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0F" w:rsidRPr="004E6F0F" w:rsidRDefault="004E6F0F" w:rsidP="004E6F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6F0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E6F0F" w:rsidRPr="004E6F0F" w:rsidRDefault="004E6F0F" w:rsidP="004E6F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6F0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E6F0F" w:rsidRPr="004E6F0F" w:rsidRDefault="004E6F0F" w:rsidP="004E6F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6F0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E6F0F" w:rsidRPr="004E6F0F" w:rsidRDefault="004E6F0F" w:rsidP="004E6F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6F0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E6F0F" w:rsidRPr="004E6F0F" w:rsidRDefault="004E6F0F" w:rsidP="004E6F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E6F0F">
        <w:rPr>
          <w:rFonts w:ascii="Arial" w:eastAsia="Calibri" w:hAnsi="Arial" w:cs="Arial"/>
          <w:sz w:val="24"/>
          <w:szCs w:val="24"/>
          <w:lang w:eastAsia="ru-RU"/>
        </w:rPr>
        <w:t>20.11.2023 № 7797</w:t>
      </w:r>
    </w:p>
    <w:p w:rsidR="00D76C3A" w:rsidRPr="00A71EDA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A71EDA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545" w:rsidRPr="00A71EDA" w:rsidRDefault="00F84545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E4" w:rsidRPr="00A71EDA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EDA">
        <w:rPr>
          <w:rFonts w:ascii="Arial" w:hAnsi="Arial" w:cs="Arial"/>
          <w:sz w:val="24"/>
          <w:szCs w:val="24"/>
        </w:rPr>
        <w:t>О внесении изменений</w:t>
      </w:r>
      <w:r w:rsidR="00A54887" w:rsidRPr="00A71EDA">
        <w:rPr>
          <w:rFonts w:ascii="Arial" w:hAnsi="Arial" w:cs="Arial"/>
          <w:sz w:val="24"/>
          <w:szCs w:val="24"/>
        </w:rPr>
        <w:t xml:space="preserve"> </w:t>
      </w:r>
      <w:r w:rsidRPr="00A71EDA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A71EDA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EDA">
        <w:rPr>
          <w:rFonts w:ascii="Arial" w:hAnsi="Arial" w:cs="Arial"/>
          <w:sz w:val="24"/>
          <w:szCs w:val="24"/>
        </w:rPr>
        <w:t>Одинцовского город</w:t>
      </w:r>
      <w:r w:rsidR="002D7A16" w:rsidRPr="00A71EDA">
        <w:rPr>
          <w:rFonts w:ascii="Arial" w:hAnsi="Arial" w:cs="Arial"/>
          <w:sz w:val="24"/>
          <w:szCs w:val="24"/>
        </w:rPr>
        <w:t>ского округа Московской области</w:t>
      </w:r>
      <w:r w:rsidRPr="00A71EDA">
        <w:rPr>
          <w:rFonts w:ascii="Arial" w:hAnsi="Arial" w:cs="Arial"/>
          <w:sz w:val="24"/>
          <w:szCs w:val="24"/>
        </w:rPr>
        <w:t xml:space="preserve"> </w:t>
      </w:r>
    </w:p>
    <w:p w:rsidR="008A29D3" w:rsidRPr="00A71EDA" w:rsidRDefault="008A29D3" w:rsidP="0050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EDA">
        <w:rPr>
          <w:rFonts w:ascii="Arial" w:hAnsi="Arial" w:cs="Arial"/>
          <w:sz w:val="24"/>
          <w:szCs w:val="24"/>
        </w:rPr>
        <w:t>«</w:t>
      </w:r>
      <w:r w:rsidR="004201E6" w:rsidRPr="00A71EDA">
        <w:rPr>
          <w:rFonts w:ascii="Arial" w:hAnsi="Arial" w:cs="Arial"/>
          <w:sz w:val="24"/>
          <w:szCs w:val="24"/>
        </w:rPr>
        <w:t>Жилище</w:t>
      </w:r>
      <w:r w:rsidRPr="00A71EDA">
        <w:rPr>
          <w:rFonts w:ascii="Arial" w:hAnsi="Arial" w:cs="Arial"/>
          <w:sz w:val="24"/>
          <w:szCs w:val="24"/>
        </w:rPr>
        <w:t>»</w:t>
      </w:r>
      <w:r w:rsidR="00257059" w:rsidRPr="00A71EDA">
        <w:rPr>
          <w:rFonts w:ascii="Arial" w:hAnsi="Arial" w:cs="Arial"/>
          <w:sz w:val="24"/>
          <w:szCs w:val="24"/>
        </w:rPr>
        <w:t xml:space="preserve"> </w:t>
      </w:r>
      <w:r w:rsidRPr="00A71EDA">
        <w:rPr>
          <w:rFonts w:ascii="Arial" w:hAnsi="Arial" w:cs="Arial"/>
          <w:sz w:val="24"/>
          <w:szCs w:val="24"/>
        </w:rPr>
        <w:t>на 202</w:t>
      </w:r>
      <w:r w:rsidR="001D05FB" w:rsidRPr="00A71EDA">
        <w:rPr>
          <w:rFonts w:ascii="Arial" w:hAnsi="Arial" w:cs="Arial"/>
          <w:sz w:val="24"/>
          <w:szCs w:val="24"/>
        </w:rPr>
        <w:t>3</w:t>
      </w:r>
      <w:r w:rsidRPr="00A71EDA">
        <w:rPr>
          <w:rFonts w:ascii="Arial" w:hAnsi="Arial" w:cs="Arial"/>
          <w:sz w:val="24"/>
          <w:szCs w:val="24"/>
        </w:rPr>
        <w:t>-202</w:t>
      </w:r>
      <w:r w:rsidR="001D05FB" w:rsidRPr="00A71EDA">
        <w:rPr>
          <w:rFonts w:ascii="Arial" w:hAnsi="Arial" w:cs="Arial"/>
          <w:sz w:val="24"/>
          <w:szCs w:val="24"/>
        </w:rPr>
        <w:t>7</w:t>
      </w:r>
      <w:r w:rsidRPr="00A71EDA">
        <w:rPr>
          <w:rFonts w:ascii="Arial" w:hAnsi="Arial" w:cs="Arial"/>
          <w:sz w:val="24"/>
          <w:szCs w:val="24"/>
        </w:rPr>
        <w:t xml:space="preserve"> годы</w:t>
      </w:r>
    </w:p>
    <w:p w:rsidR="008A29D3" w:rsidRPr="00A71EDA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A71EDA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8C0" w:rsidRPr="00A71EDA" w:rsidRDefault="001438C0" w:rsidP="001438C0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EDA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A71EDA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A71EDA">
        <w:rPr>
          <w:rFonts w:ascii="Arial" w:eastAsia="Calibri" w:hAnsi="Arial" w:cs="Arial"/>
          <w:sz w:val="24"/>
          <w:szCs w:val="24"/>
        </w:rPr>
        <w:t xml:space="preserve">, </w:t>
      </w:r>
      <w:r w:rsidR="0027578C" w:rsidRPr="00A71EDA">
        <w:rPr>
          <w:rFonts w:ascii="Arial" w:eastAsia="Times New Roman" w:hAnsi="Arial" w:cs="Arial"/>
          <w:sz w:val="24"/>
          <w:szCs w:val="24"/>
        </w:rPr>
        <w:t>в связи</w:t>
      </w:r>
      <w:r w:rsidR="003E782D" w:rsidRPr="00A71EDA">
        <w:rPr>
          <w:rFonts w:ascii="Arial" w:eastAsia="Times New Roman" w:hAnsi="Arial" w:cs="Arial"/>
          <w:sz w:val="24"/>
          <w:szCs w:val="24"/>
        </w:rPr>
        <w:t xml:space="preserve"> </w:t>
      </w:r>
      <w:r w:rsidR="00766224" w:rsidRPr="00A71EDA">
        <w:rPr>
          <w:rFonts w:ascii="Arial" w:eastAsia="Times New Roman" w:hAnsi="Arial" w:cs="Arial"/>
          <w:sz w:val="24"/>
          <w:szCs w:val="24"/>
        </w:rPr>
        <w:t xml:space="preserve">с </w:t>
      </w:r>
      <w:r w:rsidR="003E782D" w:rsidRPr="00A71EDA">
        <w:rPr>
          <w:rFonts w:ascii="Arial" w:eastAsia="Times New Roman" w:hAnsi="Arial" w:cs="Arial"/>
          <w:sz w:val="24"/>
          <w:szCs w:val="24"/>
        </w:rPr>
        <w:t xml:space="preserve">изменением </w:t>
      </w:r>
      <w:r w:rsidR="001A65DA" w:rsidRPr="00A71EDA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3E782D" w:rsidRPr="00A71EDA">
        <w:rPr>
          <w:rFonts w:ascii="Arial" w:eastAsia="Times New Roman" w:hAnsi="Arial" w:cs="Arial"/>
          <w:sz w:val="24"/>
          <w:szCs w:val="24"/>
        </w:rPr>
        <w:t xml:space="preserve">объемов финансирования </w:t>
      </w:r>
      <w:r w:rsidR="00B80F3A" w:rsidRPr="00A71EDA">
        <w:rPr>
          <w:rFonts w:ascii="Arial" w:hAnsi="Arial" w:cs="Arial"/>
          <w:sz w:val="24"/>
          <w:szCs w:val="24"/>
        </w:rPr>
        <w:t>мероприятий на 202</w:t>
      </w:r>
      <w:r w:rsidR="004959C3" w:rsidRPr="00A71EDA">
        <w:rPr>
          <w:rFonts w:ascii="Arial" w:hAnsi="Arial" w:cs="Arial"/>
          <w:sz w:val="24"/>
          <w:szCs w:val="24"/>
        </w:rPr>
        <w:t>3 год</w:t>
      </w:r>
      <w:r w:rsidR="00B80F3A" w:rsidRPr="00A71EDA">
        <w:rPr>
          <w:rFonts w:ascii="Arial" w:hAnsi="Arial" w:cs="Arial"/>
          <w:sz w:val="24"/>
          <w:szCs w:val="24"/>
        </w:rPr>
        <w:t xml:space="preserve"> и плановый период </w:t>
      </w:r>
      <w:r w:rsidR="00C70B26" w:rsidRPr="00A71EDA">
        <w:rPr>
          <w:rFonts w:ascii="Arial" w:hAnsi="Arial" w:cs="Arial"/>
          <w:sz w:val="24"/>
          <w:szCs w:val="24"/>
        </w:rPr>
        <w:t>202</w:t>
      </w:r>
      <w:r w:rsidR="004959C3" w:rsidRPr="00A71EDA">
        <w:rPr>
          <w:rFonts w:ascii="Arial" w:hAnsi="Arial" w:cs="Arial"/>
          <w:sz w:val="24"/>
          <w:szCs w:val="24"/>
        </w:rPr>
        <w:t>4 </w:t>
      </w:r>
      <w:r w:rsidR="00B80F3A" w:rsidRPr="00A71EDA">
        <w:rPr>
          <w:rFonts w:ascii="Arial" w:hAnsi="Arial" w:cs="Arial"/>
          <w:sz w:val="24"/>
          <w:szCs w:val="24"/>
        </w:rPr>
        <w:t>-</w:t>
      </w:r>
      <w:r w:rsidR="004959C3" w:rsidRPr="00A71EDA">
        <w:rPr>
          <w:rFonts w:ascii="Arial" w:hAnsi="Arial" w:cs="Arial"/>
          <w:sz w:val="24"/>
          <w:szCs w:val="24"/>
        </w:rPr>
        <w:t> </w:t>
      </w:r>
      <w:r w:rsidR="00B80F3A" w:rsidRPr="00A71EDA">
        <w:rPr>
          <w:rFonts w:ascii="Arial" w:hAnsi="Arial" w:cs="Arial"/>
          <w:sz w:val="24"/>
          <w:szCs w:val="24"/>
        </w:rPr>
        <w:t>2026</w:t>
      </w:r>
      <w:r w:rsidR="00AE0E20" w:rsidRPr="00A71EDA">
        <w:rPr>
          <w:rFonts w:ascii="Arial" w:hAnsi="Arial" w:cs="Arial"/>
          <w:sz w:val="24"/>
          <w:szCs w:val="24"/>
        </w:rPr>
        <w:t xml:space="preserve"> год</w:t>
      </w:r>
      <w:r w:rsidR="004959C3" w:rsidRPr="00A71EDA">
        <w:rPr>
          <w:rFonts w:ascii="Arial" w:hAnsi="Arial" w:cs="Arial"/>
          <w:sz w:val="24"/>
          <w:szCs w:val="24"/>
        </w:rPr>
        <w:t>ы,</w:t>
      </w:r>
      <w:r w:rsidRPr="00A71EDA">
        <w:rPr>
          <w:rFonts w:ascii="Arial" w:hAnsi="Arial" w:cs="Arial"/>
          <w:sz w:val="24"/>
          <w:szCs w:val="24"/>
        </w:rPr>
        <w:t xml:space="preserve"> значений </w:t>
      </w:r>
      <w:r w:rsidR="00165081" w:rsidRPr="00A71EDA">
        <w:rPr>
          <w:rFonts w:ascii="Arial" w:hAnsi="Arial" w:cs="Arial"/>
          <w:sz w:val="24"/>
          <w:szCs w:val="24"/>
        </w:rPr>
        <w:t>результатов выполнения</w:t>
      </w:r>
      <w:r w:rsidR="00AE0E20" w:rsidRPr="00A71EDA">
        <w:rPr>
          <w:rFonts w:ascii="Arial" w:hAnsi="Arial" w:cs="Arial"/>
          <w:sz w:val="24"/>
          <w:szCs w:val="24"/>
        </w:rPr>
        <w:t xml:space="preserve"> мероприятий</w:t>
      </w:r>
      <w:r w:rsidR="00165081" w:rsidRPr="00A71EDA">
        <w:rPr>
          <w:rFonts w:ascii="Arial" w:hAnsi="Arial" w:cs="Arial"/>
          <w:sz w:val="24"/>
          <w:szCs w:val="24"/>
        </w:rPr>
        <w:t xml:space="preserve"> </w:t>
      </w:r>
      <w:r w:rsidRPr="00A71EDA">
        <w:rPr>
          <w:rFonts w:ascii="Arial" w:eastAsia="Times New Roman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201E6" w:rsidRPr="00A71EDA">
        <w:rPr>
          <w:rFonts w:ascii="Arial" w:eastAsia="Times New Roman" w:hAnsi="Arial" w:cs="Arial"/>
          <w:sz w:val="24"/>
          <w:szCs w:val="24"/>
        </w:rPr>
        <w:t>Жилище</w:t>
      </w:r>
      <w:r w:rsidRPr="00A71EDA">
        <w:rPr>
          <w:rFonts w:ascii="Arial" w:eastAsia="Times New Roman" w:hAnsi="Arial" w:cs="Arial"/>
          <w:sz w:val="24"/>
          <w:szCs w:val="24"/>
        </w:rPr>
        <w:t xml:space="preserve">» на </w:t>
      </w:r>
      <w:r w:rsidRPr="00A71EDA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Pr="00A71EDA">
        <w:rPr>
          <w:rFonts w:ascii="Arial" w:eastAsia="Times New Roman" w:hAnsi="Arial" w:cs="Arial"/>
          <w:sz w:val="24"/>
          <w:szCs w:val="24"/>
        </w:rPr>
        <w:t>годы</w:t>
      </w:r>
      <w:r w:rsidRPr="00A71EDA">
        <w:rPr>
          <w:rFonts w:ascii="Arial" w:eastAsia="Calibri" w:hAnsi="Arial" w:cs="Arial"/>
          <w:sz w:val="24"/>
          <w:szCs w:val="24"/>
        </w:rPr>
        <w:t>,</w:t>
      </w:r>
    </w:p>
    <w:p w:rsidR="008A29D3" w:rsidRPr="00A71EDA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A71EDA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A71EDA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A71EDA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38C0" w:rsidRPr="00A71EDA" w:rsidRDefault="001438C0" w:rsidP="001438C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71EDA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A71EDA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1A65DA" w:rsidRPr="00A71EDA">
        <w:rPr>
          <w:rFonts w:ascii="Arial" w:hAnsi="Arial" w:cs="Arial"/>
          <w:sz w:val="24"/>
          <w:szCs w:val="24"/>
        </w:rPr>
        <w:t>Жилище</w:t>
      </w:r>
      <w:r w:rsidRPr="00A71EDA">
        <w:rPr>
          <w:rFonts w:ascii="Arial" w:hAnsi="Arial" w:cs="Arial"/>
          <w:sz w:val="24"/>
          <w:szCs w:val="24"/>
        </w:rPr>
        <w:t>» на 2023 - 2027 годы, утвержденную постановлением Администрации Одинцовского городского округа Московской области от 18.11.2022 № 68</w:t>
      </w:r>
      <w:r w:rsidR="001A65DA" w:rsidRPr="00A71EDA">
        <w:rPr>
          <w:rFonts w:ascii="Arial" w:hAnsi="Arial" w:cs="Arial"/>
          <w:sz w:val="24"/>
          <w:szCs w:val="24"/>
        </w:rPr>
        <w:t>3</w:t>
      </w:r>
      <w:r w:rsidRPr="00A71EDA">
        <w:rPr>
          <w:rFonts w:ascii="Arial" w:hAnsi="Arial" w:cs="Arial"/>
          <w:sz w:val="24"/>
          <w:szCs w:val="24"/>
        </w:rPr>
        <w:t xml:space="preserve">2 (в редакции от </w:t>
      </w:r>
      <w:r w:rsidR="00C70B26" w:rsidRPr="00A71EDA">
        <w:rPr>
          <w:rFonts w:ascii="Arial" w:hAnsi="Arial" w:cs="Arial"/>
          <w:sz w:val="24"/>
          <w:szCs w:val="24"/>
        </w:rPr>
        <w:t>15.06.2023</w:t>
      </w:r>
      <w:r w:rsidRPr="00A71EDA">
        <w:rPr>
          <w:rFonts w:ascii="Arial" w:hAnsi="Arial" w:cs="Arial"/>
          <w:sz w:val="24"/>
          <w:szCs w:val="24"/>
        </w:rPr>
        <w:t xml:space="preserve"> № </w:t>
      </w:r>
      <w:r w:rsidR="00C70B26" w:rsidRPr="00A71EDA">
        <w:rPr>
          <w:rFonts w:ascii="Arial" w:hAnsi="Arial" w:cs="Arial"/>
          <w:sz w:val="24"/>
          <w:szCs w:val="24"/>
        </w:rPr>
        <w:t>3670</w:t>
      </w:r>
      <w:r w:rsidRPr="00A71EDA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изменения: </w:t>
      </w:r>
    </w:p>
    <w:p w:rsidR="001438C0" w:rsidRPr="00A71EDA" w:rsidRDefault="001438C0" w:rsidP="001438C0">
      <w:pPr>
        <w:pStyle w:val="a8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71EDA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r w:rsidR="004959C3" w:rsidRPr="00A71EDA">
        <w:rPr>
          <w:rFonts w:ascii="Arial" w:hAnsi="Arial" w:cs="Arial"/>
          <w:sz w:val="24"/>
          <w:szCs w:val="24"/>
        </w:rPr>
        <w:t xml:space="preserve"> реализации программы (тыс. руб.):</w:t>
      </w:r>
      <w:r w:rsidRPr="00A71EDA">
        <w:rPr>
          <w:rFonts w:ascii="Arial" w:hAnsi="Arial" w:cs="Arial"/>
          <w:sz w:val="24"/>
          <w:szCs w:val="24"/>
        </w:rPr>
        <w:t>» паспорта Муниципальной программы изложить в следующей редакции:</w:t>
      </w:r>
    </w:p>
    <w:p w:rsidR="001438C0" w:rsidRPr="00A71EDA" w:rsidRDefault="001438C0" w:rsidP="001438C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71EDA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379"/>
        <w:gridCol w:w="1379"/>
        <w:gridCol w:w="1378"/>
        <w:gridCol w:w="1379"/>
        <w:gridCol w:w="1493"/>
        <w:gridCol w:w="967"/>
      </w:tblGrid>
      <w:tr w:rsidR="009034C8" w:rsidRPr="00A71EDA" w:rsidTr="00A71EDA">
        <w:trPr>
          <w:trHeight w:val="241"/>
        </w:trPr>
        <w:tc>
          <w:tcPr>
            <w:tcW w:w="2298" w:type="dxa"/>
          </w:tcPr>
          <w:p w:rsidR="001A65DA" w:rsidRPr="00A71EDA" w:rsidRDefault="001A65DA" w:rsidP="001A65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Источники финансирования  муниципальной программы, в том числе по годам реализации программы (тыс. руб.):</w:t>
            </w:r>
          </w:p>
        </w:tc>
        <w:tc>
          <w:tcPr>
            <w:tcW w:w="1417" w:type="dxa"/>
            <w:vAlign w:val="center"/>
          </w:tcPr>
          <w:p w:rsidR="001A65DA" w:rsidRPr="00A71EDA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A65DA" w:rsidRPr="00A71EDA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A65DA" w:rsidRPr="00A71EDA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1A65DA" w:rsidRPr="00A71EDA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2025 год</w:t>
            </w:r>
          </w:p>
        </w:tc>
        <w:tc>
          <w:tcPr>
            <w:tcW w:w="1536" w:type="dxa"/>
            <w:vAlign w:val="center"/>
          </w:tcPr>
          <w:p w:rsidR="001A65DA" w:rsidRPr="00A71EDA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1A65DA" w:rsidRPr="00A71EDA" w:rsidRDefault="001A65DA" w:rsidP="001A65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2027 год</w:t>
            </w:r>
          </w:p>
        </w:tc>
      </w:tr>
      <w:tr w:rsidR="00B80F3A" w:rsidRPr="00A71EDA" w:rsidTr="00A71EDA">
        <w:tc>
          <w:tcPr>
            <w:tcW w:w="2298" w:type="dxa"/>
            <w:vAlign w:val="center"/>
          </w:tcPr>
          <w:p w:rsidR="00B80F3A" w:rsidRPr="00A71EDA" w:rsidRDefault="00B80F3A" w:rsidP="00B80F3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A71ED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1 774,00000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1 774,00000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36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B80F3A" w:rsidRPr="00A71EDA" w:rsidTr="00A71EDA">
        <w:tc>
          <w:tcPr>
            <w:tcW w:w="2298" w:type="dxa"/>
            <w:vAlign w:val="center"/>
          </w:tcPr>
          <w:p w:rsidR="00B80F3A" w:rsidRPr="00A71EDA" w:rsidRDefault="00B80F3A" w:rsidP="00B80F3A">
            <w:pPr>
              <w:rPr>
                <w:rFonts w:ascii="Arial" w:hAnsi="Arial" w:cs="Arial"/>
                <w:sz w:val="24"/>
                <w:szCs w:val="24"/>
              </w:rPr>
            </w:pPr>
            <w:r w:rsidRPr="00A71E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658 018,10000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228 356,10000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132 749,00000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180 476,00000</w:t>
            </w:r>
          </w:p>
        </w:tc>
        <w:tc>
          <w:tcPr>
            <w:tcW w:w="1536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116 437,00000</w:t>
            </w:r>
          </w:p>
        </w:tc>
        <w:tc>
          <w:tcPr>
            <w:tcW w:w="992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B80F3A" w:rsidRPr="00A71EDA" w:rsidTr="00A71EDA">
        <w:tc>
          <w:tcPr>
            <w:tcW w:w="2298" w:type="dxa"/>
            <w:vAlign w:val="center"/>
          </w:tcPr>
          <w:p w:rsidR="00B80F3A" w:rsidRPr="00A71EDA" w:rsidRDefault="00B80F3A" w:rsidP="00B80F3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71ED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9 701,89215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9 301,89215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400,00000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36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B80F3A" w:rsidRPr="00A71EDA" w:rsidTr="00A71EDA">
        <w:tc>
          <w:tcPr>
            <w:tcW w:w="2298" w:type="dxa"/>
            <w:vAlign w:val="center"/>
          </w:tcPr>
          <w:p w:rsidR="00B80F3A" w:rsidRPr="00A71EDA" w:rsidRDefault="00B80F3A" w:rsidP="00B80F3A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A71ED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669 493,99215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239 431,99215</w:t>
            </w:r>
          </w:p>
        </w:tc>
        <w:tc>
          <w:tcPr>
            <w:tcW w:w="1417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133 149,00000</w:t>
            </w:r>
          </w:p>
        </w:tc>
        <w:tc>
          <w:tcPr>
            <w:tcW w:w="1418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180 476,00000</w:t>
            </w:r>
          </w:p>
        </w:tc>
        <w:tc>
          <w:tcPr>
            <w:tcW w:w="1536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116 437,00000</w:t>
            </w:r>
          </w:p>
        </w:tc>
        <w:tc>
          <w:tcPr>
            <w:tcW w:w="992" w:type="dxa"/>
            <w:vAlign w:val="center"/>
          </w:tcPr>
          <w:p w:rsidR="00B80F3A" w:rsidRPr="00A71EDA" w:rsidRDefault="00B80F3A" w:rsidP="00B80F3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1ED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</w:tbl>
    <w:p w:rsidR="003975FF" w:rsidRPr="00A71EDA" w:rsidRDefault="00A87783" w:rsidP="00A8778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71EDA">
        <w:rPr>
          <w:rFonts w:ascii="Arial" w:hAnsi="Arial" w:cs="Arial"/>
          <w:sz w:val="24"/>
          <w:szCs w:val="24"/>
        </w:rPr>
        <w:t>»</w:t>
      </w:r>
      <w:r w:rsidR="00165081" w:rsidRPr="00A71EDA">
        <w:rPr>
          <w:rFonts w:ascii="Arial" w:hAnsi="Arial" w:cs="Arial"/>
          <w:sz w:val="24"/>
          <w:szCs w:val="24"/>
        </w:rPr>
        <w:t>;</w:t>
      </w:r>
    </w:p>
    <w:p w:rsidR="00A45FB6" w:rsidRPr="00A71EDA" w:rsidRDefault="001A65DA" w:rsidP="00A45FB6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A71EDA">
        <w:rPr>
          <w:sz w:val="24"/>
          <w:szCs w:val="24"/>
        </w:rPr>
        <w:t>2</w:t>
      </w:r>
      <w:r w:rsidR="00A45FB6" w:rsidRPr="00A71EDA">
        <w:rPr>
          <w:sz w:val="24"/>
          <w:szCs w:val="24"/>
        </w:rPr>
        <w:t>)</w:t>
      </w:r>
      <w:r w:rsidR="00A45FB6" w:rsidRPr="00A71EDA">
        <w:rPr>
          <w:rFonts w:eastAsia="Times New Roman"/>
          <w:sz w:val="24"/>
          <w:szCs w:val="24"/>
        </w:rPr>
        <w:t xml:space="preserve"> приложение 1 к Муниципальной програм</w:t>
      </w:r>
      <w:r w:rsidR="007B7207" w:rsidRPr="00A71EDA">
        <w:rPr>
          <w:rFonts w:eastAsia="Times New Roman"/>
          <w:sz w:val="24"/>
          <w:szCs w:val="24"/>
        </w:rPr>
        <w:t xml:space="preserve">ме изложить в редакции согласно </w:t>
      </w:r>
      <w:proofErr w:type="gramStart"/>
      <w:r w:rsidR="00A45FB6" w:rsidRPr="00A71EDA">
        <w:rPr>
          <w:rFonts w:eastAsia="Times New Roman"/>
          <w:sz w:val="24"/>
          <w:szCs w:val="24"/>
        </w:rPr>
        <w:t>приложению</w:t>
      </w:r>
      <w:proofErr w:type="gramEnd"/>
      <w:r w:rsidR="00A45FB6" w:rsidRPr="00A71EDA">
        <w:rPr>
          <w:rFonts w:eastAsia="Times New Roman"/>
          <w:sz w:val="24"/>
          <w:szCs w:val="24"/>
        </w:rPr>
        <w:t xml:space="preserve"> к настоящему постановлению.</w:t>
      </w:r>
    </w:p>
    <w:p w:rsidR="001438C0" w:rsidRPr="00A71EDA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71EDA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A71EDA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438C0" w:rsidRPr="00A71EDA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71EDA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A95E72" w:rsidRPr="00A71EDA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A71EDA" w:rsidTr="001722DA">
        <w:tc>
          <w:tcPr>
            <w:tcW w:w="5952" w:type="dxa"/>
            <w:hideMark/>
          </w:tcPr>
          <w:p w:rsidR="00A95E72" w:rsidRPr="00A71EDA" w:rsidRDefault="00A95E72" w:rsidP="00BF15F3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A71EDA" w:rsidRDefault="00D30AC5" w:rsidP="00BF15F3">
            <w:pPr>
              <w:spacing w:after="0" w:line="240" w:lineRule="auto"/>
              <w:ind w:left="-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</w:t>
            </w:r>
            <w:r w:rsidR="001A65DA"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95E72"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</w:t>
            </w:r>
          </w:p>
        </w:tc>
        <w:tc>
          <w:tcPr>
            <w:tcW w:w="1317" w:type="dxa"/>
          </w:tcPr>
          <w:p w:rsidR="00A95E72" w:rsidRPr="00A71EDA" w:rsidRDefault="00A95E72" w:rsidP="00BF15F3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A71EDA" w:rsidRDefault="001A65DA" w:rsidP="00BF15F3">
            <w:pPr>
              <w:spacing w:after="0" w:line="240" w:lineRule="auto"/>
              <w:ind w:left="142"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А.Р. Иванов</w:t>
            </w:r>
            <w:r w:rsidR="00D76C3A"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76C3A" w:rsidRPr="00A71EDA" w:rsidRDefault="00D76C3A" w:rsidP="00BF15F3">
      <w:pPr>
        <w:spacing w:after="0" w:line="240" w:lineRule="auto"/>
        <w:ind w:left="142"/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A71EDA" w:rsidRPr="00A71EDA" w:rsidRDefault="00A71EDA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A71EDA" w:rsidRPr="00A71EDA" w:rsidSect="00A71EDA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98"/>
        <w:gridCol w:w="2285"/>
        <w:gridCol w:w="1037"/>
        <w:gridCol w:w="1137"/>
        <w:gridCol w:w="1147"/>
        <w:gridCol w:w="791"/>
        <w:gridCol w:w="773"/>
        <w:gridCol w:w="728"/>
        <w:gridCol w:w="719"/>
        <w:gridCol w:w="828"/>
        <w:gridCol w:w="1101"/>
        <w:gridCol w:w="4193"/>
      </w:tblGrid>
      <w:tr w:rsidR="00A71EDA" w:rsidRPr="00A71EDA" w:rsidTr="00A71EDA">
        <w:trPr>
          <w:trHeight w:val="15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O112"/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9D0" w:rsidRDefault="00A71EDA" w:rsidP="00A71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           Московской области </w:t>
            </w:r>
          </w:p>
          <w:p w:rsidR="00A71EDA" w:rsidRPr="00A71EDA" w:rsidRDefault="004E6F0F" w:rsidP="004E6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20.11.2023</w:t>
            </w:r>
            <w:r w:rsidR="00A71EDA"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7797</w:t>
            </w:r>
            <w:bookmarkStart w:id="1" w:name="_GoBack"/>
            <w:bookmarkEnd w:id="1"/>
          </w:p>
        </w:tc>
      </w:tr>
      <w:tr w:rsidR="00A71EDA" w:rsidRPr="00A71EDA" w:rsidTr="00A71EDA">
        <w:trPr>
          <w:trHeight w:val="8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«Приложение 1 к муниципальной программе  </w:t>
            </w:r>
          </w:p>
        </w:tc>
      </w:tr>
    </w:tbl>
    <w:p w:rsidR="00A71EDA" w:rsidRDefault="00A71EDA"/>
    <w:tbl>
      <w:tblPr>
        <w:tblW w:w="15137" w:type="dxa"/>
        <w:tblLook w:val="04A0" w:firstRow="1" w:lastRow="0" w:firstColumn="1" w:lastColumn="0" w:noHBand="0" w:noVBand="1"/>
      </w:tblPr>
      <w:tblGrid>
        <w:gridCol w:w="505"/>
        <w:gridCol w:w="2364"/>
        <w:gridCol w:w="1274"/>
        <w:gridCol w:w="1593"/>
        <w:gridCol w:w="1035"/>
        <w:gridCol w:w="601"/>
        <w:gridCol w:w="496"/>
        <w:gridCol w:w="473"/>
        <w:gridCol w:w="468"/>
        <w:gridCol w:w="601"/>
        <w:gridCol w:w="1035"/>
        <w:gridCol w:w="1035"/>
        <w:gridCol w:w="1035"/>
        <w:gridCol w:w="842"/>
        <w:gridCol w:w="1780"/>
      </w:tblGrid>
      <w:tr w:rsidR="00A71EDA" w:rsidRPr="00A71EDA" w:rsidTr="00A71EDA">
        <w:trPr>
          <w:trHeight w:val="138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МЕРОПРИЯТИЙ МУНИЦИПАЛЬНОЙ ПРОГРАММЫ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ОСКОВСКОЙ ОБЛАСТИ  «ЖИЛИЩЕ» НА 2023-2027 ГОДЫ</w:t>
            </w:r>
          </w:p>
        </w:tc>
      </w:tr>
      <w:tr w:rsidR="00A71EDA" w:rsidRPr="00A71EDA" w:rsidTr="00A71EDA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5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 по реализации программы/подпрограммы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 по годам (</w:t>
            </w:r>
            <w:proofErr w:type="spellStart"/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мероприятий</w:t>
            </w:r>
          </w:p>
        </w:tc>
      </w:tr>
      <w:tr w:rsidR="00A71EDA" w:rsidRPr="00A71EDA" w:rsidTr="00A71EDA">
        <w:trPr>
          <w:trHeight w:val="104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«Создание условий для жилищного строительства»</w:t>
            </w:r>
          </w:p>
        </w:tc>
      </w:tr>
      <w:tr w:rsidR="00A71EDA" w:rsidRPr="00A71EDA" w:rsidTr="00A71EDA">
        <w:trPr>
          <w:trHeight w:val="1043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развития  жилищного строительства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71EDA" w:rsidRPr="00A71EDA" w:rsidTr="00A71EDA">
        <w:trPr>
          <w:trHeight w:val="1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отношений, Управление капитального строительства</w:t>
            </w:r>
          </w:p>
        </w:tc>
      </w:tr>
      <w:tr w:rsidR="00A71EDA" w:rsidRPr="00A71EDA" w:rsidTr="00A71EDA">
        <w:trPr>
          <w:trHeight w:val="14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A71EDA" w:rsidRPr="00A71EDA" w:rsidTr="00A71EDA">
        <w:trPr>
          <w:trHeight w:val="51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системы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недопущения возникновения проблемных объектов в сфере жилищного строительства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4 037,07815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4 037,07815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00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8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2 045,07815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2 045,07815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9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03.03.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4 037,07815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4 037,07815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A71EDA" w:rsidRPr="00A71EDA" w:rsidTr="00A71EDA">
        <w:trPr>
          <w:trHeight w:val="10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0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2 045,07815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2 045,07815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уведомлений о соответствии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3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63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129 008,00000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03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127 717,00000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9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1 291,00000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5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129 008,00000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89 008,00000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коммунльного</w:t>
            </w:r>
            <w:proofErr w:type="spellEnd"/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A71EDA" w:rsidRPr="00A71EDA" w:rsidTr="00A71EDA">
        <w:trPr>
          <w:trHeight w:val="110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127 717,00000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88 117,00000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6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1 291,00000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6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04.03.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proofErr w:type="spellStart"/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коммунльного</w:t>
            </w:r>
            <w:proofErr w:type="spellEnd"/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A71EDA" w:rsidRPr="00A71EDA" w:rsidTr="00A71EDA">
        <w:trPr>
          <w:trHeight w:val="10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5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обеспеченных комплексной инфраструктурой, штук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92"/>
        </w:trPr>
        <w:tc>
          <w:tcPr>
            <w:tcW w:w="4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133 045,07815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93 045,07815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009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129 709,00000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90 109,00000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23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3 336,07815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2 936,07815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«Обеспечение жильем молодых семей»</w:t>
            </w:r>
          </w:p>
        </w:tc>
      </w:tr>
      <w:tr w:rsidR="00A71EDA" w:rsidRPr="00A71EDA" w:rsidTr="00A71EDA">
        <w:trPr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9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6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06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6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A71EDA" w:rsidRPr="00A71EDA" w:rsidTr="00A71EDA">
        <w:trPr>
          <w:trHeight w:val="10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9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25"/>
        </w:trPr>
        <w:tc>
          <w:tcPr>
            <w:tcW w:w="4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12 525,91400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058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092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4 593,10000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23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6 158,81400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71EDA" w:rsidRPr="00A71EDA" w:rsidTr="00A71EDA">
        <w:trPr>
          <w:trHeight w:val="100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503 231,00000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47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30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503 231,00000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округа"</w:t>
            </w:r>
          </w:p>
        </w:tc>
      </w:tr>
      <w:tr w:rsidR="00A71EDA" w:rsidRPr="00A71EDA" w:rsidTr="00A71EDA">
        <w:trPr>
          <w:trHeight w:val="10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году, человек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232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25"/>
        </w:trPr>
        <w:tc>
          <w:tcPr>
            <w:tcW w:w="4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503 231,00000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009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503 231,00000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113 169,00000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93 149,00000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60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</w:tr>
      <w:tr w:rsidR="00A71EDA" w:rsidRPr="00A71EDA" w:rsidTr="00A71EDA">
        <w:trPr>
          <w:trHeight w:val="122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20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06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Предоставление жилых помещений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отношений,  Комитет по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управлению муниципальным имуществом</w:t>
            </w:r>
          </w:p>
        </w:tc>
      </w:tr>
      <w:tr w:rsidR="00A71EDA" w:rsidRPr="00A71EDA" w:rsidTr="00A71EDA">
        <w:trPr>
          <w:trHeight w:val="21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6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8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33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2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Предоставление жилых помещений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отношений,  Комитет по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управлению муниципальным имуществом</w:t>
            </w:r>
          </w:p>
        </w:tc>
      </w:tr>
      <w:tr w:rsidR="00A71EDA" w:rsidRPr="00A71EDA" w:rsidTr="00A71EDA">
        <w:trPr>
          <w:trHeight w:val="133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3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5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02.02. Предоставление жилых помещений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жилищных отношений,  Комитет по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управлению муниципальным имуществом</w:t>
            </w:r>
          </w:p>
        </w:tc>
      </w:tr>
      <w:tr w:rsidR="00A71EDA" w:rsidRPr="00A71EDA" w:rsidTr="00A71EDA">
        <w:trPr>
          <w:trHeight w:val="123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0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0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69"/>
        </w:trPr>
        <w:tc>
          <w:tcPr>
            <w:tcW w:w="4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6: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058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092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A71EDA" w:rsidRPr="00A71EDA" w:rsidTr="00A71EDA">
        <w:trPr>
          <w:trHeight w:val="5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0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1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4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Реализация мероприятий по улучшению жилищных условий многодетных семей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</w:tr>
      <w:tr w:rsidR="00A71EDA" w:rsidRPr="00A71EDA" w:rsidTr="00A71EDA">
        <w:trPr>
          <w:trHeight w:val="99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семьям, штук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EDA" w:rsidRPr="00A71EDA" w:rsidRDefault="00A71EDA" w:rsidP="00A71ED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9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55"/>
        </w:trPr>
        <w:tc>
          <w:tcPr>
            <w:tcW w:w="4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7: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20 692,00000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1200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20 485,00000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200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540"/>
        </w:trPr>
        <w:tc>
          <w:tcPr>
            <w:tcW w:w="4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669 493,99215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239 431,99215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133 149,00000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1EDA" w:rsidRPr="00A71EDA" w:rsidTr="00A71EDA">
        <w:trPr>
          <w:trHeight w:val="990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170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658 018,10000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228 356,10000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132 749,00000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180 476,00000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116 437,00000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1410"/>
        </w:trPr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9 701,89215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9 301,89215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1EDA" w:rsidRPr="00A71EDA" w:rsidTr="00A71EDA">
        <w:trPr>
          <w:trHeight w:val="9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EDA" w:rsidRPr="00A71EDA" w:rsidRDefault="00A71EDA" w:rsidP="00A7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A71EDA" w:rsidRDefault="00A71EDA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71EDA" w:rsidRPr="00A71EDA" w:rsidTr="00A71EDA">
        <w:trPr>
          <w:trHeight w:val="126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Управления жилищных отношений                                                                                           Л.А. Жильцова</w:t>
            </w:r>
          </w:p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71EDA" w:rsidRPr="00A71EDA" w:rsidRDefault="00A71EDA" w:rsidP="00A71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Начальник Управления бухгалтерского учета и отчетности - главный бухгалтер</w:t>
            </w:r>
            <w:r w:rsidRPr="00BE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A71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C40E77" w:rsidRPr="00A71EDA" w:rsidRDefault="00C40E77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sectPr w:rsidR="00C40E77" w:rsidRPr="00A71EDA" w:rsidSect="00A71EDA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8D" w:rsidRDefault="00983D8D" w:rsidP="008A29D3">
      <w:pPr>
        <w:spacing w:after="0" w:line="240" w:lineRule="auto"/>
      </w:pPr>
      <w:r>
        <w:separator/>
      </w:r>
    </w:p>
  </w:endnote>
  <w:endnote w:type="continuationSeparator" w:id="0">
    <w:p w:rsidR="00983D8D" w:rsidRDefault="00983D8D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8D" w:rsidRDefault="00983D8D" w:rsidP="008A29D3">
      <w:pPr>
        <w:spacing w:after="0" w:line="240" w:lineRule="auto"/>
      </w:pPr>
      <w:r>
        <w:separator/>
      </w:r>
    </w:p>
  </w:footnote>
  <w:footnote w:type="continuationSeparator" w:id="0">
    <w:p w:rsidR="00983D8D" w:rsidRDefault="00983D8D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80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F0F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33FF6"/>
    <w:rsid w:val="00034684"/>
    <w:rsid w:val="00061FB3"/>
    <w:rsid w:val="000623CD"/>
    <w:rsid w:val="00066027"/>
    <w:rsid w:val="00067DDB"/>
    <w:rsid w:val="00075856"/>
    <w:rsid w:val="0007648D"/>
    <w:rsid w:val="00092047"/>
    <w:rsid w:val="000A6581"/>
    <w:rsid w:val="000B3D4C"/>
    <w:rsid w:val="000B45DE"/>
    <w:rsid w:val="000C2B43"/>
    <w:rsid w:val="000D29F0"/>
    <w:rsid w:val="000D2AC7"/>
    <w:rsid w:val="000E167B"/>
    <w:rsid w:val="000E182B"/>
    <w:rsid w:val="0010556F"/>
    <w:rsid w:val="00105AFF"/>
    <w:rsid w:val="001111CB"/>
    <w:rsid w:val="001175FB"/>
    <w:rsid w:val="00120CF9"/>
    <w:rsid w:val="001217A3"/>
    <w:rsid w:val="001249CA"/>
    <w:rsid w:val="001335DD"/>
    <w:rsid w:val="001438C0"/>
    <w:rsid w:val="00153017"/>
    <w:rsid w:val="00165081"/>
    <w:rsid w:val="00177CAD"/>
    <w:rsid w:val="001A65DA"/>
    <w:rsid w:val="001B1290"/>
    <w:rsid w:val="001C6B67"/>
    <w:rsid w:val="001D05FB"/>
    <w:rsid w:val="001D225B"/>
    <w:rsid w:val="001D5DD5"/>
    <w:rsid w:val="00237246"/>
    <w:rsid w:val="00243653"/>
    <w:rsid w:val="00257059"/>
    <w:rsid w:val="0026159F"/>
    <w:rsid w:val="002622B9"/>
    <w:rsid w:val="0027282C"/>
    <w:rsid w:val="0027578C"/>
    <w:rsid w:val="00281222"/>
    <w:rsid w:val="00287A85"/>
    <w:rsid w:val="002A0300"/>
    <w:rsid w:val="002A240E"/>
    <w:rsid w:val="002D7A16"/>
    <w:rsid w:val="002D7FE4"/>
    <w:rsid w:val="00300EF4"/>
    <w:rsid w:val="00324D19"/>
    <w:rsid w:val="00326C10"/>
    <w:rsid w:val="0038058F"/>
    <w:rsid w:val="003961B3"/>
    <w:rsid w:val="003975FF"/>
    <w:rsid w:val="003E3DE2"/>
    <w:rsid w:val="003E782D"/>
    <w:rsid w:val="003F65AA"/>
    <w:rsid w:val="0040404B"/>
    <w:rsid w:val="00416686"/>
    <w:rsid w:val="004201E6"/>
    <w:rsid w:val="0042159F"/>
    <w:rsid w:val="004506A1"/>
    <w:rsid w:val="004569BE"/>
    <w:rsid w:val="00462BAE"/>
    <w:rsid w:val="00464782"/>
    <w:rsid w:val="004649E3"/>
    <w:rsid w:val="00483F79"/>
    <w:rsid w:val="00486D6F"/>
    <w:rsid w:val="004953B0"/>
    <w:rsid w:val="004959C3"/>
    <w:rsid w:val="004A3AE1"/>
    <w:rsid w:val="004B2F60"/>
    <w:rsid w:val="004E6F0F"/>
    <w:rsid w:val="004E7029"/>
    <w:rsid w:val="004F5B4F"/>
    <w:rsid w:val="00502501"/>
    <w:rsid w:val="005052F1"/>
    <w:rsid w:val="00553876"/>
    <w:rsid w:val="005543EC"/>
    <w:rsid w:val="005D4A35"/>
    <w:rsid w:val="005F2C6C"/>
    <w:rsid w:val="005F7DAB"/>
    <w:rsid w:val="006146FA"/>
    <w:rsid w:val="00627B5B"/>
    <w:rsid w:val="00632EA0"/>
    <w:rsid w:val="00634821"/>
    <w:rsid w:val="00637C1D"/>
    <w:rsid w:val="00640267"/>
    <w:rsid w:val="006445D3"/>
    <w:rsid w:val="006678F1"/>
    <w:rsid w:val="0067441D"/>
    <w:rsid w:val="006879BC"/>
    <w:rsid w:val="00691114"/>
    <w:rsid w:val="00695BD8"/>
    <w:rsid w:val="006F0CD4"/>
    <w:rsid w:val="0070460B"/>
    <w:rsid w:val="00714B3B"/>
    <w:rsid w:val="00733379"/>
    <w:rsid w:val="0073639D"/>
    <w:rsid w:val="00750DCB"/>
    <w:rsid w:val="007569F0"/>
    <w:rsid w:val="00764141"/>
    <w:rsid w:val="00766224"/>
    <w:rsid w:val="007921A5"/>
    <w:rsid w:val="007B7207"/>
    <w:rsid w:val="007E3991"/>
    <w:rsid w:val="008050C0"/>
    <w:rsid w:val="00845353"/>
    <w:rsid w:val="00880183"/>
    <w:rsid w:val="00896725"/>
    <w:rsid w:val="008A29D3"/>
    <w:rsid w:val="008A3F48"/>
    <w:rsid w:val="008A521A"/>
    <w:rsid w:val="008B404D"/>
    <w:rsid w:val="008C763A"/>
    <w:rsid w:val="008D4687"/>
    <w:rsid w:val="008E5D8A"/>
    <w:rsid w:val="008E65CA"/>
    <w:rsid w:val="008F1D45"/>
    <w:rsid w:val="008F5528"/>
    <w:rsid w:val="009034C8"/>
    <w:rsid w:val="00914A9B"/>
    <w:rsid w:val="00932FA8"/>
    <w:rsid w:val="00943C7B"/>
    <w:rsid w:val="00974030"/>
    <w:rsid w:val="00983D8D"/>
    <w:rsid w:val="009A50CC"/>
    <w:rsid w:val="009A64BB"/>
    <w:rsid w:val="009B55B4"/>
    <w:rsid w:val="009C4C4C"/>
    <w:rsid w:val="009D67AB"/>
    <w:rsid w:val="00A31D60"/>
    <w:rsid w:val="00A40D26"/>
    <w:rsid w:val="00A45FB6"/>
    <w:rsid w:val="00A54887"/>
    <w:rsid w:val="00A71EDA"/>
    <w:rsid w:val="00A83BD1"/>
    <w:rsid w:val="00A87783"/>
    <w:rsid w:val="00A94AD8"/>
    <w:rsid w:val="00A95E72"/>
    <w:rsid w:val="00AB4FD5"/>
    <w:rsid w:val="00AE0E20"/>
    <w:rsid w:val="00AE3478"/>
    <w:rsid w:val="00B00EFA"/>
    <w:rsid w:val="00B07558"/>
    <w:rsid w:val="00B24745"/>
    <w:rsid w:val="00B46274"/>
    <w:rsid w:val="00B66A91"/>
    <w:rsid w:val="00B706C1"/>
    <w:rsid w:val="00B80F3A"/>
    <w:rsid w:val="00B923B1"/>
    <w:rsid w:val="00BB25D8"/>
    <w:rsid w:val="00BC28EC"/>
    <w:rsid w:val="00BC79C4"/>
    <w:rsid w:val="00BD2225"/>
    <w:rsid w:val="00BD7D96"/>
    <w:rsid w:val="00BE29D0"/>
    <w:rsid w:val="00BF15F3"/>
    <w:rsid w:val="00C038D0"/>
    <w:rsid w:val="00C23529"/>
    <w:rsid w:val="00C40E77"/>
    <w:rsid w:val="00C51660"/>
    <w:rsid w:val="00C543D1"/>
    <w:rsid w:val="00C70B26"/>
    <w:rsid w:val="00CA1E34"/>
    <w:rsid w:val="00CC292C"/>
    <w:rsid w:val="00CC311E"/>
    <w:rsid w:val="00CD1A91"/>
    <w:rsid w:val="00CE71F9"/>
    <w:rsid w:val="00D05141"/>
    <w:rsid w:val="00D165CA"/>
    <w:rsid w:val="00D301E3"/>
    <w:rsid w:val="00D30AC5"/>
    <w:rsid w:val="00D34758"/>
    <w:rsid w:val="00D440B4"/>
    <w:rsid w:val="00D452EA"/>
    <w:rsid w:val="00D62134"/>
    <w:rsid w:val="00D721C5"/>
    <w:rsid w:val="00D76C3A"/>
    <w:rsid w:val="00D9099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C1D7B"/>
    <w:rsid w:val="00ED4FD3"/>
    <w:rsid w:val="00EE5E92"/>
    <w:rsid w:val="00EE6331"/>
    <w:rsid w:val="00EF5007"/>
    <w:rsid w:val="00F02DA0"/>
    <w:rsid w:val="00F147FF"/>
    <w:rsid w:val="00F149B4"/>
    <w:rsid w:val="00F73603"/>
    <w:rsid w:val="00F73C0C"/>
    <w:rsid w:val="00F84545"/>
    <w:rsid w:val="00F958F9"/>
    <w:rsid w:val="00FA63F5"/>
    <w:rsid w:val="00FB5305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F799"/>
  <w15:docId w15:val="{FE85CF92-9F85-415B-A6AE-1D81A2A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1438C0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018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A71ED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71EDA"/>
    <w:rPr>
      <w:color w:val="800080"/>
      <w:u w:val="single"/>
    </w:rPr>
  </w:style>
  <w:style w:type="paragraph" w:customStyle="1" w:styleId="msonormal0">
    <w:name w:val="msonormal"/>
    <w:basedOn w:val="a"/>
    <w:rsid w:val="00A7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71E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71E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71ED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7">
    <w:name w:val="xl67"/>
    <w:basedOn w:val="a"/>
    <w:rsid w:val="00A71ED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68">
    <w:name w:val="xl68"/>
    <w:basedOn w:val="a"/>
    <w:rsid w:val="00A71E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69">
    <w:name w:val="xl69"/>
    <w:basedOn w:val="a"/>
    <w:rsid w:val="00A71E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0">
    <w:name w:val="xl70"/>
    <w:basedOn w:val="a"/>
    <w:rsid w:val="00A71ED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71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71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71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71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71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71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A71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71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1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A71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71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71E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71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71E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0">
    <w:name w:val="xl140"/>
    <w:basedOn w:val="a"/>
    <w:rsid w:val="00A71E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1">
    <w:name w:val="xl141"/>
    <w:basedOn w:val="a"/>
    <w:rsid w:val="00A71E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2">
    <w:name w:val="xl142"/>
    <w:basedOn w:val="a"/>
    <w:rsid w:val="00A71E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3">
    <w:name w:val="xl143"/>
    <w:basedOn w:val="a"/>
    <w:rsid w:val="00A71E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44">
    <w:name w:val="xl144"/>
    <w:basedOn w:val="a"/>
    <w:rsid w:val="00A71E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1E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71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71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71E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71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71E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71E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71E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71E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A71E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71E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71E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A71E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A71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A71E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A71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71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A71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71E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71E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A71E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71E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71E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71E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71E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71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A71E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71E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10</cp:revision>
  <cp:lastPrinted>2023-11-23T08:28:00Z</cp:lastPrinted>
  <dcterms:created xsi:type="dcterms:W3CDTF">2023-11-15T11:31:00Z</dcterms:created>
  <dcterms:modified xsi:type="dcterms:W3CDTF">2023-11-27T06:58:00Z</dcterms:modified>
</cp:coreProperties>
</file>