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422"/>
      </w:tblGrid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Предписание N</w:t>
            </w:r>
            <w:r w:rsidR="0094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7D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о демонтаже самовольно размещенного нестационарного торгового объекта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на территории Одинцовского городского округа Московской области</w:t>
            </w:r>
          </w:p>
          <w:p w:rsidR="00064C35" w:rsidRPr="00064C35" w:rsidRDefault="00064C35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028" w:rsidRPr="00064C35" w:rsidTr="00F101DB">
        <w:trPr>
          <w:gridAfter w:val="1"/>
          <w:wAfter w:w="4422" w:type="dxa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1C3028" w:rsidRPr="00064C35" w:rsidRDefault="00064C35" w:rsidP="007B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"</w:t>
            </w:r>
            <w:r w:rsidR="00115875">
              <w:rPr>
                <w:rFonts w:ascii="Arial" w:hAnsi="Arial" w:cs="Arial"/>
                <w:sz w:val="20"/>
                <w:szCs w:val="20"/>
              </w:rPr>
              <w:t>0</w:t>
            </w:r>
            <w:r w:rsidR="007B6C55">
              <w:rPr>
                <w:rFonts w:ascii="Arial" w:hAnsi="Arial" w:cs="Arial"/>
                <w:sz w:val="20"/>
                <w:szCs w:val="20"/>
              </w:rPr>
              <w:t>4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115875">
              <w:rPr>
                <w:rFonts w:ascii="Arial" w:hAnsi="Arial" w:cs="Arial"/>
                <w:sz w:val="20"/>
                <w:szCs w:val="20"/>
              </w:rPr>
              <w:t xml:space="preserve">декабря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15875">
              <w:rPr>
                <w:rFonts w:ascii="Arial" w:hAnsi="Arial" w:cs="Arial"/>
                <w:sz w:val="20"/>
                <w:szCs w:val="20"/>
              </w:rPr>
              <w:t>23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064C35" w:rsidRPr="00064C35" w:rsidTr="00F101DB">
        <w:trPr>
          <w:gridAfter w:val="1"/>
          <w:wAfter w:w="4422" w:type="dxa"/>
          <w:trHeight w:val="17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64C35" w:rsidRDefault="00064C35" w:rsidP="0006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3028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28" w:rsidRPr="00F101DB" w:rsidRDefault="00A9600E" w:rsidP="00D65A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а основании </w:t>
            </w:r>
            <w:r w:rsidR="009D54A7">
              <w:rPr>
                <w:rFonts w:ascii="Arial" w:hAnsi="Arial" w:cs="Arial"/>
                <w:sz w:val="20"/>
                <w:szCs w:val="20"/>
              </w:rPr>
              <w:t xml:space="preserve">акта </w:t>
            </w:r>
            <w:r w:rsidR="004B680A">
              <w:rPr>
                <w:rFonts w:ascii="Arial" w:hAnsi="Arial" w:cs="Arial"/>
                <w:sz w:val="20"/>
                <w:szCs w:val="20"/>
              </w:rPr>
              <w:t xml:space="preserve"> выявлени</w:t>
            </w:r>
            <w:r w:rsidR="000103BF">
              <w:rPr>
                <w:rFonts w:ascii="Arial" w:hAnsi="Arial" w:cs="Arial"/>
                <w:sz w:val="20"/>
                <w:szCs w:val="20"/>
              </w:rPr>
              <w:t>я объекта</w:t>
            </w:r>
            <w:bookmarkStart w:id="0" w:name="_GoBack"/>
            <w:bookmarkEnd w:id="0"/>
            <w:r w:rsidR="000103BF">
              <w:rPr>
                <w:rFonts w:ascii="Arial" w:hAnsi="Arial" w:cs="Arial"/>
                <w:sz w:val="20"/>
                <w:szCs w:val="20"/>
              </w:rPr>
              <w:t>, обладающего признаками самовольно размещенного нестационарного торгового объекта</w:t>
            </w:r>
            <w:r w:rsidR="004B680A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B680A" w:rsidRPr="004B680A">
              <w:rPr>
                <w:rFonts w:ascii="Arial" w:hAnsi="Arial" w:cs="Arial"/>
                <w:sz w:val="20"/>
                <w:szCs w:val="20"/>
              </w:rPr>
              <w:t>"04" декабря 2023 N 4</w:t>
            </w:r>
            <w:r w:rsidR="004B6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на территории Одинцовского городского округа Московской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3BF" w:rsidRPr="000103BF">
              <w:rPr>
                <w:rFonts w:ascii="Arial" w:hAnsi="Arial" w:cs="Arial"/>
                <w:sz w:val="20"/>
                <w:szCs w:val="20"/>
              </w:rPr>
              <w:t>Межведомственной комиссии по выявлению и демонтажу самовольно размещенных нестационарных торговых объектов на территории Одинцовского городского округа Московской области</w:t>
            </w:r>
            <w:r w:rsidRPr="00A9600E">
              <w:rPr>
                <w:rFonts w:ascii="Arial" w:hAnsi="Arial" w:cs="Arial"/>
                <w:sz w:val="20"/>
                <w:szCs w:val="20"/>
              </w:rPr>
              <w:t xml:space="preserve"> (далее - Комиссия),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 xml:space="preserve"> в связи с установлением </w:t>
            </w:r>
            <w:r w:rsidR="001C3028" w:rsidRPr="00D65A59">
              <w:rPr>
                <w:rFonts w:ascii="Arial" w:hAnsi="Arial" w:cs="Arial"/>
                <w:sz w:val="20"/>
                <w:szCs w:val="20"/>
                <w:u w:val="single"/>
              </w:rPr>
              <w:t>факта неправомерного размещения нестационарного торгового объекта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101DB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площадью </w:t>
            </w:r>
            <w:r w:rsidR="00942D2C" w:rsidRPr="00D65A59">
              <w:rPr>
                <w:rFonts w:ascii="Arial" w:hAnsi="Arial" w:cs="Arial"/>
                <w:sz w:val="20"/>
                <w:szCs w:val="20"/>
                <w:u w:val="single"/>
              </w:rPr>
              <w:t>9,6</w:t>
            </w:r>
            <w:r w:rsidR="00115875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кв. м</w:t>
            </w:r>
            <w:r w:rsidR="00942D2C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15875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B7993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0103BF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proofErr w:type="gramEnd"/>
          </w:p>
          <w:p w:rsidR="001C3028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(указывается краткая характеристика нестационарного торгового объекта)</w:t>
            </w:r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Pr="00942D2C" w:rsidRDefault="00F101DB" w:rsidP="00F1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территории: </w:t>
            </w:r>
            <w:proofErr w:type="gramStart"/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>Московской области, Одинцовского городского округа</w:t>
            </w:r>
            <w:r w:rsid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г. Одинцово,</w:t>
            </w:r>
            <w:r w:rsid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ул</w:t>
            </w:r>
            <w:r w:rsidR="00942D2C" w:rsidRPr="00942D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>Южная (</w:t>
            </w:r>
            <w:proofErr w:type="spellStart"/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>Яскино</w:t>
            </w:r>
            <w:proofErr w:type="spellEnd"/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proofErr w:type="spellStart"/>
            <w:r w:rsidR="00942D2C" w:rsidRPr="00942D2C">
              <w:rPr>
                <w:rFonts w:ascii="Arial" w:hAnsi="Arial" w:cs="Arial"/>
                <w:sz w:val="20"/>
                <w:szCs w:val="20"/>
                <w:u w:val="single"/>
              </w:rPr>
              <w:t>Наира</w:t>
            </w:r>
            <w:proofErr w:type="spellEnd"/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7B6C55">
              <w:rPr>
                <w:rFonts w:ascii="Arial" w:hAnsi="Arial" w:cs="Arial"/>
                <w:sz w:val="20"/>
                <w:szCs w:val="20"/>
                <w:u w:val="single"/>
              </w:rPr>
              <w:t>(координаты</w:t>
            </w:r>
            <w:r w:rsidR="007B6C55" w:rsidRPr="007B6C5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B6C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GPS</w:t>
            </w:r>
            <w:r w:rsidR="007B6C55">
              <w:rPr>
                <w:rFonts w:ascii="Arial" w:hAnsi="Arial" w:cs="Arial"/>
                <w:sz w:val="20"/>
                <w:szCs w:val="20"/>
                <w:u w:val="single"/>
              </w:rPr>
              <w:t xml:space="preserve"> 55.662258, 37.255456</w:t>
            </w:r>
            <w:r w:rsidR="007B6C55" w:rsidRPr="007B6C55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_________________________________________________________</w:t>
            </w:r>
            <w:r w:rsidRP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(указывается адрес (адресный ориентир)</w:t>
            </w:r>
          </w:p>
          <w:p w:rsidR="00F101DB" w:rsidRPr="00064C35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руководствуясь Порядком выявления и демонтажа самовольно размещенных нестационарных торговых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"</w:t>
            </w:r>
            <w:r w:rsidR="00F101DB">
              <w:rPr>
                <w:rFonts w:ascii="Arial" w:hAnsi="Arial" w:cs="Arial"/>
                <w:sz w:val="20"/>
                <w:szCs w:val="20"/>
              </w:rPr>
              <w:t>09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F101DB">
              <w:rPr>
                <w:rFonts w:ascii="Arial" w:hAnsi="Arial" w:cs="Arial"/>
                <w:sz w:val="20"/>
                <w:szCs w:val="20"/>
              </w:rPr>
              <w:t xml:space="preserve">августа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101DB">
              <w:rPr>
                <w:rFonts w:ascii="Arial" w:hAnsi="Arial" w:cs="Arial"/>
                <w:sz w:val="20"/>
                <w:szCs w:val="20"/>
              </w:rPr>
              <w:t>2</w:t>
            </w:r>
            <w:r w:rsidR="0037670C">
              <w:rPr>
                <w:rFonts w:ascii="Arial" w:hAnsi="Arial" w:cs="Arial"/>
                <w:sz w:val="20"/>
                <w:szCs w:val="20"/>
              </w:rPr>
              <w:t>2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F101DB">
              <w:rPr>
                <w:rFonts w:ascii="Arial" w:hAnsi="Arial" w:cs="Arial"/>
                <w:sz w:val="20"/>
                <w:szCs w:val="20"/>
              </w:rPr>
              <w:t>3736</w:t>
            </w:r>
            <w:r w:rsidRPr="00064C3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670C" w:rsidRDefault="0037670C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1377D" w:rsidRDefault="00F101D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правообладателю объекта: </w:t>
            </w:r>
            <w:r w:rsidR="003767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не </w:t>
            </w:r>
            <w:proofErr w:type="gramStart"/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42D2C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B15DC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="00942D2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(указывается Ф.И.О. (наименование) правообладателя)</w:t>
            </w:r>
          </w:p>
          <w:p w:rsidR="0001377D" w:rsidRPr="00064C35" w:rsidRDefault="0001377D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B64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01377D">
              <w:rPr>
                <w:rFonts w:ascii="Arial" w:hAnsi="Arial" w:cs="Arial"/>
                <w:sz w:val="20"/>
                <w:szCs w:val="20"/>
              </w:rPr>
              <w:t>10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 календарных дней с даты получения настоящего предписания необходимо осуществить демонтаж неправомерно размещенного нестационарного торгового объекта. Нестационарный торговый объект размещен со следующими нарушениями:</w:t>
            </w:r>
          </w:p>
          <w:p w:rsidR="00054B64" w:rsidRDefault="00054B64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Default="0054195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Нестационарный торговый объект размещен без разрешительной документации,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наруше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ны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требования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Распоряжения Минсельхозпрода МО от 13.10.2020 N 20РВ-306, объект не соответствует требованиям архитектурно-художественно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го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облик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а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, у</w:t>
            </w:r>
            <w:r w:rsidR="0037670C">
              <w:rPr>
                <w:rFonts w:ascii="Arial" w:hAnsi="Arial" w:cs="Arial"/>
                <w:sz w:val="20"/>
                <w:szCs w:val="20"/>
                <w:u w:val="single"/>
              </w:rPr>
              <w:t xml:space="preserve">твержденным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Решени</w:t>
            </w:r>
            <w:r w:rsidR="0037670C">
              <w:rPr>
                <w:rFonts w:ascii="Arial" w:hAnsi="Arial" w:cs="Arial"/>
                <w:sz w:val="20"/>
                <w:szCs w:val="20"/>
                <w:u w:val="single"/>
              </w:rPr>
              <w:t xml:space="preserve">ем </w:t>
            </w:r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Совета депутатов Одинцовского городского округа МО от 27.12.2019 N 11/13 «Об утверждении </w:t>
            </w:r>
            <w:proofErr w:type="gramStart"/>
            <w:r w:rsidR="00D65A59" w:rsidRPr="00D65A59">
              <w:rPr>
                <w:rFonts w:ascii="Arial" w:hAnsi="Arial" w:cs="Arial"/>
                <w:sz w:val="20"/>
                <w:szCs w:val="20"/>
                <w:u w:val="single"/>
              </w:rPr>
              <w:t>Правил благоустройства территории Одинцовского городско</w:t>
            </w:r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>го округа Московской области</w:t>
            </w:r>
            <w:proofErr w:type="gramEnd"/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>»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241F4" w:rsidRPr="00424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B64" w:rsidRPr="004241F4" w:rsidRDefault="00054B64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В случае неисполнения </w:t>
            </w:r>
            <w:r w:rsidR="0037670C">
              <w:rPr>
                <w:rFonts w:ascii="Arial" w:hAnsi="Arial" w:cs="Arial"/>
                <w:sz w:val="20"/>
                <w:szCs w:val="20"/>
              </w:rPr>
              <w:t xml:space="preserve">предписания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лицом, осуществившим незаконное размещение нестационарного торгового объекта, Комиссией будут приняты меры по </w:t>
            </w:r>
            <w:r w:rsidR="009D54A7">
              <w:rPr>
                <w:rFonts w:ascii="Arial" w:hAnsi="Arial" w:cs="Arial"/>
                <w:sz w:val="20"/>
                <w:szCs w:val="20"/>
              </w:rPr>
              <w:t xml:space="preserve">принудительному </w:t>
            </w:r>
            <w:r w:rsidRPr="00064C35">
              <w:rPr>
                <w:rFonts w:ascii="Arial" w:hAnsi="Arial" w:cs="Arial"/>
                <w:sz w:val="20"/>
                <w:szCs w:val="20"/>
              </w:rPr>
              <w:t>демонтажу данного нестационарного торгового объекта.</w:t>
            </w:r>
          </w:p>
          <w:p w:rsidR="00054B64" w:rsidRPr="00064C35" w:rsidRDefault="00054B64" w:rsidP="00AA13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Дополнительную информацию можно получить по адресу: 143000, Московская область, </w:t>
            </w:r>
            <w:r w:rsidR="0015551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64C35">
              <w:rPr>
                <w:rFonts w:ascii="Arial" w:hAnsi="Arial" w:cs="Arial"/>
                <w:sz w:val="20"/>
                <w:szCs w:val="20"/>
              </w:rPr>
              <w:t xml:space="preserve">г. Одинцово, ул. Маршала Бирюзова, д. 15, </w:t>
            </w:r>
            <w:proofErr w:type="spellStart"/>
            <w:r w:rsidRPr="00064C35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Pr="00064C35">
              <w:rPr>
                <w:rFonts w:ascii="Arial" w:hAnsi="Arial" w:cs="Arial"/>
                <w:sz w:val="20"/>
                <w:szCs w:val="20"/>
              </w:rPr>
              <w:t>. 14</w:t>
            </w:r>
            <w:r w:rsidR="00653FAB">
              <w:rPr>
                <w:rFonts w:ascii="Arial" w:hAnsi="Arial" w:cs="Arial"/>
                <w:sz w:val="20"/>
                <w:szCs w:val="20"/>
              </w:rPr>
              <w:t>Б</w:t>
            </w:r>
            <w:r w:rsidRPr="00064C35">
              <w:rPr>
                <w:rFonts w:ascii="Arial" w:hAnsi="Arial" w:cs="Arial"/>
                <w:sz w:val="20"/>
                <w:szCs w:val="20"/>
              </w:rPr>
              <w:t>, тел. 8 495 181 90 00 доб. 4243, 4241.</w:t>
            </w:r>
          </w:p>
          <w:p w:rsidR="0054195B" w:rsidRDefault="0054195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70C" w:rsidRDefault="0037670C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Председатель/замест</w:t>
            </w:r>
            <w:r w:rsidR="00A235C8">
              <w:rPr>
                <w:rFonts w:ascii="Arial" w:hAnsi="Arial" w:cs="Arial"/>
                <w:sz w:val="20"/>
                <w:szCs w:val="20"/>
              </w:rPr>
              <w:t xml:space="preserve">итель Комиссии </w:t>
            </w:r>
            <w:r w:rsidR="00671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195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76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9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1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70C">
              <w:rPr>
                <w:rFonts w:ascii="Arial" w:hAnsi="Arial" w:cs="Arial"/>
                <w:sz w:val="20"/>
                <w:szCs w:val="20"/>
              </w:rPr>
              <w:t>____</w:t>
            </w:r>
            <w:r w:rsidR="00A235C8" w:rsidRPr="00A235C8">
              <w:rPr>
                <w:rFonts w:ascii="Arial" w:hAnsi="Arial" w:cs="Arial"/>
                <w:sz w:val="20"/>
                <w:szCs w:val="20"/>
                <w:u w:val="single"/>
              </w:rPr>
              <w:t>Савин А.В.</w:t>
            </w:r>
            <w:r w:rsidR="0037670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_</w:t>
            </w:r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</w:t>
            </w:r>
          </w:p>
          <w:p w:rsidR="001C3028" w:rsidRPr="00064C35" w:rsidRDefault="0054195B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376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(Ф.И.О., подпись)</w:t>
            </w:r>
          </w:p>
          <w:p w:rsidR="0054195B" w:rsidRDefault="0054195B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70C" w:rsidRDefault="0037670C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70C" w:rsidRDefault="0037670C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 xml:space="preserve">Предписание получил: </w:t>
            </w:r>
            <w:r w:rsidR="00A235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 xml:space="preserve">не </w:t>
            </w:r>
            <w:proofErr w:type="gramStart"/>
            <w:r w:rsidR="00D65A59">
              <w:rPr>
                <w:rFonts w:ascii="Arial" w:hAnsi="Arial" w:cs="Arial"/>
                <w:sz w:val="20"/>
                <w:szCs w:val="20"/>
                <w:u w:val="single"/>
              </w:rPr>
              <w:t>установлен</w:t>
            </w:r>
            <w:proofErr w:type="gramEnd"/>
            <w:r w:rsidR="009122B1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1C3028" w:rsidRDefault="001C3028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C35">
              <w:rPr>
                <w:rFonts w:ascii="Arial" w:hAnsi="Arial" w:cs="Arial"/>
                <w:sz w:val="20"/>
                <w:szCs w:val="20"/>
              </w:rPr>
              <w:t>(дата, Ф.И.О., подпись правообладателя, незаконно разместившего НТО)</w:t>
            </w:r>
          </w:p>
          <w:p w:rsidR="00054B64" w:rsidRPr="00064C35" w:rsidRDefault="00054B64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70C" w:rsidRDefault="0037670C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028" w:rsidRPr="00064C35" w:rsidRDefault="00D65A59" w:rsidP="00AA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59">
              <w:rPr>
                <w:rFonts w:ascii="Arial" w:hAnsi="Arial" w:cs="Arial"/>
                <w:sz w:val="20"/>
                <w:szCs w:val="20"/>
              </w:rPr>
              <w:t xml:space="preserve">В соответствии с п. 12 Постановления Администрации Одинцовского городского округа Московской области от 09.08.2022 г. № 3736 «Об утверждении порядка выявления и </w:t>
            </w:r>
            <w:proofErr w:type="gramStart"/>
            <w:r w:rsidRPr="00D65A59">
              <w:rPr>
                <w:rFonts w:ascii="Arial" w:hAnsi="Arial" w:cs="Arial"/>
                <w:sz w:val="20"/>
                <w:szCs w:val="20"/>
              </w:rPr>
              <w:t>демонтажа</w:t>
            </w:r>
            <w:proofErr w:type="gramEnd"/>
            <w:r w:rsidRPr="00D65A59">
              <w:rPr>
                <w:rFonts w:ascii="Arial" w:hAnsi="Arial" w:cs="Arial"/>
                <w:sz w:val="20"/>
                <w:szCs w:val="20"/>
              </w:rPr>
              <w:t xml:space="preserve"> самовольно размещенных нестационарных торговых объектов на территории Одинцовского городского округа Московской области», </w:t>
            </w:r>
            <w:r w:rsidR="004C2B35">
              <w:rPr>
                <w:rFonts w:ascii="Arial" w:hAnsi="Arial" w:cs="Arial"/>
                <w:sz w:val="20"/>
                <w:szCs w:val="20"/>
              </w:rPr>
              <w:t xml:space="preserve">предписание </w:t>
            </w:r>
            <w:r w:rsidRPr="00D65A59">
              <w:rPr>
                <w:rFonts w:ascii="Arial" w:hAnsi="Arial" w:cs="Arial"/>
                <w:sz w:val="20"/>
                <w:szCs w:val="20"/>
              </w:rPr>
              <w:t xml:space="preserve">опубликовано на официальном сайте Одинцовского городского округа Московской области.        </w:t>
            </w:r>
          </w:p>
          <w:p w:rsidR="001C3028" w:rsidRDefault="004C2B35" w:rsidP="00AA13C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1C3028" w:rsidRPr="00064C35">
              <w:rPr>
                <w:rFonts w:ascii="Arial" w:hAnsi="Arial" w:cs="Arial"/>
                <w:sz w:val="20"/>
                <w:szCs w:val="20"/>
              </w:rPr>
              <w:t>собые отметки</w:t>
            </w:r>
          </w:p>
          <w:p w:rsidR="004C2B35" w:rsidRPr="00064C35" w:rsidRDefault="004C2B35" w:rsidP="00AA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35" w:rsidTr="00F101D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35" w:rsidRDefault="004C2B35" w:rsidP="00D65A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B35" w:rsidRDefault="004C2B35" w:rsidP="00D65A5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B35" w:rsidRPr="00064C35" w:rsidRDefault="004C2B35" w:rsidP="00D65A5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B35" w:rsidRDefault="004C2B35" w:rsidP="00A9600E"/>
    <w:sectPr w:rsidR="004C2B35" w:rsidSect="00A960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103BF"/>
    <w:rsid w:val="0001377D"/>
    <w:rsid w:val="00054B64"/>
    <w:rsid w:val="00064C35"/>
    <w:rsid w:val="00095440"/>
    <w:rsid w:val="00115875"/>
    <w:rsid w:val="0015551E"/>
    <w:rsid w:val="00192EB2"/>
    <w:rsid w:val="001C3028"/>
    <w:rsid w:val="001D3E59"/>
    <w:rsid w:val="002A4786"/>
    <w:rsid w:val="002A5836"/>
    <w:rsid w:val="002F69A3"/>
    <w:rsid w:val="0037670C"/>
    <w:rsid w:val="003D54B2"/>
    <w:rsid w:val="003E670E"/>
    <w:rsid w:val="003F5036"/>
    <w:rsid w:val="004241F4"/>
    <w:rsid w:val="004A140B"/>
    <w:rsid w:val="004B680A"/>
    <w:rsid w:val="004C2B35"/>
    <w:rsid w:val="0054195B"/>
    <w:rsid w:val="0059669E"/>
    <w:rsid w:val="00604E81"/>
    <w:rsid w:val="00653FAB"/>
    <w:rsid w:val="0067143F"/>
    <w:rsid w:val="007B6C55"/>
    <w:rsid w:val="007B7993"/>
    <w:rsid w:val="007C57DE"/>
    <w:rsid w:val="007D1E0F"/>
    <w:rsid w:val="00855AFE"/>
    <w:rsid w:val="009122B1"/>
    <w:rsid w:val="00942296"/>
    <w:rsid w:val="00942D2C"/>
    <w:rsid w:val="009D54A7"/>
    <w:rsid w:val="00A235C8"/>
    <w:rsid w:val="00A30C3C"/>
    <w:rsid w:val="00A9600E"/>
    <w:rsid w:val="00AE6C5C"/>
    <w:rsid w:val="00B15DC7"/>
    <w:rsid w:val="00C857AB"/>
    <w:rsid w:val="00D65A59"/>
    <w:rsid w:val="00F101DB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 Галина Дмитриевна</dc:creator>
  <cp:lastModifiedBy>Мельник Елена Анатольевна</cp:lastModifiedBy>
  <cp:revision>16</cp:revision>
  <cp:lastPrinted>2023-12-04T10:39:00Z</cp:lastPrinted>
  <dcterms:created xsi:type="dcterms:W3CDTF">2023-11-30T15:02:00Z</dcterms:created>
  <dcterms:modified xsi:type="dcterms:W3CDTF">2023-12-04T10:39:00Z</dcterms:modified>
</cp:coreProperties>
</file>