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5C9B561" w:rsidR="009E5FB3" w:rsidRPr="001352D1" w:rsidRDefault="003D178C" w:rsidP="001352D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270398" w:rsidRPr="001352D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70398" w:rsidRPr="001352D1">
        <w:rPr>
          <w:sz w:val="28"/>
          <w:szCs w:val="28"/>
        </w:rPr>
        <w:t>.2023</w:t>
      </w:r>
      <w:r w:rsidR="00047DB8" w:rsidRPr="001352D1">
        <w:rPr>
          <w:sz w:val="28"/>
          <w:szCs w:val="28"/>
        </w:rPr>
        <w:t xml:space="preserve"> </w:t>
      </w:r>
      <w:r w:rsidR="009E5FB3" w:rsidRPr="001352D1">
        <w:rPr>
          <w:sz w:val="28"/>
          <w:szCs w:val="28"/>
        </w:rPr>
        <w:t xml:space="preserve">№ </w:t>
      </w:r>
      <w:r>
        <w:rPr>
          <w:sz w:val="28"/>
          <w:szCs w:val="28"/>
        </w:rPr>
        <w:t>8947</w:t>
      </w:r>
    </w:p>
    <w:p w14:paraId="4934346B" w14:textId="140F3284" w:rsidR="009E5FB3" w:rsidRDefault="009E5FB3" w:rsidP="001352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3D178C" w:rsidRPr="003D178C" w14:paraId="6158DBDC" w14:textId="77777777" w:rsidTr="003D178C">
        <w:trPr>
          <w:trHeight w:val="1178"/>
        </w:trPr>
        <w:tc>
          <w:tcPr>
            <w:tcW w:w="10490" w:type="dxa"/>
          </w:tcPr>
          <w:p w14:paraId="3585E6B8" w14:textId="77777777" w:rsidR="003D178C" w:rsidRPr="003D178C" w:rsidRDefault="003D178C" w:rsidP="003D17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28AB29" w14:textId="77777777" w:rsidR="003D178C" w:rsidRPr="003D178C" w:rsidRDefault="003D178C" w:rsidP="003D17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78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D17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D178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3B3AFF17" w14:textId="77777777" w:rsidR="003D178C" w:rsidRPr="003D178C" w:rsidRDefault="003D178C" w:rsidP="003D178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1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D17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3A978D57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3162343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78C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17.11.2023,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353A751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1B46B06F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178C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3D178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1EB5C48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FF459" w14:textId="77777777" w:rsidR="003D178C" w:rsidRPr="003D178C" w:rsidRDefault="003D178C" w:rsidP="003D178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3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установленных некапитальных объектов - </w:t>
      </w:r>
      <w:r w:rsidRPr="003D17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ограждения протяженностью 20 м и навеса</w:t>
      </w: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расположенных по адресу: </w:t>
      </w:r>
      <w:r w:rsidRPr="003D178C">
        <w:rPr>
          <w:rFonts w:ascii="Times New Roman" w:eastAsia="Calibri" w:hAnsi="Times New Roman" w:cs="Times New Roman"/>
          <w:spacing w:val="-1"/>
          <w:sz w:val="28"/>
          <w:szCs w:val="28"/>
        </w:rPr>
        <w:t>Московская область, г. Одинцово, ул. Комсомольская, д. 6, в течение 14 календарных дней.</w:t>
      </w:r>
    </w:p>
    <w:p w14:paraId="598DCB08" w14:textId="77777777" w:rsidR="003D178C" w:rsidRPr="003D178C" w:rsidRDefault="003D178C" w:rsidP="003D178C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Демонтированные самовольно установленные некапитальные объекты, их составляющие элементы, а также находящееся в них имущество подвергнуть эвакуации (перемещению) на временное хранение сроком на 3 месяца по адресу: Московская область, г. Одинцово, ул. Зеленая, уч. 34.</w:t>
      </w:r>
    </w:p>
    <w:p w14:paraId="2FB2D470" w14:textId="77777777" w:rsidR="003D178C" w:rsidRPr="003D178C" w:rsidRDefault="003D178C" w:rsidP="003D178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3D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официальных средствах массовой </w:t>
      </w:r>
      <w:r w:rsidRPr="003D1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и разместить на официальном сайте Одинцовского городского округа Московской области в сети «Интернет».</w:t>
      </w:r>
    </w:p>
    <w:p w14:paraId="7A8CA10E" w14:textId="77777777" w:rsidR="003D178C" w:rsidRPr="003D178C" w:rsidRDefault="003D178C" w:rsidP="003D17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7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3D178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000B8429" w14:textId="77777777" w:rsidR="003D178C" w:rsidRPr="003D178C" w:rsidRDefault="003D178C" w:rsidP="003D17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7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54D9C5ED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AF54F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1A182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CDA87A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78C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56C54F9F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8C77FA" w14:textId="77777777" w:rsidR="003D178C" w:rsidRPr="003D178C" w:rsidRDefault="003D178C" w:rsidP="003D178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9E39D45" w14:textId="77777777" w:rsidR="003D178C" w:rsidRPr="003D178C" w:rsidRDefault="003D178C" w:rsidP="003D17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78C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1C1525AD" w14:textId="77777777" w:rsidR="003D178C" w:rsidRPr="003D178C" w:rsidRDefault="003D178C" w:rsidP="003D178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2532DDE" w14:textId="77777777" w:rsidR="003D178C" w:rsidRPr="003D178C" w:rsidRDefault="003D178C" w:rsidP="003D178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C139D8C" w14:textId="77777777" w:rsidR="003D178C" w:rsidRPr="003D178C" w:rsidRDefault="003D178C" w:rsidP="003D178C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7900676" w14:textId="77777777" w:rsidR="003D178C" w:rsidRPr="003D178C" w:rsidRDefault="003D178C" w:rsidP="003D178C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178C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B54A76D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49A7A9CF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2A404B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FF14BC6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56F4AC31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037EB5A9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F0BD06A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34738F0" w14:textId="77777777" w:rsidR="003D178C" w:rsidRPr="003D178C" w:rsidRDefault="003D178C" w:rsidP="003D178C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0E604581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E571226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D5FFCB2" w14:textId="77777777" w:rsidR="003D178C" w:rsidRPr="003D178C" w:rsidRDefault="003D178C" w:rsidP="003D178C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3D178C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 Управления благоустройства                                     А.А. Журавлев</w:t>
      </w:r>
    </w:p>
    <w:p w14:paraId="366DF7AE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3C39ED6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2B13C4C" w14:textId="77777777" w:rsidR="003D178C" w:rsidRPr="003D178C" w:rsidRDefault="003D178C" w:rsidP="003D178C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3D17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14633788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562310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8C01AB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28C355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DA4EEC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1292AC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918947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4C5CDC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932556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D17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5F0C1DAC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3D178C" w:rsidRPr="003D178C" w14:paraId="18E1EA1E" w14:textId="77777777" w:rsidTr="003D178C">
        <w:tc>
          <w:tcPr>
            <w:tcW w:w="6374" w:type="dxa"/>
            <w:hideMark/>
          </w:tcPr>
          <w:p w14:paraId="6EDB40A0" w14:textId="77777777" w:rsidR="003D178C" w:rsidRPr="003D178C" w:rsidRDefault="003D178C" w:rsidP="003D178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17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6C4B1E9A" w14:textId="77777777" w:rsidR="003D178C" w:rsidRPr="003D178C" w:rsidRDefault="003D178C" w:rsidP="003D178C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17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3D178C" w:rsidRPr="003D178C" w14:paraId="7FD22CD6" w14:textId="77777777" w:rsidTr="003D178C">
        <w:tc>
          <w:tcPr>
            <w:tcW w:w="6374" w:type="dxa"/>
            <w:hideMark/>
          </w:tcPr>
          <w:p w14:paraId="2DDF313B" w14:textId="77777777" w:rsidR="003D178C" w:rsidRPr="003D178C" w:rsidRDefault="003D178C" w:rsidP="003D178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3D178C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66705DFA" w14:textId="77777777" w:rsidR="003D178C" w:rsidRPr="003D178C" w:rsidRDefault="003D178C" w:rsidP="003D178C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17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3D178C" w:rsidRPr="003D178C" w14:paraId="57F4B78D" w14:textId="77777777" w:rsidTr="003D178C">
        <w:trPr>
          <w:gridAfter w:val="1"/>
          <w:wAfter w:w="2274" w:type="dxa"/>
        </w:trPr>
        <w:tc>
          <w:tcPr>
            <w:tcW w:w="6374" w:type="dxa"/>
          </w:tcPr>
          <w:p w14:paraId="3D0F18F6" w14:textId="77777777" w:rsidR="003D178C" w:rsidRPr="003D178C" w:rsidRDefault="003D178C" w:rsidP="003D178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73D5BBB" w14:textId="77777777" w:rsidR="003D178C" w:rsidRPr="003D178C" w:rsidRDefault="003D178C" w:rsidP="003D178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23272EA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46F5AEB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FFB006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210E166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A3CC69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E5C77D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422DD1B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8890E5A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F87FB7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4487455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1AA3CD74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90D9643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94A47E1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1B45DC6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7E695F" w14:textId="77777777" w:rsidR="003D178C" w:rsidRPr="003D178C" w:rsidRDefault="003D178C" w:rsidP="003D1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3D178C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1F9D1F7B" w14:textId="77777777" w:rsidR="003D178C" w:rsidRPr="003D178C" w:rsidRDefault="003D178C" w:rsidP="003D178C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3D178C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25E2A"/>
    <w:rsid w:val="00132C15"/>
    <w:rsid w:val="001352D1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0398"/>
    <w:rsid w:val="00275568"/>
    <w:rsid w:val="002A41F0"/>
    <w:rsid w:val="002B67B6"/>
    <w:rsid w:val="002C6D63"/>
    <w:rsid w:val="002D7D34"/>
    <w:rsid w:val="002E09CB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D178C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96F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A7BB6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3D17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0E298A-E8B9-42D2-84E3-3E949FF7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18</cp:revision>
  <cp:lastPrinted>2022-07-21T06:53:00Z</cp:lastPrinted>
  <dcterms:created xsi:type="dcterms:W3CDTF">2022-07-21T06:54:00Z</dcterms:created>
  <dcterms:modified xsi:type="dcterms:W3CDTF">2024-01-12T08:57:00Z</dcterms:modified>
</cp:coreProperties>
</file>