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0" w:rsidRPr="00BF6A17" w:rsidRDefault="005209D0" w:rsidP="005209D0">
      <w:pPr>
        <w:spacing w:after="0" w:line="240" w:lineRule="auto"/>
        <w:ind w:left="3722" w:right="37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221FC" wp14:editId="56EEB31C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D0" w:rsidRPr="00BF6A17" w:rsidRDefault="005209D0" w:rsidP="005209D0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209D0" w:rsidRPr="00BF6A17" w:rsidRDefault="005209D0" w:rsidP="005209D0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5209D0" w:rsidRPr="00BF6A17" w:rsidRDefault="005209D0" w:rsidP="005209D0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5209D0" w:rsidRPr="00BF6A17" w:rsidRDefault="005209D0" w:rsidP="005209D0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209D0" w:rsidRPr="00BF6A17" w:rsidRDefault="00210510" w:rsidP="005209D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="00520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</w:t>
      </w:r>
      <w:r w:rsidR="00520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5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09D0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5209D0" w:rsidRPr="001E117F">
        <w:t xml:space="preserve"> </w:t>
      </w:r>
      <w:r w:rsidR="005209D0"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864</w:t>
      </w:r>
    </w:p>
    <w:p w:rsidR="005209D0" w:rsidRPr="00BF6A17" w:rsidRDefault="005209D0" w:rsidP="005209D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703878" w:rsidRPr="005209D0" w:rsidRDefault="00983AC4" w:rsidP="005209D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210510" w:rsidRDefault="00210510" w:rsidP="0021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 сносе объекта самовольного строительства</w:t>
      </w:r>
    </w:p>
    <w:p w:rsidR="00210510" w:rsidRPr="00703878" w:rsidRDefault="00210510" w:rsidP="0021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Порядком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области, утвержденным п</w:t>
      </w:r>
      <w:r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878">
        <w:rPr>
          <w:rFonts w:ascii="Times New Roman" w:hAnsi="Times New Roman" w:cs="Times New Roman"/>
          <w:sz w:val="28"/>
          <w:szCs w:val="28"/>
        </w:rPr>
        <w:t>3208</w:t>
      </w:r>
      <w:r>
        <w:rPr>
          <w:rFonts w:ascii="Times New Roman" w:hAnsi="Times New Roman" w:cs="Times New Roman"/>
          <w:sz w:val="28"/>
          <w:szCs w:val="28"/>
        </w:rPr>
        <w:t>, учитывая решение Комиссии по вопросам самовольного строительства от</w:t>
      </w:r>
      <w:r w:rsidRPr="00F5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56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56B4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 № 2 Протокола № 1),</w:t>
      </w:r>
    </w:p>
    <w:p w:rsidR="00210510" w:rsidRDefault="00210510" w:rsidP="0021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0510" w:rsidRDefault="00210510" w:rsidP="00210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Снести объект самовольного строительства – нежилое здание </w:t>
      </w:r>
      <w:r w:rsidRPr="007D6676">
        <w:rPr>
          <w:rFonts w:ascii="Times New Roman" w:hAnsi="Times New Roman" w:cs="Times New Roman"/>
          <w:sz w:val="28"/>
          <w:szCs w:val="28"/>
        </w:rPr>
        <w:t xml:space="preserve">(точные координаты места </w:t>
      </w:r>
      <w:r w:rsidRPr="00FD38D6">
        <w:rPr>
          <w:rFonts w:ascii="Times New Roman" w:hAnsi="Times New Roman" w:cs="Times New Roman"/>
          <w:sz w:val="28"/>
          <w:szCs w:val="28"/>
        </w:rPr>
        <w:t>55.730340, 37.291669</w:t>
      </w:r>
      <w:r w:rsidRPr="007D66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Pr="00681E1A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38D6">
        <w:rPr>
          <w:rFonts w:ascii="Times New Roman" w:hAnsi="Times New Roman" w:cs="Times New Roman"/>
          <w:sz w:val="28"/>
          <w:szCs w:val="28"/>
        </w:rPr>
        <w:t xml:space="preserve">осковская область, Одинцовский г.о., </w:t>
      </w:r>
      <w:r w:rsidRPr="00056C47">
        <w:rPr>
          <w:rFonts w:ascii="Times New Roman" w:hAnsi="Times New Roman" w:cs="Times New Roman"/>
          <w:sz w:val="28"/>
          <w:szCs w:val="28"/>
        </w:rPr>
        <w:t>посёлок дома отдыха Огарёво</w:t>
      </w:r>
      <w:r w:rsidRPr="00FD3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вблизи д. 4, на земельном участке с кадастровым номером</w:t>
      </w:r>
      <w:r w:rsidRPr="00CE24BE">
        <w:t xml:space="preserve"> </w:t>
      </w:r>
      <w:r w:rsidRPr="00CE24BE">
        <w:rPr>
          <w:rFonts w:ascii="Times New Roman" w:hAnsi="Times New Roman" w:cs="Times New Roman"/>
          <w:sz w:val="28"/>
          <w:szCs w:val="28"/>
        </w:rPr>
        <w:t>50:20:0010508:281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Объект).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Pr="00063DD9">
        <w:t xml:space="preserve"> </w:t>
      </w:r>
      <w:r w:rsidRPr="00063DD9">
        <w:rPr>
          <w:rFonts w:ascii="Times New Roman" w:hAnsi="Times New Roman" w:cs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 w:cs="Times New Roman"/>
          <w:sz w:val="28"/>
          <w:szCs w:val="28"/>
        </w:rPr>
        <w:t xml:space="preserve">сообщение о планируемом сносе Объекта в официальных средствах массовой информации, </w:t>
      </w:r>
      <w:r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Барвихинское </w:t>
      </w:r>
      <w:r w:rsidRPr="002B4A7A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B4A7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74C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>
        <w:rPr>
          <w:rFonts w:ascii="Times New Roman" w:hAnsi="Times New Roman" w:cs="Times New Roman"/>
          <w:sz w:val="28"/>
          <w:szCs w:val="28"/>
        </w:rPr>
        <w:t>Объекта на информационном щите в границах земельного участка, на котором создан Объект.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Московской области организовать мероприятия по сносу Объекта.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Одинцовского городского округа Московской области Пайсова М.А.</w:t>
      </w: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510" w:rsidRDefault="00210510" w:rsidP="0021051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                                              А.Р. Иванов</w:t>
      </w: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10510" w:rsidRDefault="0021051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10510" w:rsidRDefault="0021051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10510" w:rsidRDefault="0021051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063DD9" w:rsidRDefault="00063DD9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5C1E33" w:rsidRDefault="005C1E33" w:rsidP="005C1E33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5C1E33" w:rsidRPr="00D34E08" w:rsidRDefault="005C1E33" w:rsidP="005C1E33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bookmarkStart w:id="0" w:name="_GoBack"/>
      <w:bookmarkEnd w:id="0"/>
    </w:p>
    <w:sectPr w:rsidR="005C1E33" w:rsidRPr="00D34E08" w:rsidSect="005209D0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B0" w:rsidRDefault="00346DB0" w:rsidP="001A5053">
      <w:pPr>
        <w:spacing w:after="0" w:line="240" w:lineRule="auto"/>
      </w:pPr>
      <w:r>
        <w:separator/>
      </w:r>
    </w:p>
  </w:endnote>
  <w:endnote w:type="continuationSeparator" w:id="0">
    <w:p w:rsidR="00346DB0" w:rsidRDefault="00346DB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B0" w:rsidRDefault="00346DB0" w:rsidP="001A5053">
      <w:pPr>
        <w:spacing w:after="0" w:line="240" w:lineRule="auto"/>
      </w:pPr>
      <w:r>
        <w:separator/>
      </w:r>
    </w:p>
  </w:footnote>
  <w:footnote w:type="continuationSeparator" w:id="0">
    <w:p w:rsidR="00346DB0" w:rsidRDefault="00346DB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3DD9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2AAB"/>
    <w:rsid w:val="00115293"/>
    <w:rsid w:val="00117A9E"/>
    <w:rsid w:val="0012398C"/>
    <w:rsid w:val="0012429B"/>
    <w:rsid w:val="00124616"/>
    <w:rsid w:val="00125432"/>
    <w:rsid w:val="00145EBC"/>
    <w:rsid w:val="0014785E"/>
    <w:rsid w:val="00190525"/>
    <w:rsid w:val="001979A5"/>
    <w:rsid w:val="001A303B"/>
    <w:rsid w:val="001A5053"/>
    <w:rsid w:val="001D25B1"/>
    <w:rsid w:val="001D65F6"/>
    <w:rsid w:val="00210510"/>
    <w:rsid w:val="00211FBA"/>
    <w:rsid w:val="00230A25"/>
    <w:rsid w:val="00230C04"/>
    <w:rsid w:val="00237156"/>
    <w:rsid w:val="00241BAD"/>
    <w:rsid w:val="00264D13"/>
    <w:rsid w:val="0027576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46DB0"/>
    <w:rsid w:val="0035056C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09ED"/>
    <w:rsid w:val="00451E18"/>
    <w:rsid w:val="00454F09"/>
    <w:rsid w:val="0046235E"/>
    <w:rsid w:val="00462A41"/>
    <w:rsid w:val="00496C53"/>
    <w:rsid w:val="004B56C3"/>
    <w:rsid w:val="004C4354"/>
    <w:rsid w:val="004D2955"/>
    <w:rsid w:val="004E09FA"/>
    <w:rsid w:val="004E0B91"/>
    <w:rsid w:val="004F73D4"/>
    <w:rsid w:val="00501B02"/>
    <w:rsid w:val="0051024D"/>
    <w:rsid w:val="005148C7"/>
    <w:rsid w:val="005209D0"/>
    <w:rsid w:val="005233B0"/>
    <w:rsid w:val="00526219"/>
    <w:rsid w:val="00526CAF"/>
    <w:rsid w:val="00556544"/>
    <w:rsid w:val="00562833"/>
    <w:rsid w:val="005702D8"/>
    <w:rsid w:val="00575E63"/>
    <w:rsid w:val="00586B5E"/>
    <w:rsid w:val="00595057"/>
    <w:rsid w:val="0059556F"/>
    <w:rsid w:val="005C12C3"/>
    <w:rsid w:val="005C1E33"/>
    <w:rsid w:val="005E020B"/>
    <w:rsid w:val="005E72F4"/>
    <w:rsid w:val="006018E8"/>
    <w:rsid w:val="00647E04"/>
    <w:rsid w:val="00650AAE"/>
    <w:rsid w:val="00671DBE"/>
    <w:rsid w:val="00674EBE"/>
    <w:rsid w:val="00681E1A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7D6676"/>
    <w:rsid w:val="008256B6"/>
    <w:rsid w:val="00834C71"/>
    <w:rsid w:val="00841DF9"/>
    <w:rsid w:val="008450C9"/>
    <w:rsid w:val="0085677B"/>
    <w:rsid w:val="00867908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45826"/>
    <w:rsid w:val="00961D5A"/>
    <w:rsid w:val="009702FF"/>
    <w:rsid w:val="009745AE"/>
    <w:rsid w:val="009766B4"/>
    <w:rsid w:val="00982E0A"/>
    <w:rsid w:val="00983AC4"/>
    <w:rsid w:val="009861FC"/>
    <w:rsid w:val="00992D2C"/>
    <w:rsid w:val="009C0366"/>
    <w:rsid w:val="009C7ECC"/>
    <w:rsid w:val="009D74CC"/>
    <w:rsid w:val="009E065E"/>
    <w:rsid w:val="009E4EFF"/>
    <w:rsid w:val="009F216B"/>
    <w:rsid w:val="00A1486A"/>
    <w:rsid w:val="00A15334"/>
    <w:rsid w:val="00A2399C"/>
    <w:rsid w:val="00A2531B"/>
    <w:rsid w:val="00A27C06"/>
    <w:rsid w:val="00A75F5A"/>
    <w:rsid w:val="00A92923"/>
    <w:rsid w:val="00AA757A"/>
    <w:rsid w:val="00AC0143"/>
    <w:rsid w:val="00AE25A5"/>
    <w:rsid w:val="00AE328F"/>
    <w:rsid w:val="00AE4D74"/>
    <w:rsid w:val="00B14727"/>
    <w:rsid w:val="00B76DC7"/>
    <w:rsid w:val="00B86155"/>
    <w:rsid w:val="00BB1E69"/>
    <w:rsid w:val="00BC5E4E"/>
    <w:rsid w:val="00BD034F"/>
    <w:rsid w:val="00BD723B"/>
    <w:rsid w:val="00BF2185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2F6F"/>
    <w:rsid w:val="00EA5EB6"/>
    <w:rsid w:val="00EB781B"/>
    <w:rsid w:val="00EC71E1"/>
    <w:rsid w:val="00ED73AC"/>
    <w:rsid w:val="00EE1082"/>
    <w:rsid w:val="00F02357"/>
    <w:rsid w:val="00F32998"/>
    <w:rsid w:val="00F37318"/>
    <w:rsid w:val="00F55A70"/>
    <w:rsid w:val="00F56B4B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7B4"/>
  <w15:docId w15:val="{6D49EE1F-35BA-42DA-8546-720DA99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3A66-4F62-4C27-825E-FD8B3DD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Мамонова Екатерина Леонидовна</cp:lastModifiedBy>
  <cp:revision>2</cp:revision>
  <cp:lastPrinted>2023-12-04T06:56:00Z</cp:lastPrinted>
  <dcterms:created xsi:type="dcterms:W3CDTF">2024-02-16T12:11:00Z</dcterms:created>
  <dcterms:modified xsi:type="dcterms:W3CDTF">2024-02-16T12:11:00Z</dcterms:modified>
</cp:coreProperties>
</file>