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4C" w:rsidRDefault="004D524C" w:rsidP="004D52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24C" w:rsidRDefault="004D524C" w:rsidP="004D52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294" w:rsidRDefault="005D4294" w:rsidP="005D4294">
      <w:pPr>
        <w:jc w:val="center"/>
        <w:rPr>
          <w:rFonts w:ascii="Arial" w:eastAsiaTheme="minorHAnsi" w:hAnsi="Arial" w:cs="Arial"/>
        </w:rPr>
      </w:pPr>
      <w:r>
        <w:rPr>
          <w:rFonts w:ascii="Arial" w:hAnsi="Arial" w:cs="Arial"/>
        </w:rPr>
        <w:t>АДМИНИСТРАЦИЯ</w:t>
      </w:r>
    </w:p>
    <w:p w:rsidR="005D4294" w:rsidRDefault="005D4294" w:rsidP="005D4294">
      <w:pPr>
        <w:jc w:val="center"/>
        <w:rPr>
          <w:rFonts w:ascii="Arial" w:eastAsia="Calibri" w:hAnsi="Arial" w:cs="Arial"/>
        </w:rPr>
      </w:pPr>
      <w:r>
        <w:rPr>
          <w:rFonts w:ascii="Arial" w:hAnsi="Arial" w:cs="Arial"/>
        </w:rPr>
        <w:t>ОДИНЦОВСКОГО ГОРОДСКОГО ОКРУГА</w:t>
      </w:r>
    </w:p>
    <w:p w:rsidR="005D4294" w:rsidRDefault="005D4294" w:rsidP="005D42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5D4294" w:rsidRDefault="005D4294" w:rsidP="005D42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5D4294" w:rsidRDefault="00F24F35" w:rsidP="005D42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06.02.2024 № </w:t>
      </w:r>
      <w:r w:rsidR="0074703B">
        <w:rPr>
          <w:rFonts w:ascii="Arial" w:hAnsi="Arial" w:cs="Arial"/>
        </w:rPr>
        <w:t>601</w:t>
      </w:r>
      <w:bookmarkStart w:id="0" w:name="_GoBack"/>
      <w:bookmarkEnd w:id="0"/>
    </w:p>
    <w:p w:rsidR="004D524C" w:rsidRDefault="004D524C" w:rsidP="004D52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118" w:rsidRDefault="00096118" w:rsidP="004D52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24C" w:rsidRDefault="004D524C" w:rsidP="004D52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24C" w:rsidRDefault="004D524C" w:rsidP="004D524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4D524C" w:rsidTr="00690846">
        <w:trPr>
          <w:trHeight w:val="1362"/>
        </w:trPr>
        <w:tc>
          <w:tcPr>
            <w:tcW w:w="9380" w:type="dxa"/>
          </w:tcPr>
          <w:p w:rsidR="004D524C" w:rsidRDefault="004D524C" w:rsidP="000875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087545">
              <w:rPr>
                <w:rFonts w:ascii="Times New Roman" w:hAnsi="Times New Roman" w:cs="Times New Roman"/>
                <w:sz w:val="28"/>
                <w:szCs w:val="28"/>
              </w:rPr>
              <w:t>Положение о</w:t>
            </w:r>
            <w:r w:rsidR="00690846" w:rsidRPr="005A7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90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комиссии </w:t>
            </w:r>
            <w:r w:rsidR="00690846" w:rsidRPr="005A7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="00690846">
              <w:rPr>
                <w:rFonts w:ascii="Times New Roman" w:eastAsia="Calibri" w:hAnsi="Times New Roman" w:cs="Times New Roman"/>
                <w:sz w:val="28"/>
                <w:szCs w:val="28"/>
              </w:rPr>
              <w:t>отнесению видов деятельности субъектов малого и среднего предпринимательства к социально  значимым</w:t>
            </w:r>
          </w:p>
        </w:tc>
      </w:tr>
    </w:tbl>
    <w:p w:rsidR="00014D78" w:rsidRPr="00014D78" w:rsidRDefault="004D524C" w:rsidP="00014D7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4D78" w:rsidRPr="00014D78">
        <w:rPr>
          <w:rFonts w:ascii="Times New Roman" w:eastAsia="Calibri" w:hAnsi="Times New Roman" w:cs="Times New Roman"/>
          <w:sz w:val="28"/>
          <w:szCs w:val="28"/>
        </w:rPr>
        <w:t xml:space="preserve">В связи с изменениями в </w:t>
      </w:r>
      <w:r w:rsidR="00087545">
        <w:rPr>
          <w:rFonts w:ascii="Times New Roman" w:eastAsia="Calibri" w:hAnsi="Times New Roman" w:cs="Times New Roman"/>
          <w:sz w:val="28"/>
          <w:szCs w:val="28"/>
        </w:rPr>
        <w:t xml:space="preserve">структуре </w:t>
      </w:r>
      <w:r w:rsidR="005379C4" w:rsidRPr="00014D78">
        <w:rPr>
          <w:rFonts w:ascii="Times New Roman" w:eastAsia="Calibri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 w:rsidR="00FE6E2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14D78" w:rsidRDefault="00014D78" w:rsidP="004D5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524C" w:rsidRDefault="004D524C" w:rsidP="004D5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D524C" w:rsidRPr="00DB4219" w:rsidRDefault="004D524C" w:rsidP="004D5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6992" w:rsidRDefault="00E4622A" w:rsidP="00E4622A">
      <w:pPr>
        <w:pStyle w:val="2"/>
        <w:rPr>
          <w:rFonts w:eastAsia="Calibri"/>
          <w:sz w:val="28"/>
          <w:szCs w:val="28"/>
        </w:rPr>
      </w:pPr>
      <w:r>
        <w:rPr>
          <w:sz w:val="28"/>
          <w:szCs w:val="28"/>
        </w:rPr>
        <w:t>1. </w:t>
      </w:r>
      <w:r w:rsidR="004D524C">
        <w:rPr>
          <w:sz w:val="28"/>
          <w:szCs w:val="28"/>
        </w:rPr>
        <w:t xml:space="preserve">Внести в </w:t>
      </w:r>
      <w:r w:rsidR="007F2CA8">
        <w:rPr>
          <w:sz w:val="28"/>
          <w:szCs w:val="28"/>
        </w:rPr>
        <w:t xml:space="preserve">Положение о </w:t>
      </w:r>
      <w:r w:rsidR="00196CE3" w:rsidRPr="005A7704">
        <w:rPr>
          <w:rFonts w:eastAsia="Calibri"/>
          <w:sz w:val="28"/>
          <w:szCs w:val="28"/>
        </w:rPr>
        <w:t xml:space="preserve">комиссии по </w:t>
      </w:r>
      <w:r w:rsidR="004142CF">
        <w:rPr>
          <w:rFonts w:eastAsia="Calibri"/>
          <w:sz w:val="28"/>
          <w:szCs w:val="28"/>
        </w:rPr>
        <w:t xml:space="preserve">отнесению </w:t>
      </w:r>
      <w:r w:rsidR="00196CE3">
        <w:rPr>
          <w:rFonts w:eastAsia="Calibri"/>
          <w:sz w:val="28"/>
          <w:szCs w:val="28"/>
        </w:rPr>
        <w:t xml:space="preserve">видов деятельности субъектов малого и среднего предпринимательства к </w:t>
      </w:r>
      <w:proofErr w:type="gramStart"/>
      <w:r w:rsidR="00196CE3">
        <w:rPr>
          <w:rFonts w:eastAsia="Calibri"/>
          <w:sz w:val="28"/>
          <w:szCs w:val="28"/>
        </w:rPr>
        <w:t>социально  значимым</w:t>
      </w:r>
      <w:proofErr w:type="gramEnd"/>
      <w:r w:rsidR="007F2CA8">
        <w:rPr>
          <w:sz w:val="28"/>
          <w:szCs w:val="28"/>
        </w:rPr>
        <w:t>, утвержденное</w:t>
      </w:r>
      <w:r w:rsidR="004D524C">
        <w:rPr>
          <w:sz w:val="28"/>
          <w:szCs w:val="28"/>
        </w:rPr>
        <w:t xml:space="preserve"> постановлением </w:t>
      </w:r>
      <w:r w:rsidR="00690846">
        <w:rPr>
          <w:sz w:val="28"/>
          <w:szCs w:val="28"/>
        </w:rPr>
        <w:t xml:space="preserve">Администрации </w:t>
      </w:r>
      <w:r w:rsidR="004D524C">
        <w:rPr>
          <w:sz w:val="28"/>
          <w:szCs w:val="28"/>
        </w:rPr>
        <w:t xml:space="preserve">Одинцовского </w:t>
      </w:r>
      <w:r w:rsidR="00690846">
        <w:rPr>
          <w:sz w:val="28"/>
          <w:szCs w:val="28"/>
        </w:rPr>
        <w:t xml:space="preserve">городского округа </w:t>
      </w:r>
      <w:r w:rsidR="004D524C">
        <w:rPr>
          <w:sz w:val="28"/>
          <w:szCs w:val="28"/>
        </w:rPr>
        <w:t>Московской области от</w:t>
      </w:r>
      <w:r w:rsidR="00AE348C">
        <w:rPr>
          <w:sz w:val="28"/>
          <w:szCs w:val="28"/>
        </w:rPr>
        <w:t xml:space="preserve"> </w:t>
      </w:r>
      <w:r w:rsidR="00E20674">
        <w:rPr>
          <w:sz w:val="28"/>
          <w:szCs w:val="28"/>
        </w:rPr>
        <w:t>26.09</w:t>
      </w:r>
      <w:r w:rsidR="00AE348C">
        <w:rPr>
          <w:sz w:val="28"/>
          <w:szCs w:val="28"/>
        </w:rPr>
        <w:t>.2019</w:t>
      </w:r>
      <w:r w:rsidR="004D524C">
        <w:rPr>
          <w:sz w:val="28"/>
          <w:szCs w:val="28"/>
        </w:rPr>
        <w:t xml:space="preserve"> №</w:t>
      </w:r>
      <w:r w:rsidR="00E20674">
        <w:rPr>
          <w:sz w:val="28"/>
          <w:szCs w:val="28"/>
        </w:rPr>
        <w:t xml:space="preserve"> 84</w:t>
      </w:r>
      <w:r w:rsidR="00AE348C">
        <w:rPr>
          <w:sz w:val="28"/>
          <w:szCs w:val="28"/>
        </w:rPr>
        <w:t>4</w:t>
      </w:r>
      <w:r w:rsidR="004D524C" w:rsidRPr="00326992">
        <w:rPr>
          <w:rFonts w:eastAsia="Calibri"/>
          <w:sz w:val="28"/>
          <w:szCs w:val="28"/>
        </w:rPr>
        <w:t xml:space="preserve">,  </w:t>
      </w:r>
      <w:r w:rsidR="00564F7B">
        <w:rPr>
          <w:rFonts w:eastAsia="Calibri"/>
          <w:sz w:val="28"/>
          <w:szCs w:val="28"/>
        </w:rPr>
        <w:t xml:space="preserve">следующие </w:t>
      </w:r>
      <w:r w:rsidR="00326992" w:rsidRPr="00326992">
        <w:rPr>
          <w:rFonts w:eastAsia="Calibri"/>
          <w:sz w:val="28"/>
          <w:szCs w:val="28"/>
        </w:rPr>
        <w:t>изменения</w:t>
      </w:r>
      <w:r w:rsidR="004214A4">
        <w:rPr>
          <w:rFonts w:eastAsia="Calibri"/>
          <w:sz w:val="28"/>
          <w:szCs w:val="28"/>
        </w:rPr>
        <w:t>:</w:t>
      </w:r>
    </w:p>
    <w:p w:rsidR="004214A4" w:rsidRDefault="004214A4" w:rsidP="009170F9">
      <w:pPr>
        <w:pStyle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CA5A6B">
        <w:rPr>
          <w:rFonts w:eastAsia="Calibri"/>
          <w:sz w:val="28"/>
          <w:szCs w:val="28"/>
        </w:rPr>
        <w:t>в</w:t>
      </w:r>
      <w:r w:rsidR="00F910CF">
        <w:rPr>
          <w:rFonts w:eastAsia="Calibri"/>
          <w:sz w:val="28"/>
          <w:szCs w:val="28"/>
        </w:rPr>
        <w:t xml:space="preserve"> пункте</w:t>
      </w:r>
      <w:r w:rsidR="00954B30">
        <w:rPr>
          <w:rFonts w:eastAsia="Calibri"/>
          <w:sz w:val="28"/>
          <w:szCs w:val="28"/>
        </w:rPr>
        <w:t xml:space="preserve"> 1.4</w:t>
      </w:r>
      <w:r w:rsidR="00BA59EB">
        <w:rPr>
          <w:rFonts w:eastAsia="Calibri"/>
          <w:sz w:val="28"/>
          <w:szCs w:val="28"/>
        </w:rPr>
        <w:t xml:space="preserve"> </w:t>
      </w:r>
      <w:r w:rsidR="00F910CF">
        <w:rPr>
          <w:rFonts w:eastAsia="Calibri"/>
          <w:sz w:val="28"/>
          <w:szCs w:val="28"/>
        </w:rPr>
        <w:t>слова</w:t>
      </w:r>
      <w:r w:rsidR="00BA59EB">
        <w:rPr>
          <w:rFonts w:eastAsia="Calibri"/>
          <w:sz w:val="28"/>
          <w:szCs w:val="28"/>
        </w:rPr>
        <w:t xml:space="preserve"> </w:t>
      </w:r>
      <w:r w:rsidR="00F910CF">
        <w:rPr>
          <w:rFonts w:eastAsia="Calibri"/>
          <w:sz w:val="28"/>
          <w:szCs w:val="28"/>
        </w:rPr>
        <w:t xml:space="preserve">«, </w:t>
      </w:r>
      <w:r w:rsidR="00BA59EB">
        <w:rPr>
          <w:rFonts w:eastAsia="Calibri"/>
          <w:sz w:val="28"/>
          <w:szCs w:val="28"/>
        </w:rPr>
        <w:t>Управление координации деятельности медицинских и фармацевтических организаций №</w:t>
      </w:r>
      <w:r w:rsidR="00A87A61">
        <w:rPr>
          <w:rFonts w:eastAsia="Calibri"/>
          <w:sz w:val="28"/>
          <w:szCs w:val="28"/>
        </w:rPr>
        <w:t> </w:t>
      </w:r>
      <w:r w:rsidR="00BA59EB">
        <w:rPr>
          <w:rFonts w:eastAsia="Calibri"/>
          <w:sz w:val="28"/>
          <w:szCs w:val="28"/>
        </w:rPr>
        <w:t>6 Министерства здравоохранения Московской области</w:t>
      </w:r>
      <w:r w:rsidR="00F910CF">
        <w:rPr>
          <w:rFonts w:eastAsia="Calibri"/>
          <w:sz w:val="28"/>
          <w:szCs w:val="28"/>
        </w:rPr>
        <w:t>, предоставляют» заменить словами: «предоставляет»</w:t>
      </w:r>
      <w:r w:rsidR="00CA5A6B">
        <w:rPr>
          <w:rFonts w:eastAsia="Calibri"/>
          <w:sz w:val="28"/>
          <w:szCs w:val="28"/>
        </w:rPr>
        <w:t>;</w:t>
      </w:r>
    </w:p>
    <w:p w:rsidR="00CA5A6B" w:rsidRDefault="00CA5A6B" w:rsidP="009170F9">
      <w:pPr>
        <w:pStyle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 абзац третий пункта </w:t>
      </w:r>
      <w:proofErr w:type="gramStart"/>
      <w:r>
        <w:rPr>
          <w:rFonts w:eastAsia="Calibri"/>
          <w:sz w:val="28"/>
          <w:szCs w:val="28"/>
        </w:rPr>
        <w:t>1.4  исключить</w:t>
      </w:r>
      <w:proofErr w:type="gramEnd"/>
      <w:r>
        <w:rPr>
          <w:rFonts w:eastAsia="Calibri"/>
          <w:sz w:val="28"/>
          <w:szCs w:val="28"/>
        </w:rPr>
        <w:t>;</w:t>
      </w:r>
    </w:p>
    <w:p w:rsidR="00D805E0" w:rsidRDefault="00CA5A6B" w:rsidP="009170F9">
      <w:pPr>
        <w:pStyle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 </w:t>
      </w:r>
      <w:r w:rsidR="00254378">
        <w:rPr>
          <w:rFonts w:eastAsia="Calibri"/>
          <w:sz w:val="28"/>
          <w:szCs w:val="28"/>
        </w:rPr>
        <w:t xml:space="preserve">абзац пятый пункта 1.4 изложить в </w:t>
      </w:r>
      <w:r w:rsidR="00D805E0">
        <w:rPr>
          <w:rFonts w:eastAsia="Calibri"/>
          <w:sz w:val="28"/>
          <w:szCs w:val="28"/>
        </w:rPr>
        <w:t xml:space="preserve">следующей </w:t>
      </w:r>
      <w:r w:rsidR="00254378">
        <w:rPr>
          <w:rFonts w:eastAsia="Calibri"/>
          <w:sz w:val="28"/>
          <w:szCs w:val="28"/>
        </w:rPr>
        <w:t xml:space="preserve">редакции: </w:t>
      </w:r>
    </w:p>
    <w:p w:rsidR="00CA5A6B" w:rsidRDefault="00254378" w:rsidP="009170F9">
      <w:pPr>
        <w:pStyle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«- по виду деятельности «Социальное обслуживание граждан» и «Здравоохранение» - Управление социального развития Администрации</w:t>
      </w:r>
      <w:r w:rsidR="00D805E0">
        <w:rPr>
          <w:rFonts w:eastAsia="Calibri"/>
          <w:sz w:val="28"/>
          <w:szCs w:val="28"/>
        </w:rPr>
        <w:t xml:space="preserve"> Одинцовского городского округа;</w:t>
      </w:r>
      <w:r>
        <w:rPr>
          <w:rFonts w:eastAsia="Calibri"/>
          <w:sz w:val="28"/>
          <w:szCs w:val="28"/>
        </w:rPr>
        <w:t>»</w:t>
      </w:r>
      <w:r w:rsidR="00212659">
        <w:rPr>
          <w:rFonts w:eastAsia="Calibri"/>
          <w:sz w:val="28"/>
          <w:szCs w:val="28"/>
        </w:rPr>
        <w:t>;</w:t>
      </w:r>
    </w:p>
    <w:p w:rsidR="00212659" w:rsidRPr="00326992" w:rsidRDefault="00212659" w:rsidP="009170F9">
      <w:pPr>
        <w:pStyle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 в пункте 2.11 слова «и Управлением координации деятельности медицинских и фармацевтических организаций № 6 Министерства здравоохранения Московской области</w:t>
      </w:r>
      <w:r w:rsidR="00F6405C">
        <w:rPr>
          <w:rFonts w:eastAsia="Calibri"/>
          <w:sz w:val="28"/>
          <w:szCs w:val="28"/>
        </w:rPr>
        <w:t>» исключить.</w:t>
      </w:r>
    </w:p>
    <w:p w:rsidR="00487EA3" w:rsidRDefault="005D5571" w:rsidP="00487E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6507">
        <w:rPr>
          <w:sz w:val="28"/>
          <w:szCs w:val="28"/>
        </w:rPr>
        <w:t>.</w:t>
      </w:r>
      <w:r w:rsidR="00487EA3">
        <w:rPr>
          <w:sz w:val="28"/>
          <w:szCs w:val="28"/>
        </w:rPr>
        <w:t> 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487EA3" w:rsidRDefault="00487EA3" w:rsidP="00487E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7F6507" w:rsidRDefault="007F6507" w:rsidP="009170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5571" w:rsidRPr="005D4294" w:rsidRDefault="005D5571" w:rsidP="004D5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24C" w:rsidRDefault="004D524C" w:rsidP="004D5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D65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</w:t>
      </w:r>
      <w:r w:rsidR="005D557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5571">
        <w:rPr>
          <w:rFonts w:ascii="Times New Roman" w:hAnsi="Times New Roman" w:cs="Times New Roman"/>
          <w:sz w:val="28"/>
          <w:szCs w:val="28"/>
        </w:rPr>
        <w:tab/>
      </w:r>
      <w:r w:rsidR="00376B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А.Р. Иванов</w:t>
      </w:r>
    </w:p>
    <w:p w:rsidR="008F2DC9" w:rsidRDefault="008F2DC9" w:rsidP="00174FAB">
      <w:pPr>
        <w:rPr>
          <w:sz w:val="28"/>
          <w:szCs w:val="28"/>
        </w:rPr>
      </w:pPr>
    </w:p>
    <w:sectPr w:rsidR="008F2DC9" w:rsidSect="00DB421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306"/>
    <w:multiLevelType w:val="hybridMultilevel"/>
    <w:tmpl w:val="BDF26E5C"/>
    <w:lvl w:ilvl="0" w:tplc="4DE84F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084C93"/>
    <w:multiLevelType w:val="hybridMultilevel"/>
    <w:tmpl w:val="699AB970"/>
    <w:lvl w:ilvl="0" w:tplc="5F3038A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F63925"/>
    <w:multiLevelType w:val="hybridMultilevel"/>
    <w:tmpl w:val="634A7270"/>
    <w:lvl w:ilvl="0" w:tplc="3080FE6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E40154"/>
    <w:multiLevelType w:val="hybridMultilevel"/>
    <w:tmpl w:val="93023B6C"/>
    <w:lvl w:ilvl="0" w:tplc="C35A02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A61D66"/>
    <w:multiLevelType w:val="multilevel"/>
    <w:tmpl w:val="5B3219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376E2D3A"/>
    <w:multiLevelType w:val="hybridMultilevel"/>
    <w:tmpl w:val="C55842D8"/>
    <w:lvl w:ilvl="0" w:tplc="00644A74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 w15:restartNumberingAfterBreak="0">
    <w:nsid w:val="5E45566A"/>
    <w:multiLevelType w:val="hybridMultilevel"/>
    <w:tmpl w:val="074ADBF8"/>
    <w:lvl w:ilvl="0" w:tplc="E704358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AE619F7"/>
    <w:multiLevelType w:val="hybridMultilevel"/>
    <w:tmpl w:val="AE543C56"/>
    <w:lvl w:ilvl="0" w:tplc="19320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DA"/>
    <w:rsid w:val="00014D78"/>
    <w:rsid w:val="00033B69"/>
    <w:rsid w:val="00037E17"/>
    <w:rsid w:val="00055C7E"/>
    <w:rsid w:val="00067620"/>
    <w:rsid w:val="00087545"/>
    <w:rsid w:val="00096118"/>
    <w:rsid w:val="000B3D96"/>
    <w:rsid w:val="00124540"/>
    <w:rsid w:val="001657F3"/>
    <w:rsid w:val="00174FAB"/>
    <w:rsid w:val="00196CE3"/>
    <w:rsid w:val="001A4D40"/>
    <w:rsid w:val="001B745F"/>
    <w:rsid w:val="001C0021"/>
    <w:rsid w:val="001F6389"/>
    <w:rsid w:val="00212659"/>
    <w:rsid w:val="00254378"/>
    <w:rsid w:val="00326741"/>
    <w:rsid w:val="00326992"/>
    <w:rsid w:val="00376BFE"/>
    <w:rsid w:val="00381DF6"/>
    <w:rsid w:val="0039185A"/>
    <w:rsid w:val="004142CF"/>
    <w:rsid w:val="004214A4"/>
    <w:rsid w:val="004419C7"/>
    <w:rsid w:val="00457622"/>
    <w:rsid w:val="004868C5"/>
    <w:rsid w:val="00487EA3"/>
    <w:rsid w:val="00494B54"/>
    <w:rsid w:val="004B7FE1"/>
    <w:rsid w:val="004D524C"/>
    <w:rsid w:val="004E7CE4"/>
    <w:rsid w:val="00524FCF"/>
    <w:rsid w:val="0053145F"/>
    <w:rsid w:val="005379C4"/>
    <w:rsid w:val="005577E9"/>
    <w:rsid w:val="00564F7B"/>
    <w:rsid w:val="005A2153"/>
    <w:rsid w:val="005D4294"/>
    <w:rsid w:val="005D5571"/>
    <w:rsid w:val="005D62DA"/>
    <w:rsid w:val="00612BE9"/>
    <w:rsid w:val="00624F4E"/>
    <w:rsid w:val="0063079D"/>
    <w:rsid w:val="00673225"/>
    <w:rsid w:val="00690846"/>
    <w:rsid w:val="00697623"/>
    <w:rsid w:val="006B00AD"/>
    <w:rsid w:val="006B7A27"/>
    <w:rsid w:val="006C7D32"/>
    <w:rsid w:val="006D2763"/>
    <w:rsid w:val="006D3265"/>
    <w:rsid w:val="006E213F"/>
    <w:rsid w:val="00713644"/>
    <w:rsid w:val="0072112C"/>
    <w:rsid w:val="0074703B"/>
    <w:rsid w:val="00764840"/>
    <w:rsid w:val="007B1BC0"/>
    <w:rsid w:val="007F2CA8"/>
    <w:rsid w:val="007F437F"/>
    <w:rsid w:val="007F6507"/>
    <w:rsid w:val="00816609"/>
    <w:rsid w:val="00817A19"/>
    <w:rsid w:val="0084324F"/>
    <w:rsid w:val="008C78E0"/>
    <w:rsid w:val="008E0CD1"/>
    <w:rsid w:val="008F2DC9"/>
    <w:rsid w:val="00912BFE"/>
    <w:rsid w:val="009170F9"/>
    <w:rsid w:val="00927E9E"/>
    <w:rsid w:val="00954B30"/>
    <w:rsid w:val="0097292D"/>
    <w:rsid w:val="00990438"/>
    <w:rsid w:val="009D6AF4"/>
    <w:rsid w:val="00A07F06"/>
    <w:rsid w:val="00A33DF5"/>
    <w:rsid w:val="00A37F09"/>
    <w:rsid w:val="00A7288A"/>
    <w:rsid w:val="00A8372B"/>
    <w:rsid w:val="00A87A61"/>
    <w:rsid w:val="00AE348C"/>
    <w:rsid w:val="00B605D1"/>
    <w:rsid w:val="00B73DB9"/>
    <w:rsid w:val="00BA59EB"/>
    <w:rsid w:val="00BD669C"/>
    <w:rsid w:val="00C0559B"/>
    <w:rsid w:val="00C0739B"/>
    <w:rsid w:val="00C2490A"/>
    <w:rsid w:val="00C4779C"/>
    <w:rsid w:val="00C51815"/>
    <w:rsid w:val="00C66FD2"/>
    <w:rsid w:val="00CA27A5"/>
    <w:rsid w:val="00CA5A6B"/>
    <w:rsid w:val="00CC053C"/>
    <w:rsid w:val="00D11EEA"/>
    <w:rsid w:val="00D344A0"/>
    <w:rsid w:val="00D34CDD"/>
    <w:rsid w:val="00D36304"/>
    <w:rsid w:val="00D805E0"/>
    <w:rsid w:val="00DE3F06"/>
    <w:rsid w:val="00DE6C48"/>
    <w:rsid w:val="00E14E1D"/>
    <w:rsid w:val="00E20674"/>
    <w:rsid w:val="00E4622A"/>
    <w:rsid w:val="00EB6F05"/>
    <w:rsid w:val="00F24F35"/>
    <w:rsid w:val="00F301AB"/>
    <w:rsid w:val="00F36CDA"/>
    <w:rsid w:val="00F55AC7"/>
    <w:rsid w:val="00F62864"/>
    <w:rsid w:val="00F6405C"/>
    <w:rsid w:val="00F66DC8"/>
    <w:rsid w:val="00F910CF"/>
    <w:rsid w:val="00FD6554"/>
    <w:rsid w:val="00F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8C33"/>
  <w15:docId w15:val="{58B8EA83-4311-4C20-B9DD-187DC116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24C"/>
    <w:pPr>
      <w:spacing w:after="0" w:line="240" w:lineRule="auto"/>
    </w:pPr>
  </w:style>
  <w:style w:type="table" w:styleId="a4">
    <w:name w:val="Table Grid"/>
    <w:basedOn w:val="a1"/>
    <w:uiPriority w:val="59"/>
    <w:rsid w:val="004D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76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62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014D78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014D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Арсентьева Светлана Александровна</dc:creator>
  <cp:keywords/>
  <dc:description/>
  <cp:lastModifiedBy>Арсентьева Светлана Александровна</cp:lastModifiedBy>
  <cp:revision>156</cp:revision>
  <cp:lastPrinted>2024-02-05T10:05:00Z</cp:lastPrinted>
  <dcterms:created xsi:type="dcterms:W3CDTF">2016-07-05T08:57:00Z</dcterms:created>
  <dcterms:modified xsi:type="dcterms:W3CDTF">2024-02-07T07:25:00Z</dcterms:modified>
</cp:coreProperties>
</file>