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F531" w14:textId="77777777" w:rsidR="006B7E1E" w:rsidRPr="006B7E1E" w:rsidRDefault="006B7E1E" w:rsidP="006B7E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B7E1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191E0B9B" w14:textId="77777777" w:rsidR="006B7E1E" w:rsidRPr="006B7E1E" w:rsidRDefault="006B7E1E" w:rsidP="006B7E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B7E1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30AFF2A1" w14:textId="77777777" w:rsidR="006B7E1E" w:rsidRPr="006B7E1E" w:rsidRDefault="006B7E1E" w:rsidP="006B7E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B7E1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68FBE29A" w14:textId="77777777" w:rsidR="006B7E1E" w:rsidRPr="006B7E1E" w:rsidRDefault="006B7E1E" w:rsidP="006B7E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B7E1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22311F2A" w14:textId="77777777" w:rsidR="006B7E1E" w:rsidRPr="006B7E1E" w:rsidRDefault="006B7E1E" w:rsidP="006B7E1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B7E1E">
        <w:rPr>
          <w:rFonts w:ascii="Arial" w:eastAsia="Calibri" w:hAnsi="Arial" w:cs="Arial"/>
          <w:sz w:val="24"/>
          <w:szCs w:val="24"/>
          <w:lang w:eastAsia="ru-RU"/>
        </w:rPr>
        <w:t>29.02.2024 № 1153</w:t>
      </w:r>
    </w:p>
    <w:p w14:paraId="3F43D393" w14:textId="28188B9D" w:rsidR="00711EF7" w:rsidRPr="009C5C31" w:rsidRDefault="00711EF7" w:rsidP="00BF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B5D6C4" w14:textId="77777777" w:rsidR="00BF37F8" w:rsidRDefault="00BF37F8" w:rsidP="00BF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78EF9" w14:textId="77777777" w:rsidR="00BF37F8" w:rsidRDefault="00BF37F8" w:rsidP="00BF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635C8" w14:textId="77777777" w:rsidR="00BF37F8" w:rsidRPr="009E3EE8" w:rsidRDefault="00BF37F8" w:rsidP="009E3EE8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48C1B" w14:textId="0A4FBA0C" w:rsidR="00526F36" w:rsidRPr="009E3EE8" w:rsidRDefault="003720ED" w:rsidP="009E3EE8">
      <w:pPr>
        <w:autoSpaceDE w:val="0"/>
        <w:autoSpaceDN w:val="0"/>
        <w:adjustRightInd w:val="0"/>
        <w:spacing w:after="0" w:line="240" w:lineRule="auto"/>
        <w:ind w:left="993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создании</w:t>
      </w:r>
      <w:r w:rsidR="00CF1074" w:rsidRPr="009E3EE8">
        <w:rPr>
          <w:rFonts w:ascii="Times New Roman" w:hAnsi="Times New Roman" w:cs="Times New Roman"/>
          <w:bCs/>
          <w:sz w:val="28"/>
          <w:szCs w:val="28"/>
        </w:rPr>
        <w:t xml:space="preserve"> Комиссии по рассмотрению заявлений </w:t>
      </w:r>
      <w:r w:rsidR="000B4AB3" w:rsidRPr="009E3EE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B4AB3"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 w:rsidR="000B4AB3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жилищного сертификата Московской области на однократное получение за счет средств бюджета Московской области меры поддержки в виде единовременной социальной выплаты для приобретения на территории Московской области</w:t>
      </w:r>
      <w:r w:rsidR="008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благоустроенного</w:t>
      </w:r>
      <w:r w:rsidR="000B4AB3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в собственность</w:t>
      </w:r>
      <w:r w:rsidR="00CF1074" w:rsidRPr="009E3EE8">
        <w:rPr>
          <w:rFonts w:ascii="Times New Roman" w:hAnsi="Times New Roman" w:cs="Times New Roman"/>
          <w:bCs/>
          <w:sz w:val="28"/>
          <w:szCs w:val="28"/>
        </w:rPr>
        <w:t>, в Одинцовском городском округе Московской области</w:t>
      </w:r>
    </w:p>
    <w:p w14:paraId="6A1FC5C4" w14:textId="432174B8" w:rsidR="00526F36" w:rsidRPr="009E3EE8" w:rsidRDefault="00526F36" w:rsidP="009E3EE8">
      <w:pPr>
        <w:autoSpaceDE w:val="0"/>
        <w:autoSpaceDN w:val="0"/>
        <w:adjustRightInd w:val="0"/>
        <w:spacing w:after="0" w:line="240" w:lineRule="auto"/>
        <w:ind w:left="993" w:right="851"/>
        <w:jc w:val="both"/>
        <w:rPr>
          <w:rFonts w:ascii="Times New Roman" w:hAnsi="Times New Roman" w:cs="Times New Roman"/>
          <w:sz w:val="28"/>
          <w:szCs w:val="28"/>
        </w:rPr>
      </w:pPr>
    </w:p>
    <w:p w14:paraId="75878FC8" w14:textId="77777777" w:rsidR="00362A22" w:rsidRPr="00BF37F8" w:rsidRDefault="00362A22" w:rsidP="00BF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2E7DD" w14:textId="12264CC4" w:rsidR="00526F36" w:rsidRPr="000B4AB3" w:rsidRDefault="00421790" w:rsidP="000B4A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AB3">
        <w:rPr>
          <w:rFonts w:ascii="Times New Roman" w:hAnsi="Times New Roman" w:cs="Times New Roman"/>
          <w:sz w:val="28"/>
          <w:szCs w:val="28"/>
        </w:rPr>
        <w:t>В целях реализации Закона</w:t>
      </w:r>
      <w:r w:rsidR="00BF37F8" w:rsidRPr="000B4AB3">
        <w:rPr>
          <w:rFonts w:ascii="Times New Roman" w:hAnsi="Times New Roman" w:cs="Times New Roman"/>
          <w:sz w:val="28"/>
          <w:szCs w:val="28"/>
        </w:rPr>
        <w:t xml:space="preserve"> </w:t>
      </w:r>
      <w:r w:rsidR="00526F36" w:rsidRPr="000B4AB3"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 w:rsidR="000B4AB3" w:rsidRPr="000B4AB3">
        <w:rPr>
          <w:rFonts w:ascii="Times New Roman" w:hAnsi="Times New Roman" w:cs="Times New Roman"/>
          <w:sz w:val="28"/>
          <w:szCs w:val="28"/>
        </w:rPr>
        <w:t>07.11.2023 № 192/2023-ОЗ «Об организации предоставления государственного жилищного сертификата Московской области детям-сиротам и детям, оставшимся без попечения родителей</w:t>
      </w:r>
      <w:r w:rsidR="00872080">
        <w:rPr>
          <w:rFonts w:ascii="Times New Roman" w:hAnsi="Times New Roman" w:cs="Times New Roman"/>
          <w:sz w:val="28"/>
          <w:szCs w:val="28"/>
        </w:rPr>
        <w:t xml:space="preserve">, лицам из числа </w:t>
      </w:r>
      <w:r w:rsidR="00872080" w:rsidRPr="000B4AB3">
        <w:rPr>
          <w:rFonts w:ascii="Times New Roman" w:hAnsi="Times New Roman" w:cs="Times New Roman"/>
          <w:sz w:val="28"/>
          <w:szCs w:val="28"/>
        </w:rPr>
        <w:t>дет</w:t>
      </w:r>
      <w:r w:rsidR="00872080">
        <w:rPr>
          <w:rFonts w:ascii="Times New Roman" w:hAnsi="Times New Roman" w:cs="Times New Roman"/>
          <w:sz w:val="28"/>
          <w:szCs w:val="28"/>
        </w:rPr>
        <w:t>ей</w:t>
      </w:r>
      <w:r w:rsidR="00872080" w:rsidRPr="000B4AB3">
        <w:rPr>
          <w:rFonts w:ascii="Times New Roman" w:hAnsi="Times New Roman" w:cs="Times New Roman"/>
          <w:sz w:val="28"/>
          <w:szCs w:val="28"/>
        </w:rPr>
        <w:t>-сирот и дет</w:t>
      </w:r>
      <w:r w:rsidR="00872080">
        <w:rPr>
          <w:rFonts w:ascii="Times New Roman" w:hAnsi="Times New Roman" w:cs="Times New Roman"/>
          <w:sz w:val="28"/>
          <w:szCs w:val="28"/>
        </w:rPr>
        <w:t>ей</w:t>
      </w:r>
      <w:r w:rsidR="00872080" w:rsidRPr="000B4AB3">
        <w:rPr>
          <w:rFonts w:ascii="Times New Roman" w:hAnsi="Times New Roman" w:cs="Times New Roman"/>
          <w:sz w:val="28"/>
          <w:szCs w:val="28"/>
        </w:rPr>
        <w:t>, оставши</w:t>
      </w:r>
      <w:r w:rsidR="00872080">
        <w:rPr>
          <w:rFonts w:ascii="Times New Roman" w:hAnsi="Times New Roman" w:cs="Times New Roman"/>
          <w:sz w:val="28"/>
          <w:szCs w:val="28"/>
        </w:rPr>
        <w:t>х</w:t>
      </w:r>
      <w:r w:rsidR="00872080" w:rsidRPr="000B4AB3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0B4AB3" w:rsidRPr="000B4AB3">
        <w:rPr>
          <w:rFonts w:ascii="Times New Roman" w:hAnsi="Times New Roman" w:cs="Times New Roman"/>
          <w:sz w:val="28"/>
          <w:szCs w:val="28"/>
        </w:rPr>
        <w:t xml:space="preserve"> в возрасте от 18 до 22 лет включительно», </w:t>
      </w:r>
      <w:r w:rsidRPr="000B4AB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F1074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выдачи и реализации государственного жилищного сертификата Московской области </w:t>
      </w:r>
      <w:r w:rsidR="000B4AB3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B4AB3" w:rsidRPr="000B4AB3">
        <w:rPr>
          <w:rFonts w:ascii="Times New Roman" w:hAnsi="Times New Roman" w:cs="Times New Roman"/>
          <w:sz w:val="28"/>
          <w:szCs w:val="28"/>
        </w:rPr>
        <w:t xml:space="preserve">етям-сиротам и детям, оставшимся без попечения родителей, лицам из числа детей-сирот и детей, оставшихся без попечения родителей в возрасте от 18 до 22 лет включительно, </w:t>
      </w:r>
      <w:r w:rsidR="00CF1074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однократное получение за счет средств бюджета Московской области </w:t>
      </w:r>
      <w:r w:rsidR="000B4AB3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поддержки в виде единовременной </w:t>
      </w:r>
      <w:r w:rsidR="00CF1074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выплаты для приобретения </w:t>
      </w:r>
      <w:r w:rsidR="000B4AB3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</w:t>
      </w:r>
      <w:r w:rsidR="00DB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благоустроенного</w:t>
      </w:r>
      <w:r w:rsidR="000B4AB3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074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в собственность, утвержденным </w:t>
      </w:r>
      <w:r w:rsidR="003615BF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1074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Московской области от </w:t>
      </w:r>
      <w:r w:rsidR="000B4AB3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20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4AB3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20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4AB3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№ 113-ПП, </w:t>
      </w:r>
    </w:p>
    <w:p w14:paraId="074BAE99" w14:textId="77777777" w:rsidR="00017884" w:rsidRDefault="00017884" w:rsidP="00421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DF821C" w14:textId="1C049B9E" w:rsidR="00017884" w:rsidRDefault="00017884" w:rsidP="004217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14:paraId="6B47184D" w14:textId="77777777" w:rsidR="00017884" w:rsidRPr="00BF37F8" w:rsidRDefault="00017884" w:rsidP="0042179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3968BE1" w14:textId="4DE1E061" w:rsidR="00DB31A6" w:rsidRDefault="00DB31A6" w:rsidP="0042179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E60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CF107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1074">
        <w:rPr>
          <w:rFonts w:ascii="Times New Roman" w:hAnsi="Times New Roman" w:cs="Times New Roman"/>
          <w:sz w:val="28"/>
          <w:szCs w:val="28"/>
        </w:rPr>
        <w:t xml:space="preserve"> </w:t>
      </w:r>
      <w:r w:rsidRPr="009E3EE8">
        <w:rPr>
          <w:rFonts w:ascii="Times New Roman" w:hAnsi="Times New Roman" w:cs="Times New Roman"/>
          <w:bCs/>
          <w:sz w:val="28"/>
          <w:szCs w:val="28"/>
        </w:rPr>
        <w:t xml:space="preserve">по рассмотрению заявлений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жилищного сертификата Московской области на однократное получение за счет средств бюджета Московской области меры поддержки в виде единовременной социальной выплаты для приобретения на территории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благоустроенного</w:t>
      </w:r>
      <w:r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в собственность</w:t>
      </w:r>
      <w:r w:rsidRPr="009E3EE8">
        <w:rPr>
          <w:rFonts w:ascii="Times New Roman" w:hAnsi="Times New Roman" w:cs="Times New Roman"/>
          <w:bCs/>
          <w:sz w:val="28"/>
          <w:szCs w:val="28"/>
        </w:rPr>
        <w:t>, в Одинцовском городском округе Московской области</w:t>
      </w:r>
      <w:r w:rsidR="0018730D">
        <w:rPr>
          <w:rFonts w:ascii="Times New Roman" w:hAnsi="Times New Roman" w:cs="Times New Roman"/>
          <w:sz w:val="28"/>
          <w:szCs w:val="28"/>
        </w:rPr>
        <w:t xml:space="preserve"> и утвердить ее состав (прилагается</w:t>
      </w:r>
      <w:r w:rsidRPr="00003C8D">
        <w:rPr>
          <w:rFonts w:ascii="Times New Roman" w:hAnsi="Times New Roman" w:cs="Times New Roman"/>
          <w:sz w:val="28"/>
          <w:szCs w:val="28"/>
        </w:rPr>
        <w:t>).</w:t>
      </w:r>
    </w:p>
    <w:p w14:paraId="7A5C6534" w14:textId="7530E5C7" w:rsidR="00CF1074" w:rsidRDefault="00CF1074" w:rsidP="0042179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74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</w:t>
      </w:r>
      <w:r w:rsidR="009E3EE8" w:rsidRPr="009E3EE8">
        <w:rPr>
          <w:rFonts w:ascii="Times New Roman" w:hAnsi="Times New Roman" w:cs="Times New Roman"/>
          <w:bCs/>
          <w:sz w:val="28"/>
          <w:szCs w:val="28"/>
        </w:rPr>
        <w:t xml:space="preserve">по рассмотрению заявлений о </w:t>
      </w:r>
      <w:r w:rsidR="000B4AB3"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 w:rsidR="000B4AB3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жилищного сертификата Московской области на однократное получение за счет средств бюджета Московской области меры поддержки в виде единовременной социальной выплаты для приобретения на территории Московской области</w:t>
      </w:r>
      <w:r w:rsidR="008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благоустроенного</w:t>
      </w:r>
      <w:r w:rsidR="000B4AB3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в собственность</w:t>
      </w:r>
      <w:r w:rsidR="009E3EE8" w:rsidRPr="009E3EE8">
        <w:rPr>
          <w:rFonts w:ascii="Times New Roman" w:hAnsi="Times New Roman" w:cs="Times New Roman"/>
          <w:bCs/>
          <w:sz w:val="28"/>
          <w:szCs w:val="28"/>
        </w:rPr>
        <w:t>, в Одинцовском городском округе Московской области</w:t>
      </w:r>
      <w:r w:rsidR="00F87CA5">
        <w:rPr>
          <w:rFonts w:ascii="Times New Roman" w:hAnsi="Times New Roman" w:cs="Times New Roman"/>
          <w:sz w:val="28"/>
          <w:szCs w:val="28"/>
        </w:rPr>
        <w:t xml:space="preserve"> (</w:t>
      </w:r>
      <w:r w:rsidR="0018730D">
        <w:rPr>
          <w:rFonts w:ascii="Times New Roman" w:hAnsi="Times New Roman" w:cs="Times New Roman"/>
          <w:sz w:val="28"/>
          <w:szCs w:val="28"/>
        </w:rPr>
        <w:t>прилагается</w:t>
      </w:r>
      <w:r w:rsidR="00F87CA5">
        <w:rPr>
          <w:rFonts w:ascii="Times New Roman" w:hAnsi="Times New Roman" w:cs="Times New Roman"/>
          <w:sz w:val="28"/>
          <w:szCs w:val="28"/>
        </w:rPr>
        <w:t>).</w:t>
      </w:r>
    </w:p>
    <w:p w14:paraId="31E0FC1B" w14:textId="228A7A10" w:rsidR="00CF1074" w:rsidRPr="00F87CA5" w:rsidRDefault="00526F36" w:rsidP="00073FF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C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625E2">
        <w:rPr>
          <w:rFonts w:ascii="Times New Roman" w:hAnsi="Times New Roman" w:cs="Times New Roman"/>
          <w:sz w:val="28"/>
          <w:szCs w:val="28"/>
        </w:rPr>
        <w:t>Р</w:t>
      </w:r>
      <w:r w:rsidR="002D501F" w:rsidRPr="00F87CA5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0625E2" w:rsidRPr="00F87CA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D501F" w:rsidRPr="00F87CA5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14:paraId="5123F86F" w14:textId="57421824" w:rsidR="00CF1074" w:rsidRPr="002D501F" w:rsidRDefault="00526F36" w:rsidP="0042179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0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DB31A6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2D501F">
        <w:rPr>
          <w:rFonts w:ascii="Times New Roman" w:hAnsi="Times New Roman" w:cs="Times New Roman"/>
          <w:sz w:val="28"/>
          <w:szCs w:val="28"/>
        </w:rPr>
        <w:t xml:space="preserve">его </w:t>
      </w:r>
      <w:r w:rsidR="000625E2">
        <w:rPr>
          <w:rFonts w:ascii="Times New Roman" w:hAnsi="Times New Roman" w:cs="Times New Roman"/>
          <w:sz w:val="28"/>
          <w:szCs w:val="28"/>
        </w:rPr>
        <w:t>подписания.</w:t>
      </w:r>
    </w:p>
    <w:p w14:paraId="2012FCB5" w14:textId="0EF0FCC8" w:rsidR="00526F36" w:rsidRPr="00CF1074" w:rsidRDefault="00526F36" w:rsidP="0042179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01F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872080">
        <w:rPr>
          <w:rFonts w:ascii="Times New Roman" w:hAnsi="Times New Roman" w:cs="Times New Roman"/>
          <w:sz w:val="28"/>
          <w:szCs w:val="28"/>
        </w:rPr>
        <w:t>вы</w:t>
      </w:r>
      <w:r w:rsidRPr="002D501F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017884" w:rsidRPr="002D501F">
        <w:rPr>
          <w:rFonts w:ascii="Times New Roman" w:hAnsi="Times New Roman" w:cs="Times New Roman"/>
          <w:sz w:val="28"/>
          <w:szCs w:val="28"/>
        </w:rPr>
        <w:t>Первого заместителя Главы Одинцовского городского округа</w:t>
      </w:r>
      <w:r w:rsidR="003615B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87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CA5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F87CA5">
        <w:rPr>
          <w:rFonts w:ascii="Times New Roman" w:hAnsi="Times New Roman" w:cs="Times New Roman"/>
          <w:sz w:val="28"/>
          <w:szCs w:val="28"/>
        </w:rPr>
        <w:t xml:space="preserve"> М.А.</w:t>
      </w:r>
      <w:r w:rsidR="00017884" w:rsidRPr="00CF10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560E2" w14:textId="0A4BC6F3" w:rsidR="00526F36" w:rsidRDefault="00526F36" w:rsidP="00BF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C162C" w14:textId="088B5930" w:rsidR="00362A22" w:rsidRDefault="00362A22" w:rsidP="00BF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94E67" w14:textId="429838AB" w:rsidR="00362A22" w:rsidRDefault="00362A22" w:rsidP="00BF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А.Р. Иванов</w:t>
      </w:r>
    </w:p>
    <w:p w14:paraId="64C2BF14" w14:textId="1E293CA2" w:rsidR="00E97A0B" w:rsidRDefault="00E97A0B" w:rsidP="00BF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060C4" w14:textId="77777777" w:rsidR="00AD094E" w:rsidRDefault="00AD094E" w:rsidP="00DB31A6">
      <w:pPr>
        <w:widowControl w:val="0"/>
        <w:suppressAutoHyphens/>
        <w:autoSpaceDN w:val="0"/>
        <w:spacing w:after="0" w:line="240" w:lineRule="auto"/>
        <w:ind w:left="552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14:paraId="5E7C524C" w14:textId="69EA5B60" w:rsidR="00DB31A6" w:rsidRDefault="00DB31A6" w:rsidP="00DB31A6">
      <w:pPr>
        <w:widowControl w:val="0"/>
        <w:suppressAutoHyphens/>
        <w:autoSpaceDN w:val="0"/>
        <w:spacing w:after="0" w:line="240" w:lineRule="auto"/>
        <w:ind w:left="552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Утвержден</w:t>
      </w:r>
    </w:p>
    <w:p w14:paraId="626E21F9" w14:textId="77777777" w:rsidR="00DB31A6" w:rsidRPr="00B92456" w:rsidRDefault="00DB31A6" w:rsidP="00DB31A6">
      <w:pPr>
        <w:widowControl w:val="0"/>
        <w:suppressAutoHyphens/>
        <w:autoSpaceDN w:val="0"/>
        <w:spacing w:after="0" w:line="240" w:lineRule="auto"/>
        <w:ind w:left="552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56">
        <w:rPr>
          <w:rFonts w:ascii="Times New Roman" w:eastAsia="SimSun" w:hAnsi="Times New Roman" w:cs="Times New Roman"/>
          <w:kern w:val="3"/>
          <w:sz w:val="28"/>
          <w:szCs w:val="28"/>
        </w:rPr>
        <w:t>постановлени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ем</w:t>
      </w:r>
      <w:r w:rsidRPr="00B9245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Администрации Одинцовского городского округа Московской области</w:t>
      </w:r>
    </w:p>
    <w:p w14:paraId="361A2AAB" w14:textId="3DCD9C77" w:rsidR="00DB31A6" w:rsidRPr="00B92456" w:rsidRDefault="00DB31A6" w:rsidP="00DB31A6">
      <w:pPr>
        <w:widowControl w:val="0"/>
        <w:suppressAutoHyphens/>
        <w:autoSpaceDN w:val="0"/>
        <w:spacing w:after="0" w:line="240" w:lineRule="auto"/>
        <w:ind w:left="552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56">
        <w:rPr>
          <w:rFonts w:ascii="Times New Roman" w:eastAsia="SimSun" w:hAnsi="Times New Roman" w:cs="Times New Roman"/>
          <w:kern w:val="3"/>
          <w:sz w:val="28"/>
          <w:szCs w:val="28"/>
        </w:rPr>
        <w:t xml:space="preserve">от </w:t>
      </w:r>
      <w:r w:rsidR="006B7E1E" w:rsidRPr="006B7E1E">
        <w:rPr>
          <w:rFonts w:ascii="Times New Roman" w:eastAsia="SimSun" w:hAnsi="Times New Roman" w:cs="Times New Roman"/>
          <w:kern w:val="3"/>
          <w:sz w:val="28"/>
          <w:szCs w:val="28"/>
        </w:rPr>
        <w:t>29.02.2024 № 1153</w:t>
      </w:r>
    </w:p>
    <w:p w14:paraId="24E3BA77" w14:textId="77777777" w:rsidR="00DB31A6" w:rsidRPr="00B92456" w:rsidRDefault="00DB31A6" w:rsidP="00DB31A6">
      <w:pPr>
        <w:widowControl w:val="0"/>
        <w:suppressAutoHyphens/>
        <w:autoSpaceDN w:val="0"/>
        <w:spacing w:after="0" w:line="240" w:lineRule="auto"/>
        <w:ind w:left="4678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14:paraId="4F7520A0" w14:textId="5AED6576" w:rsidR="00DB31A6" w:rsidRDefault="00DB31A6" w:rsidP="00DB31A6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14:paraId="605A44B8" w14:textId="77777777" w:rsidR="00293324" w:rsidRPr="00B92456" w:rsidRDefault="00293324" w:rsidP="00DB31A6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14:paraId="5B717935" w14:textId="77777777" w:rsidR="00DB31A6" w:rsidRPr="00B92456" w:rsidRDefault="00DB31A6" w:rsidP="00DB31A6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92456">
        <w:rPr>
          <w:rFonts w:ascii="Times New Roman" w:eastAsia="SimSun" w:hAnsi="Times New Roman" w:cs="Times New Roman"/>
          <w:kern w:val="3"/>
          <w:sz w:val="28"/>
          <w:szCs w:val="28"/>
        </w:rPr>
        <w:t>СОСТАВ</w:t>
      </w:r>
    </w:p>
    <w:p w14:paraId="640FE927" w14:textId="51319081" w:rsidR="00DB31A6" w:rsidRDefault="00DB31A6" w:rsidP="00DB31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CF107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E3EE8">
        <w:rPr>
          <w:rFonts w:ascii="Times New Roman" w:hAnsi="Times New Roman" w:cs="Times New Roman"/>
          <w:bCs/>
          <w:sz w:val="28"/>
          <w:szCs w:val="28"/>
        </w:rPr>
        <w:t xml:space="preserve">по рассмотрению заявлений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жилищного сертификата Московской области на однократное получение за счет средств бюджета Московской области меры поддержки в виде единовременной социальной выплаты для приобретения на территории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благоустроенного</w:t>
      </w:r>
      <w:r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в собственность</w:t>
      </w:r>
      <w:r w:rsidRPr="009E3EE8">
        <w:rPr>
          <w:rFonts w:ascii="Times New Roman" w:hAnsi="Times New Roman" w:cs="Times New Roman"/>
          <w:bCs/>
          <w:sz w:val="28"/>
          <w:szCs w:val="28"/>
        </w:rPr>
        <w:t>, в Одинцовском городском округе Московской области</w:t>
      </w:r>
    </w:p>
    <w:p w14:paraId="5170659E" w14:textId="77777777" w:rsidR="00DB31A6" w:rsidRDefault="00DB31A6" w:rsidP="00DB31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</w:p>
    <w:p w14:paraId="626CD44C" w14:textId="77777777" w:rsidR="00DB31A6" w:rsidRPr="00B92456" w:rsidRDefault="00DB31A6" w:rsidP="00DB31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</w:p>
    <w:tbl>
      <w:tblPr>
        <w:tblStyle w:val="a8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DB31A6" w14:paraId="031F962F" w14:textId="77777777" w:rsidTr="00DB31A6">
        <w:tc>
          <w:tcPr>
            <w:tcW w:w="4111" w:type="dxa"/>
            <w:vAlign w:val="center"/>
          </w:tcPr>
          <w:p w14:paraId="5FF7402E" w14:textId="78E48BE0" w:rsidR="00DB31A6" w:rsidRDefault="00DB31A6" w:rsidP="00DB31A6">
            <w:pPr>
              <w:widowControl w:val="0"/>
              <w:tabs>
                <w:tab w:val="left" w:pos="2552"/>
                <w:tab w:val="left" w:pos="2694"/>
                <w:tab w:val="left" w:pos="3045"/>
              </w:tabs>
              <w:suppressAutoHyphens/>
              <w:autoSpaceDN w:val="0"/>
              <w:ind w:right="-28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Пайсов Михаил Алексеевич</w:t>
            </w:r>
          </w:p>
        </w:tc>
        <w:tc>
          <w:tcPr>
            <w:tcW w:w="5812" w:type="dxa"/>
          </w:tcPr>
          <w:p w14:paraId="2B660020" w14:textId="1AB82FBA" w:rsidR="00DB31A6" w:rsidRDefault="00293324" w:rsidP="00DB31A6">
            <w:pPr>
              <w:widowControl w:val="0"/>
              <w:tabs>
                <w:tab w:val="left" w:pos="2552"/>
                <w:tab w:val="left" w:pos="2694"/>
                <w:tab w:val="left" w:pos="3045"/>
              </w:tabs>
              <w:suppressAutoHyphens/>
              <w:autoSpaceDN w:val="0"/>
              <w:ind w:left="32" w:right="-28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Председатель комиссии, П</w:t>
            </w:r>
            <w:r w:rsidR="00DB31A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ервый заместитель Главы Одинцовского городского округа </w:t>
            </w:r>
          </w:p>
        </w:tc>
      </w:tr>
      <w:tr w:rsidR="00DB31A6" w14:paraId="597A1882" w14:textId="77777777" w:rsidTr="00DB31A6">
        <w:tc>
          <w:tcPr>
            <w:tcW w:w="4111" w:type="dxa"/>
            <w:vAlign w:val="center"/>
          </w:tcPr>
          <w:p w14:paraId="06C0E8BC" w14:textId="77777777" w:rsidR="00DB31A6" w:rsidRDefault="00DB31A6" w:rsidP="00DB31A6">
            <w:pPr>
              <w:widowControl w:val="0"/>
              <w:tabs>
                <w:tab w:val="left" w:pos="2552"/>
                <w:tab w:val="left" w:pos="2694"/>
                <w:tab w:val="left" w:pos="3045"/>
              </w:tabs>
              <w:suppressAutoHyphens/>
              <w:autoSpaceDN w:val="0"/>
              <w:ind w:right="-28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1AD1E8F" w14:textId="77777777" w:rsidR="00DB31A6" w:rsidRDefault="00DB31A6" w:rsidP="00DB31A6">
            <w:pPr>
              <w:widowControl w:val="0"/>
              <w:tabs>
                <w:tab w:val="left" w:pos="2552"/>
                <w:tab w:val="left" w:pos="2694"/>
                <w:tab w:val="left" w:pos="3045"/>
              </w:tabs>
              <w:suppressAutoHyphens/>
              <w:autoSpaceDN w:val="0"/>
              <w:ind w:left="32" w:right="-28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DB31A6" w14:paraId="734C3780" w14:textId="77777777" w:rsidTr="00DB31A6">
        <w:tc>
          <w:tcPr>
            <w:tcW w:w="4111" w:type="dxa"/>
            <w:vAlign w:val="center"/>
          </w:tcPr>
          <w:p w14:paraId="6E27E89E" w14:textId="1559A17D" w:rsidR="00DB31A6" w:rsidRDefault="00DB31A6" w:rsidP="00DB31A6">
            <w:pPr>
              <w:widowControl w:val="0"/>
              <w:tabs>
                <w:tab w:val="left" w:pos="2552"/>
                <w:tab w:val="left" w:pos="2694"/>
                <w:tab w:val="left" w:pos="3045"/>
              </w:tabs>
              <w:suppressAutoHyphens/>
              <w:autoSpaceDN w:val="0"/>
              <w:ind w:right="-28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Бондарева Татьяна Викторовна</w:t>
            </w:r>
          </w:p>
        </w:tc>
        <w:tc>
          <w:tcPr>
            <w:tcW w:w="5812" w:type="dxa"/>
          </w:tcPr>
          <w:p w14:paraId="0C13EBDD" w14:textId="0480E8EB" w:rsidR="00DB31A6" w:rsidRDefault="00DB31A6" w:rsidP="00DB31A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Заместитель председателя комиссии, и</w:t>
            </w:r>
            <w:r w:rsidRPr="000B4AB3">
              <w:rPr>
                <w:rFonts w:ascii="Times New Roman" w:hAnsi="Times New Roman" w:cs="Times New Roman"/>
                <w:sz w:val="28"/>
                <w:szCs w:val="28"/>
              </w:rPr>
              <w:t>сполняющий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AB3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AB3">
              <w:rPr>
                <w:rFonts w:ascii="Times New Roman" w:hAnsi="Times New Roman" w:cs="Times New Roman"/>
                <w:sz w:val="28"/>
                <w:szCs w:val="28"/>
              </w:rPr>
              <w:t>жилищных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Одинцовского городского округа</w:t>
            </w:r>
          </w:p>
        </w:tc>
      </w:tr>
      <w:tr w:rsidR="00DB31A6" w14:paraId="64E2751B" w14:textId="77777777" w:rsidTr="00DB31A6">
        <w:tc>
          <w:tcPr>
            <w:tcW w:w="4111" w:type="dxa"/>
          </w:tcPr>
          <w:p w14:paraId="095109D2" w14:textId="77777777" w:rsidR="00DB31A6" w:rsidRDefault="00DB31A6" w:rsidP="00DB31A6">
            <w:pPr>
              <w:widowControl w:val="0"/>
              <w:tabs>
                <w:tab w:val="left" w:pos="2552"/>
                <w:tab w:val="left" w:pos="2694"/>
                <w:tab w:val="left" w:pos="3045"/>
              </w:tabs>
              <w:suppressAutoHyphens/>
              <w:autoSpaceDN w:val="0"/>
              <w:ind w:right="-28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4F27796" w14:textId="77777777" w:rsidR="00DB31A6" w:rsidRDefault="00DB31A6" w:rsidP="00DB31A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DB31A6" w14:paraId="0043D1A0" w14:textId="77777777" w:rsidTr="00DB31A6">
        <w:tc>
          <w:tcPr>
            <w:tcW w:w="4111" w:type="dxa"/>
            <w:vAlign w:val="center"/>
          </w:tcPr>
          <w:p w14:paraId="185CD2AB" w14:textId="0F04146C" w:rsidR="00DB31A6" w:rsidRDefault="00DB31A6" w:rsidP="00DB31A6">
            <w:pPr>
              <w:widowControl w:val="0"/>
              <w:tabs>
                <w:tab w:val="left" w:pos="2552"/>
                <w:tab w:val="left" w:pos="2694"/>
                <w:tab w:val="left" w:pos="3045"/>
              </w:tabs>
              <w:suppressAutoHyphens/>
              <w:autoSpaceDN w:val="0"/>
              <w:ind w:right="-28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Щепетова Ольга Сергеевна</w:t>
            </w:r>
          </w:p>
        </w:tc>
        <w:tc>
          <w:tcPr>
            <w:tcW w:w="5812" w:type="dxa"/>
          </w:tcPr>
          <w:p w14:paraId="3C0AAAB6" w14:textId="631A9429" w:rsidR="00DB31A6" w:rsidRDefault="00DB31A6" w:rsidP="00140EEE">
            <w:pPr>
              <w:widowControl w:val="0"/>
              <w:tabs>
                <w:tab w:val="left" w:pos="2552"/>
                <w:tab w:val="left" w:pos="2694"/>
                <w:tab w:val="left" w:pos="3045"/>
              </w:tabs>
              <w:suppressAutoHyphens/>
              <w:autoSpaceDN w:val="0"/>
              <w:ind w:left="32" w:right="-28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Секретарь комиссии, начальник отдела учета, распределения и приватизации жилых помещений </w:t>
            </w:r>
            <w:r w:rsidRPr="000B4AB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AB3">
              <w:rPr>
                <w:rFonts w:ascii="Times New Roman" w:hAnsi="Times New Roman" w:cs="Times New Roman"/>
                <w:sz w:val="28"/>
                <w:szCs w:val="28"/>
              </w:rPr>
              <w:t>жилищных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Одинцовского городского округа</w:t>
            </w:r>
          </w:p>
        </w:tc>
      </w:tr>
    </w:tbl>
    <w:p w14:paraId="6DD13248" w14:textId="77777777" w:rsidR="00DB31A6" w:rsidRPr="00B92456" w:rsidRDefault="00DB31A6" w:rsidP="00DB31A6">
      <w:pPr>
        <w:widowControl w:val="0"/>
        <w:tabs>
          <w:tab w:val="left" w:pos="2552"/>
          <w:tab w:val="left" w:pos="2694"/>
          <w:tab w:val="left" w:pos="3045"/>
        </w:tabs>
        <w:suppressAutoHyphens/>
        <w:autoSpaceDN w:val="0"/>
        <w:spacing w:after="0" w:line="240" w:lineRule="auto"/>
        <w:ind w:left="142" w:right="-284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tbl>
      <w:tblPr>
        <w:tblW w:w="10067" w:type="dxa"/>
        <w:tblInd w:w="-142" w:type="dxa"/>
        <w:tblLook w:val="04A0" w:firstRow="1" w:lastRow="0" w:firstColumn="1" w:lastColumn="0" w:noHBand="0" w:noVBand="1"/>
      </w:tblPr>
      <w:tblGrid>
        <w:gridCol w:w="4253"/>
        <w:gridCol w:w="5814"/>
      </w:tblGrid>
      <w:tr w:rsidR="00DB31A6" w:rsidRPr="00B92456" w14:paraId="36641EDF" w14:textId="77777777" w:rsidTr="00DB31A6">
        <w:trPr>
          <w:trHeight w:val="852"/>
        </w:trPr>
        <w:tc>
          <w:tcPr>
            <w:tcW w:w="10067" w:type="dxa"/>
            <w:gridSpan w:val="2"/>
            <w:vAlign w:val="center"/>
            <w:hideMark/>
          </w:tcPr>
          <w:p w14:paraId="73559C8F" w14:textId="77777777" w:rsidR="00DB31A6" w:rsidRPr="00B92456" w:rsidRDefault="00DB31A6" w:rsidP="00DB31A6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245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Члены комиссии:</w:t>
            </w:r>
          </w:p>
        </w:tc>
      </w:tr>
      <w:tr w:rsidR="00DB31A6" w:rsidRPr="00B92456" w14:paraId="2909C6EB" w14:textId="77777777" w:rsidTr="00DB31A6">
        <w:trPr>
          <w:trHeight w:val="852"/>
        </w:trPr>
        <w:tc>
          <w:tcPr>
            <w:tcW w:w="4253" w:type="dxa"/>
            <w:vAlign w:val="center"/>
          </w:tcPr>
          <w:p w14:paraId="3A0133D8" w14:textId="648EF0CE" w:rsidR="00DB31A6" w:rsidRPr="00B92456" w:rsidRDefault="00DB31A6" w:rsidP="005542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Снегирева Наталья Алексеевна</w:t>
            </w:r>
            <w:r>
              <w:t xml:space="preserve">  </w:t>
            </w:r>
          </w:p>
        </w:tc>
        <w:tc>
          <w:tcPr>
            <w:tcW w:w="5814" w:type="dxa"/>
            <w:vAlign w:val="center"/>
          </w:tcPr>
          <w:p w14:paraId="7467A266" w14:textId="77777777" w:rsidR="00DB31A6" w:rsidRDefault="00DB31A6" w:rsidP="005542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Окружного управления социального развития № 2 Министерства социального развития Московской области</w:t>
            </w:r>
          </w:p>
          <w:p w14:paraId="5B2EAF59" w14:textId="77257E35" w:rsidR="00293324" w:rsidRPr="00293324" w:rsidRDefault="00293324" w:rsidP="005542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4"/>
                <w:szCs w:val="4"/>
              </w:rPr>
            </w:pPr>
          </w:p>
        </w:tc>
      </w:tr>
      <w:tr w:rsidR="005542EA" w:rsidRPr="00B92456" w14:paraId="13EE0D1E" w14:textId="77777777" w:rsidTr="005542EA">
        <w:trPr>
          <w:trHeight w:val="405"/>
        </w:trPr>
        <w:tc>
          <w:tcPr>
            <w:tcW w:w="4253" w:type="dxa"/>
            <w:vAlign w:val="center"/>
          </w:tcPr>
          <w:p w14:paraId="1769E67D" w14:textId="77777777" w:rsidR="005542EA" w:rsidRPr="005542EA" w:rsidRDefault="005542EA" w:rsidP="005542EA">
            <w:pPr>
              <w:widowControl w:val="0"/>
              <w:suppressAutoHyphens/>
              <w:autoSpaceDN w:val="0"/>
              <w:spacing w:after="0" w:line="240" w:lineRule="auto"/>
              <w:ind w:right="-284"/>
              <w:textAlignment w:val="baseline"/>
              <w:rPr>
                <w:rFonts w:ascii="Times New Roman" w:eastAsia="SimSun" w:hAnsi="Times New Roman" w:cs="Times New Roman"/>
                <w:kern w:val="3"/>
                <w:sz w:val="6"/>
                <w:szCs w:val="6"/>
              </w:rPr>
            </w:pPr>
          </w:p>
          <w:p w14:paraId="31054F12" w14:textId="2E79F2F1" w:rsidR="005542EA" w:rsidRPr="005542EA" w:rsidRDefault="005542EA" w:rsidP="005542EA">
            <w:pPr>
              <w:widowControl w:val="0"/>
              <w:suppressAutoHyphens/>
              <w:autoSpaceDN w:val="0"/>
              <w:spacing w:after="0" w:line="240" w:lineRule="auto"/>
              <w:ind w:right="-284"/>
              <w:textAlignment w:val="baseline"/>
              <w:rPr>
                <w:rFonts w:ascii="Times New Roman" w:eastAsia="SimSun" w:hAnsi="Times New Roman" w:cs="Times New Roman"/>
                <w:kern w:val="3"/>
                <w:sz w:val="6"/>
                <w:szCs w:val="6"/>
              </w:rPr>
            </w:pPr>
          </w:p>
        </w:tc>
        <w:tc>
          <w:tcPr>
            <w:tcW w:w="5814" w:type="dxa"/>
            <w:vAlign w:val="center"/>
          </w:tcPr>
          <w:p w14:paraId="33B72408" w14:textId="77777777" w:rsidR="005542EA" w:rsidRPr="005542EA" w:rsidRDefault="005542EA" w:rsidP="005542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6"/>
                <w:szCs w:val="6"/>
              </w:rPr>
            </w:pPr>
          </w:p>
        </w:tc>
      </w:tr>
      <w:tr w:rsidR="00293324" w:rsidRPr="00B92456" w14:paraId="1C4708F5" w14:textId="77777777" w:rsidTr="00293324">
        <w:trPr>
          <w:trHeight w:val="992"/>
        </w:trPr>
        <w:tc>
          <w:tcPr>
            <w:tcW w:w="4253" w:type="dxa"/>
            <w:vAlign w:val="center"/>
          </w:tcPr>
          <w:p w14:paraId="6622C861" w14:textId="52A88305" w:rsidR="00293324" w:rsidRDefault="00293324" w:rsidP="005542EA">
            <w:pPr>
              <w:widowControl w:val="0"/>
              <w:suppressAutoHyphens/>
              <w:autoSpaceDN w:val="0"/>
              <w:spacing w:after="0" w:line="240" w:lineRule="auto"/>
              <w:ind w:right="-28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Варварина Галина Витальевна </w:t>
            </w:r>
          </w:p>
        </w:tc>
        <w:tc>
          <w:tcPr>
            <w:tcW w:w="5814" w:type="dxa"/>
            <w:vAlign w:val="center"/>
          </w:tcPr>
          <w:p w14:paraId="5F6E0F1F" w14:textId="55C28D29" w:rsidR="00293324" w:rsidRDefault="00293324" w:rsidP="005542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Начальник юридического отдела Управления правового обеспечения </w:t>
            </w:r>
            <w:r w:rsidRPr="00B9245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Одинцовского </w:t>
            </w:r>
            <w:r w:rsidRPr="00B9245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городского округа</w:t>
            </w:r>
          </w:p>
        </w:tc>
      </w:tr>
      <w:tr w:rsidR="005542EA" w:rsidRPr="00B92456" w14:paraId="7FAFA7D5" w14:textId="77777777" w:rsidTr="005542EA">
        <w:trPr>
          <w:trHeight w:val="568"/>
        </w:trPr>
        <w:tc>
          <w:tcPr>
            <w:tcW w:w="4253" w:type="dxa"/>
            <w:vAlign w:val="center"/>
          </w:tcPr>
          <w:p w14:paraId="6265FD68" w14:textId="77777777" w:rsidR="005542EA" w:rsidRPr="005542EA" w:rsidRDefault="005542EA" w:rsidP="005542EA">
            <w:pPr>
              <w:widowControl w:val="0"/>
              <w:suppressAutoHyphens/>
              <w:autoSpaceDN w:val="0"/>
              <w:spacing w:after="0" w:line="240" w:lineRule="auto"/>
              <w:ind w:right="-284"/>
              <w:textAlignment w:val="baseline"/>
              <w:rPr>
                <w:rFonts w:ascii="Times New Roman" w:eastAsia="SimSun" w:hAnsi="Times New Roman" w:cs="Times New Roman"/>
                <w:kern w:val="3"/>
                <w:sz w:val="6"/>
                <w:szCs w:val="6"/>
              </w:rPr>
            </w:pPr>
          </w:p>
        </w:tc>
        <w:tc>
          <w:tcPr>
            <w:tcW w:w="5814" w:type="dxa"/>
            <w:vAlign w:val="center"/>
          </w:tcPr>
          <w:p w14:paraId="7DB76521" w14:textId="77777777" w:rsidR="005542EA" w:rsidRPr="005542EA" w:rsidRDefault="005542EA" w:rsidP="005542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6"/>
                <w:szCs w:val="6"/>
              </w:rPr>
            </w:pPr>
          </w:p>
        </w:tc>
      </w:tr>
      <w:tr w:rsidR="00DB31A6" w:rsidRPr="00B92456" w14:paraId="013E2B2F" w14:textId="77777777" w:rsidTr="00DB31A6">
        <w:trPr>
          <w:trHeight w:val="992"/>
        </w:trPr>
        <w:tc>
          <w:tcPr>
            <w:tcW w:w="4253" w:type="dxa"/>
            <w:vAlign w:val="center"/>
            <w:hideMark/>
          </w:tcPr>
          <w:p w14:paraId="0CAB417D" w14:textId="49905D2C" w:rsidR="00DB31A6" w:rsidRPr="0089628E" w:rsidRDefault="0089628E" w:rsidP="005542EA">
            <w:pPr>
              <w:widowControl w:val="0"/>
              <w:suppressAutoHyphens/>
              <w:autoSpaceDN w:val="0"/>
              <w:spacing w:after="0" w:line="240" w:lineRule="auto"/>
              <w:ind w:right="-28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Романов Владимир Николаевич</w:t>
            </w:r>
          </w:p>
        </w:tc>
        <w:tc>
          <w:tcPr>
            <w:tcW w:w="5814" w:type="dxa"/>
            <w:vAlign w:val="center"/>
            <w:hideMark/>
          </w:tcPr>
          <w:p w14:paraId="1DA14DCB" w14:textId="77777777" w:rsidR="00DB31A6" w:rsidRDefault="0089628E" w:rsidP="005542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Начальник отдела муниципального жилищного контроля – заместитель главного муниципального жилищного инспектора </w:t>
            </w:r>
            <w:r w:rsidR="00DB31A6" w:rsidRPr="00B9245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Управления </w:t>
            </w:r>
            <w:r w:rsidR="00DB31A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жилищно-коммунального хозяйства</w:t>
            </w:r>
            <w:r w:rsidR="00DB31A6" w:rsidRPr="00B9245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Администрации </w:t>
            </w:r>
            <w:r w:rsidR="00DB31A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Одинцовского </w:t>
            </w:r>
            <w:r w:rsidR="00DB31A6" w:rsidRPr="00B9245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городского округа </w:t>
            </w:r>
          </w:p>
          <w:p w14:paraId="20FC11A8" w14:textId="218F9DB1" w:rsidR="005542EA" w:rsidRPr="00B92456" w:rsidRDefault="005542EA" w:rsidP="005542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89628E" w:rsidRPr="00B92456" w14:paraId="3D24595D" w14:textId="77777777" w:rsidTr="00DB31A6">
        <w:trPr>
          <w:trHeight w:val="992"/>
        </w:trPr>
        <w:tc>
          <w:tcPr>
            <w:tcW w:w="4253" w:type="dxa"/>
            <w:vAlign w:val="center"/>
          </w:tcPr>
          <w:p w14:paraId="7710C831" w14:textId="77777777" w:rsidR="0089628E" w:rsidRDefault="0089628E" w:rsidP="005542EA">
            <w:pPr>
              <w:widowControl w:val="0"/>
              <w:suppressAutoHyphens/>
              <w:autoSpaceDN w:val="0"/>
              <w:spacing w:after="0" w:line="240" w:lineRule="auto"/>
              <w:ind w:right="-28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Камышникова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Анна </w:t>
            </w:r>
          </w:p>
          <w:p w14:paraId="4341FD1B" w14:textId="59DCF4FD" w:rsidR="0089628E" w:rsidRDefault="0089628E" w:rsidP="005542EA">
            <w:pPr>
              <w:widowControl w:val="0"/>
              <w:suppressAutoHyphens/>
              <w:autoSpaceDN w:val="0"/>
              <w:spacing w:after="0" w:line="240" w:lineRule="auto"/>
              <w:ind w:right="-28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5814" w:type="dxa"/>
            <w:vAlign w:val="center"/>
          </w:tcPr>
          <w:p w14:paraId="5597D71D" w14:textId="3F8581BB" w:rsidR="0089628E" w:rsidRPr="00B92456" w:rsidRDefault="005542EA" w:rsidP="005542E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9628E" w:rsidRPr="00C52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тарший эксперт отдела по социальным вопросам</w:t>
            </w:r>
            <w:r w:rsidR="0089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628E" w:rsidRPr="00C527B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Управления социального развития Администрации Одинцовского городского округа</w:t>
            </w:r>
          </w:p>
        </w:tc>
      </w:tr>
    </w:tbl>
    <w:p w14:paraId="3CE739E3" w14:textId="4EA8A4B7" w:rsidR="00DB31A6" w:rsidRDefault="00DB31A6" w:rsidP="00DB31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14:paraId="36C3DBAB" w14:textId="77777777" w:rsidR="005542EA" w:rsidRDefault="005542EA" w:rsidP="00DB31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14:paraId="65B9AA15" w14:textId="77777777" w:rsidR="00DB31A6" w:rsidRPr="000B4AB3" w:rsidRDefault="00DB31A6" w:rsidP="00DB3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3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1EBEE343" w14:textId="77777777" w:rsidR="00DB31A6" w:rsidRPr="000B4AB3" w:rsidRDefault="00DB31A6" w:rsidP="00DB3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3">
        <w:rPr>
          <w:rFonts w:ascii="Times New Roman" w:hAnsi="Times New Roman" w:cs="Times New Roman"/>
          <w:sz w:val="28"/>
          <w:szCs w:val="28"/>
        </w:rPr>
        <w:t>начальника Управления</w:t>
      </w:r>
    </w:p>
    <w:p w14:paraId="1C214FF1" w14:textId="77777777" w:rsidR="00DB31A6" w:rsidRPr="000B4AB3" w:rsidRDefault="00DB31A6" w:rsidP="00DB3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3">
        <w:rPr>
          <w:rFonts w:ascii="Times New Roman" w:hAnsi="Times New Roman" w:cs="Times New Roman"/>
          <w:sz w:val="28"/>
          <w:szCs w:val="28"/>
        </w:rPr>
        <w:t>жилищных отношений</w:t>
      </w:r>
      <w:r w:rsidRPr="000B4AB3">
        <w:rPr>
          <w:rFonts w:ascii="Times New Roman" w:hAnsi="Times New Roman" w:cs="Times New Roman"/>
          <w:sz w:val="28"/>
          <w:szCs w:val="28"/>
        </w:rPr>
        <w:tab/>
      </w:r>
      <w:r w:rsidRPr="000B4AB3">
        <w:rPr>
          <w:rFonts w:ascii="Times New Roman" w:hAnsi="Times New Roman" w:cs="Times New Roman"/>
          <w:sz w:val="28"/>
          <w:szCs w:val="28"/>
        </w:rPr>
        <w:tab/>
      </w:r>
      <w:r w:rsidRPr="000B4AB3">
        <w:rPr>
          <w:rFonts w:ascii="Times New Roman" w:hAnsi="Times New Roman" w:cs="Times New Roman"/>
          <w:sz w:val="28"/>
          <w:szCs w:val="28"/>
        </w:rPr>
        <w:tab/>
      </w:r>
      <w:r w:rsidRPr="000B4AB3">
        <w:rPr>
          <w:rFonts w:ascii="Times New Roman" w:hAnsi="Times New Roman" w:cs="Times New Roman"/>
          <w:sz w:val="28"/>
          <w:szCs w:val="28"/>
        </w:rPr>
        <w:tab/>
      </w:r>
      <w:r w:rsidRPr="000B4AB3">
        <w:rPr>
          <w:rFonts w:ascii="Times New Roman" w:hAnsi="Times New Roman" w:cs="Times New Roman"/>
          <w:sz w:val="28"/>
          <w:szCs w:val="28"/>
        </w:rPr>
        <w:tab/>
      </w:r>
      <w:r w:rsidRPr="000B4AB3">
        <w:rPr>
          <w:rFonts w:ascii="Times New Roman" w:hAnsi="Times New Roman" w:cs="Times New Roman"/>
          <w:sz w:val="28"/>
          <w:szCs w:val="28"/>
        </w:rPr>
        <w:tab/>
      </w:r>
      <w:r w:rsidRPr="000B4AB3">
        <w:rPr>
          <w:rFonts w:ascii="Times New Roman" w:hAnsi="Times New Roman" w:cs="Times New Roman"/>
          <w:sz w:val="28"/>
          <w:szCs w:val="28"/>
        </w:rPr>
        <w:tab/>
        <w:t xml:space="preserve">             Т.В. Бондарева</w:t>
      </w:r>
    </w:p>
    <w:p w14:paraId="6E5B1784" w14:textId="77777777" w:rsidR="00DB31A6" w:rsidRDefault="00DB31A6" w:rsidP="00DB31A6">
      <w:pPr>
        <w:spacing w:after="0" w:line="240" w:lineRule="auto"/>
        <w:rPr>
          <w:rFonts w:ascii="Times New Roman" w:hAnsi="Times New Roman"/>
          <w:sz w:val="28"/>
        </w:rPr>
      </w:pPr>
    </w:p>
    <w:p w14:paraId="423D4EB7" w14:textId="396E9D22" w:rsidR="00CF1074" w:rsidRPr="00BF37F8" w:rsidRDefault="00DB31A6" w:rsidP="00B9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E01D8D" w14:textId="407DDC8B" w:rsidR="00AA6D3C" w:rsidRDefault="00872080" w:rsidP="0087208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D094E">
        <w:rPr>
          <w:rFonts w:ascii="Times New Roman" w:hAnsi="Times New Roman" w:cs="Times New Roman"/>
          <w:sz w:val="28"/>
          <w:szCs w:val="28"/>
        </w:rPr>
        <w:t xml:space="preserve">тверждено </w:t>
      </w:r>
    </w:p>
    <w:p w14:paraId="4501A995" w14:textId="3CA4CF00" w:rsidR="00CF1074" w:rsidRPr="00BF37F8" w:rsidRDefault="00872080" w:rsidP="0087208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1074" w:rsidRPr="00BF37F8">
        <w:rPr>
          <w:rFonts w:ascii="Times New Roman" w:hAnsi="Times New Roman" w:cs="Times New Roman"/>
          <w:sz w:val="28"/>
          <w:szCs w:val="28"/>
        </w:rPr>
        <w:t>остановлени</w:t>
      </w:r>
      <w:r w:rsidR="00AA6D3C">
        <w:rPr>
          <w:rFonts w:ascii="Times New Roman" w:hAnsi="Times New Roman" w:cs="Times New Roman"/>
          <w:sz w:val="28"/>
          <w:szCs w:val="28"/>
        </w:rPr>
        <w:t>ем</w:t>
      </w:r>
      <w:r w:rsidR="00CF1074" w:rsidRPr="00BF37F8">
        <w:rPr>
          <w:rFonts w:ascii="Times New Roman" w:hAnsi="Times New Roman" w:cs="Times New Roman"/>
          <w:sz w:val="28"/>
          <w:szCs w:val="28"/>
        </w:rPr>
        <w:t xml:space="preserve"> </w:t>
      </w:r>
      <w:r w:rsidR="00CF1074">
        <w:rPr>
          <w:rFonts w:ascii="Times New Roman" w:hAnsi="Times New Roman" w:cs="Times New Roman"/>
          <w:sz w:val="28"/>
          <w:szCs w:val="28"/>
        </w:rPr>
        <w:t>А</w:t>
      </w:r>
      <w:r w:rsidR="00CF1074" w:rsidRPr="00BF37F8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6BD39091" w14:textId="77777777" w:rsidR="00CF1074" w:rsidRPr="00BF37F8" w:rsidRDefault="00CF1074" w:rsidP="0087208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BF37F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2E5E09E8" w14:textId="77777777" w:rsidR="00CF1074" w:rsidRPr="00BF37F8" w:rsidRDefault="00CF1074" w:rsidP="0087208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F37F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BB61D19" w14:textId="40DBF091" w:rsidR="006B7E1E" w:rsidRPr="006B7E1E" w:rsidRDefault="006B7E1E" w:rsidP="006B7E1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="00CF1074" w:rsidRPr="00BF37F8">
        <w:rPr>
          <w:rFonts w:ascii="Times New Roman" w:hAnsi="Times New Roman" w:cs="Times New Roman"/>
          <w:sz w:val="28"/>
          <w:szCs w:val="28"/>
        </w:rPr>
        <w:t xml:space="preserve">от </w:t>
      </w:r>
      <w:r w:rsidRPr="006B7E1E">
        <w:rPr>
          <w:rFonts w:ascii="Arial" w:eastAsia="Calibri" w:hAnsi="Arial" w:cs="Arial"/>
          <w:sz w:val="24"/>
          <w:szCs w:val="24"/>
          <w:lang w:eastAsia="ru-RU"/>
        </w:rPr>
        <w:t>29.02.2024 № 1153</w:t>
      </w:r>
    </w:p>
    <w:p w14:paraId="6CD3D75F" w14:textId="13F867E3" w:rsidR="005542EA" w:rsidRPr="000B4AB3" w:rsidRDefault="005542EA" w:rsidP="006B7E1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76039284" w14:textId="41BFA251" w:rsidR="00AA6D3C" w:rsidRDefault="00AA6D3C" w:rsidP="009E3EE8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183"/>
      <w:bookmarkEnd w:id="1"/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35F335DA" w14:textId="731F7D03" w:rsidR="00CF1074" w:rsidRPr="000B4AB3" w:rsidRDefault="00CF1074" w:rsidP="009E3EE8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4AB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E3EE8" w:rsidRPr="000B4AB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E3EE8" w:rsidRPr="000B4AB3">
        <w:rPr>
          <w:rFonts w:ascii="Times New Roman" w:hAnsi="Times New Roman" w:cs="Times New Roman"/>
          <w:bCs/>
          <w:sz w:val="28"/>
          <w:szCs w:val="28"/>
        </w:rPr>
        <w:t xml:space="preserve">по рассмотрению заявлений </w:t>
      </w:r>
      <w:r w:rsidR="000B4AB3" w:rsidRPr="000B4AB3">
        <w:rPr>
          <w:rFonts w:ascii="Times New Roman" w:hAnsi="Times New Roman" w:cs="Times New Roman"/>
          <w:bCs/>
          <w:sz w:val="28"/>
          <w:szCs w:val="28"/>
        </w:rPr>
        <w:t xml:space="preserve">о выдаче </w:t>
      </w:r>
      <w:r w:rsidR="000B4AB3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жилищного сертификата Московской области на однократное получение за счет средств бюджета Московской области меры поддержки в виде единовременной социальной выплаты для приобретения на территории Московской области </w:t>
      </w:r>
      <w:r w:rsidR="008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благоустроенного </w:t>
      </w:r>
      <w:r w:rsidR="000B4AB3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в собственность</w:t>
      </w:r>
      <w:r w:rsidR="009E3EE8" w:rsidRPr="000B4AB3">
        <w:rPr>
          <w:rFonts w:ascii="Times New Roman" w:hAnsi="Times New Roman" w:cs="Times New Roman"/>
          <w:bCs/>
          <w:sz w:val="28"/>
          <w:szCs w:val="28"/>
        </w:rPr>
        <w:t>, в Одинцовском городском округе Московской области</w:t>
      </w:r>
    </w:p>
    <w:p w14:paraId="1C0E2D7A" w14:textId="77777777" w:rsidR="009E3EE8" w:rsidRPr="005542EA" w:rsidRDefault="009E3EE8" w:rsidP="009E3EE8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</w:rPr>
      </w:pPr>
    </w:p>
    <w:p w14:paraId="4E65CD01" w14:textId="0018B098" w:rsidR="00CF1074" w:rsidRPr="005542EA" w:rsidRDefault="00872080" w:rsidP="00CF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2E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F1074" w:rsidRPr="005542EA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14:paraId="32766CEA" w14:textId="77777777" w:rsidR="00CF1074" w:rsidRPr="005542EA" w:rsidRDefault="00CF1074" w:rsidP="00CF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3D26C7" w14:textId="27E864D9" w:rsidR="00CF1074" w:rsidRPr="005542EA" w:rsidRDefault="00CF1074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EA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Жилищным кодексом Российской Федерации, </w:t>
      </w:r>
      <w:r w:rsidR="000B4AB3" w:rsidRPr="005542EA">
        <w:rPr>
          <w:rFonts w:ascii="Times New Roman" w:hAnsi="Times New Roman" w:cs="Times New Roman"/>
          <w:sz w:val="28"/>
          <w:szCs w:val="28"/>
        </w:rPr>
        <w:t>Законом Московской области от 07.11.2023 № 192/2023-ОЗ «</w:t>
      </w:r>
      <w:r w:rsidR="00872080" w:rsidRPr="005542E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государственного жилищного сертификата Московской области детям-сиротам и детям, оставшимся без попечения родителей, лицам из числа детей-сирот и детей, оставшихся без попечения родителей в возрасте от 18 до 22 лет включительно</w:t>
      </w:r>
      <w:r w:rsidR="000B4AB3" w:rsidRPr="005542EA">
        <w:rPr>
          <w:rFonts w:ascii="Times New Roman" w:hAnsi="Times New Roman" w:cs="Times New Roman"/>
          <w:sz w:val="28"/>
          <w:szCs w:val="28"/>
        </w:rPr>
        <w:t xml:space="preserve">», </w:t>
      </w:r>
      <w:r w:rsidR="000B4AB3" w:rsidRPr="00554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выдачи и реализации государственного жилищного сертификата Московской области д</w:t>
      </w:r>
      <w:r w:rsidR="000B4AB3" w:rsidRPr="005542EA">
        <w:rPr>
          <w:rFonts w:ascii="Times New Roman" w:hAnsi="Times New Roman" w:cs="Times New Roman"/>
          <w:sz w:val="28"/>
          <w:szCs w:val="28"/>
        </w:rPr>
        <w:t xml:space="preserve">етям-сиротам и детям, оставшимся без попечения родителей, лицам из числа детей-сирот и детей, оставшихся без попечения родителей в возрасте от 18 до 22 лет включительно, </w:t>
      </w:r>
      <w:r w:rsidR="000B4AB3" w:rsidRPr="0055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однократное получение за счет средств бюджета Московской области меры поддержки в виде единовременной социальной выплаты для приобретения на территории Московской области </w:t>
      </w:r>
      <w:r w:rsidR="00872080" w:rsidRPr="0055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благоустроенного </w:t>
      </w:r>
      <w:r w:rsidR="000B4AB3" w:rsidRPr="005542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в собственность, утвержденным постановлением Правительства Московской области от 1</w:t>
      </w:r>
      <w:r w:rsidR="00872080" w:rsidRPr="005542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4AB3" w:rsidRPr="005542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2080" w:rsidRPr="005542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4AB3" w:rsidRPr="005542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№ 113-ПП</w:t>
      </w:r>
      <w:r w:rsidRPr="005542EA">
        <w:rPr>
          <w:rFonts w:ascii="Times New Roman" w:hAnsi="Times New Roman" w:cs="Times New Roman"/>
          <w:sz w:val="28"/>
          <w:szCs w:val="28"/>
        </w:rPr>
        <w:t>.</w:t>
      </w:r>
    </w:p>
    <w:p w14:paraId="390544A2" w14:textId="2E6F7E45" w:rsidR="00CF1074" w:rsidRPr="005542EA" w:rsidRDefault="00CF1074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EA">
        <w:rPr>
          <w:rFonts w:ascii="Times New Roman" w:hAnsi="Times New Roman" w:cs="Times New Roman"/>
          <w:sz w:val="28"/>
          <w:szCs w:val="28"/>
        </w:rPr>
        <w:t xml:space="preserve">2. Комиссия по рассмотрению </w:t>
      </w:r>
      <w:r w:rsidR="009E3EE8" w:rsidRPr="005542EA">
        <w:rPr>
          <w:rFonts w:ascii="Times New Roman" w:hAnsi="Times New Roman" w:cs="Times New Roman"/>
          <w:bCs/>
          <w:sz w:val="28"/>
          <w:szCs w:val="28"/>
        </w:rPr>
        <w:t xml:space="preserve">заявлений о </w:t>
      </w:r>
      <w:r w:rsidR="000B4AB3" w:rsidRPr="005542EA"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 w:rsidR="000B4AB3" w:rsidRPr="005542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жилищного сертификата Московской области на однократное получение за счет средств бюджета Московской области меры поддержки в виде единовременной социальной выплаты для приобретения на территории Московской области</w:t>
      </w:r>
      <w:r w:rsidR="00872080" w:rsidRPr="0055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благоустроенного</w:t>
      </w:r>
      <w:r w:rsidR="000B4AB3" w:rsidRPr="0055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в собственность</w:t>
      </w:r>
      <w:r w:rsidR="009E3EE8" w:rsidRPr="005542EA">
        <w:rPr>
          <w:rFonts w:ascii="Times New Roman" w:hAnsi="Times New Roman" w:cs="Times New Roman"/>
          <w:bCs/>
          <w:sz w:val="28"/>
          <w:szCs w:val="28"/>
        </w:rPr>
        <w:t>, в Одинцовском городском округе Московской области</w:t>
      </w:r>
      <w:r w:rsidR="009E3EE8" w:rsidRPr="005542EA">
        <w:rPr>
          <w:rFonts w:ascii="Times New Roman" w:hAnsi="Times New Roman" w:cs="Times New Roman"/>
          <w:sz w:val="28"/>
          <w:szCs w:val="28"/>
        </w:rPr>
        <w:t xml:space="preserve"> </w:t>
      </w:r>
      <w:r w:rsidRPr="005542EA">
        <w:rPr>
          <w:rFonts w:ascii="Times New Roman" w:hAnsi="Times New Roman" w:cs="Times New Roman"/>
          <w:sz w:val="28"/>
          <w:szCs w:val="28"/>
        </w:rPr>
        <w:t>(далее – Комиссия) является постоянно действующим коллегиальным органом.</w:t>
      </w:r>
    </w:p>
    <w:p w14:paraId="1A26D85D" w14:textId="3CBD10C1" w:rsidR="00CF1074" w:rsidRPr="005542EA" w:rsidRDefault="00CF1074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EA">
        <w:rPr>
          <w:rFonts w:ascii="Times New Roman" w:hAnsi="Times New Roman" w:cs="Times New Roman"/>
          <w:sz w:val="28"/>
          <w:szCs w:val="28"/>
        </w:rPr>
        <w:t>3. Комисси</w:t>
      </w:r>
      <w:r w:rsidR="007202AB" w:rsidRPr="005542EA">
        <w:rPr>
          <w:rFonts w:ascii="Times New Roman" w:hAnsi="Times New Roman" w:cs="Times New Roman"/>
          <w:sz w:val="28"/>
          <w:szCs w:val="28"/>
        </w:rPr>
        <w:t>я</w:t>
      </w:r>
      <w:r w:rsidRPr="005542EA">
        <w:rPr>
          <w:rFonts w:ascii="Times New Roman" w:hAnsi="Times New Roman" w:cs="Times New Roman"/>
          <w:sz w:val="28"/>
          <w:szCs w:val="28"/>
        </w:rPr>
        <w:t xml:space="preserve"> создается при Администрации Одинцовского городского округа Московской области (далее – Администрация) в целях объективного рассмотрения вопросов, связанных с реализацией жилищных прав детей-сирот и детей, оставшихся без попечения родителей, лиц из числа детей-сирот и детей, оставшихся без попечения родителей в Одинцовском городском округе Московской области (далее – Одинцовский городской округ).</w:t>
      </w:r>
    </w:p>
    <w:p w14:paraId="5F4735A2" w14:textId="64E1C2B3" w:rsidR="00CF1074" w:rsidRPr="005542EA" w:rsidRDefault="00CF1074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EA">
        <w:rPr>
          <w:rFonts w:ascii="Times New Roman" w:hAnsi="Times New Roman" w:cs="Times New Roman"/>
          <w:sz w:val="28"/>
          <w:szCs w:val="28"/>
        </w:rPr>
        <w:t>4. В состав Комиссии включаются должностные лица Администрации, представител</w:t>
      </w:r>
      <w:r w:rsidR="00872080" w:rsidRPr="005542EA">
        <w:rPr>
          <w:rFonts w:ascii="Times New Roman" w:hAnsi="Times New Roman" w:cs="Times New Roman"/>
          <w:sz w:val="28"/>
          <w:szCs w:val="28"/>
        </w:rPr>
        <w:t>ь</w:t>
      </w:r>
      <w:r w:rsidRPr="005542EA">
        <w:rPr>
          <w:rFonts w:ascii="Times New Roman" w:hAnsi="Times New Roman" w:cs="Times New Roman"/>
          <w:sz w:val="28"/>
          <w:szCs w:val="28"/>
        </w:rPr>
        <w:t xml:space="preserve"> </w:t>
      </w:r>
      <w:r w:rsidR="00872080" w:rsidRPr="005542EA">
        <w:rPr>
          <w:rFonts w:ascii="Times New Roman" w:hAnsi="Times New Roman" w:cs="Times New Roman"/>
          <w:sz w:val="28"/>
          <w:szCs w:val="28"/>
        </w:rPr>
        <w:t>о</w:t>
      </w:r>
      <w:r w:rsidRPr="005542EA">
        <w:rPr>
          <w:rFonts w:ascii="Times New Roman" w:hAnsi="Times New Roman" w:cs="Times New Roman"/>
          <w:sz w:val="28"/>
          <w:szCs w:val="28"/>
        </w:rPr>
        <w:t>кружного управления социального развития № 2 Министерства социального развития Московской области (далее - Окружно</w:t>
      </w:r>
      <w:r w:rsidR="007202AB" w:rsidRPr="005542EA">
        <w:rPr>
          <w:rFonts w:ascii="Times New Roman" w:hAnsi="Times New Roman" w:cs="Times New Roman"/>
          <w:sz w:val="28"/>
          <w:szCs w:val="28"/>
        </w:rPr>
        <w:t>е</w:t>
      </w:r>
      <w:r w:rsidRPr="005542E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202AB" w:rsidRPr="005542EA">
        <w:rPr>
          <w:rFonts w:ascii="Times New Roman" w:hAnsi="Times New Roman" w:cs="Times New Roman"/>
          <w:sz w:val="28"/>
          <w:szCs w:val="28"/>
        </w:rPr>
        <w:t>е</w:t>
      </w:r>
      <w:r w:rsidRPr="005542EA">
        <w:rPr>
          <w:rFonts w:ascii="Times New Roman" w:hAnsi="Times New Roman" w:cs="Times New Roman"/>
          <w:sz w:val="28"/>
          <w:szCs w:val="28"/>
        </w:rPr>
        <w:t xml:space="preserve"> </w:t>
      </w:r>
      <w:r w:rsidRPr="005542EA">
        <w:rPr>
          <w:rFonts w:ascii="Times New Roman" w:hAnsi="Times New Roman" w:cs="Times New Roman"/>
          <w:sz w:val="28"/>
          <w:szCs w:val="28"/>
        </w:rPr>
        <w:lastRenderedPageBreak/>
        <w:t>социального развития № 2). Состав Комиссии утвержда</w:t>
      </w:r>
      <w:r w:rsidR="00F87CA5" w:rsidRPr="005542EA">
        <w:rPr>
          <w:rFonts w:ascii="Times New Roman" w:hAnsi="Times New Roman" w:cs="Times New Roman"/>
          <w:sz w:val="28"/>
          <w:szCs w:val="28"/>
        </w:rPr>
        <w:t>е</w:t>
      </w:r>
      <w:r w:rsidRPr="005542EA">
        <w:rPr>
          <w:rFonts w:ascii="Times New Roman" w:hAnsi="Times New Roman" w:cs="Times New Roman"/>
          <w:sz w:val="28"/>
          <w:szCs w:val="28"/>
        </w:rPr>
        <w:t xml:space="preserve">тся постановлением Администрации. </w:t>
      </w:r>
    </w:p>
    <w:p w14:paraId="6A9804FE" w14:textId="13CA0F02" w:rsidR="00CF1074" w:rsidRPr="005542EA" w:rsidRDefault="00CF1074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EA">
        <w:rPr>
          <w:rFonts w:ascii="Times New Roman" w:hAnsi="Times New Roman" w:cs="Times New Roman"/>
          <w:sz w:val="28"/>
          <w:szCs w:val="28"/>
        </w:rPr>
        <w:t>5. Организационно-техническое обеспечение работы Комиссии осуществляется Управлением жилищных отношений Администрации (далее – Управление).</w:t>
      </w:r>
    </w:p>
    <w:p w14:paraId="59E9F917" w14:textId="77777777" w:rsidR="00F87CA5" w:rsidRPr="005542EA" w:rsidRDefault="00F87CA5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</w:rPr>
      </w:pPr>
    </w:p>
    <w:p w14:paraId="7461A748" w14:textId="03CEED2E" w:rsidR="00CF1074" w:rsidRPr="005542EA" w:rsidRDefault="00872080" w:rsidP="000B4AB3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2E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CF1074" w:rsidRPr="005542EA">
        <w:rPr>
          <w:rFonts w:ascii="Times New Roman" w:hAnsi="Times New Roman" w:cs="Times New Roman"/>
          <w:bCs/>
          <w:sz w:val="28"/>
          <w:szCs w:val="28"/>
        </w:rPr>
        <w:t>. Основные задачи, функции и права Комиссии</w:t>
      </w:r>
    </w:p>
    <w:p w14:paraId="615B6519" w14:textId="7886F139" w:rsidR="00CF1074" w:rsidRPr="005542EA" w:rsidRDefault="00CF1074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</w:rPr>
      </w:pPr>
    </w:p>
    <w:p w14:paraId="2E429B94" w14:textId="760C973B" w:rsidR="00CF1074" w:rsidRPr="000B4AB3" w:rsidRDefault="00AA6D3C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EA">
        <w:rPr>
          <w:rFonts w:ascii="Times New Roman" w:hAnsi="Times New Roman" w:cs="Times New Roman"/>
          <w:sz w:val="28"/>
          <w:szCs w:val="28"/>
        </w:rPr>
        <w:t>6</w:t>
      </w:r>
      <w:r w:rsidR="00CF1074" w:rsidRPr="005542EA">
        <w:rPr>
          <w:rFonts w:ascii="Times New Roman" w:hAnsi="Times New Roman" w:cs="Times New Roman"/>
          <w:sz w:val="28"/>
          <w:szCs w:val="28"/>
        </w:rPr>
        <w:t>. Основн</w:t>
      </w:r>
      <w:r w:rsidR="00F87CA5" w:rsidRPr="005542EA">
        <w:rPr>
          <w:rFonts w:ascii="Times New Roman" w:hAnsi="Times New Roman" w:cs="Times New Roman"/>
          <w:sz w:val="28"/>
          <w:szCs w:val="28"/>
        </w:rPr>
        <w:t>ой задачей Комиссии являе</w:t>
      </w:r>
      <w:r w:rsidR="00CF1074" w:rsidRPr="005542EA">
        <w:rPr>
          <w:rFonts w:ascii="Times New Roman" w:hAnsi="Times New Roman" w:cs="Times New Roman"/>
          <w:sz w:val="28"/>
          <w:szCs w:val="28"/>
        </w:rPr>
        <w:t>тся</w:t>
      </w:r>
      <w:r w:rsidR="00F87CA5" w:rsidRPr="005542EA">
        <w:rPr>
          <w:rFonts w:ascii="Times New Roman" w:hAnsi="Times New Roman" w:cs="Times New Roman"/>
          <w:sz w:val="28"/>
          <w:szCs w:val="28"/>
        </w:rPr>
        <w:t xml:space="preserve"> </w:t>
      </w:r>
      <w:r w:rsidR="00872080" w:rsidRPr="005542EA">
        <w:rPr>
          <w:rFonts w:ascii="Times New Roman" w:hAnsi="Times New Roman" w:cs="Times New Roman"/>
          <w:sz w:val="28"/>
          <w:szCs w:val="28"/>
        </w:rPr>
        <w:t>рассмотрение заявлений д</w:t>
      </w:r>
      <w:r w:rsidR="000B68B8" w:rsidRPr="005542EA">
        <w:rPr>
          <w:rFonts w:ascii="Times New Roman" w:hAnsi="Times New Roman" w:cs="Times New Roman"/>
          <w:sz w:val="28"/>
          <w:szCs w:val="28"/>
        </w:rPr>
        <w:t xml:space="preserve">етей-сирот и детей, оставшихся без попечения родителей, лиц из числа детей-сирот и детей, оставшихся без попечения родителей в возрасте от 18 до 22 лет включительно </w:t>
      </w:r>
      <w:r w:rsidR="00DB31A6" w:rsidRPr="005542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68B8" w:rsidRPr="005542E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72080" w:rsidRPr="005542EA">
        <w:rPr>
          <w:rFonts w:ascii="Times New Roman" w:hAnsi="Times New Roman" w:cs="Times New Roman"/>
          <w:sz w:val="28"/>
          <w:szCs w:val="28"/>
        </w:rPr>
        <w:t>заявитель</w:t>
      </w:r>
      <w:r w:rsidR="00E45F42" w:rsidRPr="005542EA">
        <w:rPr>
          <w:rFonts w:ascii="Times New Roman" w:hAnsi="Times New Roman" w:cs="Times New Roman"/>
          <w:sz w:val="28"/>
          <w:szCs w:val="28"/>
        </w:rPr>
        <w:t>)</w:t>
      </w:r>
      <w:r w:rsidR="00181FD1" w:rsidRPr="005542EA">
        <w:rPr>
          <w:rFonts w:ascii="Times New Roman" w:hAnsi="Times New Roman" w:cs="Times New Roman"/>
          <w:sz w:val="28"/>
          <w:szCs w:val="28"/>
        </w:rPr>
        <w:t>,</w:t>
      </w:r>
      <w:r w:rsidR="000B68B8" w:rsidRPr="005542EA">
        <w:rPr>
          <w:rFonts w:ascii="Times New Roman" w:hAnsi="Times New Roman" w:cs="Times New Roman"/>
          <w:sz w:val="28"/>
          <w:szCs w:val="28"/>
        </w:rPr>
        <w:t xml:space="preserve"> </w:t>
      </w:r>
      <w:r w:rsidR="00872080" w:rsidRPr="005542EA">
        <w:rPr>
          <w:rFonts w:ascii="Times New Roman" w:hAnsi="Times New Roman" w:cs="Times New Roman"/>
          <w:bCs/>
          <w:sz w:val="28"/>
          <w:szCs w:val="28"/>
        </w:rPr>
        <w:t xml:space="preserve">о выдаче </w:t>
      </w:r>
      <w:r w:rsidR="00872080" w:rsidRPr="0055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жилищного сертификата </w:t>
      </w:r>
      <w:r w:rsidR="00872080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на однократное получение за счет средств бюджета Московской области меры поддержки в виде единовременной социальной выплаты для приобретения на территории Московской области</w:t>
      </w:r>
      <w:r w:rsidR="0087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благоустроенного</w:t>
      </w:r>
      <w:r w:rsidR="00872080" w:rsidRPr="000B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в собственность</w:t>
      </w:r>
      <w:r w:rsidR="00872080" w:rsidRPr="000B4AB3">
        <w:rPr>
          <w:rFonts w:ascii="Times New Roman" w:hAnsi="Times New Roman" w:cs="Times New Roman"/>
          <w:bCs/>
          <w:sz w:val="28"/>
          <w:szCs w:val="28"/>
        </w:rPr>
        <w:t>, в Одинцовском городском округе Московской области</w:t>
      </w:r>
      <w:r w:rsidR="000B68B8" w:rsidRPr="000B4AB3">
        <w:rPr>
          <w:rFonts w:ascii="Times New Roman" w:hAnsi="Times New Roman" w:cs="Times New Roman"/>
          <w:sz w:val="28"/>
          <w:szCs w:val="28"/>
        </w:rPr>
        <w:t xml:space="preserve"> </w:t>
      </w:r>
      <w:r w:rsidR="00CF1074" w:rsidRPr="000B4AB3">
        <w:rPr>
          <w:rFonts w:ascii="Times New Roman" w:hAnsi="Times New Roman" w:cs="Times New Roman"/>
          <w:sz w:val="28"/>
          <w:szCs w:val="28"/>
        </w:rPr>
        <w:t>(далее – жилищный сертификат).</w:t>
      </w:r>
    </w:p>
    <w:p w14:paraId="4C573E2D" w14:textId="57D568B8" w:rsidR="00CF1074" w:rsidRPr="000B4AB3" w:rsidRDefault="00AA6D3C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30F3">
        <w:rPr>
          <w:rFonts w:ascii="Times New Roman" w:hAnsi="Times New Roman" w:cs="Times New Roman"/>
          <w:sz w:val="28"/>
          <w:szCs w:val="28"/>
        </w:rPr>
        <w:t>. В целях выполнения основных задач Комиссия осуществляет следующие функции</w:t>
      </w:r>
      <w:r w:rsidR="00CF1074" w:rsidRPr="000B4AB3">
        <w:rPr>
          <w:rFonts w:ascii="Times New Roman" w:hAnsi="Times New Roman" w:cs="Times New Roman"/>
          <w:sz w:val="28"/>
          <w:szCs w:val="28"/>
        </w:rPr>
        <w:t>:</w:t>
      </w:r>
    </w:p>
    <w:p w14:paraId="49F93424" w14:textId="54AC251F" w:rsidR="00CF1074" w:rsidRPr="000B4AB3" w:rsidRDefault="00872080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CF1074" w:rsidRPr="000B4AB3">
        <w:rPr>
          <w:rFonts w:ascii="Times New Roman" w:hAnsi="Times New Roman" w:cs="Times New Roman"/>
          <w:sz w:val="28"/>
          <w:szCs w:val="28"/>
        </w:rPr>
        <w:t>ассмотрение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1074" w:rsidRPr="000B4AB3">
        <w:rPr>
          <w:rFonts w:ascii="Times New Roman" w:hAnsi="Times New Roman" w:cs="Times New Roman"/>
          <w:sz w:val="28"/>
          <w:szCs w:val="28"/>
        </w:rPr>
        <w:t xml:space="preserve"> и документов, представляемых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E45F42">
        <w:rPr>
          <w:rFonts w:ascii="Times New Roman" w:hAnsi="Times New Roman" w:cs="Times New Roman"/>
          <w:sz w:val="28"/>
          <w:szCs w:val="28"/>
        </w:rPr>
        <w:t xml:space="preserve">, </w:t>
      </w:r>
      <w:r w:rsidR="00CF1074" w:rsidRPr="000B4AB3">
        <w:rPr>
          <w:rFonts w:ascii="Times New Roman" w:hAnsi="Times New Roman" w:cs="Times New Roman"/>
          <w:sz w:val="28"/>
          <w:szCs w:val="28"/>
        </w:rPr>
        <w:t>претендующи</w:t>
      </w:r>
      <w:r w:rsidR="00E45F42">
        <w:rPr>
          <w:rFonts w:ascii="Times New Roman" w:hAnsi="Times New Roman" w:cs="Times New Roman"/>
          <w:sz w:val="28"/>
          <w:szCs w:val="28"/>
        </w:rPr>
        <w:t>м</w:t>
      </w:r>
      <w:r w:rsidR="00CF1074" w:rsidRPr="000B4AB3">
        <w:rPr>
          <w:rFonts w:ascii="Times New Roman" w:hAnsi="Times New Roman" w:cs="Times New Roman"/>
          <w:sz w:val="28"/>
          <w:szCs w:val="28"/>
        </w:rPr>
        <w:t xml:space="preserve"> на получение жилищного сертификата и его реализаци</w:t>
      </w:r>
      <w:r>
        <w:rPr>
          <w:rFonts w:ascii="Times New Roman" w:hAnsi="Times New Roman" w:cs="Times New Roman"/>
          <w:sz w:val="28"/>
          <w:szCs w:val="28"/>
        </w:rPr>
        <w:t>ю;</w:t>
      </w:r>
    </w:p>
    <w:p w14:paraId="78522337" w14:textId="0055E10E" w:rsidR="00CF1074" w:rsidRPr="000B4AB3" w:rsidRDefault="00872080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F1074" w:rsidRPr="000B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1074" w:rsidRPr="000B4AB3">
        <w:rPr>
          <w:rFonts w:ascii="Times New Roman" w:hAnsi="Times New Roman" w:cs="Times New Roman"/>
          <w:sz w:val="28"/>
          <w:szCs w:val="28"/>
        </w:rPr>
        <w:t>оставление протокола, содержащего рекомендацию о включении или отказе во включении заявителя в реестр выдачи жилищных сертификатов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1DE288" w14:textId="19B0AAB3" w:rsidR="00CF1074" w:rsidRPr="000B4AB3" w:rsidRDefault="00872080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CF1074" w:rsidRPr="000B4AB3">
        <w:rPr>
          <w:rFonts w:ascii="Times New Roman" w:hAnsi="Times New Roman" w:cs="Times New Roman"/>
          <w:sz w:val="28"/>
          <w:szCs w:val="28"/>
        </w:rPr>
        <w:t>ынесение рекомендаций об отказе во включении заявителя в реестр жилищных сертификатов при наличии оснований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881E19" w14:textId="2C36FE07" w:rsidR="00CF1074" w:rsidRPr="000B4AB3" w:rsidRDefault="00872080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F1074" w:rsidRPr="000B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1074" w:rsidRPr="000B4AB3">
        <w:rPr>
          <w:rFonts w:ascii="Times New Roman" w:hAnsi="Times New Roman" w:cs="Times New Roman"/>
          <w:sz w:val="28"/>
          <w:szCs w:val="28"/>
        </w:rPr>
        <w:t xml:space="preserve">роверка соответствия жилого помещения </w:t>
      </w:r>
      <w:r w:rsidRPr="000B4AB3">
        <w:rPr>
          <w:rFonts w:ascii="Times New Roman" w:hAnsi="Times New Roman" w:cs="Times New Roman"/>
          <w:sz w:val="28"/>
          <w:szCs w:val="28"/>
        </w:rPr>
        <w:t>требованиям к жилым помещениям, приобретаемым с использованием средств жилищного сертификата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F782BF" w14:textId="681E52CD" w:rsidR="00CF1074" w:rsidRPr="000B4AB3" w:rsidRDefault="00872080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F1074" w:rsidRPr="000B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1074" w:rsidRPr="000B4AB3">
        <w:rPr>
          <w:rFonts w:ascii="Times New Roman" w:hAnsi="Times New Roman" w:cs="Times New Roman"/>
          <w:sz w:val="28"/>
          <w:szCs w:val="28"/>
        </w:rPr>
        <w:t>ринятие решения о соответствии (несоответствии) жилого помещения требованиям к жилым помещениям, приобретаемым с использованием средств жилищного сертификата.</w:t>
      </w:r>
    </w:p>
    <w:p w14:paraId="395FA5D0" w14:textId="24A383B0" w:rsidR="00CF1074" w:rsidRPr="000B4AB3" w:rsidRDefault="00AA6D3C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1074" w:rsidRPr="000B4AB3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14:paraId="256900E5" w14:textId="7D5AA4C0" w:rsidR="00CF1074" w:rsidRPr="000B4AB3" w:rsidRDefault="00872080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CF1074" w:rsidRPr="000B4AB3">
        <w:rPr>
          <w:rFonts w:ascii="Times New Roman" w:hAnsi="Times New Roman" w:cs="Times New Roman"/>
          <w:sz w:val="28"/>
          <w:szCs w:val="28"/>
        </w:rPr>
        <w:t>ассматривать на заседаниях вопросы, отнесенные к ее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540CFC" w14:textId="3D97CF96" w:rsidR="00CF1074" w:rsidRPr="000B4AB3" w:rsidRDefault="00872080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CF1074" w:rsidRPr="000B4AB3">
        <w:rPr>
          <w:rFonts w:ascii="Times New Roman" w:hAnsi="Times New Roman" w:cs="Times New Roman"/>
          <w:sz w:val="28"/>
          <w:szCs w:val="28"/>
        </w:rPr>
        <w:t>апрашивать в установленном порядке у органов государственной власти, структурных подразделений Администрации, учреждений и организаций документы, информацию, справочные материалы, необходимые для работы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82F770" w14:textId="5E6272D4" w:rsidR="00CF1074" w:rsidRPr="000B4AB3" w:rsidRDefault="00872080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F1074" w:rsidRPr="000B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1074" w:rsidRPr="000B4AB3">
        <w:rPr>
          <w:rFonts w:ascii="Times New Roman" w:hAnsi="Times New Roman" w:cs="Times New Roman"/>
          <w:sz w:val="28"/>
          <w:szCs w:val="28"/>
        </w:rPr>
        <w:t>оздавать рабочие группы для проверки сведений, содержащихся в документах, предъявляемых 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7EB173" w14:textId="183CEE15" w:rsidR="00CF1074" w:rsidRPr="000B4AB3" w:rsidRDefault="00872080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F1074" w:rsidRPr="000B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1074" w:rsidRPr="000B4AB3">
        <w:rPr>
          <w:rFonts w:ascii="Times New Roman" w:hAnsi="Times New Roman" w:cs="Times New Roman"/>
          <w:sz w:val="28"/>
          <w:szCs w:val="28"/>
        </w:rPr>
        <w:t>существлять иные действия, вытекающие из задач и полномочий Комиссии.</w:t>
      </w:r>
    </w:p>
    <w:p w14:paraId="372D209F" w14:textId="77777777" w:rsidR="005542EA" w:rsidRPr="00181FD1" w:rsidRDefault="005542EA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</w:rPr>
      </w:pPr>
    </w:p>
    <w:p w14:paraId="0222DDEF" w14:textId="61F3B27A" w:rsidR="00CF1074" w:rsidRPr="000B4AB3" w:rsidRDefault="00872080" w:rsidP="000B4AB3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CF1074" w:rsidRPr="000B4AB3">
        <w:rPr>
          <w:rFonts w:ascii="Times New Roman" w:hAnsi="Times New Roman" w:cs="Times New Roman"/>
          <w:bCs/>
          <w:sz w:val="28"/>
          <w:szCs w:val="28"/>
        </w:rPr>
        <w:t>. Регламент работы Комиссии</w:t>
      </w:r>
    </w:p>
    <w:p w14:paraId="0EA8BE18" w14:textId="77777777" w:rsidR="00CF1074" w:rsidRPr="00181FD1" w:rsidRDefault="00CF1074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</w:rPr>
      </w:pPr>
    </w:p>
    <w:p w14:paraId="7A914EE6" w14:textId="6DD679D7" w:rsidR="00CF1074" w:rsidRPr="000B4AB3" w:rsidRDefault="00AA6D3C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1074" w:rsidRPr="000B4AB3">
        <w:rPr>
          <w:rFonts w:ascii="Times New Roman" w:hAnsi="Times New Roman" w:cs="Times New Roman"/>
          <w:sz w:val="28"/>
          <w:szCs w:val="28"/>
        </w:rPr>
        <w:t>. Комиссия состоит из Председателя Комиссии, заместителя председателя, секретаря, членов Комиссии.</w:t>
      </w:r>
    </w:p>
    <w:p w14:paraId="338CB688" w14:textId="75D19A30" w:rsidR="00CF1074" w:rsidRPr="000B4AB3" w:rsidRDefault="00AA6D3C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F1074" w:rsidRPr="000B4AB3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в соответствии с настоящим Положением.</w:t>
      </w:r>
    </w:p>
    <w:p w14:paraId="38434551" w14:textId="6C02B8DD" w:rsidR="00CF1074" w:rsidRPr="000B4AB3" w:rsidRDefault="00AA6D3C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1074" w:rsidRPr="000B4AB3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по мере необходимости. Перечень вопросов, время и место проведения заседания Комиссии определяет </w:t>
      </w:r>
      <w:r w:rsidR="00181FD1">
        <w:rPr>
          <w:rFonts w:ascii="Times New Roman" w:hAnsi="Times New Roman" w:cs="Times New Roman"/>
          <w:sz w:val="28"/>
          <w:szCs w:val="28"/>
        </w:rPr>
        <w:t>П</w:t>
      </w:r>
      <w:r w:rsidR="00CF1074" w:rsidRPr="000B4AB3">
        <w:rPr>
          <w:rFonts w:ascii="Times New Roman" w:hAnsi="Times New Roman" w:cs="Times New Roman"/>
          <w:sz w:val="28"/>
          <w:szCs w:val="28"/>
        </w:rPr>
        <w:t xml:space="preserve">редседатель Комиссии. </w:t>
      </w:r>
    </w:p>
    <w:p w14:paraId="7478BC20" w14:textId="5C5F296C" w:rsidR="00CF1074" w:rsidRPr="000B4AB3" w:rsidRDefault="00AA6D3C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F1074" w:rsidRPr="000B4AB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от установленного числа ее членов.</w:t>
      </w:r>
    </w:p>
    <w:p w14:paraId="2F585C00" w14:textId="210E47F6" w:rsidR="004D4E34" w:rsidRPr="000B4AB3" w:rsidRDefault="00AA6D3C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D4E34" w:rsidRPr="000B4AB3">
        <w:rPr>
          <w:rFonts w:ascii="Times New Roman" w:hAnsi="Times New Roman" w:cs="Times New Roman"/>
          <w:sz w:val="28"/>
          <w:szCs w:val="28"/>
        </w:rPr>
        <w:t xml:space="preserve">. Ведение заседания Комиссии осуществляется </w:t>
      </w:r>
      <w:r w:rsidR="00181FD1">
        <w:rPr>
          <w:rFonts w:ascii="Times New Roman" w:hAnsi="Times New Roman" w:cs="Times New Roman"/>
          <w:sz w:val="28"/>
          <w:szCs w:val="28"/>
        </w:rPr>
        <w:t>П</w:t>
      </w:r>
      <w:r w:rsidR="004D4E34" w:rsidRPr="000B4AB3">
        <w:rPr>
          <w:rFonts w:ascii="Times New Roman" w:hAnsi="Times New Roman" w:cs="Times New Roman"/>
          <w:sz w:val="28"/>
          <w:szCs w:val="28"/>
        </w:rPr>
        <w:t xml:space="preserve">редседателем Комиссии, а в его отсутствие - заместителем председателя или по поручению </w:t>
      </w:r>
      <w:r w:rsidR="00181FD1">
        <w:rPr>
          <w:rFonts w:ascii="Times New Roman" w:hAnsi="Times New Roman" w:cs="Times New Roman"/>
          <w:sz w:val="28"/>
          <w:szCs w:val="28"/>
        </w:rPr>
        <w:t>П</w:t>
      </w:r>
      <w:r w:rsidR="004D4E34" w:rsidRPr="000B4AB3">
        <w:rPr>
          <w:rFonts w:ascii="Times New Roman" w:hAnsi="Times New Roman" w:cs="Times New Roman"/>
          <w:sz w:val="28"/>
          <w:szCs w:val="28"/>
        </w:rPr>
        <w:t>редседателя одним из членов Комиссии.</w:t>
      </w:r>
    </w:p>
    <w:p w14:paraId="6BCE3534" w14:textId="2F5A4A82" w:rsidR="004D4E34" w:rsidRPr="000B4AB3" w:rsidRDefault="00AA6D3C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D4E34" w:rsidRPr="000B4AB3">
        <w:rPr>
          <w:rFonts w:ascii="Times New Roman" w:hAnsi="Times New Roman" w:cs="Times New Roman"/>
          <w:sz w:val="28"/>
          <w:szCs w:val="28"/>
        </w:rPr>
        <w:t xml:space="preserve">. Председатель Комиссии осуществляет общее руководство Комиссией, определяет дату, время и место проведения заседания Комиссии. </w:t>
      </w:r>
    </w:p>
    <w:p w14:paraId="60DBF77C" w14:textId="6FD8884B" w:rsidR="004D4E34" w:rsidRPr="000B4AB3" w:rsidRDefault="00AA6D3C" w:rsidP="000B4AB3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D4E34" w:rsidRPr="000B4AB3">
        <w:rPr>
          <w:rFonts w:ascii="Times New Roman" w:hAnsi="Times New Roman" w:cs="Times New Roman"/>
          <w:sz w:val="28"/>
          <w:szCs w:val="28"/>
        </w:rPr>
        <w:t xml:space="preserve">. Секретарь Комиссии осуществляет организационно-техническое и информационно-аналитическое обеспечение деятельности Комиссии, информирует членов Комиссии о дате, времени и месте проведения заседания Комиссии.  </w:t>
      </w:r>
    </w:p>
    <w:p w14:paraId="71B249F4" w14:textId="368CE05E" w:rsidR="004D4E34" w:rsidRPr="000B4AB3" w:rsidRDefault="00AA6D3C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D4E34" w:rsidRPr="000B4AB3">
        <w:rPr>
          <w:rFonts w:ascii="Times New Roman" w:hAnsi="Times New Roman" w:cs="Times New Roman"/>
          <w:sz w:val="28"/>
          <w:szCs w:val="28"/>
        </w:rPr>
        <w:t>. Члены Комиссии участвуют в обсуждении и принятии решений по вопросам повестки дня.</w:t>
      </w:r>
    </w:p>
    <w:p w14:paraId="30BA1076" w14:textId="19D89A44" w:rsidR="004D4E34" w:rsidRPr="000B4AB3" w:rsidRDefault="00AA6D3C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D4E34" w:rsidRPr="000B4AB3">
        <w:rPr>
          <w:rFonts w:ascii="Times New Roman" w:hAnsi="Times New Roman" w:cs="Times New Roman"/>
          <w:sz w:val="28"/>
          <w:szCs w:val="28"/>
        </w:rPr>
        <w:t>. Решение Комиссии принимается большинством голосов членов Комиссии, присутствующих на заседании. В случае равенства голосов решающим являе</w:t>
      </w:r>
      <w:r>
        <w:rPr>
          <w:rFonts w:ascii="Times New Roman" w:hAnsi="Times New Roman" w:cs="Times New Roman"/>
          <w:sz w:val="28"/>
          <w:szCs w:val="28"/>
        </w:rPr>
        <w:t xml:space="preserve">тся голос председателя Комиссии, </w:t>
      </w:r>
      <w:r w:rsidRPr="000B4AB3">
        <w:rPr>
          <w:rFonts w:ascii="Times New Roman" w:hAnsi="Times New Roman" w:cs="Times New Roman"/>
          <w:sz w:val="28"/>
          <w:szCs w:val="28"/>
        </w:rPr>
        <w:t>в его отсутствие - заместител</w:t>
      </w:r>
      <w:r>
        <w:rPr>
          <w:rFonts w:ascii="Times New Roman" w:hAnsi="Times New Roman" w:cs="Times New Roman"/>
          <w:sz w:val="28"/>
          <w:szCs w:val="28"/>
        </w:rPr>
        <w:t>я председателя.</w:t>
      </w:r>
    </w:p>
    <w:p w14:paraId="6D163B8F" w14:textId="77777777" w:rsidR="004D4E34" w:rsidRPr="000B4AB3" w:rsidRDefault="004D4E34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3">
        <w:rPr>
          <w:rFonts w:ascii="Times New Roman" w:hAnsi="Times New Roman" w:cs="Times New Roman"/>
          <w:sz w:val="28"/>
          <w:szCs w:val="28"/>
        </w:rPr>
        <w:t>Член Комиссии, не согласный с решением Комиссии, вправе выразить свое особое мнение, которое отдельно прилагается к решению Комиссии либо заносится в протокол заседания.</w:t>
      </w:r>
    </w:p>
    <w:p w14:paraId="08F7BBBD" w14:textId="331EB029" w:rsidR="004D4E34" w:rsidRPr="000B4AB3" w:rsidRDefault="00AA6D3C" w:rsidP="000B4AB3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D4E34" w:rsidRPr="000B4AB3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протоколом и подписывается присутствовавшими на заседании членами Комиссии. </w:t>
      </w:r>
    </w:p>
    <w:p w14:paraId="22E9EC99" w14:textId="5F855B21" w:rsidR="004D4E34" w:rsidRPr="000B4AB3" w:rsidRDefault="00AA6D3C" w:rsidP="000B4AB3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D4E34" w:rsidRPr="000B4AB3">
        <w:rPr>
          <w:rFonts w:ascii="Times New Roman" w:hAnsi="Times New Roman" w:cs="Times New Roman"/>
          <w:sz w:val="28"/>
          <w:szCs w:val="28"/>
        </w:rPr>
        <w:t>. Ведение и оформление протокола заседания Комиссии, а также контроль за выполнением решений Комиссии осуществляет секретарь Комиссии.</w:t>
      </w:r>
    </w:p>
    <w:p w14:paraId="03266022" w14:textId="09917935" w:rsidR="004D4E34" w:rsidRPr="000B4AB3" w:rsidRDefault="00AA6D3C" w:rsidP="000B4AB3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D4E34" w:rsidRPr="000B4AB3">
        <w:rPr>
          <w:rFonts w:ascii="Times New Roman" w:hAnsi="Times New Roman" w:cs="Times New Roman"/>
          <w:sz w:val="28"/>
          <w:szCs w:val="28"/>
        </w:rPr>
        <w:t xml:space="preserve">. </w:t>
      </w:r>
      <w:r w:rsidR="00181FD1">
        <w:rPr>
          <w:rFonts w:ascii="Times New Roman" w:hAnsi="Times New Roman" w:cs="Times New Roman"/>
          <w:sz w:val="28"/>
          <w:szCs w:val="28"/>
        </w:rPr>
        <w:t>Протокол</w:t>
      </w:r>
      <w:r w:rsidR="004D4E34" w:rsidRPr="000B4AB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45F42">
        <w:rPr>
          <w:rFonts w:ascii="Times New Roman" w:hAnsi="Times New Roman" w:cs="Times New Roman"/>
          <w:sz w:val="28"/>
          <w:szCs w:val="28"/>
        </w:rPr>
        <w:t>направля</w:t>
      </w:r>
      <w:r w:rsidR="00181FD1">
        <w:rPr>
          <w:rFonts w:ascii="Times New Roman" w:hAnsi="Times New Roman" w:cs="Times New Roman"/>
          <w:sz w:val="28"/>
          <w:szCs w:val="28"/>
        </w:rPr>
        <w:t>е</w:t>
      </w:r>
      <w:r w:rsidR="00E45F42">
        <w:rPr>
          <w:rFonts w:ascii="Times New Roman" w:hAnsi="Times New Roman" w:cs="Times New Roman"/>
          <w:sz w:val="28"/>
          <w:szCs w:val="28"/>
        </w:rPr>
        <w:t>тся в Управление</w:t>
      </w:r>
      <w:r w:rsidR="004D4E34" w:rsidRPr="000B4A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42B4D1" w14:textId="7AFD3BBC" w:rsidR="004D4E34" w:rsidRPr="000B4AB3" w:rsidRDefault="00AA6D3C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D4E34" w:rsidRPr="000B4AB3">
        <w:rPr>
          <w:rFonts w:ascii="Times New Roman" w:hAnsi="Times New Roman" w:cs="Times New Roman"/>
          <w:sz w:val="28"/>
          <w:szCs w:val="28"/>
        </w:rPr>
        <w:t xml:space="preserve">. В своей работе Комиссия руководствуется принципами открытости и доступности информации. Конфиденциальные сведения о </w:t>
      </w:r>
      <w:r w:rsidR="00181FD1">
        <w:rPr>
          <w:rFonts w:ascii="Times New Roman" w:hAnsi="Times New Roman" w:cs="Times New Roman"/>
          <w:sz w:val="28"/>
          <w:szCs w:val="28"/>
        </w:rPr>
        <w:t>заявителе</w:t>
      </w:r>
      <w:r w:rsidR="004D4E34" w:rsidRPr="000B4AB3">
        <w:rPr>
          <w:rFonts w:ascii="Times New Roman" w:hAnsi="Times New Roman" w:cs="Times New Roman"/>
          <w:sz w:val="28"/>
          <w:szCs w:val="28"/>
        </w:rPr>
        <w:t>, ставшие доступными в процессе работы Комиссии, разглашению не подлежат.</w:t>
      </w:r>
    </w:p>
    <w:p w14:paraId="041FA62D" w14:textId="370A511E" w:rsidR="004D4E34" w:rsidRPr="000B4AB3" w:rsidRDefault="00AA6D3C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D4E34" w:rsidRPr="000B4AB3">
        <w:rPr>
          <w:rFonts w:ascii="Times New Roman" w:hAnsi="Times New Roman" w:cs="Times New Roman"/>
          <w:sz w:val="28"/>
          <w:szCs w:val="28"/>
        </w:rPr>
        <w:t>. Выписк</w:t>
      </w:r>
      <w:r w:rsidR="00181FD1">
        <w:rPr>
          <w:rFonts w:ascii="Times New Roman" w:hAnsi="Times New Roman" w:cs="Times New Roman"/>
          <w:sz w:val="28"/>
          <w:szCs w:val="28"/>
        </w:rPr>
        <w:t>а</w:t>
      </w:r>
      <w:r w:rsidR="004D4E34" w:rsidRPr="000B4AB3">
        <w:rPr>
          <w:rFonts w:ascii="Times New Roman" w:hAnsi="Times New Roman" w:cs="Times New Roman"/>
          <w:sz w:val="28"/>
          <w:szCs w:val="28"/>
        </w:rPr>
        <w:t xml:space="preserve"> из протокола за подписью </w:t>
      </w:r>
      <w:r w:rsidR="00181FD1">
        <w:rPr>
          <w:rFonts w:ascii="Times New Roman" w:hAnsi="Times New Roman" w:cs="Times New Roman"/>
          <w:sz w:val="28"/>
          <w:szCs w:val="28"/>
        </w:rPr>
        <w:t>П</w:t>
      </w:r>
      <w:r w:rsidR="004D4E34" w:rsidRPr="000B4AB3">
        <w:rPr>
          <w:rFonts w:ascii="Times New Roman" w:hAnsi="Times New Roman" w:cs="Times New Roman"/>
          <w:sz w:val="28"/>
          <w:szCs w:val="28"/>
        </w:rPr>
        <w:t>редседателя Комиссии, либо заместителя председателя Комиссии подшива</w:t>
      </w:r>
      <w:r w:rsidR="00181FD1">
        <w:rPr>
          <w:rFonts w:ascii="Times New Roman" w:hAnsi="Times New Roman" w:cs="Times New Roman"/>
          <w:sz w:val="28"/>
          <w:szCs w:val="28"/>
        </w:rPr>
        <w:t>е</w:t>
      </w:r>
      <w:r w:rsidR="004D4E34" w:rsidRPr="000B4AB3">
        <w:rPr>
          <w:rFonts w:ascii="Times New Roman" w:hAnsi="Times New Roman" w:cs="Times New Roman"/>
          <w:sz w:val="28"/>
          <w:szCs w:val="28"/>
        </w:rPr>
        <w:t>тся в учетн</w:t>
      </w:r>
      <w:r w:rsidR="00181FD1">
        <w:rPr>
          <w:rFonts w:ascii="Times New Roman" w:hAnsi="Times New Roman" w:cs="Times New Roman"/>
          <w:sz w:val="28"/>
          <w:szCs w:val="28"/>
        </w:rPr>
        <w:t>о</w:t>
      </w:r>
      <w:r w:rsidR="004D4E34" w:rsidRPr="000B4AB3">
        <w:rPr>
          <w:rFonts w:ascii="Times New Roman" w:hAnsi="Times New Roman" w:cs="Times New Roman"/>
          <w:sz w:val="28"/>
          <w:szCs w:val="28"/>
        </w:rPr>
        <w:t>е де</w:t>
      </w:r>
      <w:r w:rsidR="00181FD1">
        <w:rPr>
          <w:rFonts w:ascii="Times New Roman" w:hAnsi="Times New Roman" w:cs="Times New Roman"/>
          <w:sz w:val="28"/>
          <w:szCs w:val="28"/>
        </w:rPr>
        <w:t>ло</w:t>
      </w:r>
      <w:r w:rsidR="004D4E34" w:rsidRPr="000B4AB3">
        <w:rPr>
          <w:rFonts w:ascii="Times New Roman" w:hAnsi="Times New Roman" w:cs="Times New Roman"/>
          <w:sz w:val="28"/>
          <w:szCs w:val="28"/>
        </w:rPr>
        <w:t xml:space="preserve"> </w:t>
      </w:r>
      <w:r w:rsidR="00181FD1">
        <w:rPr>
          <w:rFonts w:ascii="Times New Roman" w:hAnsi="Times New Roman" w:cs="Times New Roman"/>
          <w:sz w:val="28"/>
          <w:szCs w:val="28"/>
        </w:rPr>
        <w:t>заявителя</w:t>
      </w:r>
      <w:r w:rsidR="00F930F3">
        <w:rPr>
          <w:rFonts w:ascii="Times New Roman" w:hAnsi="Times New Roman" w:cs="Times New Roman"/>
          <w:sz w:val="28"/>
          <w:szCs w:val="28"/>
        </w:rPr>
        <w:t xml:space="preserve">, хранящееся в установленном порядке в Управлении. </w:t>
      </w:r>
    </w:p>
    <w:p w14:paraId="4D36B449" w14:textId="3FC5BF6C" w:rsidR="004D4E34" w:rsidRPr="000B4AB3" w:rsidRDefault="00AA6D3C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D4E34" w:rsidRPr="000B4AB3">
        <w:rPr>
          <w:rFonts w:ascii="Times New Roman" w:hAnsi="Times New Roman" w:cs="Times New Roman"/>
          <w:sz w:val="28"/>
          <w:szCs w:val="28"/>
        </w:rPr>
        <w:t xml:space="preserve">. </w:t>
      </w:r>
      <w:r w:rsidR="00181FD1">
        <w:rPr>
          <w:rFonts w:ascii="Times New Roman" w:hAnsi="Times New Roman" w:cs="Times New Roman"/>
          <w:sz w:val="28"/>
          <w:szCs w:val="28"/>
        </w:rPr>
        <w:t>Заявитель</w:t>
      </w:r>
      <w:r w:rsidR="004D4E34" w:rsidRPr="000B4AB3">
        <w:rPr>
          <w:rFonts w:ascii="Times New Roman" w:hAnsi="Times New Roman" w:cs="Times New Roman"/>
          <w:sz w:val="28"/>
          <w:szCs w:val="28"/>
        </w:rPr>
        <w:t xml:space="preserve"> вправе ознакомиться с содержанием протокола. При этом в протоколе отражается факт ознакомления, подпись ознакомившегося лица и дата ознакомления. </w:t>
      </w:r>
    </w:p>
    <w:p w14:paraId="46AF273E" w14:textId="56461A6B" w:rsidR="004D4E34" w:rsidRPr="000B4AB3" w:rsidRDefault="00AA6D3C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D4E34" w:rsidRPr="000B4AB3">
        <w:rPr>
          <w:rFonts w:ascii="Times New Roman" w:hAnsi="Times New Roman" w:cs="Times New Roman"/>
          <w:sz w:val="28"/>
          <w:szCs w:val="28"/>
        </w:rPr>
        <w:t xml:space="preserve">. Выписка из протокола заседания Комиссии выдается заявителю, а также их представителям по их заявлению с согласия </w:t>
      </w:r>
      <w:r w:rsidR="00181FD1">
        <w:rPr>
          <w:rFonts w:ascii="Times New Roman" w:hAnsi="Times New Roman" w:cs="Times New Roman"/>
          <w:sz w:val="28"/>
          <w:szCs w:val="28"/>
        </w:rPr>
        <w:t>П</w:t>
      </w:r>
      <w:r w:rsidR="004D4E34" w:rsidRPr="000B4AB3">
        <w:rPr>
          <w:rFonts w:ascii="Times New Roman" w:hAnsi="Times New Roman" w:cs="Times New Roman"/>
          <w:sz w:val="28"/>
          <w:szCs w:val="28"/>
        </w:rPr>
        <w:t>редседателя Комиссии.</w:t>
      </w:r>
    </w:p>
    <w:p w14:paraId="5383D4E1" w14:textId="48C7E116" w:rsidR="004D4E34" w:rsidRPr="000B4AB3" w:rsidRDefault="00AA6D3C" w:rsidP="000B4AB3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D4E34" w:rsidRPr="000B4AB3">
        <w:rPr>
          <w:rFonts w:ascii="Times New Roman" w:hAnsi="Times New Roman" w:cs="Times New Roman"/>
          <w:sz w:val="28"/>
          <w:szCs w:val="28"/>
        </w:rPr>
        <w:t>. Вся документация, связанная с выполнением Комиссией своей деятельности, хранится в Управлении.</w:t>
      </w:r>
    </w:p>
    <w:p w14:paraId="7E9113E0" w14:textId="6DD3EFA0" w:rsidR="00D639CA" w:rsidRPr="000B4AB3" w:rsidRDefault="00D639CA" w:rsidP="004D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A2D642" w14:textId="77777777" w:rsidR="009E3EE8" w:rsidRPr="000B4AB3" w:rsidRDefault="009E3EE8" w:rsidP="004D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3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566F5007" w14:textId="77777777" w:rsidR="009E3EE8" w:rsidRPr="000B4AB3" w:rsidRDefault="004D4E34" w:rsidP="004D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3">
        <w:rPr>
          <w:rFonts w:ascii="Times New Roman" w:hAnsi="Times New Roman" w:cs="Times New Roman"/>
          <w:sz w:val="28"/>
          <w:szCs w:val="28"/>
        </w:rPr>
        <w:t>начальника Управления</w:t>
      </w:r>
    </w:p>
    <w:p w14:paraId="14996FEA" w14:textId="62D11739" w:rsidR="008E2506" w:rsidRDefault="009E3EE8" w:rsidP="004D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B3">
        <w:rPr>
          <w:rFonts w:ascii="Times New Roman" w:hAnsi="Times New Roman" w:cs="Times New Roman"/>
          <w:sz w:val="28"/>
          <w:szCs w:val="28"/>
        </w:rPr>
        <w:t>жилищных отношений</w:t>
      </w:r>
      <w:r w:rsidR="004D4E34" w:rsidRPr="000B4AB3">
        <w:rPr>
          <w:rFonts w:ascii="Times New Roman" w:hAnsi="Times New Roman" w:cs="Times New Roman"/>
          <w:sz w:val="28"/>
          <w:szCs w:val="28"/>
        </w:rPr>
        <w:tab/>
      </w:r>
      <w:r w:rsidR="004D4E34" w:rsidRPr="000B4AB3">
        <w:rPr>
          <w:rFonts w:ascii="Times New Roman" w:hAnsi="Times New Roman" w:cs="Times New Roman"/>
          <w:sz w:val="28"/>
          <w:szCs w:val="28"/>
        </w:rPr>
        <w:tab/>
      </w:r>
      <w:r w:rsidR="004D4E34" w:rsidRPr="000B4AB3">
        <w:rPr>
          <w:rFonts w:ascii="Times New Roman" w:hAnsi="Times New Roman" w:cs="Times New Roman"/>
          <w:sz w:val="28"/>
          <w:szCs w:val="28"/>
        </w:rPr>
        <w:tab/>
      </w:r>
      <w:r w:rsidR="004D4E34" w:rsidRPr="000B4AB3">
        <w:rPr>
          <w:rFonts w:ascii="Times New Roman" w:hAnsi="Times New Roman" w:cs="Times New Roman"/>
          <w:sz w:val="28"/>
          <w:szCs w:val="28"/>
        </w:rPr>
        <w:tab/>
      </w:r>
      <w:r w:rsidR="004D4E34" w:rsidRPr="000B4AB3">
        <w:rPr>
          <w:rFonts w:ascii="Times New Roman" w:hAnsi="Times New Roman" w:cs="Times New Roman"/>
          <w:sz w:val="28"/>
          <w:szCs w:val="28"/>
        </w:rPr>
        <w:tab/>
      </w:r>
      <w:r w:rsidRPr="000B4AB3">
        <w:rPr>
          <w:rFonts w:ascii="Times New Roman" w:hAnsi="Times New Roman" w:cs="Times New Roman"/>
          <w:sz w:val="28"/>
          <w:szCs w:val="28"/>
        </w:rPr>
        <w:tab/>
      </w:r>
      <w:r w:rsidRPr="000B4AB3">
        <w:rPr>
          <w:rFonts w:ascii="Times New Roman" w:hAnsi="Times New Roman" w:cs="Times New Roman"/>
          <w:sz w:val="28"/>
          <w:szCs w:val="28"/>
        </w:rPr>
        <w:tab/>
        <w:t xml:space="preserve">             Т.В. Бондарева</w:t>
      </w:r>
    </w:p>
    <w:p w14:paraId="05B8FE79" w14:textId="22AD99DF" w:rsidR="008E2506" w:rsidRPr="008E2506" w:rsidRDefault="008E2506" w:rsidP="00B952E8">
      <w:pPr>
        <w:rPr>
          <w:rFonts w:ascii="Times New Roman" w:hAnsi="Times New Roman" w:cs="Times New Roman"/>
          <w:sz w:val="28"/>
          <w:szCs w:val="28"/>
        </w:rPr>
      </w:pPr>
    </w:p>
    <w:sectPr w:rsidR="008E2506" w:rsidRPr="008E2506" w:rsidSect="00293324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441"/>
    <w:multiLevelType w:val="hybridMultilevel"/>
    <w:tmpl w:val="CDF00134"/>
    <w:lvl w:ilvl="0" w:tplc="7F12756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FD30C48"/>
    <w:multiLevelType w:val="hybridMultilevel"/>
    <w:tmpl w:val="249CD486"/>
    <w:lvl w:ilvl="0" w:tplc="4A3AE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36"/>
    <w:rsid w:val="00017884"/>
    <w:rsid w:val="00057A2C"/>
    <w:rsid w:val="0006082E"/>
    <w:rsid w:val="000625E2"/>
    <w:rsid w:val="000B4AB3"/>
    <w:rsid w:val="000B68B8"/>
    <w:rsid w:val="001220CE"/>
    <w:rsid w:val="001759A9"/>
    <w:rsid w:val="00181FD1"/>
    <w:rsid w:val="0018730D"/>
    <w:rsid w:val="002028E8"/>
    <w:rsid w:val="00213059"/>
    <w:rsid w:val="00293324"/>
    <w:rsid w:val="002D501F"/>
    <w:rsid w:val="0032183E"/>
    <w:rsid w:val="00351810"/>
    <w:rsid w:val="003615BF"/>
    <w:rsid w:val="00362A22"/>
    <w:rsid w:val="003720ED"/>
    <w:rsid w:val="003B1719"/>
    <w:rsid w:val="00421790"/>
    <w:rsid w:val="004D4E34"/>
    <w:rsid w:val="00526F36"/>
    <w:rsid w:val="005542EA"/>
    <w:rsid w:val="005A506E"/>
    <w:rsid w:val="005B0B7F"/>
    <w:rsid w:val="005B5AA0"/>
    <w:rsid w:val="00611B5C"/>
    <w:rsid w:val="00612A04"/>
    <w:rsid w:val="006219E8"/>
    <w:rsid w:val="006B7E1E"/>
    <w:rsid w:val="00711EF7"/>
    <w:rsid w:val="007202AB"/>
    <w:rsid w:val="007E5C40"/>
    <w:rsid w:val="007F5ED1"/>
    <w:rsid w:val="00872080"/>
    <w:rsid w:val="008745F6"/>
    <w:rsid w:val="0089628E"/>
    <w:rsid w:val="008E2506"/>
    <w:rsid w:val="00956E33"/>
    <w:rsid w:val="009C5C31"/>
    <w:rsid w:val="009E3EE8"/>
    <w:rsid w:val="009F1CA6"/>
    <w:rsid w:val="00A80559"/>
    <w:rsid w:val="00A94D5B"/>
    <w:rsid w:val="00AA6D3C"/>
    <w:rsid w:val="00AD094E"/>
    <w:rsid w:val="00B70E77"/>
    <w:rsid w:val="00B952E8"/>
    <w:rsid w:val="00BF37F8"/>
    <w:rsid w:val="00C05BDC"/>
    <w:rsid w:val="00C16BF9"/>
    <w:rsid w:val="00C527B0"/>
    <w:rsid w:val="00C66B9C"/>
    <w:rsid w:val="00CD2D4A"/>
    <w:rsid w:val="00CD6F4A"/>
    <w:rsid w:val="00CF1074"/>
    <w:rsid w:val="00D47ECC"/>
    <w:rsid w:val="00D639CA"/>
    <w:rsid w:val="00D92669"/>
    <w:rsid w:val="00DB31A6"/>
    <w:rsid w:val="00E45F42"/>
    <w:rsid w:val="00E64FD3"/>
    <w:rsid w:val="00E97A0B"/>
    <w:rsid w:val="00F87CA5"/>
    <w:rsid w:val="00F930F3"/>
    <w:rsid w:val="00F9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70F1"/>
  <w15:chartTrackingRefBased/>
  <w15:docId w15:val="{3B495576-DF9B-49FA-970C-27144CC0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2183E"/>
    <w:rPr>
      <w:color w:val="000080"/>
      <w:u w:val="single"/>
    </w:rPr>
  </w:style>
  <w:style w:type="paragraph" w:styleId="a3">
    <w:name w:val="List Paragraph"/>
    <w:basedOn w:val="a"/>
    <w:uiPriority w:val="34"/>
    <w:qFormat/>
    <w:rsid w:val="00CF107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D501F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D501F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D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01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B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-time">
    <w:name w:val="message-time"/>
    <w:basedOn w:val="a0"/>
    <w:rsid w:val="00C5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Щепетова Ольга Сергеевна</dc:creator>
  <cp:keywords/>
  <dc:description/>
  <cp:lastModifiedBy>Зиминова Анна Юрьевна</cp:lastModifiedBy>
  <cp:revision>4</cp:revision>
  <cp:lastPrinted>2024-02-29T06:26:00Z</cp:lastPrinted>
  <dcterms:created xsi:type="dcterms:W3CDTF">2024-03-04T09:05:00Z</dcterms:created>
  <dcterms:modified xsi:type="dcterms:W3CDTF">2024-03-04T09:07:00Z</dcterms:modified>
</cp:coreProperties>
</file>