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0E4AD4">
        <w:rPr>
          <w:rFonts w:ascii="Times New Roman" w:hAnsi="Times New Roman" w:cs="Times New Roman"/>
          <w:b/>
          <w:sz w:val="28"/>
          <w:szCs w:val="28"/>
        </w:rPr>
        <w:t>ТУ Заречье</w:t>
      </w:r>
    </w:p>
    <w:p w:rsidR="004B1AE0" w:rsidRPr="00F8694D" w:rsidRDefault="00F67B99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BE2D7D">
        <w:rPr>
          <w:rFonts w:ascii="Times New Roman" w:hAnsi="Times New Roman" w:cs="Times New Roman"/>
          <w:b/>
          <w:sz w:val="28"/>
          <w:szCs w:val="28"/>
        </w:rPr>
        <w:t>9.04.2024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3B34" w:rsidRPr="00C809B2" w:rsidTr="00013166">
        <w:trPr>
          <w:trHeight w:val="60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7D" w:rsidRDefault="00BE2D7D" w:rsidP="000131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 </w:t>
            </w:r>
          </w:p>
          <w:p w:rsidR="006C3B34" w:rsidRDefault="00BE2D7D" w:rsidP="000131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Альбертович</w:t>
            </w:r>
          </w:p>
        </w:tc>
        <w:tc>
          <w:tcPr>
            <w:tcW w:w="2694" w:type="dxa"/>
          </w:tcPr>
          <w:p w:rsidR="006C3B34" w:rsidRDefault="00BE2D7D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09.04.2024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</w:t>
            </w:r>
            <w:r w:rsidR="007B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до 12.</w:t>
            </w:r>
            <w:r w:rsidR="007B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C3B34" w:rsidRPr="000E685E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6C3B3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Заречье, ул. Заречная, д. 2</w:t>
            </w:r>
          </w:p>
          <w:p w:rsidR="006C3B3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КДЦ «Заречье» </w:t>
            </w:r>
          </w:p>
          <w:p w:rsidR="00013166" w:rsidRDefault="00013166" w:rsidP="000131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6C3B34" w:rsidRDefault="00013166" w:rsidP="006C3B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8-985-392-89-91</w:t>
            </w:r>
          </w:p>
          <w:p w:rsidR="00013166" w:rsidRPr="00013166" w:rsidRDefault="00013166" w:rsidP="006C3B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3B34" w:rsidRPr="00C809B2" w:rsidTr="00013166">
        <w:trPr>
          <w:trHeight w:val="60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7B" w:rsidRDefault="006C3B34" w:rsidP="000131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Зимовец</w:t>
            </w:r>
          </w:p>
          <w:p w:rsidR="006C3B34" w:rsidRDefault="006C3B34" w:rsidP="000131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Олегович</w:t>
            </w:r>
          </w:p>
        </w:tc>
        <w:tc>
          <w:tcPr>
            <w:tcW w:w="2694" w:type="dxa"/>
          </w:tcPr>
          <w:p w:rsidR="007B4772" w:rsidRDefault="007B4772" w:rsidP="007B47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09.04.2024</w:t>
            </w:r>
          </w:p>
          <w:p w:rsidR="007B4772" w:rsidRDefault="007B4772" w:rsidP="007B47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6C3B3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Заречье, ул. Заречная, д. 2</w:t>
            </w:r>
          </w:p>
          <w:p w:rsidR="006C3B3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КДЦ «Заречье» </w:t>
            </w:r>
          </w:p>
          <w:p w:rsidR="006C3B3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8-495-591-81-85</w:t>
            </w:r>
          </w:p>
          <w:p w:rsidR="006C3B3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8-905-590-98-55</w:t>
            </w:r>
          </w:p>
          <w:p w:rsidR="006C3B3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B34" w:rsidRPr="00C809B2" w:rsidTr="00013166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B99" w:rsidRDefault="00BE2D7D" w:rsidP="0001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</w:t>
            </w:r>
            <w:bookmarkStart w:id="0" w:name="_GoBack"/>
            <w:bookmarkEnd w:id="0"/>
          </w:p>
          <w:p w:rsidR="00BE2D7D" w:rsidRPr="000E4AD4" w:rsidRDefault="00BE2D7D" w:rsidP="0001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Анатольевич</w:t>
            </w:r>
          </w:p>
        </w:tc>
        <w:tc>
          <w:tcPr>
            <w:tcW w:w="2694" w:type="dxa"/>
          </w:tcPr>
          <w:p w:rsidR="007B4772" w:rsidRDefault="007B4772" w:rsidP="007B47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09.04.2024</w:t>
            </w:r>
          </w:p>
          <w:p w:rsidR="007B4772" w:rsidRDefault="007B4772" w:rsidP="007B47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6C3B34" w:rsidRPr="000E685E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6C3B3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Заречье, ул. Заречная, д. 2</w:t>
            </w:r>
          </w:p>
          <w:p w:rsidR="006C3B3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КДЦ «Заречье» </w:t>
            </w:r>
          </w:p>
          <w:p w:rsidR="006C3B3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</w:t>
            </w:r>
            <w:r w:rsidR="00A25C0F">
              <w:rPr>
                <w:rFonts w:ascii="Times New Roman" w:hAnsi="Times New Roman" w:cs="Times New Roman"/>
                <w:sz w:val="28"/>
                <w:szCs w:val="28"/>
              </w:rPr>
              <w:t>593-21-30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13166"/>
    <w:rsid w:val="00046B80"/>
    <w:rsid w:val="00052F3A"/>
    <w:rsid w:val="00091E42"/>
    <w:rsid w:val="000A29F8"/>
    <w:rsid w:val="000D696C"/>
    <w:rsid w:val="000E4AD4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4321CA"/>
    <w:rsid w:val="00435223"/>
    <w:rsid w:val="00461046"/>
    <w:rsid w:val="004618C1"/>
    <w:rsid w:val="004B1AE0"/>
    <w:rsid w:val="004C73C2"/>
    <w:rsid w:val="004D64B0"/>
    <w:rsid w:val="004E30DC"/>
    <w:rsid w:val="005073B6"/>
    <w:rsid w:val="005506D2"/>
    <w:rsid w:val="005519DD"/>
    <w:rsid w:val="00556F53"/>
    <w:rsid w:val="00594046"/>
    <w:rsid w:val="005A0681"/>
    <w:rsid w:val="005C6F9E"/>
    <w:rsid w:val="005E1EE5"/>
    <w:rsid w:val="006060F5"/>
    <w:rsid w:val="006135A6"/>
    <w:rsid w:val="00622FEE"/>
    <w:rsid w:val="00665B6F"/>
    <w:rsid w:val="00695F7C"/>
    <w:rsid w:val="006C3B34"/>
    <w:rsid w:val="006D3A56"/>
    <w:rsid w:val="006F6859"/>
    <w:rsid w:val="00722775"/>
    <w:rsid w:val="007B4772"/>
    <w:rsid w:val="007C0FA2"/>
    <w:rsid w:val="007C66C0"/>
    <w:rsid w:val="007D27B4"/>
    <w:rsid w:val="007D467D"/>
    <w:rsid w:val="00807400"/>
    <w:rsid w:val="008127CF"/>
    <w:rsid w:val="008478F6"/>
    <w:rsid w:val="008524CC"/>
    <w:rsid w:val="00862B53"/>
    <w:rsid w:val="00866E70"/>
    <w:rsid w:val="0087747B"/>
    <w:rsid w:val="00881412"/>
    <w:rsid w:val="00884A2A"/>
    <w:rsid w:val="00893FAD"/>
    <w:rsid w:val="008E0FEB"/>
    <w:rsid w:val="009107C7"/>
    <w:rsid w:val="00913669"/>
    <w:rsid w:val="009371C1"/>
    <w:rsid w:val="009750A9"/>
    <w:rsid w:val="00992FEF"/>
    <w:rsid w:val="00995F27"/>
    <w:rsid w:val="009A527C"/>
    <w:rsid w:val="00A1647F"/>
    <w:rsid w:val="00A25C0F"/>
    <w:rsid w:val="00A74C35"/>
    <w:rsid w:val="00AA56A7"/>
    <w:rsid w:val="00AB40C8"/>
    <w:rsid w:val="00B008FD"/>
    <w:rsid w:val="00B95069"/>
    <w:rsid w:val="00BE2D7D"/>
    <w:rsid w:val="00C40AF1"/>
    <w:rsid w:val="00C46A6A"/>
    <w:rsid w:val="00C70E99"/>
    <w:rsid w:val="00C902EA"/>
    <w:rsid w:val="00CC46E4"/>
    <w:rsid w:val="00CD275E"/>
    <w:rsid w:val="00D06146"/>
    <w:rsid w:val="00D50925"/>
    <w:rsid w:val="00D8447F"/>
    <w:rsid w:val="00D84D4F"/>
    <w:rsid w:val="00D95269"/>
    <w:rsid w:val="00DA07BA"/>
    <w:rsid w:val="00DA5536"/>
    <w:rsid w:val="00E9756B"/>
    <w:rsid w:val="00F14456"/>
    <w:rsid w:val="00F52189"/>
    <w:rsid w:val="00F67B99"/>
    <w:rsid w:val="00F8694D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DBC2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Кочережко Оксана Анатольевна</cp:lastModifiedBy>
  <cp:revision>3</cp:revision>
  <cp:lastPrinted>2020-07-23T07:48:00Z</cp:lastPrinted>
  <dcterms:created xsi:type="dcterms:W3CDTF">2024-04-02T14:48:00Z</dcterms:created>
  <dcterms:modified xsi:type="dcterms:W3CDTF">2024-04-02T14:53:00Z</dcterms:modified>
</cp:coreProperties>
</file>