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70" w:rsidRPr="00C21445" w:rsidRDefault="00601470" w:rsidP="00601470">
      <w:pPr>
        <w:ind w:right="480" w:firstLine="709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>УТВЕРЖДЕН</w:t>
      </w:r>
    </w:p>
    <w:p w:rsidR="00601470" w:rsidRPr="00C21445" w:rsidRDefault="00601470" w:rsidP="00601470">
      <w:pPr>
        <w:ind w:firstLine="709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>Постановлением Главы</w:t>
      </w:r>
    </w:p>
    <w:p w:rsidR="00601470" w:rsidRPr="00C21445" w:rsidRDefault="00601470" w:rsidP="00601470">
      <w:pPr>
        <w:ind w:firstLine="709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</w:p>
    <w:p w:rsidR="00601470" w:rsidRPr="00C21445" w:rsidRDefault="00601470" w:rsidP="00601470">
      <w:pPr>
        <w:ind w:firstLine="709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>от 16.03.2012г. №</w:t>
      </w:r>
      <w:r w:rsidR="00802BE8" w:rsidRPr="00C21445">
        <w:rPr>
          <w:sz w:val="28"/>
          <w:szCs w:val="28"/>
        </w:rPr>
        <w:t xml:space="preserve"> 91</w:t>
      </w:r>
      <w:r w:rsidRPr="00C21445">
        <w:rPr>
          <w:sz w:val="28"/>
          <w:szCs w:val="28"/>
        </w:rPr>
        <w:t xml:space="preserve"> </w:t>
      </w:r>
    </w:p>
    <w:p w:rsidR="00BF0B22" w:rsidRPr="00C21445" w:rsidRDefault="00BF0B22" w:rsidP="001467B6">
      <w:pPr>
        <w:jc w:val="center"/>
        <w:rPr>
          <w:b/>
          <w:bCs/>
          <w:color w:val="FF0000"/>
          <w:sz w:val="28"/>
          <w:szCs w:val="28"/>
        </w:rPr>
      </w:pPr>
    </w:p>
    <w:p w:rsidR="00976438" w:rsidRDefault="00AF09F4" w:rsidP="00370ECB">
      <w:pPr>
        <w:jc w:val="center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>АДМИНИСТРАТИВНЫЙ РЕГЛАМЕНТ</w:t>
      </w:r>
    </w:p>
    <w:p w:rsidR="00AF09F4" w:rsidRPr="00C21445" w:rsidRDefault="00AF09F4" w:rsidP="00370ECB">
      <w:pPr>
        <w:jc w:val="center"/>
        <w:rPr>
          <w:b/>
          <w:bCs/>
          <w:sz w:val="28"/>
          <w:szCs w:val="28"/>
        </w:rPr>
      </w:pPr>
      <w:r w:rsidRPr="00C21445">
        <w:rPr>
          <w:sz w:val="28"/>
          <w:szCs w:val="28"/>
        </w:rPr>
        <w:t xml:space="preserve"> по предоставлению муниципальной услуги в электронном виде</w:t>
      </w:r>
    </w:p>
    <w:p w:rsidR="00AF09F4" w:rsidRPr="00C21445" w:rsidRDefault="000C7BB9" w:rsidP="006E6431">
      <w:pPr>
        <w:jc w:val="center"/>
        <w:rPr>
          <w:bCs/>
          <w:sz w:val="28"/>
          <w:szCs w:val="28"/>
        </w:rPr>
      </w:pPr>
      <w:r w:rsidRPr="00C21445">
        <w:rPr>
          <w:sz w:val="28"/>
          <w:szCs w:val="28"/>
        </w:rPr>
        <w:t>«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Социальная поддержка ветеранов труда, лиц, проработавших в тылу в период Великой Отечественно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й войны 1941-1945 годов в части предоставления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ежемесячн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ых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доп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лат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пенсии участникам и инвалидам Великой Отечественной войны и труженикам тыла, достигшим возраста 85 лет и старше</w:t>
      </w:r>
      <w:r w:rsidRPr="00C21445">
        <w:rPr>
          <w:sz w:val="28"/>
          <w:szCs w:val="28"/>
        </w:rPr>
        <w:t xml:space="preserve">» </w:t>
      </w:r>
      <w:r w:rsidR="006325F7" w:rsidRPr="00C21445">
        <w:rPr>
          <w:bCs/>
          <w:sz w:val="28"/>
          <w:szCs w:val="28"/>
        </w:rPr>
        <w:t xml:space="preserve">на территории сельского поселения </w:t>
      </w:r>
      <w:proofErr w:type="spellStart"/>
      <w:r w:rsidR="006325F7" w:rsidRPr="00C21445">
        <w:rPr>
          <w:bCs/>
          <w:sz w:val="28"/>
          <w:szCs w:val="28"/>
        </w:rPr>
        <w:t>Часцовское</w:t>
      </w:r>
      <w:proofErr w:type="spellEnd"/>
      <w:r w:rsidR="006325F7" w:rsidRPr="00C21445">
        <w:rPr>
          <w:bCs/>
          <w:sz w:val="28"/>
          <w:szCs w:val="28"/>
        </w:rPr>
        <w:t xml:space="preserve"> Одинцовского муниципального района Московской области</w:t>
      </w:r>
    </w:p>
    <w:p w:rsidR="001B1391" w:rsidRPr="00C21445" w:rsidRDefault="001B1391" w:rsidP="00D707B5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FF0000"/>
          <w:sz w:val="28"/>
          <w:szCs w:val="28"/>
        </w:rPr>
      </w:pPr>
    </w:p>
    <w:p w:rsidR="001345B3" w:rsidRPr="00C21445" w:rsidRDefault="001345B3" w:rsidP="001345B3">
      <w:pPr>
        <w:jc w:val="center"/>
        <w:rPr>
          <w:sz w:val="28"/>
          <w:szCs w:val="28"/>
        </w:rPr>
      </w:pPr>
      <w:r w:rsidRPr="00C21445">
        <w:rPr>
          <w:sz w:val="28"/>
          <w:szCs w:val="28"/>
        </w:rPr>
        <w:t>1. Общие положения</w:t>
      </w:r>
    </w:p>
    <w:p w:rsidR="00BB498F" w:rsidRPr="00C21445" w:rsidRDefault="00BB498F" w:rsidP="00D707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 </w:t>
      </w:r>
    </w:p>
    <w:p w:rsidR="00B46C7C" w:rsidRPr="00C21445" w:rsidRDefault="00BB498F" w:rsidP="006E6431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1.1. </w:t>
      </w:r>
      <w:r w:rsidR="001345B3" w:rsidRPr="00C21445">
        <w:rPr>
          <w:sz w:val="28"/>
          <w:szCs w:val="28"/>
        </w:rPr>
        <w:t xml:space="preserve">Административный регламент </w:t>
      </w:r>
      <w:r w:rsidR="001345B3" w:rsidRPr="00C21445">
        <w:rPr>
          <w:rStyle w:val="a4"/>
          <w:b w:val="0"/>
          <w:bCs w:val="0"/>
          <w:sz w:val="28"/>
          <w:szCs w:val="28"/>
        </w:rPr>
        <w:t>Администрации</w:t>
      </w:r>
      <w:r w:rsidR="001345B3" w:rsidRPr="00C21445">
        <w:rPr>
          <w:b/>
          <w:bCs/>
          <w:sz w:val="28"/>
          <w:szCs w:val="28"/>
        </w:rPr>
        <w:t xml:space="preserve"> </w:t>
      </w:r>
      <w:r w:rsidR="001345B3" w:rsidRPr="00C21445">
        <w:rPr>
          <w:sz w:val="28"/>
          <w:szCs w:val="28"/>
        </w:rPr>
        <w:t xml:space="preserve">сельского поселения </w:t>
      </w:r>
      <w:proofErr w:type="spellStart"/>
      <w:r w:rsidR="00447F95" w:rsidRPr="00C21445">
        <w:rPr>
          <w:sz w:val="28"/>
          <w:szCs w:val="28"/>
        </w:rPr>
        <w:t>Часцовское</w:t>
      </w:r>
      <w:proofErr w:type="spellEnd"/>
      <w:r w:rsidR="001345B3" w:rsidRPr="00C21445">
        <w:rPr>
          <w:sz w:val="28"/>
          <w:szCs w:val="28"/>
        </w:rPr>
        <w:t xml:space="preserve"> Одинцовского муниципального района Московской области по предоставлению муниципальной услуги </w:t>
      </w:r>
      <w:r w:rsidR="000C7BB9" w:rsidRPr="00C21445">
        <w:rPr>
          <w:sz w:val="28"/>
          <w:szCs w:val="28"/>
        </w:rPr>
        <w:t>«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Социальная поддержка ветеранов труда, </w:t>
      </w:r>
      <w:proofErr w:type="gramStart"/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лиц, проработавших в тылу в период Великой Отечественной войны 1941-1945 годов в части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предоставления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ежемесячн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ых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доп</w:t>
      </w:r>
      <w:r w:rsidR="006E6431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лат</w:t>
      </w:r>
      <w:r w:rsidR="00370ECB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пенсии участникам и инвалидам Великой Отечественной войны и труженикам тыла, достигшим возраста 85 лет и старше</w:t>
      </w:r>
      <w:r w:rsidR="000C7BB9" w:rsidRPr="00C21445">
        <w:rPr>
          <w:sz w:val="28"/>
          <w:szCs w:val="28"/>
        </w:rPr>
        <w:t xml:space="preserve">» </w:t>
      </w:r>
      <w:r w:rsidR="001345B3" w:rsidRPr="00C21445">
        <w:rPr>
          <w:sz w:val="28"/>
          <w:szCs w:val="28"/>
        </w:rPr>
        <w:t xml:space="preserve">(далее </w:t>
      </w:r>
      <w:r w:rsidR="0045091B" w:rsidRPr="00C21445">
        <w:rPr>
          <w:sz w:val="28"/>
          <w:szCs w:val="28"/>
        </w:rPr>
        <w:t>-</w:t>
      </w:r>
      <w:r w:rsidR="001345B3" w:rsidRPr="00C21445">
        <w:rPr>
          <w:sz w:val="28"/>
          <w:szCs w:val="28"/>
        </w:rPr>
        <w:t xml:space="preserve"> </w:t>
      </w:r>
      <w:r w:rsidR="00183DDF" w:rsidRPr="00C21445">
        <w:rPr>
          <w:sz w:val="28"/>
          <w:szCs w:val="28"/>
        </w:rPr>
        <w:t>Р</w:t>
      </w:r>
      <w:r w:rsidR="001345B3" w:rsidRPr="00C21445">
        <w:rPr>
          <w:sz w:val="28"/>
          <w:szCs w:val="28"/>
        </w:rPr>
        <w:t xml:space="preserve">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 (далее - </w:t>
      </w:r>
      <w:r w:rsidR="00BA3958" w:rsidRPr="00C21445">
        <w:rPr>
          <w:sz w:val="28"/>
          <w:szCs w:val="28"/>
        </w:rPr>
        <w:t>З</w:t>
      </w:r>
      <w:r w:rsidR="001345B3" w:rsidRPr="00C21445">
        <w:rPr>
          <w:sz w:val="28"/>
          <w:szCs w:val="28"/>
        </w:rPr>
        <w:t>аявители</w:t>
      </w:r>
      <w:proofErr w:type="gramEnd"/>
      <w:r w:rsidR="001345B3" w:rsidRPr="00C21445">
        <w:rPr>
          <w:sz w:val="28"/>
          <w:szCs w:val="28"/>
        </w:rPr>
        <w:t>), и определяет сроки и последовательность действий (административных процедур) при оказании муниципальной услуги.</w:t>
      </w:r>
    </w:p>
    <w:p w:rsidR="0067285D" w:rsidRPr="00C21445" w:rsidRDefault="00BB498F" w:rsidP="008B3B18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1.2.</w:t>
      </w:r>
      <w:r w:rsidR="00BB6E2A" w:rsidRPr="00C21445">
        <w:rPr>
          <w:sz w:val="28"/>
          <w:szCs w:val="28"/>
        </w:rPr>
        <w:t xml:space="preserve"> </w:t>
      </w:r>
      <w:r w:rsidR="0067285D" w:rsidRPr="00C21445">
        <w:rPr>
          <w:sz w:val="28"/>
          <w:szCs w:val="28"/>
        </w:rPr>
        <w:t xml:space="preserve">Предоставление муниципальной услуги осуществляется отделом </w:t>
      </w:r>
      <w:r w:rsidR="008B3B18" w:rsidRPr="00C21445">
        <w:rPr>
          <w:sz w:val="28"/>
          <w:szCs w:val="28"/>
        </w:rPr>
        <w:t>правового обеспечения и юридических вопросов, землепользования и управления земельными ресурсами</w:t>
      </w:r>
      <w:r w:rsidR="00915C62" w:rsidRPr="00C21445">
        <w:rPr>
          <w:sz w:val="28"/>
          <w:szCs w:val="28"/>
        </w:rPr>
        <w:t xml:space="preserve"> </w:t>
      </w:r>
      <w:r w:rsidR="0067285D" w:rsidRPr="00C21445">
        <w:rPr>
          <w:sz w:val="28"/>
          <w:szCs w:val="28"/>
        </w:rPr>
        <w:t xml:space="preserve">Администрации сельского поселения </w:t>
      </w:r>
      <w:proofErr w:type="spellStart"/>
      <w:r w:rsidR="0067285D" w:rsidRPr="00C21445">
        <w:rPr>
          <w:sz w:val="28"/>
          <w:szCs w:val="28"/>
        </w:rPr>
        <w:t>Часцовское</w:t>
      </w:r>
      <w:proofErr w:type="spellEnd"/>
      <w:r w:rsidR="0067285D" w:rsidRPr="00C21445">
        <w:rPr>
          <w:sz w:val="28"/>
          <w:szCs w:val="28"/>
        </w:rPr>
        <w:t xml:space="preserve"> Одинцовского муниципального района Московской области (далее - Администрация).</w:t>
      </w:r>
    </w:p>
    <w:p w:rsidR="00BB498F" w:rsidRPr="00C21445" w:rsidRDefault="00BB498F" w:rsidP="0067285D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1.3. Перечень нормативных правовых актов</w:t>
      </w:r>
      <w:r w:rsidR="00F85E56" w:rsidRPr="00C21445">
        <w:rPr>
          <w:sz w:val="28"/>
          <w:szCs w:val="28"/>
        </w:rPr>
        <w:t>, регулирующих предоставление услуги:</w:t>
      </w:r>
    </w:p>
    <w:tbl>
      <w:tblPr>
        <w:tblW w:w="0" w:type="auto"/>
        <w:tblLook w:val="04A0"/>
      </w:tblPr>
      <w:tblGrid>
        <w:gridCol w:w="310"/>
        <w:gridCol w:w="10111"/>
      </w:tblGrid>
      <w:tr w:rsidR="00D63BB5" w:rsidRPr="00C21445">
        <w:tc>
          <w:tcPr>
            <w:tcW w:w="296" w:type="dxa"/>
          </w:tcPr>
          <w:p w:rsidR="00D63BB5" w:rsidRPr="00C21445" w:rsidRDefault="00D63BB5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-</w:t>
            </w:r>
          </w:p>
        </w:tc>
        <w:tc>
          <w:tcPr>
            <w:tcW w:w="10125" w:type="dxa"/>
          </w:tcPr>
          <w:p w:rsidR="00D63BB5" w:rsidRPr="00C21445" w:rsidRDefault="00D63BB5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Федеральный закон от 06.1</w:t>
            </w:r>
            <w:r w:rsidR="0045091B" w:rsidRPr="00C21445">
              <w:rPr>
                <w:sz w:val="28"/>
                <w:szCs w:val="28"/>
              </w:rPr>
              <w:t>0.2003</w:t>
            </w:r>
            <w:r w:rsidRPr="00C21445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</w:t>
            </w:r>
            <w:r w:rsidR="00447F95" w:rsidRPr="00C21445">
              <w:rPr>
                <w:sz w:val="28"/>
                <w:szCs w:val="28"/>
              </w:rPr>
              <w:t>;</w:t>
            </w:r>
          </w:p>
        </w:tc>
      </w:tr>
      <w:tr w:rsidR="00D63BB5" w:rsidRPr="00C21445">
        <w:tc>
          <w:tcPr>
            <w:tcW w:w="296" w:type="dxa"/>
          </w:tcPr>
          <w:p w:rsidR="00D63BB5" w:rsidRPr="00C21445" w:rsidRDefault="00D63BB5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-</w:t>
            </w:r>
          </w:p>
        </w:tc>
        <w:tc>
          <w:tcPr>
            <w:tcW w:w="10125" w:type="dxa"/>
          </w:tcPr>
          <w:p w:rsidR="005C6F8F" w:rsidRPr="00C21445" w:rsidRDefault="00D63BB5" w:rsidP="005C6F8F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Федеральный закон от 02.05.2006 № 59-ФЗ «О порядке рассмотрения обращений граждан Российской Федерации»</w:t>
            </w:r>
            <w:r w:rsidR="00447F95" w:rsidRPr="00C21445">
              <w:rPr>
                <w:sz w:val="28"/>
                <w:szCs w:val="28"/>
              </w:rPr>
              <w:t>;</w:t>
            </w:r>
          </w:p>
        </w:tc>
      </w:tr>
      <w:tr w:rsidR="00D63BB5" w:rsidRPr="00C21445">
        <w:tc>
          <w:tcPr>
            <w:tcW w:w="296" w:type="dxa"/>
          </w:tcPr>
          <w:p w:rsidR="00D63BB5" w:rsidRPr="00C21445" w:rsidRDefault="00D63BB5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-</w:t>
            </w:r>
          </w:p>
        </w:tc>
        <w:tc>
          <w:tcPr>
            <w:tcW w:w="10125" w:type="dxa"/>
          </w:tcPr>
          <w:p w:rsidR="00D63BB5" w:rsidRPr="00C21445" w:rsidRDefault="001A57AE" w:rsidP="001A57AE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 xml:space="preserve">Федеральный закон от </w:t>
            </w:r>
            <w:r w:rsidR="00D63BB5" w:rsidRPr="00C21445">
              <w:rPr>
                <w:sz w:val="28"/>
                <w:szCs w:val="28"/>
              </w:rPr>
              <w:t>27.07.2010 № 210-ФЗ «Об организации предоставления государственных и муниципальных услуг»</w:t>
            </w:r>
            <w:r w:rsidR="00447F95" w:rsidRPr="00C21445">
              <w:rPr>
                <w:sz w:val="28"/>
                <w:szCs w:val="28"/>
              </w:rPr>
              <w:t>;</w:t>
            </w:r>
          </w:p>
        </w:tc>
      </w:tr>
      <w:tr w:rsidR="00423376" w:rsidRPr="00C21445">
        <w:tc>
          <w:tcPr>
            <w:tcW w:w="296" w:type="dxa"/>
          </w:tcPr>
          <w:p w:rsidR="00423376" w:rsidRPr="00C21445" w:rsidRDefault="00423376" w:rsidP="00423376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-</w:t>
            </w:r>
          </w:p>
        </w:tc>
        <w:tc>
          <w:tcPr>
            <w:tcW w:w="10125" w:type="dxa"/>
          </w:tcPr>
          <w:p w:rsidR="00423376" w:rsidRPr="00C21445" w:rsidRDefault="00423376" w:rsidP="00423376">
            <w:pPr>
              <w:pStyle w:val="Style6"/>
              <w:widowControl/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 xml:space="preserve">Устав сельского поселения </w:t>
            </w:r>
            <w:proofErr w:type="spellStart"/>
            <w:r w:rsidRPr="00C21445">
              <w:rPr>
                <w:sz w:val="28"/>
                <w:szCs w:val="28"/>
              </w:rPr>
              <w:t>Часцовское</w:t>
            </w:r>
            <w:proofErr w:type="spellEnd"/>
            <w:r w:rsidRPr="00C21445">
              <w:rPr>
                <w:sz w:val="28"/>
                <w:szCs w:val="28"/>
              </w:rPr>
              <w:t xml:space="preserve"> Одинцовского муниципального района Московской области (Принят решением Совета депутатов сельского поселения </w:t>
            </w:r>
            <w:proofErr w:type="spellStart"/>
            <w:r w:rsidRPr="00C21445">
              <w:rPr>
                <w:sz w:val="28"/>
                <w:szCs w:val="28"/>
              </w:rPr>
              <w:t>Часцовское</w:t>
            </w:r>
            <w:proofErr w:type="spellEnd"/>
            <w:r w:rsidRPr="00C21445">
              <w:rPr>
                <w:sz w:val="28"/>
                <w:szCs w:val="28"/>
              </w:rPr>
              <w:t xml:space="preserve"> от 07.12.2005    № 2/3 (регистрационный номер </w:t>
            </w:r>
            <w:r w:rsidRPr="00C21445">
              <w:rPr>
                <w:sz w:val="28"/>
                <w:szCs w:val="28"/>
                <w:lang w:val="en-US"/>
              </w:rPr>
              <w:t>RU</w:t>
            </w:r>
            <w:r w:rsidRPr="00C21445">
              <w:rPr>
                <w:sz w:val="28"/>
                <w:szCs w:val="28"/>
              </w:rPr>
              <w:t xml:space="preserve"> 505113062005001 от 30.12.2005)</w:t>
            </w:r>
            <w:r w:rsidR="00AE3189" w:rsidRPr="00C21445">
              <w:rPr>
                <w:sz w:val="28"/>
                <w:szCs w:val="28"/>
              </w:rPr>
              <w:t>;</w:t>
            </w:r>
          </w:p>
        </w:tc>
      </w:tr>
      <w:tr w:rsidR="005C6F8F" w:rsidRPr="00C21445">
        <w:tc>
          <w:tcPr>
            <w:tcW w:w="296" w:type="dxa"/>
          </w:tcPr>
          <w:p w:rsidR="005C6F8F" w:rsidRPr="00C21445" w:rsidRDefault="00C35757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0125" w:type="dxa"/>
          </w:tcPr>
          <w:p w:rsidR="005C6F8F" w:rsidRPr="00C21445" w:rsidRDefault="00C35757" w:rsidP="0078083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 xml:space="preserve">Постановление Главы сельского поселения </w:t>
            </w:r>
            <w:proofErr w:type="spellStart"/>
            <w:r w:rsidRPr="00C21445">
              <w:rPr>
                <w:sz w:val="28"/>
                <w:szCs w:val="28"/>
              </w:rPr>
              <w:t>Часцовское</w:t>
            </w:r>
            <w:proofErr w:type="spellEnd"/>
            <w:r w:rsidRPr="00C21445">
              <w:rPr>
                <w:sz w:val="28"/>
                <w:szCs w:val="28"/>
              </w:rPr>
              <w:t xml:space="preserve"> Одинцовского муниципального района Московской области от </w:t>
            </w:r>
            <w:r w:rsidR="00CC460E" w:rsidRPr="00C21445">
              <w:rPr>
                <w:sz w:val="28"/>
                <w:szCs w:val="28"/>
              </w:rPr>
              <w:t>16.03.2010 № 9</w:t>
            </w:r>
            <w:r w:rsidRPr="00C21445">
              <w:rPr>
                <w:sz w:val="28"/>
                <w:szCs w:val="28"/>
              </w:rPr>
              <w:t xml:space="preserve">0 «О </w:t>
            </w:r>
            <w:r w:rsidR="00CC460E" w:rsidRPr="00C21445">
              <w:rPr>
                <w:sz w:val="28"/>
                <w:szCs w:val="28"/>
              </w:rPr>
              <w:t xml:space="preserve">порядке назначения и выплаты ежемесячной доплаты к пенсии участникам и инвалидам Великой Отечественной войны и </w:t>
            </w:r>
            <w:r w:rsidR="007E72D1" w:rsidRPr="00C21445">
              <w:rPr>
                <w:sz w:val="28"/>
                <w:szCs w:val="28"/>
              </w:rPr>
              <w:t>труженикам</w:t>
            </w:r>
            <w:r w:rsidR="00CC460E" w:rsidRPr="00C21445">
              <w:rPr>
                <w:sz w:val="28"/>
                <w:szCs w:val="28"/>
              </w:rPr>
              <w:t xml:space="preserve"> тыла, достигшим возраста 85 лет и старше</w:t>
            </w:r>
            <w:r w:rsidRPr="00C21445">
              <w:rPr>
                <w:sz w:val="28"/>
                <w:szCs w:val="28"/>
              </w:rPr>
              <w:t>»;</w:t>
            </w:r>
          </w:p>
        </w:tc>
      </w:tr>
      <w:tr w:rsidR="00164F7A" w:rsidRPr="00C21445">
        <w:tc>
          <w:tcPr>
            <w:tcW w:w="296" w:type="dxa"/>
          </w:tcPr>
          <w:p w:rsidR="00164F7A" w:rsidRPr="00C21445" w:rsidRDefault="00C35757" w:rsidP="00D63BB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-</w:t>
            </w:r>
          </w:p>
        </w:tc>
        <w:tc>
          <w:tcPr>
            <w:tcW w:w="10125" w:type="dxa"/>
            <w:vAlign w:val="center"/>
          </w:tcPr>
          <w:p w:rsidR="00164F7A" w:rsidRPr="00C21445" w:rsidRDefault="00C35757" w:rsidP="00786929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 xml:space="preserve">Решение Совета депутатов сельского поселения </w:t>
            </w:r>
            <w:proofErr w:type="spellStart"/>
            <w:r w:rsidRPr="00C21445">
              <w:rPr>
                <w:sz w:val="28"/>
                <w:szCs w:val="28"/>
              </w:rPr>
              <w:t>Часцовское</w:t>
            </w:r>
            <w:proofErr w:type="spellEnd"/>
            <w:r w:rsidRPr="00C21445">
              <w:rPr>
                <w:sz w:val="28"/>
                <w:szCs w:val="28"/>
              </w:rPr>
              <w:t xml:space="preserve"> от 15.12.2011 № 2/29 </w:t>
            </w:r>
            <w:r w:rsidR="00370ECB" w:rsidRPr="00C21445">
              <w:rPr>
                <w:sz w:val="28"/>
                <w:szCs w:val="28"/>
              </w:rPr>
              <w:t xml:space="preserve">                     </w:t>
            </w:r>
            <w:r w:rsidRPr="00C21445">
              <w:rPr>
                <w:sz w:val="28"/>
                <w:szCs w:val="28"/>
              </w:rPr>
              <w:t xml:space="preserve">«О программных мероприятиях социальной поддержки граждан за счёт бюджета сельского поселения </w:t>
            </w:r>
            <w:proofErr w:type="spellStart"/>
            <w:r w:rsidRPr="00C21445">
              <w:rPr>
                <w:sz w:val="28"/>
                <w:szCs w:val="28"/>
              </w:rPr>
              <w:t>Часцовское</w:t>
            </w:r>
            <w:proofErr w:type="spellEnd"/>
            <w:r w:rsidRPr="00C21445">
              <w:rPr>
                <w:sz w:val="28"/>
                <w:szCs w:val="28"/>
              </w:rPr>
              <w:t xml:space="preserve"> Одинцовского муниципального района Московской области на</w:t>
            </w:r>
            <w:r w:rsidR="00370ECB" w:rsidRPr="00C21445">
              <w:rPr>
                <w:sz w:val="28"/>
                <w:szCs w:val="28"/>
              </w:rPr>
              <w:t xml:space="preserve"> </w:t>
            </w:r>
            <w:r w:rsidRPr="00C21445">
              <w:rPr>
                <w:sz w:val="28"/>
                <w:szCs w:val="28"/>
              </w:rPr>
              <w:t>2012 год»</w:t>
            </w:r>
            <w:r w:rsidR="00CC460E" w:rsidRPr="00C21445">
              <w:rPr>
                <w:sz w:val="28"/>
                <w:szCs w:val="28"/>
              </w:rPr>
              <w:t>.</w:t>
            </w:r>
          </w:p>
        </w:tc>
      </w:tr>
    </w:tbl>
    <w:p w:rsidR="00BB498F" w:rsidRPr="00C21445" w:rsidRDefault="00BB498F" w:rsidP="00170DFB">
      <w:pPr>
        <w:ind w:firstLine="72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1.4. </w:t>
      </w:r>
      <w:r w:rsidR="00BB6E2A" w:rsidRPr="00C21445">
        <w:rPr>
          <w:rStyle w:val="FontStyle11"/>
          <w:sz w:val="28"/>
          <w:szCs w:val="28"/>
        </w:rPr>
        <w:t xml:space="preserve">Описание результатов предоставления муниципальной услуги - </w:t>
      </w:r>
      <w:r w:rsidR="00822B1D" w:rsidRPr="00C21445">
        <w:rPr>
          <w:spacing w:val="-6"/>
          <w:sz w:val="28"/>
          <w:szCs w:val="28"/>
        </w:rPr>
        <w:t xml:space="preserve">распоряжение о назначении </w:t>
      </w:r>
      <w:r w:rsidR="003C6803" w:rsidRPr="00C21445">
        <w:rPr>
          <w:kern w:val="2"/>
          <w:sz w:val="28"/>
          <w:szCs w:val="28"/>
        </w:rPr>
        <w:t>ежемесячной доплаты к пенсии участникам</w:t>
      </w:r>
      <w:r w:rsidR="005D58A1" w:rsidRPr="00C21445">
        <w:rPr>
          <w:kern w:val="2"/>
          <w:sz w:val="28"/>
          <w:szCs w:val="28"/>
        </w:rPr>
        <w:t xml:space="preserve"> </w:t>
      </w:r>
      <w:r w:rsidR="005D58A1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="008F537E" w:rsidRPr="00C21445">
        <w:rPr>
          <w:sz w:val="28"/>
          <w:szCs w:val="28"/>
        </w:rPr>
        <w:t xml:space="preserve"> или </w:t>
      </w:r>
      <w:r w:rsidR="00170DFB" w:rsidRPr="00C21445">
        <w:rPr>
          <w:sz w:val="28"/>
          <w:szCs w:val="28"/>
        </w:rPr>
        <w:t>отказ</w:t>
      </w:r>
      <w:r w:rsidR="008F537E" w:rsidRPr="00C21445">
        <w:rPr>
          <w:sz w:val="28"/>
          <w:szCs w:val="28"/>
        </w:rPr>
        <w:t xml:space="preserve"> в  </w:t>
      </w:r>
      <w:r w:rsidR="00822B1D" w:rsidRPr="00C21445">
        <w:rPr>
          <w:sz w:val="28"/>
          <w:szCs w:val="28"/>
        </w:rPr>
        <w:t xml:space="preserve">назначении </w:t>
      </w:r>
      <w:r w:rsidR="005D58A1" w:rsidRPr="00C21445">
        <w:rPr>
          <w:sz w:val="28"/>
          <w:szCs w:val="28"/>
        </w:rPr>
        <w:t>доплаты</w:t>
      </w:r>
      <w:r w:rsidR="008F537E" w:rsidRPr="00C21445">
        <w:rPr>
          <w:sz w:val="28"/>
          <w:szCs w:val="28"/>
        </w:rPr>
        <w:t>.</w:t>
      </w:r>
    </w:p>
    <w:p w:rsidR="000666F2" w:rsidRPr="00C21445" w:rsidRDefault="00BB498F" w:rsidP="00AC3F8F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1.5. </w:t>
      </w:r>
      <w:r w:rsidR="00BB6E2A" w:rsidRPr="00C21445">
        <w:rPr>
          <w:sz w:val="28"/>
          <w:szCs w:val="28"/>
        </w:rPr>
        <w:t>Заявителями при предоставлении муниципальной услуги могут являться:</w:t>
      </w:r>
    </w:p>
    <w:p w:rsidR="009E1457" w:rsidRPr="00C21445" w:rsidRDefault="00BB6E2A" w:rsidP="00170DF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C21445">
        <w:rPr>
          <w:sz w:val="28"/>
          <w:szCs w:val="28"/>
        </w:rPr>
        <w:t xml:space="preserve">- физическое лицо, </w:t>
      </w:r>
      <w:r w:rsidR="00CB3A55" w:rsidRPr="00C21445">
        <w:rPr>
          <w:sz w:val="28"/>
          <w:szCs w:val="28"/>
        </w:rPr>
        <w:t>обратившееся за предоставлением муниципальной услуги</w:t>
      </w:r>
      <w:r w:rsidR="000E3982" w:rsidRPr="00C21445">
        <w:rPr>
          <w:sz w:val="28"/>
          <w:szCs w:val="28"/>
        </w:rPr>
        <w:t xml:space="preserve"> в Администрацию сельского поселения </w:t>
      </w:r>
      <w:proofErr w:type="spellStart"/>
      <w:r w:rsidR="000E3982" w:rsidRPr="00C21445">
        <w:rPr>
          <w:sz w:val="28"/>
          <w:szCs w:val="28"/>
        </w:rPr>
        <w:t>Часцовское</w:t>
      </w:r>
      <w:proofErr w:type="spellEnd"/>
      <w:r w:rsidR="000E3982" w:rsidRPr="00C21445">
        <w:rPr>
          <w:sz w:val="28"/>
          <w:szCs w:val="28"/>
        </w:rPr>
        <w:t xml:space="preserve"> Одинцовского муниципал</w:t>
      </w:r>
      <w:r w:rsidR="007E72D1" w:rsidRPr="00C21445">
        <w:rPr>
          <w:sz w:val="28"/>
          <w:szCs w:val="28"/>
        </w:rPr>
        <w:t xml:space="preserve">ьного района Московской области: </w:t>
      </w:r>
      <w:r w:rsidR="007E72D1" w:rsidRPr="00C21445">
        <w:rPr>
          <w:kern w:val="2"/>
          <w:sz w:val="28"/>
          <w:szCs w:val="28"/>
        </w:rPr>
        <w:t xml:space="preserve">участник </w:t>
      </w:r>
      <w:r w:rsidR="007E72D1" w:rsidRPr="00C21445">
        <w:rPr>
          <w:sz w:val="28"/>
          <w:szCs w:val="28"/>
        </w:rPr>
        <w:t>или инвалид Великой Отечественной войны 1941-1945 годов или труженик тыла, достигший возраста 85 лет и старше</w:t>
      </w:r>
      <w:r w:rsidR="009E1457" w:rsidRPr="00C21445">
        <w:rPr>
          <w:sz w:val="28"/>
          <w:szCs w:val="28"/>
        </w:rPr>
        <w:t>,</w:t>
      </w:r>
      <w:r w:rsidR="009E1457" w:rsidRPr="00C21445">
        <w:rPr>
          <w:color w:val="FF0000"/>
          <w:spacing w:val="-9"/>
          <w:sz w:val="28"/>
          <w:szCs w:val="28"/>
        </w:rPr>
        <w:t xml:space="preserve"> </w:t>
      </w:r>
      <w:r w:rsidR="009E1457" w:rsidRPr="00C21445">
        <w:rPr>
          <w:spacing w:val="-9"/>
          <w:sz w:val="28"/>
          <w:szCs w:val="28"/>
        </w:rPr>
        <w:t xml:space="preserve">постоянно зарегистрированный на территории сельского поселения </w:t>
      </w:r>
      <w:proofErr w:type="spellStart"/>
      <w:r w:rsidR="009E1457" w:rsidRPr="00C21445">
        <w:rPr>
          <w:spacing w:val="-9"/>
          <w:sz w:val="28"/>
          <w:szCs w:val="28"/>
        </w:rPr>
        <w:t>Часцовское</w:t>
      </w:r>
      <w:proofErr w:type="spellEnd"/>
      <w:r w:rsidR="009E1457" w:rsidRPr="00C21445">
        <w:rPr>
          <w:spacing w:val="-9"/>
          <w:sz w:val="28"/>
          <w:szCs w:val="28"/>
        </w:rPr>
        <w:t xml:space="preserve"> Одинцовского муниципального района Московской области</w:t>
      </w:r>
      <w:r w:rsidR="007E72D1" w:rsidRPr="00C21445">
        <w:rPr>
          <w:sz w:val="28"/>
          <w:szCs w:val="28"/>
        </w:rPr>
        <w:t xml:space="preserve"> или его законный представитель, действующий в силу полномочий, основанных на доверенности.</w:t>
      </w:r>
      <w:proofErr w:type="gramEnd"/>
    </w:p>
    <w:p w:rsidR="0088606D" w:rsidRPr="00C21445" w:rsidRDefault="0088606D" w:rsidP="00FA3571">
      <w:pPr>
        <w:autoSpaceDE w:val="0"/>
        <w:autoSpaceDN w:val="0"/>
        <w:adjustRightInd w:val="0"/>
        <w:jc w:val="both"/>
        <w:outlineLvl w:val="1"/>
        <w:rPr>
          <w:rStyle w:val="a4"/>
          <w:b w:val="0"/>
          <w:bCs w:val="0"/>
          <w:sz w:val="28"/>
          <w:szCs w:val="28"/>
        </w:rPr>
      </w:pPr>
    </w:p>
    <w:p w:rsidR="00BB498F" w:rsidRPr="00C21445" w:rsidRDefault="000112B5" w:rsidP="00E57FFE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21445">
        <w:rPr>
          <w:rStyle w:val="a4"/>
          <w:b w:val="0"/>
          <w:sz w:val="28"/>
          <w:szCs w:val="28"/>
        </w:rPr>
        <w:t>2</w:t>
      </w:r>
      <w:r w:rsidR="00BB498F" w:rsidRPr="00C21445">
        <w:rPr>
          <w:rStyle w:val="a4"/>
          <w:b w:val="0"/>
          <w:sz w:val="28"/>
          <w:szCs w:val="28"/>
        </w:rPr>
        <w:t>. Требования к порядку предоставления муниципальной услуги</w:t>
      </w:r>
    </w:p>
    <w:p w:rsidR="004D59E4" w:rsidRPr="00C21445" w:rsidRDefault="00B11BAE" w:rsidP="00D707B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21445">
        <w:rPr>
          <w:sz w:val="28"/>
          <w:szCs w:val="28"/>
        </w:rPr>
        <w:t xml:space="preserve"> </w:t>
      </w:r>
    </w:p>
    <w:p w:rsidR="00BB498F" w:rsidRPr="00C21445" w:rsidRDefault="00BB498F" w:rsidP="00D707B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2.1. Порядок информирования о </w:t>
      </w:r>
      <w:r w:rsidR="000112B5" w:rsidRPr="00C21445">
        <w:rPr>
          <w:sz w:val="28"/>
          <w:szCs w:val="28"/>
        </w:rPr>
        <w:t xml:space="preserve">правилах </w:t>
      </w:r>
      <w:r w:rsidR="00462A64" w:rsidRPr="00C21445">
        <w:rPr>
          <w:sz w:val="28"/>
          <w:szCs w:val="28"/>
        </w:rPr>
        <w:t xml:space="preserve">предоставления </w:t>
      </w:r>
      <w:r w:rsidRPr="00C21445">
        <w:rPr>
          <w:sz w:val="28"/>
          <w:szCs w:val="28"/>
        </w:rPr>
        <w:t>муниципальной услуг</w:t>
      </w:r>
      <w:r w:rsidR="00573198" w:rsidRPr="00C21445">
        <w:rPr>
          <w:sz w:val="28"/>
          <w:szCs w:val="28"/>
        </w:rPr>
        <w:t>и</w:t>
      </w:r>
      <w:r w:rsidRPr="00C21445">
        <w:rPr>
          <w:sz w:val="28"/>
          <w:szCs w:val="28"/>
        </w:rPr>
        <w:t>:</w:t>
      </w:r>
    </w:p>
    <w:p w:rsidR="008D39DE" w:rsidRPr="00C21445" w:rsidRDefault="004B524F" w:rsidP="008D39D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2.1.1. Информирование о предоставлении муниципальной услуги осуществляется</w:t>
      </w:r>
      <w:r w:rsidR="008D39DE" w:rsidRPr="00C21445">
        <w:rPr>
          <w:sz w:val="28"/>
          <w:szCs w:val="28"/>
        </w:rPr>
        <w:t>:</w:t>
      </w:r>
    </w:p>
    <w:p w:rsidR="008D39DE" w:rsidRPr="00C21445" w:rsidRDefault="008D39DE" w:rsidP="008D39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</w:t>
      </w:r>
      <w:r w:rsidR="00FA3B06" w:rsidRPr="00C21445">
        <w:rPr>
          <w:sz w:val="28"/>
          <w:szCs w:val="28"/>
        </w:rPr>
        <w:t xml:space="preserve"> в устной форме непосредственно во время приема или с использованием средств телефонной связи</w:t>
      </w:r>
      <w:r w:rsidR="00573198" w:rsidRPr="00C21445">
        <w:rPr>
          <w:sz w:val="28"/>
          <w:szCs w:val="28"/>
        </w:rPr>
        <w:t>;</w:t>
      </w:r>
    </w:p>
    <w:p w:rsidR="008D39DE" w:rsidRPr="00C21445" w:rsidRDefault="008D39DE" w:rsidP="009E0C7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C21445">
        <w:rPr>
          <w:sz w:val="28"/>
          <w:szCs w:val="28"/>
        </w:rPr>
        <w:t>-</w:t>
      </w:r>
      <w:r w:rsidR="00FA3B06" w:rsidRPr="00C21445">
        <w:rPr>
          <w:sz w:val="28"/>
          <w:szCs w:val="28"/>
        </w:rPr>
        <w:t xml:space="preserve"> в письменно</w:t>
      </w:r>
      <w:r w:rsidR="009E0C7E" w:rsidRPr="00C21445">
        <w:rPr>
          <w:sz w:val="28"/>
          <w:szCs w:val="28"/>
        </w:rPr>
        <w:t>й</w:t>
      </w:r>
      <w:r w:rsidR="00FA3B06" w:rsidRPr="00C21445">
        <w:rPr>
          <w:sz w:val="28"/>
          <w:szCs w:val="28"/>
        </w:rPr>
        <w:t xml:space="preserve"> форме </w:t>
      </w:r>
      <w:r w:rsidR="00B11BAE" w:rsidRPr="00C21445">
        <w:rPr>
          <w:sz w:val="28"/>
          <w:szCs w:val="28"/>
        </w:rPr>
        <w:t xml:space="preserve">путем личного обращения, </w:t>
      </w:r>
      <w:r w:rsidR="00FA3B06" w:rsidRPr="00C21445">
        <w:rPr>
          <w:sz w:val="28"/>
          <w:szCs w:val="28"/>
        </w:rPr>
        <w:t>через почту в адрес Администрации или</w:t>
      </w:r>
      <w:r w:rsidRPr="00C21445">
        <w:rPr>
          <w:sz w:val="28"/>
          <w:szCs w:val="28"/>
        </w:rPr>
        <w:t xml:space="preserve"> с использованием средств электронной передачи данных по электронной почте на адрес Администрации «</w:t>
      </w:r>
      <w:proofErr w:type="spellStart"/>
      <w:r w:rsidR="009E0C7E" w:rsidRPr="00C21445">
        <w:rPr>
          <w:sz w:val="28"/>
          <w:szCs w:val="28"/>
          <w:lang w:val="en-US"/>
        </w:rPr>
        <w:t>aspch</w:t>
      </w:r>
      <w:proofErr w:type="spellEnd"/>
      <w:r w:rsidRPr="00C21445">
        <w:rPr>
          <w:sz w:val="28"/>
          <w:szCs w:val="28"/>
        </w:rPr>
        <w:t>@</w:t>
      </w:r>
      <w:r w:rsidRPr="00C21445">
        <w:rPr>
          <w:sz w:val="28"/>
          <w:szCs w:val="28"/>
          <w:lang w:val="en-US"/>
        </w:rPr>
        <w:t>mail</w:t>
      </w:r>
      <w:r w:rsidRPr="00C21445">
        <w:rPr>
          <w:sz w:val="28"/>
          <w:szCs w:val="28"/>
        </w:rPr>
        <w:t>.</w:t>
      </w:r>
      <w:proofErr w:type="spellStart"/>
      <w:r w:rsidRPr="00C21445">
        <w:rPr>
          <w:sz w:val="28"/>
          <w:szCs w:val="28"/>
          <w:lang w:val="en-US"/>
        </w:rPr>
        <w:t>ru</w:t>
      </w:r>
      <w:proofErr w:type="spellEnd"/>
      <w:r w:rsidRPr="00C21445">
        <w:rPr>
          <w:rStyle w:val="a4"/>
          <w:b w:val="0"/>
          <w:sz w:val="28"/>
          <w:szCs w:val="28"/>
        </w:rPr>
        <w:t>»</w:t>
      </w:r>
      <w:r w:rsidR="00785E6A" w:rsidRPr="00C21445">
        <w:rPr>
          <w:rStyle w:val="a4"/>
          <w:b w:val="0"/>
          <w:sz w:val="28"/>
          <w:szCs w:val="28"/>
        </w:rPr>
        <w:t>.</w:t>
      </w:r>
    </w:p>
    <w:p w:rsidR="008D39DE" w:rsidRPr="00C21445" w:rsidRDefault="008D39DE" w:rsidP="00432A7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ab/>
        <w:t xml:space="preserve">2.1.2. </w:t>
      </w:r>
      <w:r w:rsidR="00D94E32" w:rsidRPr="00C21445">
        <w:rPr>
          <w:sz w:val="28"/>
          <w:szCs w:val="28"/>
        </w:rPr>
        <w:t xml:space="preserve">Сведения о местонахождении, контактных телефонах, режиме работы Администрации размещены на </w:t>
      </w:r>
      <w:r w:rsidR="00432A78" w:rsidRPr="00C21445">
        <w:rPr>
          <w:sz w:val="28"/>
          <w:szCs w:val="28"/>
        </w:rPr>
        <w:t>стенде Администрации, а также могут быть получены у работников Администрации.</w:t>
      </w:r>
      <w:r w:rsidR="00657139" w:rsidRPr="00C21445">
        <w:rPr>
          <w:sz w:val="28"/>
          <w:szCs w:val="28"/>
        </w:rPr>
        <w:t xml:space="preserve"> </w:t>
      </w:r>
    </w:p>
    <w:p w:rsidR="002803C8" w:rsidRPr="00C21445" w:rsidRDefault="009B67E2" w:rsidP="009B67E2">
      <w:pPr>
        <w:ind w:firstLine="851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Место</w:t>
      </w:r>
      <w:r w:rsidR="002803C8" w:rsidRPr="00C21445">
        <w:rPr>
          <w:sz w:val="28"/>
          <w:szCs w:val="28"/>
        </w:rPr>
        <w:t>нахождени</w:t>
      </w:r>
      <w:r w:rsidRPr="00C21445">
        <w:rPr>
          <w:sz w:val="28"/>
          <w:szCs w:val="28"/>
        </w:rPr>
        <w:t>е</w:t>
      </w:r>
      <w:r w:rsidR="002803C8" w:rsidRPr="00C21445">
        <w:rPr>
          <w:sz w:val="28"/>
          <w:szCs w:val="28"/>
        </w:rPr>
        <w:t xml:space="preserve"> Администрации сельского поселения </w:t>
      </w:r>
      <w:proofErr w:type="spellStart"/>
      <w:r w:rsidR="002803C8" w:rsidRPr="00C21445">
        <w:rPr>
          <w:sz w:val="28"/>
          <w:szCs w:val="28"/>
        </w:rPr>
        <w:t>Часцовское</w:t>
      </w:r>
      <w:proofErr w:type="spellEnd"/>
      <w:r w:rsidR="002803C8" w:rsidRPr="00C21445">
        <w:rPr>
          <w:sz w:val="28"/>
          <w:szCs w:val="28"/>
        </w:rPr>
        <w:t xml:space="preserve">: Московская область, Одинцовский район, пос. </w:t>
      </w:r>
      <w:proofErr w:type="spellStart"/>
      <w:r w:rsidR="002803C8" w:rsidRPr="00C21445">
        <w:rPr>
          <w:sz w:val="28"/>
          <w:szCs w:val="28"/>
        </w:rPr>
        <w:t>Часцы</w:t>
      </w:r>
      <w:proofErr w:type="spellEnd"/>
      <w:r w:rsidR="002803C8" w:rsidRPr="00C21445">
        <w:rPr>
          <w:sz w:val="28"/>
          <w:szCs w:val="28"/>
        </w:rPr>
        <w:t>, стр. 20.</w:t>
      </w:r>
    </w:p>
    <w:p w:rsidR="002803C8" w:rsidRPr="00C21445" w:rsidRDefault="002803C8" w:rsidP="002803C8">
      <w:pPr>
        <w:ind w:firstLine="851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Режим работы Администрации:</w:t>
      </w:r>
    </w:p>
    <w:p w:rsidR="002803C8" w:rsidRPr="00C21445" w:rsidRDefault="002803C8" w:rsidP="002803C8">
      <w:pPr>
        <w:ind w:firstLine="851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понедельник – четверг: 08.30 - 18.00, перерыв: 13.00 - 13.45</w:t>
      </w:r>
    </w:p>
    <w:p w:rsidR="002803C8" w:rsidRPr="00C21445" w:rsidRDefault="002803C8" w:rsidP="002803C8">
      <w:pPr>
        <w:ind w:firstLine="851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пятница: 08.30-13.30</w:t>
      </w:r>
    </w:p>
    <w:p w:rsidR="002803C8" w:rsidRPr="00C21445" w:rsidRDefault="0019475D" w:rsidP="002803C8">
      <w:pPr>
        <w:ind w:firstLine="851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суббота, воскресенье - выходные дни</w:t>
      </w:r>
      <w:r w:rsidR="002803C8" w:rsidRPr="00C21445">
        <w:rPr>
          <w:sz w:val="28"/>
          <w:szCs w:val="28"/>
        </w:rPr>
        <w:t xml:space="preserve">. </w:t>
      </w:r>
    </w:p>
    <w:p w:rsidR="002803C8" w:rsidRPr="00C21445" w:rsidRDefault="002803C8" w:rsidP="002803C8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Прием заявлений и консультации осуществляются в Администрации в соответствии с режимом работы. </w:t>
      </w:r>
    </w:p>
    <w:p w:rsidR="002803C8" w:rsidRPr="00C21445" w:rsidRDefault="002803C8" w:rsidP="002803C8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lastRenderedPageBreak/>
        <w:t xml:space="preserve">Почтовый адрес для направления документов и обращений: 143060, Московская область, Одинцовский район, пос. </w:t>
      </w:r>
      <w:proofErr w:type="spellStart"/>
      <w:r w:rsidRPr="00C21445">
        <w:rPr>
          <w:sz w:val="28"/>
          <w:szCs w:val="28"/>
        </w:rPr>
        <w:t>Часцы</w:t>
      </w:r>
      <w:proofErr w:type="spellEnd"/>
      <w:r w:rsidRPr="00C21445">
        <w:rPr>
          <w:sz w:val="28"/>
          <w:szCs w:val="28"/>
        </w:rPr>
        <w:t xml:space="preserve">, стр. 20 Администрация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>.</w:t>
      </w:r>
    </w:p>
    <w:p w:rsidR="002803C8" w:rsidRPr="00C21445" w:rsidRDefault="002803C8" w:rsidP="002803C8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Электронный адрес: </w:t>
      </w:r>
      <w:proofErr w:type="spellStart"/>
      <w:r w:rsidRPr="00C21445">
        <w:rPr>
          <w:sz w:val="28"/>
          <w:szCs w:val="28"/>
          <w:lang w:val="en-US"/>
        </w:rPr>
        <w:t>aspch</w:t>
      </w:r>
      <w:proofErr w:type="spellEnd"/>
      <w:r w:rsidRPr="00C21445">
        <w:rPr>
          <w:sz w:val="28"/>
          <w:szCs w:val="28"/>
        </w:rPr>
        <w:t>@</w:t>
      </w:r>
      <w:r w:rsidRPr="00C21445">
        <w:rPr>
          <w:sz w:val="28"/>
          <w:szCs w:val="28"/>
          <w:lang w:val="en-US"/>
        </w:rPr>
        <w:t>mail</w:t>
      </w:r>
      <w:r w:rsidRPr="00C21445">
        <w:rPr>
          <w:sz w:val="28"/>
          <w:szCs w:val="28"/>
        </w:rPr>
        <w:t>.</w:t>
      </w:r>
      <w:proofErr w:type="spellStart"/>
      <w:r w:rsidRPr="00C21445">
        <w:rPr>
          <w:sz w:val="28"/>
          <w:szCs w:val="28"/>
          <w:lang w:val="en-US"/>
        </w:rPr>
        <w:t>ru</w:t>
      </w:r>
      <w:proofErr w:type="spellEnd"/>
      <w:r w:rsidRPr="00C21445">
        <w:rPr>
          <w:sz w:val="28"/>
          <w:szCs w:val="28"/>
        </w:rPr>
        <w:t xml:space="preserve"> </w:t>
      </w:r>
    </w:p>
    <w:p w:rsidR="002803C8" w:rsidRPr="00C21445" w:rsidRDefault="002803C8" w:rsidP="002803C8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Телефон/факс: 8 (498) 694-39-58, (495) 514-15-60 </w:t>
      </w:r>
      <w:proofErr w:type="spellStart"/>
      <w:r w:rsidRPr="00C21445">
        <w:rPr>
          <w:sz w:val="28"/>
          <w:szCs w:val="28"/>
        </w:rPr>
        <w:t>доб</w:t>
      </w:r>
      <w:proofErr w:type="spellEnd"/>
      <w:r w:rsidRPr="00C21445">
        <w:rPr>
          <w:sz w:val="28"/>
          <w:szCs w:val="28"/>
        </w:rPr>
        <w:t>. 1-49.</w:t>
      </w:r>
    </w:p>
    <w:p w:rsidR="00ED6E5F" w:rsidRPr="00C21445" w:rsidRDefault="00ED6E5F" w:rsidP="00BA3958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2.1.3. Основными требованиями к порядку информирования </w:t>
      </w:r>
      <w:r w:rsidR="00BA395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 xml:space="preserve">аявителей о предоставлении муниципальной услуги являются: достоверность и полнота информации; четкость </w:t>
      </w:r>
      <w:r w:rsidR="009B73F7" w:rsidRPr="00C21445">
        <w:rPr>
          <w:sz w:val="28"/>
          <w:szCs w:val="28"/>
        </w:rPr>
        <w:t xml:space="preserve">и ясность </w:t>
      </w:r>
      <w:r w:rsidRPr="00C21445">
        <w:rPr>
          <w:sz w:val="28"/>
          <w:szCs w:val="28"/>
        </w:rPr>
        <w:t>в изложении информации; удобство и доступность п</w:t>
      </w:r>
      <w:r w:rsidR="00432A67" w:rsidRPr="00C21445">
        <w:rPr>
          <w:sz w:val="28"/>
          <w:szCs w:val="28"/>
        </w:rPr>
        <w:t xml:space="preserve">олучения </w:t>
      </w:r>
      <w:r w:rsidRPr="00C21445">
        <w:rPr>
          <w:sz w:val="28"/>
          <w:szCs w:val="28"/>
        </w:rPr>
        <w:t>информации</w:t>
      </w:r>
      <w:r w:rsidR="00432A67" w:rsidRPr="00C21445">
        <w:rPr>
          <w:sz w:val="28"/>
          <w:szCs w:val="28"/>
        </w:rPr>
        <w:t>, оперативность предоставления информации</w:t>
      </w:r>
      <w:r w:rsidRPr="00C21445">
        <w:rPr>
          <w:sz w:val="28"/>
          <w:szCs w:val="28"/>
        </w:rPr>
        <w:t>.</w:t>
      </w:r>
    </w:p>
    <w:p w:rsidR="00C60704" w:rsidRPr="00C21445" w:rsidRDefault="00C60704" w:rsidP="00BA3958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2.1.4. </w:t>
      </w:r>
      <w:proofErr w:type="gramStart"/>
      <w:r w:rsidRPr="00C21445">
        <w:rPr>
          <w:sz w:val="28"/>
          <w:szCs w:val="28"/>
        </w:rPr>
        <w:t xml:space="preserve">Информация о предоставлении муниципальной услуги должна содержать сведения о порядке получения муниципальной услуги; адрес места приема заявления для предоставления муниципальной услуги и график работы; форму заявления </w:t>
      </w:r>
      <w:r w:rsidR="002E6CD7" w:rsidRPr="00C21445">
        <w:rPr>
          <w:sz w:val="28"/>
          <w:szCs w:val="28"/>
        </w:rPr>
        <w:t>для оказания услуги</w:t>
      </w:r>
      <w:r w:rsidRPr="00C21445">
        <w:rPr>
          <w:sz w:val="28"/>
          <w:szCs w:val="28"/>
        </w:rPr>
        <w:t xml:space="preserve">; образец заполнения заявления с рекомендациями по заполнению формы заявления и формированию комплекта документов, необходимых для предоставления муниципальной услуги; сведения о результате оказания муниципальной услуги и порядке передачи результата </w:t>
      </w:r>
      <w:r w:rsidR="00BA395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аявителю;</w:t>
      </w:r>
      <w:proofErr w:type="gramEnd"/>
      <w:r w:rsidRPr="00C21445">
        <w:rPr>
          <w:sz w:val="28"/>
          <w:szCs w:val="28"/>
        </w:rPr>
        <w:t xml:space="preserve"> сведения о порядке о</w:t>
      </w:r>
      <w:r w:rsidR="00BB7DDF" w:rsidRPr="00C21445">
        <w:rPr>
          <w:sz w:val="28"/>
          <w:szCs w:val="28"/>
        </w:rPr>
        <w:t>бжалования действий (бездействия</w:t>
      </w:r>
      <w:r w:rsidRPr="00C21445">
        <w:rPr>
          <w:sz w:val="28"/>
          <w:szCs w:val="28"/>
        </w:rPr>
        <w:t>), а также решений, принятых в ходе предоставления муниципальной услуги.</w:t>
      </w:r>
    </w:p>
    <w:p w:rsidR="00D33204" w:rsidRPr="00C21445" w:rsidRDefault="00DB7039" w:rsidP="00D33204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2.2. </w:t>
      </w:r>
      <w:r w:rsidR="00D33204" w:rsidRPr="00C21445">
        <w:rPr>
          <w:sz w:val="28"/>
          <w:szCs w:val="28"/>
        </w:rPr>
        <w:t xml:space="preserve">Порядок получения консультаций о предоставлении муниципальной услуги. </w:t>
      </w:r>
    </w:p>
    <w:p w:rsidR="00D33204" w:rsidRPr="00C21445" w:rsidRDefault="00D33204" w:rsidP="00BA3958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2.2.1. </w:t>
      </w:r>
      <w:r w:rsidR="0065127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аявитель имеет право на получение сведений о предоставлени</w:t>
      </w:r>
      <w:r w:rsidR="00504E64" w:rsidRPr="00C21445">
        <w:rPr>
          <w:sz w:val="28"/>
          <w:szCs w:val="28"/>
        </w:rPr>
        <w:t xml:space="preserve">и муниципальной услуги, ходе и результате ее исполнения </w:t>
      </w:r>
      <w:r w:rsidRPr="00C21445">
        <w:rPr>
          <w:sz w:val="28"/>
          <w:szCs w:val="28"/>
        </w:rPr>
        <w:t>путем использования средств телефонной связи, личного посещения</w:t>
      </w:r>
      <w:r w:rsidR="00241CD9" w:rsidRPr="00C21445">
        <w:rPr>
          <w:sz w:val="28"/>
          <w:szCs w:val="28"/>
        </w:rPr>
        <w:t xml:space="preserve"> и по</w:t>
      </w:r>
      <w:r w:rsidR="004D18C9" w:rsidRPr="00C21445">
        <w:rPr>
          <w:sz w:val="28"/>
          <w:szCs w:val="28"/>
        </w:rPr>
        <w:t xml:space="preserve"> электронной почте. Для</w:t>
      </w:r>
      <w:r w:rsidRPr="00C21445">
        <w:rPr>
          <w:sz w:val="28"/>
          <w:szCs w:val="28"/>
        </w:rPr>
        <w:t xml:space="preserve"> получения информации </w:t>
      </w:r>
      <w:r w:rsidR="00BA395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аявитель обращается в Администрацию. Специалист Администрации, осуществля</w:t>
      </w:r>
      <w:r w:rsidR="00651278" w:rsidRPr="00C21445">
        <w:rPr>
          <w:sz w:val="28"/>
          <w:szCs w:val="28"/>
        </w:rPr>
        <w:t>ющий</w:t>
      </w:r>
      <w:r w:rsidRPr="00C21445">
        <w:rPr>
          <w:sz w:val="28"/>
          <w:szCs w:val="28"/>
        </w:rPr>
        <w:t xml:space="preserve"> прием и консультирование</w:t>
      </w:r>
      <w:r w:rsidR="007E72C0" w:rsidRPr="00C21445">
        <w:rPr>
          <w:sz w:val="28"/>
          <w:szCs w:val="28"/>
        </w:rPr>
        <w:t>,</w:t>
      </w:r>
      <w:r w:rsidRPr="00C21445">
        <w:rPr>
          <w:sz w:val="28"/>
          <w:szCs w:val="28"/>
        </w:rPr>
        <w:t xml:space="preserve"> </w:t>
      </w:r>
      <w:r w:rsidR="007E72C0" w:rsidRPr="00C21445">
        <w:rPr>
          <w:sz w:val="28"/>
          <w:szCs w:val="28"/>
        </w:rPr>
        <w:t xml:space="preserve">должен быть </w:t>
      </w:r>
      <w:r w:rsidR="00651278" w:rsidRPr="00C21445">
        <w:rPr>
          <w:sz w:val="28"/>
          <w:szCs w:val="28"/>
        </w:rPr>
        <w:t>вежлив</w:t>
      </w:r>
      <w:r w:rsidR="007E72C0" w:rsidRPr="00C21445">
        <w:rPr>
          <w:sz w:val="28"/>
          <w:szCs w:val="28"/>
        </w:rPr>
        <w:t>, изъясняться корректно,</w:t>
      </w:r>
      <w:r w:rsidR="001B6FE2" w:rsidRPr="00C21445">
        <w:rPr>
          <w:sz w:val="28"/>
          <w:szCs w:val="28"/>
        </w:rPr>
        <w:t xml:space="preserve"> четко, </w:t>
      </w:r>
      <w:r w:rsidR="00641C87" w:rsidRPr="00C21445">
        <w:rPr>
          <w:sz w:val="28"/>
          <w:szCs w:val="28"/>
        </w:rPr>
        <w:t>ясно</w:t>
      </w:r>
      <w:r w:rsidR="001B6FE2" w:rsidRPr="00C21445">
        <w:rPr>
          <w:sz w:val="28"/>
          <w:szCs w:val="28"/>
        </w:rPr>
        <w:t xml:space="preserve"> и понятно</w:t>
      </w:r>
      <w:r w:rsidRPr="00C21445">
        <w:rPr>
          <w:sz w:val="28"/>
          <w:szCs w:val="28"/>
        </w:rPr>
        <w:t xml:space="preserve">. </w:t>
      </w:r>
    </w:p>
    <w:p w:rsidR="007E229A" w:rsidRPr="00C21445" w:rsidRDefault="00D33204" w:rsidP="00B11BAE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2.2.2. Консультирование происходит по следующим вопросам: перечня документов, необходимых для предоставления муниципальной услуги; времени приема и выдачи документов; сроков исполнения муниципальной услуги; </w:t>
      </w:r>
      <w:r w:rsidR="007E72C0" w:rsidRPr="00C21445">
        <w:rPr>
          <w:sz w:val="28"/>
          <w:szCs w:val="28"/>
        </w:rPr>
        <w:t xml:space="preserve">результатах исполнения услуги, </w:t>
      </w:r>
      <w:r w:rsidRPr="00C21445">
        <w:rPr>
          <w:sz w:val="28"/>
          <w:szCs w:val="28"/>
        </w:rPr>
        <w:t xml:space="preserve">порядка обжалования действий (бездействия) и решений, осуществляемых и принимаемых в ходе предоставления муниципальной услуги. </w:t>
      </w:r>
    </w:p>
    <w:p w:rsidR="009B73F7" w:rsidRPr="00C21445" w:rsidRDefault="009B73F7" w:rsidP="006400E9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2.3. За предоставлением муниципальной услуги </w:t>
      </w:r>
      <w:r w:rsidR="00BA395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аявитель должен обратиться в Администрацию лично или посредством представителя по доверенности</w:t>
      </w:r>
      <w:r w:rsidR="00CA1C06" w:rsidRPr="00C21445">
        <w:rPr>
          <w:sz w:val="28"/>
          <w:szCs w:val="28"/>
        </w:rPr>
        <w:t xml:space="preserve"> одним из следующих способов: </w:t>
      </w:r>
      <w:r w:rsidR="006400E9" w:rsidRPr="00C21445">
        <w:rPr>
          <w:sz w:val="28"/>
          <w:szCs w:val="28"/>
        </w:rPr>
        <w:t>лично</w:t>
      </w:r>
      <w:r w:rsidR="00CA1C06" w:rsidRPr="00C21445">
        <w:rPr>
          <w:sz w:val="28"/>
          <w:szCs w:val="28"/>
        </w:rPr>
        <w:t>, почтовым отправлением,</w:t>
      </w:r>
      <w:r w:rsidR="006400E9" w:rsidRPr="00C21445">
        <w:rPr>
          <w:sz w:val="28"/>
          <w:szCs w:val="28"/>
        </w:rPr>
        <w:t xml:space="preserve"> по телефону,</w:t>
      </w:r>
      <w:r w:rsidR="00CA1C06" w:rsidRPr="00C21445">
        <w:rPr>
          <w:sz w:val="28"/>
          <w:szCs w:val="28"/>
        </w:rPr>
        <w:t xml:space="preserve"> по электронной почте.</w:t>
      </w:r>
    </w:p>
    <w:p w:rsidR="009B73F7" w:rsidRPr="00C21445" w:rsidRDefault="009B73F7" w:rsidP="009B73F7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2.4. Муниципальная услуга предоставляется бесплатно.</w:t>
      </w:r>
    </w:p>
    <w:p w:rsidR="009B73F7" w:rsidRPr="00C21445" w:rsidRDefault="009B73F7" w:rsidP="009B73F7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2.5</w:t>
      </w:r>
      <w:r w:rsidR="00D64132" w:rsidRPr="00C21445">
        <w:rPr>
          <w:sz w:val="28"/>
          <w:szCs w:val="28"/>
        </w:rPr>
        <w:t>.</w:t>
      </w:r>
      <w:r w:rsidRPr="00C21445">
        <w:rPr>
          <w:sz w:val="28"/>
          <w:szCs w:val="28"/>
        </w:rPr>
        <w:t xml:space="preserve"> Срок предоставления муниципальной услуги:</w:t>
      </w:r>
    </w:p>
    <w:p w:rsidR="009B73F7" w:rsidRPr="00C21445" w:rsidRDefault="009B73F7" w:rsidP="009B73F7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2.5.1. Предоставление муниципальной услуги осуществляется с момента поступления в Администрацию</w:t>
      </w:r>
      <w:r w:rsidR="00087C4A" w:rsidRPr="00C21445">
        <w:rPr>
          <w:sz w:val="28"/>
          <w:szCs w:val="28"/>
        </w:rPr>
        <w:t xml:space="preserve"> заявления (приложение №</w:t>
      </w:r>
      <w:r w:rsidR="0000634D" w:rsidRPr="00C21445">
        <w:rPr>
          <w:sz w:val="28"/>
          <w:szCs w:val="28"/>
        </w:rPr>
        <w:t xml:space="preserve"> </w:t>
      </w:r>
      <w:r w:rsidR="00087C4A" w:rsidRPr="00C21445">
        <w:rPr>
          <w:sz w:val="28"/>
          <w:szCs w:val="28"/>
        </w:rPr>
        <w:t>1 к Регламенту) и</w:t>
      </w:r>
      <w:r w:rsidRPr="00C21445">
        <w:rPr>
          <w:sz w:val="28"/>
          <w:szCs w:val="28"/>
        </w:rPr>
        <w:t xml:space="preserve"> скомплектованного пакета документов, необходимого для рассмотрения вопроса о предоставлении муниципальной услуги.</w:t>
      </w:r>
    </w:p>
    <w:p w:rsidR="009B73F7" w:rsidRPr="00C21445" w:rsidRDefault="009B73F7" w:rsidP="003F7A6E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2.5.2. Муниципальная услуга предоставляется </w:t>
      </w:r>
      <w:r w:rsidR="00BA3958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 xml:space="preserve">аявителю </w:t>
      </w:r>
      <w:r w:rsidR="00CC7A49" w:rsidRPr="00C21445">
        <w:rPr>
          <w:sz w:val="28"/>
          <w:szCs w:val="28"/>
        </w:rPr>
        <w:t xml:space="preserve">в течение </w:t>
      </w:r>
      <w:r w:rsidR="006400E9" w:rsidRPr="00C21445">
        <w:rPr>
          <w:sz w:val="28"/>
          <w:szCs w:val="28"/>
        </w:rPr>
        <w:t>3</w:t>
      </w:r>
      <w:r w:rsidR="00797F11" w:rsidRPr="00C21445">
        <w:rPr>
          <w:sz w:val="28"/>
          <w:szCs w:val="28"/>
        </w:rPr>
        <w:t>0</w:t>
      </w:r>
      <w:r w:rsidR="00CC7A49" w:rsidRPr="00C21445">
        <w:rPr>
          <w:sz w:val="28"/>
          <w:szCs w:val="28"/>
        </w:rPr>
        <w:t xml:space="preserve"> дней со дня</w:t>
      </w:r>
      <w:r w:rsidR="003F7A6E" w:rsidRPr="00C21445">
        <w:rPr>
          <w:sz w:val="28"/>
          <w:szCs w:val="28"/>
        </w:rPr>
        <w:t xml:space="preserve"> регистрации заявления</w:t>
      </w:r>
      <w:r w:rsidR="00CC7A49" w:rsidRPr="00C21445">
        <w:rPr>
          <w:sz w:val="28"/>
          <w:szCs w:val="28"/>
        </w:rPr>
        <w:t xml:space="preserve">. </w:t>
      </w:r>
    </w:p>
    <w:p w:rsidR="002F4E09" w:rsidRPr="00C21445" w:rsidRDefault="00AC0C69" w:rsidP="004456BB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2.6. </w:t>
      </w:r>
      <w:r w:rsidR="003E64C4" w:rsidRPr="00C21445">
        <w:rPr>
          <w:sz w:val="28"/>
          <w:szCs w:val="28"/>
        </w:rPr>
        <w:t xml:space="preserve">Необходимые документы для </w:t>
      </w:r>
      <w:r w:rsidR="004456BB" w:rsidRPr="00C21445">
        <w:rPr>
          <w:sz w:val="28"/>
          <w:szCs w:val="28"/>
        </w:rPr>
        <w:t>назначения социальной поддержки</w:t>
      </w:r>
      <w:r w:rsidR="003E64C4" w:rsidRPr="00C21445">
        <w:rPr>
          <w:sz w:val="28"/>
          <w:szCs w:val="28"/>
        </w:rPr>
        <w:t>:</w:t>
      </w:r>
    </w:p>
    <w:p w:rsidR="0041396E" w:rsidRPr="00C21445" w:rsidRDefault="0041396E" w:rsidP="0041396E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lastRenderedPageBreak/>
        <w:t>- для физических лиц при получении информации, не содержащей персональных данных о третьих лицах:</w:t>
      </w:r>
    </w:p>
    <w:p w:rsidR="0041396E" w:rsidRPr="00C21445" w:rsidRDefault="0041396E" w:rsidP="0041396E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а) заявление (приложение № 1 к Регламенту);</w:t>
      </w:r>
    </w:p>
    <w:p w:rsidR="0041396E" w:rsidRPr="00C21445" w:rsidRDefault="0041396E" w:rsidP="0041396E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б) документ, удостоверяющий личность (паспорт);</w:t>
      </w:r>
    </w:p>
    <w:p w:rsidR="0041396E" w:rsidRPr="00C21445" w:rsidRDefault="0041396E" w:rsidP="0041396E">
      <w:pPr>
        <w:pStyle w:val="consplusnormal0"/>
        <w:spacing w:after="0"/>
        <w:jc w:val="both"/>
        <w:rPr>
          <w:rFonts w:ascii="Arial" w:hAnsi="Arial" w:cs="Arial"/>
          <w:sz w:val="28"/>
          <w:szCs w:val="28"/>
        </w:rPr>
      </w:pPr>
      <w:r w:rsidRPr="00C21445">
        <w:rPr>
          <w:sz w:val="28"/>
          <w:szCs w:val="28"/>
        </w:rPr>
        <w:t xml:space="preserve">в) </w:t>
      </w:r>
      <w:r w:rsidRPr="00C21445">
        <w:rPr>
          <w:rFonts w:ascii="Times New Roman CYR" w:hAnsi="Times New Roman CYR" w:cs="Times New Roman CYR"/>
          <w:sz w:val="28"/>
          <w:szCs w:val="28"/>
        </w:rPr>
        <w:t>удостоверение о праве на льготы участника, инвалида Великой Отечественной войны или труженика тыла</w:t>
      </w:r>
      <w:r w:rsidRPr="00C21445">
        <w:rPr>
          <w:sz w:val="28"/>
          <w:szCs w:val="28"/>
        </w:rPr>
        <w:t>;</w:t>
      </w:r>
    </w:p>
    <w:p w:rsidR="0041396E" w:rsidRPr="00C21445" w:rsidRDefault="0041396E" w:rsidP="0041396E">
      <w:pPr>
        <w:adjustRightInd w:val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г) 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удостоверение к медали </w:t>
      </w:r>
      <w:r w:rsidRPr="00C21445">
        <w:rPr>
          <w:rFonts w:eastAsia="SimSun"/>
          <w:sz w:val="28"/>
          <w:szCs w:val="28"/>
          <w:lang w:eastAsia="zh-CN"/>
        </w:rPr>
        <w:t>«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За доблестный труд в Великой Отечественной войне 1941-1945 гг.</w:t>
      </w:r>
      <w:r w:rsidRPr="00C21445">
        <w:rPr>
          <w:rFonts w:eastAsia="SimSun"/>
          <w:sz w:val="28"/>
          <w:szCs w:val="28"/>
          <w:lang w:eastAsia="zh-CN"/>
        </w:rPr>
        <w:t>»;</w:t>
      </w:r>
      <w:r w:rsidRPr="00C21445">
        <w:rPr>
          <w:sz w:val="28"/>
          <w:szCs w:val="28"/>
        </w:rPr>
        <w:t xml:space="preserve"> </w:t>
      </w:r>
    </w:p>
    <w:p w:rsidR="0041396E" w:rsidRPr="00C21445" w:rsidRDefault="0041396E" w:rsidP="0041396E">
      <w:pPr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proofErr w:type="spellStart"/>
      <w:r w:rsidRPr="00C21445">
        <w:rPr>
          <w:sz w:val="28"/>
          <w:szCs w:val="28"/>
        </w:rPr>
        <w:t>д</w:t>
      </w:r>
      <w:proofErr w:type="spellEnd"/>
      <w:r w:rsidRPr="00C21445">
        <w:rPr>
          <w:sz w:val="28"/>
          <w:szCs w:val="28"/>
        </w:rPr>
        <w:t xml:space="preserve">) 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действующий лицевой счет, открытый в учреждении Банка России или иной кредитной организации.</w:t>
      </w:r>
    </w:p>
    <w:p w:rsidR="0041396E" w:rsidRPr="00C21445" w:rsidRDefault="0041396E" w:rsidP="0041396E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для физических лиц при получении информации, содержащей персональные данные о третьих лицах:</w:t>
      </w:r>
    </w:p>
    <w:p w:rsidR="0041396E" w:rsidRPr="00C21445" w:rsidRDefault="0041396E" w:rsidP="0041396E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документы, предусмотренные подпунктами а) - </w:t>
      </w:r>
      <w:proofErr w:type="spellStart"/>
      <w:r w:rsidRPr="00C21445">
        <w:rPr>
          <w:sz w:val="28"/>
          <w:szCs w:val="28"/>
        </w:rPr>
        <w:t>д</w:t>
      </w:r>
      <w:proofErr w:type="spellEnd"/>
      <w:r w:rsidRPr="00C21445">
        <w:rPr>
          <w:sz w:val="28"/>
          <w:szCs w:val="28"/>
        </w:rPr>
        <w:t xml:space="preserve">), а также документ, удостоверяющий личность Заявителя (паспорт) и доверенности третьих лиц или документы, удостоверяющие право законных представителей. </w:t>
      </w:r>
    </w:p>
    <w:p w:rsidR="006E3578" w:rsidRPr="00C21445" w:rsidRDefault="00AA27CB" w:rsidP="00B70DB9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2.6</w:t>
      </w:r>
      <w:r w:rsidR="006E3578" w:rsidRPr="00C21445">
        <w:rPr>
          <w:sz w:val="28"/>
          <w:szCs w:val="28"/>
        </w:rPr>
        <w:t xml:space="preserve">.1. </w:t>
      </w:r>
      <w:r w:rsidR="00C86CB6" w:rsidRPr="00C21445">
        <w:rPr>
          <w:sz w:val="28"/>
          <w:szCs w:val="28"/>
        </w:rPr>
        <w:t>Требования к оформлению документов, н</w:t>
      </w:r>
      <w:r w:rsidR="00A01281" w:rsidRPr="00C21445">
        <w:rPr>
          <w:sz w:val="28"/>
          <w:szCs w:val="28"/>
        </w:rPr>
        <w:t>еобходимых для получения услуги:</w:t>
      </w:r>
    </w:p>
    <w:p w:rsidR="00AA27CB" w:rsidRPr="00C21445" w:rsidRDefault="00C86CB6" w:rsidP="003F7923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з</w:t>
      </w:r>
      <w:r w:rsidR="00AA27CB" w:rsidRPr="00C21445">
        <w:rPr>
          <w:sz w:val="28"/>
          <w:szCs w:val="28"/>
        </w:rPr>
        <w:t xml:space="preserve">аявление получателя муниципальной услуги (приложение № 1 к </w:t>
      </w:r>
      <w:r w:rsidR="00D82EFB" w:rsidRPr="00C21445">
        <w:rPr>
          <w:sz w:val="28"/>
          <w:szCs w:val="28"/>
        </w:rPr>
        <w:t>Р</w:t>
      </w:r>
      <w:r w:rsidR="00AA27CB" w:rsidRPr="00C21445">
        <w:rPr>
          <w:sz w:val="28"/>
          <w:szCs w:val="28"/>
        </w:rPr>
        <w:t>егламенту) заполняется получателем ручным (чернилами синего или черного цвета, разборчиво) или машинопи</w:t>
      </w:r>
      <w:r w:rsidR="00A01281" w:rsidRPr="00C21445">
        <w:rPr>
          <w:sz w:val="28"/>
          <w:szCs w:val="28"/>
        </w:rPr>
        <w:t>сным способом, на русском языке;</w:t>
      </w:r>
    </w:p>
    <w:p w:rsidR="003F7923" w:rsidRPr="00C21445" w:rsidRDefault="003F7923" w:rsidP="00170DFB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</w:t>
      </w:r>
      <w:r w:rsidRPr="00C21445">
        <w:rPr>
          <w:color w:val="FF0000"/>
          <w:sz w:val="28"/>
          <w:szCs w:val="28"/>
        </w:rPr>
        <w:t xml:space="preserve"> </w:t>
      </w:r>
      <w:r w:rsidR="00170DFB" w:rsidRPr="00C21445">
        <w:rPr>
          <w:kern w:val="2"/>
          <w:sz w:val="28"/>
          <w:szCs w:val="28"/>
        </w:rPr>
        <w:t xml:space="preserve">ежемесячная доплата к пенсии участникам </w:t>
      </w:r>
      <w:r w:rsidR="00170DFB" w:rsidRPr="00C21445">
        <w:rPr>
          <w:sz w:val="28"/>
          <w:szCs w:val="28"/>
        </w:rPr>
        <w:t xml:space="preserve">и инвалидам Великой Отечественной войны и </w:t>
      </w:r>
      <w:proofErr w:type="gramStart"/>
      <w:r w:rsidR="00170DFB" w:rsidRPr="00C21445">
        <w:rPr>
          <w:sz w:val="28"/>
          <w:szCs w:val="28"/>
        </w:rPr>
        <w:t>труженикам тыла, достигшим возраста 85 лет</w:t>
      </w:r>
      <w:r w:rsidR="00170DFB" w:rsidRPr="00C21445">
        <w:rPr>
          <w:color w:val="FF0000"/>
          <w:spacing w:val="-9"/>
          <w:sz w:val="28"/>
          <w:szCs w:val="28"/>
        </w:rPr>
        <w:t xml:space="preserve"> </w:t>
      </w:r>
      <w:r w:rsidRPr="00C21445">
        <w:rPr>
          <w:spacing w:val="-9"/>
          <w:sz w:val="28"/>
          <w:szCs w:val="28"/>
        </w:rPr>
        <w:t>оказывается</w:t>
      </w:r>
      <w:proofErr w:type="gramEnd"/>
      <w:r w:rsidRPr="00C21445">
        <w:rPr>
          <w:spacing w:val="-9"/>
          <w:sz w:val="28"/>
          <w:szCs w:val="28"/>
        </w:rPr>
        <w:t xml:space="preserve"> лиц</w:t>
      </w:r>
      <w:r w:rsidR="00170DFB" w:rsidRPr="00C21445">
        <w:rPr>
          <w:spacing w:val="-9"/>
          <w:sz w:val="28"/>
          <w:szCs w:val="28"/>
        </w:rPr>
        <w:t>ам</w:t>
      </w:r>
      <w:r w:rsidRPr="00C21445">
        <w:rPr>
          <w:spacing w:val="-9"/>
          <w:sz w:val="28"/>
          <w:szCs w:val="28"/>
        </w:rPr>
        <w:t>, постоянно зарегистрированн</w:t>
      </w:r>
      <w:r w:rsidR="00170DFB" w:rsidRPr="00C21445">
        <w:rPr>
          <w:spacing w:val="-9"/>
          <w:sz w:val="28"/>
          <w:szCs w:val="28"/>
        </w:rPr>
        <w:t>ым</w:t>
      </w:r>
      <w:r w:rsidRPr="00C21445">
        <w:rPr>
          <w:spacing w:val="-9"/>
          <w:sz w:val="28"/>
          <w:szCs w:val="28"/>
        </w:rPr>
        <w:t xml:space="preserve"> на территории сельского поселения </w:t>
      </w:r>
      <w:proofErr w:type="spellStart"/>
      <w:r w:rsidRPr="00C21445">
        <w:rPr>
          <w:spacing w:val="-9"/>
          <w:sz w:val="28"/>
          <w:szCs w:val="28"/>
        </w:rPr>
        <w:t>Часцовское</w:t>
      </w:r>
      <w:proofErr w:type="spellEnd"/>
      <w:r w:rsidRPr="00C21445">
        <w:rPr>
          <w:spacing w:val="-9"/>
          <w:sz w:val="28"/>
          <w:szCs w:val="28"/>
        </w:rPr>
        <w:t xml:space="preserve"> Одинцовского муниципального района Московской области;</w:t>
      </w:r>
    </w:p>
    <w:p w:rsidR="006814E1" w:rsidRPr="00C21445" w:rsidRDefault="006814E1" w:rsidP="009E1457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копии предоставляемых документов должны быть удостоверены надлежащим образом </w:t>
      </w:r>
      <w:r w:rsidR="009E1457" w:rsidRPr="00C21445">
        <w:rPr>
          <w:sz w:val="28"/>
          <w:szCs w:val="28"/>
        </w:rPr>
        <w:t xml:space="preserve">и </w:t>
      </w:r>
      <w:r w:rsidRPr="00C21445">
        <w:rPr>
          <w:sz w:val="28"/>
          <w:szCs w:val="28"/>
        </w:rPr>
        <w:t>предоставля</w:t>
      </w:r>
      <w:r w:rsidR="00032A9C" w:rsidRPr="00C21445">
        <w:rPr>
          <w:sz w:val="28"/>
          <w:szCs w:val="28"/>
        </w:rPr>
        <w:t>ю</w:t>
      </w:r>
      <w:r w:rsidRPr="00C21445">
        <w:rPr>
          <w:sz w:val="28"/>
          <w:szCs w:val="28"/>
        </w:rPr>
        <w:t xml:space="preserve">тся с подлинниками, которые после сверки с копиями предоставляемых документов возвращаются </w:t>
      </w:r>
      <w:r w:rsidR="00C45A8D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аявителю.</w:t>
      </w:r>
    </w:p>
    <w:p w:rsidR="009A098A" w:rsidRPr="00C21445" w:rsidRDefault="009A098A" w:rsidP="009A668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2.7. Не подлежат рассмотрению заявления</w:t>
      </w:r>
      <w:r w:rsidR="009A668E" w:rsidRPr="00C21445">
        <w:rPr>
          <w:sz w:val="28"/>
          <w:szCs w:val="28"/>
        </w:rPr>
        <w:t>:</w:t>
      </w:r>
    </w:p>
    <w:p w:rsidR="009A098A" w:rsidRPr="00C21445" w:rsidRDefault="009A098A" w:rsidP="006105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не содержащие информации о </w:t>
      </w:r>
      <w:r w:rsidR="00C45A8D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>аявителе;</w:t>
      </w:r>
    </w:p>
    <w:p w:rsidR="009A098A" w:rsidRPr="00C21445" w:rsidRDefault="009A098A" w:rsidP="009A098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содержащие ненормативную лексику и оскорбительные высказывания.</w:t>
      </w:r>
    </w:p>
    <w:p w:rsidR="00A20ACA" w:rsidRPr="00C21445" w:rsidRDefault="00823DF7" w:rsidP="0053365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</w:t>
      </w:r>
      <w:r w:rsidR="009A098A" w:rsidRPr="00C21445">
        <w:rPr>
          <w:sz w:val="28"/>
          <w:szCs w:val="28"/>
        </w:rPr>
        <w:t>8</w:t>
      </w:r>
      <w:r w:rsidRPr="00C21445">
        <w:rPr>
          <w:sz w:val="28"/>
          <w:szCs w:val="28"/>
        </w:rPr>
        <w:t xml:space="preserve">. </w:t>
      </w:r>
      <w:r w:rsidR="00E055CB" w:rsidRPr="00C21445">
        <w:rPr>
          <w:sz w:val="28"/>
          <w:szCs w:val="28"/>
        </w:rPr>
        <w:t>Результат</w:t>
      </w:r>
      <w:r w:rsidR="00BF1475" w:rsidRPr="00C21445">
        <w:rPr>
          <w:sz w:val="28"/>
          <w:szCs w:val="28"/>
        </w:rPr>
        <w:t xml:space="preserve"> предоставления муниципальной услуги</w:t>
      </w:r>
      <w:r w:rsidR="00E055CB" w:rsidRPr="00C21445">
        <w:rPr>
          <w:sz w:val="28"/>
          <w:szCs w:val="28"/>
        </w:rPr>
        <w:t>.</w:t>
      </w:r>
    </w:p>
    <w:p w:rsidR="00415553" w:rsidRPr="00C21445" w:rsidRDefault="00A20ACA" w:rsidP="00170DFB">
      <w:pPr>
        <w:pStyle w:val="a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C21445">
        <w:rPr>
          <w:sz w:val="28"/>
          <w:szCs w:val="28"/>
        </w:rPr>
        <w:t>2.8.1</w:t>
      </w:r>
      <w:r w:rsidR="00D64132" w:rsidRPr="00C21445">
        <w:rPr>
          <w:sz w:val="28"/>
          <w:szCs w:val="28"/>
        </w:rPr>
        <w:t>.</w:t>
      </w:r>
      <w:r w:rsidR="00DC7F2A" w:rsidRPr="00C21445">
        <w:rPr>
          <w:sz w:val="28"/>
          <w:szCs w:val="28"/>
        </w:rPr>
        <w:t xml:space="preserve"> </w:t>
      </w:r>
      <w:r w:rsidR="00176A0B" w:rsidRPr="00C21445">
        <w:rPr>
          <w:sz w:val="28"/>
          <w:szCs w:val="28"/>
        </w:rPr>
        <w:t xml:space="preserve">Подписание Главой сельского поселения </w:t>
      </w:r>
      <w:proofErr w:type="spellStart"/>
      <w:r w:rsidR="00176A0B" w:rsidRPr="00C21445">
        <w:rPr>
          <w:sz w:val="28"/>
          <w:szCs w:val="28"/>
        </w:rPr>
        <w:t>Часцовское</w:t>
      </w:r>
      <w:proofErr w:type="spellEnd"/>
      <w:r w:rsidR="00176A0B" w:rsidRPr="00C21445">
        <w:rPr>
          <w:color w:val="FF0000"/>
          <w:sz w:val="28"/>
          <w:szCs w:val="28"/>
        </w:rPr>
        <w:t xml:space="preserve"> </w:t>
      </w:r>
      <w:r w:rsidR="00170DFB" w:rsidRPr="00C21445">
        <w:rPr>
          <w:spacing w:val="-6"/>
          <w:sz w:val="28"/>
          <w:szCs w:val="28"/>
        </w:rPr>
        <w:t xml:space="preserve">распоряжения о назначении </w:t>
      </w:r>
      <w:r w:rsidR="00170DFB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170DFB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="00DC7F2A" w:rsidRPr="00C21445">
        <w:rPr>
          <w:color w:val="FF0000"/>
          <w:sz w:val="28"/>
          <w:szCs w:val="28"/>
        </w:rPr>
        <w:t xml:space="preserve">. </w:t>
      </w:r>
    </w:p>
    <w:p w:rsidR="00DC7F2A" w:rsidRPr="00C21445" w:rsidRDefault="0053365D" w:rsidP="00170DFB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</w:t>
      </w:r>
      <w:r w:rsidR="00E055CB" w:rsidRPr="00C21445">
        <w:rPr>
          <w:sz w:val="28"/>
          <w:szCs w:val="28"/>
        </w:rPr>
        <w:t>8</w:t>
      </w:r>
      <w:r w:rsidRPr="00C21445">
        <w:rPr>
          <w:sz w:val="28"/>
          <w:szCs w:val="28"/>
        </w:rPr>
        <w:t>.</w:t>
      </w:r>
      <w:r w:rsidR="00A20ACA" w:rsidRPr="00C21445">
        <w:rPr>
          <w:sz w:val="28"/>
          <w:szCs w:val="28"/>
        </w:rPr>
        <w:t>2</w:t>
      </w:r>
      <w:r w:rsidR="00D64132" w:rsidRPr="00C21445">
        <w:rPr>
          <w:sz w:val="28"/>
          <w:szCs w:val="28"/>
        </w:rPr>
        <w:t>.</w:t>
      </w:r>
      <w:r w:rsidRPr="00C21445">
        <w:rPr>
          <w:sz w:val="28"/>
          <w:szCs w:val="28"/>
        </w:rPr>
        <w:t xml:space="preserve"> </w:t>
      </w:r>
      <w:r w:rsidR="005C19BD" w:rsidRPr="00C21445">
        <w:rPr>
          <w:sz w:val="28"/>
          <w:szCs w:val="28"/>
        </w:rPr>
        <w:t xml:space="preserve">Отказ в </w:t>
      </w:r>
      <w:r w:rsidR="00176A0B" w:rsidRPr="00C21445">
        <w:rPr>
          <w:spacing w:val="-6"/>
          <w:sz w:val="28"/>
          <w:szCs w:val="28"/>
        </w:rPr>
        <w:t xml:space="preserve">назначении </w:t>
      </w:r>
      <w:r w:rsidR="00170DFB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170DFB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="00DC7F2A" w:rsidRPr="00C21445">
        <w:rPr>
          <w:sz w:val="28"/>
          <w:szCs w:val="28"/>
        </w:rPr>
        <w:t>.</w:t>
      </w:r>
    </w:p>
    <w:p w:rsidR="0053365D" w:rsidRPr="00C21445" w:rsidRDefault="00A20ACA" w:rsidP="00DC7F2A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Основания</w:t>
      </w:r>
      <w:r w:rsidR="00D82EFB" w:rsidRPr="00C21445">
        <w:rPr>
          <w:sz w:val="28"/>
          <w:szCs w:val="28"/>
        </w:rPr>
        <w:t xml:space="preserve"> для</w:t>
      </w:r>
      <w:r w:rsidRPr="00C21445">
        <w:rPr>
          <w:sz w:val="28"/>
          <w:szCs w:val="28"/>
        </w:rPr>
        <w:t xml:space="preserve"> отказа</w:t>
      </w:r>
      <w:r w:rsidR="0053365D" w:rsidRPr="00C21445">
        <w:rPr>
          <w:sz w:val="28"/>
          <w:szCs w:val="28"/>
        </w:rPr>
        <w:t>:</w:t>
      </w:r>
    </w:p>
    <w:p w:rsidR="0053365D" w:rsidRPr="00C21445" w:rsidRDefault="0053365D" w:rsidP="00D82EFB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не предоставление документов, определенных в пункте 2.6. настоящего </w:t>
      </w:r>
      <w:r w:rsidR="00D82EFB" w:rsidRPr="00C21445">
        <w:rPr>
          <w:sz w:val="28"/>
          <w:szCs w:val="28"/>
        </w:rPr>
        <w:t>Р</w:t>
      </w:r>
      <w:r w:rsidRPr="00C21445">
        <w:rPr>
          <w:sz w:val="28"/>
          <w:szCs w:val="28"/>
        </w:rPr>
        <w:t xml:space="preserve">егламента; </w:t>
      </w:r>
    </w:p>
    <w:p w:rsidR="0053365D" w:rsidRPr="00C21445" w:rsidRDefault="0053365D" w:rsidP="00BA62E4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представление неправильно оформленных документов</w:t>
      </w:r>
      <w:r w:rsidR="00631DE7" w:rsidRPr="00C21445">
        <w:rPr>
          <w:sz w:val="28"/>
          <w:szCs w:val="28"/>
        </w:rPr>
        <w:t xml:space="preserve"> (в том числе </w:t>
      </w:r>
      <w:r w:rsidR="00BA62E4" w:rsidRPr="00C21445">
        <w:rPr>
          <w:sz w:val="28"/>
          <w:szCs w:val="28"/>
        </w:rPr>
        <w:t>несоответствие статуса Заявителя требованиям Регламента</w:t>
      </w:r>
      <w:r w:rsidR="00631DE7" w:rsidRPr="00C21445">
        <w:rPr>
          <w:sz w:val="28"/>
          <w:szCs w:val="28"/>
        </w:rPr>
        <w:t>)</w:t>
      </w:r>
      <w:r w:rsidRPr="00C21445">
        <w:rPr>
          <w:sz w:val="28"/>
          <w:szCs w:val="28"/>
        </w:rPr>
        <w:t xml:space="preserve"> и не в полном объеме;</w:t>
      </w:r>
    </w:p>
    <w:p w:rsidR="001B2B62" w:rsidRPr="00C21445" w:rsidRDefault="0053365D" w:rsidP="001B2B62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обращение неправомочного лица</w:t>
      </w:r>
      <w:r w:rsidR="00631DE7" w:rsidRPr="00C21445">
        <w:rPr>
          <w:sz w:val="28"/>
          <w:szCs w:val="28"/>
        </w:rPr>
        <w:t>.</w:t>
      </w:r>
    </w:p>
    <w:p w:rsidR="00492E05" w:rsidRPr="00C21445" w:rsidRDefault="00E055CB" w:rsidP="00C75014">
      <w:pPr>
        <w:ind w:firstLine="72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</w:t>
      </w:r>
      <w:r w:rsidR="00A20ACA" w:rsidRPr="00C21445">
        <w:rPr>
          <w:sz w:val="28"/>
          <w:szCs w:val="28"/>
        </w:rPr>
        <w:t>8.3</w:t>
      </w:r>
      <w:r w:rsidRPr="00C21445">
        <w:rPr>
          <w:sz w:val="28"/>
          <w:szCs w:val="28"/>
        </w:rPr>
        <w:t xml:space="preserve">. </w:t>
      </w:r>
      <w:r w:rsidR="009F65CA" w:rsidRPr="00C21445">
        <w:rPr>
          <w:sz w:val="28"/>
          <w:szCs w:val="28"/>
        </w:rPr>
        <w:t>Выдача</w:t>
      </w:r>
      <w:r w:rsidR="00C91A3E" w:rsidRPr="00C21445">
        <w:rPr>
          <w:sz w:val="28"/>
          <w:szCs w:val="28"/>
        </w:rPr>
        <w:t xml:space="preserve"> Заявител</w:t>
      </w:r>
      <w:r w:rsidR="009F65CA" w:rsidRPr="00C21445">
        <w:rPr>
          <w:sz w:val="28"/>
          <w:szCs w:val="28"/>
        </w:rPr>
        <w:t>ю</w:t>
      </w:r>
      <w:r w:rsidR="00FE059B" w:rsidRPr="00C21445">
        <w:rPr>
          <w:sz w:val="28"/>
          <w:szCs w:val="28"/>
        </w:rPr>
        <w:t xml:space="preserve"> </w:t>
      </w:r>
      <w:r w:rsidR="000D5C01" w:rsidRPr="00C21445">
        <w:rPr>
          <w:sz w:val="28"/>
          <w:szCs w:val="28"/>
        </w:rPr>
        <w:t>р</w:t>
      </w:r>
      <w:r w:rsidR="00C91A3E" w:rsidRPr="00C21445">
        <w:rPr>
          <w:sz w:val="28"/>
          <w:szCs w:val="28"/>
        </w:rPr>
        <w:t xml:space="preserve">ешения о приостановлении исполнения услуги. </w:t>
      </w:r>
    </w:p>
    <w:p w:rsidR="0053365D" w:rsidRPr="00C21445" w:rsidRDefault="00C91A3E" w:rsidP="00492E05">
      <w:pPr>
        <w:ind w:firstLine="720"/>
        <w:jc w:val="both"/>
        <w:rPr>
          <w:sz w:val="28"/>
          <w:szCs w:val="28"/>
        </w:rPr>
      </w:pPr>
      <w:r w:rsidRPr="00C21445">
        <w:rPr>
          <w:sz w:val="28"/>
          <w:szCs w:val="28"/>
        </w:rPr>
        <w:lastRenderedPageBreak/>
        <w:t>Заявителю могут быть возвращены представленные им документы для устранения выявленных в них ошибок или противоречий. Решение о приостановлении предоставления муниципальной услуги для устранения выявленных недостатков должно содержать рекомендации о том, что нужно сделать, чтобы муниципальная услуга была предоставлена (предоставление необходимых документов</w:t>
      </w:r>
      <w:r w:rsidR="00E83870" w:rsidRPr="00C21445">
        <w:rPr>
          <w:sz w:val="28"/>
          <w:szCs w:val="28"/>
        </w:rPr>
        <w:t xml:space="preserve"> и информации</w:t>
      </w:r>
      <w:r w:rsidRPr="00C21445">
        <w:rPr>
          <w:sz w:val="28"/>
          <w:szCs w:val="28"/>
        </w:rPr>
        <w:t>).</w:t>
      </w:r>
    </w:p>
    <w:p w:rsidR="00993045" w:rsidRPr="00C21445" w:rsidRDefault="00BF1475" w:rsidP="0088606D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</w:t>
      </w:r>
      <w:r w:rsidR="00A20ACA" w:rsidRPr="00C21445">
        <w:rPr>
          <w:sz w:val="28"/>
          <w:szCs w:val="28"/>
        </w:rPr>
        <w:t>9</w:t>
      </w:r>
      <w:r w:rsidRPr="00C21445">
        <w:rPr>
          <w:sz w:val="28"/>
          <w:szCs w:val="28"/>
        </w:rPr>
        <w:t xml:space="preserve">. </w:t>
      </w:r>
      <w:r w:rsidR="008B5401" w:rsidRPr="00C21445">
        <w:rPr>
          <w:sz w:val="28"/>
          <w:szCs w:val="28"/>
        </w:rPr>
        <w:t xml:space="preserve">Заявитель вправе </w:t>
      </w:r>
      <w:r w:rsidR="00646AF4" w:rsidRPr="00C21445">
        <w:rPr>
          <w:sz w:val="28"/>
          <w:szCs w:val="28"/>
        </w:rPr>
        <w:t>запросить информацию о</w:t>
      </w:r>
      <w:r w:rsidR="008450F9" w:rsidRPr="00C21445">
        <w:rPr>
          <w:sz w:val="28"/>
          <w:szCs w:val="28"/>
        </w:rPr>
        <w:t xml:space="preserve"> ходе выполнения муниципальной услуги и о</w:t>
      </w:r>
      <w:r w:rsidR="00646AF4" w:rsidRPr="00C21445">
        <w:rPr>
          <w:sz w:val="28"/>
          <w:szCs w:val="28"/>
        </w:rPr>
        <w:t xml:space="preserve">б </w:t>
      </w:r>
      <w:r w:rsidR="008450F9" w:rsidRPr="00C21445">
        <w:rPr>
          <w:sz w:val="28"/>
          <w:szCs w:val="28"/>
        </w:rPr>
        <w:t xml:space="preserve">ее </w:t>
      </w:r>
      <w:r w:rsidR="00646AF4" w:rsidRPr="00C21445">
        <w:rPr>
          <w:sz w:val="28"/>
          <w:szCs w:val="28"/>
        </w:rPr>
        <w:t xml:space="preserve">окончании </w:t>
      </w:r>
      <w:r w:rsidR="0074277F" w:rsidRPr="00C21445">
        <w:rPr>
          <w:sz w:val="28"/>
          <w:szCs w:val="28"/>
        </w:rPr>
        <w:t>устно при личном приё</w:t>
      </w:r>
      <w:r w:rsidR="008B5401" w:rsidRPr="00C21445">
        <w:rPr>
          <w:sz w:val="28"/>
          <w:szCs w:val="28"/>
        </w:rPr>
        <w:t>ме или посред</w:t>
      </w:r>
      <w:r w:rsidR="00646AF4" w:rsidRPr="00C21445">
        <w:rPr>
          <w:sz w:val="28"/>
          <w:szCs w:val="28"/>
        </w:rPr>
        <w:t>ством телефонной связи.</w:t>
      </w:r>
      <w:r w:rsidR="00B44623" w:rsidRPr="00C21445">
        <w:rPr>
          <w:color w:val="FF0000"/>
          <w:sz w:val="28"/>
          <w:szCs w:val="28"/>
        </w:rPr>
        <w:t xml:space="preserve"> </w:t>
      </w:r>
      <w:r w:rsidR="00B44623" w:rsidRPr="00C21445">
        <w:rPr>
          <w:kern w:val="2"/>
          <w:sz w:val="28"/>
          <w:szCs w:val="28"/>
        </w:rPr>
        <w:t xml:space="preserve">Ежемесячная доплата к пенсии участникам </w:t>
      </w:r>
      <w:r w:rsidR="00B44623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старше,</w:t>
      </w:r>
      <w:r w:rsidR="003F7923" w:rsidRPr="00C21445">
        <w:rPr>
          <w:color w:val="FF0000"/>
          <w:spacing w:val="-4"/>
          <w:sz w:val="28"/>
          <w:szCs w:val="28"/>
        </w:rPr>
        <w:t xml:space="preserve"> </w:t>
      </w:r>
      <w:r w:rsidR="00B44623" w:rsidRPr="00C21445">
        <w:rPr>
          <w:spacing w:val="-4"/>
          <w:sz w:val="28"/>
          <w:szCs w:val="28"/>
        </w:rPr>
        <w:t>производится</w:t>
      </w:r>
      <w:r w:rsidR="003F7923" w:rsidRPr="00C21445">
        <w:rPr>
          <w:spacing w:val="-4"/>
          <w:sz w:val="28"/>
          <w:szCs w:val="28"/>
        </w:rPr>
        <w:t xml:space="preserve"> в безналичной форме (денежный перевод осуществляется на </w:t>
      </w:r>
      <w:r w:rsidR="00B44623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действующий лицевой счет, открытый в учреждении Банка России или иной кредитной организации</w:t>
      </w:r>
      <w:r w:rsidR="003F7923" w:rsidRPr="00C21445">
        <w:rPr>
          <w:spacing w:val="-4"/>
          <w:sz w:val="28"/>
          <w:szCs w:val="28"/>
        </w:rPr>
        <w:t>)</w:t>
      </w:r>
      <w:r w:rsidR="00B13690" w:rsidRPr="00C21445">
        <w:rPr>
          <w:spacing w:val="-4"/>
          <w:sz w:val="28"/>
          <w:szCs w:val="28"/>
        </w:rPr>
        <w:t>.</w:t>
      </w:r>
    </w:p>
    <w:p w:rsidR="00411FA4" w:rsidRPr="00C21445" w:rsidRDefault="00411FA4" w:rsidP="00993045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C21445">
        <w:rPr>
          <w:sz w:val="28"/>
          <w:szCs w:val="28"/>
        </w:rPr>
        <w:t>2.10. Требования к местам исполнения муниципальной услуги:</w:t>
      </w:r>
    </w:p>
    <w:p w:rsidR="00411FA4" w:rsidRPr="00C21445" w:rsidRDefault="00411FA4" w:rsidP="00411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здание Администрации должно быть оборудовано информационной табличкой (вывеской) с указанием наименования уполномоченного органа, местонахождения и юридического адреса, режима работы;</w:t>
      </w:r>
    </w:p>
    <w:p w:rsidR="00411FA4" w:rsidRPr="00C21445" w:rsidRDefault="00411FA4" w:rsidP="00411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внутри помещения здания в доступных, хорошо освещенных местах на специальных стендах должна быть размещена текстовая информация об оказываемой Администрацией муниципальной услуге, графики приема граждан, перечни документов, образцы заявлений;</w:t>
      </w:r>
    </w:p>
    <w:p w:rsidR="00411FA4" w:rsidRPr="00C21445" w:rsidRDefault="00411FA4" w:rsidP="00411F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места для приема Заявителей должны соответствовать комфортным условиям, оборудованы столами и стульями, а также письменными принадлежностями.</w:t>
      </w:r>
    </w:p>
    <w:p w:rsidR="00411FA4" w:rsidRPr="00C21445" w:rsidRDefault="00411FA4" w:rsidP="00E50DDF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2.10.1. Требования и особенности предоставления муниципальных услуг в электронной форме:</w:t>
      </w:r>
    </w:p>
    <w:p w:rsidR="00411FA4" w:rsidRPr="00C21445" w:rsidRDefault="00411FA4" w:rsidP="00411FA4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доступность Заявителей к сведениям о муниципальных услугах для распространения с использованием сети Интернет, размещенным в муниципальных информационных системах, обеспечивающих ведение реестра муниципальных услуг;</w:t>
      </w:r>
    </w:p>
    <w:p w:rsidR="00411FA4" w:rsidRPr="00C21445" w:rsidRDefault="00411FA4" w:rsidP="00411FA4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411FA4" w:rsidRPr="00C21445" w:rsidRDefault="00411FA4" w:rsidP="00E321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услуги.</w:t>
      </w:r>
    </w:p>
    <w:p w:rsidR="00792F27" w:rsidRPr="00C21445" w:rsidRDefault="00792F27" w:rsidP="004915A8">
      <w:pPr>
        <w:rPr>
          <w:rStyle w:val="a4"/>
          <w:color w:val="FF0000"/>
          <w:sz w:val="28"/>
          <w:szCs w:val="28"/>
        </w:rPr>
      </w:pPr>
    </w:p>
    <w:p w:rsidR="00BB2AB7" w:rsidRPr="00C21445" w:rsidRDefault="00BB2AB7" w:rsidP="00BB2AB7">
      <w:pPr>
        <w:jc w:val="center"/>
        <w:rPr>
          <w:sz w:val="28"/>
          <w:szCs w:val="28"/>
        </w:rPr>
      </w:pPr>
      <w:r w:rsidRPr="00C21445">
        <w:rPr>
          <w:sz w:val="28"/>
          <w:szCs w:val="28"/>
        </w:rPr>
        <w:t>3. Административные процедуры</w:t>
      </w:r>
    </w:p>
    <w:p w:rsidR="00BB2AB7" w:rsidRPr="00C21445" w:rsidRDefault="00BB2AB7" w:rsidP="00D03181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</w:t>
      </w:r>
    </w:p>
    <w:p w:rsidR="00BB2AB7" w:rsidRPr="00C21445" w:rsidRDefault="00BB2AB7" w:rsidP="00D03181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>.</w:t>
      </w:r>
      <w:r w:rsidR="00792F27" w:rsidRPr="00C21445">
        <w:rPr>
          <w:sz w:val="28"/>
          <w:szCs w:val="28"/>
        </w:rPr>
        <w:t xml:space="preserve"> </w:t>
      </w:r>
      <w:r w:rsidRPr="00C21445">
        <w:rPr>
          <w:sz w:val="28"/>
          <w:szCs w:val="28"/>
        </w:rPr>
        <w:t>Предоставление муниципальной услуги состоит из следующих административных процедур:</w:t>
      </w:r>
    </w:p>
    <w:p w:rsidR="00BB2AB7" w:rsidRPr="00C21445" w:rsidRDefault="00E53840" w:rsidP="007E5BA3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 xml:space="preserve">.1. </w:t>
      </w:r>
      <w:proofErr w:type="gramStart"/>
      <w:r w:rsidRPr="00C21445">
        <w:rPr>
          <w:sz w:val="28"/>
          <w:szCs w:val="28"/>
        </w:rPr>
        <w:t>И</w:t>
      </w:r>
      <w:r w:rsidR="00BB2AB7" w:rsidRPr="00C21445">
        <w:rPr>
          <w:sz w:val="28"/>
          <w:szCs w:val="28"/>
        </w:rPr>
        <w:t xml:space="preserve">нформирование и консультирование </w:t>
      </w:r>
      <w:r w:rsidR="007E5BA3" w:rsidRPr="00C21445">
        <w:rPr>
          <w:sz w:val="28"/>
          <w:szCs w:val="28"/>
        </w:rPr>
        <w:t>З</w:t>
      </w:r>
      <w:r w:rsidR="00BB2AB7" w:rsidRPr="00C21445">
        <w:rPr>
          <w:sz w:val="28"/>
          <w:szCs w:val="28"/>
        </w:rPr>
        <w:t>аявителей по вопросам предоставления услуги</w:t>
      </w:r>
      <w:r w:rsidR="00EF346D" w:rsidRPr="00C21445">
        <w:rPr>
          <w:sz w:val="28"/>
          <w:szCs w:val="28"/>
        </w:rPr>
        <w:t xml:space="preserve"> (п.п. 2.1</w:t>
      </w:r>
      <w:r w:rsidR="00F31A20" w:rsidRPr="00C21445">
        <w:rPr>
          <w:sz w:val="28"/>
          <w:szCs w:val="28"/>
        </w:rPr>
        <w:t>.</w:t>
      </w:r>
      <w:r w:rsidR="00EF346D" w:rsidRPr="00C21445">
        <w:rPr>
          <w:sz w:val="28"/>
          <w:szCs w:val="28"/>
        </w:rPr>
        <w:t>, 2.2</w:t>
      </w:r>
      <w:r w:rsidR="00F31A20" w:rsidRPr="00C21445">
        <w:rPr>
          <w:sz w:val="28"/>
          <w:szCs w:val="28"/>
        </w:rPr>
        <w:t>.</w:t>
      </w:r>
      <w:proofErr w:type="gramEnd"/>
      <w:r w:rsidR="00EF346D" w:rsidRPr="00C21445">
        <w:rPr>
          <w:sz w:val="28"/>
          <w:szCs w:val="28"/>
        </w:rPr>
        <w:t xml:space="preserve"> </w:t>
      </w:r>
      <w:proofErr w:type="gramStart"/>
      <w:r w:rsidRPr="00C21445">
        <w:rPr>
          <w:sz w:val="28"/>
          <w:szCs w:val="28"/>
        </w:rPr>
        <w:t>Р</w:t>
      </w:r>
      <w:r w:rsidR="00EF346D" w:rsidRPr="00C21445">
        <w:rPr>
          <w:sz w:val="28"/>
          <w:szCs w:val="28"/>
        </w:rPr>
        <w:t>егламента)</w:t>
      </w:r>
      <w:r w:rsidR="00BB2AB7" w:rsidRPr="00C21445">
        <w:rPr>
          <w:sz w:val="28"/>
          <w:szCs w:val="28"/>
        </w:rPr>
        <w:t xml:space="preserve">; </w:t>
      </w:r>
      <w:proofErr w:type="gramEnd"/>
    </w:p>
    <w:p w:rsidR="00313025" w:rsidRPr="00C21445" w:rsidRDefault="00E53840" w:rsidP="00D03181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 xml:space="preserve">.2. </w:t>
      </w:r>
      <w:proofErr w:type="gramStart"/>
      <w:r w:rsidRPr="00C21445">
        <w:rPr>
          <w:sz w:val="28"/>
          <w:szCs w:val="28"/>
        </w:rPr>
        <w:t>П</w:t>
      </w:r>
      <w:r w:rsidR="00D2692A" w:rsidRPr="00C21445">
        <w:rPr>
          <w:sz w:val="28"/>
          <w:szCs w:val="28"/>
        </w:rPr>
        <w:t>одача, п</w:t>
      </w:r>
      <w:r w:rsidR="00BB2AB7" w:rsidRPr="00C21445">
        <w:rPr>
          <w:sz w:val="28"/>
          <w:szCs w:val="28"/>
        </w:rPr>
        <w:t xml:space="preserve">рием </w:t>
      </w:r>
      <w:r w:rsidR="007348FA" w:rsidRPr="00C21445">
        <w:rPr>
          <w:sz w:val="28"/>
          <w:szCs w:val="28"/>
        </w:rPr>
        <w:t>заявлений,</w:t>
      </w:r>
      <w:r w:rsidR="00BB2AB7" w:rsidRPr="00C21445">
        <w:rPr>
          <w:sz w:val="28"/>
          <w:szCs w:val="28"/>
        </w:rPr>
        <w:t xml:space="preserve"> </w:t>
      </w:r>
      <w:r w:rsidR="007348FA" w:rsidRPr="00C21445">
        <w:rPr>
          <w:sz w:val="28"/>
          <w:szCs w:val="28"/>
        </w:rPr>
        <w:t xml:space="preserve">проверка </w:t>
      </w:r>
      <w:r w:rsidR="00BB2AB7" w:rsidRPr="00C21445">
        <w:rPr>
          <w:sz w:val="28"/>
          <w:szCs w:val="28"/>
        </w:rPr>
        <w:t>представленных документов</w:t>
      </w:r>
      <w:r w:rsidR="007348FA" w:rsidRPr="00C21445">
        <w:rPr>
          <w:sz w:val="28"/>
          <w:szCs w:val="28"/>
        </w:rPr>
        <w:t xml:space="preserve"> (</w:t>
      </w:r>
      <w:r w:rsidR="00313025" w:rsidRPr="00C21445">
        <w:rPr>
          <w:sz w:val="28"/>
          <w:szCs w:val="28"/>
        </w:rPr>
        <w:t>п. 2.6</w:t>
      </w:r>
      <w:r w:rsidR="00FD680E" w:rsidRPr="00C21445">
        <w:rPr>
          <w:sz w:val="28"/>
          <w:szCs w:val="28"/>
        </w:rPr>
        <w:t>.</w:t>
      </w:r>
      <w:proofErr w:type="gramEnd"/>
      <w:r w:rsidR="00313025" w:rsidRPr="00C21445">
        <w:rPr>
          <w:sz w:val="28"/>
          <w:szCs w:val="28"/>
        </w:rPr>
        <w:t xml:space="preserve"> </w:t>
      </w:r>
      <w:proofErr w:type="gramStart"/>
      <w:r w:rsidR="00313025" w:rsidRPr="00C21445">
        <w:rPr>
          <w:sz w:val="28"/>
          <w:szCs w:val="28"/>
        </w:rPr>
        <w:t>Р</w:t>
      </w:r>
      <w:r w:rsidR="008E7750" w:rsidRPr="00C21445">
        <w:rPr>
          <w:sz w:val="28"/>
          <w:szCs w:val="28"/>
        </w:rPr>
        <w:t>егламента</w:t>
      </w:r>
      <w:r w:rsidR="00EF346D" w:rsidRPr="00C21445">
        <w:rPr>
          <w:sz w:val="28"/>
          <w:szCs w:val="28"/>
        </w:rPr>
        <w:t>)</w:t>
      </w:r>
      <w:r w:rsidR="00313025" w:rsidRPr="00C21445">
        <w:rPr>
          <w:sz w:val="28"/>
          <w:szCs w:val="28"/>
        </w:rPr>
        <w:t>:</w:t>
      </w:r>
      <w:proofErr w:type="gramEnd"/>
    </w:p>
    <w:p w:rsidR="00313025" w:rsidRPr="00C21445" w:rsidRDefault="00313025" w:rsidP="009859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Основанием для начала предоставления административной процедуры является обращение </w:t>
      </w:r>
      <w:r w:rsidR="007E5BA3" w:rsidRPr="00C21445">
        <w:rPr>
          <w:sz w:val="28"/>
          <w:szCs w:val="28"/>
        </w:rPr>
        <w:t>З</w:t>
      </w:r>
      <w:r w:rsidRPr="00C21445">
        <w:rPr>
          <w:sz w:val="28"/>
          <w:szCs w:val="28"/>
        </w:rPr>
        <w:t xml:space="preserve">аявителя в администрацию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 с </w:t>
      </w:r>
      <w:r w:rsidRPr="00C21445">
        <w:rPr>
          <w:sz w:val="28"/>
          <w:szCs w:val="28"/>
        </w:rPr>
        <w:lastRenderedPageBreak/>
        <w:t>заявлением по форме, установленной в прилож</w:t>
      </w:r>
      <w:r w:rsidR="00CC6C63" w:rsidRPr="00C21445">
        <w:rPr>
          <w:sz w:val="28"/>
          <w:szCs w:val="28"/>
        </w:rPr>
        <w:t>ении №</w:t>
      </w:r>
      <w:r w:rsidRPr="00C21445">
        <w:rPr>
          <w:sz w:val="28"/>
          <w:szCs w:val="28"/>
        </w:rPr>
        <w:t xml:space="preserve"> 1</w:t>
      </w:r>
      <w:r w:rsidR="009859B5" w:rsidRPr="00C21445">
        <w:rPr>
          <w:sz w:val="28"/>
          <w:szCs w:val="28"/>
        </w:rPr>
        <w:t xml:space="preserve"> </w:t>
      </w:r>
      <w:r w:rsidRPr="00C21445">
        <w:rPr>
          <w:sz w:val="28"/>
          <w:szCs w:val="28"/>
        </w:rPr>
        <w:t>к Регламенту, с приложением полного пакета документов согласно пункту 2.6</w:t>
      </w:r>
      <w:r w:rsidR="00FD680E" w:rsidRPr="00C21445">
        <w:rPr>
          <w:sz w:val="28"/>
          <w:szCs w:val="28"/>
        </w:rPr>
        <w:t>.</w:t>
      </w:r>
      <w:r w:rsidR="00647DB2" w:rsidRPr="00C21445">
        <w:rPr>
          <w:sz w:val="28"/>
          <w:szCs w:val="28"/>
        </w:rPr>
        <w:t xml:space="preserve"> Регламента. Производится проверка комплекта документов, указанных в п. 2.6. Регламента, а также отсутствия оснований для отказа в при</w:t>
      </w:r>
      <w:r w:rsidR="002935B9" w:rsidRPr="00C21445">
        <w:rPr>
          <w:sz w:val="28"/>
          <w:szCs w:val="28"/>
        </w:rPr>
        <w:t>е</w:t>
      </w:r>
      <w:r w:rsidR="00647DB2" w:rsidRPr="00C21445">
        <w:rPr>
          <w:sz w:val="28"/>
          <w:szCs w:val="28"/>
        </w:rPr>
        <w:t>ме заявления, указанных в п. 2.7. Регламента.</w:t>
      </w:r>
    </w:p>
    <w:p w:rsidR="00BB2AB7" w:rsidRPr="00C21445" w:rsidRDefault="00E53840" w:rsidP="00D03181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>.3. Р</w:t>
      </w:r>
      <w:r w:rsidR="008E7750" w:rsidRPr="00C21445">
        <w:rPr>
          <w:sz w:val="28"/>
          <w:szCs w:val="28"/>
        </w:rPr>
        <w:t xml:space="preserve">егистрация заявлений либо отказ </w:t>
      </w:r>
      <w:r w:rsidR="00E055CB" w:rsidRPr="00C21445">
        <w:rPr>
          <w:sz w:val="28"/>
          <w:szCs w:val="28"/>
        </w:rPr>
        <w:t xml:space="preserve">в </w:t>
      </w:r>
      <w:r w:rsidR="00EF4354" w:rsidRPr="00C21445">
        <w:rPr>
          <w:sz w:val="28"/>
          <w:szCs w:val="28"/>
        </w:rPr>
        <w:t>приеме заяв</w:t>
      </w:r>
      <w:r w:rsidR="00E055CB" w:rsidRPr="00C21445">
        <w:rPr>
          <w:sz w:val="28"/>
          <w:szCs w:val="28"/>
        </w:rPr>
        <w:t>л</w:t>
      </w:r>
      <w:r w:rsidR="00EF4354" w:rsidRPr="00C21445">
        <w:rPr>
          <w:sz w:val="28"/>
          <w:szCs w:val="28"/>
        </w:rPr>
        <w:t>ения</w:t>
      </w:r>
      <w:r w:rsidR="008E7750" w:rsidRPr="00C21445">
        <w:rPr>
          <w:sz w:val="28"/>
          <w:szCs w:val="28"/>
        </w:rPr>
        <w:t>:</w:t>
      </w:r>
    </w:p>
    <w:p w:rsidR="00313025" w:rsidRPr="00C21445" w:rsidRDefault="00E53840" w:rsidP="0031302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порядок регистрации:</w:t>
      </w:r>
    </w:p>
    <w:p w:rsidR="00D03181" w:rsidRPr="00C21445" w:rsidRDefault="008E7750" w:rsidP="00BA63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с момента поступления, заявление регистрируется сотрудником Администрации</w:t>
      </w:r>
      <w:r w:rsidR="00E4106E" w:rsidRPr="00C21445">
        <w:rPr>
          <w:sz w:val="28"/>
          <w:szCs w:val="28"/>
        </w:rPr>
        <w:t>, для чего в журнал регистрации входящих документов вносятся порядковый номер</w:t>
      </w:r>
      <w:r w:rsidR="00535E24" w:rsidRPr="00C21445">
        <w:rPr>
          <w:sz w:val="28"/>
          <w:szCs w:val="28"/>
        </w:rPr>
        <w:t xml:space="preserve"> записи, дата приёма и данные о Заявителе (Ф.И.О., место жительства, контактные телефоны). После регистрации заявление </w:t>
      </w:r>
      <w:r w:rsidRPr="00C21445">
        <w:rPr>
          <w:sz w:val="28"/>
          <w:szCs w:val="28"/>
        </w:rPr>
        <w:t xml:space="preserve">передается Главе сельского поселения </w:t>
      </w:r>
      <w:proofErr w:type="spellStart"/>
      <w:r w:rsidR="00EF3A53"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 для рассмотрения и наложения резолюции с назначением ответственного должностного</w:t>
      </w:r>
      <w:r w:rsidR="00EF3A53" w:rsidRPr="00C21445">
        <w:rPr>
          <w:sz w:val="28"/>
          <w:szCs w:val="28"/>
        </w:rPr>
        <w:t xml:space="preserve"> лица за подготовку </w:t>
      </w:r>
      <w:r w:rsidR="00B25F21" w:rsidRPr="00C21445">
        <w:rPr>
          <w:spacing w:val="-6"/>
          <w:sz w:val="28"/>
          <w:szCs w:val="28"/>
        </w:rPr>
        <w:t>распоряжения</w:t>
      </w:r>
      <w:r w:rsidR="00B25F21" w:rsidRPr="00C21445">
        <w:rPr>
          <w:color w:val="FF0000"/>
          <w:spacing w:val="-6"/>
          <w:sz w:val="28"/>
          <w:szCs w:val="28"/>
        </w:rPr>
        <w:t xml:space="preserve"> </w:t>
      </w:r>
      <w:r w:rsidR="00B25F21" w:rsidRPr="00C21445">
        <w:rPr>
          <w:spacing w:val="-6"/>
          <w:sz w:val="28"/>
          <w:szCs w:val="28"/>
        </w:rPr>
        <w:t>о</w:t>
      </w:r>
      <w:r w:rsidR="00B25F21" w:rsidRPr="00C21445">
        <w:rPr>
          <w:color w:val="FF0000"/>
          <w:spacing w:val="-6"/>
          <w:sz w:val="28"/>
          <w:szCs w:val="28"/>
        </w:rPr>
        <w:t xml:space="preserve"> </w:t>
      </w:r>
      <w:r w:rsidR="00817DA2" w:rsidRPr="00C21445">
        <w:rPr>
          <w:spacing w:val="-6"/>
          <w:sz w:val="28"/>
          <w:szCs w:val="28"/>
        </w:rPr>
        <w:t xml:space="preserve">назначении </w:t>
      </w:r>
      <w:r w:rsidR="00817DA2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817DA2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 или отказа в  назначении доплаты</w:t>
      </w:r>
      <w:r w:rsidRPr="00C21445">
        <w:rPr>
          <w:sz w:val="28"/>
          <w:szCs w:val="28"/>
        </w:rPr>
        <w:t>.</w:t>
      </w:r>
      <w:r w:rsidRPr="00C21445">
        <w:rPr>
          <w:color w:val="FF0000"/>
          <w:sz w:val="28"/>
          <w:szCs w:val="28"/>
        </w:rPr>
        <w:t xml:space="preserve"> </w:t>
      </w:r>
      <w:r w:rsidRPr="00C21445">
        <w:rPr>
          <w:sz w:val="28"/>
          <w:szCs w:val="28"/>
        </w:rPr>
        <w:t>При поступлении электронного обращения пользователя с указанием адреса электронной почты и почтового адреса, ему направляется уведомление о приеме заявления к рассмотрению. Электронное обращение распечатывается и в дальнейшем с ним ведется работа в порядке, установленном для письменных заявлений.</w:t>
      </w:r>
      <w:r w:rsidRPr="00C21445">
        <w:rPr>
          <w:color w:val="FF0000"/>
          <w:sz w:val="28"/>
          <w:szCs w:val="28"/>
        </w:rPr>
        <w:t xml:space="preserve"> </w:t>
      </w:r>
      <w:r w:rsidR="00313025" w:rsidRPr="00C21445">
        <w:rPr>
          <w:sz w:val="28"/>
          <w:szCs w:val="28"/>
        </w:rPr>
        <w:t xml:space="preserve">Назначенное должностное лицо, ответственное за </w:t>
      </w:r>
      <w:r w:rsidR="00B1471B" w:rsidRPr="00C21445">
        <w:rPr>
          <w:sz w:val="28"/>
          <w:szCs w:val="28"/>
        </w:rPr>
        <w:t xml:space="preserve">подготовку </w:t>
      </w:r>
      <w:r w:rsidR="00BA63EA" w:rsidRPr="00C21445">
        <w:rPr>
          <w:spacing w:val="-6"/>
          <w:sz w:val="28"/>
          <w:szCs w:val="28"/>
        </w:rPr>
        <w:t xml:space="preserve">распоряжения о назначении </w:t>
      </w:r>
      <w:r w:rsidR="00BA63EA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BA63EA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="00313025" w:rsidRPr="00C21445">
        <w:rPr>
          <w:sz w:val="28"/>
          <w:szCs w:val="28"/>
        </w:rPr>
        <w:t xml:space="preserve">, проверяет комплектность и правильность оформления документов, определяет их соответствие требованиям законодательства Российской Федерации, выявляет отсутствие оснований для отказа или </w:t>
      </w:r>
      <w:r w:rsidR="000D572E" w:rsidRPr="00C21445">
        <w:rPr>
          <w:sz w:val="28"/>
          <w:szCs w:val="28"/>
        </w:rPr>
        <w:t>приостановления оказания услуги. В случае установления соответствия представленных Заявителем документов</w:t>
      </w:r>
      <w:r w:rsidR="00792F27" w:rsidRPr="00C21445">
        <w:rPr>
          <w:sz w:val="28"/>
          <w:szCs w:val="28"/>
        </w:rPr>
        <w:t>,</w:t>
      </w:r>
      <w:r w:rsidR="000D572E" w:rsidRPr="00C21445">
        <w:rPr>
          <w:sz w:val="28"/>
          <w:szCs w:val="28"/>
        </w:rPr>
        <w:t xml:space="preserve"> установленным требованиям, заявление принимается к исполнению;</w:t>
      </w:r>
    </w:p>
    <w:p w:rsidR="00D03181" w:rsidRPr="00C21445" w:rsidRDefault="00EF4354" w:rsidP="00617609">
      <w:pPr>
        <w:jc w:val="both"/>
        <w:rPr>
          <w:sz w:val="28"/>
          <w:szCs w:val="28"/>
        </w:rPr>
      </w:pPr>
      <w:proofErr w:type="gramStart"/>
      <w:r w:rsidRPr="00C21445">
        <w:rPr>
          <w:sz w:val="28"/>
          <w:szCs w:val="28"/>
        </w:rPr>
        <w:t>- отказ в при</w:t>
      </w:r>
      <w:r w:rsidR="00823FB0" w:rsidRPr="00C21445">
        <w:rPr>
          <w:sz w:val="28"/>
          <w:szCs w:val="28"/>
        </w:rPr>
        <w:t>еме заявл</w:t>
      </w:r>
      <w:r w:rsidRPr="00C21445">
        <w:rPr>
          <w:sz w:val="28"/>
          <w:szCs w:val="28"/>
        </w:rPr>
        <w:t>ения</w:t>
      </w:r>
      <w:r w:rsidR="00823FB0" w:rsidRPr="00C21445">
        <w:rPr>
          <w:sz w:val="28"/>
          <w:szCs w:val="28"/>
        </w:rPr>
        <w:t xml:space="preserve"> (п. 2.</w:t>
      </w:r>
      <w:r w:rsidR="00E055CB" w:rsidRPr="00C21445">
        <w:rPr>
          <w:sz w:val="28"/>
          <w:szCs w:val="28"/>
        </w:rPr>
        <w:t>7</w:t>
      </w:r>
      <w:r w:rsidR="000D572E" w:rsidRPr="00C21445">
        <w:rPr>
          <w:sz w:val="28"/>
          <w:szCs w:val="28"/>
        </w:rPr>
        <w:t>.</w:t>
      </w:r>
      <w:proofErr w:type="gramEnd"/>
      <w:r w:rsidR="00823FB0" w:rsidRPr="00C21445">
        <w:rPr>
          <w:sz w:val="28"/>
          <w:szCs w:val="28"/>
        </w:rPr>
        <w:t xml:space="preserve"> </w:t>
      </w:r>
      <w:proofErr w:type="gramStart"/>
      <w:r w:rsidR="00617609" w:rsidRPr="00C21445">
        <w:rPr>
          <w:sz w:val="28"/>
          <w:szCs w:val="28"/>
        </w:rPr>
        <w:t>Р</w:t>
      </w:r>
      <w:r w:rsidR="00823FB0" w:rsidRPr="00C21445">
        <w:rPr>
          <w:sz w:val="28"/>
          <w:szCs w:val="28"/>
        </w:rPr>
        <w:t>егламента).</w:t>
      </w:r>
      <w:proofErr w:type="gramEnd"/>
    </w:p>
    <w:p w:rsidR="00B25E0F" w:rsidRPr="00C21445" w:rsidRDefault="00823FB0" w:rsidP="001E3FF0">
      <w:pPr>
        <w:jc w:val="both"/>
        <w:rPr>
          <w:sz w:val="28"/>
          <w:szCs w:val="28"/>
        </w:rPr>
      </w:pPr>
      <w:r w:rsidRPr="00C21445">
        <w:rPr>
          <w:color w:val="FF0000"/>
          <w:sz w:val="28"/>
          <w:szCs w:val="28"/>
        </w:rPr>
        <w:tab/>
      </w: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 xml:space="preserve">.4. </w:t>
      </w:r>
      <w:proofErr w:type="gramStart"/>
      <w:r w:rsidR="00186220" w:rsidRPr="00C21445">
        <w:rPr>
          <w:sz w:val="28"/>
          <w:szCs w:val="28"/>
        </w:rPr>
        <w:t xml:space="preserve">Исполнение услуги </w:t>
      </w:r>
      <w:r w:rsidR="00DF3C01" w:rsidRPr="00C21445">
        <w:rPr>
          <w:sz w:val="28"/>
          <w:szCs w:val="28"/>
        </w:rPr>
        <w:t>включает в себя</w:t>
      </w:r>
      <w:r w:rsidR="00186220" w:rsidRPr="00C21445">
        <w:rPr>
          <w:sz w:val="28"/>
          <w:szCs w:val="28"/>
        </w:rPr>
        <w:t xml:space="preserve"> </w:t>
      </w:r>
      <w:r w:rsidR="00DF3C01" w:rsidRPr="00C21445">
        <w:rPr>
          <w:sz w:val="28"/>
          <w:szCs w:val="28"/>
        </w:rPr>
        <w:t>рассмотрение заявлен</w:t>
      </w:r>
      <w:r w:rsidR="006B155E" w:rsidRPr="00C21445">
        <w:rPr>
          <w:sz w:val="28"/>
          <w:szCs w:val="28"/>
        </w:rPr>
        <w:t xml:space="preserve">ия и представленных документов, </w:t>
      </w:r>
      <w:r w:rsidR="00DF3C01" w:rsidRPr="00C21445">
        <w:rPr>
          <w:sz w:val="28"/>
          <w:szCs w:val="28"/>
        </w:rPr>
        <w:t xml:space="preserve">подготовка </w:t>
      </w:r>
      <w:r w:rsidR="001E3FF0" w:rsidRPr="00C21445">
        <w:rPr>
          <w:spacing w:val="-6"/>
          <w:sz w:val="28"/>
          <w:szCs w:val="28"/>
        </w:rPr>
        <w:t xml:space="preserve">распоряжения о назначении </w:t>
      </w:r>
      <w:r w:rsidR="001E3FF0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1E3FF0" w:rsidRPr="00C21445">
        <w:rPr>
          <w:sz w:val="28"/>
          <w:szCs w:val="28"/>
        </w:rPr>
        <w:t xml:space="preserve">и инвалидам Великой Отечественной войны и труженикам тыла, достигшим возраста 85 лет и старше </w:t>
      </w:r>
      <w:r w:rsidR="004646F7" w:rsidRPr="00C21445">
        <w:rPr>
          <w:sz w:val="28"/>
          <w:szCs w:val="28"/>
        </w:rPr>
        <w:t xml:space="preserve">или </w:t>
      </w:r>
      <w:r w:rsidR="00134DFF" w:rsidRPr="00C21445">
        <w:rPr>
          <w:sz w:val="28"/>
          <w:szCs w:val="28"/>
        </w:rPr>
        <w:t>отказа</w:t>
      </w:r>
      <w:r w:rsidR="004646F7" w:rsidRPr="00C21445">
        <w:rPr>
          <w:sz w:val="28"/>
          <w:szCs w:val="28"/>
        </w:rPr>
        <w:t xml:space="preserve"> </w:t>
      </w:r>
      <w:r w:rsidR="00134DFF" w:rsidRPr="00C21445">
        <w:rPr>
          <w:sz w:val="28"/>
          <w:szCs w:val="28"/>
        </w:rPr>
        <w:t xml:space="preserve">в назначении </w:t>
      </w:r>
      <w:r w:rsidR="001E3FF0" w:rsidRPr="00C21445">
        <w:rPr>
          <w:sz w:val="28"/>
          <w:szCs w:val="28"/>
        </w:rPr>
        <w:t>ежемесячной доплаты</w:t>
      </w:r>
      <w:r w:rsidR="004646F7" w:rsidRPr="00C21445">
        <w:rPr>
          <w:sz w:val="28"/>
          <w:szCs w:val="28"/>
        </w:rPr>
        <w:t xml:space="preserve"> </w:t>
      </w:r>
      <w:r w:rsidR="006B155E" w:rsidRPr="00C21445">
        <w:rPr>
          <w:sz w:val="28"/>
          <w:szCs w:val="28"/>
        </w:rPr>
        <w:t xml:space="preserve"> с письменным уведомлением получателя услуги </w:t>
      </w:r>
      <w:r w:rsidR="00774AC6" w:rsidRPr="00C21445">
        <w:rPr>
          <w:sz w:val="28"/>
          <w:szCs w:val="28"/>
        </w:rPr>
        <w:t>о</w:t>
      </w:r>
      <w:r w:rsidR="006B155E" w:rsidRPr="00C21445">
        <w:rPr>
          <w:sz w:val="28"/>
          <w:szCs w:val="28"/>
        </w:rPr>
        <w:t xml:space="preserve"> причинах отказа</w:t>
      </w:r>
      <w:r w:rsidR="00DF3C01" w:rsidRPr="00C21445">
        <w:rPr>
          <w:sz w:val="28"/>
          <w:szCs w:val="28"/>
        </w:rPr>
        <w:t xml:space="preserve">, подписание </w:t>
      </w:r>
      <w:r w:rsidR="00134DFF" w:rsidRPr="00C21445">
        <w:rPr>
          <w:spacing w:val="-6"/>
          <w:sz w:val="28"/>
          <w:szCs w:val="28"/>
        </w:rPr>
        <w:t xml:space="preserve">распоряжения </w:t>
      </w:r>
      <w:r w:rsidR="001E3FF0" w:rsidRPr="00C21445">
        <w:rPr>
          <w:spacing w:val="-6"/>
          <w:sz w:val="28"/>
          <w:szCs w:val="28"/>
        </w:rPr>
        <w:t xml:space="preserve">о назначении </w:t>
      </w:r>
      <w:r w:rsidR="001E3FF0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1E3FF0" w:rsidRPr="00C21445">
        <w:rPr>
          <w:sz w:val="28"/>
          <w:szCs w:val="28"/>
        </w:rPr>
        <w:t>и инвалидам Великой Отечественной</w:t>
      </w:r>
      <w:proofErr w:type="gramEnd"/>
      <w:r w:rsidR="001E3FF0" w:rsidRPr="00C21445">
        <w:rPr>
          <w:sz w:val="28"/>
          <w:szCs w:val="28"/>
        </w:rPr>
        <w:t xml:space="preserve"> войны и труженикам тыла, достигшим возраста 85 лет и старше</w:t>
      </w:r>
      <w:r w:rsidR="00DF3C01" w:rsidRPr="00C21445">
        <w:rPr>
          <w:sz w:val="28"/>
          <w:szCs w:val="28"/>
        </w:rPr>
        <w:t xml:space="preserve">, отметка об исполнении </w:t>
      </w:r>
      <w:r w:rsidR="0093288C" w:rsidRPr="00C21445">
        <w:rPr>
          <w:sz w:val="28"/>
          <w:szCs w:val="28"/>
        </w:rPr>
        <w:t xml:space="preserve">услуги </w:t>
      </w:r>
      <w:r w:rsidR="00DF3C01" w:rsidRPr="00C21445">
        <w:rPr>
          <w:sz w:val="28"/>
          <w:szCs w:val="28"/>
        </w:rPr>
        <w:t>в регистрационно</w:t>
      </w:r>
      <w:r w:rsidR="00EF3A53" w:rsidRPr="00C21445">
        <w:rPr>
          <w:sz w:val="28"/>
          <w:szCs w:val="28"/>
        </w:rPr>
        <w:t>м</w:t>
      </w:r>
      <w:r w:rsidR="00DF3C01" w:rsidRPr="00C21445">
        <w:rPr>
          <w:sz w:val="28"/>
          <w:szCs w:val="28"/>
        </w:rPr>
        <w:t xml:space="preserve"> журнале</w:t>
      </w:r>
      <w:r w:rsidR="0093288C" w:rsidRPr="00C21445">
        <w:rPr>
          <w:sz w:val="28"/>
          <w:szCs w:val="28"/>
        </w:rPr>
        <w:t>.</w:t>
      </w:r>
      <w:r w:rsidR="00B25E0F" w:rsidRPr="00C21445">
        <w:rPr>
          <w:sz w:val="28"/>
          <w:szCs w:val="28"/>
        </w:rPr>
        <w:t xml:space="preserve"> </w:t>
      </w:r>
    </w:p>
    <w:p w:rsidR="00BB2AB7" w:rsidRPr="00C21445" w:rsidRDefault="00FA03AD" w:rsidP="00C82897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</w:t>
      </w:r>
      <w:r w:rsidR="00D03181" w:rsidRPr="00C21445">
        <w:rPr>
          <w:sz w:val="28"/>
          <w:szCs w:val="28"/>
        </w:rPr>
        <w:t>1</w:t>
      </w:r>
      <w:r w:rsidRPr="00C21445">
        <w:rPr>
          <w:sz w:val="28"/>
          <w:szCs w:val="28"/>
        </w:rPr>
        <w:t xml:space="preserve">.5. </w:t>
      </w:r>
      <w:proofErr w:type="gramStart"/>
      <w:r w:rsidR="009A098A" w:rsidRPr="00C21445">
        <w:rPr>
          <w:sz w:val="28"/>
          <w:szCs w:val="28"/>
        </w:rPr>
        <w:t xml:space="preserve">Выдача </w:t>
      </w:r>
      <w:r w:rsidR="002578F1" w:rsidRPr="00C21445">
        <w:rPr>
          <w:sz w:val="28"/>
          <w:szCs w:val="28"/>
        </w:rPr>
        <w:t xml:space="preserve">результата исполнения муниципальной услуги </w:t>
      </w:r>
      <w:r w:rsidR="00353B92" w:rsidRPr="00C21445">
        <w:rPr>
          <w:sz w:val="28"/>
          <w:szCs w:val="28"/>
        </w:rPr>
        <w:t>(</w:t>
      </w:r>
      <w:r w:rsidR="00D94E75" w:rsidRPr="00C21445">
        <w:rPr>
          <w:sz w:val="28"/>
          <w:szCs w:val="28"/>
        </w:rPr>
        <w:t>п. 2.9.</w:t>
      </w:r>
      <w:proofErr w:type="gramEnd"/>
      <w:r w:rsidR="00D94E75" w:rsidRPr="00C21445">
        <w:rPr>
          <w:sz w:val="28"/>
          <w:szCs w:val="28"/>
        </w:rPr>
        <w:t xml:space="preserve"> </w:t>
      </w:r>
      <w:proofErr w:type="gramStart"/>
      <w:r w:rsidR="00617609" w:rsidRPr="00C21445">
        <w:rPr>
          <w:sz w:val="28"/>
          <w:szCs w:val="28"/>
        </w:rPr>
        <w:t>Р</w:t>
      </w:r>
      <w:r w:rsidR="008E3E70" w:rsidRPr="00C21445">
        <w:rPr>
          <w:sz w:val="28"/>
          <w:szCs w:val="28"/>
        </w:rPr>
        <w:t>егламента</w:t>
      </w:r>
      <w:r w:rsidR="00353B92" w:rsidRPr="00C21445">
        <w:rPr>
          <w:sz w:val="28"/>
          <w:szCs w:val="28"/>
        </w:rPr>
        <w:t>)</w:t>
      </w:r>
      <w:r w:rsidR="002578F1" w:rsidRPr="00C21445">
        <w:rPr>
          <w:sz w:val="28"/>
          <w:szCs w:val="28"/>
        </w:rPr>
        <w:t>.</w:t>
      </w:r>
      <w:proofErr w:type="gramEnd"/>
    </w:p>
    <w:p w:rsidR="00D03181" w:rsidRPr="00C21445" w:rsidRDefault="00D03181" w:rsidP="00C82897">
      <w:pPr>
        <w:ind w:firstLine="708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3.2.</w:t>
      </w:r>
      <w:r w:rsidR="00CE5FE9" w:rsidRPr="00C21445">
        <w:rPr>
          <w:sz w:val="28"/>
          <w:szCs w:val="28"/>
        </w:rPr>
        <w:t xml:space="preserve"> </w:t>
      </w:r>
      <w:r w:rsidRPr="00C21445">
        <w:rPr>
          <w:sz w:val="28"/>
          <w:szCs w:val="28"/>
        </w:rPr>
        <w:t xml:space="preserve">Последовательность административных действий (процедур) при предоставлении муниципальной услуги представлена блок-схемой (приложение №2 к </w:t>
      </w:r>
      <w:r w:rsidR="00617609" w:rsidRPr="00C21445">
        <w:rPr>
          <w:sz w:val="28"/>
          <w:szCs w:val="28"/>
        </w:rPr>
        <w:t>Р</w:t>
      </w:r>
      <w:r w:rsidRPr="00C21445">
        <w:rPr>
          <w:sz w:val="28"/>
          <w:szCs w:val="28"/>
        </w:rPr>
        <w:t>егламенту).</w:t>
      </w:r>
    </w:p>
    <w:p w:rsidR="00BB498F" w:rsidRPr="00C21445" w:rsidRDefault="00BB498F" w:rsidP="00FA3571">
      <w:pPr>
        <w:pStyle w:val="a3"/>
        <w:spacing w:before="0" w:beforeAutospacing="0" w:after="0" w:afterAutospacing="0"/>
        <w:rPr>
          <w:sz w:val="28"/>
          <w:szCs w:val="28"/>
        </w:rPr>
      </w:pPr>
      <w:r w:rsidRPr="00C21445">
        <w:rPr>
          <w:rStyle w:val="a4"/>
          <w:sz w:val="28"/>
          <w:szCs w:val="28"/>
        </w:rPr>
        <w:t> </w:t>
      </w:r>
    </w:p>
    <w:p w:rsidR="000D5C01" w:rsidRPr="00C21445" w:rsidRDefault="000D5C01" w:rsidP="00C82897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21445">
        <w:rPr>
          <w:rStyle w:val="a4"/>
          <w:b w:val="0"/>
          <w:sz w:val="28"/>
          <w:szCs w:val="28"/>
        </w:rPr>
        <w:t>4. Порядок и формы контроля</w:t>
      </w:r>
    </w:p>
    <w:p w:rsidR="000D5C01" w:rsidRPr="00C21445" w:rsidRDefault="000D5C01" w:rsidP="00C8289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1445">
        <w:rPr>
          <w:rStyle w:val="a4"/>
          <w:b w:val="0"/>
          <w:sz w:val="28"/>
          <w:szCs w:val="28"/>
        </w:rPr>
        <w:t>за предоставлением муниципальной услуги</w:t>
      </w:r>
    </w:p>
    <w:p w:rsidR="000D5C01" w:rsidRPr="00C21445" w:rsidRDefault="000D5C01" w:rsidP="000D5C01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D5C01" w:rsidRPr="00C21445" w:rsidRDefault="000D5C01" w:rsidP="000D5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4.1. </w:t>
      </w:r>
      <w:proofErr w:type="gramStart"/>
      <w:r w:rsidRPr="00C21445">
        <w:rPr>
          <w:sz w:val="28"/>
          <w:szCs w:val="28"/>
        </w:rPr>
        <w:t>Контроль за</w:t>
      </w:r>
      <w:proofErr w:type="gramEnd"/>
      <w:r w:rsidRPr="00C21445">
        <w:rPr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подготовка ответов на обращения Заявителей, содержащих жалобы на решения, действия (бездействия) специалиста Администрации.</w:t>
      </w:r>
    </w:p>
    <w:p w:rsidR="000D5C01" w:rsidRPr="00C21445" w:rsidRDefault="000D5C01" w:rsidP="00F500E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4.2. Текущий </w:t>
      </w:r>
      <w:proofErr w:type="gramStart"/>
      <w:r w:rsidRPr="00C21445">
        <w:rPr>
          <w:sz w:val="28"/>
          <w:szCs w:val="28"/>
        </w:rPr>
        <w:t>контроль за</w:t>
      </w:r>
      <w:proofErr w:type="gramEnd"/>
      <w:r w:rsidRPr="00C21445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принятии решений осуществляется заместителем  Главы Администрации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, ответственным за </w:t>
      </w:r>
      <w:r w:rsidR="00BC3B47" w:rsidRPr="00C21445">
        <w:rPr>
          <w:spacing w:val="-6"/>
          <w:sz w:val="28"/>
          <w:szCs w:val="28"/>
        </w:rPr>
        <w:t>назначение</w:t>
      </w:r>
      <w:r w:rsidR="002C1DB9" w:rsidRPr="00C21445">
        <w:rPr>
          <w:spacing w:val="-6"/>
          <w:sz w:val="28"/>
          <w:szCs w:val="28"/>
        </w:rPr>
        <w:t xml:space="preserve"> </w:t>
      </w:r>
      <w:r w:rsidR="00F500E6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F500E6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Pr="00C21445">
        <w:rPr>
          <w:sz w:val="28"/>
          <w:szCs w:val="28"/>
        </w:rPr>
        <w:t xml:space="preserve">. </w:t>
      </w:r>
    </w:p>
    <w:p w:rsidR="000D5C01" w:rsidRPr="00C21445" w:rsidRDefault="000D5C01" w:rsidP="000D5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4.3. По результатам проверок, рассмотрения жалоб,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0D5C01" w:rsidRPr="00C21445" w:rsidRDefault="000D5C01" w:rsidP="000D5C0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4.4. Специалист, уполномоченный предоставлять муниципальную услугу, несет персональную ответственность за своевременное соблюдение сроков и порядка предоставления информации, за достоверность и соответствие предоставляемой информации требованиям действующего законодательства, правильность оформления.</w:t>
      </w:r>
    </w:p>
    <w:p w:rsidR="00BB498F" w:rsidRPr="00C21445" w:rsidRDefault="00BB498F" w:rsidP="00FA357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F1635" w:rsidRPr="00C21445" w:rsidRDefault="003F1635" w:rsidP="000F1A2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C21445">
        <w:rPr>
          <w:rStyle w:val="a4"/>
          <w:b w:val="0"/>
          <w:sz w:val="28"/>
          <w:szCs w:val="28"/>
        </w:rPr>
        <w:t>5. Порядок обжалования действий (бездействия) и решений, принятых в ходе предоставления муниципальной услуги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5.1. Основанием для начала процедуры обжалования является бездействие специалиста Администрации в отношении обращения Заявителя, а также нарушение сроков и порядка рассмотрения услуги, некорректное поведение исполнителя услуги по отношению к Заявителю. Заявители имеют право на обжалование действий или бездействия должностных лиц в ходе исполнения услуги, после получения результата услуги в досудебном и судебном порядке.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5.2. В досудебном порядке граждане могут обжаловать действия или бездействие должностных лиц Администрации устно или в письменном виде посредством общения в соответствии с графиком личного приема:</w:t>
      </w:r>
    </w:p>
    <w:p w:rsidR="003F1635" w:rsidRPr="00C21445" w:rsidRDefault="003F1635" w:rsidP="003F16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к начальнику соответствующего отдела, в чьем подчинении находится исполнитель услуги;</w:t>
      </w:r>
    </w:p>
    <w:p w:rsidR="003F1635" w:rsidRPr="00C21445" w:rsidRDefault="003F1635" w:rsidP="00F500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к заместителю Главы Администрации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, ответственному за </w:t>
      </w:r>
      <w:r w:rsidR="00F500E6" w:rsidRPr="00C21445">
        <w:rPr>
          <w:sz w:val="28"/>
          <w:szCs w:val="28"/>
        </w:rPr>
        <w:t xml:space="preserve">назначение </w:t>
      </w:r>
      <w:r w:rsidR="00F500E6" w:rsidRPr="00C21445">
        <w:rPr>
          <w:kern w:val="2"/>
          <w:sz w:val="28"/>
          <w:szCs w:val="28"/>
        </w:rPr>
        <w:t xml:space="preserve">ежемесячной доплаты к пенсии участникам </w:t>
      </w:r>
      <w:r w:rsidR="00F500E6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  <w:r w:rsidRPr="00C21445">
        <w:rPr>
          <w:sz w:val="28"/>
          <w:szCs w:val="28"/>
        </w:rPr>
        <w:t>;</w:t>
      </w:r>
    </w:p>
    <w:p w:rsidR="003F1635" w:rsidRPr="00C21445" w:rsidRDefault="003F1635" w:rsidP="003F16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к Главе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>.</w:t>
      </w:r>
    </w:p>
    <w:p w:rsidR="003F1635" w:rsidRPr="00C21445" w:rsidRDefault="003F1635" w:rsidP="003F1635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При обращении Заявителя с жалобой в устной форме ответ с согласия Заявителя дается устно. В остальных случаях предоставляется письменный ответ.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В письменном обращении должно быть указано: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наименование органа, в который направлено обращение, фамилия, имя, отчество и должность лица, которому направлено обращение.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lastRenderedPageBreak/>
        <w:t xml:space="preserve">- фамилия, имя, отчество, почтовый адрес и паспортные данные лица, имеющего претензии; </w:t>
      </w:r>
    </w:p>
    <w:p w:rsidR="003F1635" w:rsidRPr="00C21445" w:rsidRDefault="003F1635" w:rsidP="003F16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21445">
        <w:rPr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обжалуется, суть жалобы, подпись и дата.</w:t>
      </w:r>
      <w:proofErr w:type="gramEnd"/>
    </w:p>
    <w:p w:rsidR="003F1635" w:rsidRPr="00C21445" w:rsidRDefault="003F1635" w:rsidP="003F1635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Рассмотрение жалоб производится в трёхдневный срок в порядке, предусмотренном для рассмотрения заявлений.</w:t>
      </w:r>
    </w:p>
    <w:p w:rsidR="003F1635" w:rsidRPr="00C21445" w:rsidRDefault="003F1635" w:rsidP="003F1635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По результатам рассмотрения жалобы принимается решение об удовлетворении либо об отказе в удовлетворении требований Заявителя. Письменный ответ, содержащий результаты рассмотрения обращения, направляется Заявителю.</w:t>
      </w:r>
    </w:p>
    <w:p w:rsidR="003F1635" w:rsidRPr="00C21445" w:rsidRDefault="003F1635" w:rsidP="003F1635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5.3. В судебном порядке для обжалования решения, принятого в ходе исполнения муниципальной услуги Заявитель вправе обратиться в Одинцовский городской суд или Арбитражный суд Московской области.</w:t>
      </w:r>
    </w:p>
    <w:p w:rsidR="003F1635" w:rsidRPr="00C21445" w:rsidRDefault="003F1635" w:rsidP="003F1635">
      <w:pPr>
        <w:ind w:firstLine="709"/>
        <w:jc w:val="both"/>
        <w:rPr>
          <w:sz w:val="28"/>
          <w:szCs w:val="28"/>
        </w:rPr>
      </w:pPr>
      <w:r w:rsidRPr="00C21445">
        <w:rPr>
          <w:sz w:val="28"/>
          <w:szCs w:val="28"/>
        </w:rPr>
        <w:t>5.4. Жалоба не подлежит рассмотрению в следующих случаях: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- отсутствие обязательных реквизитов письменного обращения и указаний на предмет обжалования; 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подача обращения лицом, не имеющим полномочий выступать от имени гражданина;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установление факта, что данный Заявитель уже многократно обращался с жалобой по этому предмету и ему были даны исчерпывающие письменные ответы при условии, что в обращении не приводятся новые доводы или обстоятельства;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- если текст письменного обращения не поддается прочтению, при этом, если прочтению поддается почтовый адрес Заявителя, ему сообщается о данной причине отказа в рассмотрении.</w:t>
      </w:r>
    </w:p>
    <w:p w:rsidR="003F1635" w:rsidRPr="00C21445" w:rsidRDefault="003F1635" w:rsidP="003F1635">
      <w:pPr>
        <w:jc w:val="both"/>
        <w:rPr>
          <w:sz w:val="28"/>
          <w:szCs w:val="28"/>
        </w:rPr>
      </w:pPr>
    </w:p>
    <w:p w:rsidR="003F1635" w:rsidRPr="00C21445" w:rsidRDefault="003F1635" w:rsidP="003F163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>Г</w:t>
      </w:r>
      <w:r w:rsidR="00FD5A4B">
        <w:rPr>
          <w:sz w:val="28"/>
          <w:szCs w:val="28"/>
        </w:rPr>
        <w:t>лава сельского поселения</w:t>
      </w:r>
      <w:r w:rsidR="00FD5A4B">
        <w:rPr>
          <w:sz w:val="28"/>
          <w:szCs w:val="28"/>
        </w:rPr>
        <w:tab/>
      </w:r>
      <w:r w:rsidR="00FD5A4B">
        <w:rPr>
          <w:sz w:val="28"/>
          <w:szCs w:val="28"/>
        </w:rPr>
        <w:tab/>
      </w:r>
      <w:r w:rsidR="00FD5A4B">
        <w:rPr>
          <w:sz w:val="28"/>
          <w:szCs w:val="28"/>
        </w:rPr>
        <w:tab/>
      </w:r>
      <w:r w:rsidR="00FD5A4B">
        <w:rPr>
          <w:sz w:val="28"/>
          <w:szCs w:val="28"/>
        </w:rPr>
        <w:tab/>
      </w:r>
      <w:r w:rsidR="00FD5A4B">
        <w:rPr>
          <w:sz w:val="28"/>
          <w:szCs w:val="28"/>
        </w:rPr>
        <w:tab/>
      </w:r>
      <w:r w:rsidR="00FD5A4B">
        <w:rPr>
          <w:sz w:val="28"/>
          <w:szCs w:val="28"/>
        </w:rPr>
        <w:tab/>
      </w:r>
      <w:r w:rsidRPr="00C21445">
        <w:rPr>
          <w:sz w:val="28"/>
          <w:szCs w:val="28"/>
        </w:rPr>
        <w:t>П.М. Новиков </w:t>
      </w:r>
    </w:p>
    <w:p w:rsidR="00140587" w:rsidRPr="00C21445" w:rsidRDefault="00140587" w:rsidP="003F1635">
      <w:pPr>
        <w:jc w:val="both"/>
        <w:rPr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sz w:val="28"/>
          <w:szCs w:val="28"/>
        </w:rPr>
      </w:pPr>
    </w:p>
    <w:p w:rsidR="00140587" w:rsidRPr="00C21445" w:rsidRDefault="00140587" w:rsidP="003F1635">
      <w:pPr>
        <w:jc w:val="both"/>
        <w:rPr>
          <w:sz w:val="28"/>
          <w:szCs w:val="28"/>
        </w:rPr>
      </w:pPr>
    </w:p>
    <w:p w:rsidR="00140587" w:rsidRPr="00C21445" w:rsidRDefault="00140587" w:rsidP="003F1635">
      <w:pPr>
        <w:jc w:val="both"/>
        <w:rPr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140587" w:rsidRPr="00C21445" w:rsidRDefault="00140587" w:rsidP="003F1635">
      <w:pPr>
        <w:jc w:val="both"/>
        <w:rPr>
          <w:color w:val="FF0000"/>
          <w:sz w:val="28"/>
          <w:szCs w:val="28"/>
        </w:rPr>
      </w:pPr>
    </w:p>
    <w:p w:rsidR="00B20A0E" w:rsidRPr="00C21445" w:rsidRDefault="00B20A0E" w:rsidP="003F1635">
      <w:pPr>
        <w:jc w:val="both"/>
        <w:rPr>
          <w:color w:val="FF0000"/>
          <w:sz w:val="28"/>
          <w:szCs w:val="28"/>
        </w:rPr>
      </w:pPr>
    </w:p>
    <w:p w:rsidR="00FA3571" w:rsidRPr="00C21445" w:rsidRDefault="00FA3571" w:rsidP="003F1635">
      <w:pPr>
        <w:jc w:val="both"/>
        <w:rPr>
          <w:color w:val="FF0000"/>
          <w:sz w:val="28"/>
          <w:szCs w:val="28"/>
        </w:rPr>
      </w:pPr>
    </w:p>
    <w:p w:rsidR="00FB0890" w:rsidRDefault="00FB0890" w:rsidP="00B55187">
      <w:pPr>
        <w:ind w:left="4500"/>
        <w:jc w:val="right"/>
        <w:rPr>
          <w:bCs/>
          <w:sz w:val="28"/>
          <w:szCs w:val="28"/>
        </w:rPr>
      </w:pPr>
    </w:p>
    <w:p w:rsidR="00B55187" w:rsidRPr="00C21445" w:rsidRDefault="00B55187" w:rsidP="00B55187">
      <w:pPr>
        <w:ind w:left="4500"/>
        <w:jc w:val="right"/>
        <w:rPr>
          <w:bCs/>
          <w:sz w:val="28"/>
          <w:szCs w:val="28"/>
        </w:rPr>
      </w:pPr>
      <w:r w:rsidRPr="00C21445">
        <w:rPr>
          <w:bCs/>
          <w:sz w:val="28"/>
          <w:szCs w:val="28"/>
        </w:rPr>
        <w:lastRenderedPageBreak/>
        <w:t>Приложение № 1</w:t>
      </w:r>
    </w:p>
    <w:p w:rsidR="00B55187" w:rsidRPr="00C21445" w:rsidRDefault="00B55187" w:rsidP="00B551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>к административному регламенту</w:t>
      </w:r>
    </w:p>
    <w:p w:rsidR="00B20A0E" w:rsidRPr="00C21445" w:rsidRDefault="00B55187" w:rsidP="00B55187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" w:hAnsi="Times New Roman" w:cs="Times New Roman"/>
          <w:sz w:val="28"/>
          <w:szCs w:val="28"/>
        </w:rPr>
        <w:t>«</w:t>
      </w:r>
      <w:r w:rsidR="00B20A0E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Социальная поддержка ветеранов труда, </w:t>
      </w:r>
    </w:p>
    <w:p w:rsidR="00B20A0E" w:rsidRPr="00C21445" w:rsidRDefault="00B20A0E" w:rsidP="00B55187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лиц, проработавших в тылу в период</w:t>
      </w:r>
    </w:p>
    <w:p w:rsidR="00B20A0E" w:rsidRPr="00C21445" w:rsidRDefault="00B20A0E" w:rsidP="00B55187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Великой Отечественно</w:t>
      </w:r>
      <w:r w:rsidR="00F464B0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й войны 1941-1945 годов в части предоставления</w:t>
      </w:r>
    </w:p>
    <w:p w:rsidR="00B20A0E" w:rsidRPr="00C21445" w:rsidRDefault="00B20A0E" w:rsidP="00F464B0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ежемесячн</w:t>
      </w:r>
      <w:r w:rsidR="00F464B0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ых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доп</w:t>
      </w:r>
      <w:r w:rsidR="00F464B0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лат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пенсии участникам</w:t>
      </w:r>
    </w:p>
    <w:p w:rsidR="00B20A0E" w:rsidRPr="00C21445" w:rsidRDefault="00B20A0E" w:rsidP="00B55187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и инвалидам Великой Отечественной войны</w:t>
      </w:r>
    </w:p>
    <w:p w:rsidR="00B55187" w:rsidRPr="00C21445" w:rsidRDefault="00B20A0E" w:rsidP="00B55187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и труженикам тыла, достигшим возраста 85 лет и старше</w:t>
      </w:r>
      <w:r w:rsidR="00B55187" w:rsidRPr="00C21445">
        <w:rPr>
          <w:rFonts w:ascii="Times New Roman" w:hAnsi="Times New Roman" w:cs="Times New Roman"/>
          <w:sz w:val="28"/>
          <w:szCs w:val="28"/>
        </w:rPr>
        <w:t>»</w:t>
      </w:r>
    </w:p>
    <w:p w:rsidR="00B55187" w:rsidRPr="00C21445" w:rsidRDefault="00B55187" w:rsidP="00B551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на территории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 </w:t>
      </w:r>
    </w:p>
    <w:p w:rsidR="00B55187" w:rsidRPr="00C21445" w:rsidRDefault="00B55187" w:rsidP="00B551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                 Одинцовского муниципального района   </w:t>
      </w:r>
    </w:p>
    <w:p w:rsidR="00B55187" w:rsidRPr="00C21445" w:rsidRDefault="00B55187" w:rsidP="00B5518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                                                  Московской области</w:t>
      </w:r>
    </w:p>
    <w:p w:rsidR="00B55187" w:rsidRPr="00C21445" w:rsidRDefault="00B55187" w:rsidP="00B55187">
      <w:pPr>
        <w:jc w:val="both"/>
        <w:rPr>
          <w:color w:val="FF0000"/>
          <w:sz w:val="28"/>
          <w:szCs w:val="28"/>
        </w:rPr>
      </w:pPr>
    </w:p>
    <w:p w:rsidR="002E06C5" w:rsidRPr="00C21445" w:rsidRDefault="002E06C5" w:rsidP="002E06C5">
      <w:pPr>
        <w:ind w:left="4956"/>
        <w:jc w:val="right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 xml:space="preserve">Главе сельского  поселения </w:t>
      </w:r>
      <w:proofErr w:type="spellStart"/>
      <w:r w:rsidRPr="00C21445">
        <w:rPr>
          <w:b/>
          <w:bCs/>
          <w:sz w:val="28"/>
          <w:szCs w:val="28"/>
        </w:rPr>
        <w:t>Часцовское</w:t>
      </w:r>
      <w:proofErr w:type="spellEnd"/>
    </w:p>
    <w:p w:rsidR="002E06C5" w:rsidRPr="00C21445" w:rsidRDefault="002E06C5" w:rsidP="002E06C5">
      <w:pPr>
        <w:ind w:left="4956"/>
        <w:jc w:val="right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>Одинцовского муниципального района</w:t>
      </w:r>
    </w:p>
    <w:p w:rsidR="002E06C5" w:rsidRPr="00C21445" w:rsidRDefault="002E06C5" w:rsidP="002E06C5">
      <w:pPr>
        <w:ind w:left="4956"/>
        <w:jc w:val="right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>Московской области</w:t>
      </w:r>
    </w:p>
    <w:p w:rsidR="002E06C5" w:rsidRPr="00C21445" w:rsidRDefault="002E06C5" w:rsidP="002E06C5">
      <w:pPr>
        <w:ind w:left="4956"/>
        <w:jc w:val="right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>Новикову П.М.</w:t>
      </w:r>
    </w:p>
    <w:tbl>
      <w:tblPr>
        <w:tblW w:w="0" w:type="auto"/>
        <w:tblInd w:w="5070" w:type="dxa"/>
        <w:tblBorders>
          <w:insideH w:val="single" w:sz="4" w:space="0" w:color="000000"/>
          <w:insideV w:val="single" w:sz="4" w:space="0" w:color="000000"/>
        </w:tblBorders>
        <w:tblLook w:val="04A0"/>
      </w:tblPr>
      <w:tblGrid>
        <w:gridCol w:w="4961"/>
      </w:tblGrid>
      <w:tr w:rsidR="002E06C5" w:rsidRPr="00C21445"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2E06C5" w:rsidRPr="00C21445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6C5" w:rsidRPr="00C21445" w:rsidRDefault="002E06C5" w:rsidP="002E06C5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(ФИО полностью)</w:t>
            </w:r>
          </w:p>
        </w:tc>
      </w:tr>
      <w:tr w:rsidR="002E06C5" w:rsidRPr="00C21445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</w:p>
        </w:tc>
      </w:tr>
      <w:tr w:rsidR="002E06C5" w:rsidRPr="00C21445">
        <w:tc>
          <w:tcPr>
            <w:tcW w:w="4961" w:type="dxa"/>
            <w:tcBorders>
              <w:left w:val="nil"/>
              <w:bottom w:val="single" w:sz="4" w:space="0" w:color="000000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дата рождения</w:t>
            </w:r>
          </w:p>
        </w:tc>
      </w:tr>
      <w:tr w:rsidR="002E06C5" w:rsidRPr="00C21445">
        <w:tc>
          <w:tcPr>
            <w:tcW w:w="49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</w:p>
        </w:tc>
      </w:tr>
      <w:tr w:rsidR="002E06C5" w:rsidRPr="00C21445"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паспорт</w:t>
            </w:r>
          </w:p>
        </w:tc>
      </w:tr>
      <w:tr w:rsidR="002E06C5" w:rsidRPr="00C21445">
        <w:tc>
          <w:tcPr>
            <w:tcW w:w="4961" w:type="dxa"/>
            <w:tcBorders>
              <w:left w:val="nil"/>
              <w:bottom w:val="single" w:sz="4" w:space="0" w:color="000000"/>
              <w:right w:val="nil"/>
            </w:tcBorders>
          </w:tcPr>
          <w:p w:rsidR="002E06C5" w:rsidRPr="00C21445" w:rsidRDefault="002E06C5" w:rsidP="002E06C5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(серия, номер, выдан, дата выдачи, кем выдан)</w:t>
            </w:r>
          </w:p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</w:p>
        </w:tc>
      </w:tr>
      <w:tr w:rsidR="002E06C5" w:rsidRPr="00C21445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</w:p>
        </w:tc>
      </w:tr>
      <w:tr w:rsidR="002E06C5" w:rsidRPr="00C21445"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2E06C5" w:rsidRPr="00C21445" w:rsidRDefault="002E06C5" w:rsidP="002E06C5">
            <w:pPr>
              <w:jc w:val="both"/>
              <w:rPr>
                <w:sz w:val="28"/>
                <w:szCs w:val="28"/>
              </w:rPr>
            </w:pPr>
          </w:p>
        </w:tc>
      </w:tr>
    </w:tbl>
    <w:p w:rsidR="002E06C5" w:rsidRPr="00C21445" w:rsidRDefault="002E06C5" w:rsidP="002E06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  <w:t>адрес_____________________________________</w:t>
      </w:r>
    </w:p>
    <w:p w:rsidR="002E06C5" w:rsidRPr="00C21445" w:rsidRDefault="002E06C5" w:rsidP="002E06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  <w:t>__________________________________________</w:t>
      </w:r>
    </w:p>
    <w:p w:rsidR="002E06C5" w:rsidRPr="00C21445" w:rsidRDefault="002E06C5" w:rsidP="002E06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</w:r>
      <w:r w:rsidRPr="00C21445">
        <w:rPr>
          <w:rFonts w:ascii="Times New Roman" w:hAnsi="Times New Roman" w:cs="Times New Roman"/>
          <w:sz w:val="28"/>
          <w:szCs w:val="28"/>
        </w:rPr>
        <w:tab/>
        <w:t xml:space="preserve">            (почтовый индекс и адрес проживания, юридический адрес)           </w:t>
      </w:r>
    </w:p>
    <w:p w:rsidR="002E06C5" w:rsidRPr="00C21445" w:rsidRDefault="002E06C5" w:rsidP="002E06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5187" w:rsidRPr="00C21445" w:rsidRDefault="002E06C5" w:rsidP="002E06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  <w:t>телефон__________________________________</w:t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  <w:r w:rsidRPr="00C21445">
        <w:rPr>
          <w:sz w:val="28"/>
          <w:szCs w:val="28"/>
        </w:rPr>
        <w:tab/>
      </w:r>
    </w:p>
    <w:p w:rsidR="009144CD" w:rsidRPr="00C21445" w:rsidRDefault="009144CD" w:rsidP="00B55187">
      <w:pPr>
        <w:jc w:val="center"/>
        <w:rPr>
          <w:b/>
          <w:bCs/>
          <w:sz w:val="28"/>
          <w:szCs w:val="28"/>
        </w:rPr>
      </w:pPr>
    </w:p>
    <w:p w:rsidR="009144CD" w:rsidRPr="00C21445" w:rsidRDefault="009144CD" w:rsidP="00B55187">
      <w:pPr>
        <w:jc w:val="center"/>
        <w:rPr>
          <w:b/>
          <w:bCs/>
          <w:sz w:val="28"/>
          <w:szCs w:val="28"/>
        </w:rPr>
      </w:pPr>
    </w:p>
    <w:p w:rsidR="009144CD" w:rsidRPr="00C21445" w:rsidRDefault="009144CD" w:rsidP="00B55187">
      <w:pPr>
        <w:jc w:val="center"/>
        <w:rPr>
          <w:b/>
          <w:bCs/>
          <w:sz w:val="28"/>
          <w:szCs w:val="28"/>
        </w:rPr>
      </w:pPr>
    </w:p>
    <w:p w:rsidR="00B55187" w:rsidRPr="00C21445" w:rsidRDefault="00B55187" w:rsidP="00B55187">
      <w:pPr>
        <w:jc w:val="center"/>
        <w:rPr>
          <w:b/>
          <w:bCs/>
          <w:sz w:val="28"/>
          <w:szCs w:val="28"/>
        </w:rPr>
      </w:pPr>
      <w:r w:rsidRPr="00C21445">
        <w:rPr>
          <w:b/>
          <w:bCs/>
          <w:sz w:val="28"/>
          <w:szCs w:val="28"/>
        </w:rPr>
        <w:t>ЗАЯВЛЕНИЕ</w:t>
      </w:r>
    </w:p>
    <w:p w:rsidR="002E06C5" w:rsidRPr="00C21445" w:rsidRDefault="002E06C5" w:rsidP="00B55187">
      <w:pPr>
        <w:jc w:val="center"/>
        <w:rPr>
          <w:b/>
          <w:bCs/>
          <w:color w:val="FF0000"/>
          <w:sz w:val="28"/>
          <w:szCs w:val="28"/>
        </w:rPr>
      </w:pPr>
    </w:p>
    <w:p w:rsidR="00B55187" w:rsidRPr="00C21445" w:rsidRDefault="002E06C5" w:rsidP="009144CD">
      <w:pPr>
        <w:jc w:val="center"/>
        <w:rPr>
          <w:spacing w:val="-6"/>
          <w:sz w:val="28"/>
          <w:szCs w:val="28"/>
        </w:rPr>
      </w:pPr>
      <w:r w:rsidRPr="00C21445">
        <w:rPr>
          <w:spacing w:val="-6"/>
          <w:sz w:val="28"/>
          <w:szCs w:val="28"/>
        </w:rPr>
        <w:lastRenderedPageBreak/>
        <w:t xml:space="preserve">о назначении </w:t>
      </w:r>
      <w:r w:rsidR="009144CD" w:rsidRPr="00C21445">
        <w:rPr>
          <w:spacing w:val="-6"/>
          <w:sz w:val="28"/>
          <w:szCs w:val="28"/>
        </w:rPr>
        <w:t xml:space="preserve">ежемесячной </w:t>
      </w:r>
      <w:r w:rsidR="009144CD" w:rsidRPr="00C21445">
        <w:rPr>
          <w:kern w:val="2"/>
          <w:sz w:val="28"/>
          <w:szCs w:val="28"/>
        </w:rPr>
        <w:t xml:space="preserve">доплаты к пенсии участникам </w:t>
      </w:r>
      <w:r w:rsidR="009144CD" w:rsidRPr="00C21445">
        <w:rPr>
          <w:sz w:val="28"/>
          <w:szCs w:val="28"/>
        </w:rPr>
        <w:t>и инвалидам Великой Отечественной войны и труженикам тыла, достигшим возраста 85 лет и старше</w:t>
      </w:r>
    </w:p>
    <w:p w:rsidR="002E06C5" w:rsidRPr="00C21445" w:rsidRDefault="002E06C5" w:rsidP="002E06C5">
      <w:pPr>
        <w:jc w:val="center"/>
        <w:rPr>
          <w:spacing w:val="-6"/>
          <w:sz w:val="28"/>
          <w:szCs w:val="28"/>
        </w:rPr>
      </w:pPr>
    </w:p>
    <w:p w:rsidR="009144CD" w:rsidRPr="00C21445" w:rsidRDefault="009144CD" w:rsidP="009144CD">
      <w:pPr>
        <w:widowControl w:val="0"/>
        <w:autoSpaceDE w:val="0"/>
        <w:autoSpaceDN w:val="0"/>
        <w:adjustRightInd w:val="0"/>
        <w:ind w:firstLine="709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Прошу назначить мне ежемесячную доплату к пенсии как  достигшему возраста 85 лет.</w:t>
      </w:r>
    </w:p>
    <w:p w:rsidR="009144CD" w:rsidRPr="00C21445" w:rsidRDefault="009144CD" w:rsidP="009144C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  <w:r w:rsidRPr="00C21445">
        <w:rPr>
          <w:rFonts w:eastAsia="SimSun"/>
          <w:sz w:val="28"/>
          <w:szCs w:val="28"/>
          <w:lang w:eastAsia="zh-CN"/>
        </w:rPr>
        <w:t>_____________________________________________________________________________________</w:t>
      </w:r>
    </w:p>
    <w:p w:rsidR="009144CD" w:rsidRPr="00C21445" w:rsidRDefault="009144CD" w:rsidP="009144CD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9144CD" w:rsidRPr="00C21445" w:rsidRDefault="009144CD" w:rsidP="009144CD">
      <w:pPr>
        <w:widowControl w:val="0"/>
        <w:autoSpaceDE w:val="0"/>
        <w:autoSpaceDN w:val="0"/>
        <w:adjustRightInd w:val="0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eastAsia="SimSun"/>
          <w:sz w:val="28"/>
          <w:szCs w:val="28"/>
          <w:lang w:eastAsia="zh-CN"/>
        </w:rPr>
        <w:t xml:space="preserve">        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Обязуюсь сообщить об обстоятельствах, влекущих прекращение доплаты к пенсии (выезд на новое место жительства за пределы сельского поселения </w:t>
      </w:r>
      <w:proofErr w:type="spellStart"/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Часцовское</w:t>
      </w:r>
      <w:proofErr w:type="spellEnd"/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Одинцовского муниципального района Московской области и иные обстоятельства).</w:t>
      </w:r>
    </w:p>
    <w:p w:rsidR="00B55187" w:rsidRPr="00C21445" w:rsidRDefault="00B55187" w:rsidP="00B55187">
      <w:pPr>
        <w:jc w:val="both"/>
        <w:rPr>
          <w:color w:val="FF0000"/>
          <w:sz w:val="28"/>
          <w:szCs w:val="28"/>
        </w:rPr>
      </w:pPr>
    </w:p>
    <w:p w:rsidR="00B55187" w:rsidRPr="00C21445" w:rsidRDefault="00B55187" w:rsidP="00B55187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_________________        _________________________________</w:t>
      </w:r>
    </w:p>
    <w:p w:rsidR="00B55187" w:rsidRPr="00C21445" w:rsidRDefault="00B55187" w:rsidP="00B55187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   </w:t>
      </w:r>
      <w:r w:rsidR="00387E98" w:rsidRPr="00C21445">
        <w:rPr>
          <w:sz w:val="28"/>
          <w:szCs w:val="28"/>
        </w:rPr>
        <w:t xml:space="preserve">                              </w:t>
      </w:r>
      <w:r w:rsidRPr="00C21445">
        <w:rPr>
          <w:sz w:val="28"/>
          <w:szCs w:val="28"/>
        </w:rPr>
        <w:t xml:space="preserve"> (подпись)                                             </w:t>
      </w:r>
      <w:r w:rsidR="00387E98" w:rsidRPr="00C21445">
        <w:rPr>
          <w:sz w:val="28"/>
          <w:szCs w:val="28"/>
        </w:rPr>
        <w:t xml:space="preserve">         </w:t>
      </w:r>
      <w:r w:rsidRPr="00C21445">
        <w:rPr>
          <w:sz w:val="28"/>
          <w:szCs w:val="28"/>
        </w:rPr>
        <w:t xml:space="preserve"> (Ф.И.О.)</w:t>
      </w:r>
    </w:p>
    <w:p w:rsidR="00B55187" w:rsidRPr="00C21445" w:rsidRDefault="00B55187" w:rsidP="00B55187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</w:t>
      </w:r>
    </w:p>
    <w:p w:rsidR="00387E98" w:rsidRPr="00C21445" w:rsidRDefault="00B55187" w:rsidP="002E06C5">
      <w:pPr>
        <w:jc w:val="both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"___" ______________ 20___ г.</w:t>
      </w:r>
    </w:p>
    <w:p w:rsidR="00387E98" w:rsidRPr="00C21445" w:rsidRDefault="00387E98" w:rsidP="00F145D5">
      <w:pPr>
        <w:ind w:right="560"/>
        <w:rPr>
          <w:color w:val="FF0000"/>
          <w:sz w:val="28"/>
          <w:szCs w:val="28"/>
        </w:rPr>
      </w:pPr>
    </w:p>
    <w:p w:rsidR="00B20A0E" w:rsidRPr="00C21445" w:rsidRDefault="00B20A0E" w:rsidP="00F145D5">
      <w:pPr>
        <w:ind w:right="560"/>
        <w:rPr>
          <w:color w:val="FF0000"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FC63A6" w:rsidRDefault="00FC63A6" w:rsidP="009144CD">
      <w:pPr>
        <w:ind w:left="4500"/>
        <w:jc w:val="right"/>
        <w:rPr>
          <w:bCs/>
          <w:sz w:val="28"/>
          <w:szCs w:val="28"/>
        </w:rPr>
      </w:pPr>
    </w:p>
    <w:p w:rsidR="009144CD" w:rsidRPr="00C21445" w:rsidRDefault="009144CD" w:rsidP="009144CD">
      <w:pPr>
        <w:ind w:left="4500"/>
        <w:jc w:val="right"/>
        <w:rPr>
          <w:bCs/>
          <w:sz w:val="28"/>
          <w:szCs w:val="28"/>
        </w:rPr>
      </w:pPr>
      <w:r w:rsidRPr="00C21445">
        <w:rPr>
          <w:bCs/>
          <w:sz w:val="28"/>
          <w:szCs w:val="28"/>
        </w:rPr>
        <w:lastRenderedPageBreak/>
        <w:t>Приложение № 2</w:t>
      </w:r>
    </w:p>
    <w:p w:rsidR="00B20A0E" w:rsidRPr="00C21445" w:rsidRDefault="00B20A0E" w:rsidP="00B2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>к административному регламенту</w:t>
      </w:r>
    </w:p>
    <w:p w:rsidR="00B20A0E" w:rsidRPr="00C21445" w:rsidRDefault="00B20A0E" w:rsidP="00B20A0E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" w:hAnsi="Times New Roman" w:cs="Times New Roman"/>
          <w:sz w:val="28"/>
          <w:szCs w:val="28"/>
        </w:rPr>
        <w:t>«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Социальная поддержка ветеранов труда, </w:t>
      </w:r>
    </w:p>
    <w:p w:rsidR="00B20A0E" w:rsidRPr="00C21445" w:rsidRDefault="00B20A0E" w:rsidP="00B20A0E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лиц, проработавших в тылу в период</w:t>
      </w:r>
    </w:p>
    <w:p w:rsidR="00B20A0E" w:rsidRPr="00C21445" w:rsidRDefault="00B20A0E" w:rsidP="00B20A0E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Великой Отечественно</w:t>
      </w:r>
      <w:r w:rsidR="00F464B0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й войны 1941-1945 годов в части предоставления</w:t>
      </w:r>
    </w:p>
    <w:p w:rsidR="00B20A0E" w:rsidRPr="00C21445" w:rsidRDefault="00F464B0" w:rsidP="00B20A0E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ежемесячных</w:t>
      </w:r>
      <w:r w:rsidR="00B20A0E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доп</w:t>
      </w: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>лат</w:t>
      </w:r>
      <w:r w:rsidR="00B20A0E"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к пенсии участникам</w:t>
      </w:r>
    </w:p>
    <w:p w:rsidR="00B20A0E" w:rsidRPr="00C21445" w:rsidRDefault="00B20A0E" w:rsidP="00B20A0E">
      <w:pPr>
        <w:pStyle w:val="HTML"/>
        <w:jc w:val="right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и инвалидам Великой Отечественной войны</w:t>
      </w:r>
    </w:p>
    <w:p w:rsidR="00B20A0E" w:rsidRPr="00C21445" w:rsidRDefault="00B20A0E" w:rsidP="00B20A0E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C21445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и труженикам тыла, достигшим возраста 85 лет и старше</w:t>
      </w:r>
      <w:r w:rsidRPr="00C21445">
        <w:rPr>
          <w:rFonts w:ascii="Times New Roman" w:hAnsi="Times New Roman" w:cs="Times New Roman"/>
          <w:sz w:val="28"/>
          <w:szCs w:val="28"/>
        </w:rPr>
        <w:t>»</w:t>
      </w:r>
    </w:p>
    <w:p w:rsidR="00B20A0E" w:rsidRPr="00C21445" w:rsidRDefault="00B20A0E" w:rsidP="00B2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на территории сельского поселения </w:t>
      </w:r>
      <w:proofErr w:type="spellStart"/>
      <w:r w:rsidRPr="00C21445">
        <w:rPr>
          <w:sz w:val="28"/>
          <w:szCs w:val="28"/>
        </w:rPr>
        <w:t>Часцовское</w:t>
      </w:r>
      <w:proofErr w:type="spellEnd"/>
      <w:r w:rsidRPr="00C21445">
        <w:rPr>
          <w:sz w:val="28"/>
          <w:szCs w:val="28"/>
        </w:rPr>
        <w:t xml:space="preserve"> </w:t>
      </w:r>
    </w:p>
    <w:p w:rsidR="00B20A0E" w:rsidRPr="00C21445" w:rsidRDefault="00B20A0E" w:rsidP="00B2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                 Одинцовского муниципального района   </w:t>
      </w:r>
    </w:p>
    <w:p w:rsidR="00B20A0E" w:rsidRPr="00C21445" w:rsidRDefault="00B20A0E" w:rsidP="00B20A0E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21445">
        <w:rPr>
          <w:sz w:val="28"/>
          <w:szCs w:val="28"/>
        </w:rPr>
        <w:t xml:space="preserve">                                                                                                                                Московской области</w:t>
      </w:r>
    </w:p>
    <w:p w:rsidR="002E06C5" w:rsidRPr="00C21445" w:rsidRDefault="002E06C5" w:rsidP="002E06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28BF" w:rsidRPr="00C21445" w:rsidRDefault="007128BF" w:rsidP="008420D7">
      <w:pPr>
        <w:jc w:val="right"/>
        <w:rPr>
          <w:color w:val="FF0000"/>
          <w:sz w:val="28"/>
          <w:szCs w:val="28"/>
        </w:rPr>
      </w:pPr>
    </w:p>
    <w:p w:rsidR="00053C16" w:rsidRPr="00C21445" w:rsidRDefault="00053C16" w:rsidP="000C18B4">
      <w:pPr>
        <w:jc w:val="center"/>
        <w:rPr>
          <w:color w:val="FF0000"/>
          <w:sz w:val="28"/>
          <w:szCs w:val="28"/>
        </w:rPr>
      </w:pPr>
    </w:p>
    <w:p w:rsidR="00053C16" w:rsidRPr="00C21445" w:rsidRDefault="00053C16" w:rsidP="000C18B4">
      <w:pPr>
        <w:jc w:val="center"/>
        <w:rPr>
          <w:color w:val="FF0000"/>
          <w:sz w:val="28"/>
          <w:szCs w:val="28"/>
        </w:rPr>
      </w:pPr>
    </w:p>
    <w:p w:rsidR="0014352B" w:rsidRPr="00C21445" w:rsidRDefault="0014352B" w:rsidP="0014352B">
      <w:pPr>
        <w:jc w:val="center"/>
        <w:rPr>
          <w:sz w:val="28"/>
          <w:szCs w:val="28"/>
        </w:rPr>
      </w:pPr>
      <w:r w:rsidRPr="00C21445">
        <w:rPr>
          <w:sz w:val="28"/>
          <w:szCs w:val="28"/>
        </w:rPr>
        <w:t>БЛОК-СХЕМА</w:t>
      </w:r>
    </w:p>
    <w:p w:rsidR="0014352B" w:rsidRPr="00C21445" w:rsidRDefault="0014352B" w:rsidP="0014352B">
      <w:pPr>
        <w:jc w:val="center"/>
        <w:rPr>
          <w:sz w:val="28"/>
          <w:szCs w:val="28"/>
        </w:rPr>
      </w:pPr>
      <w:r w:rsidRPr="00C21445">
        <w:rPr>
          <w:sz w:val="28"/>
          <w:szCs w:val="28"/>
        </w:rPr>
        <w:t>предоставления муниципальной услуги и</w:t>
      </w:r>
    </w:p>
    <w:p w:rsidR="0014352B" w:rsidRPr="00C21445" w:rsidRDefault="0014352B" w:rsidP="0014352B">
      <w:pPr>
        <w:jc w:val="center"/>
        <w:rPr>
          <w:sz w:val="28"/>
          <w:szCs w:val="28"/>
        </w:rPr>
      </w:pPr>
      <w:r w:rsidRPr="00C21445">
        <w:rPr>
          <w:sz w:val="28"/>
          <w:szCs w:val="28"/>
        </w:rPr>
        <w:t>последовательности административных действий</w:t>
      </w:r>
    </w:p>
    <w:p w:rsidR="0014352B" w:rsidRPr="00C21445" w:rsidRDefault="0014352B" w:rsidP="0014352B">
      <w:pPr>
        <w:jc w:val="both"/>
        <w:rPr>
          <w:sz w:val="28"/>
          <w:szCs w:val="28"/>
        </w:rPr>
      </w:pPr>
    </w:p>
    <w:p w:rsidR="0014352B" w:rsidRPr="00C21445" w:rsidRDefault="0014352B" w:rsidP="0014352B">
      <w:pPr>
        <w:jc w:val="both"/>
        <w:rPr>
          <w:sz w:val="28"/>
          <w:szCs w:val="28"/>
        </w:rPr>
      </w:pPr>
    </w:p>
    <w:p w:rsidR="0014352B" w:rsidRPr="00C21445" w:rsidRDefault="0014352B" w:rsidP="0014352B">
      <w:pPr>
        <w:jc w:val="both"/>
        <w:rPr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1"/>
        <w:gridCol w:w="229"/>
        <w:gridCol w:w="764"/>
        <w:gridCol w:w="850"/>
        <w:gridCol w:w="991"/>
        <w:gridCol w:w="674"/>
        <w:gridCol w:w="20"/>
        <w:gridCol w:w="690"/>
        <w:gridCol w:w="1221"/>
        <w:gridCol w:w="1507"/>
      </w:tblGrid>
      <w:tr w:rsidR="0014352B" w:rsidRPr="00C21445">
        <w:tc>
          <w:tcPr>
            <w:tcW w:w="1930" w:type="dxa"/>
            <w:gridSpan w:val="2"/>
            <w:tcBorders>
              <w:top w:val="nil"/>
              <w:left w:val="nil"/>
              <w:bottom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right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Информирование и консультирование Заявителей по вопросам предоставления услуги (п.п. 2.1., 2.2.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  <w:gridSpan w:val="3"/>
            <w:tcBorders>
              <w:left w:val="nil"/>
              <w:bottom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5" w:type="dxa"/>
            <w:gridSpan w:val="4"/>
            <w:tcBorders>
              <w:bottom w:val="single" w:sz="4" w:space="0" w:color="auto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c>
          <w:tcPr>
            <w:tcW w:w="1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Подача, прием заявлений, проверка представленных документов</w:t>
            </w:r>
          </w:p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(п. 3.1.2.; 2.6.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c>
          <w:tcPr>
            <w:tcW w:w="2694" w:type="dxa"/>
            <w:gridSpan w:val="3"/>
            <w:tcBorders>
              <w:top w:val="nil"/>
              <w:left w:val="nil"/>
              <w:bottom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Отсутствие оснований для отказа</w:t>
            </w:r>
          </w:p>
        </w:tc>
        <w:tc>
          <w:tcPr>
            <w:tcW w:w="850" w:type="dxa"/>
            <w:tcBorders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5" w:type="dxa"/>
            <w:gridSpan w:val="3"/>
            <w:tcBorders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0" w:type="dxa"/>
            <w:tcBorders>
              <w:left w:val="nil"/>
              <w:right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Наличие оснований для отказа</w:t>
            </w:r>
          </w:p>
        </w:tc>
      </w:tr>
      <w:tr w:rsidR="0014352B" w:rsidRPr="00C21445"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Прием, регистрация заявления (п.3.1.3.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  <w:tc>
          <w:tcPr>
            <w:tcW w:w="1665" w:type="dxa"/>
            <w:gridSpan w:val="2"/>
            <w:tcBorders>
              <w:top w:val="nil"/>
              <w:bottom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8" w:type="dxa"/>
            <w:gridSpan w:val="4"/>
            <w:tcBorders>
              <w:bottom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Отказ в приеме</w:t>
            </w:r>
          </w:p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(п.3.1.3.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</w:tr>
      <w:tr w:rsidR="0014352B" w:rsidRPr="00C21445"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rPr>
          <w:trHeight w:val="672"/>
        </w:trPr>
        <w:tc>
          <w:tcPr>
            <w:tcW w:w="354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Исполнение заявления</w:t>
            </w:r>
          </w:p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(п. 3.1.4.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  <w:tc>
          <w:tcPr>
            <w:tcW w:w="3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  <w:tr w:rsidR="0014352B" w:rsidRPr="00C21445">
        <w:tc>
          <w:tcPr>
            <w:tcW w:w="3544" w:type="dxa"/>
            <w:gridSpan w:val="4"/>
            <w:tcBorders>
              <w:right w:val="single" w:sz="4" w:space="0" w:color="auto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r w:rsidRPr="00C21445">
              <w:rPr>
                <w:sz w:val="28"/>
                <w:szCs w:val="28"/>
              </w:rPr>
              <w:t>Выдача результата</w:t>
            </w:r>
          </w:p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  <w:proofErr w:type="gramStart"/>
            <w:r w:rsidRPr="00C21445">
              <w:rPr>
                <w:sz w:val="28"/>
                <w:szCs w:val="28"/>
              </w:rPr>
              <w:t>(п.2.9.</w:t>
            </w:r>
            <w:proofErr w:type="gramEnd"/>
            <w:r w:rsidRPr="00C21445">
              <w:rPr>
                <w:sz w:val="28"/>
                <w:szCs w:val="28"/>
              </w:rPr>
              <w:t xml:space="preserve"> </w:t>
            </w:r>
            <w:proofErr w:type="gramStart"/>
            <w:r w:rsidRPr="00C21445">
              <w:rPr>
                <w:sz w:val="28"/>
                <w:szCs w:val="28"/>
              </w:rPr>
              <w:t>Регламента)</w:t>
            </w:r>
            <w:proofErr w:type="gramEnd"/>
          </w:p>
        </w:tc>
        <w:tc>
          <w:tcPr>
            <w:tcW w:w="3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4352B" w:rsidRPr="00C21445" w:rsidRDefault="0014352B" w:rsidP="001435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:rsidR="0014352B" w:rsidRPr="00C21445" w:rsidRDefault="0014352B" w:rsidP="0014352B">
            <w:pPr>
              <w:jc w:val="both"/>
              <w:rPr>
                <w:sz w:val="28"/>
                <w:szCs w:val="28"/>
              </w:rPr>
            </w:pPr>
          </w:p>
        </w:tc>
      </w:tr>
    </w:tbl>
    <w:p w:rsidR="00D252DB" w:rsidRPr="00C21445" w:rsidRDefault="00D252DB" w:rsidP="00FC63A6">
      <w:pPr>
        <w:jc w:val="center"/>
        <w:rPr>
          <w:sz w:val="28"/>
          <w:szCs w:val="28"/>
        </w:rPr>
      </w:pPr>
    </w:p>
    <w:sectPr w:rsidR="00D252DB" w:rsidRPr="00C21445" w:rsidSect="00962CF5">
      <w:footerReference w:type="even" r:id="rId7"/>
      <w:footerReference w:type="default" r:id="rId8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88" w:rsidRDefault="00C21445">
      <w:r>
        <w:separator/>
      </w:r>
    </w:p>
  </w:endnote>
  <w:endnote w:type="continuationSeparator" w:id="0">
    <w:p w:rsidR="00864288" w:rsidRDefault="00C2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B" w:rsidRDefault="00864288" w:rsidP="00934C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7C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7C7B" w:rsidRDefault="00057C7B" w:rsidP="00934C6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C7B" w:rsidRDefault="00864288" w:rsidP="00934C69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57C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63A6">
      <w:rPr>
        <w:rStyle w:val="aa"/>
        <w:noProof/>
      </w:rPr>
      <w:t>11</w:t>
    </w:r>
    <w:r>
      <w:rPr>
        <w:rStyle w:val="aa"/>
      </w:rPr>
      <w:fldChar w:fldCharType="end"/>
    </w:r>
  </w:p>
  <w:p w:rsidR="00057C7B" w:rsidRDefault="00057C7B" w:rsidP="00934C6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88" w:rsidRDefault="00C21445">
      <w:r>
        <w:separator/>
      </w:r>
    </w:p>
  </w:footnote>
  <w:footnote w:type="continuationSeparator" w:id="0">
    <w:p w:rsidR="00864288" w:rsidRDefault="00C214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C4B04"/>
    <w:multiLevelType w:val="multilevel"/>
    <w:tmpl w:val="C292119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498F"/>
    <w:rsid w:val="000026D2"/>
    <w:rsid w:val="00004F51"/>
    <w:rsid w:val="0000634D"/>
    <w:rsid w:val="000112B5"/>
    <w:rsid w:val="00012492"/>
    <w:rsid w:val="00013272"/>
    <w:rsid w:val="00014D06"/>
    <w:rsid w:val="000157FA"/>
    <w:rsid w:val="00026DBC"/>
    <w:rsid w:val="00032A9C"/>
    <w:rsid w:val="00036BAF"/>
    <w:rsid w:val="00036C44"/>
    <w:rsid w:val="00044735"/>
    <w:rsid w:val="00044F87"/>
    <w:rsid w:val="00053C16"/>
    <w:rsid w:val="00057C7B"/>
    <w:rsid w:val="00061D91"/>
    <w:rsid w:val="00062076"/>
    <w:rsid w:val="000666F2"/>
    <w:rsid w:val="00067F60"/>
    <w:rsid w:val="00075610"/>
    <w:rsid w:val="000760B1"/>
    <w:rsid w:val="00087C4A"/>
    <w:rsid w:val="000904A6"/>
    <w:rsid w:val="000958AA"/>
    <w:rsid w:val="00096B08"/>
    <w:rsid w:val="000A0D20"/>
    <w:rsid w:val="000A273B"/>
    <w:rsid w:val="000A59EF"/>
    <w:rsid w:val="000A5D52"/>
    <w:rsid w:val="000A71A9"/>
    <w:rsid w:val="000B4AA6"/>
    <w:rsid w:val="000C18B4"/>
    <w:rsid w:val="000C5E82"/>
    <w:rsid w:val="000C766F"/>
    <w:rsid w:val="000C7BB9"/>
    <w:rsid w:val="000D1DAE"/>
    <w:rsid w:val="000D572E"/>
    <w:rsid w:val="000D5C01"/>
    <w:rsid w:val="000D6018"/>
    <w:rsid w:val="000D6681"/>
    <w:rsid w:val="000E3982"/>
    <w:rsid w:val="000E6158"/>
    <w:rsid w:val="000F1A29"/>
    <w:rsid w:val="000F1A5A"/>
    <w:rsid w:val="000F2780"/>
    <w:rsid w:val="000F683F"/>
    <w:rsid w:val="0010002E"/>
    <w:rsid w:val="001077FE"/>
    <w:rsid w:val="0011188A"/>
    <w:rsid w:val="001144E5"/>
    <w:rsid w:val="0012646E"/>
    <w:rsid w:val="00134094"/>
    <w:rsid w:val="001343A6"/>
    <w:rsid w:val="001345B3"/>
    <w:rsid w:val="00134DFF"/>
    <w:rsid w:val="001369F4"/>
    <w:rsid w:val="00140587"/>
    <w:rsid w:val="0014352B"/>
    <w:rsid w:val="00143A37"/>
    <w:rsid w:val="001467B6"/>
    <w:rsid w:val="00151DAF"/>
    <w:rsid w:val="0015789A"/>
    <w:rsid w:val="0016470E"/>
    <w:rsid w:val="00164F7A"/>
    <w:rsid w:val="00170DFB"/>
    <w:rsid w:val="00176A0B"/>
    <w:rsid w:val="00177A43"/>
    <w:rsid w:val="00180FBF"/>
    <w:rsid w:val="00183AED"/>
    <w:rsid w:val="00183DDF"/>
    <w:rsid w:val="00186220"/>
    <w:rsid w:val="00192267"/>
    <w:rsid w:val="0019475D"/>
    <w:rsid w:val="00197989"/>
    <w:rsid w:val="001A0F8E"/>
    <w:rsid w:val="001A4050"/>
    <w:rsid w:val="001A57AE"/>
    <w:rsid w:val="001A5917"/>
    <w:rsid w:val="001B1391"/>
    <w:rsid w:val="001B2B62"/>
    <w:rsid w:val="001B350A"/>
    <w:rsid w:val="001B5D0E"/>
    <w:rsid w:val="001B63C4"/>
    <w:rsid w:val="001B6FE2"/>
    <w:rsid w:val="001C170D"/>
    <w:rsid w:val="001C4538"/>
    <w:rsid w:val="001C6AAD"/>
    <w:rsid w:val="001D5FF9"/>
    <w:rsid w:val="001E01D6"/>
    <w:rsid w:val="001E2385"/>
    <w:rsid w:val="001E3FF0"/>
    <w:rsid w:val="001E4165"/>
    <w:rsid w:val="002059E4"/>
    <w:rsid w:val="00214D90"/>
    <w:rsid w:val="00223913"/>
    <w:rsid w:val="002328BD"/>
    <w:rsid w:val="00233673"/>
    <w:rsid w:val="00234CEC"/>
    <w:rsid w:val="00241CD9"/>
    <w:rsid w:val="002443EB"/>
    <w:rsid w:val="00246849"/>
    <w:rsid w:val="002575D3"/>
    <w:rsid w:val="002578F1"/>
    <w:rsid w:val="002631D5"/>
    <w:rsid w:val="00272E2E"/>
    <w:rsid w:val="00277CD6"/>
    <w:rsid w:val="002803C8"/>
    <w:rsid w:val="002876D0"/>
    <w:rsid w:val="00292BFE"/>
    <w:rsid w:val="002935B9"/>
    <w:rsid w:val="0029651D"/>
    <w:rsid w:val="002B060B"/>
    <w:rsid w:val="002C1DB9"/>
    <w:rsid w:val="002C2D4C"/>
    <w:rsid w:val="002C40B0"/>
    <w:rsid w:val="002C51E9"/>
    <w:rsid w:val="002C534B"/>
    <w:rsid w:val="002C7BE7"/>
    <w:rsid w:val="002E06C5"/>
    <w:rsid w:val="002E1B4D"/>
    <w:rsid w:val="002E4266"/>
    <w:rsid w:val="002E543E"/>
    <w:rsid w:val="002E6CD7"/>
    <w:rsid w:val="002F4E09"/>
    <w:rsid w:val="002F7B1B"/>
    <w:rsid w:val="00300E9A"/>
    <w:rsid w:val="003033C1"/>
    <w:rsid w:val="00304458"/>
    <w:rsid w:val="00313025"/>
    <w:rsid w:val="0031499C"/>
    <w:rsid w:val="003161AB"/>
    <w:rsid w:val="003259EC"/>
    <w:rsid w:val="0033337B"/>
    <w:rsid w:val="00345EF1"/>
    <w:rsid w:val="003463C9"/>
    <w:rsid w:val="00351630"/>
    <w:rsid w:val="00353B92"/>
    <w:rsid w:val="003547CA"/>
    <w:rsid w:val="00356330"/>
    <w:rsid w:val="00363D86"/>
    <w:rsid w:val="003675B6"/>
    <w:rsid w:val="00370ECB"/>
    <w:rsid w:val="00376F2A"/>
    <w:rsid w:val="00380673"/>
    <w:rsid w:val="0038150C"/>
    <w:rsid w:val="003847E2"/>
    <w:rsid w:val="00387E98"/>
    <w:rsid w:val="00390D4C"/>
    <w:rsid w:val="00391FA0"/>
    <w:rsid w:val="0039352A"/>
    <w:rsid w:val="00396BC9"/>
    <w:rsid w:val="00397C80"/>
    <w:rsid w:val="003A6259"/>
    <w:rsid w:val="003B3762"/>
    <w:rsid w:val="003C4205"/>
    <w:rsid w:val="003C6803"/>
    <w:rsid w:val="003D09DD"/>
    <w:rsid w:val="003D1753"/>
    <w:rsid w:val="003D4C68"/>
    <w:rsid w:val="003E4503"/>
    <w:rsid w:val="003E64C4"/>
    <w:rsid w:val="003E7A56"/>
    <w:rsid w:val="003F135F"/>
    <w:rsid w:val="003F1635"/>
    <w:rsid w:val="003F3225"/>
    <w:rsid w:val="003F776B"/>
    <w:rsid w:val="003F7923"/>
    <w:rsid w:val="003F7A6E"/>
    <w:rsid w:val="00404AE3"/>
    <w:rsid w:val="00407104"/>
    <w:rsid w:val="00407B81"/>
    <w:rsid w:val="00411A26"/>
    <w:rsid w:val="00411FA4"/>
    <w:rsid w:val="0041396E"/>
    <w:rsid w:val="00415553"/>
    <w:rsid w:val="004214F6"/>
    <w:rsid w:val="00423376"/>
    <w:rsid w:val="0042712C"/>
    <w:rsid w:val="0043064A"/>
    <w:rsid w:val="00432A67"/>
    <w:rsid w:val="00432A78"/>
    <w:rsid w:val="00432E4D"/>
    <w:rsid w:val="00433DBD"/>
    <w:rsid w:val="00434975"/>
    <w:rsid w:val="00443A5A"/>
    <w:rsid w:val="00443E4D"/>
    <w:rsid w:val="004450C0"/>
    <w:rsid w:val="004456BB"/>
    <w:rsid w:val="00447F95"/>
    <w:rsid w:val="0045091B"/>
    <w:rsid w:val="004521A9"/>
    <w:rsid w:val="00462A64"/>
    <w:rsid w:val="00463792"/>
    <w:rsid w:val="004646F7"/>
    <w:rsid w:val="00474503"/>
    <w:rsid w:val="00475251"/>
    <w:rsid w:val="004765C0"/>
    <w:rsid w:val="00481517"/>
    <w:rsid w:val="00484C60"/>
    <w:rsid w:val="004865E2"/>
    <w:rsid w:val="004915A8"/>
    <w:rsid w:val="00492143"/>
    <w:rsid w:val="00492E05"/>
    <w:rsid w:val="004930DB"/>
    <w:rsid w:val="00493B25"/>
    <w:rsid w:val="004944EF"/>
    <w:rsid w:val="004960BD"/>
    <w:rsid w:val="0049778E"/>
    <w:rsid w:val="004A17B2"/>
    <w:rsid w:val="004A30D1"/>
    <w:rsid w:val="004B001E"/>
    <w:rsid w:val="004B49F3"/>
    <w:rsid w:val="004B4EFA"/>
    <w:rsid w:val="004B524F"/>
    <w:rsid w:val="004C7239"/>
    <w:rsid w:val="004D18C9"/>
    <w:rsid w:val="004D5674"/>
    <w:rsid w:val="004D59E4"/>
    <w:rsid w:val="004D776C"/>
    <w:rsid w:val="004E12CA"/>
    <w:rsid w:val="004E2340"/>
    <w:rsid w:val="004E6379"/>
    <w:rsid w:val="004F5795"/>
    <w:rsid w:val="004F6270"/>
    <w:rsid w:val="00504E64"/>
    <w:rsid w:val="00506AB0"/>
    <w:rsid w:val="00507217"/>
    <w:rsid w:val="00516EDE"/>
    <w:rsid w:val="00523B6A"/>
    <w:rsid w:val="00527A78"/>
    <w:rsid w:val="00527F2B"/>
    <w:rsid w:val="00532A72"/>
    <w:rsid w:val="0053365D"/>
    <w:rsid w:val="00535E24"/>
    <w:rsid w:val="0053782E"/>
    <w:rsid w:val="00540689"/>
    <w:rsid w:val="00560D0B"/>
    <w:rsid w:val="0057269F"/>
    <w:rsid w:val="00573198"/>
    <w:rsid w:val="005864F4"/>
    <w:rsid w:val="005867AE"/>
    <w:rsid w:val="00590069"/>
    <w:rsid w:val="00590CA0"/>
    <w:rsid w:val="00594A7C"/>
    <w:rsid w:val="00597EFB"/>
    <w:rsid w:val="005B548D"/>
    <w:rsid w:val="005C19BD"/>
    <w:rsid w:val="005C6DA5"/>
    <w:rsid w:val="005C6F8F"/>
    <w:rsid w:val="005D06B8"/>
    <w:rsid w:val="005D2C19"/>
    <w:rsid w:val="005D5541"/>
    <w:rsid w:val="005D557E"/>
    <w:rsid w:val="005D58A1"/>
    <w:rsid w:val="005D759B"/>
    <w:rsid w:val="00601470"/>
    <w:rsid w:val="0061057F"/>
    <w:rsid w:val="0061103A"/>
    <w:rsid w:val="0061188F"/>
    <w:rsid w:val="006154E8"/>
    <w:rsid w:val="00617609"/>
    <w:rsid w:val="00620F8D"/>
    <w:rsid w:val="00631DE7"/>
    <w:rsid w:val="006325F7"/>
    <w:rsid w:val="00637394"/>
    <w:rsid w:val="006400E9"/>
    <w:rsid w:val="00641C87"/>
    <w:rsid w:val="00646AF4"/>
    <w:rsid w:val="00647DB2"/>
    <w:rsid w:val="00651278"/>
    <w:rsid w:val="006525F1"/>
    <w:rsid w:val="006540A5"/>
    <w:rsid w:val="00656D9A"/>
    <w:rsid w:val="00657139"/>
    <w:rsid w:val="0067285D"/>
    <w:rsid w:val="0067690C"/>
    <w:rsid w:val="006814E1"/>
    <w:rsid w:val="006857FC"/>
    <w:rsid w:val="006960DE"/>
    <w:rsid w:val="006A5896"/>
    <w:rsid w:val="006A6011"/>
    <w:rsid w:val="006B155E"/>
    <w:rsid w:val="006B1E3B"/>
    <w:rsid w:val="006B506F"/>
    <w:rsid w:val="006B6370"/>
    <w:rsid w:val="006B7201"/>
    <w:rsid w:val="006C133E"/>
    <w:rsid w:val="006C1BD0"/>
    <w:rsid w:val="006D0241"/>
    <w:rsid w:val="006D6EDB"/>
    <w:rsid w:val="006E3578"/>
    <w:rsid w:val="006E4BCB"/>
    <w:rsid w:val="006E6431"/>
    <w:rsid w:val="007000F4"/>
    <w:rsid w:val="00701E2D"/>
    <w:rsid w:val="00702B84"/>
    <w:rsid w:val="00707817"/>
    <w:rsid w:val="007128BF"/>
    <w:rsid w:val="0071776C"/>
    <w:rsid w:val="00726EE1"/>
    <w:rsid w:val="0073203C"/>
    <w:rsid w:val="00733DDD"/>
    <w:rsid w:val="007348FA"/>
    <w:rsid w:val="007360A8"/>
    <w:rsid w:val="00736A9D"/>
    <w:rsid w:val="00741951"/>
    <w:rsid w:val="0074277F"/>
    <w:rsid w:val="0075044B"/>
    <w:rsid w:val="00751B39"/>
    <w:rsid w:val="00754F47"/>
    <w:rsid w:val="00761536"/>
    <w:rsid w:val="00762380"/>
    <w:rsid w:val="00763B4E"/>
    <w:rsid w:val="00770EFC"/>
    <w:rsid w:val="00772898"/>
    <w:rsid w:val="00774AC6"/>
    <w:rsid w:val="00776FBF"/>
    <w:rsid w:val="0078083B"/>
    <w:rsid w:val="00785E6A"/>
    <w:rsid w:val="00786929"/>
    <w:rsid w:val="007872DF"/>
    <w:rsid w:val="00790618"/>
    <w:rsid w:val="00792F27"/>
    <w:rsid w:val="007967D9"/>
    <w:rsid w:val="00797F11"/>
    <w:rsid w:val="007A2CE9"/>
    <w:rsid w:val="007A3FB1"/>
    <w:rsid w:val="007A62CB"/>
    <w:rsid w:val="007A68ED"/>
    <w:rsid w:val="007A75B2"/>
    <w:rsid w:val="007A77AD"/>
    <w:rsid w:val="007B0210"/>
    <w:rsid w:val="007B3F39"/>
    <w:rsid w:val="007B4AB6"/>
    <w:rsid w:val="007C5224"/>
    <w:rsid w:val="007C668E"/>
    <w:rsid w:val="007D37AC"/>
    <w:rsid w:val="007D6A6B"/>
    <w:rsid w:val="007D6E68"/>
    <w:rsid w:val="007E0597"/>
    <w:rsid w:val="007E1500"/>
    <w:rsid w:val="007E229A"/>
    <w:rsid w:val="007E3DC8"/>
    <w:rsid w:val="007E5823"/>
    <w:rsid w:val="007E5BA3"/>
    <w:rsid w:val="007E72C0"/>
    <w:rsid w:val="007E72D1"/>
    <w:rsid w:val="007E7483"/>
    <w:rsid w:val="007F0D74"/>
    <w:rsid w:val="007F2D05"/>
    <w:rsid w:val="007F469A"/>
    <w:rsid w:val="007F6227"/>
    <w:rsid w:val="00802BE8"/>
    <w:rsid w:val="008035FC"/>
    <w:rsid w:val="0080470C"/>
    <w:rsid w:val="00804CDD"/>
    <w:rsid w:val="0081364F"/>
    <w:rsid w:val="00817DA2"/>
    <w:rsid w:val="00822B1D"/>
    <w:rsid w:val="00823DF7"/>
    <w:rsid w:val="00823FB0"/>
    <w:rsid w:val="00824498"/>
    <w:rsid w:val="00835F39"/>
    <w:rsid w:val="008420D7"/>
    <w:rsid w:val="008450F9"/>
    <w:rsid w:val="00846FB2"/>
    <w:rsid w:val="00847D16"/>
    <w:rsid w:val="00850BD5"/>
    <w:rsid w:val="00851381"/>
    <w:rsid w:val="00855C4C"/>
    <w:rsid w:val="0085760A"/>
    <w:rsid w:val="00857BC2"/>
    <w:rsid w:val="00862B3E"/>
    <w:rsid w:val="00864288"/>
    <w:rsid w:val="00866019"/>
    <w:rsid w:val="0086779A"/>
    <w:rsid w:val="00867B5A"/>
    <w:rsid w:val="00873348"/>
    <w:rsid w:val="008754E0"/>
    <w:rsid w:val="008849DA"/>
    <w:rsid w:val="00885797"/>
    <w:rsid w:val="0088606D"/>
    <w:rsid w:val="0089000D"/>
    <w:rsid w:val="00891791"/>
    <w:rsid w:val="008922F6"/>
    <w:rsid w:val="00893E80"/>
    <w:rsid w:val="008A6EEE"/>
    <w:rsid w:val="008B3B18"/>
    <w:rsid w:val="008B4704"/>
    <w:rsid w:val="008B5401"/>
    <w:rsid w:val="008C3B23"/>
    <w:rsid w:val="008C5B78"/>
    <w:rsid w:val="008D21DB"/>
    <w:rsid w:val="008D39DE"/>
    <w:rsid w:val="008D556D"/>
    <w:rsid w:val="008E3E70"/>
    <w:rsid w:val="008E5099"/>
    <w:rsid w:val="008E71FC"/>
    <w:rsid w:val="008E7750"/>
    <w:rsid w:val="008E7C7C"/>
    <w:rsid w:val="008F3EFA"/>
    <w:rsid w:val="008F4956"/>
    <w:rsid w:val="008F537E"/>
    <w:rsid w:val="009144CD"/>
    <w:rsid w:val="00915C62"/>
    <w:rsid w:val="00916D3E"/>
    <w:rsid w:val="00922EAB"/>
    <w:rsid w:val="00923DEA"/>
    <w:rsid w:val="0093288C"/>
    <w:rsid w:val="009337B0"/>
    <w:rsid w:val="00934C69"/>
    <w:rsid w:val="009376BD"/>
    <w:rsid w:val="00943411"/>
    <w:rsid w:val="00946BF5"/>
    <w:rsid w:val="009518AA"/>
    <w:rsid w:val="00954C29"/>
    <w:rsid w:val="00962CF5"/>
    <w:rsid w:val="00965F5F"/>
    <w:rsid w:val="0097392C"/>
    <w:rsid w:val="009762A4"/>
    <w:rsid w:val="00976438"/>
    <w:rsid w:val="00977572"/>
    <w:rsid w:val="0098055D"/>
    <w:rsid w:val="009817B0"/>
    <w:rsid w:val="009822E5"/>
    <w:rsid w:val="009859B5"/>
    <w:rsid w:val="00990B6F"/>
    <w:rsid w:val="00993045"/>
    <w:rsid w:val="009A075A"/>
    <w:rsid w:val="009A098A"/>
    <w:rsid w:val="009A668E"/>
    <w:rsid w:val="009A7367"/>
    <w:rsid w:val="009B67E2"/>
    <w:rsid w:val="009B71FD"/>
    <w:rsid w:val="009B73F7"/>
    <w:rsid w:val="009B7A71"/>
    <w:rsid w:val="009C4384"/>
    <w:rsid w:val="009C4858"/>
    <w:rsid w:val="009C5BC0"/>
    <w:rsid w:val="009D03D4"/>
    <w:rsid w:val="009D4C68"/>
    <w:rsid w:val="009E0C7E"/>
    <w:rsid w:val="009E1457"/>
    <w:rsid w:val="009E417A"/>
    <w:rsid w:val="009E4959"/>
    <w:rsid w:val="009E4B2C"/>
    <w:rsid w:val="009E5AAF"/>
    <w:rsid w:val="009F00E6"/>
    <w:rsid w:val="009F026E"/>
    <w:rsid w:val="009F0ED7"/>
    <w:rsid w:val="009F44DF"/>
    <w:rsid w:val="009F65CA"/>
    <w:rsid w:val="00A001DC"/>
    <w:rsid w:val="00A00C7D"/>
    <w:rsid w:val="00A01281"/>
    <w:rsid w:val="00A02D47"/>
    <w:rsid w:val="00A0305F"/>
    <w:rsid w:val="00A0431C"/>
    <w:rsid w:val="00A06EA5"/>
    <w:rsid w:val="00A128E9"/>
    <w:rsid w:val="00A20331"/>
    <w:rsid w:val="00A20ACA"/>
    <w:rsid w:val="00A34E84"/>
    <w:rsid w:val="00A363AB"/>
    <w:rsid w:val="00A53AEB"/>
    <w:rsid w:val="00A611DA"/>
    <w:rsid w:val="00A64D08"/>
    <w:rsid w:val="00A6559C"/>
    <w:rsid w:val="00A65DD0"/>
    <w:rsid w:val="00A712D5"/>
    <w:rsid w:val="00A807E2"/>
    <w:rsid w:val="00A80DC4"/>
    <w:rsid w:val="00A81C31"/>
    <w:rsid w:val="00A830EB"/>
    <w:rsid w:val="00A83346"/>
    <w:rsid w:val="00A93BE6"/>
    <w:rsid w:val="00A96BF8"/>
    <w:rsid w:val="00AA1F30"/>
    <w:rsid w:val="00AA27CB"/>
    <w:rsid w:val="00AA6A2B"/>
    <w:rsid w:val="00AB4240"/>
    <w:rsid w:val="00AB55BD"/>
    <w:rsid w:val="00AC0C69"/>
    <w:rsid w:val="00AC3F8F"/>
    <w:rsid w:val="00AD38BC"/>
    <w:rsid w:val="00AD5BBE"/>
    <w:rsid w:val="00AE3189"/>
    <w:rsid w:val="00AE5AA6"/>
    <w:rsid w:val="00AF09F4"/>
    <w:rsid w:val="00AF1F26"/>
    <w:rsid w:val="00AF7F41"/>
    <w:rsid w:val="00B11BAE"/>
    <w:rsid w:val="00B13690"/>
    <w:rsid w:val="00B1471B"/>
    <w:rsid w:val="00B20A0E"/>
    <w:rsid w:val="00B25E0F"/>
    <w:rsid w:val="00B25F21"/>
    <w:rsid w:val="00B35E5B"/>
    <w:rsid w:val="00B37498"/>
    <w:rsid w:val="00B44623"/>
    <w:rsid w:val="00B46C7C"/>
    <w:rsid w:val="00B55187"/>
    <w:rsid w:val="00B578C4"/>
    <w:rsid w:val="00B614AB"/>
    <w:rsid w:val="00B66D3E"/>
    <w:rsid w:val="00B7025E"/>
    <w:rsid w:val="00B70DB9"/>
    <w:rsid w:val="00B73AD1"/>
    <w:rsid w:val="00B83B79"/>
    <w:rsid w:val="00B93DFA"/>
    <w:rsid w:val="00B94F8B"/>
    <w:rsid w:val="00BA3958"/>
    <w:rsid w:val="00BA580C"/>
    <w:rsid w:val="00BA62E4"/>
    <w:rsid w:val="00BA63EA"/>
    <w:rsid w:val="00BB2AB7"/>
    <w:rsid w:val="00BB3D8D"/>
    <w:rsid w:val="00BB498F"/>
    <w:rsid w:val="00BB6E2A"/>
    <w:rsid w:val="00BB7DDF"/>
    <w:rsid w:val="00BC3675"/>
    <w:rsid w:val="00BC3B47"/>
    <w:rsid w:val="00BD1616"/>
    <w:rsid w:val="00BD79B8"/>
    <w:rsid w:val="00BF0B22"/>
    <w:rsid w:val="00BF1475"/>
    <w:rsid w:val="00C00215"/>
    <w:rsid w:val="00C039E5"/>
    <w:rsid w:val="00C04428"/>
    <w:rsid w:val="00C079AB"/>
    <w:rsid w:val="00C10E10"/>
    <w:rsid w:val="00C1251B"/>
    <w:rsid w:val="00C129C9"/>
    <w:rsid w:val="00C12B2F"/>
    <w:rsid w:val="00C13F14"/>
    <w:rsid w:val="00C157F4"/>
    <w:rsid w:val="00C16FA7"/>
    <w:rsid w:val="00C21445"/>
    <w:rsid w:val="00C23BF5"/>
    <w:rsid w:val="00C35757"/>
    <w:rsid w:val="00C43041"/>
    <w:rsid w:val="00C4546A"/>
    <w:rsid w:val="00C45A8D"/>
    <w:rsid w:val="00C5191C"/>
    <w:rsid w:val="00C52E95"/>
    <w:rsid w:val="00C60704"/>
    <w:rsid w:val="00C6167C"/>
    <w:rsid w:val="00C748D1"/>
    <w:rsid w:val="00C75014"/>
    <w:rsid w:val="00C77810"/>
    <w:rsid w:val="00C77EA0"/>
    <w:rsid w:val="00C80D43"/>
    <w:rsid w:val="00C82897"/>
    <w:rsid w:val="00C832F1"/>
    <w:rsid w:val="00C8584C"/>
    <w:rsid w:val="00C86611"/>
    <w:rsid w:val="00C86CB6"/>
    <w:rsid w:val="00C91A3E"/>
    <w:rsid w:val="00C973A2"/>
    <w:rsid w:val="00C97A52"/>
    <w:rsid w:val="00CA0179"/>
    <w:rsid w:val="00CA1C06"/>
    <w:rsid w:val="00CA48EE"/>
    <w:rsid w:val="00CA4AB8"/>
    <w:rsid w:val="00CB3A55"/>
    <w:rsid w:val="00CB51C8"/>
    <w:rsid w:val="00CB7486"/>
    <w:rsid w:val="00CC1044"/>
    <w:rsid w:val="00CC460E"/>
    <w:rsid w:val="00CC6C63"/>
    <w:rsid w:val="00CC7A49"/>
    <w:rsid w:val="00CD1214"/>
    <w:rsid w:val="00CD19F1"/>
    <w:rsid w:val="00CE5FE9"/>
    <w:rsid w:val="00CE7FFC"/>
    <w:rsid w:val="00CF5FFB"/>
    <w:rsid w:val="00D002FA"/>
    <w:rsid w:val="00D03181"/>
    <w:rsid w:val="00D130C9"/>
    <w:rsid w:val="00D148C9"/>
    <w:rsid w:val="00D14FFE"/>
    <w:rsid w:val="00D2069B"/>
    <w:rsid w:val="00D210F2"/>
    <w:rsid w:val="00D23D2A"/>
    <w:rsid w:val="00D24BCE"/>
    <w:rsid w:val="00D252DB"/>
    <w:rsid w:val="00D2692A"/>
    <w:rsid w:val="00D27980"/>
    <w:rsid w:val="00D33204"/>
    <w:rsid w:val="00D4310D"/>
    <w:rsid w:val="00D445E0"/>
    <w:rsid w:val="00D45042"/>
    <w:rsid w:val="00D50806"/>
    <w:rsid w:val="00D60B01"/>
    <w:rsid w:val="00D63BB5"/>
    <w:rsid w:val="00D64132"/>
    <w:rsid w:val="00D707B5"/>
    <w:rsid w:val="00D75CC3"/>
    <w:rsid w:val="00D76398"/>
    <w:rsid w:val="00D807B5"/>
    <w:rsid w:val="00D80BF1"/>
    <w:rsid w:val="00D820A0"/>
    <w:rsid w:val="00D82EFB"/>
    <w:rsid w:val="00D83DE4"/>
    <w:rsid w:val="00D93D58"/>
    <w:rsid w:val="00D9425A"/>
    <w:rsid w:val="00D94E32"/>
    <w:rsid w:val="00D94E75"/>
    <w:rsid w:val="00DA2DDD"/>
    <w:rsid w:val="00DA5B0A"/>
    <w:rsid w:val="00DB06B2"/>
    <w:rsid w:val="00DB7039"/>
    <w:rsid w:val="00DC0134"/>
    <w:rsid w:val="00DC362A"/>
    <w:rsid w:val="00DC7F2A"/>
    <w:rsid w:val="00DD00A1"/>
    <w:rsid w:val="00DD0883"/>
    <w:rsid w:val="00DE5A74"/>
    <w:rsid w:val="00DF3C01"/>
    <w:rsid w:val="00DF6F11"/>
    <w:rsid w:val="00E01A23"/>
    <w:rsid w:val="00E0388F"/>
    <w:rsid w:val="00E03A6D"/>
    <w:rsid w:val="00E055CB"/>
    <w:rsid w:val="00E07AE1"/>
    <w:rsid w:val="00E242F1"/>
    <w:rsid w:val="00E321CE"/>
    <w:rsid w:val="00E33782"/>
    <w:rsid w:val="00E40F40"/>
    <w:rsid w:val="00E4106E"/>
    <w:rsid w:val="00E42439"/>
    <w:rsid w:val="00E430B3"/>
    <w:rsid w:val="00E50DDF"/>
    <w:rsid w:val="00E53840"/>
    <w:rsid w:val="00E57FFE"/>
    <w:rsid w:val="00E619CC"/>
    <w:rsid w:val="00E6288F"/>
    <w:rsid w:val="00E731D5"/>
    <w:rsid w:val="00E83870"/>
    <w:rsid w:val="00E83C7A"/>
    <w:rsid w:val="00E9045A"/>
    <w:rsid w:val="00E92465"/>
    <w:rsid w:val="00E949BF"/>
    <w:rsid w:val="00EA6E62"/>
    <w:rsid w:val="00EB08C7"/>
    <w:rsid w:val="00EB1387"/>
    <w:rsid w:val="00EC2732"/>
    <w:rsid w:val="00EC536E"/>
    <w:rsid w:val="00ED3C67"/>
    <w:rsid w:val="00ED49CC"/>
    <w:rsid w:val="00ED6343"/>
    <w:rsid w:val="00ED6E5F"/>
    <w:rsid w:val="00EE52EA"/>
    <w:rsid w:val="00EE62E5"/>
    <w:rsid w:val="00EF0182"/>
    <w:rsid w:val="00EF2220"/>
    <w:rsid w:val="00EF346D"/>
    <w:rsid w:val="00EF3A53"/>
    <w:rsid w:val="00EF3B80"/>
    <w:rsid w:val="00EF4354"/>
    <w:rsid w:val="00EF470B"/>
    <w:rsid w:val="00EF4AE1"/>
    <w:rsid w:val="00F036B8"/>
    <w:rsid w:val="00F10103"/>
    <w:rsid w:val="00F10BE5"/>
    <w:rsid w:val="00F13277"/>
    <w:rsid w:val="00F145D5"/>
    <w:rsid w:val="00F201BE"/>
    <w:rsid w:val="00F21619"/>
    <w:rsid w:val="00F25DD0"/>
    <w:rsid w:val="00F2639F"/>
    <w:rsid w:val="00F275FE"/>
    <w:rsid w:val="00F30553"/>
    <w:rsid w:val="00F31705"/>
    <w:rsid w:val="00F317B5"/>
    <w:rsid w:val="00F31A20"/>
    <w:rsid w:val="00F347DC"/>
    <w:rsid w:val="00F464B0"/>
    <w:rsid w:val="00F500E6"/>
    <w:rsid w:val="00F52F09"/>
    <w:rsid w:val="00F6229A"/>
    <w:rsid w:val="00F83D2B"/>
    <w:rsid w:val="00F85E56"/>
    <w:rsid w:val="00F86672"/>
    <w:rsid w:val="00F87F4C"/>
    <w:rsid w:val="00F90E17"/>
    <w:rsid w:val="00F91F20"/>
    <w:rsid w:val="00F91FB0"/>
    <w:rsid w:val="00F9240D"/>
    <w:rsid w:val="00F97062"/>
    <w:rsid w:val="00FA03AD"/>
    <w:rsid w:val="00FA17FD"/>
    <w:rsid w:val="00FA27D8"/>
    <w:rsid w:val="00FA3571"/>
    <w:rsid w:val="00FA3B06"/>
    <w:rsid w:val="00FB0890"/>
    <w:rsid w:val="00FB2F3E"/>
    <w:rsid w:val="00FB7ECD"/>
    <w:rsid w:val="00FC153B"/>
    <w:rsid w:val="00FC27A4"/>
    <w:rsid w:val="00FC63A6"/>
    <w:rsid w:val="00FD0433"/>
    <w:rsid w:val="00FD2760"/>
    <w:rsid w:val="00FD3B32"/>
    <w:rsid w:val="00FD5A4B"/>
    <w:rsid w:val="00FD600B"/>
    <w:rsid w:val="00FD680E"/>
    <w:rsid w:val="00FE059B"/>
    <w:rsid w:val="00FE70AA"/>
    <w:rsid w:val="00FE7808"/>
    <w:rsid w:val="00FF416D"/>
    <w:rsid w:val="00FF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B498F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98F"/>
    <w:rPr>
      <w:b/>
      <w:bCs/>
    </w:rPr>
  </w:style>
  <w:style w:type="table" w:styleId="a5">
    <w:name w:val="Table Grid"/>
    <w:basedOn w:val="a1"/>
    <w:rsid w:val="00D707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aliases w:val=" Знак"/>
    <w:basedOn w:val="a"/>
    <w:link w:val="a7"/>
    <w:rsid w:val="00962CF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aliases w:val=" Знак Знак"/>
    <w:basedOn w:val="a0"/>
    <w:link w:val="a6"/>
    <w:rsid w:val="00962CF5"/>
    <w:rPr>
      <w:sz w:val="28"/>
    </w:rPr>
  </w:style>
  <w:style w:type="character" w:customStyle="1" w:styleId="FontStyle11">
    <w:name w:val="Font Style11"/>
    <w:basedOn w:val="a0"/>
    <w:rsid w:val="00F85E5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D63BB5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57BC2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857BC2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857BC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8">
    <w:name w:val="Hyperlink"/>
    <w:basedOn w:val="a0"/>
    <w:rsid w:val="00B11BAE"/>
    <w:rPr>
      <w:color w:val="0000FF"/>
      <w:u w:val="single"/>
    </w:rPr>
  </w:style>
  <w:style w:type="paragraph" w:customStyle="1" w:styleId="consplusnormal0">
    <w:name w:val="consplusnormal"/>
    <w:basedOn w:val="a"/>
    <w:rsid w:val="003C4205"/>
    <w:pPr>
      <w:spacing w:after="75"/>
    </w:pPr>
    <w:rPr>
      <w:rFonts w:eastAsia="SimSun"/>
      <w:lang w:eastAsia="zh-CN"/>
    </w:rPr>
  </w:style>
  <w:style w:type="paragraph" w:customStyle="1" w:styleId="consnormal">
    <w:name w:val="consnormal"/>
    <w:basedOn w:val="a"/>
    <w:rsid w:val="00A96BF8"/>
    <w:pPr>
      <w:spacing w:after="75"/>
    </w:pPr>
    <w:rPr>
      <w:rFonts w:eastAsia="SimSun"/>
      <w:lang w:eastAsia="zh-CN"/>
    </w:rPr>
  </w:style>
  <w:style w:type="paragraph" w:styleId="a9">
    <w:name w:val="footer"/>
    <w:basedOn w:val="a"/>
    <w:rsid w:val="00934C69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34C69"/>
  </w:style>
  <w:style w:type="paragraph" w:customStyle="1" w:styleId="ConsNormal0">
    <w:name w:val="ConsNormal"/>
    <w:rsid w:val="001578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"/>
    <w:rsid w:val="00A02D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300E9A"/>
    <w:pPr>
      <w:spacing w:after="120"/>
    </w:pPr>
  </w:style>
  <w:style w:type="paragraph" w:styleId="ac">
    <w:name w:val="header"/>
    <w:basedOn w:val="a"/>
    <w:rsid w:val="007E748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2612</Words>
  <Characters>20371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22938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s_odinochkin</cp:lastModifiedBy>
  <cp:revision>24</cp:revision>
  <cp:lastPrinted>2011-09-13T12:01:00Z</cp:lastPrinted>
  <dcterms:created xsi:type="dcterms:W3CDTF">2012-03-29T12:58:00Z</dcterms:created>
  <dcterms:modified xsi:type="dcterms:W3CDTF">2012-03-29T13:04:00Z</dcterms:modified>
</cp:coreProperties>
</file>