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85" w:rsidRPr="000A1785" w:rsidRDefault="000A1785" w:rsidP="001573CB">
      <w:pPr>
        <w:spacing w:after="0" w:line="240" w:lineRule="auto"/>
        <w:ind w:left="652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1785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0A1785" w:rsidRPr="000A1785" w:rsidRDefault="000A1785" w:rsidP="001573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1785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Главы </w:t>
      </w:r>
    </w:p>
    <w:p w:rsidR="000A1785" w:rsidRPr="000A1785" w:rsidRDefault="000A1785" w:rsidP="001573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178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Назарьевское </w:t>
      </w:r>
    </w:p>
    <w:p w:rsidR="000A1785" w:rsidRPr="000A1785" w:rsidRDefault="000A1785" w:rsidP="001573CB">
      <w:pPr>
        <w:pStyle w:val="HTML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A178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о</w:t>
      </w:r>
      <w:r w:rsidRPr="000A1785">
        <w:rPr>
          <w:rFonts w:ascii="Times New Roman" w:hAnsi="Times New Roman" w:cs="Times New Roman"/>
          <w:bCs/>
          <w:sz w:val="28"/>
          <w:szCs w:val="28"/>
        </w:rPr>
        <w:t>т</w:t>
      </w:r>
      <w:r w:rsidR="003C1711">
        <w:rPr>
          <w:rFonts w:ascii="Times New Roman" w:hAnsi="Times New Roman" w:cs="Times New Roman"/>
          <w:bCs/>
          <w:sz w:val="28"/>
          <w:szCs w:val="28"/>
        </w:rPr>
        <w:t xml:space="preserve"> 06.03.</w:t>
      </w:r>
      <w:r w:rsidRPr="000A1785">
        <w:rPr>
          <w:rFonts w:ascii="Times New Roman" w:hAnsi="Times New Roman" w:cs="Times New Roman"/>
          <w:bCs/>
          <w:sz w:val="28"/>
          <w:szCs w:val="28"/>
        </w:rPr>
        <w:t>2012 г. №</w:t>
      </w:r>
      <w:r w:rsidR="003C1711">
        <w:rPr>
          <w:rFonts w:ascii="Times New Roman" w:hAnsi="Times New Roman" w:cs="Times New Roman"/>
          <w:bCs/>
          <w:sz w:val="28"/>
          <w:szCs w:val="28"/>
        </w:rPr>
        <w:t xml:space="preserve"> 89</w:t>
      </w:r>
      <w:r w:rsidRPr="000A17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0118" w:rsidRDefault="009F0118" w:rsidP="000A1785">
      <w:pPr>
        <w:pStyle w:val="ConsPlusTitle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</w:t>
      </w:r>
    </w:p>
    <w:p w:rsidR="00084501" w:rsidRPr="00973965" w:rsidRDefault="009F0118" w:rsidP="000845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</w:t>
      </w:r>
      <w:r w:rsidR="00084501" w:rsidRPr="00973965">
        <w:rPr>
          <w:rFonts w:ascii="Times New Roman" w:hAnsi="Times New Roman" w:cs="Times New Roman"/>
          <w:sz w:val="28"/>
          <w:szCs w:val="24"/>
        </w:rPr>
        <w:t>АДМИНИСТРАТИВНЫЙ РЕГЛАМЕНТ</w:t>
      </w:r>
    </w:p>
    <w:p w:rsidR="00084501" w:rsidRPr="00973965" w:rsidRDefault="00084501" w:rsidP="000845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973965">
        <w:rPr>
          <w:rFonts w:ascii="Times New Roman" w:hAnsi="Times New Roman" w:cs="Times New Roman"/>
          <w:sz w:val="28"/>
          <w:szCs w:val="24"/>
        </w:rPr>
        <w:t>ПО ПРЕДОСТАВЛЕНИЮ МУНИЦИПАЛЬНОЙ УСЛУГИ «</w:t>
      </w:r>
      <w:r w:rsidRPr="003C1711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3C1711">
        <w:rPr>
          <w:rFonts w:ascii="Times New Roman" w:hAnsi="Times New Roman" w:cs="Times New Roman"/>
          <w:sz w:val="28"/>
          <w:szCs w:val="28"/>
        </w:rPr>
        <w:t xml:space="preserve">КАЗАНИЕ МАТЕРИАЛЬНОЙ ПОМОЩИ ГРАЖДАНАМ, </w:t>
      </w:r>
      <w:r>
        <w:rPr>
          <w:rFonts w:ascii="Times New Roman" w:hAnsi="Times New Roman" w:cs="Times New Roman"/>
          <w:sz w:val="28"/>
          <w:szCs w:val="28"/>
        </w:rPr>
        <w:t xml:space="preserve">НАХОДЯЩИМСЯ В ТРУДНОЙ </w:t>
      </w:r>
      <w:r w:rsidRPr="003C1711">
        <w:rPr>
          <w:rFonts w:ascii="Times New Roman" w:hAnsi="Times New Roman" w:cs="Times New Roman"/>
          <w:sz w:val="28"/>
          <w:szCs w:val="28"/>
        </w:rPr>
        <w:t>ЖИЗНЕНН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1711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3965">
        <w:rPr>
          <w:rFonts w:ascii="Times New Roman" w:hAnsi="Times New Roman" w:cs="Times New Roman"/>
          <w:sz w:val="28"/>
          <w:szCs w:val="24"/>
        </w:rPr>
        <w:t>» НА ТЕРРИТОРИИ СЕЛЬСКОГО ПОСЕЛЕНИЯ НАЗАРЬЕВСКОЕ ОДИНЦОВСКОГО МУНИЦИПАЛЬНОГО РАЙОНА МОСКОВСКОЙ ОБЛАСТИ</w:t>
      </w:r>
    </w:p>
    <w:p w:rsidR="00084501" w:rsidRPr="007B2DA0" w:rsidRDefault="00084501" w:rsidP="00084501">
      <w:pPr>
        <w:pStyle w:val="a4"/>
        <w:tabs>
          <w:tab w:val="left" w:pos="10205"/>
        </w:tabs>
        <w:ind w:right="2"/>
        <w:jc w:val="center"/>
        <w:rPr>
          <w:rStyle w:val="a6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65D1E">
        <w:rPr>
          <w:rStyle w:val="a6"/>
          <w:rFonts w:ascii="Times New Roman" w:hAnsi="Times New Roman" w:cs="Times New Roman"/>
          <w:b w:val="0"/>
        </w:rPr>
        <w:t xml:space="preserve">(в редакции, с изменениями, утвержденными Постановлением </w:t>
      </w:r>
      <w:r w:rsidRPr="007B2DA0">
        <w:rPr>
          <w:rStyle w:val="a6"/>
          <w:rFonts w:ascii="Times New Roman" w:hAnsi="Times New Roman" w:cs="Times New Roman"/>
          <w:b w:val="0"/>
        </w:rPr>
        <w:t xml:space="preserve">Главы сельского поселения </w:t>
      </w:r>
      <w:r w:rsidRPr="00A5625C">
        <w:rPr>
          <w:rStyle w:val="a6"/>
          <w:rFonts w:ascii="Times New Roman" w:hAnsi="Times New Roman" w:cs="Times New Roman"/>
          <w:b w:val="0"/>
        </w:rPr>
        <w:t>Назарьевское</w:t>
      </w:r>
      <w:r w:rsidRPr="007B2DA0">
        <w:rPr>
          <w:rStyle w:val="a6"/>
          <w:rFonts w:ascii="Times New Roman" w:hAnsi="Times New Roman" w:cs="Times New Roman"/>
          <w:b w:val="0"/>
        </w:rPr>
        <w:t xml:space="preserve"> от 18.06.2012 г. № 25</w:t>
      </w:r>
      <w:r>
        <w:rPr>
          <w:rStyle w:val="a6"/>
          <w:rFonts w:ascii="Times New Roman" w:hAnsi="Times New Roman" w:cs="Times New Roman"/>
          <w:b w:val="0"/>
        </w:rPr>
        <w:t>6</w:t>
      </w:r>
      <w:r w:rsidRPr="007B2DA0">
        <w:rPr>
          <w:rStyle w:val="a6"/>
          <w:rFonts w:ascii="Times New Roman" w:hAnsi="Times New Roman" w:cs="Times New Roman"/>
          <w:b w:val="0"/>
        </w:rPr>
        <w:t>)</w:t>
      </w:r>
    </w:p>
    <w:p w:rsidR="00084501" w:rsidRDefault="00084501" w:rsidP="000845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084501" w:rsidRDefault="00084501" w:rsidP="00FC3FC1">
      <w:pPr>
        <w:pStyle w:val="ConsPlusNormal"/>
        <w:widowControl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Общие положения</w:t>
      </w:r>
    </w:p>
    <w:p w:rsidR="00084501" w:rsidRDefault="00084501" w:rsidP="00084501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Cs/>
          <w:sz w:val="28"/>
          <w:szCs w:val="24"/>
        </w:rPr>
      </w:pPr>
    </w:p>
    <w:p w:rsidR="00084501" w:rsidRDefault="00084501" w:rsidP="00E955D3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Наименование муниципальной услуги</w:t>
      </w:r>
    </w:p>
    <w:p w:rsidR="00084501" w:rsidRDefault="00084501" w:rsidP="00E955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Настоящий Регламент</w:t>
      </w:r>
      <w:r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определяет сроки и последовательность действий (административных процедур)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при</w:t>
      </w:r>
      <w:r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предоставлении муниципальной услуги «</w:t>
      </w:r>
      <w:r w:rsidRPr="00AA3E31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AA3E31">
        <w:rPr>
          <w:rFonts w:ascii="Times New Roman" w:hAnsi="Times New Roman" w:cs="Times New Roman"/>
          <w:b w:val="0"/>
          <w:sz w:val="28"/>
          <w:szCs w:val="28"/>
        </w:rPr>
        <w:t xml:space="preserve">казание материальной помощи гражданам, </w:t>
      </w:r>
      <w:r>
        <w:rPr>
          <w:rFonts w:ascii="Times New Roman" w:hAnsi="Times New Roman" w:cs="Times New Roman"/>
          <w:b w:val="0"/>
          <w:sz w:val="28"/>
          <w:szCs w:val="28"/>
        </w:rPr>
        <w:t>находящимся в трудной жизненной ситуации</w:t>
      </w:r>
      <w:r>
        <w:rPr>
          <w:rFonts w:ascii="Times New Roman" w:hAnsi="Times New Roman" w:cs="Times New Roman"/>
          <w:b w:val="0"/>
          <w:color w:val="000000"/>
          <w:sz w:val="28"/>
          <w:szCs w:val="24"/>
        </w:rPr>
        <w:t>» на территории сельского поселения Назарьевское Одинцовского муниципального района Московской области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4"/>
        </w:rPr>
        <w:t>(далее – муниципальная услуга).</w:t>
      </w:r>
    </w:p>
    <w:p w:rsidR="00084501" w:rsidRDefault="00084501" w:rsidP="00E955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Настоящий Регламент разработан в целях повышения качества исполнения и доступности результатов исполнения муниципальной услуги.</w:t>
      </w:r>
    </w:p>
    <w:p w:rsidR="00084501" w:rsidRDefault="00084501" w:rsidP="00E955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Муниципальная услуга предоставляется в связи с непосредственным обращением (заявлением) граждан в целях реализации их прав, законных интересов в соответствии с действующим законодательством.</w:t>
      </w:r>
    </w:p>
    <w:p w:rsidR="00084501" w:rsidRDefault="00084501" w:rsidP="00E955D3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Наименование органа местного самоуправления (структурного подразделения), предоставляющего муниципальную услугу</w:t>
      </w:r>
    </w:p>
    <w:p w:rsidR="00084501" w:rsidRDefault="00084501" w:rsidP="00E95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Муниципальную функцию по оказанию единовременной материальной помощи </w:t>
      </w:r>
      <w:proofErr w:type="gramStart"/>
      <w:r>
        <w:rPr>
          <w:rFonts w:ascii="Times New Roman" w:hAnsi="Times New Roman" w:cs="Times New Roman"/>
          <w:sz w:val="28"/>
          <w:szCs w:val="24"/>
        </w:rPr>
        <w:t>гражданам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находящимся в трудной жизненной ситуации, выполняет Администрация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 поселения Назарьевское Одинцовского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4"/>
        </w:rPr>
        <w:t xml:space="preserve"> (далее - Администрация).</w:t>
      </w:r>
    </w:p>
    <w:p w:rsidR="00084501" w:rsidRDefault="00084501" w:rsidP="00E95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Исполнение муниципальной услуги обеспечивают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4"/>
        </w:rPr>
        <w:t>отдела правового обеспечения и организационной работы Администрации на основании Решения Комиссии по вопросам назначения и выплаты материальной помощи в денежной и натуральной форме жителям сельского поселения Назарьевское Одинцовского муниципального района Московской области при возникновении сложных жизненных ситуаций (далее – Комиссия).</w:t>
      </w:r>
    </w:p>
    <w:p w:rsidR="00084501" w:rsidRDefault="00084501" w:rsidP="00E955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 Нормативные правовые акты, регулирующие предоставление муниципальной услуги</w:t>
      </w:r>
    </w:p>
    <w:p w:rsidR="00084501" w:rsidRDefault="00084501" w:rsidP="002E70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>:</w:t>
      </w:r>
    </w:p>
    <w:p w:rsidR="00084501" w:rsidRDefault="00084501" w:rsidP="00F05E4C">
      <w:pPr>
        <w:pStyle w:val="Style6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</w:t>
      </w:r>
      <w:r w:rsidR="00F05E4C" w:rsidRPr="00F05E4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84501" w:rsidRDefault="00084501" w:rsidP="00F0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27.07.2010 №210-ФЗ "Об организации предоставления государственных и муниципальных услуг;</w:t>
      </w:r>
    </w:p>
    <w:p w:rsidR="00084501" w:rsidRDefault="00084501" w:rsidP="00F05E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Назарьевское </w:t>
      </w:r>
      <w:r>
        <w:rPr>
          <w:rFonts w:ascii="Times New Roman" w:hAnsi="Times New Roman" w:cs="Times New Roman"/>
          <w:sz w:val="28"/>
          <w:szCs w:val="28"/>
        </w:rPr>
        <w:t>Одинцовского муниципального района Московской области, утвержденным Решением Совета депутатов сельского поселения Назарьевское Одинцовского муниципального района Московской области № 1/4 от 07.12.2005г.</w:t>
      </w:r>
      <w:r>
        <w:rPr>
          <w:rFonts w:ascii="Times New Roman" w:hAnsi="Times New Roman" w:cs="Times New Roman"/>
          <w:sz w:val="28"/>
        </w:rPr>
        <w:t xml:space="preserve"> </w:t>
      </w:r>
    </w:p>
    <w:p w:rsidR="00084501" w:rsidRDefault="00084501" w:rsidP="000845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Решением Совета депутатов сельского поселения Назарьевское Одинцовского муниципального район Московской области от 02.06.2011 г. № 3/4 «О порядке оказания материальной помощи жителям сельского поселения Назарьевское Одинцовского муниципального района Московской области при возникновении сложной жизненной ситуации»</w:t>
      </w:r>
    </w:p>
    <w:p w:rsidR="00084501" w:rsidRDefault="00084501" w:rsidP="00F0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Программными мероприятиями социальной поддержки граждан за счет бюджета сельского поселения Назарьевское Одинцовского муниципального района Московской области, ежегодно утверждаемыми решением Совета депутатов сельского поселения Назарьевское Одинцовского муниципального района Московской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501" w:rsidRDefault="00084501" w:rsidP="0008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 Описание результатов предоставления муниципальной услуги</w:t>
      </w:r>
    </w:p>
    <w:p w:rsidR="00084501" w:rsidRDefault="00084501" w:rsidP="00F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Конечным результатом предоставления муниципальной услуги является:</w:t>
      </w:r>
    </w:p>
    <w:p w:rsidR="00084501" w:rsidRDefault="00084501" w:rsidP="00084501">
      <w:pPr>
        <w:pStyle w:val="a5"/>
        <w:ind w:left="0"/>
        <w:jc w:val="both"/>
        <w:rPr>
          <w:sz w:val="28"/>
          <w:highlight w:val="yellow"/>
        </w:rPr>
      </w:pPr>
      <w:r>
        <w:rPr>
          <w:sz w:val="28"/>
        </w:rPr>
        <w:t>- денежная выплата гражданам, находящимся в трудной жизненной ситуации.</w:t>
      </w:r>
    </w:p>
    <w:p w:rsidR="00084501" w:rsidRPr="00FD7216" w:rsidRDefault="00084501" w:rsidP="00084501">
      <w:pPr>
        <w:pStyle w:val="a5"/>
        <w:ind w:left="0"/>
        <w:jc w:val="both"/>
        <w:rPr>
          <w:sz w:val="28"/>
        </w:rPr>
      </w:pPr>
      <w:r w:rsidRPr="00FD7216">
        <w:rPr>
          <w:sz w:val="28"/>
        </w:rPr>
        <w:t>- оказание материальной помощи в натуральной форме гражданам, находящимся в трудной жизненной ситуации</w:t>
      </w:r>
    </w:p>
    <w:p w:rsidR="00084501" w:rsidRDefault="00084501" w:rsidP="00F05E4C">
      <w:pPr>
        <w:pStyle w:val="ConsPlusNormal"/>
        <w:widowControl/>
        <w:rPr>
          <w:rFonts w:ascii="Times New Roman" w:hAnsi="Times New Roman" w:cs="Times New Roman"/>
          <w:sz w:val="28"/>
          <w:szCs w:val="24"/>
        </w:rPr>
      </w:pPr>
      <w:r w:rsidRPr="00EC32CA">
        <w:rPr>
          <w:rFonts w:ascii="Times New Roman" w:hAnsi="Times New Roman" w:cs="Times New Roman"/>
          <w:sz w:val="28"/>
          <w:szCs w:val="24"/>
        </w:rPr>
        <w:t>1.5</w:t>
      </w:r>
      <w:r>
        <w:rPr>
          <w:rFonts w:ascii="Times New Roman" w:hAnsi="Times New Roman" w:cs="Times New Roman"/>
          <w:sz w:val="28"/>
          <w:szCs w:val="24"/>
        </w:rPr>
        <w:t xml:space="preserve">. Получатели муниципальной услуги. </w:t>
      </w:r>
    </w:p>
    <w:p w:rsidR="00084501" w:rsidRDefault="00084501" w:rsidP="00F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1.5.1. </w:t>
      </w:r>
      <w:proofErr w:type="gramStart"/>
      <w:r>
        <w:rPr>
          <w:rFonts w:ascii="Times New Roman" w:hAnsi="Times New Roman" w:cs="Times New Roman"/>
          <w:sz w:val="28"/>
          <w:szCs w:val="24"/>
        </w:rPr>
        <w:t>Получателями муниципальной услуги являются граждане, зарегистрированные по постоянному месту жительства на территории сельского поселения Назарьевское Одинцовского муниципального района Московской области и попавшими в сложную жизненную ситуацию, которую они не могут преодолеть самостоятельно, а также в случае имущественных потерь, вызванных чрезвычайными ситуациями (стихийные бедствия, несчастные случаи, длительная тяжелая болезнь, требующая дорогостоящего лечения, и др.).</w:t>
      </w: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proofErr w:type="gramEnd"/>
    </w:p>
    <w:p w:rsidR="00084501" w:rsidRDefault="00084501" w:rsidP="00F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1.5.2. Заявление о предоставлении муниципальной услуги может быть подано лицами, указанными в п.п. 1.5.1. настоящего Регламента, а также их законными представителями (далее - Заявители) в соответствии с законодательством Российской Федерации в порядке, установленном настоящим Регламентом.</w:t>
      </w:r>
    </w:p>
    <w:p w:rsidR="00084501" w:rsidRDefault="00084501" w:rsidP="000845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2. Требования к порядку предоставления муниципальной услуги</w:t>
      </w:r>
    </w:p>
    <w:p w:rsidR="00084501" w:rsidRDefault="00084501" w:rsidP="000845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4"/>
        </w:rPr>
      </w:pPr>
    </w:p>
    <w:p w:rsidR="00084501" w:rsidRDefault="00084501" w:rsidP="00397C2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2.1. Порядок информирования о правилах предоставления муниципальной услуги</w:t>
      </w:r>
    </w:p>
    <w:p w:rsidR="00084501" w:rsidRDefault="00084501" w:rsidP="00E8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сайте Администрации;</w:t>
      </w:r>
    </w:p>
    <w:p w:rsidR="00084501" w:rsidRDefault="00084501" w:rsidP="00E8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информационных стендах Администрации;</w:t>
      </w:r>
    </w:p>
    <w:p w:rsidR="00084501" w:rsidRDefault="00084501" w:rsidP="00E8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084501" w:rsidRDefault="00084501" w:rsidP="00E8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 заявителя в Администрацию;</w:t>
      </w:r>
    </w:p>
    <w:p w:rsidR="00084501" w:rsidRDefault="00084501" w:rsidP="00E8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виде (ответ на письменное обращение или обращение, поступившее по электронным каналам связи).</w:t>
      </w:r>
    </w:p>
    <w:p w:rsidR="00084501" w:rsidRDefault="00084501" w:rsidP="00E8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Почтовый адрес Администрации:</w:t>
      </w:r>
    </w:p>
    <w:p w:rsidR="00084501" w:rsidRDefault="00084501" w:rsidP="00E8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143021, Московская область, Одинцовский район, п. Матвейково, д.6;</w:t>
      </w:r>
    </w:p>
    <w:p w:rsidR="00084501" w:rsidRDefault="00084501" w:rsidP="00E8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Фактический адрес Администрации:</w:t>
      </w:r>
    </w:p>
    <w:p w:rsidR="00084501" w:rsidRDefault="00084501" w:rsidP="00E8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143021, Московская область, Одинцовский район, п. Матвейково, д.6;</w:t>
      </w:r>
    </w:p>
    <w:p w:rsidR="00084501" w:rsidRDefault="00084501" w:rsidP="00E8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Контактные телефоны: (495)634-11-38, (495) 634-71-66;</w:t>
      </w:r>
    </w:p>
    <w:p w:rsidR="00084501" w:rsidRDefault="00084501" w:rsidP="00E8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Официальный интернет-сайт Администрации: </w:t>
      </w:r>
      <w:hyperlink r:id="rId7" w:history="1">
        <w:r w:rsidR="00E82AFF" w:rsidRPr="00477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82AFF" w:rsidRPr="00477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E82AFF" w:rsidRPr="00477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82AFF" w:rsidRPr="00477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2AFF" w:rsidRPr="00477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E82AFF" w:rsidRPr="00477A9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82AFF" w:rsidRPr="00477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nazarevskoe</w:t>
        </w:r>
        <w:proofErr w:type="spellEnd"/>
        <w:r w:rsidR="00E82AFF" w:rsidRPr="00477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2AFF" w:rsidRPr="00477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8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сайт Администрации);</w:t>
      </w:r>
    </w:p>
    <w:p w:rsidR="00084501" w:rsidRDefault="00084501" w:rsidP="00E8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Адрес электронной почты: </w:t>
      </w:r>
      <w:hyperlink r:id="rId8" w:history="1">
        <w:r w:rsidRPr="00EC32C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lang w:val="en-US"/>
          </w:rPr>
          <w:t>sp</w:t>
        </w:r>
        <w:r w:rsidRPr="00EC32C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.</w:t>
        </w:r>
        <w:r w:rsidRPr="00EC32C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lang w:val="en-US"/>
          </w:rPr>
          <w:t>nazar</w:t>
        </w:r>
        <w:r w:rsidRPr="00EC32C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@</w:t>
        </w:r>
        <w:r w:rsidRPr="00EC32C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lang w:val="en-US"/>
          </w:rPr>
          <w:t>mail</w:t>
        </w:r>
        <w:r w:rsidRPr="00EC32C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.</w:t>
        </w:r>
        <w:r w:rsidRPr="00EC32C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lang w:val="en-US"/>
          </w:rPr>
          <w:t>ru</w:t>
        </w:r>
      </w:hyperlink>
      <w:r w:rsidRPr="00EC32CA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84501" w:rsidRDefault="00084501" w:rsidP="00E8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График работы Администрации:</w:t>
      </w:r>
    </w:p>
    <w:p w:rsidR="00084501" w:rsidRDefault="00084501" w:rsidP="0008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среда с 8.30 до 18.00, четверг с 10.30 до 20.00,</w:t>
      </w:r>
    </w:p>
    <w:p w:rsidR="00084501" w:rsidRDefault="00084501" w:rsidP="0008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обед с 13.00 до 13.45,  </w:t>
      </w:r>
    </w:p>
    <w:p w:rsidR="00084501" w:rsidRDefault="00084501" w:rsidP="0008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с 8.30 до 13.30 без обеда.  </w:t>
      </w:r>
    </w:p>
    <w:p w:rsidR="00084501" w:rsidRDefault="00084501" w:rsidP="0008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дни;</w:t>
      </w:r>
    </w:p>
    <w:p w:rsidR="00084501" w:rsidRDefault="00084501" w:rsidP="00FE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2.1.8.Часы приема заявителей специалистами Администрации: </w:t>
      </w:r>
    </w:p>
    <w:p w:rsidR="00084501" w:rsidRDefault="00084501" w:rsidP="0008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с 09.00 до 13.00 часов,  четверг с 14.00 до 19.00 часов; </w:t>
      </w:r>
    </w:p>
    <w:p w:rsidR="00084501" w:rsidRDefault="00084501" w:rsidP="00FE2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 Сведения о режиме работы, адр</w:t>
      </w:r>
      <w:r w:rsidR="00FE2087">
        <w:rPr>
          <w:rFonts w:ascii="Times New Roman" w:hAnsi="Times New Roman" w:cs="Times New Roman"/>
          <w:sz w:val="28"/>
          <w:szCs w:val="28"/>
        </w:rPr>
        <w:t xml:space="preserve">ес Администрации, информация о </w:t>
      </w:r>
      <w:r>
        <w:rPr>
          <w:rFonts w:ascii="Times New Roman" w:hAnsi="Times New Roman" w:cs="Times New Roman"/>
          <w:sz w:val="28"/>
          <w:szCs w:val="28"/>
        </w:rPr>
        <w:t>способах связи со специалистами отдела правового обеспечения и организационной работы, а также информация о предоставлении муниципальной услуги содержатся на официальном сайте Администрации, а также на информационном стенде, расположенном по фактическому адресу местонахождения Администрации.</w:t>
      </w:r>
    </w:p>
    <w:p w:rsidR="00084501" w:rsidRDefault="00084501" w:rsidP="00FE2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 На сайте Администрации размещается следующая информация:</w:t>
      </w:r>
    </w:p>
    <w:p w:rsidR="00084501" w:rsidRDefault="00084501" w:rsidP="00FE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 муниципальной услуги;</w:t>
      </w:r>
    </w:p>
    <w:p w:rsidR="00084501" w:rsidRDefault="00084501" w:rsidP="00FE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акты, непосредственно регулирующие предоставление муниципальной услуги;</w:t>
      </w:r>
    </w:p>
    <w:p w:rsidR="00084501" w:rsidRDefault="00084501" w:rsidP="00FE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084501" w:rsidRDefault="00084501" w:rsidP="00FE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услуги;</w:t>
      </w:r>
    </w:p>
    <w:p w:rsidR="00084501" w:rsidRDefault="00084501" w:rsidP="00FE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размещения специалистов отдела правового обеспечения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работ, режим приема граждан.</w:t>
      </w:r>
    </w:p>
    <w:p w:rsidR="00084501" w:rsidRDefault="00084501" w:rsidP="00FE2087">
      <w:pPr>
        <w:spacing w:after="0" w:line="240" w:lineRule="auto"/>
        <w:ind w:firstLine="709"/>
        <w:jc w:val="both"/>
        <w:rPr>
          <w:rStyle w:val="a6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2.1.11 Прием заявителей специалистами отдела правового обеспечения и организационной работы ведется без предварительной записи в порядке живой очереди. </w:t>
      </w:r>
    </w:p>
    <w:p w:rsidR="00084501" w:rsidRPr="00EC32CA" w:rsidRDefault="00084501" w:rsidP="00FE2087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C32C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2.1.12. 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</w:t>
      </w:r>
      <w:r w:rsidRPr="00EC32CA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телефонный звонок.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</w:t>
      </w:r>
    </w:p>
    <w:p w:rsidR="00084501" w:rsidRPr="00EC32CA" w:rsidRDefault="00084501" w:rsidP="00FE2087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C32CA">
        <w:rPr>
          <w:rStyle w:val="a6"/>
          <w:rFonts w:ascii="Times New Roman" w:hAnsi="Times New Roman" w:cs="Times New Roman"/>
          <w:b w:val="0"/>
          <w:sz w:val="28"/>
          <w:szCs w:val="28"/>
        </w:rPr>
        <w:t>2.1.13. 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084501" w:rsidRDefault="00084501" w:rsidP="000845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2.2. Сроки предоставления муниципальной услуги</w:t>
      </w:r>
    </w:p>
    <w:p w:rsidR="00084501" w:rsidRDefault="00084501" w:rsidP="00534E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2.2.1. Срок </w:t>
      </w:r>
      <w:r w:rsidRPr="00CA6AE7">
        <w:rPr>
          <w:rFonts w:ascii="Times New Roman" w:hAnsi="Times New Roman" w:cs="Times New Roman"/>
          <w:sz w:val="28"/>
          <w:szCs w:val="24"/>
        </w:rPr>
        <w:t>принятия решения</w:t>
      </w:r>
      <w:r>
        <w:rPr>
          <w:rFonts w:ascii="Times New Roman" w:hAnsi="Times New Roman" w:cs="Times New Roman"/>
          <w:sz w:val="28"/>
          <w:szCs w:val="24"/>
        </w:rPr>
        <w:t xml:space="preserve"> для предоставления муниципальной услуги, не должен превышать 30 дней со дня приема специалистом соответствующего обращения от Заявителя, оформленного в соответствии с требованиями настоящего Регламента.</w:t>
      </w:r>
    </w:p>
    <w:p w:rsidR="00084501" w:rsidRDefault="00084501" w:rsidP="00534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2.2.2. Срок предоставления муниципальной услуги: </w:t>
      </w:r>
    </w:p>
    <w:p w:rsidR="00084501" w:rsidRDefault="00084501" w:rsidP="00084501">
      <w:pPr>
        <w:pStyle w:val="a5"/>
        <w:ind w:left="0"/>
        <w:jc w:val="both"/>
        <w:rPr>
          <w:sz w:val="28"/>
          <w:highlight w:val="yellow"/>
        </w:rPr>
      </w:pPr>
      <w:r>
        <w:rPr>
          <w:sz w:val="28"/>
        </w:rPr>
        <w:t xml:space="preserve">- денежная выплата гражданам производится в соответствии с помесячной разбивкой и в пределах средств, предусмотренных бюджетных финансированием кассового плана расходов, утвержденного на текущий финансовый год. </w:t>
      </w:r>
    </w:p>
    <w:p w:rsidR="00084501" w:rsidRPr="004A43FE" w:rsidRDefault="00084501" w:rsidP="00084501">
      <w:pPr>
        <w:pStyle w:val="a5"/>
        <w:ind w:left="0"/>
        <w:jc w:val="both"/>
        <w:rPr>
          <w:sz w:val="28"/>
        </w:rPr>
      </w:pPr>
      <w:r w:rsidRPr="004A43FE">
        <w:rPr>
          <w:sz w:val="28"/>
        </w:rPr>
        <w:t>- оказание материальной помощи в натуральной форме гражданам производится в пределах средств, предусмотренных бюджетных финансированием для оказания материальной помощи.</w:t>
      </w:r>
    </w:p>
    <w:p w:rsidR="00084501" w:rsidRDefault="00084501" w:rsidP="0053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2.3. Перечень оснований для отказа в предоставлении муниципальной услуги</w:t>
      </w:r>
    </w:p>
    <w:p w:rsidR="00084501" w:rsidRDefault="00084501" w:rsidP="00534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2.3.1. </w:t>
      </w:r>
      <w:r>
        <w:rPr>
          <w:rFonts w:ascii="Times New Roman" w:eastAsia="Times New Roman" w:hAnsi="Times New Roman"/>
          <w:sz w:val="28"/>
          <w:szCs w:val="24"/>
        </w:rPr>
        <w:t>В приеме документов для предоставления муниципальной услуги может быть отказано, если: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представлен неполный комплект требуемых настоящим Регламентом документов;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статус Заявителя не соответствует требованиям Регламента;</w:t>
      </w:r>
    </w:p>
    <w:p w:rsidR="00084501" w:rsidRDefault="00084501" w:rsidP="000845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сведения, изложенные в заявлении, не соответствуют представленным документам.</w:t>
      </w:r>
    </w:p>
    <w:p w:rsidR="00084501" w:rsidRDefault="00084501" w:rsidP="000845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2.4. Требования к местам предоставления муниципальной услуги</w:t>
      </w:r>
    </w:p>
    <w:p w:rsidR="00084501" w:rsidRDefault="00084501" w:rsidP="0055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Прием Заявителей осуществляется в специально выделенных для этих целей помещениях. Помещения должны быть оснащены столами, стульями, компьютерами с возможностью печати и выхода в интернет, средствами пожаротушения, иметь достаточное освещение.</w:t>
      </w:r>
    </w:p>
    <w:p w:rsidR="00084501" w:rsidRDefault="00084501" w:rsidP="0055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Места для заполнения необходимых документов обеспечиваются бланками заявлений, раздаточными информационными материалами, письменными принадлежностями.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084501" w:rsidRDefault="00084501" w:rsidP="00555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</w:rPr>
        <w:t>2.5. Перечень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084501" w:rsidRDefault="00084501" w:rsidP="0055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2.5.1. При обращении за предоставлением муниципальной услуги Заявитель представляет: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заявление о предоставлении услуги по форме, представленной в Приложении № 1;</w:t>
      </w:r>
    </w:p>
    <w:p w:rsidR="00084501" w:rsidRPr="00F22607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 xml:space="preserve">- </w:t>
      </w:r>
      <w:r w:rsidRPr="00F22607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(с предъявлением оригинала, если копия нотариально не заверена);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lastRenderedPageBreak/>
        <w:t>- другие документы, подтверждающие наличие обстоятельств, являющихся основанием для оказания материальной помощи;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действующий лицевой счет, открытый в учреждении Банка России или иной кредитной организации.</w:t>
      </w:r>
    </w:p>
    <w:p w:rsidR="00084501" w:rsidRDefault="00084501" w:rsidP="00AE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2.5.2. Указанные в п.п. 2.5.1 настоящего Регламента документы  могут быть представлены, как в подлинниках, так и в копиях, заверенных в установленном законом порядке. </w:t>
      </w:r>
    </w:p>
    <w:p w:rsidR="00084501" w:rsidRDefault="00084501" w:rsidP="00AE3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Указанные в п.п. 2.5.1 настоящего Регламента документы Заявитель представляет специалисту одновременно с подачей заявления. </w:t>
      </w:r>
    </w:p>
    <w:p w:rsidR="00084501" w:rsidRPr="00962282" w:rsidRDefault="00084501" w:rsidP="00AE365C">
      <w:pPr>
        <w:pStyle w:val="a4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82">
        <w:rPr>
          <w:rFonts w:ascii="Times New Roman" w:hAnsi="Times New Roman" w:cs="Times New Roman"/>
          <w:sz w:val="28"/>
          <w:szCs w:val="28"/>
        </w:rPr>
        <w:t xml:space="preserve">2.5.3. </w:t>
      </w:r>
      <w:proofErr w:type="gramStart"/>
      <w:r w:rsidRPr="00962282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вправе не представлять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г. № 210-ФЗ «Об организации</w:t>
      </w:r>
      <w:proofErr w:type="gramEnd"/>
      <w:r w:rsidRPr="0096228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084501" w:rsidRPr="008917EB" w:rsidRDefault="00084501" w:rsidP="0008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917EB">
        <w:rPr>
          <w:rFonts w:ascii="Times New Roman" w:hAnsi="Times New Roman" w:cs="Times New Roman"/>
          <w:b/>
        </w:rPr>
        <w:t>(п</w:t>
      </w:r>
      <w:r>
        <w:rPr>
          <w:rFonts w:ascii="Times New Roman" w:hAnsi="Times New Roman" w:cs="Times New Roman"/>
          <w:b/>
        </w:rPr>
        <w:t>.п</w:t>
      </w:r>
      <w:r w:rsidRPr="008917EB">
        <w:rPr>
          <w:rFonts w:ascii="Times New Roman" w:hAnsi="Times New Roman" w:cs="Times New Roman"/>
          <w:b/>
        </w:rPr>
        <w:t>. 2.5.</w:t>
      </w:r>
      <w:r>
        <w:rPr>
          <w:rFonts w:ascii="Times New Roman" w:hAnsi="Times New Roman" w:cs="Times New Roman"/>
          <w:b/>
        </w:rPr>
        <w:t>3.</w:t>
      </w:r>
      <w:r w:rsidRPr="008917EB">
        <w:rPr>
          <w:rFonts w:ascii="Times New Roman" w:hAnsi="Times New Roman" w:cs="Times New Roman"/>
          <w:b/>
        </w:rPr>
        <w:t xml:space="preserve"> введен Постановлением Главы сельского поселения от 18.06.2012 г. № 2</w:t>
      </w:r>
      <w:r>
        <w:rPr>
          <w:b/>
        </w:rPr>
        <w:t>56</w:t>
      </w:r>
      <w:r w:rsidRPr="008917EB">
        <w:rPr>
          <w:rFonts w:ascii="Times New Roman" w:hAnsi="Times New Roman" w:cs="Times New Roman"/>
          <w:b/>
        </w:rPr>
        <w:t>)</w:t>
      </w:r>
    </w:p>
    <w:p w:rsidR="00084501" w:rsidRDefault="00084501" w:rsidP="00CA3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2.6. Требования к предоставлению муниципальной услуги на платной (бесплатной) основе</w:t>
      </w:r>
    </w:p>
    <w:p w:rsidR="00084501" w:rsidRDefault="00084501" w:rsidP="00CA3F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Муниципальная услуга предоставляется на бесплатной основе.</w:t>
      </w:r>
    </w:p>
    <w:p w:rsidR="00084501" w:rsidRDefault="00084501" w:rsidP="0008450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3. Административные процедуры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84501" w:rsidRDefault="00084501" w:rsidP="009C27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 Описание последовательности действий при предоставлении муниципальной услуги.</w:t>
      </w:r>
    </w:p>
    <w:p w:rsidR="00084501" w:rsidRDefault="00084501" w:rsidP="009C27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84501" w:rsidRDefault="00084501" w:rsidP="0008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прием и регистрация заявления и прилагаемых к нему документов;</w:t>
      </w:r>
    </w:p>
    <w:p w:rsidR="00084501" w:rsidRDefault="00084501" w:rsidP="0008450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рассмотрение представленных документов на </w:t>
      </w:r>
      <w:r w:rsidRPr="00623BC2">
        <w:rPr>
          <w:rFonts w:ascii="Times New Roman" w:hAnsi="Times New Roman"/>
          <w:sz w:val="28"/>
          <w:szCs w:val="24"/>
        </w:rPr>
        <w:t>К</w:t>
      </w:r>
      <w:r>
        <w:rPr>
          <w:rFonts w:ascii="Times New Roman" w:hAnsi="Times New Roman"/>
          <w:sz w:val="28"/>
          <w:szCs w:val="24"/>
        </w:rPr>
        <w:t>омиссии;</w:t>
      </w:r>
    </w:p>
    <w:p w:rsidR="00084501" w:rsidRDefault="00084501" w:rsidP="0008450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принятие решения об оказании материальной помощи или об отказе в ее оказании;</w:t>
      </w:r>
    </w:p>
    <w:p w:rsidR="00084501" w:rsidRDefault="00084501" w:rsidP="00084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подготовка </w:t>
      </w:r>
      <w:r>
        <w:rPr>
          <w:rFonts w:ascii="Times New Roman" w:eastAsia="Times New Roman" w:hAnsi="Times New Roman"/>
          <w:sz w:val="28"/>
          <w:szCs w:val="24"/>
        </w:rPr>
        <w:t>распоряжения Главы сельского поселения Назарьевское Одинцовского муниципального района Московской области об оказании единовременной материальной помощи;</w:t>
      </w:r>
    </w:p>
    <w:p w:rsidR="00084501" w:rsidRPr="009C27A8" w:rsidRDefault="00084501" w:rsidP="00084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перечисление денежных средств на лицевые счета Заявителей</w:t>
      </w:r>
      <w:r w:rsidR="009C27A8" w:rsidRPr="009C27A8">
        <w:rPr>
          <w:rFonts w:ascii="Times New Roman" w:eastAsia="Times New Roman" w:hAnsi="Times New Roman"/>
          <w:sz w:val="28"/>
          <w:szCs w:val="24"/>
        </w:rPr>
        <w:t>;</w:t>
      </w:r>
    </w:p>
    <w:p w:rsidR="00084501" w:rsidRPr="00623BC2" w:rsidRDefault="00084501" w:rsidP="000845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7216">
        <w:rPr>
          <w:rFonts w:ascii="Times New Roman" w:hAnsi="Times New Roman" w:cs="Times New Roman"/>
          <w:sz w:val="28"/>
        </w:rPr>
        <w:t>- оказание материальной помощи в натуральной форме</w:t>
      </w:r>
      <w:r w:rsidR="009C27A8" w:rsidRPr="009C27A8">
        <w:rPr>
          <w:rFonts w:ascii="Times New Roman" w:hAnsi="Times New Roman" w:cs="Times New Roman"/>
          <w:sz w:val="28"/>
        </w:rPr>
        <w:t>;</w:t>
      </w:r>
      <w:r w:rsidRPr="00623BC2">
        <w:rPr>
          <w:rFonts w:ascii="Times New Roman" w:hAnsi="Times New Roman" w:cs="Times New Roman"/>
          <w:sz w:val="28"/>
        </w:rPr>
        <w:t xml:space="preserve"> </w:t>
      </w:r>
    </w:p>
    <w:p w:rsidR="00084501" w:rsidRPr="00623BC2" w:rsidRDefault="00084501" w:rsidP="009C27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3.1.1. Прием и регистрация заявления и прилагаемых к нему документов.</w:t>
      </w:r>
    </w:p>
    <w:p w:rsidR="00084501" w:rsidRDefault="00084501" w:rsidP="009C27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3.1.1.1. Основанием для приема и регистрации документов является подача Заявителем в отдел правового обеспечения и организационной работы документов, указанных в п.п. 2.5.1. настоящего Регламента.</w:t>
      </w:r>
    </w:p>
    <w:p w:rsidR="00084501" w:rsidRDefault="00084501" w:rsidP="00216B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3.1.1.2. Прием и регистрация документов осуществляется специалистом в день подачи документов Заявителем.</w:t>
      </w:r>
    </w:p>
    <w:p w:rsidR="00084501" w:rsidRDefault="00084501" w:rsidP="00216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3.1.1.3. Специалист проверяет наличие документов, установленных настоящим Регламентом, а также правильность оформления заявления и соответствие изложенных в нем сведений документу, удостоверяющему личность, иным представленным документам.</w:t>
      </w:r>
    </w:p>
    <w:p w:rsidR="00084501" w:rsidRDefault="00084501" w:rsidP="00216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3.1.2. Р</w:t>
      </w:r>
      <w:r>
        <w:rPr>
          <w:rFonts w:ascii="Times New Roman" w:hAnsi="Times New Roman"/>
          <w:sz w:val="28"/>
          <w:szCs w:val="24"/>
        </w:rPr>
        <w:t>ассмотрение представленных документов на Комиссии.</w:t>
      </w:r>
    </w:p>
    <w:p w:rsidR="00084501" w:rsidRDefault="00084501" w:rsidP="00216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Заседания Комиссии проводятся по мере необходимости, но не реже одного раза в месяц.</w:t>
      </w:r>
    </w:p>
    <w:p w:rsidR="00084501" w:rsidRDefault="00084501" w:rsidP="00216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3.1.2.1. В случае выявления противоречий, неточностей в представленных документах Комиссия имеет право запросить необходимую дополнительную информацию у Заявителя.</w:t>
      </w:r>
    </w:p>
    <w:p w:rsidR="00084501" w:rsidRDefault="00084501" w:rsidP="00216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3.1.3. Принятие решения об оказании материальной помощи или об отказе в ее оказании.</w:t>
      </w:r>
    </w:p>
    <w:p w:rsidR="00084501" w:rsidRDefault="00084501" w:rsidP="00216B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3.1.3.1. Размер материальной помощи рассматривается индивидуально в каждом конкретном случае, исходя из представленных документов.</w:t>
      </w:r>
    </w:p>
    <w:p w:rsidR="00084501" w:rsidRDefault="00084501" w:rsidP="00216B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Решение </w:t>
      </w:r>
      <w:r w:rsidRPr="00623BC2">
        <w:rPr>
          <w:rFonts w:ascii="Times New Roman" w:eastAsia="Times New Roman" w:hAnsi="Times New Roman"/>
          <w:sz w:val="28"/>
          <w:szCs w:val="24"/>
        </w:rPr>
        <w:t>Комиссии</w:t>
      </w:r>
      <w:r>
        <w:rPr>
          <w:rFonts w:ascii="Times New Roman" w:eastAsia="Times New Roman" w:hAnsi="Times New Roman"/>
          <w:sz w:val="28"/>
          <w:szCs w:val="24"/>
        </w:rPr>
        <w:t xml:space="preserve"> принимаются простым большинством голосов и оформляются протоколом. </w:t>
      </w:r>
    </w:p>
    <w:p w:rsidR="00084501" w:rsidRDefault="00084501" w:rsidP="00216B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3.1.3.2. В случае принятии комиссией решения об отказе в оказании единовременной материальной помощи заявителю направляется письменное уведомление. </w:t>
      </w:r>
    </w:p>
    <w:p w:rsidR="00084501" w:rsidRDefault="00084501" w:rsidP="00216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3.1.4. П</w:t>
      </w:r>
      <w:r>
        <w:rPr>
          <w:rFonts w:ascii="Times New Roman" w:hAnsi="Times New Roman"/>
          <w:sz w:val="28"/>
          <w:szCs w:val="24"/>
        </w:rPr>
        <w:t xml:space="preserve">одготовка </w:t>
      </w:r>
      <w:r>
        <w:rPr>
          <w:rFonts w:ascii="Times New Roman" w:eastAsia="Times New Roman" w:hAnsi="Times New Roman"/>
          <w:sz w:val="28"/>
          <w:szCs w:val="24"/>
        </w:rPr>
        <w:t>распоряжения Главы сельского поселения Назарьевское Одинцовского муниципального района Московской области об оказании единовременной материальной помощи.</w:t>
      </w:r>
    </w:p>
    <w:p w:rsidR="00084501" w:rsidRDefault="00084501" w:rsidP="00216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На основании протокола заседания комиссии готовится распоряжение Главы сельского поселения Назарьевское Одинцовского муниципального района Московской области об оказании единовременной материальной помощи.</w:t>
      </w:r>
    </w:p>
    <w:p w:rsidR="00084501" w:rsidRDefault="00084501" w:rsidP="00216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3.1.5. Перечисление денежных средств на лицевые счета Заявителей. </w:t>
      </w:r>
    </w:p>
    <w:p w:rsidR="00084501" w:rsidRDefault="00084501" w:rsidP="00216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На основании распоряжения Главы сельского поселения Назарьевское Одинцовского муниципального района Московской области об оказании единовременной помощи производятся перечисления денежных средств на лицевые счета Заявителей или оказание материальной помощи в натуральной форме</w:t>
      </w:r>
      <w:r w:rsidRPr="00BC3D2E">
        <w:rPr>
          <w:rFonts w:ascii="Times New Roman" w:eastAsia="Times New Roman" w:hAnsi="Times New Roman"/>
          <w:sz w:val="28"/>
          <w:szCs w:val="24"/>
        </w:rPr>
        <w:t>.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084501" w:rsidRDefault="00084501" w:rsidP="002B6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4. Порядок и формы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предоставлением муниципальной услуги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</w:rPr>
      </w:pPr>
    </w:p>
    <w:p w:rsidR="00084501" w:rsidRDefault="00084501" w:rsidP="002B6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4.1. Текущий </w:t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соблюдением и исполнением специалистами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eastAsia="Times New Roman" w:hAnsi="Times New Roman"/>
          <w:bCs/>
          <w:sz w:val="28"/>
          <w:szCs w:val="24"/>
        </w:rPr>
        <w:t>начальником отдела правового обеспечения и организационной работы и заместителем Главы Администрации, курирующим социальную сферу.</w:t>
      </w:r>
    </w:p>
    <w:p w:rsidR="00084501" w:rsidRDefault="00084501" w:rsidP="0021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4.2. </w:t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обращение получателей услуги, содержащие жалобы на решения, действия (бездействия) должностных лиц, ответственных за предоставление услуги.</w:t>
      </w:r>
    </w:p>
    <w:p w:rsidR="00084501" w:rsidRDefault="00084501" w:rsidP="002109D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</w:rPr>
        <w:t xml:space="preserve">4.3. Плановая проверка проводится два раза в год в ходе </w:t>
      </w:r>
      <w:proofErr w:type="gramStart"/>
      <w:r>
        <w:rPr>
          <w:rFonts w:ascii="Times New Roman" w:hAnsi="Times New Roman"/>
          <w:sz w:val="28"/>
          <w:szCs w:val="24"/>
        </w:rPr>
        <w:t>подготовки проекта решения Совета депутатов сельского поселения</w:t>
      </w:r>
      <w:proofErr w:type="gramEnd"/>
      <w:r>
        <w:rPr>
          <w:rFonts w:ascii="Times New Roman" w:hAnsi="Times New Roman"/>
          <w:sz w:val="28"/>
          <w:szCs w:val="24"/>
        </w:rPr>
        <w:t xml:space="preserve"> Назарьевское Одинцовского муниципального района Московской области об исполнении программы социальной поддержки населения за счет бюджета поселения.</w:t>
      </w:r>
    </w:p>
    <w:p w:rsidR="00084501" w:rsidRDefault="00084501" w:rsidP="002109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Проверка также может проводиться по конкретному обращению Заявителя.</w:t>
      </w:r>
    </w:p>
    <w:p w:rsidR="00084501" w:rsidRDefault="00084501" w:rsidP="00210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4.4.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</w:p>
    <w:p w:rsidR="00084501" w:rsidRDefault="00084501" w:rsidP="00EF7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5. Порядок обжалования действий (бездействия) должностного лица и принимаемого им решения при  предоставлении муниципальной услуги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084501" w:rsidRDefault="00084501" w:rsidP="00EF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действие (бездействие) муниципального служащего отдела правового обеспечения и организационной работы при предоставлении муниципальной услуги устно либо письменно к начальнику отдела правового обеспечения и организационной работы, заместителю Главы администрации, курирующему работу отдела, или Главе сельского поселения Назарьевское. При обращении с устной жалобой ответ на обращение, с согласия заявителя, может быть дан устно в ходе личного приема, осуществляемого начальником отдела или Главой сельского поселения Назарьевское. В остальных случаях дается письменный ответ по существу поставленных в обращении вопросов.</w:t>
      </w:r>
    </w:p>
    <w:p w:rsidR="00084501" w:rsidRDefault="00084501" w:rsidP="0008450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вправе обжаловать действия (бездействия) должностных лиц, а также решения, принимаемые в ходе предоставления муниципальной услуги, в досудебном и судебном порядке в соответствии с законодательством Российской Федерации.</w:t>
      </w:r>
    </w:p>
    <w:p w:rsidR="00084501" w:rsidRDefault="00084501" w:rsidP="0008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Досудебное (внесудебное) обжалование. </w:t>
      </w:r>
    </w:p>
    <w:p w:rsidR="00084501" w:rsidRDefault="00084501" w:rsidP="0008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Заявитель может сообщить о нарушении своих прав и законных интересов, противоправных решениях, действиях или бездействиях специалистов </w:t>
      </w:r>
      <w:r w:rsidRPr="00D4088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правового обеспечения и организационной работы</w:t>
      </w:r>
      <w:r>
        <w:rPr>
          <w:rStyle w:val="a6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нарушении положений Административного регламента, направив письменное обращение (жалобу). </w:t>
      </w:r>
    </w:p>
    <w:p w:rsidR="00084501" w:rsidRDefault="00084501" w:rsidP="000845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Письменное обращение (заявление, жалоба) должна содержать следующую информацию:</w:t>
      </w:r>
    </w:p>
    <w:p w:rsidR="00084501" w:rsidRDefault="00084501" w:rsidP="009309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заявителя;</w:t>
      </w:r>
    </w:p>
    <w:p w:rsidR="00084501" w:rsidRDefault="00084501" w:rsidP="009309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 и отчество должностного лица Администрации, муниципального служащего (при наличии информации), решение, действие (бездействие) которого нарушает права и законные интересы заявителя;</w:t>
      </w:r>
    </w:p>
    <w:p w:rsidR="00084501" w:rsidRDefault="00084501" w:rsidP="00B828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чем состоит нарушение прав и законных интересов;</w:t>
      </w:r>
    </w:p>
    <w:p w:rsidR="00084501" w:rsidRDefault="00084501" w:rsidP="00B8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способе информирования заявителя о принятых мерах по результатам рассмотрения его обращения;</w:t>
      </w:r>
    </w:p>
    <w:p w:rsidR="00084501" w:rsidRDefault="00084501" w:rsidP="0008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личную подпись заявителя (его уполномоченного представителя) и дату.</w:t>
      </w:r>
    </w:p>
    <w:p w:rsidR="00084501" w:rsidRDefault="00084501" w:rsidP="00B82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интересах заявителя обращается уполномоченное лицо, к письменному заявлению прилагается доверенность, оформленная в нотариальном порядке. 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Перечень оснований для отказа в рассмотрении обращения (жалобы) либо приостановления ее рассмотрения:</w:t>
      </w:r>
    </w:p>
    <w:p w:rsidR="00084501" w:rsidRDefault="00084501" w:rsidP="00B82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(жалобе)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D2E">
        <w:rPr>
          <w:rFonts w:ascii="Times New Roman" w:hAnsi="Times New Roman" w:cs="Times New Roman"/>
          <w:sz w:val="28"/>
          <w:szCs w:val="28"/>
        </w:rPr>
        <w:t>Ф.И.О. (полностью)</w:t>
      </w:r>
      <w:r>
        <w:rPr>
          <w:rFonts w:ascii="Times New Roman" w:hAnsi="Times New Roman" w:cs="Times New Roman"/>
          <w:sz w:val="28"/>
          <w:szCs w:val="28"/>
        </w:rPr>
        <w:t xml:space="preserve"> заявителя, направившего обращение (жалобу), и почтовый адрес, по которому должен быть направлен ответ, ответ на обращение (жалобу) не дается;</w:t>
      </w:r>
    </w:p>
    <w:p w:rsidR="00084501" w:rsidRDefault="00084501" w:rsidP="00B82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получении письменного обращения (жалобы), в котором содержатся нецензурные либо оскорбительные выражения, Администрация вправе оставить обращение (жалобу)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084501" w:rsidRDefault="00084501" w:rsidP="00B82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текст письменного обращения (жалобы) не поддается прочтению, ответ на обращение (жалобу) не дается, о чем сообщается заявителю, направившему обращение (жалобу), если его фамилия и почтовый адрес поддаются прочтению;</w:t>
      </w:r>
    </w:p>
    <w:p w:rsidR="00084501" w:rsidRDefault="00084501" w:rsidP="00B828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если в письменном обращении (жалобе) заявителя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(жалобы) и прекращении переписки с заявителем по данному вопросу.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обращение (жалобу).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Основания для начала процедуры досудебного (внесудебного) обжалования.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досудебного обжалования является несогласие заявителя с действиями или бездействием специалистов </w:t>
      </w:r>
      <w:r w:rsidRPr="00802DD4">
        <w:rPr>
          <w:rStyle w:val="a6"/>
          <w:rFonts w:ascii="Times New Roman" w:hAnsi="Times New Roman" w:cs="Times New Roman"/>
          <w:b w:val="0"/>
          <w:sz w:val="28"/>
          <w:szCs w:val="28"/>
        </w:rPr>
        <w:t>отдела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обеспечения и организационной работы, нарушающими его права и законные интересы.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обращения (жалобы).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могут обжаловать действие или бездействие:</w:t>
      </w:r>
    </w:p>
    <w:p w:rsidR="00084501" w:rsidRDefault="00084501" w:rsidP="008A38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должностных лиц </w:t>
      </w:r>
      <w:r w:rsidRPr="00802DD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правового обеспечения и организационной работы Администрации – начальнику отдела правового обеспечения и организационной работы</w:t>
      </w:r>
      <w:r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084501" w:rsidRDefault="00084501" w:rsidP="008A38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начальника </w:t>
      </w:r>
      <w:r w:rsidRPr="00802DD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правового обеспечения и организационной работы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Администрации;</w:t>
      </w:r>
    </w:p>
    <w:p w:rsidR="00084501" w:rsidRDefault="00084501" w:rsidP="008A38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Заместителя Главы Администрации – Главе сельского поселения.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направлять обращение (жалобу) на рассмотрение должностному лицу, решение или действие (бездействие) которого обжалуется.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 Сроки рассмотрения обращений (жалоб).</w:t>
      </w:r>
    </w:p>
    <w:p w:rsidR="00084501" w:rsidRPr="00537C15" w:rsidRDefault="00084501" w:rsidP="0008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15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84501" w:rsidRPr="00537C15" w:rsidRDefault="00084501" w:rsidP="0008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7C15">
        <w:rPr>
          <w:rFonts w:ascii="Times New Roman" w:hAnsi="Times New Roman" w:cs="Times New Roman"/>
          <w:b/>
          <w:sz w:val="20"/>
          <w:szCs w:val="20"/>
        </w:rPr>
        <w:t>(п.п. 5.2.5.. в редакции изменений, утвержденных Постановлением Главы сельского поселения от 18.06.2012 г. № 25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537C15">
        <w:rPr>
          <w:rFonts w:ascii="Times New Roman" w:hAnsi="Times New Roman" w:cs="Times New Roman"/>
          <w:b/>
          <w:sz w:val="20"/>
          <w:szCs w:val="20"/>
        </w:rPr>
        <w:t>)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 Результат досудебного (внесудебного) обжалования.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обращения (жалобы) должностным лицом принимается решение об удовлетворении требований заявителя либо об отказе в удовлетворении обращения (жалобы).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Письменный ответ, содержащий результаты рассмотрения обращения (жалобы), направляется заявителю посредством почтовой, факсимильной или электронной связи. 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в результате рассмотрения обращения, изложенные в нем обстоятельства признаны подтвержденными, а жалоба на действие (бездействие) должностного лица (специалиста) отдела правового обеспечения и организационной работы – обоснованной, то в отношении такого должностного лица (специалиста) принимается решение о применении к нему меры ответственности, предусмотренной действующим законодательством Российской Федерации.</w:t>
      </w:r>
      <w:proofErr w:type="gramEnd"/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Судебное обжалование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501" w:rsidRDefault="00084501" w:rsidP="00084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или бездействие специалистов </w:t>
      </w:r>
      <w:r w:rsidRPr="00802DD4">
        <w:rPr>
          <w:rStyle w:val="a6"/>
          <w:rFonts w:ascii="Times New Roman" w:hAnsi="Times New Roman" w:cs="Times New Roman"/>
          <w:b w:val="0"/>
          <w:sz w:val="28"/>
          <w:szCs w:val="28"/>
        </w:rPr>
        <w:t>отдела правового обеспечения и организационной работы Администрации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Назарьевское в судебном порядке, подав письменное заявление в трехмесячный срок со дня, когда ему стало известно о нарушении его прав и законных интересов, в суд общей юрисдикции.</w:t>
      </w:r>
    </w:p>
    <w:p w:rsidR="00084501" w:rsidRDefault="00084501" w:rsidP="0008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501" w:rsidRDefault="00084501" w:rsidP="0008450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</w:t>
      </w:r>
    </w:p>
    <w:p w:rsidR="00084501" w:rsidRDefault="00084501" w:rsidP="00084501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сельского поселения </w:t>
      </w:r>
    </w:p>
    <w:p w:rsidR="00084501" w:rsidRDefault="00084501" w:rsidP="00084501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Назарьевское                                                                                    В.А. Богданов</w:t>
      </w:r>
    </w:p>
    <w:p w:rsidR="00084501" w:rsidRDefault="00084501" w:rsidP="0008450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4"/>
        </w:rPr>
      </w:pPr>
    </w:p>
    <w:p w:rsidR="00020D3E" w:rsidRDefault="00020D3E" w:rsidP="0008450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4"/>
          <w:lang w:val="en-US"/>
        </w:rPr>
      </w:pPr>
    </w:p>
    <w:p w:rsidR="00020D3E" w:rsidRDefault="00020D3E" w:rsidP="0008450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4"/>
          <w:lang w:val="en-US"/>
        </w:rPr>
      </w:pPr>
    </w:p>
    <w:p w:rsidR="00020D3E" w:rsidRDefault="00020D3E" w:rsidP="0008450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4"/>
          <w:lang w:val="en-US"/>
        </w:rPr>
      </w:pPr>
    </w:p>
    <w:p w:rsidR="00020D3E" w:rsidRDefault="00020D3E" w:rsidP="0008450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4"/>
          <w:lang w:val="en-US"/>
        </w:rPr>
      </w:pPr>
    </w:p>
    <w:p w:rsidR="00020D3E" w:rsidRDefault="00020D3E" w:rsidP="0008450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4"/>
          <w:lang w:val="en-US"/>
        </w:rPr>
      </w:pPr>
    </w:p>
    <w:p w:rsidR="00084501" w:rsidRDefault="00084501" w:rsidP="0008450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1</w:t>
      </w:r>
    </w:p>
    <w:p w:rsidR="00084501" w:rsidRDefault="00084501" w:rsidP="0008450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:rsidR="00084501" w:rsidRDefault="00084501" w:rsidP="0008450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left="3969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Главе сельского                                                           поселения Назарьевское                                                           Одинцовского муниципального района</w:t>
      </w:r>
    </w:p>
    <w:p w:rsidR="00084501" w:rsidRDefault="00084501" w:rsidP="00084501">
      <w:pPr>
        <w:pStyle w:val="ConsPlusNormal"/>
        <w:widowControl/>
        <w:ind w:left="3969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Богданову В.А.</w:t>
      </w:r>
    </w:p>
    <w:p w:rsidR="00084501" w:rsidRDefault="00084501" w:rsidP="00084501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______________________________     </w:t>
      </w:r>
    </w:p>
    <w:p w:rsidR="00084501" w:rsidRDefault="00084501" w:rsidP="00084501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_________________________________</w:t>
      </w:r>
    </w:p>
    <w:p w:rsidR="00084501" w:rsidRDefault="00084501" w:rsidP="00084501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(ей) по адресу                         </w:t>
      </w:r>
    </w:p>
    <w:p w:rsidR="00084501" w:rsidRDefault="00084501" w:rsidP="00084501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__________________________________</w:t>
      </w:r>
    </w:p>
    <w:p w:rsidR="00084501" w:rsidRDefault="00084501" w:rsidP="00084501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__________________________________</w:t>
      </w:r>
    </w:p>
    <w:p w:rsidR="00084501" w:rsidRDefault="00084501" w:rsidP="00084501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телефон ___________________________       </w:t>
      </w:r>
    </w:p>
    <w:p w:rsidR="00084501" w:rsidRDefault="00084501" w:rsidP="000845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540"/>
        <w:rPr>
          <w:rFonts w:ascii="Times New Roman" w:hAnsi="Times New Roman"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540"/>
        <w:rPr>
          <w:rFonts w:ascii="Times New Roman" w:hAnsi="Times New Roman"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54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ЗАЯВЛЕНИЕ</w:t>
      </w:r>
    </w:p>
    <w:p w:rsidR="00084501" w:rsidRDefault="00084501" w:rsidP="00084501">
      <w:pPr>
        <w:pStyle w:val="ConsPlusNormal"/>
        <w:widowControl/>
        <w:ind w:firstLine="540"/>
        <w:rPr>
          <w:rFonts w:ascii="Times New Roman" w:hAnsi="Times New Roman"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501" w:rsidRDefault="00084501" w:rsidP="0008450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4"/>
        </w:rPr>
      </w:pPr>
    </w:p>
    <w:p w:rsidR="00084501" w:rsidRDefault="00084501" w:rsidP="0008450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4"/>
        </w:rPr>
      </w:pPr>
    </w:p>
    <w:p w:rsidR="00084501" w:rsidRDefault="00084501" w:rsidP="00084501">
      <w:pPr>
        <w:spacing w:after="0" w:line="240" w:lineRule="auto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t>____________________   201__г.                                            ____________________</w:t>
      </w:r>
    </w:p>
    <w:p w:rsidR="00084501" w:rsidRDefault="00084501" w:rsidP="00084501">
      <w:pPr>
        <w:spacing w:after="0" w:line="240" w:lineRule="auto"/>
        <w:rPr>
          <w:rFonts w:ascii="Times New Roman" w:hAnsi="Times New Roman" w:cs="Arial"/>
          <w:sz w:val="28"/>
          <w:szCs w:val="24"/>
          <w:vertAlign w:val="superscript"/>
        </w:rPr>
      </w:pPr>
      <w:r>
        <w:rPr>
          <w:rFonts w:ascii="Times New Roman" w:hAnsi="Times New Roman" w:cs="Arial"/>
          <w:sz w:val="28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Arial"/>
          <w:sz w:val="28"/>
          <w:szCs w:val="24"/>
          <w:vertAlign w:val="superscript"/>
        </w:rPr>
        <w:t>Подпись</w:t>
      </w:r>
    </w:p>
    <w:p w:rsidR="00084501" w:rsidRDefault="00084501" w:rsidP="00084501">
      <w:pPr>
        <w:spacing w:after="0" w:line="240" w:lineRule="auto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t xml:space="preserve">                                                                                                       </w:t>
      </w:r>
    </w:p>
    <w:p w:rsidR="00084501" w:rsidRDefault="00084501" w:rsidP="00084501">
      <w:pPr>
        <w:spacing w:after="0" w:line="240" w:lineRule="auto"/>
        <w:rPr>
          <w:rFonts w:ascii="Times New Roman" w:hAnsi="Times New Roman" w:cs="Arial"/>
          <w:sz w:val="28"/>
          <w:szCs w:val="24"/>
        </w:rPr>
      </w:pPr>
    </w:p>
    <w:p w:rsidR="00084501" w:rsidRDefault="00084501" w:rsidP="00084501">
      <w:pPr>
        <w:spacing w:after="0" w:line="240" w:lineRule="auto"/>
        <w:rPr>
          <w:rFonts w:ascii="Times New Roman" w:hAnsi="Times New Roman" w:cs="Arial"/>
          <w:sz w:val="28"/>
          <w:szCs w:val="24"/>
        </w:rPr>
      </w:pPr>
    </w:p>
    <w:p w:rsidR="00084501" w:rsidRDefault="00084501" w:rsidP="00084501">
      <w:pPr>
        <w:spacing w:after="0" w:line="240" w:lineRule="auto"/>
        <w:rPr>
          <w:rFonts w:ascii="Times New Roman" w:hAnsi="Times New Roman" w:cs="Arial"/>
          <w:sz w:val="28"/>
          <w:szCs w:val="24"/>
        </w:rPr>
      </w:pPr>
    </w:p>
    <w:p w:rsidR="00084501" w:rsidRDefault="00084501" w:rsidP="00084501">
      <w:pPr>
        <w:spacing w:after="0" w:line="240" w:lineRule="auto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  <w:szCs w:val="24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Arial"/>
          <w:sz w:val="28"/>
        </w:rPr>
        <w:t>Приложение № 2</w:t>
      </w:r>
    </w:p>
    <w:p w:rsidR="00084501" w:rsidRDefault="00084501" w:rsidP="00084501">
      <w:pPr>
        <w:spacing w:after="0" w:line="240" w:lineRule="auto"/>
        <w:jc w:val="right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к Административному регламенту</w:t>
      </w:r>
    </w:p>
    <w:p w:rsidR="00084501" w:rsidRDefault="00084501" w:rsidP="00084501">
      <w:pPr>
        <w:spacing w:after="0" w:line="240" w:lineRule="auto"/>
        <w:jc w:val="right"/>
        <w:rPr>
          <w:rFonts w:ascii="Times New Roman" w:hAnsi="Times New Roman" w:cs="Arial"/>
          <w:sz w:val="28"/>
        </w:rPr>
      </w:pPr>
    </w:p>
    <w:p w:rsidR="00084501" w:rsidRDefault="00084501" w:rsidP="00084501">
      <w:pPr>
        <w:spacing w:after="0" w:line="240" w:lineRule="auto"/>
        <w:rPr>
          <w:rFonts w:ascii="Times New Roman" w:hAnsi="Times New Roman"/>
          <w:sz w:val="28"/>
        </w:rPr>
      </w:pPr>
    </w:p>
    <w:p w:rsidR="00084501" w:rsidRDefault="00084501" w:rsidP="00084501">
      <w:pPr>
        <w:spacing w:after="0" w:line="240" w:lineRule="auto"/>
        <w:jc w:val="center"/>
      </w:pPr>
      <w:r>
        <w:rPr>
          <w:rFonts w:ascii="Times New Roman" w:hAnsi="Times New Roman" w:cs="Arial"/>
          <w:sz w:val="28"/>
        </w:rPr>
        <w:t>Блок – схема предоставления муниципальной услуги</w:t>
      </w:r>
      <w:r w:rsidR="00884292" w:rsidRPr="00884292">
        <w:rPr>
          <w:rFonts w:ascii="Times New Roman" w:hAnsi="Times New Roman"/>
          <w:noProof/>
          <w:sz w:val="28"/>
        </w:rPr>
      </w:r>
      <w:r w:rsidR="00884292" w:rsidRPr="00884292">
        <w:rPr>
          <w:rFonts w:ascii="Times New Roman" w:hAnsi="Times New Roman"/>
          <w:noProof/>
          <w:sz w:val="28"/>
        </w:rPr>
        <w:pict>
          <v:group id="Полотно 2" o:spid="_x0000_s1026" editas="canvas" style="width:459pt;height:585pt;mso-position-horizontal-relative:char;mso-position-vertical-relative:line" coordsize="58293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74295;visibility:visible;mso-wrap-style:square">
              <v:fill o:detectmouseclick="t"/>
              <v:path o:connecttype="none"/>
            </v:shape>
            <v:rect id="Rectangle 4" o:spid="_x0000_s1028" style="position:absolute;left:19431;top:4568;width:30862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EF7531" w:rsidRDefault="00EF7531" w:rsidP="0008450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Прием и регистрация заявления и прилагаемых к нему документов</w:t>
                    </w:r>
                  </w:p>
                </w:txbxContent>
              </v:textbox>
            </v:rect>
            <v:line id="Line 5" o:spid="_x0000_s1029" style="position:absolute;flip:x;visibility:visible;mso-wrap-style:square" from="9140,6856" to="19447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<v:line id="Line 6" o:spid="_x0000_s1030" style="position:absolute;visibility:visible;mso-wrap-style:square" from="9140,6856" to="9148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<v:stroke endarrow="block"/>
            </v:line>
            <v:rect id="Rectangle 7" o:spid="_x0000_s1031" style="position:absolute;left:1141;top:11433;width:13715;height:7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EF7531" w:rsidRDefault="00EF7531" w:rsidP="0008450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Отказ в предоставлении муниципальной услуги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top:1140;width:18289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EF7531" w:rsidRDefault="00EF7531" w:rsidP="0008450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Наличие оснований для отказа в предоставлении муниципальной услуги</w:t>
                    </w:r>
                  </w:p>
                </w:txbxContent>
              </v:textbox>
            </v:shape>
            <v:line id="Line 9" o:spid="_x0000_s1033" style="position:absolute;visibility:visible;mso-wrap-style:square" from="40003,9145" to="40003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shape id="Text Box 10" o:spid="_x0000_s1034" type="#_x0000_t202" style="position:absolute;left:41145;top:10285;width:17148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EF7531" w:rsidRDefault="00EF7531" w:rsidP="0008450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Отсутствие оснований для отказа в предоставлении муниципальной услуги</w:t>
                    </w:r>
                  </w:p>
                </w:txbxContent>
              </v:textbox>
            </v:shape>
            <v:rect id="Rectangle 11" o:spid="_x0000_s1035" style="position:absolute;left:25146;top:17142;width:32005;height:1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EF7531" w:rsidRDefault="00EF7531" w:rsidP="00084501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Рассмотрение документов на комиссии </w:t>
                    </w:r>
                    <w:r>
                      <w:rPr>
                        <w:rFonts w:ascii="Arial" w:hAnsi="Arial" w:cs="Arial"/>
                      </w:rPr>
                      <w:t>по вопросам назначения и выплаты материальной помощи в денежной и натуральной форме жителям сельского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поселения Назарьевское при возникновении сложных жизненных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ситуаций</w:t>
                    </w:r>
                  </w:p>
                </w:txbxContent>
              </v:textbox>
            </v:rect>
            <v:line id="Line 12" o:spid="_x0000_s1036" style="position:absolute;flip:x;visibility:visible;mso-wrap-style:square" from="11431,23999" to="25146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<v:line id="Line 13" o:spid="_x0000_s1037" style="position:absolute;visibility:visible;mso-wrap-style:square" from="11431,23999" to="11431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rect id="Rectangle 14" o:spid="_x0000_s1038" style="position:absolute;left:1141;top:32004;width:19431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EF7531" w:rsidRDefault="00EF7531" w:rsidP="00084501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Принятие решения об отказе в оказании материальной помощи</w:t>
                    </w:r>
                  </w:p>
                </w:txbxContent>
              </v:textbox>
            </v:rect>
            <v:line id="Line 15" o:spid="_x0000_s1039" style="position:absolute;visibility:visible;mso-wrap-style:square" from="11431,38861" to="11431,4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rect id="Rectangle 16" o:spid="_x0000_s1040" style="position:absolute;left:1141;top:43430;width:19431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EF7531" w:rsidRDefault="00EF7531" w:rsidP="00084501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Направление уведомления об отказе в материальной помощи</w:t>
                    </w:r>
                  </w:p>
                </w:txbxContent>
              </v:textbox>
            </v:rect>
            <v:line id="Line 17" o:spid="_x0000_s1041" style="position:absolute;visibility:visible;mso-wrap-style:square" from="40003,29432" to="40003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18" o:spid="_x0000_s1042" style="position:absolute;left:32004;top:32004;width:19431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EF7531" w:rsidRDefault="00EF7531" w:rsidP="00084501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Принятие решения об оказании материальной помощи</w:t>
                    </w:r>
                  </w:p>
                </w:txbxContent>
              </v:textbox>
            </v:rect>
            <v:line id="Line 19" o:spid="_x0000_s1043" style="position:absolute;visibility:visible;mso-wrap-style:square" from="40003,38861" to="40003,4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rect id="Rectangle 20" o:spid="_x0000_s1044" style="position:absolute;left:32004;top:43430;width:19431;height:10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EF7531" w:rsidRDefault="00EF7531" w:rsidP="00084501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Подготовка распоряжения Главы сельского  поселения Назарьевское об оказании материальной помощи</w:t>
                    </w:r>
                  </w:p>
                </w:txbxContent>
              </v:textbox>
            </v:rect>
            <v:line id="Line 21" o:spid="_x0000_s1045" style="position:absolute;visibility:visible;mso-wrap-style:square" from="47528,53729" to="47528,58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rect id="Rectangle 22" o:spid="_x0000_s1046" style="position:absolute;left:37720;top:58292;width:19431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EF7531" w:rsidRDefault="00EF7531" w:rsidP="00084501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Перечисление денежных средств на лицевые счета</w:t>
                    </w:r>
                  </w:p>
                </w:txbxContent>
              </v:textbox>
            </v:rect>
            <v:rect id="Rectangle 22" o:spid="_x0000_s1047" style="position:absolute;left:17516;top:58297;width:19431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EF7531" w:rsidRDefault="00EF7531" w:rsidP="00084501">
                    <w:pPr>
                      <w:pStyle w:val="a4"/>
                      <w:spacing w:after="200" w:line="276" w:lineRule="auto"/>
                      <w:jc w:val="center"/>
                    </w:pPr>
                    <w:r>
                      <w:rPr>
                        <w:rFonts w:ascii="Arial" w:hAnsi="Arial"/>
                        <w:sz w:val="22"/>
                        <w:szCs w:val="22"/>
                      </w:rPr>
                      <w:t>Оказание материальной помощи в натуральной форме</w:t>
                    </w:r>
                  </w:p>
                </w:txbxContent>
              </v:textbox>
            </v:rect>
            <v:line id="Line 21" o:spid="_x0000_s1048" style="position:absolute;visibility:visible;mso-wrap-style:square" from="34273,53732" to="34273,58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CC3FF2" w:rsidRDefault="00CC3FF2" w:rsidP="00084501">
      <w:pPr>
        <w:pStyle w:val="ConsPlusTitle"/>
        <w:widowControl/>
        <w:jc w:val="center"/>
      </w:pPr>
      <w:bookmarkStart w:id="0" w:name="_GoBack"/>
      <w:bookmarkEnd w:id="0"/>
    </w:p>
    <w:sectPr w:rsidR="00CC3FF2" w:rsidSect="00CC3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31" w:rsidRDefault="00EF7531" w:rsidP="00877F64">
      <w:pPr>
        <w:spacing w:after="0" w:line="240" w:lineRule="auto"/>
      </w:pPr>
      <w:r>
        <w:separator/>
      </w:r>
    </w:p>
  </w:endnote>
  <w:endnote w:type="continuationSeparator" w:id="0">
    <w:p w:rsidR="00EF7531" w:rsidRDefault="00EF7531" w:rsidP="0087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31" w:rsidRDefault="00EF753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677467"/>
    </w:sdtPr>
    <w:sdtContent>
      <w:p w:rsidR="00EF7531" w:rsidRDefault="00EF7531">
        <w:pPr>
          <w:pStyle w:val="a9"/>
          <w:jc w:val="right"/>
        </w:pPr>
        <w:fldSimple w:instr="PAGE   \* MERGEFORMAT">
          <w:r w:rsidR="00020D3E">
            <w:rPr>
              <w:noProof/>
            </w:rPr>
            <w:t>11</w:t>
          </w:r>
        </w:fldSimple>
      </w:p>
    </w:sdtContent>
  </w:sdt>
  <w:p w:rsidR="00EF7531" w:rsidRDefault="00EF753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31" w:rsidRDefault="00EF75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31" w:rsidRDefault="00EF7531" w:rsidP="00877F64">
      <w:pPr>
        <w:spacing w:after="0" w:line="240" w:lineRule="auto"/>
      </w:pPr>
      <w:r>
        <w:separator/>
      </w:r>
    </w:p>
  </w:footnote>
  <w:footnote w:type="continuationSeparator" w:id="0">
    <w:p w:rsidR="00EF7531" w:rsidRDefault="00EF7531" w:rsidP="0087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31" w:rsidRDefault="00EF75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31" w:rsidRDefault="00EF753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31" w:rsidRDefault="00EF75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2C8F"/>
    <w:multiLevelType w:val="multilevel"/>
    <w:tmpl w:val="73B41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0118"/>
    <w:rsid w:val="0000468F"/>
    <w:rsid w:val="000049BA"/>
    <w:rsid w:val="00004BF4"/>
    <w:rsid w:val="00005459"/>
    <w:rsid w:val="00007A42"/>
    <w:rsid w:val="000105BC"/>
    <w:rsid w:val="00010C73"/>
    <w:rsid w:val="000131F5"/>
    <w:rsid w:val="00016DE1"/>
    <w:rsid w:val="00017E7B"/>
    <w:rsid w:val="00020D3E"/>
    <w:rsid w:val="00021ABF"/>
    <w:rsid w:val="00023AF7"/>
    <w:rsid w:val="00025D08"/>
    <w:rsid w:val="00027673"/>
    <w:rsid w:val="00033C17"/>
    <w:rsid w:val="000354D2"/>
    <w:rsid w:val="000406DA"/>
    <w:rsid w:val="000433D6"/>
    <w:rsid w:val="00046809"/>
    <w:rsid w:val="000526CD"/>
    <w:rsid w:val="000531BF"/>
    <w:rsid w:val="00057F5C"/>
    <w:rsid w:val="0006160D"/>
    <w:rsid w:val="00064A98"/>
    <w:rsid w:val="00066D2E"/>
    <w:rsid w:val="00070A86"/>
    <w:rsid w:val="00071C33"/>
    <w:rsid w:val="0007266A"/>
    <w:rsid w:val="000727C6"/>
    <w:rsid w:val="00073B79"/>
    <w:rsid w:val="00074735"/>
    <w:rsid w:val="00084501"/>
    <w:rsid w:val="00084D34"/>
    <w:rsid w:val="00091C56"/>
    <w:rsid w:val="0009513E"/>
    <w:rsid w:val="000958B2"/>
    <w:rsid w:val="000A1785"/>
    <w:rsid w:val="000A37A1"/>
    <w:rsid w:val="000A6C8F"/>
    <w:rsid w:val="000B1301"/>
    <w:rsid w:val="000B3477"/>
    <w:rsid w:val="000B3C2B"/>
    <w:rsid w:val="000B4B13"/>
    <w:rsid w:val="000B5A10"/>
    <w:rsid w:val="000B676F"/>
    <w:rsid w:val="000C0898"/>
    <w:rsid w:val="000C52B3"/>
    <w:rsid w:val="000D2661"/>
    <w:rsid w:val="000D2671"/>
    <w:rsid w:val="000D2CA8"/>
    <w:rsid w:val="000D3745"/>
    <w:rsid w:val="000D5A26"/>
    <w:rsid w:val="000E1361"/>
    <w:rsid w:val="000E13F7"/>
    <w:rsid w:val="000E2893"/>
    <w:rsid w:val="000E421D"/>
    <w:rsid w:val="000E5F6C"/>
    <w:rsid w:val="000F7D24"/>
    <w:rsid w:val="00100CD9"/>
    <w:rsid w:val="00101BA4"/>
    <w:rsid w:val="00104896"/>
    <w:rsid w:val="00110CDA"/>
    <w:rsid w:val="00111EFC"/>
    <w:rsid w:val="00112AC4"/>
    <w:rsid w:val="0011438A"/>
    <w:rsid w:val="00115140"/>
    <w:rsid w:val="0012523F"/>
    <w:rsid w:val="00125362"/>
    <w:rsid w:val="00126337"/>
    <w:rsid w:val="001277EC"/>
    <w:rsid w:val="00130462"/>
    <w:rsid w:val="001311D2"/>
    <w:rsid w:val="00140031"/>
    <w:rsid w:val="00140A65"/>
    <w:rsid w:val="001472B9"/>
    <w:rsid w:val="001573CB"/>
    <w:rsid w:val="001578E4"/>
    <w:rsid w:val="00160C1B"/>
    <w:rsid w:val="001616B6"/>
    <w:rsid w:val="00162050"/>
    <w:rsid w:val="00163AE7"/>
    <w:rsid w:val="00174F17"/>
    <w:rsid w:val="0017529D"/>
    <w:rsid w:val="00175DA9"/>
    <w:rsid w:val="001769B6"/>
    <w:rsid w:val="001777A9"/>
    <w:rsid w:val="00177D51"/>
    <w:rsid w:val="0018016C"/>
    <w:rsid w:val="00181D14"/>
    <w:rsid w:val="00185328"/>
    <w:rsid w:val="0018558D"/>
    <w:rsid w:val="0018573F"/>
    <w:rsid w:val="00190A74"/>
    <w:rsid w:val="001939FC"/>
    <w:rsid w:val="00194C97"/>
    <w:rsid w:val="00195F6A"/>
    <w:rsid w:val="001976D5"/>
    <w:rsid w:val="001A3732"/>
    <w:rsid w:val="001A3E2A"/>
    <w:rsid w:val="001A5F00"/>
    <w:rsid w:val="001A71A7"/>
    <w:rsid w:val="001B0351"/>
    <w:rsid w:val="001B0B6C"/>
    <w:rsid w:val="001B212E"/>
    <w:rsid w:val="001B3085"/>
    <w:rsid w:val="001B43A1"/>
    <w:rsid w:val="001B5B45"/>
    <w:rsid w:val="001B7F2E"/>
    <w:rsid w:val="001C1B9D"/>
    <w:rsid w:val="001C3527"/>
    <w:rsid w:val="001C5069"/>
    <w:rsid w:val="001C5AF4"/>
    <w:rsid w:val="001C64BD"/>
    <w:rsid w:val="001C686C"/>
    <w:rsid w:val="001D0B10"/>
    <w:rsid w:val="001D17D7"/>
    <w:rsid w:val="001D2CC2"/>
    <w:rsid w:val="001D56E0"/>
    <w:rsid w:val="001D581F"/>
    <w:rsid w:val="001D5AB6"/>
    <w:rsid w:val="001D688D"/>
    <w:rsid w:val="001E1D29"/>
    <w:rsid w:val="001E3596"/>
    <w:rsid w:val="001E54C0"/>
    <w:rsid w:val="001E5B60"/>
    <w:rsid w:val="001F297E"/>
    <w:rsid w:val="001F604F"/>
    <w:rsid w:val="001F7D0B"/>
    <w:rsid w:val="00200B0E"/>
    <w:rsid w:val="002024F4"/>
    <w:rsid w:val="00204DF0"/>
    <w:rsid w:val="002109D9"/>
    <w:rsid w:val="00211BC6"/>
    <w:rsid w:val="002126F6"/>
    <w:rsid w:val="002152E8"/>
    <w:rsid w:val="00216B78"/>
    <w:rsid w:val="0022108F"/>
    <w:rsid w:val="00222B4D"/>
    <w:rsid w:val="00224D3F"/>
    <w:rsid w:val="00225686"/>
    <w:rsid w:val="00225EB8"/>
    <w:rsid w:val="00226477"/>
    <w:rsid w:val="00227E7C"/>
    <w:rsid w:val="00231104"/>
    <w:rsid w:val="002334DB"/>
    <w:rsid w:val="00233A48"/>
    <w:rsid w:val="00242FE9"/>
    <w:rsid w:val="00243386"/>
    <w:rsid w:val="002456E1"/>
    <w:rsid w:val="002464C6"/>
    <w:rsid w:val="002472F3"/>
    <w:rsid w:val="00262046"/>
    <w:rsid w:val="00262918"/>
    <w:rsid w:val="00266315"/>
    <w:rsid w:val="00267AA6"/>
    <w:rsid w:val="00276B8B"/>
    <w:rsid w:val="00280D27"/>
    <w:rsid w:val="0028181F"/>
    <w:rsid w:val="0028336F"/>
    <w:rsid w:val="002922F5"/>
    <w:rsid w:val="002926AA"/>
    <w:rsid w:val="0029471F"/>
    <w:rsid w:val="00294B83"/>
    <w:rsid w:val="002966E1"/>
    <w:rsid w:val="002A1095"/>
    <w:rsid w:val="002A1F37"/>
    <w:rsid w:val="002A505B"/>
    <w:rsid w:val="002A6456"/>
    <w:rsid w:val="002A7A38"/>
    <w:rsid w:val="002A7D03"/>
    <w:rsid w:val="002B11EF"/>
    <w:rsid w:val="002B3C74"/>
    <w:rsid w:val="002B4255"/>
    <w:rsid w:val="002B4418"/>
    <w:rsid w:val="002B6801"/>
    <w:rsid w:val="002C00A4"/>
    <w:rsid w:val="002C17EF"/>
    <w:rsid w:val="002C657B"/>
    <w:rsid w:val="002C7295"/>
    <w:rsid w:val="002D0A39"/>
    <w:rsid w:val="002D3354"/>
    <w:rsid w:val="002D6E01"/>
    <w:rsid w:val="002D6E9B"/>
    <w:rsid w:val="002D6F83"/>
    <w:rsid w:val="002E50A1"/>
    <w:rsid w:val="002E7052"/>
    <w:rsid w:val="003000E7"/>
    <w:rsid w:val="00300E89"/>
    <w:rsid w:val="00301145"/>
    <w:rsid w:val="00301865"/>
    <w:rsid w:val="003027AA"/>
    <w:rsid w:val="00303A09"/>
    <w:rsid w:val="00303FD6"/>
    <w:rsid w:val="003071B9"/>
    <w:rsid w:val="003073B4"/>
    <w:rsid w:val="003140BD"/>
    <w:rsid w:val="00314726"/>
    <w:rsid w:val="00314FDB"/>
    <w:rsid w:val="00316845"/>
    <w:rsid w:val="003171D6"/>
    <w:rsid w:val="00320331"/>
    <w:rsid w:val="003207AF"/>
    <w:rsid w:val="00321C95"/>
    <w:rsid w:val="00322578"/>
    <w:rsid w:val="00323B91"/>
    <w:rsid w:val="00324047"/>
    <w:rsid w:val="00327E37"/>
    <w:rsid w:val="00333A8B"/>
    <w:rsid w:val="0033464D"/>
    <w:rsid w:val="003355EF"/>
    <w:rsid w:val="00337AA4"/>
    <w:rsid w:val="00341D8F"/>
    <w:rsid w:val="00342F77"/>
    <w:rsid w:val="003475CD"/>
    <w:rsid w:val="003516D7"/>
    <w:rsid w:val="00351D82"/>
    <w:rsid w:val="00356DE4"/>
    <w:rsid w:val="00360D9A"/>
    <w:rsid w:val="00362524"/>
    <w:rsid w:val="00363877"/>
    <w:rsid w:val="003648E8"/>
    <w:rsid w:val="003657C8"/>
    <w:rsid w:val="003678E1"/>
    <w:rsid w:val="00370314"/>
    <w:rsid w:val="00370703"/>
    <w:rsid w:val="00370B34"/>
    <w:rsid w:val="003771C4"/>
    <w:rsid w:val="00377784"/>
    <w:rsid w:val="003825AE"/>
    <w:rsid w:val="00382E57"/>
    <w:rsid w:val="00383739"/>
    <w:rsid w:val="00383EDB"/>
    <w:rsid w:val="00387C19"/>
    <w:rsid w:val="00392148"/>
    <w:rsid w:val="003924D0"/>
    <w:rsid w:val="00393DEC"/>
    <w:rsid w:val="00395CE0"/>
    <w:rsid w:val="00395DC5"/>
    <w:rsid w:val="00396285"/>
    <w:rsid w:val="00397C26"/>
    <w:rsid w:val="003A01BC"/>
    <w:rsid w:val="003A0749"/>
    <w:rsid w:val="003A0DA7"/>
    <w:rsid w:val="003A1312"/>
    <w:rsid w:val="003A2D6D"/>
    <w:rsid w:val="003A4B09"/>
    <w:rsid w:val="003B2E55"/>
    <w:rsid w:val="003B412E"/>
    <w:rsid w:val="003B7515"/>
    <w:rsid w:val="003C1711"/>
    <w:rsid w:val="003C2D1F"/>
    <w:rsid w:val="003C6120"/>
    <w:rsid w:val="003C74B9"/>
    <w:rsid w:val="003C7B6A"/>
    <w:rsid w:val="003D069C"/>
    <w:rsid w:val="003D2D9B"/>
    <w:rsid w:val="003D4A52"/>
    <w:rsid w:val="003E0FDB"/>
    <w:rsid w:val="003E32D9"/>
    <w:rsid w:val="003E73C0"/>
    <w:rsid w:val="003F02DB"/>
    <w:rsid w:val="003F2F48"/>
    <w:rsid w:val="003F5551"/>
    <w:rsid w:val="003F5774"/>
    <w:rsid w:val="003F6619"/>
    <w:rsid w:val="003F7197"/>
    <w:rsid w:val="00403189"/>
    <w:rsid w:val="00404EF9"/>
    <w:rsid w:val="0040596A"/>
    <w:rsid w:val="00406EF5"/>
    <w:rsid w:val="00407053"/>
    <w:rsid w:val="0041536A"/>
    <w:rsid w:val="0042041F"/>
    <w:rsid w:val="00422ADA"/>
    <w:rsid w:val="00425489"/>
    <w:rsid w:val="004275D4"/>
    <w:rsid w:val="0043161A"/>
    <w:rsid w:val="00431BFA"/>
    <w:rsid w:val="0043212D"/>
    <w:rsid w:val="00437262"/>
    <w:rsid w:val="00447B40"/>
    <w:rsid w:val="0045051C"/>
    <w:rsid w:val="00453B79"/>
    <w:rsid w:val="00460517"/>
    <w:rsid w:val="00461C30"/>
    <w:rsid w:val="0046319B"/>
    <w:rsid w:val="00464DFA"/>
    <w:rsid w:val="00465093"/>
    <w:rsid w:val="00465C02"/>
    <w:rsid w:val="004661F3"/>
    <w:rsid w:val="0046636D"/>
    <w:rsid w:val="00471F8E"/>
    <w:rsid w:val="0047744C"/>
    <w:rsid w:val="004810F9"/>
    <w:rsid w:val="0048155C"/>
    <w:rsid w:val="00481C68"/>
    <w:rsid w:val="0048327D"/>
    <w:rsid w:val="004833A2"/>
    <w:rsid w:val="0049542C"/>
    <w:rsid w:val="00495B8F"/>
    <w:rsid w:val="004A241F"/>
    <w:rsid w:val="004A3A82"/>
    <w:rsid w:val="004A43FE"/>
    <w:rsid w:val="004A6B00"/>
    <w:rsid w:val="004A74B1"/>
    <w:rsid w:val="004B1761"/>
    <w:rsid w:val="004B69C9"/>
    <w:rsid w:val="004C29B4"/>
    <w:rsid w:val="004C2FBA"/>
    <w:rsid w:val="004C4018"/>
    <w:rsid w:val="004C4047"/>
    <w:rsid w:val="004C4D9E"/>
    <w:rsid w:val="004C55D0"/>
    <w:rsid w:val="004D0351"/>
    <w:rsid w:val="004D0B53"/>
    <w:rsid w:val="004D2778"/>
    <w:rsid w:val="004D69FA"/>
    <w:rsid w:val="004E0080"/>
    <w:rsid w:val="004E3E05"/>
    <w:rsid w:val="004E7A28"/>
    <w:rsid w:val="004E7B8A"/>
    <w:rsid w:val="004E7E86"/>
    <w:rsid w:val="004F086A"/>
    <w:rsid w:val="004F1158"/>
    <w:rsid w:val="004F12EF"/>
    <w:rsid w:val="004F4014"/>
    <w:rsid w:val="0050067C"/>
    <w:rsid w:val="00503406"/>
    <w:rsid w:val="0050452A"/>
    <w:rsid w:val="00506562"/>
    <w:rsid w:val="005213B6"/>
    <w:rsid w:val="005232E9"/>
    <w:rsid w:val="00523833"/>
    <w:rsid w:val="00523D75"/>
    <w:rsid w:val="00531EF3"/>
    <w:rsid w:val="00534EF6"/>
    <w:rsid w:val="005352D4"/>
    <w:rsid w:val="005356F1"/>
    <w:rsid w:val="00536163"/>
    <w:rsid w:val="00536F79"/>
    <w:rsid w:val="00537A5C"/>
    <w:rsid w:val="00541181"/>
    <w:rsid w:val="0054119B"/>
    <w:rsid w:val="00544A50"/>
    <w:rsid w:val="00551999"/>
    <w:rsid w:val="00553BBA"/>
    <w:rsid w:val="005556F1"/>
    <w:rsid w:val="005558E7"/>
    <w:rsid w:val="00556212"/>
    <w:rsid w:val="0056094D"/>
    <w:rsid w:val="0056198E"/>
    <w:rsid w:val="00571E6C"/>
    <w:rsid w:val="0057497E"/>
    <w:rsid w:val="00575B28"/>
    <w:rsid w:val="0058128B"/>
    <w:rsid w:val="0058142F"/>
    <w:rsid w:val="00582393"/>
    <w:rsid w:val="00582A24"/>
    <w:rsid w:val="00582FE2"/>
    <w:rsid w:val="005845EF"/>
    <w:rsid w:val="00591D74"/>
    <w:rsid w:val="0059373F"/>
    <w:rsid w:val="0059490F"/>
    <w:rsid w:val="005A4090"/>
    <w:rsid w:val="005B6A99"/>
    <w:rsid w:val="005B7F94"/>
    <w:rsid w:val="005C0FFB"/>
    <w:rsid w:val="005C119E"/>
    <w:rsid w:val="005C1704"/>
    <w:rsid w:val="005C25D7"/>
    <w:rsid w:val="005C2919"/>
    <w:rsid w:val="005C2E8E"/>
    <w:rsid w:val="005C37E8"/>
    <w:rsid w:val="005C5D9A"/>
    <w:rsid w:val="005D05DF"/>
    <w:rsid w:val="005D1D9B"/>
    <w:rsid w:val="005D7B1A"/>
    <w:rsid w:val="005E0945"/>
    <w:rsid w:val="005E0A21"/>
    <w:rsid w:val="005E14D0"/>
    <w:rsid w:val="005E19E6"/>
    <w:rsid w:val="005E247A"/>
    <w:rsid w:val="005E33B9"/>
    <w:rsid w:val="005F26CA"/>
    <w:rsid w:val="005F3D17"/>
    <w:rsid w:val="00600427"/>
    <w:rsid w:val="00601281"/>
    <w:rsid w:val="006015CF"/>
    <w:rsid w:val="00602360"/>
    <w:rsid w:val="0060795F"/>
    <w:rsid w:val="00610025"/>
    <w:rsid w:val="006101A4"/>
    <w:rsid w:val="00610CFC"/>
    <w:rsid w:val="00613944"/>
    <w:rsid w:val="0061563B"/>
    <w:rsid w:val="00616D70"/>
    <w:rsid w:val="0062265E"/>
    <w:rsid w:val="00623BC2"/>
    <w:rsid w:val="00634DE6"/>
    <w:rsid w:val="00635269"/>
    <w:rsid w:val="00636214"/>
    <w:rsid w:val="0064157B"/>
    <w:rsid w:val="00642F19"/>
    <w:rsid w:val="00644A40"/>
    <w:rsid w:val="00646A2A"/>
    <w:rsid w:val="00651343"/>
    <w:rsid w:val="006543B6"/>
    <w:rsid w:val="00656FBB"/>
    <w:rsid w:val="00661FB7"/>
    <w:rsid w:val="00663AD8"/>
    <w:rsid w:val="0066570C"/>
    <w:rsid w:val="00665CDD"/>
    <w:rsid w:val="00667035"/>
    <w:rsid w:val="00671901"/>
    <w:rsid w:val="00676876"/>
    <w:rsid w:val="00681AE9"/>
    <w:rsid w:val="00682373"/>
    <w:rsid w:val="00692219"/>
    <w:rsid w:val="00693F29"/>
    <w:rsid w:val="0069790A"/>
    <w:rsid w:val="00697FBD"/>
    <w:rsid w:val="006A13F8"/>
    <w:rsid w:val="006A1A40"/>
    <w:rsid w:val="006A54F2"/>
    <w:rsid w:val="006A647C"/>
    <w:rsid w:val="006B63C5"/>
    <w:rsid w:val="006B6A9C"/>
    <w:rsid w:val="006B6D72"/>
    <w:rsid w:val="006C35E4"/>
    <w:rsid w:val="006C7C6A"/>
    <w:rsid w:val="006D1780"/>
    <w:rsid w:val="006D3006"/>
    <w:rsid w:val="006D55DE"/>
    <w:rsid w:val="006E3A52"/>
    <w:rsid w:val="006E3ED9"/>
    <w:rsid w:val="006E47B4"/>
    <w:rsid w:val="006F0B9F"/>
    <w:rsid w:val="006F2EA5"/>
    <w:rsid w:val="006F676F"/>
    <w:rsid w:val="006F67BD"/>
    <w:rsid w:val="006F7BC7"/>
    <w:rsid w:val="00701587"/>
    <w:rsid w:val="00701E21"/>
    <w:rsid w:val="007039DA"/>
    <w:rsid w:val="00707880"/>
    <w:rsid w:val="00716563"/>
    <w:rsid w:val="00720542"/>
    <w:rsid w:val="00723D9B"/>
    <w:rsid w:val="00725853"/>
    <w:rsid w:val="00725C8F"/>
    <w:rsid w:val="00727800"/>
    <w:rsid w:val="007363D1"/>
    <w:rsid w:val="007400E0"/>
    <w:rsid w:val="007522C1"/>
    <w:rsid w:val="00752D5C"/>
    <w:rsid w:val="00753761"/>
    <w:rsid w:val="0075470A"/>
    <w:rsid w:val="00756AF6"/>
    <w:rsid w:val="007605DF"/>
    <w:rsid w:val="00761B27"/>
    <w:rsid w:val="00762AA1"/>
    <w:rsid w:val="007637A1"/>
    <w:rsid w:val="00770EB5"/>
    <w:rsid w:val="00772420"/>
    <w:rsid w:val="00774942"/>
    <w:rsid w:val="0078162F"/>
    <w:rsid w:val="00781B7E"/>
    <w:rsid w:val="00781CBB"/>
    <w:rsid w:val="00783C3D"/>
    <w:rsid w:val="00791AC9"/>
    <w:rsid w:val="00792405"/>
    <w:rsid w:val="00792972"/>
    <w:rsid w:val="00792D89"/>
    <w:rsid w:val="00795630"/>
    <w:rsid w:val="00797637"/>
    <w:rsid w:val="007A1BAA"/>
    <w:rsid w:val="007A2783"/>
    <w:rsid w:val="007A2A81"/>
    <w:rsid w:val="007A6C60"/>
    <w:rsid w:val="007B0A02"/>
    <w:rsid w:val="007B14F9"/>
    <w:rsid w:val="007C00D9"/>
    <w:rsid w:val="007C2224"/>
    <w:rsid w:val="007C302A"/>
    <w:rsid w:val="007C5A34"/>
    <w:rsid w:val="007C5FCE"/>
    <w:rsid w:val="007D193A"/>
    <w:rsid w:val="007D26C7"/>
    <w:rsid w:val="007D4B54"/>
    <w:rsid w:val="007D4F73"/>
    <w:rsid w:val="007D5BAF"/>
    <w:rsid w:val="007E21ED"/>
    <w:rsid w:val="007E3EB2"/>
    <w:rsid w:val="007E6226"/>
    <w:rsid w:val="007F1BE6"/>
    <w:rsid w:val="007F2CD7"/>
    <w:rsid w:val="007F3FE6"/>
    <w:rsid w:val="007F50E3"/>
    <w:rsid w:val="007F5117"/>
    <w:rsid w:val="0080096F"/>
    <w:rsid w:val="0080242D"/>
    <w:rsid w:val="00802DD4"/>
    <w:rsid w:val="00803791"/>
    <w:rsid w:val="00804210"/>
    <w:rsid w:val="00811521"/>
    <w:rsid w:val="00811A39"/>
    <w:rsid w:val="0081305F"/>
    <w:rsid w:val="008138FE"/>
    <w:rsid w:val="00814B57"/>
    <w:rsid w:val="00816CBE"/>
    <w:rsid w:val="008178CE"/>
    <w:rsid w:val="008206A9"/>
    <w:rsid w:val="008210B0"/>
    <w:rsid w:val="00826ED5"/>
    <w:rsid w:val="00827CEA"/>
    <w:rsid w:val="008300A9"/>
    <w:rsid w:val="00833045"/>
    <w:rsid w:val="00833C54"/>
    <w:rsid w:val="00835A30"/>
    <w:rsid w:val="00840FEB"/>
    <w:rsid w:val="008427F6"/>
    <w:rsid w:val="0084589B"/>
    <w:rsid w:val="008509C4"/>
    <w:rsid w:val="0085131F"/>
    <w:rsid w:val="00854922"/>
    <w:rsid w:val="00855CF7"/>
    <w:rsid w:val="00857DD5"/>
    <w:rsid w:val="008605CD"/>
    <w:rsid w:val="0086410F"/>
    <w:rsid w:val="00870794"/>
    <w:rsid w:val="008708FD"/>
    <w:rsid w:val="0087227A"/>
    <w:rsid w:val="00875900"/>
    <w:rsid w:val="00877F64"/>
    <w:rsid w:val="00884292"/>
    <w:rsid w:val="0088770C"/>
    <w:rsid w:val="00887BCB"/>
    <w:rsid w:val="00887C3A"/>
    <w:rsid w:val="00891BB9"/>
    <w:rsid w:val="00895E08"/>
    <w:rsid w:val="008A04BD"/>
    <w:rsid w:val="008A388E"/>
    <w:rsid w:val="008A5E69"/>
    <w:rsid w:val="008B0C4B"/>
    <w:rsid w:val="008B3FB5"/>
    <w:rsid w:val="008B4CC5"/>
    <w:rsid w:val="008C3766"/>
    <w:rsid w:val="008C4543"/>
    <w:rsid w:val="008C47F5"/>
    <w:rsid w:val="008C5DA2"/>
    <w:rsid w:val="008C66E4"/>
    <w:rsid w:val="008C7BF4"/>
    <w:rsid w:val="008D0371"/>
    <w:rsid w:val="008D222B"/>
    <w:rsid w:val="008D5CBD"/>
    <w:rsid w:val="008E05D1"/>
    <w:rsid w:val="008E0BBA"/>
    <w:rsid w:val="008E1406"/>
    <w:rsid w:val="008E1D68"/>
    <w:rsid w:val="008F282A"/>
    <w:rsid w:val="008F44B5"/>
    <w:rsid w:val="00900C34"/>
    <w:rsid w:val="00901692"/>
    <w:rsid w:val="009039A5"/>
    <w:rsid w:val="00904495"/>
    <w:rsid w:val="009071BA"/>
    <w:rsid w:val="009076B3"/>
    <w:rsid w:val="00910B59"/>
    <w:rsid w:val="00912169"/>
    <w:rsid w:val="00913501"/>
    <w:rsid w:val="00914A59"/>
    <w:rsid w:val="00915AA7"/>
    <w:rsid w:val="009172FF"/>
    <w:rsid w:val="00921C57"/>
    <w:rsid w:val="00922CEC"/>
    <w:rsid w:val="00923262"/>
    <w:rsid w:val="00923A4D"/>
    <w:rsid w:val="00925428"/>
    <w:rsid w:val="00930927"/>
    <w:rsid w:val="009363F6"/>
    <w:rsid w:val="00937B64"/>
    <w:rsid w:val="009433E3"/>
    <w:rsid w:val="00947716"/>
    <w:rsid w:val="00947C43"/>
    <w:rsid w:val="00952419"/>
    <w:rsid w:val="009562BD"/>
    <w:rsid w:val="00960A9C"/>
    <w:rsid w:val="00962282"/>
    <w:rsid w:val="00962AC7"/>
    <w:rsid w:val="009710F3"/>
    <w:rsid w:val="00972E40"/>
    <w:rsid w:val="00973965"/>
    <w:rsid w:val="009748EC"/>
    <w:rsid w:val="009776AF"/>
    <w:rsid w:val="00977C59"/>
    <w:rsid w:val="00980679"/>
    <w:rsid w:val="00980D5A"/>
    <w:rsid w:val="009828E0"/>
    <w:rsid w:val="009910A4"/>
    <w:rsid w:val="00992CCF"/>
    <w:rsid w:val="00992D17"/>
    <w:rsid w:val="00993B4C"/>
    <w:rsid w:val="009A0FA2"/>
    <w:rsid w:val="009A2D8A"/>
    <w:rsid w:val="009A5449"/>
    <w:rsid w:val="009A6741"/>
    <w:rsid w:val="009B0578"/>
    <w:rsid w:val="009B17EF"/>
    <w:rsid w:val="009B2DF9"/>
    <w:rsid w:val="009B3C91"/>
    <w:rsid w:val="009B4385"/>
    <w:rsid w:val="009C1639"/>
    <w:rsid w:val="009C27A8"/>
    <w:rsid w:val="009C7E84"/>
    <w:rsid w:val="009D0DD0"/>
    <w:rsid w:val="009E575A"/>
    <w:rsid w:val="009E6956"/>
    <w:rsid w:val="009F0118"/>
    <w:rsid w:val="009F052B"/>
    <w:rsid w:val="009F10A2"/>
    <w:rsid w:val="009F2D52"/>
    <w:rsid w:val="009F36C6"/>
    <w:rsid w:val="009F65C8"/>
    <w:rsid w:val="00A027C0"/>
    <w:rsid w:val="00A0415E"/>
    <w:rsid w:val="00A045FA"/>
    <w:rsid w:val="00A102EC"/>
    <w:rsid w:val="00A10A85"/>
    <w:rsid w:val="00A11CC8"/>
    <w:rsid w:val="00A21023"/>
    <w:rsid w:val="00A23940"/>
    <w:rsid w:val="00A24141"/>
    <w:rsid w:val="00A2670F"/>
    <w:rsid w:val="00A3034B"/>
    <w:rsid w:val="00A334F9"/>
    <w:rsid w:val="00A34EF4"/>
    <w:rsid w:val="00A42E9E"/>
    <w:rsid w:val="00A441F9"/>
    <w:rsid w:val="00A4427D"/>
    <w:rsid w:val="00A462FA"/>
    <w:rsid w:val="00A4670E"/>
    <w:rsid w:val="00A50D98"/>
    <w:rsid w:val="00A5183B"/>
    <w:rsid w:val="00A52424"/>
    <w:rsid w:val="00A53223"/>
    <w:rsid w:val="00A53CEA"/>
    <w:rsid w:val="00A53EAE"/>
    <w:rsid w:val="00A55CC2"/>
    <w:rsid w:val="00A56507"/>
    <w:rsid w:val="00A604F6"/>
    <w:rsid w:val="00A61E03"/>
    <w:rsid w:val="00A627BD"/>
    <w:rsid w:val="00A7291F"/>
    <w:rsid w:val="00A74900"/>
    <w:rsid w:val="00A975A7"/>
    <w:rsid w:val="00AA1004"/>
    <w:rsid w:val="00AA1B34"/>
    <w:rsid w:val="00AA3884"/>
    <w:rsid w:val="00AA3C09"/>
    <w:rsid w:val="00AA3E31"/>
    <w:rsid w:val="00AA4EA9"/>
    <w:rsid w:val="00AA5942"/>
    <w:rsid w:val="00AA678B"/>
    <w:rsid w:val="00AA7466"/>
    <w:rsid w:val="00AB34ED"/>
    <w:rsid w:val="00AB45F2"/>
    <w:rsid w:val="00AC2C7D"/>
    <w:rsid w:val="00AC3DC4"/>
    <w:rsid w:val="00AC58FE"/>
    <w:rsid w:val="00AC62AF"/>
    <w:rsid w:val="00AD55B6"/>
    <w:rsid w:val="00AD56C8"/>
    <w:rsid w:val="00AD77B9"/>
    <w:rsid w:val="00AE365C"/>
    <w:rsid w:val="00AE4CE9"/>
    <w:rsid w:val="00AF0C82"/>
    <w:rsid w:val="00AF326B"/>
    <w:rsid w:val="00AF71B1"/>
    <w:rsid w:val="00B02FB2"/>
    <w:rsid w:val="00B03EF3"/>
    <w:rsid w:val="00B04EDF"/>
    <w:rsid w:val="00B054D6"/>
    <w:rsid w:val="00B05CEA"/>
    <w:rsid w:val="00B13A8E"/>
    <w:rsid w:val="00B21FFB"/>
    <w:rsid w:val="00B26D7F"/>
    <w:rsid w:val="00B34463"/>
    <w:rsid w:val="00B355BE"/>
    <w:rsid w:val="00B359CB"/>
    <w:rsid w:val="00B361AB"/>
    <w:rsid w:val="00B42055"/>
    <w:rsid w:val="00B44FAC"/>
    <w:rsid w:val="00B457D6"/>
    <w:rsid w:val="00B47A84"/>
    <w:rsid w:val="00B52E8A"/>
    <w:rsid w:val="00B56BAF"/>
    <w:rsid w:val="00B5742D"/>
    <w:rsid w:val="00B604EC"/>
    <w:rsid w:val="00B609A6"/>
    <w:rsid w:val="00B6587B"/>
    <w:rsid w:val="00B67E6E"/>
    <w:rsid w:val="00B719B2"/>
    <w:rsid w:val="00B72379"/>
    <w:rsid w:val="00B72AF5"/>
    <w:rsid w:val="00B74AC5"/>
    <w:rsid w:val="00B763E1"/>
    <w:rsid w:val="00B77F63"/>
    <w:rsid w:val="00B81282"/>
    <w:rsid w:val="00B81474"/>
    <w:rsid w:val="00B828E4"/>
    <w:rsid w:val="00B8316E"/>
    <w:rsid w:val="00B85381"/>
    <w:rsid w:val="00B862F8"/>
    <w:rsid w:val="00B907F7"/>
    <w:rsid w:val="00B92FE0"/>
    <w:rsid w:val="00B94B5E"/>
    <w:rsid w:val="00B96026"/>
    <w:rsid w:val="00B9722B"/>
    <w:rsid w:val="00B973ED"/>
    <w:rsid w:val="00BA0FD5"/>
    <w:rsid w:val="00BA4EBC"/>
    <w:rsid w:val="00BB0CE8"/>
    <w:rsid w:val="00BB3667"/>
    <w:rsid w:val="00BB47DF"/>
    <w:rsid w:val="00BB4BB1"/>
    <w:rsid w:val="00BB645E"/>
    <w:rsid w:val="00BC38F1"/>
    <w:rsid w:val="00BC3D2E"/>
    <w:rsid w:val="00BC5CAB"/>
    <w:rsid w:val="00BC6C35"/>
    <w:rsid w:val="00BD46CE"/>
    <w:rsid w:val="00BD6976"/>
    <w:rsid w:val="00BD7CC8"/>
    <w:rsid w:val="00BE09AB"/>
    <w:rsid w:val="00BE1CFC"/>
    <w:rsid w:val="00BF31F5"/>
    <w:rsid w:val="00BF3366"/>
    <w:rsid w:val="00BF3D5D"/>
    <w:rsid w:val="00BF69A9"/>
    <w:rsid w:val="00BF6D33"/>
    <w:rsid w:val="00BF7DE4"/>
    <w:rsid w:val="00C02E82"/>
    <w:rsid w:val="00C1063F"/>
    <w:rsid w:val="00C20B31"/>
    <w:rsid w:val="00C21100"/>
    <w:rsid w:val="00C21EC5"/>
    <w:rsid w:val="00C227E1"/>
    <w:rsid w:val="00C22D3E"/>
    <w:rsid w:val="00C26D92"/>
    <w:rsid w:val="00C341F0"/>
    <w:rsid w:val="00C365CD"/>
    <w:rsid w:val="00C373BF"/>
    <w:rsid w:val="00C42379"/>
    <w:rsid w:val="00C4337E"/>
    <w:rsid w:val="00C4345C"/>
    <w:rsid w:val="00C45C24"/>
    <w:rsid w:val="00C4789D"/>
    <w:rsid w:val="00C5003A"/>
    <w:rsid w:val="00C5030C"/>
    <w:rsid w:val="00C515B6"/>
    <w:rsid w:val="00C566DE"/>
    <w:rsid w:val="00C61D37"/>
    <w:rsid w:val="00C67B16"/>
    <w:rsid w:val="00C711AE"/>
    <w:rsid w:val="00C7203E"/>
    <w:rsid w:val="00C7321E"/>
    <w:rsid w:val="00C7530D"/>
    <w:rsid w:val="00C75E91"/>
    <w:rsid w:val="00C76168"/>
    <w:rsid w:val="00C770D9"/>
    <w:rsid w:val="00C82C6C"/>
    <w:rsid w:val="00C86A8A"/>
    <w:rsid w:val="00C8797F"/>
    <w:rsid w:val="00C925D3"/>
    <w:rsid w:val="00C93DD2"/>
    <w:rsid w:val="00C951CC"/>
    <w:rsid w:val="00C95E5B"/>
    <w:rsid w:val="00C97400"/>
    <w:rsid w:val="00CA0485"/>
    <w:rsid w:val="00CA3F99"/>
    <w:rsid w:val="00CA6AE7"/>
    <w:rsid w:val="00CB1734"/>
    <w:rsid w:val="00CB3061"/>
    <w:rsid w:val="00CB41CA"/>
    <w:rsid w:val="00CB45A2"/>
    <w:rsid w:val="00CB4BB4"/>
    <w:rsid w:val="00CB4CE0"/>
    <w:rsid w:val="00CB4FD1"/>
    <w:rsid w:val="00CB5469"/>
    <w:rsid w:val="00CB6AAE"/>
    <w:rsid w:val="00CB7C32"/>
    <w:rsid w:val="00CB7E36"/>
    <w:rsid w:val="00CC13B2"/>
    <w:rsid w:val="00CC1FCD"/>
    <w:rsid w:val="00CC1FFB"/>
    <w:rsid w:val="00CC20AF"/>
    <w:rsid w:val="00CC3FF2"/>
    <w:rsid w:val="00CD2C98"/>
    <w:rsid w:val="00CD65C6"/>
    <w:rsid w:val="00CD69F2"/>
    <w:rsid w:val="00CE234E"/>
    <w:rsid w:val="00CE396F"/>
    <w:rsid w:val="00CE641D"/>
    <w:rsid w:val="00CF03A7"/>
    <w:rsid w:val="00CF2B07"/>
    <w:rsid w:val="00CF50FE"/>
    <w:rsid w:val="00D058BD"/>
    <w:rsid w:val="00D05A11"/>
    <w:rsid w:val="00D072D4"/>
    <w:rsid w:val="00D13454"/>
    <w:rsid w:val="00D136A1"/>
    <w:rsid w:val="00D15645"/>
    <w:rsid w:val="00D17240"/>
    <w:rsid w:val="00D172D8"/>
    <w:rsid w:val="00D200A7"/>
    <w:rsid w:val="00D219A6"/>
    <w:rsid w:val="00D343BD"/>
    <w:rsid w:val="00D34559"/>
    <w:rsid w:val="00D35992"/>
    <w:rsid w:val="00D36AA5"/>
    <w:rsid w:val="00D4088E"/>
    <w:rsid w:val="00D43233"/>
    <w:rsid w:val="00D437E0"/>
    <w:rsid w:val="00D455C2"/>
    <w:rsid w:val="00D50C8A"/>
    <w:rsid w:val="00D53010"/>
    <w:rsid w:val="00D53322"/>
    <w:rsid w:val="00D53A27"/>
    <w:rsid w:val="00D5409F"/>
    <w:rsid w:val="00D60AA2"/>
    <w:rsid w:val="00D6120F"/>
    <w:rsid w:val="00D647D9"/>
    <w:rsid w:val="00D67B7F"/>
    <w:rsid w:val="00D7007F"/>
    <w:rsid w:val="00D831D6"/>
    <w:rsid w:val="00D83423"/>
    <w:rsid w:val="00D83BDC"/>
    <w:rsid w:val="00D863A1"/>
    <w:rsid w:val="00D87C79"/>
    <w:rsid w:val="00D90CEC"/>
    <w:rsid w:val="00D90FAA"/>
    <w:rsid w:val="00D937EF"/>
    <w:rsid w:val="00DA15F7"/>
    <w:rsid w:val="00DA7EE6"/>
    <w:rsid w:val="00DB0DC2"/>
    <w:rsid w:val="00DB4234"/>
    <w:rsid w:val="00DB5FC7"/>
    <w:rsid w:val="00DB6D73"/>
    <w:rsid w:val="00DB7755"/>
    <w:rsid w:val="00DB78A8"/>
    <w:rsid w:val="00DB790B"/>
    <w:rsid w:val="00DB7C49"/>
    <w:rsid w:val="00DC00E7"/>
    <w:rsid w:val="00DC07EE"/>
    <w:rsid w:val="00DC7B18"/>
    <w:rsid w:val="00DC7FF3"/>
    <w:rsid w:val="00DD0F68"/>
    <w:rsid w:val="00DD4799"/>
    <w:rsid w:val="00DE09D3"/>
    <w:rsid w:val="00DE1C6D"/>
    <w:rsid w:val="00DE270B"/>
    <w:rsid w:val="00DE290B"/>
    <w:rsid w:val="00DE2936"/>
    <w:rsid w:val="00DE4B26"/>
    <w:rsid w:val="00DE4DCC"/>
    <w:rsid w:val="00DE73D5"/>
    <w:rsid w:val="00DF154C"/>
    <w:rsid w:val="00DF3B46"/>
    <w:rsid w:val="00DF5009"/>
    <w:rsid w:val="00DF76A5"/>
    <w:rsid w:val="00DF7DF4"/>
    <w:rsid w:val="00E00BFA"/>
    <w:rsid w:val="00E05D4F"/>
    <w:rsid w:val="00E16E74"/>
    <w:rsid w:val="00E17441"/>
    <w:rsid w:val="00E20ED6"/>
    <w:rsid w:val="00E305FC"/>
    <w:rsid w:val="00E31A54"/>
    <w:rsid w:val="00E327FF"/>
    <w:rsid w:val="00E33416"/>
    <w:rsid w:val="00E33E90"/>
    <w:rsid w:val="00E34DBC"/>
    <w:rsid w:val="00E42E52"/>
    <w:rsid w:val="00E50D00"/>
    <w:rsid w:val="00E52AB3"/>
    <w:rsid w:val="00E53339"/>
    <w:rsid w:val="00E53356"/>
    <w:rsid w:val="00E563D4"/>
    <w:rsid w:val="00E63DA3"/>
    <w:rsid w:val="00E6492C"/>
    <w:rsid w:val="00E70C79"/>
    <w:rsid w:val="00E70E1F"/>
    <w:rsid w:val="00E72BD9"/>
    <w:rsid w:val="00E73CC0"/>
    <w:rsid w:val="00E763B1"/>
    <w:rsid w:val="00E82AFF"/>
    <w:rsid w:val="00E94C2C"/>
    <w:rsid w:val="00E94DA2"/>
    <w:rsid w:val="00E94E25"/>
    <w:rsid w:val="00E955D3"/>
    <w:rsid w:val="00EA061B"/>
    <w:rsid w:val="00EA10EB"/>
    <w:rsid w:val="00EA164E"/>
    <w:rsid w:val="00EA41C9"/>
    <w:rsid w:val="00EA6118"/>
    <w:rsid w:val="00EB19ED"/>
    <w:rsid w:val="00EB5218"/>
    <w:rsid w:val="00EB617B"/>
    <w:rsid w:val="00EB6F8D"/>
    <w:rsid w:val="00EC1192"/>
    <w:rsid w:val="00EC29EA"/>
    <w:rsid w:val="00EC32CA"/>
    <w:rsid w:val="00EC38CD"/>
    <w:rsid w:val="00EC55A9"/>
    <w:rsid w:val="00EC79EC"/>
    <w:rsid w:val="00EC7F38"/>
    <w:rsid w:val="00ED24CF"/>
    <w:rsid w:val="00ED3D3B"/>
    <w:rsid w:val="00ED60B7"/>
    <w:rsid w:val="00ED732D"/>
    <w:rsid w:val="00EE0E60"/>
    <w:rsid w:val="00EE3D2F"/>
    <w:rsid w:val="00EE551E"/>
    <w:rsid w:val="00EE5C7C"/>
    <w:rsid w:val="00EF04EF"/>
    <w:rsid w:val="00EF2F4A"/>
    <w:rsid w:val="00EF546C"/>
    <w:rsid w:val="00EF6AF1"/>
    <w:rsid w:val="00EF73A3"/>
    <w:rsid w:val="00EF7531"/>
    <w:rsid w:val="00F021A7"/>
    <w:rsid w:val="00F033A9"/>
    <w:rsid w:val="00F043AB"/>
    <w:rsid w:val="00F054AA"/>
    <w:rsid w:val="00F05E4C"/>
    <w:rsid w:val="00F07A20"/>
    <w:rsid w:val="00F105F9"/>
    <w:rsid w:val="00F14AC1"/>
    <w:rsid w:val="00F17158"/>
    <w:rsid w:val="00F17C8D"/>
    <w:rsid w:val="00F20919"/>
    <w:rsid w:val="00F2131B"/>
    <w:rsid w:val="00F233FD"/>
    <w:rsid w:val="00F24FDB"/>
    <w:rsid w:val="00F2608F"/>
    <w:rsid w:val="00F300C4"/>
    <w:rsid w:val="00F30AE4"/>
    <w:rsid w:val="00F331B7"/>
    <w:rsid w:val="00F360F0"/>
    <w:rsid w:val="00F436EF"/>
    <w:rsid w:val="00F44846"/>
    <w:rsid w:val="00F47CA0"/>
    <w:rsid w:val="00F509AD"/>
    <w:rsid w:val="00F53A57"/>
    <w:rsid w:val="00F54E63"/>
    <w:rsid w:val="00F55CFA"/>
    <w:rsid w:val="00F57530"/>
    <w:rsid w:val="00F61C76"/>
    <w:rsid w:val="00F6448F"/>
    <w:rsid w:val="00F674C3"/>
    <w:rsid w:val="00F67A83"/>
    <w:rsid w:val="00F728BA"/>
    <w:rsid w:val="00F74349"/>
    <w:rsid w:val="00F76AD1"/>
    <w:rsid w:val="00F775B4"/>
    <w:rsid w:val="00F83A65"/>
    <w:rsid w:val="00F84654"/>
    <w:rsid w:val="00F8726E"/>
    <w:rsid w:val="00F93C66"/>
    <w:rsid w:val="00F97E75"/>
    <w:rsid w:val="00FA0044"/>
    <w:rsid w:val="00FA0634"/>
    <w:rsid w:val="00FA08D0"/>
    <w:rsid w:val="00FA2BD8"/>
    <w:rsid w:val="00FA5B26"/>
    <w:rsid w:val="00FA7E58"/>
    <w:rsid w:val="00FB134A"/>
    <w:rsid w:val="00FB1A9E"/>
    <w:rsid w:val="00FB2858"/>
    <w:rsid w:val="00FB5E3D"/>
    <w:rsid w:val="00FB7FF8"/>
    <w:rsid w:val="00FC2EE9"/>
    <w:rsid w:val="00FC3FC1"/>
    <w:rsid w:val="00FC47C1"/>
    <w:rsid w:val="00FC5365"/>
    <w:rsid w:val="00FC7460"/>
    <w:rsid w:val="00FD2C36"/>
    <w:rsid w:val="00FD32B6"/>
    <w:rsid w:val="00FD3722"/>
    <w:rsid w:val="00FD3D6E"/>
    <w:rsid w:val="00FD7216"/>
    <w:rsid w:val="00FE0E48"/>
    <w:rsid w:val="00FE2087"/>
    <w:rsid w:val="00FE3674"/>
    <w:rsid w:val="00FE38C3"/>
    <w:rsid w:val="00FE3985"/>
    <w:rsid w:val="00FE50CA"/>
    <w:rsid w:val="00FE6E2F"/>
    <w:rsid w:val="00FE6F82"/>
    <w:rsid w:val="00FE7CA5"/>
    <w:rsid w:val="00FF165E"/>
    <w:rsid w:val="00FF6488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01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0118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F011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9F0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F0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F0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F0118"/>
    <w:rPr>
      <w:b/>
      <w:bCs/>
    </w:rPr>
  </w:style>
  <w:style w:type="paragraph" w:styleId="a7">
    <w:name w:val="header"/>
    <w:basedOn w:val="a"/>
    <w:link w:val="a8"/>
    <w:uiPriority w:val="99"/>
    <w:unhideWhenUsed/>
    <w:rsid w:val="0087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7F64"/>
  </w:style>
  <w:style w:type="paragraph" w:styleId="a9">
    <w:name w:val="footer"/>
    <w:basedOn w:val="a"/>
    <w:link w:val="aa"/>
    <w:uiPriority w:val="99"/>
    <w:unhideWhenUsed/>
    <w:rsid w:val="0087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7F64"/>
  </w:style>
  <w:style w:type="paragraph" w:styleId="ab">
    <w:name w:val="Balloon Text"/>
    <w:basedOn w:val="a"/>
    <w:link w:val="ac"/>
    <w:uiPriority w:val="99"/>
    <w:semiHidden/>
    <w:unhideWhenUsed/>
    <w:rsid w:val="00A5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24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0A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178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01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0118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F011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9F0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F0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F0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F0118"/>
    <w:rPr>
      <w:b/>
      <w:bCs/>
    </w:rPr>
  </w:style>
  <w:style w:type="paragraph" w:styleId="a7">
    <w:name w:val="header"/>
    <w:basedOn w:val="a"/>
    <w:link w:val="a8"/>
    <w:uiPriority w:val="99"/>
    <w:unhideWhenUsed/>
    <w:rsid w:val="0087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7F64"/>
  </w:style>
  <w:style w:type="paragraph" w:styleId="a9">
    <w:name w:val="footer"/>
    <w:basedOn w:val="a"/>
    <w:link w:val="aa"/>
    <w:uiPriority w:val="99"/>
    <w:unhideWhenUsed/>
    <w:rsid w:val="0087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7F64"/>
  </w:style>
  <w:style w:type="paragraph" w:styleId="ab">
    <w:name w:val="Balloon Text"/>
    <w:basedOn w:val="a"/>
    <w:link w:val="ac"/>
    <w:uiPriority w:val="99"/>
    <w:semiHidden/>
    <w:unhideWhenUsed/>
    <w:rsid w:val="00A5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24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0A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17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nazar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m-nazarevskoe.ru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m_pershikova</dc:creator>
  <cp:lastModifiedBy>s_odinochkin</cp:lastModifiedBy>
  <cp:revision>26</cp:revision>
  <cp:lastPrinted>2012-03-01T07:28:00Z</cp:lastPrinted>
  <dcterms:created xsi:type="dcterms:W3CDTF">2012-08-17T07:47:00Z</dcterms:created>
  <dcterms:modified xsi:type="dcterms:W3CDTF">2012-08-21T04:56:00Z</dcterms:modified>
</cp:coreProperties>
</file>