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7C" w:rsidRPr="00B92CDA" w:rsidRDefault="00D9707C" w:rsidP="00470322">
      <w:pPr>
        <w:pStyle w:val="a9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</w:p>
    <w:p w:rsidR="00C4771F" w:rsidRPr="00B92CDA" w:rsidRDefault="00C4771F" w:rsidP="00C4771F">
      <w:pPr>
        <w:pStyle w:val="ConsPlusTitle"/>
        <w:widowControl/>
        <w:rPr>
          <w:b w:val="0"/>
          <w:sz w:val="24"/>
          <w:szCs w:val="24"/>
        </w:rPr>
      </w:pPr>
      <w:r w:rsidRPr="00B92CDA"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B20984">
        <w:rPr>
          <w:b w:val="0"/>
          <w:sz w:val="24"/>
          <w:szCs w:val="24"/>
        </w:rPr>
        <w:t xml:space="preserve">            </w:t>
      </w:r>
    </w:p>
    <w:p w:rsidR="00C4771F" w:rsidRPr="00B92CDA" w:rsidRDefault="00C4771F" w:rsidP="00C4771F">
      <w:pPr>
        <w:pStyle w:val="ConsPlusTitle"/>
        <w:widowControl/>
        <w:rPr>
          <w:b w:val="0"/>
          <w:sz w:val="24"/>
          <w:szCs w:val="24"/>
        </w:rPr>
      </w:pPr>
      <w:r w:rsidRPr="00B92CDA">
        <w:rPr>
          <w:b w:val="0"/>
          <w:sz w:val="24"/>
          <w:szCs w:val="24"/>
        </w:rPr>
        <w:t xml:space="preserve">                                                   </w:t>
      </w:r>
      <w:r w:rsidR="0020363B" w:rsidRPr="00B92CDA">
        <w:rPr>
          <w:b w:val="0"/>
          <w:sz w:val="24"/>
          <w:szCs w:val="24"/>
        </w:rPr>
        <w:t xml:space="preserve">                      </w:t>
      </w:r>
      <w:r w:rsidR="00B92CDA">
        <w:rPr>
          <w:b w:val="0"/>
          <w:sz w:val="24"/>
          <w:szCs w:val="24"/>
        </w:rPr>
        <w:t xml:space="preserve">          </w:t>
      </w:r>
      <w:r w:rsidR="0020363B" w:rsidRPr="00B92CDA">
        <w:rPr>
          <w:b w:val="0"/>
          <w:sz w:val="24"/>
          <w:szCs w:val="24"/>
        </w:rPr>
        <w:t>Утвержден</w:t>
      </w:r>
    </w:p>
    <w:p w:rsidR="00C4771F" w:rsidRPr="00B92CDA" w:rsidRDefault="00C4771F" w:rsidP="00C4771F">
      <w:pPr>
        <w:pStyle w:val="ConsPlusTitle"/>
        <w:widowControl/>
        <w:rPr>
          <w:b w:val="0"/>
          <w:sz w:val="24"/>
          <w:szCs w:val="24"/>
        </w:rPr>
      </w:pPr>
      <w:r w:rsidRPr="00B92CDA">
        <w:rPr>
          <w:b w:val="0"/>
          <w:sz w:val="24"/>
          <w:szCs w:val="24"/>
        </w:rPr>
        <w:t xml:space="preserve">                                                                         </w:t>
      </w:r>
      <w:r w:rsidR="00B92CDA">
        <w:rPr>
          <w:b w:val="0"/>
          <w:sz w:val="24"/>
          <w:szCs w:val="24"/>
        </w:rPr>
        <w:t xml:space="preserve">          </w:t>
      </w:r>
      <w:r w:rsidRPr="00B92CDA">
        <w:rPr>
          <w:b w:val="0"/>
          <w:sz w:val="24"/>
          <w:szCs w:val="24"/>
        </w:rPr>
        <w:t xml:space="preserve">постановлением Главы </w:t>
      </w:r>
      <w:proofErr w:type="gramStart"/>
      <w:r w:rsidRPr="00B92CDA">
        <w:rPr>
          <w:b w:val="0"/>
          <w:sz w:val="24"/>
          <w:szCs w:val="24"/>
        </w:rPr>
        <w:t>городского</w:t>
      </w:r>
      <w:proofErr w:type="gramEnd"/>
    </w:p>
    <w:p w:rsidR="00C4771F" w:rsidRPr="00B92CDA" w:rsidRDefault="00C4771F" w:rsidP="00C4771F">
      <w:pPr>
        <w:pStyle w:val="ConsPlusTitle"/>
        <w:widowControl/>
        <w:rPr>
          <w:b w:val="0"/>
          <w:sz w:val="24"/>
          <w:szCs w:val="24"/>
        </w:rPr>
      </w:pPr>
      <w:r w:rsidRPr="00B92CDA">
        <w:rPr>
          <w:b w:val="0"/>
          <w:sz w:val="24"/>
          <w:szCs w:val="24"/>
        </w:rPr>
        <w:t xml:space="preserve">                                                                        </w:t>
      </w:r>
      <w:r w:rsidR="00B92CDA">
        <w:rPr>
          <w:b w:val="0"/>
          <w:sz w:val="24"/>
          <w:szCs w:val="24"/>
        </w:rPr>
        <w:t xml:space="preserve">          </w:t>
      </w:r>
      <w:r w:rsidRPr="00B92CDA">
        <w:rPr>
          <w:b w:val="0"/>
          <w:sz w:val="24"/>
          <w:szCs w:val="24"/>
        </w:rPr>
        <w:t xml:space="preserve"> поселения Одинцово</w:t>
      </w:r>
    </w:p>
    <w:p w:rsidR="00C4771F" w:rsidRPr="00B92CDA" w:rsidRDefault="00C4771F" w:rsidP="00C4771F">
      <w:pPr>
        <w:pStyle w:val="ConsPlusTitle"/>
        <w:widowControl/>
        <w:rPr>
          <w:b w:val="0"/>
          <w:sz w:val="24"/>
          <w:szCs w:val="24"/>
        </w:rPr>
      </w:pPr>
      <w:r w:rsidRPr="00B92CDA">
        <w:rPr>
          <w:b w:val="0"/>
          <w:sz w:val="24"/>
          <w:szCs w:val="24"/>
        </w:rPr>
        <w:t xml:space="preserve">                                                                         </w:t>
      </w:r>
      <w:r w:rsidR="00B92CDA">
        <w:rPr>
          <w:b w:val="0"/>
          <w:sz w:val="24"/>
          <w:szCs w:val="24"/>
        </w:rPr>
        <w:t xml:space="preserve">          </w:t>
      </w:r>
      <w:r w:rsidRPr="00B92CDA">
        <w:rPr>
          <w:b w:val="0"/>
          <w:sz w:val="24"/>
          <w:szCs w:val="24"/>
        </w:rPr>
        <w:t>от</w:t>
      </w:r>
      <w:r w:rsidR="0020363B" w:rsidRPr="00B92CDA">
        <w:rPr>
          <w:b w:val="0"/>
          <w:sz w:val="24"/>
          <w:szCs w:val="24"/>
        </w:rPr>
        <w:t xml:space="preserve"> 03.08.2011</w:t>
      </w:r>
      <w:r w:rsidRPr="00B92CDA">
        <w:rPr>
          <w:b w:val="0"/>
          <w:sz w:val="24"/>
          <w:szCs w:val="24"/>
        </w:rPr>
        <w:t xml:space="preserve"> №</w:t>
      </w:r>
      <w:r w:rsidR="0020363B" w:rsidRPr="00B92CDA">
        <w:rPr>
          <w:b w:val="0"/>
          <w:sz w:val="24"/>
          <w:szCs w:val="24"/>
        </w:rPr>
        <w:t xml:space="preserve"> 820</w:t>
      </w:r>
    </w:p>
    <w:p w:rsidR="00335F79" w:rsidRPr="00B92CDA" w:rsidRDefault="00335F79" w:rsidP="00C4771F">
      <w:pPr>
        <w:pStyle w:val="a9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9707C" w:rsidRPr="00B92CDA" w:rsidRDefault="00D9707C" w:rsidP="002D733D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D9707C" w:rsidRPr="00B92CDA" w:rsidRDefault="00D9707C" w:rsidP="002D733D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D9707C" w:rsidRPr="00B92CDA" w:rsidRDefault="00D9707C" w:rsidP="002D733D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D9707C" w:rsidRPr="00B92CDA" w:rsidRDefault="00D9707C" w:rsidP="002D733D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D733D" w:rsidRPr="00B92CDA" w:rsidRDefault="002D733D" w:rsidP="002D733D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92CDA">
        <w:rPr>
          <w:rFonts w:ascii="Arial" w:hAnsi="Arial" w:cs="Arial"/>
          <w:b/>
          <w:bCs/>
        </w:rPr>
        <w:t>АДМИНИСТРАТИВНЫЙ РЕГЛАМЕНТ</w:t>
      </w:r>
    </w:p>
    <w:p w:rsidR="002D733D" w:rsidRPr="00B92CDA" w:rsidRDefault="00B54DAA" w:rsidP="002D733D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92CDA">
        <w:rPr>
          <w:rFonts w:ascii="Arial" w:hAnsi="Arial" w:cs="Arial"/>
          <w:b/>
          <w:bCs/>
        </w:rPr>
        <w:t>п</w:t>
      </w:r>
      <w:r w:rsidR="002D733D" w:rsidRPr="00B92CDA">
        <w:rPr>
          <w:rFonts w:ascii="Arial" w:hAnsi="Arial" w:cs="Arial"/>
          <w:b/>
          <w:bCs/>
        </w:rPr>
        <w:t>редоставления</w:t>
      </w:r>
      <w:r w:rsidR="00053616" w:rsidRPr="00B92CDA">
        <w:rPr>
          <w:rFonts w:ascii="Arial" w:hAnsi="Arial" w:cs="Arial"/>
          <w:b/>
          <w:bCs/>
        </w:rPr>
        <w:t xml:space="preserve"> муниципальной </w:t>
      </w:r>
      <w:r w:rsidR="002D733D" w:rsidRPr="00B92CDA">
        <w:rPr>
          <w:rFonts w:ascii="Arial" w:hAnsi="Arial" w:cs="Arial"/>
          <w:b/>
          <w:bCs/>
        </w:rPr>
        <w:t xml:space="preserve"> услуги</w:t>
      </w:r>
    </w:p>
    <w:p w:rsidR="00D9707C" w:rsidRPr="00B92CDA" w:rsidRDefault="002D733D" w:rsidP="00E316F5">
      <w:pPr>
        <w:pStyle w:val="a3"/>
        <w:ind w:firstLine="0"/>
        <w:jc w:val="center"/>
        <w:rPr>
          <w:rFonts w:ascii="Arial" w:hAnsi="Arial" w:cs="Arial"/>
          <w:b/>
        </w:rPr>
      </w:pPr>
      <w:r w:rsidRPr="00B92CDA">
        <w:rPr>
          <w:rFonts w:ascii="Arial" w:hAnsi="Arial" w:cs="Arial"/>
          <w:b/>
        </w:rPr>
        <w:t xml:space="preserve"> </w:t>
      </w:r>
      <w:r w:rsidR="00B30AD1" w:rsidRPr="00B92CDA">
        <w:rPr>
          <w:rFonts w:ascii="Arial" w:hAnsi="Arial" w:cs="Arial"/>
          <w:b/>
        </w:rPr>
        <w:t xml:space="preserve"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</w:t>
      </w:r>
    </w:p>
    <w:p w:rsidR="00B30AD1" w:rsidRPr="00B92CDA" w:rsidRDefault="00B30AD1" w:rsidP="00E316F5">
      <w:pPr>
        <w:pStyle w:val="a3"/>
        <w:ind w:firstLine="0"/>
        <w:jc w:val="center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>об авторских  и смежных правах»</w:t>
      </w:r>
    </w:p>
    <w:p w:rsidR="00DE5FA2" w:rsidRPr="00B92CDA" w:rsidRDefault="0020363B" w:rsidP="0020363B">
      <w:pPr>
        <w:autoSpaceDE w:val="0"/>
        <w:autoSpaceDN w:val="0"/>
        <w:adjustRightInd w:val="0"/>
        <w:jc w:val="center"/>
        <w:rPr>
          <w:rStyle w:val="ab"/>
          <w:rFonts w:ascii="Arial" w:hAnsi="Arial" w:cs="Arial"/>
          <w:b w:val="0"/>
          <w:color w:val="000000"/>
          <w:sz w:val="22"/>
          <w:szCs w:val="22"/>
        </w:rPr>
      </w:pPr>
      <w:r w:rsidRPr="00B92CDA">
        <w:rPr>
          <w:rStyle w:val="ab"/>
          <w:rFonts w:ascii="Arial" w:hAnsi="Arial" w:cs="Arial"/>
          <w:b w:val="0"/>
          <w:color w:val="000000"/>
          <w:sz w:val="22"/>
          <w:szCs w:val="22"/>
        </w:rPr>
        <w:t>(в редакции, с изменениями, утверждёнными Постановлением Главы городского поселения Одинцово от</w:t>
      </w:r>
      <w:r w:rsidR="00B20984">
        <w:rPr>
          <w:rStyle w:val="ab"/>
          <w:rFonts w:ascii="Arial" w:hAnsi="Arial" w:cs="Arial"/>
          <w:b w:val="0"/>
          <w:color w:val="000000"/>
          <w:sz w:val="22"/>
          <w:szCs w:val="22"/>
        </w:rPr>
        <w:t xml:space="preserve"> 06.12.2012. </w:t>
      </w:r>
      <w:r w:rsidRPr="00B92CDA">
        <w:rPr>
          <w:rStyle w:val="ab"/>
          <w:rFonts w:ascii="Arial" w:hAnsi="Arial" w:cs="Arial"/>
          <w:b w:val="0"/>
          <w:color w:val="000000"/>
          <w:sz w:val="22"/>
          <w:szCs w:val="22"/>
        </w:rPr>
        <w:t xml:space="preserve"> №</w:t>
      </w:r>
      <w:r w:rsidR="00B20984">
        <w:rPr>
          <w:rStyle w:val="ab"/>
          <w:rFonts w:ascii="Arial" w:hAnsi="Arial" w:cs="Arial"/>
          <w:b w:val="0"/>
          <w:color w:val="000000"/>
          <w:sz w:val="22"/>
          <w:szCs w:val="22"/>
        </w:rPr>
        <w:t xml:space="preserve"> 1201</w:t>
      </w:r>
      <w:r w:rsidRPr="00B92CDA">
        <w:rPr>
          <w:rStyle w:val="ab"/>
          <w:rFonts w:ascii="Arial" w:hAnsi="Arial" w:cs="Arial"/>
          <w:b w:val="0"/>
          <w:color w:val="000000"/>
          <w:sz w:val="22"/>
          <w:szCs w:val="22"/>
        </w:rPr>
        <w:t>)</w:t>
      </w:r>
    </w:p>
    <w:p w:rsidR="0020363B" w:rsidRPr="00B92CDA" w:rsidRDefault="0020363B" w:rsidP="002036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E45C8" w:rsidRPr="00B92CDA" w:rsidRDefault="00BB64E2" w:rsidP="002E45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B92CDA">
        <w:rPr>
          <w:b/>
          <w:sz w:val="24"/>
          <w:szCs w:val="24"/>
        </w:rPr>
        <w:t>1</w:t>
      </w:r>
      <w:r w:rsidR="002E45C8" w:rsidRPr="00B92CDA">
        <w:rPr>
          <w:b/>
          <w:sz w:val="24"/>
          <w:szCs w:val="24"/>
        </w:rPr>
        <w:t>. Общие положения</w:t>
      </w:r>
    </w:p>
    <w:p w:rsidR="002E45C8" w:rsidRPr="00B92CDA" w:rsidRDefault="002E45C8" w:rsidP="002E45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C4DA2" w:rsidRPr="00B92CDA" w:rsidRDefault="005612CB" w:rsidP="002D733D">
      <w:pPr>
        <w:pStyle w:val="ConsPlusNormal"/>
        <w:widowControl/>
        <w:jc w:val="both"/>
        <w:rPr>
          <w:sz w:val="24"/>
          <w:szCs w:val="24"/>
        </w:rPr>
      </w:pPr>
      <w:r w:rsidRPr="00B92CDA">
        <w:rPr>
          <w:sz w:val="24"/>
          <w:szCs w:val="24"/>
        </w:rPr>
        <w:t xml:space="preserve">Настоящий </w:t>
      </w:r>
      <w:r w:rsidR="002D733D" w:rsidRPr="00B92CDA">
        <w:rPr>
          <w:sz w:val="24"/>
          <w:szCs w:val="24"/>
        </w:rPr>
        <w:t xml:space="preserve">Административный регламент предоставления </w:t>
      </w:r>
      <w:r w:rsidR="00053616" w:rsidRPr="00B92CDA">
        <w:rPr>
          <w:bCs/>
          <w:sz w:val="24"/>
          <w:szCs w:val="24"/>
        </w:rPr>
        <w:t>муниципальной</w:t>
      </w:r>
      <w:r w:rsidR="00053616" w:rsidRPr="00B92CDA">
        <w:rPr>
          <w:sz w:val="24"/>
          <w:szCs w:val="24"/>
        </w:rPr>
        <w:t xml:space="preserve"> </w:t>
      </w:r>
      <w:r w:rsidR="002D733D" w:rsidRPr="00B92CDA">
        <w:rPr>
          <w:sz w:val="24"/>
          <w:szCs w:val="24"/>
        </w:rPr>
        <w:t xml:space="preserve">услуги </w:t>
      </w:r>
      <w:r w:rsidR="006A4E80" w:rsidRPr="00B92CDA">
        <w:rPr>
          <w:sz w:val="24"/>
          <w:szCs w:val="24"/>
        </w:rPr>
        <w:t>«Предоставление доступа</w:t>
      </w:r>
      <w:r w:rsidR="002D733D" w:rsidRPr="00B92CDA">
        <w:rPr>
          <w:sz w:val="24"/>
          <w:szCs w:val="24"/>
        </w:rPr>
        <w:t xml:space="preserve"> </w:t>
      </w:r>
      <w:r w:rsidR="006A4E80" w:rsidRPr="00B92CDA">
        <w:rPr>
          <w:sz w:val="24"/>
          <w:szCs w:val="24"/>
        </w:rPr>
        <w:t xml:space="preserve">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</w:t>
      </w:r>
      <w:r w:rsidR="00E37242" w:rsidRPr="00B92CDA">
        <w:rPr>
          <w:sz w:val="24"/>
          <w:szCs w:val="24"/>
        </w:rPr>
        <w:t>(</w:t>
      </w:r>
      <w:r w:rsidR="00BB64E2" w:rsidRPr="00B92CDA">
        <w:rPr>
          <w:sz w:val="24"/>
          <w:szCs w:val="24"/>
        </w:rPr>
        <w:t xml:space="preserve">далее – </w:t>
      </w:r>
      <w:r w:rsidR="00EB7A03" w:rsidRPr="00B92CDA">
        <w:rPr>
          <w:sz w:val="24"/>
          <w:szCs w:val="24"/>
        </w:rPr>
        <w:t>Административный р</w:t>
      </w:r>
      <w:r w:rsidR="00BB64E2" w:rsidRPr="00B92CDA">
        <w:rPr>
          <w:sz w:val="24"/>
          <w:szCs w:val="24"/>
        </w:rPr>
        <w:t xml:space="preserve">егламент) </w:t>
      </w:r>
      <w:r w:rsidR="002D733D" w:rsidRPr="00B92CDA">
        <w:rPr>
          <w:sz w:val="24"/>
          <w:szCs w:val="24"/>
        </w:rPr>
        <w:t xml:space="preserve">разработан в целях обеспечения прав граждан на </w:t>
      </w:r>
      <w:r w:rsidR="00896B3A" w:rsidRPr="00B92CDA">
        <w:rPr>
          <w:sz w:val="24"/>
          <w:szCs w:val="24"/>
        </w:rPr>
        <w:t xml:space="preserve">оперативный </w:t>
      </w:r>
      <w:r w:rsidR="002D733D" w:rsidRPr="00B92CDA">
        <w:rPr>
          <w:sz w:val="24"/>
          <w:szCs w:val="24"/>
        </w:rPr>
        <w:t>доступ к информации</w:t>
      </w:r>
      <w:r w:rsidR="00896B3A" w:rsidRPr="00B92CDA">
        <w:rPr>
          <w:sz w:val="24"/>
          <w:szCs w:val="24"/>
        </w:rPr>
        <w:t>.</w:t>
      </w:r>
      <w:r w:rsidR="00137C6C" w:rsidRPr="00B92CDA">
        <w:rPr>
          <w:sz w:val="24"/>
          <w:szCs w:val="24"/>
        </w:rPr>
        <w:t xml:space="preserve"> </w:t>
      </w:r>
    </w:p>
    <w:p w:rsidR="005612CB" w:rsidRPr="00B92CDA" w:rsidRDefault="005612CB" w:rsidP="005612CB">
      <w:pPr>
        <w:pStyle w:val="ConsPlusNormal"/>
        <w:widowControl/>
        <w:numPr>
          <w:ilvl w:val="1"/>
          <w:numId w:val="14"/>
        </w:numPr>
        <w:jc w:val="both"/>
        <w:rPr>
          <w:b/>
          <w:sz w:val="24"/>
          <w:szCs w:val="24"/>
        </w:rPr>
      </w:pPr>
      <w:r w:rsidRPr="00B92CDA">
        <w:rPr>
          <w:b/>
          <w:sz w:val="24"/>
          <w:szCs w:val="24"/>
        </w:rPr>
        <w:t>Наименование муниципальной услуги:</w:t>
      </w:r>
    </w:p>
    <w:p w:rsidR="005612CB" w:rsidRPr="00B92CDA" w:rsidRDefault="005612CB" w:rsidP="00E316F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92CDA">
        <w:rPr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EE19D0">
        <w:rPr>
          <w:sz w:val="24"/>
          <w:szCs w:val="24"/>
        </w:rPr>
        <w:t>.</w:t>
      </w:r>
    </w:p>
    <w:p w:rsidR="005612CB" w:rsidRPr="00B92CDA" w:rsidRDefault="005612CB" w:rsidP="005612CB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B92CDA">
        <w:rPr>
          <w:sz w:val="24"/>
          <w:szCs w:val="24"/>
        </w:rPr>
        <w:tab/>
      </w:r>
      <w:r w:rsidRPr="00B92CDA">
        <w:rPr>
          <w:b/>
          <w:sz w:val="24"/>
          <w:szCs w:val="24"/>
        </w:rPr>
        <w:t>1.2. Наименование Ответственного исполнителя, непосредственно представляющего муниципальную услугу:</w:t>
      </w:r>
    </w:p>
    <w:p w:rsidR="00583D15" w:rsidRPr="00B92CDA" w:rsidRDefault="00237E91" w:rsidP="00EE19D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92CDA">
        <w:rPr>
          <w:sz w:val="24"/>
          <w:szCs w:val="24"/>
        </w:rPr>
        <w:t>О</w:t>
      </w:r>
      <w:r w:rsidR="00862F58" w:rsidRPr="00B92CDA">
        <w:rPr>
          <w:sz w:val="24"/>
          <w:szCs w:val="24"/>
        </w:rPr>
        <w:t xml:space="preserve">тветственным за предоставление </w:t>
      </w:r>
      <w:r w:rsidR="00862F58" w:rsidRPr="00B92CDA">
        <w:rPr>
          <w:bCs/>
          <w:sz w:val="24"/>
          <w:szCs w:val="24"/>
        </w:rPr>
        <w:t>муниципальной</w:t>
      </w:r>
      <w:r w:rsidR="00862F58" w:rsidRPr="00B92CDA">
        <w:rPr>
          <w:sz w:val="24"/>
          <w:szCs w:val="24"/>
        </w:rPr>
        <w:t xml:space="preserve"> услуги является о</w:t>
      </w:r>
      <w:r w:rsidR="007F579A" w:rsidRPr="00B92CDA">
        <w:rPr>
          <w:sz w:val="24"/>
          <w:szCs w:val="24"/>
        </w:rPr>
        <w:t xml:space="preserve">тдел по делам молодежи, культуре и спорту </w:t>
      </w:r>
      <w:r w:rsidR="00583D15" w:rsidRPr="00B92CDA">
        <w:rPr>
          <w:sz w:val="24"/>
          <w:szCs w:val="24"/>
        </w:rPr>
        <w:t xml:space="preserve">Администрации </w:t>
      </w:r>
      <w:r w:rsidR="007F579A" w:rsidRPr="00B92CDA">
        <w:rPr>
          <w:sz w:val="24"/>
          <w:szCs w:val="24"/>
        </w:rPr>
        <w:t>городского поселения Одинцово</w:t>
      </w:r>
      <w:r w:rsidR="00862F58" w:rsidRPr="00B92CDA">
        <w:rPr>
          <w:sz w:val="24"/>
          <w:szCs w:val="24"/>
        </w:rPr>
        <w:t xml:space="preserve"> (далее – отдел)</w:t>
      </w:r>
      <w:r w:rsidR="00583D15" w:rsidRPr="00B92CDA">
        <w:rPr>
          <w:sz w:val="24"/>
          <w:szCs w:val="24"/>
        </w:rPr>
        <w:t>.</w:t>
      </w:r>
    </w:p>
    <w:p w:rsidR="00583D15" w:rsidRPr="00223544" w:rsidRDefault="00583D15" w:rsidP="00EE19D0">
      <w:pPr>
        <w:pStyle w:val="ConsPlusNormal"/>
        <w:widowControl/>
        <w:ind w:firstLine="709"/>
        <w:jc w:val="both"/>
        <w:rPr>
          <w:color w:val="FF0000"/>
          <w:sz w:val="24"/>
          <w:szCs w:val="24"/>
        </w:rPr>
      </w:pPr>
      <w:r w:rsidRPr="00B92CDA">
        <w:rPr>
          <w:sz w:val="24"/>
          <w:szCs w:val="24"/>
        </w:rPr>
        <w:t xml:space="preserve">Предоставление </w:t>
      </w:r>
      <w:r w:rsidR="00053616" w:rsidRPr="00B92CDA">
        <w:rPr>
          <w:bCs/>
          <w:sz w:val="24"/>
          <w:szCs w:val="24"/>
        </w:rPr>
        <w:t>муниципальной</w:t>
      </w:r>
      <w:r w:rsidR="00053616" w:rsidRPr="00B92CDA">
        <w:rPr>
          <w:sz w:val="24"/>
          <w:szCs w:val="24"/>
        </w:rPr>
        <w:t xml:space="preserve"> </w:t>
      </w:r>
      <w:r w:rsidRPr="00B92CDA">
        <w:rPr>
          <w:sz w:val="24"/>
          <w:szCs w:val="24"/>
        </w:rPr>
        <w:t>услуги осуществляется муниципальным</w:t>
      </w:r>
      <w:r w:rsidR="00D66101" w:rsidRPr="00B92CDA">
        <w:rPr>
          <w:sz w:val="24"/>
          <w:szCs w:val="24"/>
        </w:rPr>
        <w:t>и</w:t>
      </w:r>
      <w:r w:rsidRPr="00B92CDA">
        <w:rPr>
          <w:sz w:val="24"/>
          <w:szCs w:val="24"/>
        </w:rPr>
        <w:t xml:space="preserve"> учреждени</w:t>
      </w:r>
      <w:r w:rsidR="00D66101" w:rsidRPr="00B92CDA">
        <w:rPr>
          <w:sz w:val="24"/>
          <w:szCs w:val="24"/>
        </w:rPr>
        <w:t>ями</w:t>
      </w:r>
      <w:r w:rsidRPr="00B92CDA">
        <w:rPr>
          <w:sz w:val="24"/>
          <w:szCs w:val="24"/>
        </w:rPr>
        <w:t xml:space="preserve"> культуры</w:t>
      </w:r>
      <w:r w:rsidR="00D66101" w:rsidRPr="00B92CDA">
        <w:rPr>
          <w:sz w:val="24"/>
          <w:szCs w:val="24"/>
        </w:rPr>
        <w:t>:</w:t>
      </w:r>
      <w:r w:rsidRPr="00B92CDA">
        <w:rPr>
          <w:color w:val="FF0000"/>
          <w:sz w:val="24"/>
          <w:szCs w:val="24"/>
        </w:rPr>
        <w:t xml:space="preserve"> </w:t>
      </w:r>
    </w:p>
    <w:p w:rsidR="004402D9" w:rsidRPr="00EE19D0" w:rsidRDefault="00EE19D0" w:rsidP="00EE19D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E19D0">
        <w:rPr>
          <w:sz w:val="24"/>
          <w:szCs w:val="24"/>
        </w:rPr>
        <w:t xml:space="preserve">- </w:t>
      </w:r>
      <w:r w:rsidR="004402D9" w:rsidRPr="00EE19D0">
        <w:rPr>
          <w:sz w:val="24"/>
          <w:szCs w:val="24"/>
        </w:rPr>
        <w:t xml:space="preserve">МБУК «Одинцовский городской библиотечно-информационный центр» </w:t>
      </w:r>
    </w:p>
    <w:p w:rsidR="00583D15" w:rsidRPr="00B92CDA" w:rsidRDefault="005612CB" w:rsidP="00EE19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>1.</w:t>
      </w:r>
      <w:r w:rsidR="00583D15" w:rsidRPr="00B92CDA">
        <w:rPr>
          <w:rFonts w:ascii="Arial" w:hAnsi="Arial" w:cs="Arial"/>
          <w:b/>
        </w:rPr>
        <w:t>3.</w:t>
      </w:r>
      <w:r w:rsidR="00583D15" w:rsidRPr="00B92CDA">
        <w:rPr>
          <w:rFonts w:ascii="Arial" w:hAnsi="Arial" w:cs="Arial"/>
        </w:rPr>
        <w:t xml:space="preserve"> </w:t>
      </w:r>
      <w:r w:rsidRPr="00B92CDA">
        <w:rPr>
          <w:rFonts w:ascii="Arial" w:hAnsi="Arial" w:cs="Arial"/>
          <w:b/>
        </w:rPr>
        <w:t>Правовые основания для предоставления муниципальной услуги:</w:t>
      </w:r>
      <w:r w:rsidR="00583D15" w:rsidRPr="00B92CDA">
        <w:rPr>
          <w:rFonts w:ascii="Arial" w:hAnsi="Arial" w:cs="Arial"/>
        </w:rPr>
        <w:t xml:space="preserve"> </w:t>
      </w:r>
    </w:p>
    <w:p w:rsidR="00583D15" w:rsidRPr="00B92CDA" w:rsidRDefault="00583D15" w:rsidP="00937DA5">
      <w:pPr>
        <w:pStyle w:val="ConsPlusNormal"/>
        <w:widowControl/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B92CDA">
        <w:rPr>
          <w:color w:val="000000"/>
          <w:sz w:val="24"/>
          <w:szCs w:val="24"/>
        </w:rPr>
        <w:t>Конституция Российской Федерации (Российская газета, 2009, 21 января, № 7);</w:t>
      </w:r>
    </w:p>
    <w:p w:rsidR="00583D15" w:rsidRPr="00B92CDA" w:rsidRDefault="00583D15" w:rsidP="00937DA5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Федеральный закон от 29 декабря 1994 года № 78-ФЗ «О библиотечном деле» (Российская газета, 1995, 17 января, № 11-12);</w:t>
      </w:r>
    </w:p>
    <w:p w:rsidR="00583D15" w:rsidRPr="00B92CDA" w:rsidRDefault="00583D15" w:rsidP="00937DA5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Style w:val="FontStyle46"/>
          <w:rFonts w:ascii="Arial" w:hAnsi="Arial" w:cs="Arial"/>
          <w:sz w:val="24"/>
          <w:szCs w:val="24"/>
        </w:rPr>
      </w:pPr>
      <w:r w:rsidRPr="00B92CDA">
        <w:rPr>
          <w:rStyle w:val="FontStyle46"/>
          <w:rFonts w:ascii="Arial" w:hAnsi="Arial" w:cs="Arial"/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 (Российская газета, 2006, 5 мая, № 95,);</w:t>
      </w:r>
    </w:p>
    <w:p w:rsidR="00583D15" w:rsidRPr="00B92CDA" w:rsidRDefault="00583D15" w:rsidP="00937DA5">
      <w:pPr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Федеральный закон от 6 октября 2003 года № 131-ФЗ «Об общих принципах организации местного самоуправления в Российской Федерации» (Российская газета, 2003, 8 октября, №202);</w:t>
      </w:r>
    </w:p>
    <w:p w:rsidR="00116686" w:rsidRPr="00B92CDA" w:rsidRDefault="00116686" w:rsidP="00937DA5">
      <w:pPr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Федеральный закон от 27.07.2010 № 2010-ФЗ «Об Организации предоставления государственных и муниципальных услуг»</w:t>
      </w:r>
    </w:p>
    <w:p w:rsidR="00896B3A" w:rsidRPr="00B92CDA" w:rsidRDefault="00896B3A" w:rsidP="008F7E88">
      <w:pPr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Гражданский кодекс Российской Федерации (часть первая) от 30.11.1994 № 51-ФЗ (Российская газета</w:t>
      </w:r>
      <w:r w:rsidR="003645E9" w:rsidRPr="00B92CDA">
        <w:rPr>
          <w:rFonts w:ascii="Arial" w:hAnsi="Arial" w:cs="Arial"/>
        </w:rPr>
        <w:t>,</w:t>
      </w:r>
      <w:r w:rsidRPr="00B92CDA">
        <w:rPr>
          <w:rFonts w:ascii="Arial" w:hAnsi="Arial" w:cs="Arial"/>
        </w:rPr>
        <w:t xml:space="preserve"> 1994, 8 декабря, № 238-239);</w:t>
      </w:r>
    </w:p>
    <w:p w:rsidR="00583D15" w:rsidRPr="00B92CDA" w:rsidRDefault="00896B3A" w:rsidP="00135A21">
      <w:pPr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lastRenderedPageBreak/>
        <w:t>Гражданский кодекс Российской Федерации (часть четвертая) от 18.12.2006 № 230-ФЗ (Российская газета, 2006, 22 декабря, № 289);</w:t>
      </w:r>
    </w:p>
    <w:p w:rsidR="0093680B" w:rsidRPr="00B92CDA" w:rsidRDefault="0093680B" w:rsidP="00135A21">
      <w:pPr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Закон Московской области «О библиотечном обслуживании населения Московской области общедоступными библи</w:t>
      </w:r>
      <w:r w:rsidR="005C27AF" w:rsidRPr="00B92CDA">
        <w:rPr>
          <w:rFonts w:ascii="Arial" w:hAnsi="Arial" w:cs="Arial"/>
        </w:rPr>
        <w:t>о</w:t>
      </w:r>
      <w:r w:rsidRPr="00B92CDA">
        <w:rPr>
          <w:rFonts w:ascii="Arial" w:hAnsi="Arial" w:cs="Arial"/>
        </w:rPr>
        <w:t>теками»</w:t>
      </w:r>
      <w:r w:rsidR="005B59F0" w:rsidRPr="00B92CDA">
        <w:rPr>
          <w:rFonts w:ascii="Arial" w:hAnsi="Arial" w:cs="Arial"/>
        </w:rPr>
        <w:t>.</w:t>
      </w:r>
    </w:p>
    <w:p w:rsidR="005612CB" w:rsidRPr="00B92CDA" w:rsidRDefault="005612CB" w:rsidP="00583D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FF0000"/>
        </w:rPr>
      </w:pPr>
      <w:r w:rsidRPr="00B92CDA">
        <w:rPr>
          <w:rFonts w:ascii="Arial" w:hAnsi="Arial" w:cs="Arial"/>
          <w:b/>
        </w:rPr>
        <w:t>1.4. Результат предоставления муниципальной услуги:</w:t>
      </w:r>
    </w:p>
    <w:p w:rsidR="00DE5FA2" w:rsidRPr="00B92CDA" w:rsidRDefault="00862F58" w:rsidP="00862F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ab/>
        <w:t>Результатом предоставления государственной услуги является предоставление заявителю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862F58" w:rsidRPr="00B92CDA" w:rsidRDefault="00862F58" w:rsidP="00862F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92CDA">
        <w:rPr>
          <w:rFonts w:ascii="Arial" w:hAnsi="Arial" w:cs="Arial"/>
        </w:rPr>
        <w:tab/>
      </w:r>
      <w:r w:rsidRPr="00B92CDA">
        <w:rPr>
          <w:rFonts w:ascii="Arial" w:hAnsi="Arial" w:cs="Arial"/>
          <w:b/>
        </w:rPr>
        <w:t>1.5. Описание заявителей, получателей муниципальной услуги:</w:t>
      </w:r>
    </w:p>
    <w:p w:rsidR="00986351" w:rsidRPr="00B92CDA" w:rsidRDefault="00862F58" w:rsidP="00862F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Получателями услуги </w:t>
      </w:r>
      <w:r w:rsidRPr="00B92CDA">
        <w:rPr>
          <w:rFonts w:ascii="Arial" w:hAnsi="Arial" w:cs="Arial"/>
          <w:color w:val="000000"/>
        </w:rPr>
        <w:t>являются любые физические и юридические лица (далее – получатели услуги)</w:t>
      </w:r>
      <w:r w:rsidR="00E74726" w:rsidRPr="00B92CDA">
        <w:rPr>
          <w:rFonts w:ascii="Arial" w:hAnsi="Arial" w:cs="Arial"/>
          <w:color w:val="000000"/>
        </w:rPr>
        <w:t>.</w:t>
      </w:r>
    </w:p>
    <w:p w:rsidR="00986351" w:rsidRPr="00B92CDA" w:rsidRDefault="00986351" w:rsidP="00936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C6700" w:rsidRPr="00B92CDA" w:rsidRDefault="000C6700" w:rsidP="00605525">
      <w:pPr>
        <w:numPr>
          <w:ilvl w:val="0"/>
          <w:numId w:val="14"/>
        </w:numPr>
        <w:shd w:val="clear" w:color="auto" w:fill="FFFFFF"/>
        <w:ind w:left="0" w:firstLine="0"/>
        <w:jc w:val="center"/>
        <w:rPr>
          <w:rFonts w:ascii="Arial" w:hAnsi="Arial" w:cs="Arial"/>
          <w:b/>
          <w:bCs/>
        </w:rPr>
      </w:pPr>
      <w:r w:rsidRPr="00B92CDA">
        <w:rPr>
          <w:rFonts w:ascii="Arial" w:hAnsi="Arial" w:cs="Arial"/>
          <w:b/>
          <w:bCs/>
        </w:rPr>
        <w:t xml:space="preserve">Требования к </w:t>
      </w:r>
      <w:r w:rsidR="00237E91" w:rsidRPr="00B92CDA">
        <w:rPr>
          <w:rFonts w:ascii="Arial" w:hAnsi="Arial" w:cs="Arial"/>
          <w:b/>
          <w:bCs/>
        </w:rPr>
        <w:t>порядку предоставления муниципальной услуги</w:t>
      </w:r>
    </w:p>
    <w:p w:rsidR="00237E91" w:rsidRPr="00B92CDA" w:rsidRDefault="00237E91" w:rsidP="00237E91">
      <w:pPr>
        <w:shd w:val="clear" w:color="auto" w:fill="FFFFFF"/>
        <w:ind w:left="450"/>
        <w:rPr>
          <w:rFonts w:ascii="Arial" w:hAnsi="Arial" w:cs="Arial"/>
          <w:b/>
          <w:bCs/>
        </w:rPr>
      </w:pPr>
    </w:p>
    <w:p w:rsidR="0093629D" w:rsidRPr="00B92CDA" w:rsidRDefault="000E002E" w:rsidP="000E002E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B92CDA">
        <w:rPr>
          <w:rFonts w:ascii="Arial" w:hAnsi="Arial" w:cs="Arial"/>
          <w:b/>
          <w:bCs/>
        </w:rPr>
        <w:t>2.1</w:t>
      </w:r>
      <w:r w:rsidR="00A9598E" w:rsidRPr="00B92CDA">
        <w:rPr>
          <w:rFonts w:ascii="Arial" w:hAnsi="Arial" w:cs="Arial"/>
          <w:b/>
          <w:bCs/>
        </w:rPr>
        <w:t>.</w:t>
      </w:r>
      <w:r w:rsidRPr="00B92CDA">
        <w:rPr>
          <w:rFonts w:ascii="Arial" w:hAnsi="Arial" w:cs="Arial"/>
          <w:b/>
          <w:bCs/>
        </w:rPr>
        <w:t xml:space="preserve"> </w:t>
      </w:r>
      <w:r w:rsidR="00237E91" w:rsidRPr="00B92CDA">
        <w:rPr>
          <w:rFonts w:ascii="Arial" w:hAnsi="Arial" w:cs="Arial"/>
          <w:b/>
          <w:bCs/>
        </w:rPr>
        <w:t>Порядок информирования о правилах предоставления муниципальной услуги</w:t>
      </w:r>
      <w:r w:rsidR="00496298">
        <w:rPr>
          <w:rFonts w:ascii="Arial" w:hAnsi="Arial" w:cs="Arial"/>
          <w:b/>
          <w:bCs/>
        </w:rPr>
        <w:t>.</w:t>
      </w:r>
    </w:p>
    <w:p w:rsidR="00451D96" w:rsidRPr="00B92CDA" w:rsidRDefault="00C24261" w:rsidP="004962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92CDA">
        <w:rPr>
          <w:b/>
          <w:sz w:val="24"/>
          <w:szCs w:val="24"/>
        </w:rPr>
        <w:t>2.1.1.</w:t>
      </w:r>
      <w:r w:rsidR="000C6700" w:rsidRPr="00B92CDA">
        <w:rPr>
          <w:sz w:val="24"/>
          <w:szCs w:val="24"/>
        </w:rPr>
        <w:t xml:space="preserve"> </w:t>
      </w:r>
      <w:r w:rsidR="00451D96" w:rsidRPr="00B92CDA">
        <w:rPr>
          <w:sz w:val="24"/>
          <w:szCs w:val="24"/>
        </w:rPr>
        <w:t xml:space="preserve">Информация </w:t>
      </w:r>
      <w:r w:rsidR="00014D46" w:rsidRPr="00B92CDA">
        <w:rPr>
          <w:sz w:val="24"/>
          <w:szCs w:val="24"/>
        </w:rPr>
        <w:t>об оцифрованных изданиях, хранящихся в</w:t>
      </w:r>
      <w:r w:rsidR="00451D96" w:rsidRPr="00B92CDA">
        <w:rPr>
          <w:sz w:val="24"/>
          <w:szCs w:val="24"/>
        </w:rPr>
        <w:t xml:space="preserve"> </w:t>
      </w:r>
      <w:r w:rsidR="00E344F2" w:rsidRPr="00B92CDA">
        <w:rPr>
          <w:sz w:val="24"/>
          <w:szCs w:val="24"/>
        </w:rPr>
        <w:t>муниципальных библиотеках</w:t>
      </w:r>
      <w:r w:rsidR="00451D96" w:rsidRPr="00B92CDA">
        <w:rPr>
          <w:sz w:val="24"/>
          <w:szCs w:val="24"/>
        </w:rPr>
        <w:t>, не являющихся объектами авторских и смежных прав, пред</w:t>
      </w:r>
      <w:r w:rsidR="00AC64BE" w:rsidRPr="00B92CDA">
        <w:rPr>
          <w:sz w:val="24"/>
          <w:szCs w:val="24"/>
        </w:rPr>
        <w:t>о</w:t>
      </w:r>
      <w:r w:rsidR="00451D96" w:rsidRPr="00B92CDA">
        <w:rPr>
          <w:sz w:val="24"/>
          <w:szCs w:val="24"/>
        </w:rPr>
        <w:t>ставляется получател</w:t>
      </w:r>
      <w:r w:rsidR="00155F6F" w:rsidRPr="00B92CDA">
        <w:rPr>
          <w:sz w:val="24"/>
          <w:szCs w:val="24"/>
        </w:rPr>
        <w:t>ям</w:t>
      </w:r>
      <w:r w:rsidR="00451D96" w:rsidRPr="00B92CDA">
        <w:rPr>
          <w:sz w:val="24"/>
          <w:szCs w:val="24"/>
        </w:rPr>
        <w:t xml:space="preserve"> услуги в виде электронных копий изданий в графическом формате.</w:t>
      </w:r>
    </w:p>
    <w:p w:rsidR="00CE1C95" w:rsidRPr="00B92CDA" w:rsidRDefault="00CE1C95" w:rsidP="00CE1C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Информация о порядке предоставления </w:t>
      </w:r>
      <w:r w:rsidR="00F84CD3" w:rsidRPr="00B92CDA">
        <w:rPr>
          <w:rFonts w:ascii="Arial" w:hAnsi="Arial" w:cs="Arial"/>
        </w:rPr>
        <w:t xml:space="preserve">муниципальной </w:t>
      </w:r>
      <w:r w:rsidRPr="00B92CDA">
        <w:rPr>
          <w:rFonts w:ascii="Arial" w:hAnsi="Arial" w:cs="Arial"/>
        </w:rPr>
        <w:t xml:space="preserve">услуги размещается на официальном </w:t>
      </w:r>
      <w:r w:rsidR="00532B36" w:rsidRPr="00B92CDA">
        <w:rPr>
          <w:rFonts w:ascii="Arial" w:hAnsi="Arial" w:cs="Arial"/>
        </w:rPr>
        <w:t>Интернет-сайте</w:t>
      </w:r>
      <w:r w:rsidRPr="00B92CDA">
        <w:rPr>
          <w:rFonts w:ascii="Arial" w:hAnsi="Arial" w:cs="Arial"/>
        </w:rPr>
        <w:t xml:space="preserve"> Администрации </w:t>
      </w:r>
      <w:r w:rsidR="00532B36" w:rsidRPr="00B92CDA">
        <w:rPr>
          <w:rFonts w:ascii="Arial" w:hAnsi="Arial" w:cs="Arial"/>
        </w:rPr>
        <w:t>городского поселения Одинцово</w:t>
      </w:r>
      <w:r w:rsidRPr="00B92CDA">
        <w:rPr>
          <w:rFonts w:ascii="Arial" w:hAnsi="Arial" w:cs="Arial"/>
        </w:rPr>
        <w:t xml:space="preserve"> </w:t>
      </w:r>
      <w:r w:rsidR="00237E91" w:rsidRPr="00B92CDA">
        <w:rPr>
          <w:rFonts w:ascii="Arial" w:hAnsi="Arial" w:cs="Arial"/>
          <w:lang w:val="en-US"/>
        </w:rPr>
        <w:t>www</w:t>
      </w:r>
      <w:r w:rsidRPr="00B92CDA">
        <w:rPr>
          <w:rFonts w:ascii="Arial" w:hAnsi="Arial" w:cs="Arial"/>
        </w:rPr>
        <w:t>.</w:t>
      </w:r>
      <w:proofErr w:type="spellStart"/>
      <w:r w:rsidR="00237E91" w:rsidRPr="00B92CDA">
        <w:rPr>
          <w:rFonts w:ascii="Arial" w:hAnsi="Arial" w:cs="Arial"/>
          <w:lang w:val="en-US"/>
        </w:rPr>
        <w:t>odintsovo</w:t>
      </w:r>
      <w:proofErr w:type="spellEnd"/>
      <w:r w:rsidR="00237E91" w:rsidRPr="00B92CDA">
        <w:rPr>
          <w:rFonts w:ascii="Arial" w:hAnsi="Arial" w:cs="Arial"/>
        </w:rPr>
        <w:t>-</w:t>
      </w:r>
      <w:proofErr w:type="spellStart"/>
      <w:r w:rsidR="00237E91" w:rsidRPr="00B92CDA">
        <w:rPr>
          <w:rFonts w:ascii="Arial" w:hAnsi="Arial" w:cs="Arial"/>
          <w:lang w:val="en-US"/>
        </w:rPr>
        <w:t>gorod</w:t>
      </w:r>
      <w:proofErr w:type="spellEnd"/>
      <w:r w:rsidR="00237E91" w:rsidRPr="00B92CDA">
        <w:rPr>
          <w:rFonts w:ascii="Arial" w:hAnsi="Arial" w:cs="Arial"/>
        </w:rPr>
        <w:t>.</w:t>
      </w:r>
      <w:proofErr w:type="spellStart"/>
      <w:r w:rsidR="00237E91" w:rsidRPr="00B92CDA">
        <w:rPr>
          <w:rFonts w:ascii="Arial" w:hAnsi="Arial" w:cs="Arial"/>
          <w:lang w:val="en-US"/>
        </w:rPr>
        <w:t>ru</w:t>
      </w:r>
      <w:proofErr w:type="spellEnd"/>
      <w:r w:rsidR="00E74726" w:rsidRPr="00B92CDA">
        <w:rPr>
          <w:rFonts w:ascii="Arial" w:hAnsi="Arial" w:cs="Arial"/>
        </w:rPr>
        <w:t>.</w:t>
      </w:r>
    </w:p>
    <w:p w:rsidR="00CE1C95" w:rsidRPr="00B92CDA" w:rsidRDefault="00CE1C95" w:rsidP="00CE1C95">
      <w:pPr>
        <w:pStyle w:val="Style3"/>
        <w:widowControl/>
        <w:ind w:firstLine="720"/>
        <w:jc w:val="both"/>
        <w:rPr>
          <w:rStyle w:val="FontStyle47"/>
          <w:rFonts w:ascii="Arial" w:hAnsi="Arial" w:cs="Arial"/>
          <w:i w:val="0"/>
          <w:iCs w:val="0"/>
          <w:sz w:val="24"/>
          <w:szCs w:val="24"/>
        </w:rPr>
      </w:pPr>
      <w:r w:rsidRPr="00B92CDA">
        <w:rPr>
          <w:rStyle w:val="FontStyle47"/>
          <w:rFonts w:ascii="Arial" w:hAnsi="Arial" w:cs="Arial"/>
          <w:i w:val="0"/>
          <w:iCs w:val="0"/>
          <w:sz w:val="24"/>
          <w:szCs w:val="24"/>
        </w:rPr>
        <w:t xml:space="preserve">Информация, предоставляемая заинтересованным лицам о </w:t>
      </w:r>
      <w:r w:rsidR="00F84CD3" w:rsidRPr="00B92CDA">
        <w:rPr>
          <w:rFonts w:ascii="Arial" w:hAnsi="Arial" w:cs="Arial"/>
        </w:rPr>
        <w:t>муниципальной</w:t>
      </w:r>
      <w:r w:rsidR="00F84CD3" w:rsidRPr="00B92CDA">
        <w:rPr>
          <w:rStyle w:val="FontStyle47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B92CDA">
        <w:rPr>
          <w:rStyle w:val="FontStyle47"/>
          <w:rFonts w:ascii="Arial" w:hAnsi="Arial" w:cs="Arial"/>
          <w:i w:val="0"/>
          <w:iCs w:val="0"/>
          <w:sz w:val="24"/>
          <w:szCs w:val="24"/>
        </w:rPr>
        <w:t>услуге, является открытой и общедоступной.</w:t>
      </w:r>
    </w:p>
    <w:p w:rsidR="00CE1C95" w:rsidRPr="00B92CDA" w:rsidRDefault="00CE1C95" w:rsidP="00CE1C95">
      <w:pPr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Информацию о порядке предоставления </w:t>
      </w:r>
      <w:r w:rsidR="00F84CD3" w:rsidRPr="00B92CDA">
        <w:rPr>
          <w:rFonts w:ascii="Arial" w:hAnsi="Arial" w:cs="Arial"/>
        </w:rPr>
        <w:t xml:space="preserve">муниципальной </w:t>
      </w:r>
      <w:r w:rsidRPr="00B92CDA">
        <w:rPr>
          <w:rFonts w:ascii="Arial" w:hAnsi="Arial" w:cs="Arial"/>
        </w:rPr>
        <w:t>услуги можно получить:</w:t>
      </w:r>
    </w:p>
    <w:p w:rsidR="00CE1C95" w:rsidRPr="00B92CDA" w:rsidRDefault="00CE1C95" w:rsidP="00CE1C95">
      <w:pPr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1)</w:t>
      </w:r>
      <w:r w:rsidR="00496298">
        <w:rPr>
          <w:rFonts w:ascii="Arial" w:hAnsi="Arial" w:cs="Arial"/>
        </w:rPr>
        <w:t xml:space="preserve"> </w:t>
      </w:r>
      <w:r w:rsidR="00CB068A" w:rsidRPr="00B92CDA">
        <w:rPr>
          <w:rFonts w:ascii="Arial" w:hAnsi="Arial" w:cs="Arial"/>
        </w:rPr>
        <w:t xml:space="preserve">непосредственно </w:t>
      </w:r>
      <w:r w:rsidRPr="00B92CDA">
        <w:rPr>
          <w:rFonts w:ascii="Arial" w:hAnsi="Arial" w:cs="Arial"/>
        </w:rPr>
        <w:t>в</w:t>
      </w:r>
      <w:r w:rsidR="00B41642" w:rsidRPr="00B92CDA">
        <w:rPr>
          <w:rFonts w:ascii="Arial" w:hAnsi="Arial" w:cs="Arial"/>
        </w:rPr>
        <w:t xml:space="preserve"> </w:t>
      </w:r>
      <w:r w:rsidR="00532B36" w:rsidRPr="00B92CDA">
        <w:rPr>
          <w:rFonts w:ascii="Arial" w:hAnsi="Arial" w:cs="Arial"/>
        </w:rPr>
        <w:t>отделе по делам молодежи, культуре и спорту Администрации городского поселения Одинцово</w:t>
      </w:r>
      <w:r w:rsidR="00B41642" w:rsidRPr="00B92CDA">
        <w:rPr>
          <w:rFonts w:ascii="Arial" w:hAnsi="Arial" w:cs="Arial"/>
        </w:rPr>
        <w:t xml:space="preserve"> и в</w:t>
      </w:r>
      <w:r w:rsidRPr="00B92CDA">
        <w:rPr>
          <w:rFonts w:ascii="Arial" w:hAnsi="Arial" w:cs="Arial"/>
        </w:rPr>
        <w:t xml:space="preserve"> </w:t>
      </w:r>
      <w:r w:rsidR="00E344F2" w:rsidRPr="00B92CDA">
        <w:rPr>
          <w:rFonts w:ascii="Arial" w:hAnsi="Arial" w:cs="Arial"/>
        </w:rPr>
        <w:t>муниципальных библиотеках</w:t>
      </w:r>
      <w:r w:rsidR="00B41642" w:rsidRPr="00B92CDA">
        <w:rPr>
          <w:rFonts w:ascii="Arial" w:hAnsi="Arial" w:cs="Arial"/>
        </w:rPr>
        <w:t xml:space="preserve"> </w:t>
      </w:r>
      <w:r w:rsidRPr="00B92CDA">
        <w:rPr>
          <w:rFonts w:ascii="Arial" w:hAnsi="Arial" w:cs="Arial"/>
        </w:rPr>
        <w:t xml:space="preserve">на информационных стендах, в раздаточных информационных материалах (буклеты, листовки, памятки); </w:t>
      </w:r>
    </w:p>
    <w:p w:rsidR="00CE1C95" w:rsidRPr="00B92CDA" w:rsidRDefault="00CE1C95" w:rsidP="00CE1C95">
      <w:pPr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2) с использованием средств телефонной связи;</w:t>
      </w:r>
    </w:p>
    <w:p w:rsidR="00CE1C95" w:rsidRPr="00B92CDA" w:rsidRDefault="00CE1C95" w:rsidP="00CE1C95">
      <w:pPr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3)</w:t>
      </w:r>
      <w:r w:rsidR="00496298">
        <w:rPr>
          <w:rFonts w:ascii="Arial" w:hAnsi="Arial" w:cs="Arial"/>
        </w:rPr>
        <w:t xml:space="preserve"> </w:t>
      </w:r>
      <w:r w:rsidRPr="00B92CDA">
        <w:rPr>
          <w:rFonts w:ascii="Arial" w:hAnsi="Arial" w:cs="Arial"/>
        </w:rPr>
        <w:t>с использованием информационно-телекоммуникационных сетей общего пользования, в том числе сети «Интернет»;</w:t>
      </w:r>
    </w:p>
    <w:p w:rsidR="00CE1C95" w:rsidRPr="00B92CDA" w:rsidRDefault="00CE1C95" w:rsidP="00CE1C95">
      <w:pPr>
        <w:ind w:firstLine="709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4) в средствах массовой информации: публикации в газетах, журналах, выступления по радио, на телевидении.</w:t>
      </w:r>
    </w:p>
    <w:p w:rsidR="00CE1C95" w:rsidRPr="00B92CDA" w:rsidRDefault="00CE1C95" w:rsidP="00CE1C95">
      <w:pPr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Информация о процедуре предоставления </w:t>
      </w:r>
      <w:r w:rsidR="00F84CD3" w:rsidRPr="00B92CDA">
        <w:rPr>
          <w:rFonts w:ascii="Arial" w:hAnsi="Arial" w:cs="Arial"/>
        </w:rPr>
        <w:t xml:space="preserve">муниципальной </w:t>
      </w:r>
      <w:r w:rsidRPr="00B92CDA">
        <w:rPr>
          <w:rFonts w:ascii="Arial" w:hAnsi="Arial" w:cs="Arial"/>
        </w:rPr>
        <w:t>услуги должна представляться получателям услуги оперативно, быть четкой, достоверной, полной.</w:t>
      </w:r>
    </w:p>
    <w:p w:rsidR="00CE1C95" w:rsidRPr="00B92CDA" w:rsidRDefault="00CE1C95" w:rsidP="00CE1C95">
      <w:pPr>
        <w:pStyle w:val="Style6"/>
        <w:widowControl/>
        <w:ind w:firstLine="720"/>
        <w:jc w:val="both"/>
        <w:rPr>
          <w:rStyle w:val="FontStyle46"/>
          <w:rFonts w:ascii="Arial" w:hAnsi="Arial" w:cs="Arial"/>
          <w:sz w:val="24"/>
          <w:szCs w:val="24"/>
        </w:rPr>
      </w:pPr>
      <w:r w:rsidRPr="00B92CDA">
        <w:rPr>
          <w:rStyle w:val="FontStyle46"/>
          <w:rFonts w:ascii="Arial" w:hAnsi="Arial" w:cs="Arial"/>
          <w:sz w:val="24"/>
          <w:szCs w:val="24"/>
        </w:rPr>
        <w:t>Информирование (консультирование) производится по вопросам предоставления</w:t>
      </w:r>
      <w:r w:rsidR="00F84CD3" w:rsidRPr="00B92CDA">
        <w:rPr>
          <w:rFonts w:ascii="Arial" w:hAnsi="Arial" w:cs="Arial"/>
        </w:rPr>
        <w:t xml:space="preserve"> муниципальной</w:t>
      </w:r>
      <w:r w:rsidRPr="00B92CDA">
        <w:rPr>
          <w:rStyle w:val="FontStyle46"/>
          <w:rFonts w:ascii="Arial" w:hAnsi="Arial" w:cs="Arial"/>
          <w:sz w:val="24"/>
          <w:szCs w:val="24"/>
        </w:rPr>
        <w:t xml:space="preserve"> услуги, в том числе:</w:t>
      </w:r>
    </w:p>
    <w:p w:rsidR="00CE1C95" w:rsidRPr="00B92CDA" w:rsidRDefault="00CE1C95" w:rsidP="00496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-</w:t>
      </w:r>
      <w:r w:rsidR="00496298">
        <w:rPr>
          <w:rFonts w:ascii="Arial" w:hAnsi="Arial" w:cs="Arial"/>
        </w:rPr>
        <w:t xml:space="preserve"> </w:t>
      </w:r>
      <w:r w:rsidR="00532B36" w:rsidRPr="00B92CDA">
        <w:rPr>
          <w:rFonts w:ascii="Arial" w:hAnsi="Arial" w:cs="Arial"/>
        </w:rPr>
        <w:t xml:space="preserve">о порядке предоставления </w:t>
      </w:r>
      <w:r w:rsidRPr="00B92CDA">
        <w:rPr>
          <w:rFonts w:ascii="Arial" w:hAnsi="Arial" w:cs="Arial"/>
        </w:rPr>
        <w:t xml:space="preserve">доступа </w:t>
      </w:r>
      <w:r w:rsidR="00896B3A" w:rsidRPr="00B92CDA">
        <w:rPr>
          <w:rFonts w:ascii="Arial" w:hAnsi="Arial" w:cs="Arial"/>
        </w:rPr>
        <w:t xml:space="preserve">к оцифрованным изданиям, хранящимся в библиотеках, в том числе к фонду редких книг, с учетом </w:t>
      </w:r>
      <w:r w:rsidR="00823DF5" w:rsidRPr="00B92CDA">
        <w:rPr>
          <w:rFonts w:ascii="Arial" w:hAnsi="Arial" w:cs="Arial"/>
        </w:rPr>
        <w:t xml:space="preserve">соблюдения требований </w:t>
      </w:r>
      <w:r w:rsidR="00896B3A" w:rsidRPr="00B92CDA">
        <w:rPr>
          <w:rFonts w:ascii="Arial" w:hAnsi="Arial" w:cs="Arial"/>
        </w:rPr>
        <w:t>з</w:t>
      </w:r>
      <w:r w:rsidR="00823DF5" w:rsidRPr="00B92CDA">
        <w:rPr>
          <w:rFonts w:ascii="Arial" w:hAnsi="Arial" w:cs="Arial"/>
        </w:rPr>
        <w:t xml:space="preserve">аконодательства Российской </w:t>
      </w:r>
      <w:r w:rsidR="00896B3A" w:rsidRPr="00B92CDA">
        <w:rPr>
          <w:rFonts w:ascii="Arial" w:hAnsi="Arial" w:cs="Arial"/>
        </w:rPr>
        <w:t>Федерации об авторских и смежных правах</w:t>
      </w:r>
      <w:r w:rsidR="00063215" w:rsidRPr="00B92CDA">
        <w:rPr>
          <w:rFonts w:ascii="Arial" w:hAnsi="Arial" w:cs="Arial"/>
        </w:rPr>
        <w:t>;</w:t>
      </w:r>
    </w:p>
    <w:p w:rsidR="00CE1C95" w:rsidRPr="00B92CDA" w:rsidRDefault="00CE1C95" w:rsidP="0049629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92CDA">
        <w:rPr>
          <w:sz w:val="24"/>
          <w:szCs w:val="24"/>
        </w:rPr>
        <w:t>-</w:t>
      </w:r>
      <w:r w:rsidR="00496298">
        <w:rPr>
          <w:sz w:val="24"/>
          <w:szCs w:val="24"/>
        </w:rPr>
        <w:t xml:space="preserve"> </w:t>
      </w:r>
      <w:r w:rsidRPr="00B92CDA">
        <w:rPr>
          <w:sz w:val="24"/>
          <w:szCs w:val="24"/>
        </w:rPr>
        <w:t xml:space="preserve">об адресах официального </w:t>
      </w:r>
      <w:r w:rsidR="00532B36" w:rsidRPr="00B92CDA">
        <w:rPr>
          <w:sz w:val="24"/>
          <w:szCs w:val="24"/>
        </w:rPr>
        <w:t xml:space="preserve">Интернет-сайта </w:t>
      </w:r>
      <w:r w:rsidR="00B41642" w:rsidRPr="00B92CDA">
        <w:rPr>
          <w:sz w:val="24"/>
          <w:szCs w:val="24"/>
        </w:rPr>
        <w:t xml:space="preserve">Администрации </w:t>
      </w:r>
      <w:r w:rsidR="00532B36" w:rsidRPr="00B92CDA">
        <w:rPr>
          <w:sz w:val="24"/>
          <w:szCs w:val="24"/>
        </w:rPr>
        <w:t>городского поселения Одинцово</w:t>
      </w:r>
      <w:r w:rsidRPr="00B92CDA">
        <w:rPr>
          <w:sz w:val="24"/>
          <w:szCs w:val="24"/>
        </w:rPr>
        <w:t xml:space="preserve">; </w:t>
      </w:r>
    </w:p>
    <w:p w:rsidR="00CE1C95" w:rsidRPr="00B92CDA" w:rsidRDefault="00E74726" w:rsidP="00496298">
      <w:pPr>
        <w:pStyle w:val="ConsPlusNormal"/>
        <w:widowControl/>
        <w:ind w:firstLine="0"/>
        <w:jc w:val="both"/>
        <w:rPr>
          <w:rStyle w:val="FontStyle46"/>
          <w:rFonts w:ascii="Arial" w:hAnsi="Arial" w:cs="Arial"/>
          <w:sz w:val="24"/>
          <w:szCs w:val="24"/>
        </w:rPr>
      </w:pPr>
      <w:r w:rsidRPr="00B92CDA">
        <w:rPr>
          <w:sz w:val="24"/>
          <w:szCs w:val="24"/>
        </w:rPr>
        <w:t>-</w:t>
      </w:r>
      <w:r w:rsidR="00496298">
        <w:rPr>
          <w:sz w:val="24"/>
          <w:szCs w:val="24"/>
        </w:rPr>
        <w:t xml:space="preserve"> </w:t>
      </w:r>
      <w:r w:rsidRPr="00B92CDA">
        <w:rPr>
          <w:sz w:val="24"/>
          <w:szCs w:val="24"/>
        </w:rPr>
        <w:t xml:space="preserve">о процедуре оформления </w:t>
      </w:r>
      <w:proofErr w:type="spellStart"/>
      <w:proofErr w:type="gramStart"/>
      <w:r w:rsidRPr="00B92CDA">
        <w:rPr>
          <w:sz w:val="24"/>
          <w:szCs w:val="24"/>
        </w:rPr>
        <w:t>и</w:t>
      </w:r>
      <w:r w:rsidR="00CE1C95" w:rsidRPr="00B92CDA">
        <w:rPr>
          <w:sz w:val="24"/>
          <w:szCs w:val="24"/>
        </w:rPr>
        <w:t>нтернет-запроса</w:t>
      </w:r>
      <w:proofErr w:type="spellEnd"/>
      <w:proofErr w:type="gramEnd"/>
      <w:r w:rsidR="00CE1C95" w:rsidRPr="00B92CDA">
        <w:rPr>
          <w:sz w:val="24"/>
          <w:szCs w:val="24"/>
        </w:rPr>
        <w:t xml:space="preserve"> для получения  </w:t>
      </w:r>
      <w:r w:rsidR="00F84CD3" w:rsidRPr="00B92CDA">
        <w:rPr>
          <w:sz w:val="24"/>
          <w:szCs w:val="24"/>
        </w:rPr>
        <w:t xml:space="preserve">муниципальной </w:t>
      </w:r>
      <w:r w:rsidR="00CE1C95" w:rsidRPr="00B92CDA">
        <w:rPr>
          <w:sz w:val="24"/>
          <w:szCs w:val="24"/>
        </w:rPr>
        <w:t>услуги;</w:t>
      </w:r>
    </w:p>
    <w:p w:rsidR="00CE1C95" w:rsidRPr="00B92CDA" w:rsidRDefault="00CE1C95" w:rsidP="00496298">
      <w:pPr>
        <w:pStyle w:val="Style16"/>
        <w:widowControl/>
        <w:jc w:val="both"/>
        <w:rPr>
          <w:rStyle w:val="FontStyle46"/>
          <w:rFonts w:ascii="Arial" w:hAnsi="Arial" w:cs="Arial"/>
          <w:sz w:val="24"/>
          <w:szCs w:val="24"/>
        </w:rPr>
      </w:pPr>
      <w:r w:rsidRPr="00B92CDA">
        <w:rPr>
          <w:rStyle w:val="FontStyle46"/>
          <w:rFonts w:ascii="Arial" w:hAnsi="Arial" w:cs="Arial"/>
          <w:sz w:val="24"/>
          <w:szCs w:val="24"/>
        </w:rPr>
        <w:t>-</w:t>
      </w:r>
      <w:r w:rsidR="00496298">
        <w:rPr>
          <w:rStyle w:val="FontStyle46"/>
          <w:rFonts w:ascii="Arial" w:hAnsi="Arial" w:cs="Arial"/>
          <w:sz w:val="24"/>
          <w:szCs w:val="24"/>
        </w:rPr>
        <w:t xml:space="preserve"> </w:t>
      </w:r>
      <w:r w:rsidRPr="00B92CDA">
        <w:rPr>
          <w:rStyle w:val="FontStyle46"/>
          <w:rFonts w:ascii="Arial" w:hAnsi="Arial" w:cs="Arial"/>
          <w:sz w:val="24"/>
          <w:szCs w:val="24"/>
        </w:rPr>
        <w:t xml:space="preserve">о порядке обжалования действий (бездействия) и решений, осуществляемых и принимаемых в ходе предоставления </w:t>
      </w:r>
      <w:r w:rsidR="00F84CD3" w:rsidRPr="00B92CDA">
        <w:rPr>
          <w:rFonts w:ascii="Arial" w:hAnsi="Arial" w:cs="Arial"/>
        </w:rPr>
        <w:t>муниципальной</w:t>
      </w:r>
      <w:r w:rsidR="00F84CD3" w:rsidRPr="00B92CDA">
        <w:rPr>
          <w:rStyle w:val="FontStyle46"/>
          <w:rFonts w:ascii="Arial" w:hAnsi="Arial" w:cs="Arial"/>
          <w:sz w:val="24"/>
          <w:szCs w:val="24"/>
        </w:rPr>
        <w:t xml:space="preserve"> </w:t>
      </w:r>
      <w:r w:rsidRPr="00B92CDA">
        <w:rPr>
          <w:rStyle w:val="FontStyle46"/>
          <w:rFonts w:ascii="Arial" w:hAnsi="Arial" w:cs="Arial"/>
          <w:sz w:val="24"/>
          <w:szCs w:val="24"/>
        </w:rPr>
        <w:t>услуги.</w:t>
      </w:r>
    </w:p>
    <w:p w:rsidR="00CE1C95" w:rsidRPr="00B92CDA" w:rsidRDefault="00CE1C95" w:rsidP="00CE1C95">
      <w:pPr>
        <w:pStyle w:val="Style6"/>
        <w:widowControl/>
        <w:tabs>
          <w:tab w:val="left" w:pos="600"/>
        </w:tabs>
        <w:ind w:firstLine="720"/>
        <w:jc w:val="both"/>
        <w:rPr>
          <w:rFonts w:ascii="Arial" w:hAnsi="Arial" w:cs="Arial"/>
        </w:rPr>
      </w:pPr>
      <w:r w:rsidRPr="00B92CDA">
        <w:rPr>
          <w:rStyle w:val="FontStyle46"/>
          <w:rFonts w:ascii="Arial" w:hAnsi="Arial" w:cs="Arial"/>
          <w:sz w:val="24"/>
          <w:szCs w:val="24"/>
        </w:rPr>
        <w:t>Для получения информации (консультации) о предоставлении</w:t>
      </w:r>
      <w:r w:rsidR="00F84CD3" w:rsidRPr="00B92CDA">
        <w:rPr>
          <w:rFonts w:ascii="Arial" w:hAnsi="Arial" w:cs="Arial"/>
        </w:rPr>
        <w:t xml:space="preserve"> муниципальной</w:t>
      </w:r>
      <w:r w:rsidRPr="00B92CDA">
        <w:rPr>
          <w:rStyle w:val="FontStyle46"/>
          <w:rFonts w:ascii="Arial" w:hAnsi="Arial" w:cs="Arial"/>
          <w:sz w:val="24"/>
          <w:szCs w:val="24"/>
        </w:rPr>
        <w:t xml:space="preserve"> услуги получатели услуги могут обратиться посредством телефонной связи или по электронной почте к специалисту</w:t>
      </w:r>
      <w:r w:rsidRPr="00B92CDA">
        <w:rPr>
          <w:rFonts w:ascii="Arial" w:hAnsi="Arial" w:cs="Arial"/>
        </w:rPr>
        <w:t xml:space="preserve"> </w:t>
      </w:r>
      <w:r w:rsidR="00532B36" w:rsidRPr="00B92CDA">
        <w:rPr>
          <w:rFonts w:ascii="Arial" w:hAnsi="Arial" w:cs="Arial"/>
        </w:rPr>
        <w:t>отдела по делам молодежи, культуре и спорту Администрации городского поселения Одинцово</w:t>
      </w:r>
      <w:r w:rsidR="00D66101" w:rsidRPr="00B92CDA">
        <w:rPr>
          <w:rFonts w:ascii="Arial" w:hAnsi="Arial" w:cs="Arial"/>
        </w:rPr>
        <w:t xml:space="preserve"> и в </w:t>
      </w:r>
      <w:r w:rsidR="00E344F2" w:rsidRPr="00B92CDA">
        <w:rPr>
          <w:rFonts w:ascii="Arial" w:hAnsi="Arial" w:cs="Arial"/>
        </w:rPr>
        <w:t>муниципальные библиотеки</w:t>
      </w:r>
      <w:r w:rsidR="003214D2" w:rsidRPr="00B92CDA">
        <w:rPr>
          <w:rFonts w:ascii="Arial" w:hAnsi="Arial" w:cs="Arial"/>
        </w:rPr>
        <w:t>.</w:t>
      </w:r>
    </w:p>
    <w:p w:rsidR="00CE1C95" w:rsidRPr="00223544" w:rsidRDefault="00C24261" w:rsidP="00CE1C95">
      <w:pPr>
        <w:pStyle w:val="Style3"/>
        <w:widowControl/>
        <w:ind w:firstLine="720"/>
        <w:jc w:val="both"/>
        <w:rPr>
          <w:rStyle w:val="FontStyle47"/>
          <w:rFonts w:ascii="Arial" w:hAnsi="Arial" w:cs="Arial"/>
          <w:i w:val="0"/>
          <w:iCs w:val="0"/>
          <w:sz w:val="24"/>
          <w:szCs w:val="24"/>
        </w:rPr>
      </w:pPr>
      <w:r w:rsidRPr="00223544">
        <w:rPr>
          <w:rStyle w:val="FontStyle47"/>
          <w:rFonts w:ascii="Arial" w:hAnsi="Arial" w:cs="Arial"/>
          <w:b/>
          <w:i w:val="0"/>
          <w:iCs w:val="0"/>
          <w:sz w:val="24"/>
          <w:szCs w:val="24"/>
        </w:rPr>
        <w:lastRenderedPageBreak/>
        <w:t>2.1.2.</w:t>
      </w:r>
      <w:r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E1C95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>Место</w:t>
      </w:r>
      <w:r w:rsidR="003214D2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 xml:space="preserve">нахождение </w:t>
      </w:r>
      <w:r w:rsidR="00986351" w:rsidRPr="00223544">
        <w:rPr>
          <w:rFonts w:ascii="Arial" w:hAnsi="Arial" w:cs="Arial"/>
        </w:rPr>
        <w:t>отдела по делам молодежи, культуре и спорту Администрации городского поселения Одинцово</w:t>
      </w:r>
      <w:r w:rsidR="003214D2" w:rsidRPr="00223544">
        <w:rPr>
          <w:rFonts w:ascii="Arial" w:hAnsi="Arial" w:cs="Arial"/>
        </w:rPr>
        <w:t>:</w:t>
      </w:r>
      <w:r w:rsidR="003214D2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86351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>143</w:t>
      </w:r>
      <w:r w:rsidR="003214D2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>000</w:t>
      </w:r>
      <w:r w:rsidR="00CE1C95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>,</w:t>
      </w:r>
      <w:r w:rsidR="00986351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 xml:space="preserve"> Московская область,</w:t>
      </w:r>
      <w:r w:rsidR="00CE1C95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gramStart"/>
      <w:r w:rsidR="00CE1C95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>г</w:t>
      </w:r>
      <w:proofErr w:type="gramEnd"/>
      <w:r w:rsidR="003214D2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 xml:space="preserve">. </w:t>
      </w:r>
      <w:r w:rsidR="00986351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>Одинцово</w:t>
      </w:r>
      <w:r w:rsidR="003214D2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986351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>ул. Маршала Жукова</w:t>
      </w:r>
      <w:r w:rsidR="003214D2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986351"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>д. 29.</w:t>
      </w:r>
    </w:p>
    <w:p w:rsidR="00A8637F" w:rsidRPr="00223544" w:rsidRDefault="00A8637F" w:rsidP="00CE1C95">
      <w:pPr>
        <w:pStyle w:val="Style3"/>
        <w:widowControl/>
        <w:ind w:firstLine="720"/>
        <w:jc w:val="both"/>
        <w:rPr>
          <w:rStyle w:val="FontStyle47"/>
          <w:rFonts w:ascii="Arial" w:hAnsi="Arial" w:cs="Arial"/>
          <w:i w:val="0"/>
          <w:iCs w:val="0"/>
          <w:sz w:val="24"/>
          <w:szCs w:val="24"/>
          <w:lang w:val="en-US"/>
        </w:rPr>
      </w:pPr>
    </w:p>
    <w:p w:rsidR="00A32D51" w:rsidRPr="00223544" w:rsidRDefault="00A32D51" w:rsidP="00C24887">
      <w:pPr>
        <w:pStyle w:val="Style3"/>
        <w:widowControl/>
        <w:jc w:val="center"/>
        <w:rPr>
          <w:rFonts w:ascii="Arial" w:hAnsi="Arial" w:cs="Arial"/>
          <w:lang w:val="en-US"/>
        </w:rPr>
      </w:pPr>
      <w:r w:rsidRPr="00223544">
        <w:rPr>
          <w:rStyle w:val="FontStyle47"/>
          <w:rFonts w:ascii="Arial" w:hAnsi="Arial" w:cs="Arial"/>
          <w:i w:val="0"/>
          <w:iCs w:val="0"/>
          <w:sz w:val="24"/>
          <w:szCs w:val="24"/>
        </w:rPr>
        <w:t>Местонахождение</w:t>
      </w:r>
      <w:r w:rsidRPr="00223544">
        <w:rPr>
          <w:rFonts w:ascii="Arial" w:hAnsi="Arial" w:cs="Arial"/>
        </w:rPr>
        <w:t xml:space="preserve"> </w:t>
      </w:r>
      <w:r w:rsidR="00707AD5" w:rsidRPr="00223544">
        <w:rPr>
          <w:rFonts w:ascii="Arial" w:hAnsi="Arial" w:cs="Arial"/>
        </w:rPr>
        <w:t>муниципальных библиотек</w:t>
      </w:r>
      <w:r w:rsidRPr="00223544">
        <w:rPr>
          <w:rFonts w:ascii="Arial" w:hAnsi="Arial" w:cs="Arial"/>
        </w:rPr>
        <w:t>:</w:t>
      </w:r>
    </w:p>
    <w:p w:rsidR="00A8637F" w:rsidRPr="00223544" w:rsidRDefault="00A8637F" w:rsidP="00CE1C95">
      <w:pPr>
        <w:pStyle w:val="Style3"/>
        <w:widowControl/>
        <w:ind w:firstLine="720"/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4864"/>
        <w:gridCol w:w="3971"/>
      </w:tblGrid>
      <w:tr w:rsidR="00A32D51" w:rsidRPr="00223544">
        <w:trPr>
          <w:trHeight w:val="559"/>
        </w:trPr>
        <w:tc>
          <w:tcPr>
            <w:tcW w:w="1119" w:type="dxa"/>
          </w:tcPr>
          <w:p w:rsidR="00A32D51" w:rsidRPr="00223544" w:rsidRDefault="00A32D51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№</w:t>
            </w:r>
          </w:p>
          <w:p w:rsidR="00A32D51" w:rsidRPr="00223544" w:rsidRDefault="00A32D51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п./п.</w:t>
            </w:r>
          </w:p>
        </w:tc>
        <w:tc>
          <w:tcPr>
            <w:tcW w:w="4864" w:type="dxa"/>
          </w:tcPr>
          <w:p w:rsidR="00A32D51" w:rsidRPr="00223544" w:rsidRDefault="00A32D51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Наименование</w:t>
            </w:r>
          </w:p>
          <w:p w:rsidR="00A32D51" w:rsidRPr="00223544" w:rsidRDefault="00A32D51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библиотеки</w:t>
            </w:r>
          </w:p>
        </w:tc>
        <w:tc>
          <w:tcPr>
            <w:tcW w:w="3971" w:type="dxa"/>
          </w:tcPr>
          <w:p w:rsidR="00A32D51" w:rsidRPr="00223544" w:rsidRDefault="00A32D51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Адрес.</w:t>
            </w:r>
          </w:p>
          <w:p w:rsidR="00A32D51" w:rsidRPr="00223544" w:rsidRDefault="00A32D51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телефон</w:t>
            </w:r>
          </w:p>
        </w:tc>
      </w:tr>
      <w:tr w:rsidR="00A32D51" w:rsidRPr="00223544">
        <w:trPr>
          <w:trHeight w:val="1001"/>
        </w:trPr>
        <w:tc>
          <w:tcPr>
            <w:tcW w:w="1119" w:type="dxa"/>
          </w:tcPr>
          <w:p w:rsidR="00A32D51" w:rsidRPr="00223544" w:rsidRDefault="00A32D51" w:rsidP="00A32D5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A32D51" w:rsidRPr="00223544" w:rsidRDefault="004402D9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3971" w:type="dxa"/>
          </w:tcPr>
          <w:p w:rsidR="004402D9" w:rsidRPr="00223544" w:rsidRDefault="004402D9" w:rsidP="004402D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223544">
                <w:rPr>
                  <w:rFonts w:ascii="Arial" w:hAnsi="Arial" w:cs="Arial"/>
                </w:rPr>
                <w:t>143000, г</w:t>
              </w:r>
            </w:smartTag>
            <w:r w:rsidRPr="00223544">
              <w:rPr>
                <w:rFonts w:ascii="Arial" w:hAnsi="Arial" w:cs="Arial"/>
              </w:rPr>
              <w:t xml:space="preserve">. Одинцово </w:t>
            </w:r>
          </w:p>
          <w:p w:rsidR="004402D9" w:rsidRPr="00223544" w:rsidRDefault="004402D9" w:rsidP="004402D9">
            <w:pPr>
              <w:tabs>
                <w:tab w:val="left" w:pos="210"/>
                <w:tab w:val="center" w:pos="1877"/>
              </w:tabs>
              <w:rPr>
                <w:rFonts w:ascii="Arial" w:hAnsi="Arial" w:cs="Arial"/>
              </w:rPr>
            </w:pPr>
            <w:proofErr w:type="spellStart"/>
            <w:r w:rsidRPr="00223544">
              <w:rPr>
                <w:rFonts w:ascii="Arial" w:hAnsi="Arial" w:cs="Arial"/>
              </w:rPr>
              <w:t>б-р</w:t>
            </w:r>
            <w:proofErr w:type="spellEnd"/>
            <w:r w:rsidRPr="00223544">
              <w:rPr>
                <w:rFonts w:ascii="Arial" w:hAnsi="Arial" w:cs="Arial"/>
              </w:rPr>
              <w:t xml:space="preserve"> Л. </w:t>
            </w:r>
            <w:proofErr w:type="spellStart"/>
            <w:r w:rsidRPr="00223544">
              <w:rPr>
                <w:rFonts w:ascii="Arial" w:hAnsi="Arial" w:cs="Arial"/>
              </w:rPr>
              <w:t>Новоселовой</w:t>
            </w:r>
            <w:proofErr w:type="spellEnd"/>
            <w:r w:rsidRPr="00223544">
              <w:rPr>
                <w:rFonts w:ascii="Arial" w:hAnsi="Arial" w:cs="Arial"/>
              </w:rPr>
              <w:t xml:space="preserve"> д.5</w:t>
            </w:r>
          </w:p>
          <w:p w:rsidR="00A32D51" w:rsidRPr="00223544" w:rsidRDefault="004402D9" w:rsidP="005C27A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  <w:lang w:val="en-US"/>
              </w:rPr>
              <w:t xml:space="preserve">8(495) </w:t>
            </w:r>
            <w:r w:rsidRPr="00223544">
              <w:rPr>
                <w:rFonts w:ascii="Arial" w:hAnsi="Arial" w:cs="Arial"/>
              </w:rPr>
              <w:t>599-71-53</w:t>
            </w:r>
          </w:p>
        </w:tc>
      </w:tr>
      <w:tr w:rsidR="004402D9" w:rsidRPr="00223544">
        <w:trPr>
          <w:trHeight w:val="1001"/>
        </w:trPr>
        <w:tc>
          <w:tcPr>
            <w:tcW w:w="1119" w:type="dxa"/>
          </w:tcPr>
          <w:p w:rsidR="004402D9" w:rsidRPr="00223544" w:rsidRDefault="004402D9" w:rsidP="00A32D5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4402D9" w:rsidRPr="00223544" w:rsidRDefault="004402D9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«Библиотека №1» МБУК «ОГБИЦ»</w:t>
            </w:r>
          </w:p>
        </w:tc>
        <w:tc>
          <w:tcPr>
            <w:tcW w:w="3971" w:type="dxa"/>
          </w:tcPr>
          <w:p w:rsidR="004402D9" w:rsidRPr="00223544" w:rsidRDefault="004402D9" w:rsidP="004402D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223544">
                <w:rPr>
                  <w:rFonts w:ascii="Arial" w:hAnsi="Arial" w:cs="Arial"/>
                </w:rPr>
                <w:t>143000, г</w:t>
              </w:r>
            </w:smartTag>
            <w:r w:rsidRPr="00223544">
              <w:rPr>
                <w:rFonts w:ascii="Arial" w:hAnsi="Arial" w:cs="Arial"/>
              </w:rPr>
              <w:t xml:space="preserve">. Одинцово </w:t>
            </w:r>
          </w:p>
          <w:p w:rsidR="004402D9" w:rsidRPr="00223544" w:rsidRDefault="004402D9" w:rsidP="004402D9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ул. </w:t>
            </w:r>
            <w:proofErr w:type="spellStart"/>
            <w:r w:rsidRPr="00223544">
              <w:rPr>
                <w:rFonts w:ascii="Arial" w:hAnsi="Arial" w:cs="Arial"/>
              </w:rPr>
              <w:t>Бирюзова</w:t>
            </w:r>
            <w:proofErr w:type="spellEnd"/>
            <w:r w:rsidRPr="00223544">
              <w:rPr>
                <w:rFonts w:ascii="Arial" w:hAnsi="Arial" w:cs="Arial"/>
              </w:rPr>
              <w:t>, д.30</w:t>
            </w:r>
          </w:p>
          <w:p w:rsidR="004402D9" w:rsidRPr="00223544" w:rsidRDefault="004402D9" w:rsidP="004402D9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  <w:lang w:val="en-US"/>
              </w:rPr>
              <w:t xml:space="preserve">8(495) </w:t>
            </w:r>
            <w:r w:rsidRPr="00223544">
              <w:rPr>
                <w:rFonts w:ascii="Arial" w:hAnsi="Arial" w:cs="Arial"/>
              </w:rPr>
              <w:t>593-04-00</w:t>
            </w:r>
          </w:p>
        </w:tc>
      </w:tr>
      <w:tr w:rsidR="00A32D51" w:rsidRPr="00223544">
        <w:trPr>
          <w:trHeight w:val="907"/>
        </w:trPr>
        <w:tc>
          <w:tcPr>
            <w:tcW w:w="1119" w:type="dxa"/>
          </w:tcPr>
          <w:p w:rsidR="00A32D51" w:rsidRPr="00223544" w:rsidRDefault="00A32D51" w:rsidP="00A32D5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A32D51" w:rsidRPr="00223544" w:rsidRDefault="00707AD5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«Библиотека №2» МБУК «ОГБИЦ»</w:t>
            </w:r>
          </w:p>
        </w:tc>
        <w:tc>
          <w:tcPr>
            <w:tcW w:w="3971" w:type="dxa"/>
          </w:tcPr>
          <w:p w:rsidR="00A32D51" w:rsidRPr="00223544" w:rsidRDefault="00A32D51" w:rsidP="00A32D51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223544">
                <w:rPr>
                  <w:rFonts w:ascii="Arial" w:hAnsi="Arial" w:cs="Arial"/>
                </w:rPr>
                <w:t>143000, г</w:t>
              </w:r>
            </w:smartTag>
            <w:r w:rsidRPr="00223544">
              <w:rPr>
                <w:rFonts w:ascii="Arial" w:hAnsi="Arial" w:cs="Arial"/>
              </w:rPr>
              <w:t xml:space="preserve">. Одинцово </w:t>
            </w:r>
          </w:p>
          <w:p w:rsidR="00A32D51" w:rsidRPr="00223544" w:rsidRDefault="00A32D51" w:rsidP="00A32D5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ул. Вокзальная д.13</w:t>
            </w:r>
          </w:p>
          <w:p w:rsidR="00A32D51" w:rsidRPr="00223544" w:rsidRDefault="002C10FE" w:rsidP="00A32D5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  <w:lang w:val="en-US"/>
              </w:rPr>
              <w:t xml:space="preserve">8(495) </w:t>
            </w:r>
            <w:r w:rsidR="00A32D51" w:rsidRPr="00223544">
              <w:rPr>
                <w:rFonts w:ascii="Arial" w:hAnsi="Arial" w:cs="Arial"/>
              </w:rPr>
              <w:t>591-10-80</w:t>
            </w:r>
          </w:p>
          <w:p w:rsidR="00A32D51" w:rsidRPr="00223544" w:rsidRDefault="00A32D51" w:rsidP="00A32D51">
            <w:pPr>
              <w:rPr>
                <w:rFonts w:ascii="Arial" w:hAnsi="Arial" w:cs="Arial"/>
              </w:rPr>
            </w:pPr>
          </w:p>
        </w:tc>
      </w:tr>
      <w:tr w:rsidR="00A32D51" w:rsidRPr="00223544">
        <w:trPr>
          <w:trHeight w:val="815"/>
        </w:trPr>
        <w:tc>
          <w:tcPr>
            <w:tcW w:w="1119" w:type="dxa"/>
          </w:tcPr>
          <w:p w:rsidR="00A32D51" w:rsidRPr="00223544" w:rsidRDefault="00A32D51" w:rsidP="00A32D5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A32D51" w:rsidRPr="00223544" w:rsidRDefault="00707AD5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«Библиотека №3» МБУК «ОГБИЦ»</w:t>
            </w:r>
          </w:p>
        </w:tc>
        <w:tc>
          <w:tcPr>
            <w:tcW w:w="3971" w:type="dxa"/>
          </w:tcPr>
          <w:p w:rsidR="00A32D51" w:rsidRPr="00223544" w:rsidRDefault="00A32D51" w:rsidP="00A32D51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223544">
                <w:rPr>
                  <w:rFonts w:ascii="Arial" w:hAnsi="Arial" w:cs="Arial"/>
                </w:rPr>
                <w:t>143000, г</w:t>
              </w:r>
            </w:smartTag>
            <w:r w:rsidRPr="00223544">
              <w:rPr>
                <w:rFonts w:ascii="Arial" w:hAnsi="Arial" w:cs="Arial"/>
              </w:rPr>
              <w:t xml:space="preserve">. Одинцово </w:t>
            </w:r>
          </w:p>
          <w:p w:rsidR="00A32D51" w:rsidRPr="00223544" w:rsidRDefault="00A32D51" w:rsidP="00A32D5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ул. М. Крылова, д.23</w:t>
            </w:r>
          </w:p>
          <w:p w:rsidR="00A32D51" w:rsidRPr="00223544" w:rsidRDefault="002C10FE" w:rsidP="00A32D5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  <w:lang w:val="en-US"/>
              </w:rPr>
              <w:t xml:space="preserve">8(495) </w:t>
            </w:r>
            <w:r w:rsidR="00A32D51" w:rsidRPr="00223544">
              <w:rPr>
                <w:rFonts w:ascii="Arial" w:hAnsi="Arial" w:cs="Arial"/>
              </w:rPr>
              <w:t>591-06-23</w:t>
            </w:r>
          </w:p>
          <w:p w:rsidR="00A32D51" w:rsidRPr="00223544" w:rsidRDefault="00A32D51" w:rsidP="00A32D51">
            <w:pPr>
              <w:rPr>
                <w:rFonts w:ascii="Arial" w:hAnsi="Arial" w:cs="Arial"/>
              </w:rPr>
            </w:pPr>
          </w:p>
        </w:tc>
      </w:tr>
      <w:tr w:rsidR="00A32D51" w:rsidRPr="00223544">
        <w:trPr>
          <w:trHeight w:val="831"/>
        </w:trPr>
        <w:tc>
          <w:tcPr>
            <w:tcW w:w="1119" w:type="dxa"/>
          </w:tcPr>
          <w:p w:rsidR="00A32D51" w:rsidRPr="00223544" w:rsidRDefault="00A32D51" w:rsidP="00A32D5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A32D51" w:rsidRPr="00223544" w:rsidRDefault="00707AD5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«Библиотека №4» МБУК «ОГБИЦ»</w:t>
            </w:r>
          </w:p>
        </w:tc>
        <w:tc>
          <w:tcPr>
            <w:tcW w:w="3971" w:type="dxa"/>
          </w:tcPr>
          <w:p w:rsidR="00A32D51" w:rsidRPr="00223544" w:rsidRDefault="00A32D51" w:rsidP="00A32D51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223544">
                <w:rPr>
                  <w:rFonts w:ascii="Arial" w:hAnsi="Arial" w:cs="Arial"/>
                </w:rPr>
                <w:t>143000, г</w:t>
              </w:r>
            </w:smartTag>
            <w:r w:rsidRPr="00223544">
              <w:rPr>
                <w:rFonts w:ascii="Arial" w:hAnsi="Arial" w:cs="Arial"/>
              </w:rPr>
              <w:t xml:space="preserve">. Одинцово </w:t>
            </w:r>
          </w:p>
          <w:p w:rsidR="00A32D51" w:rsidRPr="00223544" w:rsidRDefault="00A32D51" w:rsidP="00A32D5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ул. Комсомольская д.20</w:t>
            </w:r>
          </w:p>
          <w:p w:rsidR="00A32D51" w:rsidRPr="00223544" w:rsidRDefault="002C10FE" w:rsidP="00A32D5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  <w:lang w:val="en-US"/>
              </w:rPr>
              <w:t xml:space="preserve">8(495) </w:t>
            </w:r>
            <w:r w:rsidR="00A32D51" w:rsidRPr="00223544">
              <w:rPr>
                <w:rFonts w:ascii="Arial" w:hAnsi="Arial" w:cs="Arial"/>
              </w:rPr>
              <w:t>593-05-34</w:t>
            </w:r>
          </w:p>
          <w:p w:rsidR="00A32D51" w:rsidRPr="00223544" w:rsidRDefault="00A32D51" w:rsidP="00A32D51">
            <w:pPr>
              <w:rPr>
                <w:rFonts w:ascii="Arial" w:hAnsi="Arial" w:cs="Arial"/>
              </w:rPr>
            </w:pPr>
          </w:p>
        </w:tc>
      </w:tr>
      <w:tr w:rsidR="00A32D51" w:rsidRPr="00223544">
        <w:trPr>
          <w:trHeight w:val="815"/>
        </w:trPr>
        <w:tc>
          <w:tcPr>
            <w:tcW w:w="1119" w:type="dxa"/>
          </w:tcPr>
          <w:p w:rsidR="00A32D51" w:rsidRPr="00223544" w:rsidRDefault="00A32D51" w:rsidP="00A32D5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A32D51" w:rsidRPr="00223544" w:rsidRDefault="00707AD5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«Детская библиотека №1» МБУК «ОГБИЦ»</w:t>
            </w:r>
          </w:p>
        </w:tc>
        <w:tc>
          <w:tcPr>
            <w:tcW w:w="3971" w:type="dxa"/>
          </w:tcPr>
          <w:p w:rsidR="00A32D51" w:rsidRPr="00223544" w:rsidRDefault="00A32D51" w:rsidP="00A32D51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223544">
                <w:rPr>
                  <w:rFonts w:ascii="Arial" w:hAnsi="Arial" w:cs="Arial"/>
                </w:rPr>
                <w:t>143000, г</w:t>
              </w:r>
            </w:smartTag>
            <w:r w:rsidRPr="00223544">
              <w:rPr>
                <w:rFonts w:ascii="Arial" w:hAnsi="Arial" w:cs="Arial"/>
              </w:rPr>
              <w:t xml:space="preserve">. Одинцово </w:t>
            </w:r>
          </w:p>
          <w:p w:rsidR="00A32D51" w:rsidRPr="00223544" w:rsidRDefault="00A32D51" w:rsidP="00A32D5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ул. Вокзальная д.13</w:t>
            </w:r>
          </w:p>
          <w:p w:rsidR="00A32D51" w:rsidRPr="00223544" w:rsidRDefault="002C10FE" w:rsidP="00A32D5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  <w:lang w:val="en-US"/>
              </w:rPr>
              <w:t xml:space="preserve">8(495) </w:t>
            </w:r>
            <w:r w:rsidR="00A32D51" w:rsidRPr="00223544">
              <w:rPr>
                <w:rFonts w:ascii="Arial" w:hAnsi="Arial" w:cs="Arial"/>
              </w:rPr>
              <w:t>591-23-60</w:t>
            </w:r>
          </w:p>
          <w:p w:rsidR="00A32D51" w:rsidRPr="00223544" w:rsidRDefault="00A32D51" w:rsidP="00A32D51">
            <w:pPr>
              <w:rPr>
                <w:rFonts w:ascii="Arial" w:hAnsi="Arial" w:cs="Arial"/>
              </w:rPr>
            </w:pPr>
          </w:p>
        </w:tc>
      </w:tr>
      <w:tr w:rsidR="00A32D51" w:rsidRPr="00223544">
        <w:trPr>
          <w:trHeight w:val="831"/>
        </w:trPr>
        <w:tc>
          <w:tcPr>
            <w:tcW w:w="1119" w:type="dxa"/>
          </w:tcPr>
          <w:p w:rsidR="00A32D51" w:rsidRPr="00223544" w:rsidRDefault="00A32D51" w:rsidP="00A32D5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A32D51" w:rsidRPr="00223544" w:rsidRDefault="00707AD5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«Детская библиотека №2» МБУК «ОГБИЦ»</w:t>
            </w:r>
          </w:p>
        </w:tc>
        <w:tc>
          <w:tcPr>
            <w:tcW w:w="3971" w:type="dxa"/>
          </w:tcPr>
          <w:p w:rsidR="00A32D51" w:rsidRPr="00223544" w:rsidRDefault="00A32D51" w:rsidP="00A32D51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223544">
                <w:rPr>
                  <w:rFonts w:ascii="Arial" w:hAnsi="Arial" w:cs="Arial"/>
                </w:rPr>
                <w:t>143000, г</w:t>
              </w:r>
            </w:smartTag>
            <w:r w:rsidRPr="00223544">
              <w:rPr>
                <w:rFonts w:ascii="Arial" w:hAnsi="Arial" w:cs="Arial"/>
              </w:rPr>
              <w:t xml:space="preserve">. Одинцово </w:t>
            </w:r>
          </w:p>
          <w:p w:rsidR="00A32D51" w:rsidRPr="00223544" w:rsidRDefault="00A32D51" w:rsidP="00A32D51">
            <w:pPr>
              <w:tabs>
                <w:tab w:val="left" w:pos="210"/>
                <w:tab w:val="center" w:pos="1877"/>
              </w:tabs>
              <w:rPr>
                <w:rFonts w:ascii="Arial" w:hAnsi="Arial" w:cs="Arial"/>
              </w:rPr>
            </w:pPr>
            <w:proofErr w:type="spellStart"/>
            <w:r w:rsidRPr="00223544">
              <w:rPr>
                <w:rFonts w:ascii="Arial" w:hAnsi="Arial" w:cs="Arial"/>
              </w:rPr>
              <w:t>б-р</w:t>
            </w:r>
            <w:proofErr w:type="spellEnd"/>
            <w:r w:rsidRPr="00223544">
              <w:rPr>
                <w:rFonts w:ascii="Arial" w:hAnsi="Arial" w:cs="Arial"/>
              </w:rPr>
              <w:t xml:space="preserve"> Л. </w:t>
            </w:r>
            <w:proofErr w:type="spellStart"/>
            <w:r w:rsidRPr="00223544">
              <w:rPr>
                <w:rFonts w:ascii="Arial" w:hAnsi="Arial" w:cs="Arial"/>
              </w:rPr>
              <w:t>Новоселовой</w:t>
            </w:r>
            <w:proofErr w:type="spellEnd"/>
            <w:r w:rsidRPr="00223544">
              <w:rPr>
                <w:rFonts w:ascii="Arial" w:hAnsi="Arial" w:cs="Arial"/>
              </w:rPr>
              <w:t xml:space="preserve"> д.5</w:t>
            </w:r>
          </w:p>
          <w:p w:rsidR="00A32D51" w:rsidRPr="00223544" w:rsidRDefault="002C10FE" w:rsidP="00A32D5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  <w:lang w:val="en-US"/>
              </w:rPr>
              <w:t xml:space="preserve">8(495) </w:t>
            </w:r>
            <w:r w:rsidR="00A32D51" w:rsidRPr="00223544">
              <w:rPr>
                <w:rFonts w:ascii="Arial" w:hAnsi="Arial" w:cs="Arial"/>
              </w:rPr>
              <w:t>599-71-53</w:t>
            </w:r>
          </w:p>
          <w:p w:rsidR="00A32D51" w:rsidRPr="00223544" w:rsidRDefault="00A32D51" w:rsidP="00A32D51">
            <w:pPr>
              <w:rPr>
                <w:rFonts w:ascii="Arial" w:hAnsi="Arial" w:cs="Arial"/>
              </w:rPr>
            </w:pPr>
          </w:p>
        </w:tc>
      </w:tr>
      <w:tr w:rsidR="00A32D51" w:rsidRPr="00223544">
        <w:trPr>
          <w:trHeight w:val="815"/>
        </w:trPr>
        <w:tc>
          <w:tcPr>
            <w:tcW w:w="1119" w:type="dxa"/>
          </w:tcPr>
          <w:p w:rsidR="00A32D51" w:rsidRPr="00223544" w:rsidRDefault="00A32D51" w:rsidP="00A32D5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A32D51" w:rsidRPr="00223544" w:rsidRDefault="00707AD5" w:rsidP="00A32D51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«Детская библиотека №4» МБУК «ОГБИЦ»</w:t>
            </w:r>
          </w:p>
        </w:tc>
        <w:tc>
          <w:tcPr>
            <w:tcW w:w="3971" w:type="dxa"/>
          </w:tcPr>
          <w:p w:rsidR="00A32D51" w:rsidRPr="00223544" w:rsidRDefault="00A32D51" w:rsidP="00A32D51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223544">
                <w:rPr>
                  <w:rFonts w:ascii="Arial" w:hAnsi="Arial" w:cs="Arial"/>
                </w:rPr>
                <w:t>143000, г</w:t>
              </w:r>
            </w:smartTag>
            <w:r w:rsidRPr="00223544">
              <w:rPr>
                <w:rFonts w:ascii="Arial" w:hAnsi="Arial" w:cs="Arial"/>
              </w:rPr>
              <w:t xml:space="preserve">. Одинцово </w:t>
            </w:r>
          </w:p>
          <w:p w:rsidR="00A32D51" w:rsidRPr="00223544" w:rsidRDefault="00A32D51" w:rsidP="00A32D5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ул. Комсомольская д.20</w:t>
            </w:r>
          </w:p>
          <w:p w:rsidR="00A32D51" w:rsidRPr="00223544" w:rsidRDefault="002C10FE" w:rsidP="00A32D5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  <w:lang w:val="en-US"/>
              </w:rPr>
              <w:t xml:space="preserve">8(495) </w:t>
            </w:r>
            <w:r w:rsidR="00A32D51" w:rsidRPr="00223544">
              <w:rPr>
                <w:rFonts w:ascii="Arial" w:hAnsi="Arial" w:cs="Arial"/>
              </w:rPr>
              <w:t>593-43-05</w:t>
            </w:r>
          </w:p>
          <w:p w:rsidR="00A32D51" w:rsidRPr="00223544" w:rsidRDefault="00A32D51" w:rsidP="00A32D51">
            <w:pPr>
              <w:rPr>
                <w:rFonts w:ascii="Arial" w:hAnsi="Arial" w:cs="Arial"/>
              </w:rPr>
            </w:pPr>
          </w:p>
        </w:tc>
      </w:tr>
      <w:tr w:rsidR="00A32D51" w:rsidRPr="00223544">
        <w:trPr>
          <w:trHeight w:val="1117"/>
        </w:trPr>
        <w:tc>
          <w:tcPr>
            <w:tcW w:w="1119" w:type="dxa"/>
          </w:tcPr>
          <w:p w:rsidR="00A32D51" w:rsidRPr="00223544" w:rsidRDefault="00A32D51" w:rsidP="00A32D5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A32D51" w:rsidRPr="00223544" w:rsidRDefault="00707AD5" w:rsidP="00707AD5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«</w:t>
            </w:r>
            <w:proofErr w:type="spellStart"/>
            <w:r w:rsidRPr="00223544">
              <w:rPr>
                <w:rFonts w:ascii="Arial" w:hAnsi="Arial" w:cs="Arial"/>
              </w:rPr>
              <w:t>Мамоновская</w:t>
            </w:r>
            <w:proofErr w:type="spellEnd"/>
            <w:r w:rsidRPr="00223544">
              <w:rPr>
                <w:rFonts w:ascii="Arial" w:hAnsi="Arial" w:cs="Arial"/>
              </w:rPr>
              <w:t xml:space="preserve"> сельская библиотека» МБУК «ОГБИЦ»</w:t>
            </w:r>
          </w:p>
        </w:tc>
        <w:tc>
          <w:tcPr>
            <w:tcW w:w="3971" w:type="dxa"/>
          </w:tcPr>
          <w:p w:rsidR="00A32D51" w:rsidRPr="00223544" w:rsidRDefault="00307507" w:rsidP="00A32D51">
            <w:pPr>
              <w:tabs>
                <w:tab w:val="left" w:pos="285"/>
                <w:tab w:val="center" w:pos="1877"/>
              </w:tabs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</w:t>
            </w:r>
            <w:r w:rsidR="00A32D51" w:rsidRPr="00223544">
              <w:rPr>
                <w:rFonts w:ascii="Arial" w:hAnsi="Arial" w:cs="Arial"/>
              </w:rPr>
              <w:t>.</w:t>
            </w:r>
            <w:r w:rsidRPr="00223544">
              <w:rPr>
                <w:rFonts w:ascii="Arial" w:hAnsi="Arial" w:cs="Arial"/>
              </w:rPr>
              <w:t xml:space="preserve"> </w:t>
            </w:r>
            <w:proofErr w:type="spellStart"/>
            <w:r w:rsidR="00A32D51" w:rsidRPr="00223544">
              <w:rPr>
                <w:rFonts w:ascii="Arial" w:hAnsi="Arial" w:cs="Arial"/>
              </w:rPr>
              <w:t>Мамоново</w:t>
            </w:r>
            <w:proofErr w:type="spellEnd"/>
            <w:r w:rsidR="00A32D51" w:rsidRPr="00223544">
              <w:rPr>
                <w:rFonts w:ascii="Arial" w:hAnsi="Arial" w:cs="Arial"/>
              </w:rPr>
              <w:t xml:space="preserve"> </w:t>
            </w:r>
          </w:p>
          <w:p w:rsidR="00A32D51" w:rsidRPr="00223544" w:rsidRDefault="00A32D51" w:rsidP="00A32D5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ул. Колхозная д.120</w:t>
            </w:r>
          </w:p>
          <w:p w:rsidR="00A32D51" w:rsidRPr="00223544" w:rsidRDefault="002C10FE" w:rsidP="00A32D5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  <w:lang w:val="en-US"/>
              </w:rPr>
              <w:t xml:space="preserve">8(495) </w:t>
            </w:r>
            <w:r w:rsidR="00A32D51" w:rsidRPr="00223544">
              <w:rPr>
                <w:rFonts w:ascii="Arial" w:hAnsi="Arial" w:cs="Arial"/>
              </w:rPr>
              <w:t>591-05-78</w:t>
            </w:r>
          </w:p>
          <w:p w:rsidR="00A32D51" w:rsidRPr="00223544" w:rsidRDefault="00A32D51" w:rsidP="00A32D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2D51" w:rsidRPr="00223544" w:rsidRDefault="00A32D51" w:rsidP="00CE1C95">
      <w:pPr>
        <w:pStyle w:val="Style3"/>
        <w:widowControl/>
        <w:ind w:firstLine="720"/>
        <w:jc w:val="both"/>
        <w:rPr>
          <w:rStyle w:val="FontStyle47"/>
          <w:rFonts w:ascii="Arial" w:hAnsi="Arial" w:cs="Arial"/>
          <w:i w:val="0"/>
          <w:iCs w:val="0"/>
          <w:sz w:val="24"/>
          <w:szCs w:val="24"/>
        </w:rPr>
      </w:pPr>
    </w:p>
    <w:p w:rsidR="00F84CD3" w:rsidRPr="00223544" w:rsidRDefault="00CE1C95" w:rsidP="00F84CD3">
      <w:pPr>
        <w:pStyle w:val="ConsPlusNormal"/>
        <w:widowControl/>
        <w:jc w:val="both"/>
        <w:rPr>
          <w:sz w:val="24"/>
          <w:szCs w:val="24"/>
        </w:rPr>
      </w:pPr>
      <w:r w:rsidRPr="00223544">
        <w:rPr>
          <w:sz w:val="24"/>
          <w:szCs w:val="24"/>
        </w:rPr>
        <w:t xml:space="preserve">Звонки от лиц по вопросу информирования о порядке предоставления </w:t>
      </w:r>
      <w:r w:rsidR="00566AE8" w:rsidRPr="00223544">
        <w:rPr>
          <w:sz w:val="24"/>
          <w:szCs w:val="24"/>
        </w:rPr>
        <w:t xml:space="preserve">муниципальной </w:t>
      </w:r>
      <w:r w:rsidRPr="00223544">
        <w:rPr>
          <w:sz w:val="24"/>
          <w:szCs w:val="24"/>
        </w:rPr>
        <w:t xml:space="preserve">услуги принимаются в соответствии </w:t>
      </w:r>
      <w:r w:rsidR="003214D2" w:rsidRPr="00223544">
        <w:rPr>
          <w:sz w:val="24"/>
          <w:szCs w:val="24"/>
        </w:rPr>
        <w:t xml:space="preserve">с графиком работы </w:t>
      </w:r>
      <w:r w:rsidR="00986351" w:rsidRPr="00223544">
        <w:rPr>
          <w:sz w:val="24"/>
          <w:szCs w:val="24"/>
        </w:rPr>
        <w:t>отдела по делам молодежи, культуре и спорту Администрации городского поселения Одинцово</w:t>
      </w:r>
      <w:r w:rsidR="00F84CD3" w:rsidRPr="00223544">
        <w:rPr>
          <w:sz w:val="24"/>
          <w:szCs w:val="24"/>
        </w:rPr>
        <w:t xml:space="preserve">: понедельник – </w:t>
      </w:r>
      <w:r w:rsidR="00986351" w:rsidRPr="00223544">
        <w:rPr>
          <w:sz w:val="24"/>
          <w:szCs w:val="24"/>
        </w:rPr>
        <w:t>четверг</w:t>
      </w:r>
      <w:r w:rsidR="00F84CD3" w:rsidRPr="00223544">
        <w:rPr>
          <w:sz w:val="24"/>
          <w:szCs w:val="24"/>
        </w:rPr>
        <w:t xml:space="preserve"> с </w:t>
      </w:r>
      <w:r w:rsidR="00986351" w:rsidRPr="00223544">
        <w:rPr>
          <w:sz w:val="24"/>
          <w:szCs w:val="24"/>
        </w:rPr>
        <w:t>08.30 до 18</w:t>
      </w:r>
      <w:r w:rsidR="00F84CD3" w:rsidRPr="00223544">
        <w:rPr>
          <w:sz w:val="24"/>
          <w:szCs w:val="24"/>
        </w:rPr>
        <w:t>.00 часов</w:t>
      </w:r>
      <w:r w:rsidR="003214D2" w:rsidRPr="00223544">
        <w:rPr>
          <w:sz w:val="24"/>
          <w:szCs w:val="24"/>
        </w:rPr>
        <w:t xml:space="preserve">, </w:t>
      </w:r>
      <w:r w:rsidR="00986351" w:rsidRPr="00223544">
        <w:rPr>
          <w:sz w:val="24"/>
          <w:szCs w:val="24"/>
        </w:rPr>
        <w:t xml:space="preserve">пятница с 08.30 до 13.30, </w:t>
      </w:r>
      <w:r w:rsidR="00AF55AC" w:rsidRPr="00223544">
        <w:rPr>
          <w:sz w:val="24"/>
          <w:szCs w:val="24"/>
        </w:rPr>
        <w:t xml:space="preserve">суббота </w:t>
      </w:r>
      <w:r w:rsidR="00986351" w:rsidRPr="00223544">
        <w:rPr>
          <w:sz w:val="24"/>
          <w:szCs w:val="24"/>
        </w:rPr>
        <w:t xml:space="preserve">и </w:t>
      </w:r>
      <w:r w:rsidR="00DD6E37" w:rsidRPr="00223544">
        <w:rPr>
          <w:sz w:val="24"/>
          <w:szCs w:val="24"/>
        </w:rPr>
        <w:t>воскресенье -</w:t>
      </w:r>
      <w:r w:rsidR="00986351" w:rsidRPr="00223544">
        <w:rPr>
          <w:sz w:val="24"/>
          <w:szCs w:val="24"/>
        </w:rPr>
        <w:t xml:space="preserve"> </w:t>
      </w:r>
      <w:r w:rsidR="00AF55AC" w:rsidRPr="00223544">
        <w:rPr>
          <w:sz w:val="24"/>
          <w:szCs w:val="24"/>
        </w:rPr>
        <w:t>выходн</w:t>
      </w:r>
      <w:r w:rsidR="00986351" w:rsidRPr="00223544">
        <w:rPr>
          <w:sz w:val="24"/>
          <w:szCs w:val="24"/>
        </w:rPr>
        <w:t>ые</w:t>
      </w:r>
      <w:r w:rsidR="00AF55AC" w:rsidRPr="00223544">
        <w:rPr>
          <w:sz w:val="24"/>
          <w:szCs w:val="24"/>
        </w:rPr>
        <w:t xml:space="preserve"> д</w:t>
      </w:r>
      <w:r w:rsidR="00986351" w:rsidRPr="00223544">
        <w:rPr>
          <w:sz w:val="24"/>
          <w:szCs w:val="24"/>
        </w:rPr>
        <w:t>ни</w:t>
      </w:r>
      <w:r w:rsidR="00AF55AC" w:rsidRPr="00223544">
        <w:rPr>
          <w:sz w:val="24"/>
          <w:szCs w:val="24"/>
        </w:rPr>
        <w:t>.</w:t>
      </w:r>
    </w:p>
    <w:p w:rsidR="00707AD5" w:rsidRPr="00223544" w:rsidRDefault="00707AD5" w:rsidP="00707AD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23544">
        <w:rPr>
          <w:sz w:val="24"/>
          <w:szCs w:val="24"/>
        </w:rPr>
        <w:t>«Библиотека №1» МБУК «ОГБИЦ»</w:t>
      </w:r>
    </w:p>
    <w:p w:rsidR="00DD6E37" w:rsidRPr="00223544" w:rsidRDefault="00DD6E37" w:rsidP="00DD6E3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3544">
        <w:rPr>
          <w:sz w:val="24"/>
          <w:szCs w:val="24"/>
        </w:rPr>
        <w:t>вторник – пятница с 10.00 до 19.00, суббота, воскресенье с 9.00 до 17.00, понедельник – выходной, санитарный день – каждый первый четверг месяца;</w:t>
      </w:r>
    </w:p>
    <w:p w:rsidR="00707AD5" w:rsidRPr="00223544" w:rsidRDefault="00707AD5" w:rsidP="00707AD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23544">
        <w:rPr>
          <w:sz w:val="24"/>
          <w:szCs w:val="24"/>
        </w:rPr>
        <w:lastRenderedPageBreak/>
        <w:t>«Библиотека №2» МБУК «ОГБИЦ»</w:t>
      </w:r>
    </w:p>
    <w:p w:rsidR="00DD6E37" w:rsidRPr="00223544" w:rsidRDefault="00DD6E37" w:rsidP="00DD6E3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3544">
        <w:rPr>
          <w:sz w:val="24"/>
          <w:szCs w:val="24"/>
        </w:rPr>
        <w:t>вторник – пятница с 10.00 до 19.00, суббота, воскресенье с 9.00 до 17.00, понедельник – выходной, санитарный день – каждая первая среда месяца;</w:t>
      </w:r>
    </w:p>
    <w:p w:rsidR="00707AD5" w:rsidRPr="00223544" w:rsidRDefault="00707AD5" w:rsidP="00707AD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23544">
        <w:rPr>
          <w:sz w:val="24"/>
          <w:szCs w:val="24"/>
        </w:rPr>
        <w:t>«Библиотека №3» МБУК «ОГБИЦ»</w:t>
      </w:r>
    </w:p>
    <w:p w:rsidR="00DD6E37" w:rsidRPr="00223544" w:rsidRDefault="00DD6E37" w:rsidP="00DD6E3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3544">
        <w:rPr>
          <w:sz w:val="24"/>
          <w:szCs w:val="24"/>
        </w:rPr>
        <w:t>вторник – пятница с 10.00 до 19.00, суббота, воскресенье с 10.00 до 18.00, понедельник – выходной, санитарный день – каждый последний день месяца;</w:t>
      </w:r>
    </w:p>
    <w:p w:rsidR="00707AD5" w:rsidRPr="00223544" w:rsidRDefault="00707AD5" w:rsidP="00707AD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23544">
        <w:rPr>
          <w:sz w:val="24"/>
          <w:szCs w:val="24"/>
        </w:rPr>
        <w:t>«Библиотека №4» МБУК «ОГБИЦ»</w:t>
      </w:r>
    </w:p>
    <w:p w:rsidR="00E344F2" w:rsidRPr="00223544" w:rsidRDefault="00E344F2" w:rsidP="00E344F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3544">
        <w:rPr>
          <w:sz w:val="24"/>
          <w:szCs w:val="24"/>
        </w:rPr>
        <w:t>вторник – суббота с 10.00 до 19.00, воскресенье, понедельник – выходные дни, санитарный день – каждый последний рабочий день  месяца;</w:t>
      </w:r>
    </w:p>
    <w:p w:rsidR="00707AD5" w:rsidRPr="00223544" w:rsidRDefault="00707AD5" w:rsidP="00707AD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23544">
        <w:rPr>
          <w:sz w:val="24"/>
          <w:szCs w:val="24"/>
        </w:rPr>
        <w:t>«Детская библиотека №1» МБУК «ОГБИЦ»</w:t>
      </w:r>
    </w:p>
    <w:p w:rsidR="000A1241" w:rsidRPr="00223544" w:rsidRDefault="000A1241" w:rsidP="00E344F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3544">
        <w:rPr>
          <w:sz w:val="24"/>
          <w:szCs w:val="24"/>
        </w:rPr>
        <w:t>вторник – пятница с 10.00 до 19.00, суббота, воскресенье с 9.00 до 17.00, понедельник – выходной, санитарный день – каждая первая среда месяца;</w:t>
      </w:r>
    </w:p>
    <w:p w:rsidR="00707AD5" w:rsidRPr="00223544" w:rsidRDefault="00707AD5" w:rsidP="00707AD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23544">
        <w:rPr>
          <w:sz w:val="24"/>
          <w:szCs w:val="24"/>
        </w:rPr>
        <w:t>«Детская библиотека №2» МБУК «ОГБИЦ»</w:t>
      </w:r>
    </w:p>
    <w:p w:rsidR="000A1241" w:rsidRPr="00223544" w:rsidRDefault="000A1241" w:rsidP="000A124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3544">
        <w:rPr>
          <w:sz w:val="24"/>
          <w:szCs w:val="24"/>
        </w:rPr>
        <w:t>вторник – пятница с 9.30 до 18.00, суббота с 9.00 до 17.00 воскресенье, понедельник – выходные дни, санитарный день – каждый последний день месяца;</w:t>
      </w:r>
    </w:p>
    <w:p w:rsidR="00707AD5" w:rsidRPr="00223544" w:rsidRDefault="00707AD5" w:rsidP="00707AD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23544">
        <w:rPr>
          <w:sz w:val="24"/>
          <w:szCs w:val="24"/>
        </w:rPr>
        <w:t>«Детская библиотека №4» МБУК «ОГБИЦ»</w:t>
      </w:r>
    </w:p>
    <w:p w:rsidR="000A1241" w:rsidRPr="00223544" w:rsidRDefault="000A1241" w:rsidP="000A124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3544">
        <w:rPr>
          <w:sz w:val="24"/>
          <w:szCs w:val="24"/>
        </w:rPr>
        <w:t>вторник – суббота с 9.30 до 18.00, воскресенье, понедельник – выходные дни, санитарный день – каждый последний рабочий день месяца;</w:t>
      </w:r>
    </w:p>
    <w:p w:rsidR="00707AD5" w:rsidRPr="00223544" w:rsidRDefault="00707AD5" w:rsidP="00707AD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23544">
        <w:rPr>
          <w:sz w:val="24"/>
          <w:szCs w:val="24"/>
        </w:rPr>
        <w:t>«</w:t>
      </w:r>
      <w:proofErr w:type="spellStart"/>
      <w:r w:rsidRPr="00223544">
        <w:rPr>
          <w:sz w:val="24"/>
          <w:szCs w:val="24"/>
        </w:rPr>
        <w:t>Мамоновская</w:t>
      </w:r>
      <w:proofErr w:type="spellEnd"/>
      <w:r w:rsidRPr="00223544">
        <w:rPr>
          <w:sz w:val="24"/>
          <w:szCs w:val="24"/>
        </w:rPr>
        <w:t xml:space="preserve"> сельская библиотека» МБУК «ОГБИЦ»</w:t>
      </w:r>
    </w:p>
    <w:p w:rsidR="008F2BD9" w:rsidRPr="00223544" w:rsidRDefault="008F2BD9" w:rsidP="008F2BD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23544">
        <w:rPr>
          <w:sz w:val="24"/>
          <w:szCs w:val="24"/>
        </w:rPr>
        <w:t>вторник – воскресенье с 9.00 до 17.30, понедельник – выходной, санитарный де</w:t>
      </w:r>
      <w:r w:rsidR="00707AD5" w:rsidRPr="00223544">
        <w:rPr>
          <w:sz w:val="24"/>
          <w:szCs w:val="24"/>
        </w:rPr>
        <w:t>нь – первый день каждого месяца.</w:t>
      </w:r>
    </w:p>
    <w:p w:rsidR="00CE1C95" w:rsidRPr="00223544" w:rsidRDefault="00CE1C95" w:rsidP="00CE1C95">
      <w:pPr>
        <w:pStyle w:val="ConsPlusNormal"/>
        <w:widowControl/>
        <w:jc w:val="both"/>
        <w:rPr>
          <w:sz w:val="24"/>
          <w:szCs w:val="24"/>
        </w:rPr>
      </w:pPr>
      <w:r w:rsidRPr="00223544">
        <w:rPr>
          <w:sz w:val="24"/>
          <w:szCs w:val="24"/>
        </w:rPr>
        <w:t>Во время разговора специалисты произносят слова четко, избегая "параллельных разговоров" с окружающими людьми и не прерывая разговор по причине поступления звонка на другой аппарат. Разговор продолжается не более 10 минут.</w:t>
      </w:r>
    </w:p>
    <w:p w:rsidR="00CE1C95" w:rsidRPr="00223544" w:rsidRDefault="00CE1C95" w:rsidP="00CE1C95">
      <w:pPr>
        <w:ind w:firstLine="720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При консультировании исполнитель </w:t>
      </w:r>
      <w:r w:rsidR="00F84CD3" w:rsidRPr="00223544">
        <w:rPr>
          <w:rFonts w:ascii="Arial" w:hAnsi="Arial" w:cs="Arial"/>
        </w:rPr>
        <w:t xml:space="preserve">муниципальной </w:t>
      </w:r>
      <w:r w:rsidRPr="00223544">
        <w:rPr>
          <w:rFonts w:ascii="Arial" w:hAnsi="Arial" w:cs="Arial"/>
        </w:rPr>
        <w:t>услуги обязан:</w:t>
      </w:r>
    </w:p>
    <w:p w:rsidR="00CE1C95" w:rsidRPr="00223544" w:rsidRDefault="00CE1C95" w:rsidP="00947451">
      <w:pPr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- давать полный, точный и понятный ответ на поставленные вопросы;</w:t>
      </w:r>
    </w:p>
    <w:p w:rsidR="00CE1C95" w:rsidRPr="00223544" w:rsidRDefault="00CE1C95" w:rsidP="00947451">
      <w:pPr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- избегать конфликтных ситуаций;</w:t>
      </w:r>
    </w:p>
    <w:p w:rsidR="00CE1C95" w:rsidRPr="00223544" w:rsidRDefault="00CE1C95" w:rsidP="00947451">
      <w:pPr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- соблюдать права и законные интересы получателей услуги.</w:t>
      </w:r>
    </w:p>
    <w:p w:rsidR="00CE1C95" w:rsidRPr="00223544" w:rsidRDefault="00CE1C95" w:rsidP="00CE1C95">
      <w:pPr>
        <w:pStyle w:val="ConsPlusNormal"/>
        <w:widowControl/>
        <w:jc w:val="both"/>
        <w:rPr>
          <w:sz w:val="24"/>
          <w:szCs w:val="24"/>
        </w:rPr>
      </w:pPr>
      <w:r w:rsidRPr="00223544">
        <w:rPr>
          <w:sz w:val="24"/>
          <w:szCs w:val="24"/>
        </w:rPr>
        <w:t xml:space="preserve">Электронные обращения </w:t>
      </w:r>
      <w:r w:rsidR="006509F8" w:rsidRPr="00223544">
        <w:rPr>
          <w:sz w:val="24"/>
          <w:szCs w:val="24"/>
        </w:rPr>
        <w:t xml:space="preserve">получателей услуги </w:t>
      </w:r>
      <w:r w:rsidRPr="00223544">
        <w:rPr>
          <w:sz w:val="24"/>
          <w:szCs w:val="24"/>
        </w:rPr>
        <w:t xml:space="preserve">принимаются на официальном сайте </w:t>
      </w:r>
      <w:r w:rsidR="00986351" w:rsidRPr="00223544">
        <w:rPr>
          <w:sz w:val="24"/>
          <w:szCs w:val="24"/>
        </w:rPr>
        <w:t>городского поселения Одинцово</w:t>
      </w:r>
      <w:r w:rsidRPr="00223544">
        <w:rPr>
          <w:sz w:val="24"/>
          <w:szCs w:val="24"/>
        </w:rPr>
        <w:t>. Ответ на электронное обращение дается в форме письменного текста в электронном виде в течение 15 дней после получения запроса.</w:t>
      </w:r>
    </w:p>
    <w:p w:rsidR="00CE1C95" w:rsidRPr="00223544" w:rsidRDefault="00CE1C95" w:rsidP="00CE1C95">
      <w:pPr>
        <w:pStyle w:val="a3"/>
        <w:ind w:firstLine="720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При информировании по письменным обращениям ответ на обращение направляется почтой в адрес получателей услуги в срок, не превышающий </w:t>
      </w:r>
      <w:r w:rsidR="005E34F6" w:rsidRPr="00223544">
        <w:rPr>
          <w:rFonts w:ascii="Arial" w:hAnsi="Arial" w:cs="Arial"/>
        </w:rPr>
        <w:t>30</w:t>
      </w:r>
      <w:r w:rsidRPr="00223544">
        <w:rPr>
          <w:rFonts w:ascii="Arial" w:hAnsi="Arial" w:cs="Arial"/>
        </w:rPr>
        <w:t xml:space="preserve"> дней с момента поступления письменного обращения.</w:t>
      </w:r>
    </w:p>
    <w:p w:rsidR="00CE1C95" w:rsidRPr="00223544" w:rsidRDefault="00CE1C95" w:rsidP="00CE1C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При ответах на телефонные звонки и устные обращения </w:t>
      </w:r>
      <w:r w:rsidR="00D1490E" w:rsidRPr="00223544">
        <w:rPr>
          <w:rFonts w:ascii="Arial" w:hAnsi="Arial" w:cs="Arial"/>
        </w:rPr>
        <w:t>специалисты</w:t>
      </w:r>
      <w:r w:rsidR="009025E4" w:rsidRPr="00223544">
        <w:rPr>
          <w:rFonts w:ascii="Arial" w:hAnsi="Arial" w:cs="Arial"/>
        </w:rPr>
        <w:t xml:space="preserve"> </w:t>
      </w:r>
      <w:r w:rsidRPr="00223544">
        <w:rPr>
          <w:rFonts w:ascii="Arial" w:hAnsi="Arial" w:cs="Arial"/>
        </w:rPr>
        <w:t>подробно и в вежливой форме информиру</w:t>
      </w:r>
      <w:r w:rsidR="009025E4" w:rsidRPr="00223544">
        <w:rPr>
          <w:rFonts w:ascii="Arial" w:hAnsi="Arial" w:cs="Arial"/>
        </w:rPr>
        <w:t>е</w:t>
      </w:r>
      <w:r w:rsidRPr="00223544">
        <w:rPr>
          <w:rFonts w:ascii="Arial" w:hAnsi="Arial" w:cs="Arial"/>
        </w:rPr>
        <w:t xml:space="preserve">т получателей услуги по интересующим их вопросам. Ответ на телефонный звонок содержит информацию о наименовании учреждения, в который поступил телефонный звонок, фамилии, имени, отчестве и должности </w:t>
      </w:r>
      <w:r w:rsidR="00D1490E" w:rsidRPr="00223544">
        <w:rPr>
          <w:rFonts w:ascii="Arial" w:hAnsi="Arial" w:cs="Arial"/>
        </w:rPr>
        <w:t>специалиста</w:t>
      </w:r>
      <w:r w:rsidRPr="00223544">
        <w:rPr>
          <w:rFonts w:ascii="Arial" w:hAnsi="Arial" w:cs="Arial"/>
        </w:rPr>
        <w:t>, принявшего телефонный звонок.</w:t>
      </w:r>
    </w:p>
    <w:p w:rsidR="00CE1C95" w:rsidRPr="00B92CDA" w:rsidRDefault="00CE1C95" w:rsidP="00814B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При информировании посредством личного обращения получателя услуги </w:t>
      </w:r>
      <w:r w:rsidR="00D1490E" w:rsidRPr="00223544">
        <w:rPr>
          <w:rFonts w:ascii="Arial" w:hAnsi="Arial" w:cs="Arial"/>
        </w:rPr>
        <w:t>специалисты Администрации городского поселения Одинцово</w:t>
      </w:r>
      <w:r w:rsidR="003645E9" w:rsidRPr="00223544">
        <w:rPr>
          <w:rFonts w:ascii="Arial" w:hAnsi="Arial" w:cs="Arial"/>
        </w:rPr>
        <w:t xml:space="preserve"> </w:t>
      </w:r>
      <w:r w:rsidR="00A32D51" w:rsidRPr="00223544">
        <w:rPr>
          <w:rFonts w:ascii="Arial" w:hAnsi="Arial" w:cs="Arial"/>
        </w:rPr>
        <w:t xml:space="preserve">и </w:t>
      </w:r>
      <w:r w:rsidR="00814B13" w:rsidRPr="00223544">
        <w:rPr>
          <w:rFonts w:ascii="Arial" w:hAnsi="Arial" w:cs="Arial"/>
        </w:rPr>
        <w:t>муниципальных библиотек</w:t>
      </w:r>
      <w:r w:rsidR="00A32D51" w:rsidRPr="00223544">
        <w:rPr>
          <w:rFonts w:ascii="Arial" w:hAnsi="Arial" w:cs="Arial"/>
        </w:rPr>
        <w:t xml:space="preserve"> </w:t>
      </w:r>
      <w:r w:rsidRPr="00223544">
        <w:rPr>
          <w:rFonts w:ascii="Arial" w:hAnsi="Arial" w:cs="Arial"/>
        </w:rPr>
        <w:t>предоставля</w:t>
      </w:r>
      <w:r w:rsidR="00D1490E" w:rsidRPr="00223544">
        <w:rPr>
          <w:rFonts w:ascii="Arial" w:hAnsi="Arial" w:cs="Arial"/>
        </w:rPr>
        <w:t>ют</w:t>
      </w:r>
      <w:r w:rsidRPr="00223544">
        <w:rPr>
          <w:rFonts w:ascii="Arial" w:hAnsi="Arial" w:cs="Arial"/>
        </w:rPr>
        <w:t xml:space="preserve"> исчерпывающий ответ на все возникающие у </w:t>
      </w:r>
      <w:r w:rsidR="00CD5F4E" w:rsidRPr="00223544">
        <w:rPr>
          <w:rFonts w:ascii="Arial" w:hAnsi="Arial" w:cs="Arial"/>
        </w:rPr>
        <w:t>получателя</w:t>
      </w:r>
      <w:r w:rsidRPr="00223544">
        <w:rPr>
          <w:rFonts w:ascii="Arial" w:hAnsi="Arial" w:cs="Arial"/>
          <w:i/>
        </w:rPr>
        <w:t xml:space="preserve"> </w:t>
      </w:r>
      <w:r w:rsidRPr="00223544">
        <w:rPr>
          <w:rFonts w:ascii="Arial" w:hAnsi="Arial" w:cs="Arial"/>
        </w:rPr>
        <w:t xml:space="preserve">вопросы, связанные с предоставлением </w:t>
      </w:r>
      <w:r w:rsidR="002B3EDD" w:rsidRPr="00223544">
        <w:rPr>
          <w:rFonts w:ascii="Arial" w:hAnsi="Arial" w:cs="Arial"/>
        </w:rPr>
        <w:t xml:space="preserve">муниципальной </w:t>
      </w:r>
      <w:r w:rsidRPr="00223544">
        <w:rPr>
          <w:rFonts w:ascii="Arial" w:hAnsi="Arial" w:cs="Arial"/>
        </w:rPr>
        <w:t>услуги. Время ожидания получателя приема должностным лицом - не более 30 минут с момента обращения.</w:t>
      </w:r>
    </w:p>
    <w:p w:rsidR="00C24261" w:rsidRPr="00B92CDA" w:rsidRDefault="00A9598E" w:rsidP="00A9598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  <w:r w:rsidRPr="00B92CDA">
        <w:rPr>
          <w:rFonts w:ascii="Arial" w:hAnsi="Arial" w:cs="Arial"/>
          <w:b/>
        </w:rPr>
        <w:t xml:space="preserve">2.2. </w:t>
      </w:r>
      <w:r w:rsidR="00C24261" w:rsidRPr="00B92CDA">
        <w:rPr>
          <w:rFonts w:ascii="Arial" w:hAnsi="Arial" w:cs="Arial"/>
          <w:b/>
        </w:rPr>
        <w:t>Сроки предоставления муниципальной услуги:</w:t>
      </w:r>
    </w:p>
    <w:p w:rsidR="00C24261" w:rsidRPr="00B92CDA" w:rsidRDefault="00CE1C95" w:rsidP="00CE1C95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Предоставление </w:t>
      </w:r>
      <w:r w:rsidR="00F84CD3" w:rsidRPr="00B92CDA">
        <w:rPr>
          <w:rFonts w:ascii="Arial" w:hAnsi="Arial" w:cs="Arial"/>
        </w:rPr>
        <w:t xml:space="preserve">муниципальной </w:t>
      </w:r>
      <w:r w:rsidRPr="00B92CDA">
        <w:rPr>
          <w:rFonts w:ascii="Arial" w:hAnsi="Arial" w:cs="Arial"/>
        </w:rPr>
        <w:t xml:space="preserve">услуги осуществляется в день подачи запроса. Время выполнения </w:t>
      </w:r>
      <w:r w:rsidR="00F84CD3" w:rsidRPr="00B92CDA">
        <w:rPr>
          <w:rFonts w:ascii="Arial" w:hAnsi="Arial" w:cs="Arial"/>
        </w:rPr>
        <w:t xml:space="preserve">муниципальной </w:t>
      </w:r>
      <w:r w:rsidRPr="00B92CDA">
        <w:rPr>
          <w:rFonts w:ascii="Arial" w:hAnsi="Arial" w:cs="Arial"/>
        </w:rPr>
        <w:t>услуги с момента формирования запроса получателями услуги составляет не более 5 минут.</w:t>
      </w:r>
    </w:p>
    <w:p w:rsidR="00CE1C95" w:rsidRPr="00B92CDA" w:rsidRDefault="00C24261" w:rsidP="00C2426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 xml:space="preserve">2.3. </w:t>
      </w:r>
      <w:r w:rsidR="00CE1C95" w:rsidRPr="00B92CDA">
        <w:rPr>
          <w:rFonts w:ascii="Arial" w:hAnsi="Arial" w:cs="Arial"/>
        </w:rPr>
        <w:t xml:space="preserve">Основания для приостановления предоставления </w:t>
      </w:r>
      <w:r w:rsidR="00F84CD3" w:rsidRPr="00B92CDA">
        <w:rPr>
          <w:rFonts w:ascii="Arial" w:hAnsi="Arial" w:cs="Arial"/>
        </w:rPr>
        <w:t xml:space="preserve">муниципальной </w:t>
      </w:r>
      <w:r w:rsidR="00CE1C95" w:rsidRPr="00B92CDA">
        <w:rPr>
          <w:rFonts w:ascii="Arial" w:hAnsi="Arial" w:cs="Arial"/>
        </w:rPr>
        <w:t>услуги</w:t>
      </w:r>
      <w:r w:rsidR="00975C14" w:rsidRPr="00B92CDA">
        <w:rPr>
          <w:rFonts w:ascii="Arial" w:hAnsi="Arial" w:cs="Arial"/>
        </w:rPr>
        <w:t>:</w:t>
      </w:r>
    </w:p>
    <w:p w:rsidR="00975C14" w:rsidRPr="00B92CDA" w:rsidRDefault="00975C14" w:rsidP="00C51387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запрашиваемая информация не касается оцифрованных изданий, хранящихся в библиотеках, предоставляющих услугу;</w:t>
      </w:r>
    </w:p>
    <w:p w:rsidR="00975C14" w:rsidRPr="00B92CDA" w:rsidRDefault="00975C14" w:rsidP="00A12DCF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lastRenderedPageBreak/>
        <w:t>отсутствует запрашиваемая информация о нахождении оцифрованных изданий, хранящихся в библиотеках, предоставляющих услугу;</w:t>
      </w:r>
    </w:p>
    <w:p w:rsidR="00975C14" w:rsidRPr="00B92CDA" w:rsidRDefault="00F53FA0" w:rsidP="00A12DCF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п</w:t>
      </w:r>
      <w:r w:rsidR="00975C14" w:rsidRPr="00B92CDA">
        <w:rPr>
          <w:rFonts w:ascii="Arial" w:hAnsi="Arial" w:cs="Arial"/>
        </w:rPr>
        <w:t>исьменное обращение заявителя не содержит либо наименование государственного органа, в которое направляется обращение, либо фамилия, имя, отчество должностного лица, либо должность должностного лица, а также свои фамилию, имя, отчество, почтовый адрес, по которому должны быть направлены ответ или уведомление о переадресации обращения, личную подпись заявителя или дату.</w:t>
      </w:r>
    </w:p>
    <w:p w:rsidR="00CE1C95" w:rsidRPr="00B92CDA" w:rsidRDefault="00C24261" w:rsidP="00CE1C95">
      <w:pPr>
        <w:pStyle w:val="ConsPlusNormal"/>
        <w:widowControl/>
        <w:jc w:val="both"/>
        <w:rPr>
          <w:sz w:val="24"/>
          <w:szCs w:val="24"/>
        </w:rPr>
      </w:pPr>
      <w:r w:rsidRPr="00B92CDA">
        <w:rPr>
          <w:b/>
          <w:sz w:val="24"/>
          <w:szCs w:val="24"/>
        </w:rPr>
        <w:t>2.4.</w:t>
      </w:r>
      <w:r w:rsidRPr="00B92CDA">
        <w:rPr>
          <w:sz w:val="24"/>
          <w:szCs w:val="24"/>
        </w:rPr>
        <w:t xml:space="preserve"> </w:t>
      </w:r>
      <w:r w:rsidR="00F84CD3" w:rsidRPr="00B92CDA">
        <w:rPr>
          <w:sz w:val="24"/>
          <w:szCs w:val="24"/>
        </w:rPr>
        <w:t>Муниципальная у</w:t>
      </w:r>
      <w:r w:rsidR="00CE1C95" w:rsidRPr="00B92CDA">
        <w:rPr>
          <w:sz w:val="24"/>
          <w:szCs w:val="24"/>
        </w:rPr>
        <w:t>слуга предоставляется получателям услуги в сети «Интернет» в режиме удаленного доступа и не требует специально оборудованных мест для личного приема получателей услуги.</w:t>
      </w:r>
    </w:p>
    <w:p w:rsidR="00CE1C95" w:rsidRPr="00B92CDA" w:rsidRDefault="00C24261" w:rsidP="00CE1C9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>2.5.</w:t>
      </w:r>
      <w:r w:rsidRPr="00B92CDA">
        <w:rPr>
          <w:rFonts w:ascii="Arial" w:hAnsi="Arial" w:cs="Arial"/>
        </w:rPr>
        <w:t xml:space="preserve"> </w:t>
      </w:r>
      <w:r w:rsidR="00CE1C95" w:rsidRPr="00B92CDA">
        <w:rPr>
          <w:rFonts w:ascii="Arial" w:hAnsi="Arial" w:cs="Arial"/>
        </w:rPr>
        <w:t xml:space="preserve">От получателей услуги не требуются документы для предоставления </w:t>
      </w:r>
      <w:r w:rsidR="00F84CD3" w:rsidRPr="00B92CDA">
        <w:rPr>
          <w:rFonts w:ascii="Arial" w:hAnsi="Arial" w:cs="Arial"/>
        </w:rPr>
        <w:t xml:space="preserve">муниципальной </w:t>
      </w:r>
      <w:r w:rsidR="00CE1C95" w:rsidRPr="00B92CDA">
        <w:rPr>
          <w:rFonts w:ascii="Arial" w:hAnsi="Arial" w:cs="Arial"/>
        </w:rPr>
        <w:t xml:space="preserve">услуги (бланки, формы обращения, заявления и иные документы). </w:t>
      </w:r>
    </w:p>
    <w:p w:rsidR="00CE1C95" w:rsidRPr="00B92CDA" w:rsidRDefault="00C24261" w:rsidP="00CE1C95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>2.6.</w:t>
      </w:r>
      <w:r w:rsidR="00CE1C95" w:rsidRPr="00B92CDA">
        <w:rPr>
          <w:rFonts w:ascii="Arial" w:hAnsi="Arial" w:cs="Arial"/>
        </w:rPr>
        <w:t xml:space="preserve"> Предоставление </w:t>
      </w:r>
      <w:r w:rsidR="00F84CD3" w:rsidRPr="00B92CDA">
        <w:rPr>
          <w:rFonts w:ascii="Arial" w:hAnsi="Arial" w:cs="Arial"/>
        </w:rPr>
        <w:t xml:space="preserve">муниципальной </w:t>
      </w:r>
      <w:r w:rsidR="00CE1C95" w:rsidRPr="00B92CDA">
        <w:rPr>
          <w:rFonts w:ascii="Arial" w:hAnsi="Arial" w:cs="Arial"/>
        </w:rPr>
        <w:t>услуги осуществляется без взимания платы.</w:t>
      </w:r>
    </w:p>
    <w:p w:rsidR="00F363CC" w:rsidRPr="00B92CDA" w:rsidRDefault="00F363CC" w:rsidP="007D2DEE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7D2DEE" w:rsidRPr="00B92CDA" w:rsidRDefault="00F363CC" w:rsidP="005E39FB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B92CDA">
        <w:rPr>
          <w:rFonts w:ascii="Arial" w:hAnsi="Arial" w:cs="Arial"/>
          <w:b/>
        </w:rPr>
        <w:t>3.</w:t>
      </w:r>
      <w:r w:rsidR="007D2DEE" w:rsidRPr="00B92CDA">
        <w:rPr>
          <w:rFonts w:ascii="Arial" w:hAnsi="Arial" w:cs="Arial"/>
          <w:b/>
        </w:rPr>
        <w:t xml:space="preserve"> </w:t>
      </w:r>
      <w:r w:rsidRPr="00B92CDA">
        <w:rPr>
          <w:rFonts w:ascii="Arial" w:hAnsi="Arial" w:cs="Arial"/>
          <w:b/>
        </w:rPr>
        <w:t>Административные процедуры</w:t>
      </w:r>
    </w:p>
    <w:p w:rsidR="007D2DEE" w:rsidRPr="00B92CDA" w:rsidRDefault="007D2DEE" w:rsidP="007D2DEE">
      <w:pPr>
        <w:tabs>
          <w:tab w:val="left" w:pos="0"/>
        </w:tabs>
        <w:jc w:val="center"/>
        <w:rPr>
          <w:rFonts w:ascii="Arial" w:hAnsi="Arial" w:cs="Arial"/>
        </w:rPr>
      </w:pPr>
    </w:p>
    <w:p w:rsidR="007D2DEE" w:rsidRPr="00B92CDA" w:rsidRDefault="00F363CC" w:rsidP="007D2D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>3.1.</w:t>
      </w:r>
      <w:r w:rsidR="007D2DEE" w:rsidRPr="00B92CDA">
        <w:rPr>
          <w:rFonts w:ascii="Arial" w:hAnsi="Arial" w:cs="Arial"/>
        </w:rPr>
        <w:t xml:space="preserve"> Получател</w:t>
      </w:r>
      <w:r w:rsidR="003B0948" w:rsidRPr="00B92CDA">
        <w:rPr>
          <w:rFonts w:ascii="Arial" w:hAnsi="Arial" w:cs="Arial"/>
        </w:rPr>
        <w:t>и</w:t>
      </w:r>
      <w:r w:rsidR="007D2DEE" w:rsidRPr="00B92CDA">
        <w:rPr>
          <w:rFonts w:ascii="Arial" w:hAnsi="Arial" w:cs="Arial"/>
        </w:rPr>
        <w:t xml:space="preserve"> услуги самостоятельно получа</w:t>
      </w:r>
      <w:r w:rsidR="003B0948" w:rsidRPr="00B92CDA">
        <w:rPr>
          <w:rFonts w:ascii="Arial" w:hAnsi="Arial" w:cs="Arial"/>
        </w:rPr>
        <w:t>ю</w:t>
      </w:r>
      <w:r w:rsidR="007D2DEE" w:rsidRPr="00B92CDA">
        <w:rPr>
          <w:rFonts w:ascii="Arial" w:hAnsi="Arial" w:cs="Arial"/>
        </w:rPr>
        <w:t xml:space="preserve">т </w:t>
      </w:r>
      <w:r w:rsidR="00F84CD3" w:rsidRPr="00B92CDA">
        <w:rPr>
          <w:rFonts w:ascii="Arial" w:hAnsi="Arial" w:cs="Arial"/>
        </w:rPr>
        <w:t xml:space="preserve">муниципальной </w:t>
      </w:r>
      <w:r w:rsidR="007D2DEE" w:rsidRPr="00B92CDA">
        <w:rPr>
          <w:rFonts w:ascii="Arial" w:hAnsi="Arial" w:cs="Arial"/>
        </w:rPr>
        <w:t>услугу в режиме удаленного доступа.</w:t>
      </w:r>
    </w:p>
    <w:p w:rsidR="00CE1C95" w:rsidRPr="00B92CDA" w:rsidRDefault="007D2DEE" w:rsidP="007D2DE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Основанием для начала административного действия, является обращение получателя услуги</w:t>
      </w:r>
      <w:r w:rsidRPr="00B92CDA">
        <w:rPr>
          <w:rFonts w:ascii="Arial" w:hAnsi="Arial" w:cs="Arial"/>
          <w:color w:val="000000"/>
        </w:rPr>
        <w:t xml:space="preserve"> с </w:t>
      </w:r>
      <w:proofErr w:type="spellStart"/>
      <w:proofErr w:type="gramStart"/>
      <w:r w:rsidRPr="00B92CDA">
        <w:rPr>
          <w:rFonts w:ascii="Arial" w:hAnsi="Arial" w:cs="Arial"/>
          <w:color w:val="000000"/>
        </w:rPr>
        <w:t>Интернет-запросом</w:t>
      </w:r>
      <w:proofErr w:type="spellEnd"/>
      <w:proofErr w:type="gramEnd"/>
      <w:r w:rsidRPr="00B92CDA">
        <w:rPr>
          <w:rFonts w:ascii="Arial" w:hAnsi="Arial" w:cs="Arial"/>
        </w:rPr>
        <w:t xml:space="preserve"> на официальный сайт </w:t>
      </w:r>
      <w:r w:rsidR="00952FE3" w:rsidRPr="00B92CDA">
        <w:rPr>
          <w:rFonts w:ascii="Arial" w:hAnsi="Arial" w:cs="Arial"/>
        </w:rPr>
        <w:t>Администрации городского поселения Одинцово</w:t>
      </w:r>
      <w:r w:rsidR="0068250E" w:rsidRPr="00B92CDA">
        <w:rPr>
          <w:rFonts w:ascii="Arial" w:hAnsi="Arial" w:cs="Arial"/>
        </w:rPr>
        <w:t>.</w:t>
      </w:r>
      <w:r w:rsidRPr="00B92CDA">
        <w:rPr>
          <w:rFonts w:ascii="Arial" w:hAnsi="Arial" w:cs="Arial"/>
        </w:rPr>
        <w:t xml:space="preserve"> </w:t>
      </w:r>
      <w:r w:rsidR="0068250E" w:rsidRPr="00B92CDA">
        <w:rPr>
          <w:rFonts w:ascii="Arial" w:hAnsi="Arial" w:cs="Arial"/>
        </w:rPr>
        <w:t>П</w:t>
      </w:r>
      <w:r w:rsidRPr="00B92CDA">
        <w:rPr>
          <w:rFonts w:ascii="Arial" w:hAnsi="Arial" w:cs="Arial"/>
        </w:rPr>
        <w:t xml:space="preserve">олучатель находит </w:t>
      </w:r>
      <w:r w:rsidR="00F449C3" w:rsidRPr="00B92CDA">
        <w:rPr>
          <w:rFonts w:ascii="Arial" w:hAnsi="Arial" w:cs="Arial"/>
        </w:rPr>
        <w:t xml:space="preserve">муниципальную </w:t>
      </w:r>
      <w:r w:rsidRPr="00B92CDA">
        <w:rPr>
          <w:rFonts w:ascii="Arial" w:hAnsi="Arial" w:cs="Arial"/>
        </w:rPr>
        <w:t>услугу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и самостоятельно осуществляет поиск необходимых оцифрованных изданий.</w:t>
      </w:r>
    </w:p>
    <w:p w:rsidR="00444C99" w:rsidRPr="00B92CDA" w:rsidRDefault="00444C99" w:rsidP="00444C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Для этого необходимо: </w:t>
      </w:r>
    </w:p>
    <w:p w:rsidR="00444C99" w:rsidRPr="00B92CDA" w:rsidRDefault="00444C99" w:rsidP="00B1719F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сформулировать запрос;</w:t>
      </w:r>
    </w:p>
    <w:p w:rsidR="00444C99" w:rsidRPr="00B92CDA" w:rsidRDefault="00444C99" w:rsidP="00B1719F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заполнить поисковую форму;</w:t>
      </w:r>
    </w:p>
    <w:p w:rsidR="00444C99" w:rsidRPr="00B92CDA" w:rsidRDefault="00444C99" w:rsidP="00B1719F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передать поисковый запрос автоматизированной библиотечной информационной системе;</w:t>
      </w:r>
    </w:p>
    <w:p w:rsidR="00444C99" w:rsidRPr="00B92CDA" w:rsidRDefault="00444C99" w:rsidP="00BF458A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получить информацию о количестве библиографических записей, соответствующих поисковому запросу;</w:t>
      </w:r>
    </w:p>
    <w:p w:rsidR="00444C99" w:rsidRPr="00B92CDA" w:rsidRDefault="00444C99" w:rsidP="00BF458A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сформировать результирующее множество, соответствующее поисковому запросу;</w:t>
      </w:r>
    </w:p>
    <w:p w:rsidR="00444C99" w:rsidRPr="00B92CDA" w:rsidRDefault="00444C99" w:rsidP="00BF458A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просмотреть результирующее множество;</w:t>
      </w:r>
    </w:p>
    <w:p w:rsidR="00444C99" w:rsidRPr="00B92CDA" w:rsidRDefault="00444C99" w:rsidP="00BF458A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выбрать библиографическую запись из результирующего множества;</w:t>
      </w:r>
    </w:p>
    <w:p w:rsidR="00444C99" w:rsidRPr="00B92CDA" w:rsidRDefault="00444C99" w:rsidP="00BF458A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запросить электронную копию документа;</w:t>
      </w:r>
    </w:p>
    <w:p w:rsidR="00F449C3" w:rsidRPr="00B92CDA" w:rsidRDefault="00444C99" w:rsidP="00BF458A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работать с электронной копией документа</w:t>
      </w:r>
      <w:r w:rsidR="00F449C3" w:rsidRPr="00B92CDA">
        <w:rPr>
          <w:rFonts w:ascii="Arial" w:hAnsi="Arial" w:cs="Arial"/>
        </w:rPr>
        <w:t>;</w:t>
      </w:r>
      <w:r w:rsidRPr="00B92CDA">
        <w:rPr>
          <w:rFonts w:ascii="Arial" w:hAnsi="Arial" w:cs="Arial"/>
        </w:rPr>
        <w:t xml:space="preserve"> </w:t>
      </w:r>
    </w:p>
    <w:p w:rsidR="00444C99" w:rsidRPr="00B92CDA" w:rsidRDefault="00444C99" w:rsidP="00BF458A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при неудовлетворительном результате поиска сформулировать новый запрос. </w:t>
      </w:r>
    </w:p>
    <w:p w:rsidR="006E7C91" w:rsidRPr="00B92CDA" w:rsidRDefault="00C64611" w:rsidP="008627DC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>3.</w:t>
      </w:r>
      <w:r w:rsidR="00F363CC" w:rsidRPr="00B92CDA">
        <w:rPr>
          <w:rFonts w:ascii="Arial" w:hAnsi="Arial" w:cs="Arial"/>
          <w:b/>
        </w:rPr>
        <w:t>2.</w:t>
      </w:r>
      <w:r w:rsidRPr="00B92CDA">
        <w:rPr>
          <w:rFonts w:ascii="Arial" w:hAnsi="Arial" w:cs="Arial"/>
        </w:rPr>
        <w:t xml:space="preserve"> Блок-схема порядка предоставления муниципальной услуги приведена</w:t>
      </w:r>
      <w:r w:rsidR="00BF458A">
        <w:rPr>
          <w:rFonts w:ascii="Arial" w:hAnsi="Arial" w:cs="Arial"/>
        </w:rPr>
        <w:t xml:space="preserve"> </w:t>
      </w:r>
      <w:r w:rsidRPr="00B92CDA">
        <w:rPr>
          <w:rFonts w:ascii="Arial" w:hAnsi="Arial" w:cs="Arial"/>
        </w:rPr>
        <w:t>в прилож</w:t>
      </w:r>
      <w:r w:rsidR="00150FA3" w:rsidRPr="00B92CDA">
        <w:rPr>
          <w:rFonts w:ascii="Arial" w:hAnsi="Arial" w:cs="Arial"/>
        </w:rPr>
        <w:t xml:space="preserve">ении </w:t>
      </w:r>
      <w:r w:rsidR="007636B3" w:rsidRPr="00B92CDA">
        <w:rPr>
          <w:rFonts w:ascii="Arial" w:hAnsi="Arial" w:cs="Arial"/>
        </w:rPr>
        <w:t>№1 к н</w:t>
      </w:r>
      <w:r w:rsidR="00150FA3" w:rsidRPr="00B92CDA">
        <w:rPr>
          <w:rFonts w:ascii="Arial" w:hAnsi="Arial" w:cs="Arial"/>
        </w:rPr>
        <w:t xml:space="preserve">астоящему </w:t>
      </w:r>
      <w:r w:rsidR="007636B3" w:rsidRPr="00B92CDA">
        <w:rPr>
          <w:rFonts w:ascii="Arial" w:hAnsi="Arial" w:cs="Arial"/>
        </w:rPr>
        <w:t xml:space="preserve">Административному </w:t>
      </w:r>
      <w:r w:rsidR="00150FA3" w:rsidRPr="00B92CDA">
        <w:rPr>
          <w:rFonts w:ascii="Arial" w:hAnsi="Arial" w:cs="Arial"/>
        </w:rPr>
        <w:t>регламенту</w:t>
      </w:r>
      <w:r w:rsidRPr="00B92CDA">
        <w:rPr>
          <w:rFonts w:ascii="Arial" w:hAnsi="Arial" w:cs="Arial"/>
        </w:rPr>
        <w:t>.</w:t>
      </w:r>
    </w:p>
    <w:p w:rsidR="007B5AF3" w:rsidRPr="00B92CDA" w:rsidRDefault="007B5AF3" w:rsidP="002E6C7B">
      <w:pPr>
        <w:tabs>
          <w:tab w:val="left" w:pos="0"/>
        </w:tabs>
        <w:jc w:val="both"/>
        <w:rPr>
          <w:rFonts w:ascii="Arial" w:hAnsi="Arial" w:cs="Arial"/>
        </w:rPr>
      </w:pPr>
    </w:p>
    <w:p w:rsidR="00A70A50" w:rsidRPr="00B92CDA" w:rsidRDefault="00F363CC" w:rsidP="00E11CCF">
      <w:pPr>
        <w:shd w:val="clear" w:color="auto" w:fill="FFFFFF"/>
        <w:jc w:val="center"/>
        <w:rPr>
          <w:rFonts w:ascii="Arial" w:hAnsi="Arial" w:cs="Arial"/>
          <w:b/>
        </w:rPr>
      </w:pPr>
      <w:r w:rsidRPr="00B92CDA">
        <w:rPr>
          <w:rFonts w:ascii="Arial" w:hAnsi="Arial" w:cs="Arial"/>
          <w:b/>
          <w:bCs/>
        </w:rPr>
        <w:t>4</w:t>
      </w:r>
      <w:r w:rsidR="00A70A50" w:rsidRPr="00B92CDA">
        <w:rPr>
          <w:rFonts w:ascii="Arial" w:hAnsi="Arial" w:cs="Arial"/>
          <w:b/>
          <w:bCs/>
        </w:rPr>
        <w:t xml:space="preserve">. Порядок и формы </w:t>
      </w:r>
      <w:proofErr w:type="gramStart"/>
      <w:r w:rsidR="00A70A50" w:rsidRPr="00B92CDA">
        <w:rPr>
          <w:rFonts w:ascii="Arial" w:hAnsi="Arial" w:cs="Arial"/>
          <w:b/>
          <w:bCs/>
        </w:rPr>
        <w:t>контроля за</w:t>
      </w:r>
      <w:proofErr w:type="gramEnd"/>
      <w:r w:rsidR="00A70A50" w:rsidRPr="00B92CDA">
        <w:rPr>
          <w:rFonts w:ascii="Arial" w:hAnsi="Arial" w:cs="Arial"/>
          <w:b/>
          <w:bCs/>
        </w:rPr>
        <w:t xml:space="preserve"> </w:t>
      </w:r>
      <w:r w:rsidRPr="00B92CDA">
        <w:rPr>
          <w:rFonts w:ascii="Arial" w:hAnsi="Arial" w:cs="Arial"/>
          <w:b/>
          <w:bCs/>
        </w:rPr>
        <w:t>предоставлением муниципальной услуги</w:t>
      </w:r>
      <w:r w:rsidR="00A70A50" w:rsidRPr="00B92CDA">
        <w:rPr>
          <w:rFonts w:ascii="Arial" w:hAnsi="Arial" w:cs="Arial"/>
          <w:b/>
          <w:bCs/>
        </w:rPr>
        <w:t xml:space="preserve"> </w:t>
      </w:r>
    </w:p>
    <w:p w:rsidR="00A70A50" w:rsidRPr="00B92CDA" w:rsidRDefault="00A70A50" w:rsidP="00A70A50">
      <w:pPr>
        <w:pStyle w:val="ConsPlusNormal"/>
        <w:widowControl/>
        <w:jc w:val="both"/>
        <w:rPr>
          <w:sz w:val="24"/>
          <w:szCs w:val="24"/>
        </w:rPr>
      </w:pPr>
    </w:p>
    <w:p w:rsidR="00A70A50" w:rsidRPr="00B92CDA" w:rsidRDefault="004A64BF" w:rsidP="00A7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>4</w:t>
      </w:r>
      <w:r w:rsidR="00A70A50" w:rsidRPr="00B92CDA">
        <w:rPr>
          <w:rFonts w:ascii="Arial" w:hAnsi="Arial" w:cs="Arial"/>
          <w:b/>
        </w:rPr>
        <w:t>.</w:t>
      </w:r>
      <w:r w:rsidR="00F363CC" w:rsidRPr="00B92CDA">
        <w:rPr>
          <w:rFonts w:ascii="Arial" w:hAnsi="Arial" w:cs="Arial"/>
          <w:b/>
        </w:rPr>
        <w:t>1.</w:t>
      </w:r>
      <w:r w:rsidR="00A70A50" w:rsidRPr="00B92CDA">
        <w:rPr>
          <w:rFonts w:ascii="Arial" w:hAnsi="Arial" w:cs="Arial"/>
        </w:rPr>
        <w:t xml:space="preserve"> </w:t>
      </w:r>
      <w:proofErr w:type="gramStart"/>
      <w:r w:rsidR="00A70A50" w:rsidRPr="00B92CDA">
        <w:rPr>
          <w:rFonts w:ascii="Arial" w:hAnsi="Arial" w:cs="Arial"/>
        </w:rPr>
        <w:t>Контроль за</w:t>
      </w:r>
      <w:proofErr w:type="gramEnd"/>
      <w:r w:rsidR="00A70A50" w:rsidRPr="00B92CDA">
        <w:rPr>
          <w:rFonts w:ascii="Arial" w:hAnsi="Arial" w:cs="Arial"/>
        </w:rPr>
        <w:t xml:space="preserve"> полнотой и качеством предоставления</w:t>
      </w:r>
      <w:r w:rsidR="00F449C3" w:rsidRPr="00B92CDA">
        <w:rPr>
          <w:rFonts w:ascii="Arial" w:hAnsi="Arial" w:cs="Arial"/>
        </w:rPr>
        <w:t xml:space="preserve"> муниципальной </w:t>
      </w:r>
      <w:r w:rsidR="00A70A50" w:rsidRPr="00B92CDA">
        <w:rPr>
          <w:rFonts w:ascii="Arial" w:hAnsi="Arial" w:cs="Arial"/>
        </w:rPr>
        <w:t>услуги включает в себя проведение проверок, выявление и устранение нарушений, рассмотрение, принятие решений и подготовку ответов на обращения получателей услуги, содержащие жалобы на решения, действия (бездействие) должностных лиц</w:t>
      </w:r>
      <w:r w:rsidR="00952FE3" w:rsidRPr="00B92CDA">
        <w:rPr>
          <w:rFonts w:ascii="Arial" w:hAnsi="Arial" w:cs="Arial"/>
        </w:rPr>
        <w:t>,</w:t>
      </w:r>
      <w:r w:rsidR="00A70A50" w:rsidRPr="00B92CDA">
        <w:rPr>
          <w:rFonts w:ascii="Arial" w:hAnsi="Arial" w:cs="Arial"/>
        </w:rPr>
        <w:t xml:space="preserve"> </w:t>
      </w:r>
      <w:r w:rsidR="00952FE3" w:rsidRPr="00B92CDA">
        <w:rPr>
          <w:rFonts w:ascii="Arial" w:hAnsi="Arial" w:cs="Arial"/>
        </w:rPr>
        <w:t>ответственных за предоставление услуги</w:t>
      </w:r>
      <w:r w:rsidR="006B194C" w:rsidRPr="00B92CDA">
        <w:rPr>
          <w:rFonts w:ascii="Arial" w:hAnsi="Arial" w:cs="Arial"/>
        </w:rPr>
        <w:t>.</w:t>
      </w:r>
    </w:p>
    <w:p w:rsidR="00F449C3" w:rsidRPr="00B92CDA" w:rsidRDefault="00F363CC" w:rsidP="00A7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>4.2.</w:t>
      </w:r>
      <w:r w:rsidR="00A70A50" w:rsidRPr="00B92CDA">
        <w:rPr>
          <w:rFonts w:ascii="Arial" w:hAnsi="Arial" w:cs="Arial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</w:t>
      </w:r>
      <w:r w:rsidR="00F449C3" w:rsidRPr="00B92CDA">
        <w:rPr>
          <w:rFonts w:ascii="Arial" w:hAnsi="Arial" w:cs="Arial"/>
        </w:rPr>
        <w:t xml:space="preserve"> муниципальной</w:t>
      </w:r>
      <w:r w:rsidR="00A70A50" w:rsidRPr="00B92CDA">
        <w:rPr>
          <w:rFonts w:ascii="Arial" w:hAnsi="Arial" w:cs="Arial"/>
        </w:rPr>
        <w:t xml:space="preserve"> услуги, проверок соблюдения и исполнения специалистами </w:t>
      </w:r>
      <w:r w:rsidR="00952FE3" w:rsidRPr="00B92CDA">
        <w:rPr>
          <w:rFonts w:ascii="Arial" w:hAnsi="Arial" w:cs="Arial"/>
        </w:rPr>
        <w:t xml:space="preserve">Администрации городского </w:t>
      </w:r>
      <w:r w:rsidR="00952FE3" w:rsidRPr="00B92CDA">
        <w:rPr>
          <w:rFonts w:ascii="Arial" w:hAnsi="Arial" w:cs="Arial"/>
        </w:rPr>
        <w:lastRenderedPageBreak/>
        <w:t>поселения Одинцово и муниципальных библиотек</w:t>
      </w:r>
      <w:r w:rsidR="00A70A50" w:rsidRPr="00B92CDA">
        <w:rPr>
          <w:rFonts w:ascii="Arial" w:hAnsi="Arial" w:cs="Arial"/>
        </w:rPr>
        <w:t xml:space="preserve"> положений настоящего Административного регламента, иных нормативных правовых актов Российской Федерации.</w:t>
      </w:r>
    </w:p>
    <w:p w:rsidR="00A70A50" w:rsidRPr="00B92CDA" w:rsidRDefault="00A70A50" w:rsidP="00A7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Проверки осуществляются на основании планов работы </w:t>
      </w:r>
      <w:r w:rsidR="00952FE3" w:rsidRPr="00B92CDA">
        <w:rPr>
          <w:rFonts w:ascii="Arial" w:hAnsi="Arial" w:cs="Arial"/>
        </w:rPr>
        <w:t>Администрации городского поселения Одинцово</w:t>
      </w:r>
      <w:r w:rsidR="003B0948" w:rsidRPr="00B92CDA">
        <w:rPr>
          <w:rFonts w:ascii="Arial" w:hAnsi="Arial" w:cs="Arial"/>
        </w:rPr>
        <w:t>.</w:t>
      </w:r>
      <w:r w:rsidRPr="00B92CDA">
        <w:rPr>
          <w:rFonts w:ascii="Arial" w:hAnsi="Arial" w:cs="Arial"/>
        </w:rPr>
        <w:t xml:space="preserve"> Проверка также проводится по конкретному обращению получателей услуги.</w:t>
      </w:r>
    </w:p>
    <w:p w:rsidR="00A70A50" w:rsidRPr="00B92CDA" w:rsidRDefault="00A70A50" w:rsidP="00A7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Периодичность осуществления текущего контроля устанавливается </w:t>
      </w:r>
      <w:r w:rsidR="00952FE3" w:rsidRPr="00B92CDA">
        <w:rPr>
          <w:rFonts w:ascii="Arial" w:hAnsi="Arial" w:cs="Arial"/>
        </w:rPr>
        <w:t>заместителем Главы</w:t>
      </w:r>
      <w:r w:rsidR="006B5500" w:rsidRPr="00B92CDA">
        <w:rPr>
          <w:rFonts w:ascii="Arial" w:hAnsi="Arial" w:cs="Arial"/>
        </w:rPr>
        <w:t xml:space="preserve"> Администрации</w:t>
      </w:r>
      <w:r w:rsidR="00952FE3" w:rsidRPr="00B92CDA">
        <w:rPr>
          <w:rFonts w:ascii="Arial" w:hAnsi="Arial" w:cs="Arial"/>
        </w:rPr>
        <w:t xml:space="preserve"> городского поселения Одинцово</w:t>
      </w:r>
      <w:r w:rsidR="00FD3457" w:rsidRPr="00B92CDA">
        <w:rPr>
          <w:rFonts w:ascii="Arial" w:hAnsi="Arial" w:cs="Arial"/>
        </w:rPr>
        <w:t xml:space="preserve"> (не менее 3</w:t>
      </w:r>
      <w:r w:rsidR="003B0948" w:rsidRPr="00B92CDA">
        <w:rPr>
          <w:rFonts w:ascii="Arial" w:hAnsi="Arial" w:cs="Arial"/>
        </w:rPr>
        <w:t xml:space="preserve"> </w:t>
      </w:r>
      <w:r w:rsidRPr="00B92CDA">
        <w:rPr>
          <w:rFonts w:ascii="Arial" w:hAnsi="Arial" w:cs="Arial"/>
        </w:rPr>
        <w:t>проверок в к</w:t>
      </w:r>
      <w:r w:rsidR="00FD3457" w:rsidRPr="00B92CDA">
        <w:rPr>
          <w:rFonts w:ascii="Arial" w:hAnsi="Arial" w:cs="Arial"/>
        </w:rPr>
        <w:t xml:space="preserve">вартал), </w:t>
      </w:r>
      <w:r w:rsidR="0068250E" w:rsidRPr="00B92CDA">
        <w:rPr>
          <w:rFonts w:ascii="Arial" w:hAnsi="Arial" w:cs="Arial"/>
        </w:rPr>
        <w:t xml:space="preserve">Главой городского поселения Одинцово </w:t>
      </w:r>
      <w:r w:rsidRPr="00B92CDA">
        <w:rPr>
          <w:rFonts w:ascii="Arial" w:hAnsi="Arial" w:cs="Arial"/>
        </w:rPr>
        <w:t xml:space="preserve">(не менее </w:t>
      </w:r>
      <w:r w:rsidR="00FD3457" w:rsidRPr="00B92CDA">
        <w:rPr>
          <w:rFonts w:ascii="Arial" w:hAnsi="Arial" w:cs="Arial"/>
        </w:rPr>
        <w:t>1 проверки</w:t>
      </w:r>
      <w:r w:rsidRPr="00B92CDA">
        <w:rPr>
          <w:rFonts w:ascii="Arial" w:hAnsi="Arial" w:cs="Arial"/>
        </w:rPr>
        <w:t xml:space="preserve"> в квартал).</w:t>
      </w:r>
    </w:p>
    <w:p w:rsidR="00A70A50" w:rsidRPr="00B92CDA" w:rsidRDefault="00F363CC" w:rsidP="00A7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>4.3.</w:t>
      </w:r>
      <w:r w:rsidR="00A70A50" w:rsidRPr="00B92CDA">
        <w:rPr>
          <w:rFonts w:ascii="Arial" w:hAnsi="Arial" w:cs="Arial"/>
        </w:rPr>
        <w:t xml:space="preserve"> </w:t>
      </w:r>
      <w:r w:rsidR="0068250E" w:rsidRPr="00B92CDA">
        <w:rPr>
          <w:rFonts w:ascii="Arial" w:hAnsi="Arial" w:cs="Arial"/>
        </w:rPr>
        <w:t>Глава городского поселения Одинцово</w:t>
      </w:r>
      <w:r w:rsidR="00A70A50" w:rsidRPr="00B92CDA">
        <w:rPr>
          <w:rFonts w:ascii="Arial" w:hAnsi="Arial" w:cs="Arial"/>
        </w:rPr>
        <w:t xml:space="preserve">, его заместители несут персональную ответственность за организацию работы по предоставлению </w:t>
      </w:r>
      <w:r w:rsidR="00F449C3" w:rsidRPr="00B92CDA">
        <w:rPr>
          <w:rFonts w:ascii="Arial" w:hAnsi="Arial" w:cs="Arial"/>
        </w:rPr>
        <w:t xml:space="preserve">муниципальной </w:t>
      </w:r>
      <w:r w:rsidR="00A70A50" w:rsidRPr="00B92CDA">
        <w:rPr>
          <w:rFonts w:ascii="Arial" w:hAnsi="Arial" w:cs="Arial"/>
        </w:rPr>
        <w:t xml:space="preserve">услуги в соответствии с настоящим Административным регламентом и иными нормативными правовыми актами, устанавливающими требования к осуществлению </w:t>
      </w:r>
      <w:proofErr w:type="gramStart"/>
      <w:r w:rsidR="00A70A50" w:rsidRPr="00B92CDA">
        <w:rPr>
          <w:rFonts w:ascii="Arial" w:hAnsi="Arial" w:cs="Arial"/>
        </w:rPr>
        <w:t>контроля за</w:t>
      </w:r>
      <w:proofErr w:type="gramEnd"/>
      <w:r w:rsidR="00A70A50" w:rsidRPr="00B92CDA">
        <w:rPr>
          <w:rFonts w:ascii="Arial" w:hAnsi="Arial" w:cs="Arial"/>
        </w:rPr>
        <w:t xml:space="preserve"> обеспечением полноты и качества </w:t>
      </w:r>
      <w:r w:rsidR="00F449C3" w:rsidRPr="00B92CDA">
        <w:rPr>
          <w:rFonts w:ascii="Arial" w:hAnsi="Arial" w:cs="Arial"/>
        </w:rPr>
        <w:t xml:space="preserve">предоставления муниципальной </w:t>
      </w:r>
      <w:r w:rsidR="00A70A50" w:rsidRPr="00B92CDA">
        <w:rPr>
          <w:rFonts w:ascii="Arial" w:hAnsi="Arial" w:cs="Arial"/>
        </w:rPr>
        <w:t>услуги.</w:t>
      </w:r>
    </w:p>
    <w:p w:rsidR="00A70A50" w:rsidRPr="00B92CDA" w:rsidRDefault="00F363CC" w:rsidP="00A70A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>4.4.</w:t>
      </w:r>
      <w:r w:rsidR="00A70A50" w:rsidRPr="00B92CDA">
        <w:rPr>
          <w:rFonts w:ascii="Arial" w:hAnsi="Arial" w:cs="Arial"/>
        </w:rPr>
        <w:t xml:space="preserve"> По результатам проведенных проверок в случае </w:t>
      </w:r>
      <w:proofErr w:type="gramStart"/>
      <w:r w:rsidR="00A70A50" w:rsidRPr="00B92CDA">
        <w:rPr>
          <w:rFonts w:ascii="Arial" w:hAnsi="Arial" w:cs="Arial"/>
        </w:rPr>
        <w:t>выявления нарушений прав получателей услуги</w:t>
      </w:r>
      <w:proofErr w:type="gramEnd"/>
      <w:r w:rsidR="00A70A50" w:rsidRPr="00B92CDA">
        <w:rPr>
          <w:rFonts w:ascii="Arial" w:hAnsi="Arial" w:cs="Arial"/>
        </w:rPr>
        <w:t xml:space="preserve"> действиями (бездействием) должностных лиц участвующих в исполнении Административного регламента, виновные лица привлекаются к ответственности в соответствии с </w:t>
      </w:r>
      <w:r w:rsidR="009561EB" w:rsidRPr="00B92CDA">
        <w:rPr>
          <w:rFonts w:ascii="Arial" w:hAnsi="Arial" w:cs="Arial"/>
        </w:rPr>
        <w:t>Федеральным законом от 2 марта 2007года № 25-ФЗ «О муниципальной службе в Российской Федерации»</w:t>
      </w:r>
      <w:r w:rsidR="00A70A50" w:rsidRPr="00B92CDA">
        <w:rPr>
          <w:rFonts w:ascii="Arial" w:hAnsi="Arial" w:cs="Arial"/>
        </w:rPr>
        <w:t>.</w:t>
      </w:r>
    </w:p>
    <w:p w:rsidR="00A70A50" w:rsidRPr="00B92CDA" w:rsidRDefault="00A70A50" w:rsidP="00A70A50">
      <w:pPr>
        <w:ind w:firstLine="120"/>
        <w:jc w:val="both"/>
        <w:rPr>
          <w:rFonts w:ascii="Arial" w:hAnsi="Arial" w:cs="Arial"/>
        </w:rPr>
      </w:pPr>
      <w:r w:rsidRPr="00B92CDA">
        <w:rPr>
          <w:rFonts w:ascii="Arial" w:hAnsi="Arial" w:cs="Arial"/>
          <w:bCs/>
          <w:color w:val="000000"/>
        </w:rPr>
        <w:tab/>
      </w:r>
      <w:r w:rsidR="00F363CC" w:rsidRPr="00B92CDA">
        <w:rPr>
          <w:rFonts w:ascii="Arial" w:hAnsi="Arial" w:cs="Arial"/>
          <w:b/>
          <w:bCs/>
          <w:color w:val="000000"/>
        </w:rPr>
        <w:t>4.5.</w:t>
      </w:r>
      <w:r w:rsidRPr="00B92CDA">
        <w:rPr>
          <w:rFonts w:ascii="Arial" w:hAnsi="Arial" w:cs="Arial"/>
          <w:bCs/>
          <w:color w:val="000000"/>
        </w:rPr>
        <w:t xml:space="preserve"> </w:t>
      </w:r>
      <w:r w:rsidR="0068250E" w:rsidRPr="00B92CDA">
        <w:rPr>
          <w:rFonts w:ascii="Arial" w:hAnsi="Arial" w:cs="Arial"/>
          <w:bCs/>
          <w:color w:val="000000"/>
        </w:rPr>
        <w:t xml:space="preserve">Глава городского поселения Одинцово </w:t>
      </w:r>
      <w:proofErr w:type="gramStart"/>
      <w:r w:rsidR="0068250E" w:rsidRPr="00B92CDA">
        <w:rPr>
          <w:rFonts w:ascii="Arial" w:hAnsi="Arial" w:cs="Arial"/>
          <w:bCs/>
          <w:color w:val="000000"/>
        </w:rPr>
        <w:t>обязан</w:t>
      </w:r>
      <w:proofErr w:type="gramEnd"/>
      <w:r w:rsidRPr="00B92CDA">
        <w:rPr>
          <w:rFonts w:ascii="Arial" w:hAnsi="Arial" w:cs="Arial"/>
        </w:rPr>
        <w:t>:</w:t>
      </w:r>
    </w:p>
    <w:p w:rsidR="00A70A50" w:rsidRPr="00B92CDA" w:rsidRDefault="00A70A50" w:rsidP="00516817">
      <w:pPr>
        <w:ind w:firstLine="1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ab/>
        <w:t xml:space="preserve">1) обеспечить разъяснение и доведение настоящего Административного регламента до всех </w:t>
      </w:r>
      <w:r w:rsidR="0068250E" w:rsidRPr="00B92CDA">
        <w:rPr>
          <w:rFonts w:ascii="Arial" w:hAnsi="Arial" w:cs="Arial"/>
        </w:rPr>
        <w:t>заинтересованных сотрудников Администрации городского поселения Одинцово.</w:t>
      </w:r>
    </w:p>
    <w:p w:rsidR="00952FE3" w:rsidRPr="00B92CDA" w:rsidRDefault="00A70A50" w:rsidP="006B5500">
      <w:pPr>
        <w:ind w:firstLine="708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2) организовать информационное обеспечение процесса предоставления </w:t>
      </w:r>
      <w:r w:rsidR="001919EB" w:rsidRPr="00B92CDA">
        <w:rPr>
          <w:rFonts w:ascii="Arial" w:hAnsi="Arial" w:cs="Arial"/>
        </w:rPr>
        <w:t xml:space="preserve">муниципальной </w:t>
      </w:r>
      <w:r w:rsidRPr="00B92CDA">
        <w:rPr>
          <w:rFonts w:ascii="Arial" w:hAnsi="Arial" w:cs="Arial"/>
        </w:rPr>
        <w:t>услуги в соответствии с требованиями настоящего Административного регламента.</w:t>
      </w:r>
    </w:p>
    <w:p w:rsidR="006B5500" w:rsidRPr="00B92CDA" w:rsidRDefault="006B5500" w:rsidP="006B5500">
      <w:pPr>
        <w:ind w:firstLine="708"/>
        <w:jc w:val="both"/>
        <w:rPr>
          <w:rFonts w:ascii="Arial" w:hAnsi="Arial" w:cs="Arial"/>
        </w:rPr>
      </w:pPr>
    </w:p>
    <w:p w:rsidR="00F363CC" w:rsidRPr="00B92CDA" w:rsidRDefault="00F363CC" w:rsidP="009561EB">
      <w:pPr>
        <w:spacing w:line="240" w:lineRule="exact"/>
        <w:jc w:val="center"/>
        <w:rPr>
          <w:rFonts w:ascii="Arial" w:hAnsi="Arial" w:cs="Arial"/>
          <w:b/>
        </w:rPr>
      </w:pPr>
      <w:r w:rsidRPr="00B92CDA">
        <w:rPr>
          <w:rFonts w:ascii="Arial" w:hAnsi="Arial" w:cs="Arial"/>
          <w:b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5F1616" w:rsidRDefault="005F1616" w:rsidP="00F363CC">
      <w:pPr>
        <w:ind w:firstLine="720"/>
        <w:jc w:val="both"/>
        <w:rPr>
          <w:rFonts w:ascii="Arial" w:hAnsi="Arial" w:cs="Arial"/>
          <w:b/>
        </w:rPr>
      </w:pPr>
    </w:p>
    <w:p w:rsidR="00F363CC" w:rsidRPr="00B92CDA" w:rsidRDefault="00F363CC" w:rsidP="00F363CC">
      <w:pPr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>5.1.</w:t>
      </w:r>
      <w:r w:rsidRPr="00B92CDA">
        <w:rPr>
          <w:rFonts w:ascii="Arial" w:hAnsi="Arial" w:cs="Arial"/>
        </w:rPr>
        <w:t xml:space="preserve"> Заинтересованное лицо (далее – заявитель) может сообщить о нарушении своих прав и законных интересов, действиях или бездействии должностных лиц отдела, участвующих в исполнении муниципальной услуги, нарушении положений Административного регламента.</w:t>
      </w:r>
    </w:p>
    <w:p w:rsidR="00F363CC" w:rsidRPr="00B92CDA" w:rsidRDefault="00F363CC" w:rsidP="00F363CC">
      <w:pPr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порядке:</w:t>
      </w:r>
    </w:p>
    <w:p w:rsidR="00F363CC" w:rsidRPr="00B92CDA" w:rsidRDefault="00F363CC" w:rsidP="005F1616">
      <w:pPr>
        <w:numPr>
          <w:ilvl w:val="0"/>
          <w:numId w:val="15"/>
        </w:numPr>
        <w:tabs>
          <w:tab w:val="clear" w:pos="2046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в устной форме лично или по телефону;</w:t>
      </w:r>
    </w:p>
    <w:p w:rsidR="00F363CC" w:rsidRPr="00B92CDA" w:rsidRDefault="00F363CC" w:rsidP="005F1616">
      <w:pPr>
        <w:numPr>
          <w:ilvl w:val="0"/>
          <w:numId w:val="15"/>
        </w:numPr>
        <w:tabs>
          <w:tab w:val="clear" w:pos="2046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в письменном виде в адрес Администрации.</w:t>
      </w:r>
    </w:p>
    <w:p w:rsidR="00F363CC" w:rsidRPr="00B92CDA" w:rsidRDefault="00F363CC" w:rsidP="00F363CC">
      <w:pPr>
        <w:ind w:firstLine="708"/>
        <w:jc w:val="both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>5.2.</w:t>
      </w:r>
      <w:r w:rsidRPr="00B92CDA">
        <w:rPr>
          <w:rFonts w:ascii="Arial" w:hAnsi="Arial" w:cs="Arial"/>
        </w:rPr>
        <w:t xml:space="preserve"> При обращении заявителя в устной форме к должностному лицу Администрации, ответственному за организацию исполнения Административного регламента,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363CC" w:rsidRPr="00B92CDA" w:rsidRDefault="00F363CC" w:rsidP="00F363CC">
      <w:pPr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  <w:b/>
        </w:rPr>
        <w:t>5.3.</w:t>
      </w:r>
      <w:r w:rsidRPr="00B92CDA">
        <w:rPr>
          <w:rFonts w:ascii="Arial" w:hAnsi="Arial" w:cs="Arial"/>
        </w:rPr>
        <w:t xml:space="preserve"> В письменном обращении заявителя указываются:</w:t>
      </w:r>
    </w:p>
    <w:p w:rsidR="00F363CC" w:rsidRPr="00B92CDA" w:rsidRDefault="00F363CC" w:rsidP="008F633E">
      <w:pPr>
        <w:numPr>
          <w:ilvl w:val="0"/>
          <w:numId w:val="16"/>
        </w:numPr>
        <w:tabs>
          <w:tab w:val="clear" w:pos="2046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фамилия, имя, отчество гражданина;</w:t>
      </w:r>
    </w:p>
    <w:p w:rsidR="00F363CC" w:rsidRPr="00B92CDA" w:rsidRDefault="00F363CC" w:rsidP="008F633E">
      <w:pPr>
        <w:numPr>
          <w:ilvl w:val="0"/>
          <w:numId w:val="16"/>
        </w:numPr>
        <w:tabs>
          <w:tab w:val="clear" w:pos="2046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почтовый адрес, по которому должен быть направлен ответ, контактный</w:t>
      </w:r>
      <w:r w:rsidR="00307507" w:rsidRPr="00B92CDA">
        <w:rPr>
          <w:rFonts w:ascii="Arial" w:hAnsi="Arial" w:cs="Arial"/>
        </w:rPr>
        <w:t xml:space="preserve"> </w:t>
      </w:r>
      <w:r w:rsidRPr="00B92CDA">
        <w:rPr>
          <w:rFonts w:ascii="Arial" w:hAnsi="Arial" w:cs="Arial"/>
        </w:rPr>
        <w:t xml:space="preserve">телефон заявителя; </w:t>
      </w:r>
    </w:p>
    <w:p w:rsidR="00F363CC" w:rsidRPr="00B92CDA" w:rsidRDefault="00F363CC" w:rsidP="008F633E">
      <w:pPr>
        <w:numPr>
          <w:ilvl w:val="0"/>
          <w:numId w:val="16"/>
        </w:numPr>
        <w:tabs>
          <w:tab w:val="clear" w:pos="2046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наименование структурного подразделения Администрации, фамилия, имя, отчество должностного лица, либо должность соответствующего лица, нарушившего права и законные интересы заявителя; </w:t>
      </w:r>
    </w:p>
    <w:p w:rsidR="00F363CC" w:rsidRPr="00B92CDA" w:rsidRDefault="00F363CC" w:rsidP="008F633E">
      <w:pPr>
        <w:numPr>
          <w:ilvl w:val="0"/>
          <w:numId w:val="16"/>
        </w:numPr>
        <w:tabs>
          <w:tab w:val="clear" w:pos="2046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суть обращения;</w:t>
      </w:r>
    </w:p>
    <w:p w:rsidR="00F363CC" w:rsidRPr="00B92CDA" w:rsidRDefault="00F363CC" w:rsidP="003C5BF8">
      <w:pPr>
        <w:numPr>
          <w:ilvl w:val="0"/>
          <w:numId w:val="16"/>
        </w:numPr>
        <w:tabs>
          <w:tab w:val="clear" w:pos="2046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lastRenderedPageBreak/>
        <w:t>личная подпись и дата.</w:t>
      </w:r>
    </w:p>
    <w:p w:rsidR="00F363CC" w:rsidRPr="00B92CDA" w:rsidRDefault="00F363CC" w:rsidP="00F363CC">
      <w:pPr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Дополнительно в обращении указываются причины несогласия с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требования о признании незаконным действия (бездействия), а также иные сведения, которые гражданин считает необходимым сообщить.</w:t>
      </w:r>
    </w:p>
    <w:p w:rsidR="00F363CC" w:rsidRPr="00B92CDA" w:rsidRDefault="00F363CC" w:rsidP="00F363CC">
      <w:pPr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Обращение не подлежит рассмотрению в следующих случаях:</w:t>
      </w:r>
    </w:p>
    <w:p w:rsidR="00307507" w:rsidRPr="00B92CDA" w:rsidRDefault="00F363CC" w:rsidP="00F6168D">
      <w:pPr>
        <w:numPr>
          <w:ilvl w:val="0"/>
          <w:numId w:val="17"/>
        </w:numPr>
        <w:tabs>
          <w:tab w:val="clear" w:pos="2046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в письменном обращении не </w:t>
      </w:r>
      <w:proofErr w:type="gramStart"/>
      <w:r w:rsidRPr="00B92CDA">
        <w:rPr>
          <w:rFonts w:ascii="Arial" w:hAnsi="Arial" w:cs="Arial"/>
        </w:rPr>
        <w:t>указаны</w:t>
      </w:r>
      <w:proofErr w:type="gramEnd"/>
      <w:r w:rsidRPr="00B92CDA">
        <w:rPr>
          <w:rFonts w:ascii="Arial" w:hAnsi="Arial" w:cs="Arial"/>
        </w:rPr>
        <w:t xml:space="preserve"> фамилия заявителя и почтовый адрес, по которому должен быть отправлен ответ; </w:t>
      </w:r>
    </w:p>
    <w:p w:rsidR="00F363CC" w:rsidRPr="00B92CDA" w:rsidRDefault="00F363CC" w:rsidP="00F6168D">
      <w:pPr>
        <w:numPr>
          <w:ilvl w:val="0"/>
          <w:numId w:val="17"/>
        </w:numPr>
        <w:tabs>
          <w:tab w:val="clear" w:pos="2046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отсутствует подпись заявителя;</w:t>
      </w:r>
    </w:p>
    <w:p w:rsidR="00F363CC" w:rsidRPr="00B92CDA" w:rsidRDefault="00F363CC" w:rsidP="00F6168D">
      <w:pPr>
        <w:numPr>
          <w:ilvl w:val="0"/>
          <w:numId w:val="17"/>
        </w:numPr>
        <w:tabs>
          <w:tab w:val="clear" w:pos="2046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в письменном обращении обжалуется судебное решение;</w:t>
      </w:r>
    </w:p>
    <w:p w:rsidR="00F363CC" w:rsidRPr="00B92CDA" w:rsidRDefault="00F363CC" w:rsidP="00F6168D">
      <w:pPr>
        <w:numPr>
          <w:ilvl w:val="0"/>
          <w:numId w:val="17"/>
        </w:numPr>
        <w:tabs>
          <w:tab w:val="clear" w:pos="2046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в письменном обращении содержатся нецензурные</w:t>
      </w:r>
      <w:r w:rsidR="00307507" w:rsidRPr="00B92CDA">
        <w:rPr>
          <w:rFonts w:ascii="Arial" w:hAnsi="Arial" w:cs="Arial"/>
        </w:rPr>
        <w:t>,</w:t>
      </w:r>
      <w:r w:rsidRPr="00B92CDA">
        <w:rPr>
          <w:rFonts w:ascii="Arial" w:hAnsi="Arial" w:cs="Arial"/>
        </w:rPr>
        <w:t xml:space="preserve"> либо оскорбительные выражения, угрозы жизни, здоровью и имуществу должностного лица, а также членов его семьи;</w:t>
      </w:r>
    </w:p>
    <w:p w:rsidR="00F363CC" w:rsidRPr="00B92CDA" w:rsidRDefault="00F363CC" w:rsidP="00F6168D">
      <w:pPr>
        <w:numPr>
          <w:ilvl w:val="0"/>
          <w:numId w:val="17"/>
        </w:numPr>
        <w:tabs>
          <w:tab w:val="clear" w:pos="2046"/>
          <w:tab w:val="num" w:pos="0"/>
        </w:tabs>
        <w:ind w:left="0" w:firstLine="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текст письменного обращения не поддается прочтению;</w:t>
      </w:r>
    </w:p>
    <w:p w:rsidR="00F363CC" w:rsidRPr="00B92CDA" w:rsidRDefault="00F363CC" w:rsidP="00F363CC">
      <w:pPr>
        <w:ind w:firstLine="720"/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>Обращения заявителей, содержащие обжалование решений, действия конкретных должностных лиц, не могут быть направлены этим должностным лицам для рассмотрения и (или) ответа.</w:t>
      </w:r>
    </w:p>
    <w:p w:rsidR="00262AA5" w:rsidRPr="00B92CDA" w:rsidRDefault="00574FDF" w:rsidP="0080357C">
      <w:pPr>
        <w:ind w:firstLine="720"/>
        <w:jc w:val="both"/>
        <w:rPr>
          <w:rFonts w:ascii="Arial" w:hAnsi="Arial" w:cs="Arial"/>
        </w:rPr>
      </w:pPr>
      <w:r w:rsidRPr="00574FDF">
        <w:rPr>
          <w:rStyle w:val="FontStyle12"/>
          <w:b/>
          <w:sz w:val="24"/>
          <w:szCs w:val="24"/>
        </w:rPr>
        <w:t>5.4.</w:t>
      </w:r>
      <w:r w:rsidRPr="00574FDF">
        <w:rPr>
          <w:rStyle w:val="FontStyle12"/>
          <w:sz w:val="24"/>
          <w:szCs w:val="24"/>
        </w:rPr>
        <w:t xml:space="preserve"> </w:t>
      </w:r>
      <w:r w:rsidR="00B92CDA" w:rsidRPr="00B92CDA">
        <w:rPr>
          <w:rStyle w:val="FontStyle12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 w:rsidR="00F363CC" w:rsidRPr="00B92CDA">
        <w:rPr>
          <w:rFonts w:ascii="Arial" w:hAnsi="Arial" w:cs="Arial"/>
        </w:rPr>
        <w:t>.</w:t>
      </w:r>
    </w:p>
    <w:p w:rsidR="005E34F6" w:rsidRPr="005E34F6" w:rsidRDefault="00574FDF" w:rsidP="00A817D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5.5</w:t>
      </w:r>
      <w:r w:rsidR="005E34F6" w:rsidRPr="005E34F6">
        <w:rPr>
          <w:rFonts w:ascii="Arial" w:hAnsi="Arial" w:cs="Arial"/>
          <w:b/>
        </w:rPr>
        <w:t>.</w:t>
      </w:r>
      <w:r w:rsidR="005E34F6" w:rsidRPr="005E34F6">
        <w:rPr>
          <w:rFonts w:ascii="Arial" w:hAnsi="Arial" w:cs="Arial"/>
        </w:rPr>
        <w:t xml:space="preserve"> Судебное обжалование.</w:t>
      </w:r>
    </w:p>
    <w:p w:rsidR="005E34F6" w:rsidRPr="005E34F6" w:rsidRDefault="005E34F6" w:rsidP="00AE4AB8">
      <w:pPr>
        <w:ind w:firstLine="709"/>
        <w:jc w:val="both"/>
        <w:rPr>
          <w:rFonts w:ascii="Arial" w:hAnsi="Arial" w:cs="Arial"/>
        </w:rPr>
      </w:pPr>
      <w:r w:rsidRPr="005E34F6">
        <w:rPr>
          <w:rFonts w:ascii="Arial" w:hAnsi="Arial" w:cs="Arial"/>
        </w:rPr>
        <w:t>Заявитель вправе обжаловать решения, принятые в ходе предоставления муниципальной услуги, действи</w:t>
      </w:r>
      <w:r w:rsidR="00B30437">
        <w:rPr>
          <w:rFonts w:ascii="Arial" w:hAnsi="Arial" w:cs="Arial"/>
        </w:rPr>
        <w:t>я или бездействие специалистов отдела</w:t>
      </w:r>
      <w:r w:rsidRPr="005E34F6">
        <w:rPr>
          <w:rFonts w:ascii="Arial" w:hAnsi="Arial" w:cs="Arial"/>
        </w:rPr>
        <w:t xml:space="preserve"> Администрации городского поселения </w:t>
      </w:r>
      <w:r w:rsidR="00B30437">
        <w:rPr>
          <w:rFonts w:ascii="Arial" w:hAnsi="Arial" w:cs="Arial"/>
        </w:rPr>
        <w:t>Одинцово</w:t>
      </w:r>
      <w:r w:rsidRPr="005E34F6">
        <w:rPr>
          <w:rFonts w:ascii="Arial" w:hAnsi="Arial" w:cs="Arial"/>
        </w:rPr>
        <w:t xml:space="preserve"> в судебном порядке, подав письменное заявление в трехмесячный срок со дня, когда ему стало известно о нарушении его прав и законных ин</w:t>
      </w:r>
      <w:r w:rsidR="00EF48A0">
        <w:rPr>
          <w:rFonts w:ascii="Arial" w:hAnsi="Arial" w:cs="Arial"/>
        </w:rPr>
        <w:t>тересов, в суд общей юрисдикции</w:t>
      </w:r>
      <w:r w:rsidRPr="005E34F6">
        <w:rPr>
          <w:rFonts w:ascii="Arial" w:hAnsi="Arial" w:cs="Arial"/>
        </w:rPr>
        <w:t>.</w:t>
      </w:r>
    </w:p>
    <w:p w:rsidR="00952FE3" w:rsidRPr="005E34F6" w:rsidRDefault="00952FE3" w:rsidP="005E34F6">
      <w:pPr>
        <w:jc w:val="both"/>
        <w:rPr>
          <w:rFonts w:ascii="Arial" w:hAnsi="Arial" w:cs="Arial"/>
        </w:rPr>
      </w:pPr>
    </w:p>
    <w:p w:rsidR="00952FE3" w:rsidRPr="00B92CDA" w:rsidRDefault="00952FE3" w:rsidP="004463B0">
      <w:pPr>
        <w:rPr>
          <w:rFonts w:ascii="Arial" w:hAnsi="Arial" w:cs="Arial"/>
        </w:rPr>
      </w:pPr>
    </w:p>
    <w:p w:rsidR="00952FE3" w:rsidRPr="00B92CDA" w:rsidRDefault="00952FE3" w:rsidP="004463B0">
      <w:pPr>
        <w:rPr>
          <w:rFonts w:ascii="Arial" w:hAnsi="Arial" w:cs="Arial"/>
        </w:rPr>
      </w:pPr>
    </w:p>
    <w:p w:rsidR="00952FE3" w:rsidRPr="00B92CDA" w:rsidRDefault="00952FE3" w:rsidP="004463B0">
      <w:pPr>
        <w:rPr>
          <w:rFonts w:ascii="Arial" w:hAnsi="Arial" w:cs="Arial"/>
        </w:rPr>
      </w:pPr>
    </w:p>
    <w:p w:rsidR="00952FE3" w:rsidRDefault="00952FE3" w:rsidP="004463B0">
      <w:pPr>
        <w:rPr>
          <w:rFonts w:ascii="Arial" w:hAnsi="Arial" w:cs="Arial"/>
        </w:rPr>
      </w:pPr>
    </w:p>
    <w:p w:rsidR="00B92CDA" w:rsidRDefault="00B92CDA" w:rsidP="004463B0">
      <w:pPr>
        <w:rPr>
          <w:rFonts w:ascii="Arial" w:hAnsi="Arial" w:cs="Arial"/>
        </w:rPr>
      </w:pPr>
    </w:p>
    <w:p w:rsidR="00B92CDA" w:rsidRDefault="00B92CDA" w:rsidP="004463B0">
      <w:pPr>
        <w:rPr>
          <w:rFonts w:ascii="Arial" w:hAnsi="Arial" w:cs="Arial"/>
        </w:rPr>
      </w:pPr>
    </w:p>
    <w:p w:rsidR="00B92CDA" w:rsidRDefault="00B92CDA" w:rsidP="004463B0">
      <w:pPr>
        <w:rPr>
          <w:rFonts w:ascii="Arial" w:hAnsi="Arial" w:cs="Arial"/>
        </w:rPr>
      </w:pPr>
    </w:p>
    <w:p w:rsidR="00B92CDA" w:rsidRDefault="00B92CDA" w:rsidP="004463B0">
      <w:pPr>
        <w:rPr>
          <w:rFonts w:ascii="Arial" w:hAnsi="Arial" w:cs="Arial"/>
        </w:rPr>
      </w:pPr>
    </w:p>
    <w:p w:rsidR="00B92CDA" w:rsidRDefault="00B92CDA" w:rsidP="004463B0">
      <w:pPr>
        <w:rPr>
          <w:rFonts w:ascii="Arial" w:hAnsi="Arial" w:cs="Arial"/>
        </w:rPr>
      </w:pPr>
    </w:p>
    <w:p w:rsidR="00B92CDA" w:rsidRDefault="00B92CDA" w:rsidP="004463B0">
      <w:pPr>
        <w:rPr>
          <w:rFonts w:ascii="Arial" w:hAnsi="Arial" w:cs="Arial"/>
        </w:rPr>
      </w:pPr>
    </w:p>
    <w:p w:rsidR="00B92CDA" w:rsidRDefault="00B92CDA" w:rsidP="004463B0">
      <w:pPr>
        <w:rPr>
          <w:rFonts w:ascii="Arial" w:hAnsi="Arial" w:cs="Arial"/>
        </w:rPr>
      </w:pPr>
    </w:p>
    <w:p w:rsidR="00262AA5" w:rsidRPr="00B20984" w:rsidRDefault="00262AA5" w:rsidP="00A9598E">
      <w:pPr>
        <w:rPr>
          <w:rFonts w:ascii="Arial" w:hAnsi="Arial" w:cs="Arial"/>
        </w:rPr>
      </w:pPr>
    </w:p>
    <w:p w:rsidR="00EF48A0" w:rsidRDefault="00EF48A0" w:rsidP="00A9598E">
      <w:pPr>
        <w:rPr>
          <w:rFonts w:ascii="Arial" w:hAnsi="Arial" w:cs="Arial"/>
        </w:rPr>
      </w:pPr>
    </w:p>
    <w:p w:rsidR="002015F8" w:rsidRDefault="002015F8" w:rsidP="00A9598E">
      <w:pPr>
        <w:rPr>
          <w:rFonts w:ascii="Arial" w:hAnsi="Arial" w:cs="Arial"/>
        </w:rPr>
      </w:pPr>
    </w:p>
    <w:p w:rsidR="002015F8" w:rsidRDefault="002015F8" w:rsidP="00A9598E">
      <w:pPr>
        <w:rPr>
          <w:rFonts w:ascii="Arial" w:hAnsi="Arial" w:cs="Arial"/>
        </w:rPr>
      </w:pPr>
    </w:p>
    <w:p w:rsidR="002015F8" w:rsidRDefault="002015F8" w:rsidP="00A9598E">
      <w:pPr>
        <w:rPr>
          <w:rFonts w:ascii="Arial" w:hAnsi="Arial" w:cs="Arial"/>
        </w:rPr>
      </w:pPr>
    </w:p>
    <w:p w:rsidR="002015F8" w:rsidRDefault="002015F8" w:rsidP="00A9598E">
      <w:pPr>
        <w:rPr>
          <w:rFonts w:ascii="Arial" w:hAnsi="Arial" w:cs="Arial"/>
        </w:rPr>
      </w:pPr>
    </w:p>
    <w:p w:rsidR="002015F8" w:rsidRDefault="002015F8" w:rsidP="00A9598E">
      <w:pPr>
        <w:rPr>
          <w:rFonts w:ascii="Arial" w:hAnsi="Arial" w:cs="Arial"/>
        </w:rPr>
      </w:pPr>
    </w:p>
    <w:p w:rsidR="002015F8" w:rsidRDefault="002015F8" w:rsidP="00A9598E">
      <w:pPr>
        <w:rPr>
          <w:rFonts w:ascii="Arial" w:hAnsi="Arial" w:cs="Arial"/>
        </w:rPr>
      </w:pPr>
    </w:p>
    <w:p w:rsidR="002015F8" w:rsidRDefault="002015F8" w:rsidP="00A9598E">
      <w:pPr>
        <w:rPr>
          <w:rFonts w:ascii="Arial" w:hAnsi="Arial" w:cs="Arial"/>
        </w:rPr>
      </w:pPr>
    </w:p>
    <w:p w:rsidR="002015F8" w:rsidRDefault="002015F8" w:rsidP="00A9598E">
      <w:pPr>
        <w:rPr>
          <w:rFonts w:ascii="Arial" w:hAnsi="Arial" w:cs="Arial"/>
        </w:rPr>
      </w:pPr>
    </w:p>
    <w:p w:rsidR="002015F8" w:rsidRDefault="002015F8" w:rsidP="00A9598E">
      <w:pPr>
        <w:rPr>
          <w:rFonts w:ascii="Arial" w:hAnsi="Arial" w:cs="Arial"/>
        </w:rPr>
      </w:pPr>
    </w:p>
    <w:p w:rsidR="002015F8" w:rsidRPr="00574FDF" w:rsidRDefault="002015F8" w:rsidP="00A9598E">
      <w:pPr>
        <w:rPr>
          <w:rFonts w:ascii="Arial" w:hAnsi="Arial" w:cs="Arial"/>
        </w:rPr>
      </w:pPr>
    </w:p>
    <w:p w:rsidR="00BC2BAD" w:rsidRPr="00B92CDA" w:rsidRDefault="00BC2BAD" w:rsidP="00BC2BAD">
      <w:pPr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lastRenderedPageBreak/>
        <w:t xml:space="preserve">Приложение № </w:t>
      </w:r>
      <w:r w:rsidR="00025A80" w:rsidRPr="00B92CDA">
        <w:rPr>
          <w:rFonts w:ascii="Arial" w:hAnsi="Arial" w:cs="Arial"/>
        </w:rPr>
        <w:t>1.</w:t>
      </w:r>
      <w:r w:rsidRPr="00B92CDA">
        <w:rPr>
          <w:rFonts w:ascii="Arial" w:hAnsi="Arial" w:cs="Arial"/>
        </w:rPr>
        <w:t>1</w:t>
      </w:r>
    </w:p>
    <w:p w:rsidR="008A41BC" w:rsidRPr="00B92CDA" w:rsidRDefault="00BC2BAD" w:rsidP="00BC2BAD">
      <w:pPr>
        <w:ind w:left="1920"/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к Административному регламенту </w:t>
      </w:r>
    </w:p>
    <w:p w:rsidR="008A41BC" w:rsidRPr="00B92CDA" w:rsidRDefault="00BC2BAD" w:rsidP="008A41BC">
      <w:pPr>
        <w:ind w:left="1920"/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t>предоставления</w:t>
      </w:r>
      <w:r w:rsidR="0031272C" w:rsidRPr="00B92CDA">
        <w:rPr>
          <w:rFonts w:ascii="Arial" w:hAnsi="Arial" w:cs="Arial"/>
        </w:rPr>
        <w:t xml:space="preserve"> муниципальной услуги</w:t>
      </w:r>
      <w:r w:rsidRPr="00B92CDA">
        <w:rPr>
          <w:rFonts w:ascii="Arial" w:hAnsi="Arial" w:cs="Arial"/>
        </w:rPr>
        <w:t xml:space="preserve"> </w:t>
      </w:r>
    </w:p>
    <w:p w:rsidR="00696B89" w:rsidRPr="00B92CDA" w:rsidRDefault="00BC2BAD" w:rsidP="008A41BC">
      <w:pPr>
        <w:ind w:left="1920"/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t>«Предоставление доступа к цифрованным</w:t>
      </w:r>
      <w:r w:rsidR="00696B89" w:rsidRPr="00B92CDA">
        <w:rPr>
          <w:rFonts w:ascii="Arial" w:hAnsi="Arial" w:cs="Arial"/>
        </w:rPr>
        <w:t xml:space="preserve"> и</w:t>
      </w:r>
      <w:r w:rsidRPr="00B92CDA">
        <w:rPr>
          <w:rFonts w:ascii="Arial" w:hAnsi="Arial" w:cs="Arial"/>
        </w:rPr>
        <w:t>зданиям,</w:t>
      </w:r>
    </w:p>
    <w:p w:rsidR="00BC2BAD" w:rsidRPr="00B92CDA" w:rsidRDefault="00BC2BAD" w:rsidP="00BC2BAD">
      <w:pPr>
        <w:jc w:val="right"/>
        <w:rPr>
          <w:rFonts w:ascii="Arial" w:hAnsi="Arial" w:cs="Arial"/>
        </w:rPr>
      </w:pPr>
      <w:proofErr w:type="gramStart"/>
      <w:r w:rsidRPr="00B92CDA">
        <w:rPr>
          <w:rFonts w:ascii="Arial" w:hAnsi="Arial" w:cs="Arial"/>
        </w:rPr>
        <w:t>хранящимся</w:t>
      </w:r>
      <w:proofErr w:type="gramEnd"/>
      <w:r w:rsidRPr="00B92CDA">
        <w:rPr>
          <w:rFonts w:ascii="Arial" w:hAnsi="Arial" w:cs="Arial"/>
        </w:rPr>
        <w:t xml:space="preserve"> в библиотеках, в том числе</w:t>
      </w:r>
    </w:p>
    <w:p w:rsidR="00BC2BAD" w:rsidRPr="00B92CDA" w:rsidRDefault="00BC2BAD" w:rsidP="00BC2BAD">
      <w:pPr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к фонду редких книг, с учетом соблюдения </w:t>
      </w:r>
    </w:p>
    <w:p w:rsidR="00696B89" w:rsidRPr="00B92CDA" w:rsidRDefault="00BC2BAD" w:rsidP="00BC2BAD">
      <w:pPr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требований законодательства Российской Федерации </w:t>
      </w:r>
    </w:p>
    <w:p w:rsidR="00BC2BAD" w:rsidRPr="00B92CDA" w:rsidRDefault="00BC2BAD" w:rsidP="00BC2BAD">
      <w:pPr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об авторских и смежных правах» </w:t>
      </w:r>
    </w:p>
    <w:p w:rsidR="00BC2BAD" w:rsidRPr="00B92CDA" w:rsidRDefault="00BC2BAD" w:rsidP="00BC2BAD">
      <w:pPr>
        <w:rPr>
          <w:rFonts w:ascii="Arial" w:hAnsi="Arial" w:cs="Arial"/>
        </w:rPr>
      </w:pPr>
    </w:p>
    <w:p w:rsidR="00307507" w:rsidRPr="00B92CDA" w:rsidRDefault="00307507" w:rsidP="00BC2BAD">
      <w:pPr>
        <w:rPr>
          <w:rFonts w:ascii="Arial" w:hAnsi="Arial" w:cs="Arial"/>
        </w:rPr>
      </w:pPr>
    </w:p>
    <w:p w:rsidR="00456570" w:rsidRPr="00B92CDA" w:rsidRDefault="00456570" w:rsidP="00BC2BAD">
      <w:pPr>
        <w:jc w:val="center"/>
        <w:rPr>
          <w:rFonts w:ascii="Arial" w:hAnsi="Arial" w:cs="Arial"/>
        </w:rPr>
      </w:pPr>
      <w:r w:rsidRPr="00B92CDA">
        <w:rPr>
          <w:rFonts w:ascii="Arial" w:hAnsi="Arial" w:cs="Arial"/>
        </w:rPr>
        <w:t>Блок-схема</w:t>
      </w:r>
      <w:r w:rsidR="00BC2BAD" w:rsidRPr="00B92CDA">
        <w:rPr>
          <w:rFonts w:ascii="Arial" w:hAnsi="Arial" w:cs="Arial"/>
        </w:rPr>
        <w:t xml:space="preserve"> </w:t>
      </w:r>
      <w:r w:rsidR="00696B89" w:rsidRPr="00B92CDA">
        <w:rPr>
          <w:rFonts w:ascii="Arial" w:hAnsi="Arial" w:cs="Arial"/>
        </w:rPr>
        <w:t xml:space="preserve">муниципальной </w:t>
      </w:r>
      <w:r w:rsidRPr="00B92CDA">
        <w:rPr>
          <w:rFonts w:ascii="Arial" w:hAnsi="Arial" w:cs="Arial"/>
        </w:rPr>
        <w:t xml:space="preserve">услуги </w:t>
      </w:r>
    </w:p>
    <w:p w:rsidR="00456570" w:rsidRPr="00B92CDA" w:rsidRDefault="00456570" w:rsidP="00456570">
      <w:pPr>
        <w:pStyle w:val="a3"/>
        <w:ind w:firstLine="0"/>
        <w:jc w:val="center"/>
        <w:rPr>
          <w:rFonts w:ascii="Arial" w:hAnsi="Arial" w:cs="Arial"/>
        </w:rPr>
      </w:pPr>
      <w:r w:rsidRPr="00B92CDA">
        <w:rPr>
          <w:rFonts w:ascii="Arial" w:hAnsi="Arial" w:cs="Arial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 и смежных правах»</w:t>
      </w:r>
    </w:p>
    <w:p w:rsidR="00456570" w:rsidRPr="00B92CDA" w:rsidRDefault="005946D0" w:rsidP="0045657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276" style="position:absolute;margin-left:17.2pt;margin-top:8.5pt;width:456.15pt;height:540pt;z-index:251657728" coordorigin="1491,5042" coordsize="9123,108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8" type="#_x0000_t202" style="position:absolute;left:3443;top:5042;width:5677;height:364" o:regroupid="1">
              <v:textbox style="mso-next-textbox:#_x0000_s1218">
                <w:txbxContent>
                  <w:p w:rsidR="00B1719F" w:rsidRPr="00696B89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96B89">
                      <w:rPr>
                        <w:sz w:val="20"/>
                        <w:szCs w:val="20"/>
                      </w:rPr>
                      <w:t>Формулировка поискового запроса получателем услуги</w:t>
                    </w:r>
                  </w:p>
                </w:txbxContent>
              </v:textbox>
            </v:shape>
            <v:shape id="_x0000_s1219" type="#_x0000_t202" style="position:absolute;left:2846;top:5597;width:6573;height:345" o:regroupid="1">
              <v:textbox style="mso-next-textbox:#_x0000_s1219">
                <w:txbxContent>
                  <w:p w:rsidR="00B1719F" w:rsidRPr="00F6332C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6332C">
                      <w:rPr>
                        <w:sz w:val="20"/>
                        <w:szCs w:val="20"/>
                      </w:rPr>
                      <w:t xml:space="preserve">Заполнение поисковой формы на сайте </w:t>
                    </w:r>
                    <w:r>
                      <w:rPr>
                        <w:sz w:val="20"/>
                        <w:szCs w:val="20"/>
                      </w:rPr>
                      <w:t>Администрации г.п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.О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динцово</w:t>
                    </w:r>
                  </w:p>
                </w:txbxContent>
              </v:textbox>
            </v:shape>
            <v:shape id="_x0000_s1220" type="#_x0000_t202" style="position:absolute;left:1614;top:6152;width:8520;height:348" o:regroupid="1">
              <v:textbox style="mso-next-textbox:#_x0000_s1220">
                <w:txbxContent>
                  <w:p w:rsidR="00B1719F" w:rsidRPr="00A05B3B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05B3B">
                      <w:rPr>
                        <w:sz w:val="20"/>
                        <w:szCs w:val="20"/>
                      </w:rPr>
                      <w:t>Передача поискового запроса автоматизированной библиотечной информационной системе</w:t>
                    </w:r>
                  </w:p>
                </w:txbxContent>
              </v:textbox>
            </v:shape>
            <v:shape id="_x0000_s1221" type="#_x0000_t202" style="position:absolute;left:3414;top:7247;width:5280;height:720" o:regroupid="1" stroked="f">
              <v:textbox style="mso-next-textbox:#_x0000_s1221">
                <w:txbxContent>
                  <w:p w:rsidR="00B1719F" w:rsidRPr="00A05B3B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05B3B">
                      <w:rPr>
                        <w:sz w:val="20"/>
                        <w:szCs w:val="20"/>
                      </w:rPr>
                      <w:t>Передача получателю услуги информации о количестве записей, соответствующих  поисковому запросу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22" type="#_x0000_t110" style="position:absolute;left:2823;top:6737;width:6722;height:1555" o:regroupid="1" filled="f"/>
            <v:shape id="_x0000_s1223" type="#_x0000_t202" style="position:absolute;left:1854;top:8618;width:8400;height:384" o:regroupid="1">
              <v:textbox style="mso-next-textbox:#_x0000_s1223">
                <w:txbxContent>
                  <w:p w:rsidR="00B1719F" w:rsidRPr="008225B9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225B9">
                      <w:rPr>
                        <w:sz w:val="20"/>
                        <w:szCs w:val="20"/>
                      </w:rPr>
                      <w:t>Формирование результирующего множества, соответствующего поисковому</w:t>
                    </w:r>
                    <w:r w:rsidRPr="008225B9">
                      <w:rPr>
                        <w:sz w:val="22"/>
                        <w:szCs w:val="22"/>
                      </w:rPr>
                      <w:t xml:space="preserve"> </w:t>
                    </w:r>
                    <w:r w:rsidRPr="008225B9">
                      <w:rPr>
                        <w:sz w:val="20"/>
                        <w:szCs w:val="20"/>
                      </w:rPr>
                      <w:t>запросу</w:t>
                    </w:r>
                  </w:p>
                </w:txbxContent>
              </v:textbox>
            </v:shape>
            <v:shape id="_x0000_s1224" type="#_x0000_t202" style="position:absolute;left:2814;top:9269;width:7200;height:405" o:regroupid="1">
              <v:textbox style="mso-next-textbox:#_x0000_s1224">
                <w:txbxContent>
                  <w:p w:rsidR="00B1719F" w:rsidRPr="008225B9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225B9">
                      <w:rPr>
                        <w:sz w:val="20"/>
                        <w:szCs w:val="20"/>
                      </w:rPr>
                      <w:t>Работа получателя услуги  с результирующим множеством</w:t>
                    </w:r>
                  </w:p>
                </w:txbxContent>
              </v:textbox>
            </v:shape>
            <v:line id="_x0000_s1225" style="position:absolute" from="6178,5408" to="6178,5637" o:regroupid="1">
              <v:stroke endarrow="block"/>
            </v:line>
            <v:line id="_x0000_s1226" style="position:absolute" from="6191,5927" to="6191,6190" o:regroupid="1">
              <v:stroke endarrow="block"/>
            </v:line>
            <v:line id="_x0000_s1227" style="position:absolute" from="6195,6482" to="6195,6731" o:regroupid="1">
              <v:stroke endarrow="block"/>
            </v:line>
            <v:line id="_x0000_s1228" style="position:absolute" from="6181,8313" to="6181,8597" o:regroupid="1">
              <v:stroke endarrow="block"/>
            </v:line>
            <v:line id="_x0000_s1229" style="position:absolute" from="6189,9002" to="6189,9271" o:regroupid="1">
              <v:stroke endarrow="block"/>
            </v:line>
            <v:line id="_x0000_s1230" style="position:absolute" from="6193,9662" to="6193,9926" o:regroupid="1">
              <v:stroke endarrow="block"/>
            </v:line>
            <v:line id="_x0000_s1231" style="position:absolute;flip:x" from="2994,11129" to="4254,11129" o:regroupid="1"/>
            <v:line id="_x0000_s1232" style="position:absolute;flip:x" from="1494,7513" to="2830,7513" o:regroupid="1"/>
            <v:shape id="_x0000_s1233" type="#_x0000_t202" style="position:absolute;left:2135;top:7174;width:412;height:334" o:regroupid="1" filled="f" stroked="f">
              <v:textbox style="mso-next-textbox:#_x0000_s1233">
                <w:txbxContent>
                  <w:p w:rsidR="00B1719F" w:rsidRPr="008225B9" w:rsidRDefault="00B1719F" w:rsidP="0045657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225B9">
                      <w:rPr>
                        <w:b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234" type="#_x0000_t202" style="position:absolute;left:5979;top:8237;width:896;height:334" o:regroupid="1" filled="f" stroked="f">
              <v:textbox style="mso-next-textbox:#_x0000_s1234">
                <w:txbxContent>
                  <w:p w:rsidR="00B1719F" w:rsidRPr="008225B9" w:rsidRDefault="00B1719F" w:rsidP="0045657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225B9">
                      <w:rPr>
                        <w:b/>
                        <w:sz w:val="20"/>
                        <w:szCs w:val="20"/>
                        <w:lang w:val="en-US"/>
                      </w:rPr>
                      <w:t xml:space="preserve">&gt; </w:t>
                    </w:r>
                    <w:r w:rsidRPr="008225B9">
                      <w:rPr>
                        <w:b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235" type="#_x0000_t202" style="position:absolute;left:4846;top:14848;width:2838;height:679" o:regroupid="1" filled="f" stroked="f">
              <v:textbox style="mso-next-textbox:#_x0000_s1235">
                <w:txbxContent>
                  <w:p w:rsidR="00B1719F" w:rsidRPr="00922E96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2E96">
                      <w:rPr>
                        <w:sz w:val="20"/>
                        <w:szCs w:val="20"/>
                      </w:rPr>
                      <w:t>Получатель услуги удовлетворен</w:t>
                    </w:r>
                  </w:p>
                </w:txbxContent>
              </v:textbox>
            </v:shape>
            <v:shape id="_x0000_s1236" type="#_x0000_t110" style="position:absolute;left:4582;top:14657;width:3335;height:983" o:regroupid="1" filled="f"/>
            <v:shape id="_x0000_s1238" type="#_x0000_t202" style="position:absolute;left:2694;top:13289;width:714;height:393" o:regroupid="1" filled="f" stroked="f">
              <v:textbox style="mso-next-textbox:#_x0000_s1238">
                <w:txbxContent>
                  <w:p w:rsidR="00B1719F" w:rsidRPr="008225B9" w:rsidRDefault="00B1719F" w:rsidP="00456570">
                    <w:pPr>
                      <w:rPr>
                        <w:sz w:val="18"/>
                        <w:szCs w:val="18"/>
                      </w:rPr>
                    </w:pPr>
                    <w:r w:rsidRPr="0073408B">
                      <w:rPr>
                        <w:sz w:val="20"/>
                        <w:szCs w:val="20"/>
                      </w:rPr>
                      <w:t>ДА</w:t>
                    </w: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238125" cy="123825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238125" cy="123825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39" type="#_x0000_t202" style="position:absolute;left:8034;top:14735;width:824;height:445" o:regroupid="1" filled="f" stroked="f">
              <v:textbox style="mso-next-textbox:#_x0000_s1239">
                <w:txbxContent>
                  <w:p w:rsidR="00B1719F" w:rsidRPr="0073408B" w:rsidRDefault="00B1719F" w:rsidP="00456570">
                    <w:pPr>
                      <w:rPr>
                        <w:sz w:val="20"/>
                        <w:szCs w:val="20"/>
                      </w:rPr>
                    </w:pPr>
                    <w:r w:rsidRPr="0073408B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 id="_x0000_s1240" type="#_x0000_t202" style="position:absolute;left:3414;top:9921;width:5378;height:386" o:regroupid="1">
              <v:textbox style="mso-next-textbox:#_x0000_s1240">
                <w:txbxContent>
                  <w:p w:rsidR="00B1719F" w:rsidRPr="00922E96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2E96">
                      <w:rPr>
                        <w:sz w:val="20"/>
                        <w:szCs w:val="20"/>
                      </w:rPr>
                      <w:t>Выбор записи из результирующего множества</w:t>
                    </w:r>
                  </w:p>
                </w:txbxContent>
              </v:textbox>
            </v:shape>
            <v:shape id="_x0000_s1241" type="#_x0000_t202" style="position:absolute;left:4469;top:10819;width:2805;height:665" o:regroupid="1" filled="f" stroked="f">
              <v:textbox style="mso-next-textbox:#_x0000_s1241">
                <w:txbxContent>
                  <w:p w:rsidR="00B1719F" w:rsidRPr="00922E96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2E96">
                      <w:rPr>
                        <w:sz w:val="20"/>
                        <w:szCs w:val="20"/>
                      </w:rPr>
                      <w:t xml:space="preserve">Запрос </w:t>
                    </w:r>
                    <w:proofErr w:type="gramStart"/>
                    <w:r w:rsidRPr="00922E96">
                      <w:rPr>
                        <w:sz w:val="20"/>
                        <w:szCs w:val="20"/>
                      </w:rPr>
                      <w:t>электронной</w:t>
                    </w:r>
                    <w:proofErr w:type="gramEnd"/>
                  </w:p>
                  <w:p w:rsidR="00B1719F" w:rsidRPr="00922E96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2E96">
                      <w:rPr>
                        <w:sz w:val="20"/>
                        <w:szCs w:val="20"/>
                      </w:rPr>
                      <w:t xml:space="preserve"> копии документа</w:t>
                    </w:r>
                  </w:p>
                </w:txbxContent>
              </v:textbox>
            </v:shape>
            <v:shape id="_x0000_s1242" type="#_x0000_t110" style="position:absolute;left:4254;top:10577;width:3287;height:1108" o:regroupid="1" filled="f"/>
            <v:shape id="_x0000_s1243" type="#_x0000_t202" style="position:absolute;left:1854;top:11643;width:3735;height:475" o:regroupid="1">
              <v:textbox style="mso-next-textbox:#_x0000_s1243">
                <w:txbxContent>
                  <w:p w:rsidR="00B1719F" w:rsidRPr="00922E96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2E96">
                      <w:rPr>
                        <w:sz w:val="20"/>
                        <w:szCs w:val="20"/>
                      </w:rPr>
                      <w:t>Работа с электронной копией документа</w:t>
                    </w:r>
                  </w:p>
                </w:txbxContent>
              </v:textbox>
            </v:shape>
            <v:shape id="_x0000_s1244" type="#_x0000_t202" style="position:absolute;left:3534;top:10712;width:709;height:475" o:regroupid="1" filled="f" stroked="f">
              <v:textbox style="mso-next-textbox:#_x0000_s1244">
                <w:txbxContent>
                  <w:p w:rsidR="00B1719F" w:rsidRPr="008225B9" w:rsidRDefault="00B1719F" w:rsidP="00456570">
                    <w:pPr>
                      <w:rPr>
                        <w:sz w:val="22"/>
                        <w:szCs w:val="22"/>
                      </w:rPr>
                    </w:pPr>
                    <w:r w:rsidRPr="008225B9">
                      <w:rPr>
                        <w:sz w:val="22"/>
                        <w:szCs w:val="22"/>
                      </w:rPr>
                      <w:t>ДА</w:t>
                    </w:r>
                  </w:p>
                </w:txbxContent>
              </v:textbox>
            </v:shape>
            <v:line id="_x0000_s1245" style="position:absolute" from="7494,11129" to="9305,11129" o:regroupid="1"/>
            <v:shape id="_x0000_s1246" type="#_x0000_t202" style="position:absolute;left:6730;top:11477;width:3735;height:918" o:regroupid="1">
              <v:textbox style="mso-next-textbox:#_x0000_s1246">
                <w:txbxContent>
                  <w:p w:rsidR="00B1719F" w:rsidRPr="00BE0D47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2E96">
                      <w:rPr>
                        <w:sz w:val="20"/>
                        <w:szCs w:val="20"/>
                      </w:rPr>
                      <w:t>Информирование получателя услуги об отсутствии возможности предоставить электронную копию</w:t>
                    </w:r>
                    <w:r w:rsidRPr="008225B9">
                      <w:rPr>
                        <w:sz w:val="22"/>
                        <w:szCs w:val="22"/>
                      </w:rPr>
                      <w:t xml:space="preserve"> </w:t>
                    </w:r>
                    <w:r w:rsidRPr="00BE0D47">
                      <w:rPr>
                        <w:sz w:val="20"/>
                        <w:szCs w:val="20"/>
                      </w:rPr>
                      <w:t>документа</w:t>
                    </w:r>
                  </w:p>
                </w:txbxContent>
              </v:textbox>
            </v:shape>
            <v:shape id="_x0000_s1247" type="#_x0000_t202" style="position:absolute;left:8094;top:10757;width:824;height:445" o:regroupid="1" filled="f" stroked="f">
              <v:textbox style="mso-next-textbox:#_x0000_s1247">
                <w:txbxContent>
                  <w:p w:rsidR="00B1719F" w:rsidRPr="008225B9" w:rsidRDefault="00B1719F" w:rsidP="00456570">
                    <w:pPr>
                      <w:rPr>
                        <w:sz w:val="22"/>
                        <w:szCs w:val="22"/>
                      </w:rPr>
                    </w:pPr>
                    <w:r w:rsidRPr="008225B9">
                      <w:rPr>
                        <w:sz w:val="22"/>
                        <w:szCs w:val="22"/>
                      </w:rPr>
                      <w:t>НЕТ</w:t>
                    </w:r>
                  </w:p>
                </w:txbxContent>
              </v:textbox>
            </v:shape>
            <v:shape id="_x0000_s1248" type="#_x0000_t202" style="position:absolute;left:4391;top:13339;width:3884;height:1045" o:regroupid="1" filled="f" stroked="f">
              <v:textbox style="mso-next-textbox:#_x0000_s1248">
                <w:txbxContent>
                  <w:p w:rsidR="00B1719F" w:rsidRPr="008225B9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225B9">
                      <w:rPr>
                        <w:sz w:val="20"/>
                        <w:szCs w:val="20"/>
                      </w:rPr>
                      <w:t>Получатель услуги желает продолжить работу с текущим результирующим множеством</w:t>
                    </w:r>
                  </w:p>
                </w:txbxContent>
              </v:textbox>
            </v:shape>
            <v:shape id="_x0000_s1249" type="#_x0000_t110" style="position:absolute;left:3526;top:12947;width:5528;height:1475" o:regroupid="1" filled="f"/>
            <v:line id="_x0000_s1250" style="position:absolute" from="6174,10307" to="6174,10624" o:regroupid="1">
              <v:stroke endarrow="block"/>
            </v:line>
            <v:line id="_x0000_s1252" style="position:absolute;flip:x" from="6272,14417" to="6272,14691" o:regroupid="1">
              <v:stroke endarrow="block"/>
            </v:line>
            <v:shape id="_x0000_s1253" type="#_x0000_t202" style="position:absolute;left:6322;top:14377;width:825;height:445" o:regroupid="1" filled="f" stroked="f">
              <v:textbox style="mso-next-textbox:#_x0000_s1253">
                <w:txbxContent>
                  <w:p w:rsidR="00B1719F" w:rsidRPr="008225B9" w:rsidRDefault="00B1719F" w:rsidP="00456570">
                    <w:pPr>
                      <w:rPr>
                        <w:sz w:val="22"/>
                        <w:szCs w:val="22"/>
                      </w:rPr>
                    </w:pPr>
                    <w:r w:rsidRPr="008225B9">
                      <w:rPr>
                        <w:sz w:val="22"/>
                        <w:szCs w:val="22"/>
                      </w:rPr>
                      <w:t>НЕТ</w:t>
                    </w:r>
                  </w:p>
                </w:txbxContent>
              </v:textbox>
            </v:shape>
            <v:shape id="_x0000_s1254" type="#_x0000_t202" style="position:absolute;left:3973;top:14761;width:598;height:475" o:regroupid="1" filled="f" stroked="f">
              <v:textbox style="mso-next-textbox:#_x0000_s1254">
                <w:txbxContent>
                  <w:p w:rsidR="00B1719F" w:rsidRPr="0073408B" w:rsidRDefault="00B1719F" w:rsidP="00456570">
                    <w:pPr>
                      <w:rPr>
                        <w:sz w:val="20"/>
                        <w:szCs w:val="20"/>
                      </w:rPr>
                    </w:pPr>
                    <w:r w:rsidRPr="0073408B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line id="_x0000_s1255" style="position:absolute" from="2978,11127" to="2978,11649" o:regroupid="1">
              <v:stroke endarrow="block"/>
            </v:line>
            <v:line id="_x0000_s1256" style="position:absolute" from="9317,11127" to="9317,11490" o:regroupid="1">
              <v:stroke endarrow="block"/>
            </v:line>
            <v:line id="_x0000_s1258" style="position:absolute" from="3071,12670" to="9371,12670" o:regroupid="1"/>
            <v:line id="_x0000_s1259" style="position:absolute" from="6311,12671" to="6311,12988" o:regroupid="1">
              <v:stroke endarrow="block"/>
            </v:line>
            <v:line id="_x0000_s1260" style="position:absolute" from="7862,15137" to="10601,15137" o:regroupid="1"/>
            <v:line id="_x0000_s1261" style="position:absolute;flip:y" from="10614,5222" to="10614,15122" o:regroupid="1"/>
            <v:line id="_x0000_s1262" style="position:absolute;flip:x" from="9120,5248" to="10614,5248" o:regroupid="1">
              <v:stroke endarrow="block"/>
            </v:line>
            <v:line id="_x0000_s1263" style="position:absolute" from="1491,7514" to="1491,14516" o:regroupid="1"/>
            <v:line id="_x0000_s1264" style="position:absolute" from="1516,14518" to="6261,14518" o:regroupid="1">
              <v:stroke endarrow="block"/>
            </v:line>
            <v:line id="_x0000_s1265" style="position:absolute;flip:x" from="3212,15136" to="4618,15136" o:regroupid="1"/>
            <v:line id="_x0000_s1266" style="position:absolute" from="3204,15137" to="3204,15500" o:regroupid="1">
              <v:stroke endarrow="block"/>
            </v:line>
            <v:line id="_x0000_s1267" style="position:absolute;flip:x" from="1644,13687" to="3515,13687" o:regroupid="1"/>
            <v:line id="_x0000_s1268" style="position:absolute;flip:y" from="1643,9466" to="1643,13682" o:regroupid="1"/>
            <v:line id="_x0000_s1269" style="position:absolute" from="1646,9467" to="2814,9467" o:regroupid="1">
              <v:stroke endarrow="block"/>
            </v:line>
            <v:line id="_x0000_s1273" style="position:absolute" from="3065,12130" to="3065,12678"/>
            <v:line id="_x0000_s1274" style="position:absolute" from="9371,12404" to="9371,12663"/>
            <v:shape id="_x0000_s1275" type="#_x0000_t202" style="position:absolute;left:1734;top:15482;width:3375;height:360">
              <v:textbox style="mso-next-textbox:#_x0000_s1275">
                <w:txbxContent>
                  <w:p w:rsidR="00B1719F" w:rsidRPr="00922E96" w:rsidRDefault="00B1719F" w:rsidP="00456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Муниципальная услуга оказана</w:t>
                    </w:r>
                  </w:p>
                </w:txbxContent>
              </v:textbox>
            </v:shape>
          </v:group>
        </w:pict>
      </w:r>
    </w:p>
    <w:p w:rsidR="003217F9" w:rsidRPr="00B92CDA" w:rsidRDefault="003217F9" w:rsidP="00456570">
      <w:pPr>
        <w:rPr>
          <w:rFonts w:ascii="Arial" w:hAnsi="Arial" w:cs="Arial"/>
        </w:rPr>
      </w:pPr>
    </w:p>
    <w:p w:rsidR="003217F9" w:rsidRPr="00B92CDA" w:rsidRDefault="003217F9" w:rsidP="00456570">
      <w:pPr>
        <w:rPr>
          <w:rFonts w:ascii="Arial" w:hAnsi="Arial" w:cs="Arial"/>
        </w:rPr>
      </w:pPr>
    </w:p>
    <w:p w:rsidR="003217F9" w:rsidRPr="00B92CDA" w:rsidRDefault="003217F9" w:rsidP="00456570">
      <w:pPr>
        <w:rPr>
          <w:rFonts w:ascii="Arial" w:hAnsi="Arial" w:cs="Arial"/>
        </w:rPr>
      </w:pPr>
    </w:p>
    <w:p w:rsidR="003217F9" w:rsidRPr="00B92CDA" w:rsidRDefault="003217F9" w:rsidP="00456570">
      <w:pPr>
        <w:rPr>
          <w:rFonts w:ascii="Arial" w:hAnsi="Arial" w:cs="Arial"/>
        </w:rPr>
      </w:pPr>
    </w:p>
    <w:p w:rsidR="003217F9" w:rsidRPr="00B92CDA" w:rsidRDefault="003217F9" w:rsidP="00456570">
      <w:pPr>
        <w:rPr>
          <w:rFonts w:ascii="Arial" w:hAnsi="Arial" w:cs="Arial"/>
        </w:rPr>
      </w:pPr>
    </w:p>
    <w:p w:rsidR="003217F9" w:rsidRPr="00B92CDA" w:rsidRDefault="003217F9" w:rsidP="00456570">
      <w:pPr>
        <w:rPr>
          <w:rFonts w:ascii="Arial" w:hAnsi="Arial" w:cs="Arial"/>
        </w:rPr>
      </w:pPr>
    </w:p>
    <w:p w:rsidR="003217F9" w:rsidRPr="00B92CDA" w:rsidRDefault="003217F9" w:rsidP="00456570">
      <w:pPr>
        <w:rPr>
          <w:rFonts w:ascii="Arial" w:hAnsi="Arial" w:cs="Arial"/>
        </w:rPr>
      </w:pPr>
    </w:p>
    <w:p w:rsidR="003217F9" w:rsidRPr="00B92CDA" w:rsidRDefault="003217F9" w:rsidP="00456570">
      <w:pPr>
        <w:rPr>
          <w:rFonts w:ascii="Arial" w:hAnsi="Arial" w:cs="Arial"/>
        </w:rPr>
      </w:pPr>
    </w:p>
    <w:p w:rsidR="003217F9" w:rsidRPr="00B92CDA" w:rsidRDefault="003217F9" w:rsidP="00456570">
      <w:pPr>
        <w:rPr>
          <w:rFonts w:ascii="Arial" w:hAnsi="Arial" w:cs="Arial"/>
        </w:rPr>
      </w:pPr>
    </w:p>
    <w:p w:rsidR="003217F9" w:rsidRDefault="003217F9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Default="00B92CDA" w:rsidP="00456570">
      <w:pPr>
        <w:rPr>
          <w:rFonts w:ascii="Arial" w:hAnsi="Arial" w:cs="Arial"/>
        </w:rPr>
      </w:pPr>
    </w:p>
    <w:p w:rsidR="00B92CDA" w:rsidRPr="00B92CDA" w:rsidRDefault="00B92CDA" w:rsidP="00456570">
      <w:pPr>
        <w:rPr>
          <w:rFonts w:ascii="Arial" w:hAnsi="Arial" w:cs="Arial"/>
        </w:rPr>
      </w:pPr>
    </w:p>
    <w:p w:rsidR="0006654E" w:rsidRPr="00B92CDA" w:rsidRDefault="0006654E" w:rsidP="00251A76">
      <w:pPr>
        <w:jc w:val="right"/>
        <w:rPr>
          <w:rFonts w:ascii="Arial" w:hAnsi="Arial" w:cs="Arial"/>
        </w:rPr>
      </w:pPr>
    </w:p>
    <w:p w:rsidR="00A9598E" w:rsidRPr="00B92CDA" w:rsidRDefault="00A9598E" w:rsidP="0006654E">
      <w:pPr>
        <w:jc w:val="right"/>
        <w:rPr>
          <w:rFonts w:ascii="Arial" w:hAnsi="Arial" w:cs="Arial"/>
        </w:rPr>
      </w:pPr>
    </w:p>
    <w:p w:rsidR="0006654E" w:rsidRPr="00B92CDA" w:rsidRDefault="0006654E" w:rsidP="0006654E">
      <w:pPr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lastRenderedPageBreak/>
        <w:t xml:space="preserve">Приложение № </w:t>
      </w:r>
      <w:r w:rsidR="00025A80" w:rsidRPr="00B92CDA">
        <w:rPr>
          <w:rFonts w:ascii="Arial" w:hAnsi="Arial" w:cs="Arial"/>
        </w:rPr>
        <w:t>1.</w:t>
      </w:r>
      <w:r w:rsidRPr="00B92CDA">
        <w:rPr>
          <w:rFonts w:ascii="Arial" w:hAnsi="Arial" w:cs="Arial"/>
        </w:rPr>
        <w:t>2</w:t>
      </w:r>
    </w:p>
    <w:p w:rsidR="008A41BC" w:rsidRPr="00B92CDA" w:rsidRDefault="0006654E" w:rsidP="003217F9">
      <w:pPr>
        <w:ind w:left="3120"/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к Административному </w:t>
      </w:r>
      <w:r w:rsidR="00696B89" w:rsidRPr="00B92CDA">
        <w:rPr>
          <w:rFonts w:ascii="Arial" w:hAnsi="Arial" w:cs="Arial"/>
        </w:rPr>
        <w:t>регламенту</w:t>
      </w:r>
    </w:p>
    <w:p w:rsidR="0006654E" w:rsidRPr="00B92CDA" w:rsidRDefault="0006654E" w:rsidP="003217F9">
      <w:pPr>
        <w:ind w:left="3120"/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предоставления </w:t>
      </w:r>
      <w:r w:rsidR="00696B89" w:rsidRPr="00B92CDA">
        <w:rPr>
          <w:rFonts w:ascii="Arial" w:hAnsi="Arial" w:cs="Arial"/>
        </w:rPr>
        <w:t xml:space="preserve">муниципальной </w:t>
      </w:r>
      <w:r w:rsidRPr="00B92CDA">
        <w:rPr>
          <w:rFonts w:ascii="Arial" w:hAnsi="Arial" w:cs="Arial"/>
        </w:rPr>
        <w:t>услуги</w:t>
      </w:r>
    </w:p>
    <w:p w:rsidR="008A41BC" w:rsidRPr="00B92CDA" w:rsidRDefault="0006654E" w:rsidP="0006654E">
      <w:pPr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«Предоставление доступа к оцифрованным изданиям, </w:t>
      </w:r>
    </w:p>
    <w:p w:rsidR="003D0005" w:rsidRPr="00B92CDA" w:rsidRDefault="0006654E" w:rsidP="0006654E">
      <w:pPr>
        <w:jc w:val="right"/>
        <w:rPr>
          <w:rFonts w:ascii="Arial" w:hAnsi="Arial" w:cs="Arial"/>
        </w:rPr>
      </w:pPr>
      <w:proofErr w:type="gramStart"/>
      <w:r w:rsidRPr="00B92CDA">
        <w:rPr>
          <w:rFonts w:ascii="Arial" w:hAnsi="Arial" w:cs="Arial"/>
        </w:rPr>
        <w:t>хранящимся</w:t>
      </w:r>
      <w:proofErr w:type="gramEnd"/>
      <w:r w:rsidRPr="00B92CDA">
        <w:rPr>
          <w:rFonts w:ascii="Arial" w:hAnsi="Arial" w:cs="Arial"/>
        </w:rPr>
        <w:t xml:space="preserve"> в библиотеках, в том числе</w:t>
      </w:r>
      <w:r w:rsidR="008A41BC" w:rsidRPr="00B92CDA">
        <w:rPr>
          <w:rFonts w:ascii="Arial" w:hAnsi="Arial" w:cs="Arial"/>
        </w:rPr>
        <w:t xml:space="preserve"> </w:t>
      </w:r>
    </w:p>
    <w:p w:rsidR="0006654E" w:rsidRPr="00B92CDA" w:rsidRDefault="0006654E" w:rsidP="003D0005">
      <w:pPr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к фонду редких книг, с учетом соблюдения </w:t>
      </w:r>
    </w:p>
    <w:p w:rsidR="003D0005" w:rsidRPr="00B92CDA" w:rsidRDefault="0006654E" w:rsidP="0006654E">
      <w:pPr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требований законодательства Российской Федерации </w:t>
      </w:r>
    </w:p>
    <w:p w:rsidR="0006654E" w:rsidRPr="00B92CDA" w:rsidRDefault="0006654E" w:rsidP="0006654E">
      <w:pPr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об авторских и смежных правах» </w:t>
      </w:r>
    </w:p>
    <w:p w:rsidR="0006654E" w:rsidRPr="00B92CDA" w:rsidRDefault="0006654E" w:rsidP="0006654E">
      <w:pPr>
        <w:rPr>
          <w:rFonts w:ascii="Arial" w:hAnsi="Arial" w:cs="Arial"/>
        </w:rPr>
      </w:pPr>
    </w:p>
    <w:p w:rsidR="0006654E" w:rsidRPr="00B92CDA" w:rsidRDefault="0006654E" w:rsidP="0006654E">
      <w:pPr>
        <w:rPr>
          <w:rFonts w:ascii="Arial" w:hAnsi="Arial" w:cs="Arial"/>
        </w:rPr>
      </w:pPr>
    </w:p>
    <w:p w:rsidR="0006654E" w:rsidRPr="00B92CDA" w:rsidRDefault="0006654E" w:rsidP="002E1059">
      <w:pPr>
        <w:jc w:val="right"/>
        <w:rPr>
          <w:rFonts w:ascii="Arial" w:hAnsi="Arial" w:cs="Arial"/>
        </w:rPr>
      </w:pPr>
      <w:r w:rsidRPr="00B92CDA">
        <w:rPr>
          <w:rFonts w:ascii="Arial" w:hAnsi="Arial" w:cs="Arial"/>
        </w:rPr>
        <w:tab/>
      </w:r>
      <w:r w:rsidRPr="00B92CDA">
        <w:rPr>
          <w:rFonts w:ascii="Arial" w:hAnsi="Arial" w:cs="Arial"/>
        </w:rPr>
        <w:tab/>
      </w:r>
      <w:r w:rsidRPr="00B92CDA">
        <w:rPr>
          <w:rFonts w:ascii="Arial" w:hAnsi="Arial" w:cs="Arial"/>
        </w:rPr>
        <w:tab/>
      </w:r>
      <w:r w:rsidRPr="00B92CDA">
        <w:rPr>
          <w:rFonts w:ascii="Arial" w:hAnsi="Arial" w:cs="Arial"/>
        </w:rPr>
        <w:tab/>
      </w:r>
      <w:r w:rsidRPr="00B92CDA">
        <w:rPr>
          <w:rFonts w:ascii="Arial" w:hAnsi="Arial" w:cs="Arial"/>
        </w:rPr>
        <w:tab/>
      </w:r>
      <w:r w:rsidRPr="00B92CDA">
        <w:rPr>
          <w:rFonts w:ascii="Arial" w:hAnsi="Arial" w:cs="Arial"/>
        </w:rPr>
        <w:tab/>
      </w:r>
      <w:r w:rsidRPr="00B92CDA">
        <w:rPr>
          <w:rFonts w:ascii="Arial" w:hAnsi="Arial" w:cs="Arial"/>
        </w:rPr>
        <w:tab/>
      </w:r>
      <w:r w:rsidRPr="00B92CDA">
        <w:rPr>
          <w:rFonts w:ascii="Arial" w:hAnsi="Arial" w:cs="Arial"/>
        </w:rPr>
        <w:tab/>
      </w:r>
      <w:r w:rsidRPr="00B92CDA">
        <w:rPr>
          <w:rFonts w:ascii="Arial" w:hAnsi="Arial" w:cs="Arial"/>
        </w:rPr>
        <w:tab/>
      </w:r>
      <w:r w:rsidRPr="00B92CDA">
        <w:rPr>
          <w:rFonts w:ascii="Arial" w:hAnsi="Arial" w:cs="Arial"/>
        </w:rPr>
        <w:tab/>
      </w:r>
      <w:r w:rsidR="00F4508F" w:rsidRPr="00B92CDA">
        <w:rPr>
          <w:rFonts w:ascii="Arial" w:hAnsi="Arial" w:cs="Arial"/>
        </w:rPr>
        <w:tab/>
      </w:r>
      <w:r w:rsidR="00F4508F" w:rsidRPr="00B92CDA">
        <w:rPr>
          <w:rFonts w:ascii="Arial" w:hAnsi="Arial" w:cs="Arial"/>
        </w:rPr>
        <w:tab/>
      </w:r>
      <w:r w:rsidRPr="00B92CDA">
        <w:rPr>
          <w:rFonts w:ascii="Arial" w:hAnsi="Arial" w:cs="Arial"/>
        </w:rPr>
        <w:t xml:space="preserve">Образец </w:t>
      </w:r>
    </w:p>
    <w:p w:rsidR="0006654E" w:rsidRPr="00B92CDA" w:rsidRDefault="0006654E" w:rsidP="0006654E">
      <w:pPr>
        <w:rPr>
          <w:rFonts w:ascii="Arial" w:hAnsi="Arial" w:cs="Arial"/>
        </w:rPr>
      </w:pPr>
    </w:p>
    <w:p w:rsidR="0006654E" w:rsidRPr="00B92CDA" w:rsidRDefault="0006654E" w:rsidP="0006654E">
      <w:pPr>
        <w:jc w:val="center"/>
        <w:rPr>
          <w:rFonts w:ascii="Arial" w:hAnsi="Arial" w:cs="Arial"/>
        </w:rPr>
      </w:pPr>
      <w:proofErr w:type="gramStart"/>
      <w:r w:rsidRPr="00B92CDA">
        <w:rPr>
          <w:rFonts w:ascii="Arial" w:hAnsi="Arial" w:cs="Arial"/>
        </w:rPr>
        <w:t>Ж</w:t>
      </w:r>
      <w:proofErr w:type="gramEnd"/>
      <w:r w:rsidRPr="00B92CDA">
        <w:rPr>
          <w:rFonts w:ascii="Arial" w:hAnsi="Arial" w:cs="Arial"/>
        </w:rPr>
        <w:t xml:space="preserve"> А Л О Б А</w:t>
      </w:r>
    </w:p>
    <w:p w:rsidR="0006654E" w:rsidRPr="00B92CDA" w:rsidRDefault="0006654E" w:rsidP="0006654E">
      <w:pPr>
        <w:jc w:val="center"/>
        <w:rPr>
          <w:rFonts w:ascii="Arial" w:hAnsi="Arial" w:cs="Arial"/>
        </w:rPr>
      </w:pPr>
    </w:p>
    <w:p w:rsidR="0006654E" w:rsidRPr="00B92CDA" w:rsidRDefault="0006654E" w:rsidP="002E1059">
      <w:pPr>
        <w:rPr>
          <w:rFonts w:ascii="Arial" w:hAnsi="Arial" w:cs="Arial"/>
        </w:rPr>
      </w:pPr>
    </w:p>
    <w:p w:rsidR="0006654E" w:rsidRPr="00B92CDA" w:rsidRDefault="0006654E" w:rsidP="0006654E">
      <w:pPr>
        <w:rPr>
          <w:rFonts w:ascii="Arial" w:hAnsi="Arial" w:cs="Arial"/>
        </w:rPr>
      </w:pPr>
    </w:p>
    <w:p w:rsidR="0006654E" w:rsidRPr="00B92CDA" w:rsidRDefault="0006654E" w:rsidP="009A33C8">
      <w:pPr>
        <w:ind w:left="5520"/>
        <w:rPr>
          <w:rFonts w:ascii="Arial" w:hAnsi="Arial" w:cs="Arial"/>
        </w:rPr>
      </w:pPr>
      <w:r w:rsidRPr="00B92CDA">
        <w:rPr>
          <w:rFonts w:ascii="Arial" w:hAnsi="Arial" w:cs="Arial"/>
        </w:rPr>
        <w:t>Кому_______________________________</w:t>
      </w:r>
      <w:r w:rsidR="00A6349A" w:rsidRPr="00B92CDA">
        <w:rPr>
          <w:rFonts w:ascii="Arial" w:hAnsi="Arial" w:cs="Arial"/>
        </w:rPr>
        <w:t>__________________________</w:t>
      </w:r>
    </w:p>
    <w:p w:rsidR="0006654E" w:rsidRPr="00B92CDA" w:rsidRDefault="0006654E" w:rsidP="009A33C8">
      <w:pPr>
        <w:ind w:left="5520"/>
        <w:rPr>
          <w:rFonts w:ascii="Arial" w:hAnsi="Arial" w:cs="Arial"/>
        </w:rPr>
      </w:pPr>
      <w:r w:rsidRPr="00B92CDA">
        <w:rPr>
          <w:rFonts w:ascii="Arial" w:hAnsi="Arial" w:cs="Arial"/>
        </w:rPr>
        <w:t>(наименование органа местного самоуправления,  в который направляется письменное обращение,</w:t>
      </w:r>
      <w:r w:rsidR="009A33C8" w:rsidRPr="00B92CDA">
        <w:rPr>
          <w:rFonts w:ascii="Arial" w:hAnsi="Arial" w:cs="Arial"/>
        </w:rPr>
        <w:t xml:space="preserve"> </w:t>
      </w:r>
      <w:r w:rsidRPr="00B92CDA">
        <w:rPr>
          <w:rFonts w:ascii="Arial" w:hAnsi="Arial" w:cs="Arial"/>
        </w:rPr>
        <w:t>либо фамилия, имя, отчество соответствующего должностного лица, либо должность соответствующего лица)</w:t>
      </w:r>
    </w:p>
    <w:p w:rsidR="0006654E" w:rsidRPr="00B92CDA" w:rsidRDefault="0006654E" w:rsidP="009A33C8">
      <w:pPr>
        <w:ind w:left="5520"/>
        <w:rPr>
          <w:rFonts w:ascii="Arial" w:hAnsi="Arial" w:cs="Arial"/>
        </w:rPr>
      </w:pPr>
      <w:r w:rsidRPr="00B92CDA">
        <w:rPr>
          <w:rFonts w:ascii="Arial" w:hAnsi="Arial" w:cs="Arial"/>
        </w:rPr>
        <w:t>От _______________________________________</w:t>
      </w:r>
      <w:r w:rsidR="00A6349A" w:rsidRPr="00B92CDA">
        <w:rPr>
          <w:rFonts w:ascii="Arial" w:hAnsi="Arial" w:cs="Arial"/>
        </w:rPr>
        <w:t>_______________________</w:t>
      </w:r>
    </w:p>
    <w:p w:rsidR="0006654E" w:rsidRPr="00B92CDA" w:rsidRDefault="0006654E" w:rsidP="009A33C8">
      <w:pPr>
        <w:ind w:left="5520"/>
        <w:rPr>
          <w:rFonts w:ascii="Arial" w:hAnsi="Arial" w:cs="Arial"/>
        </w:rPr>
      </w:pPr>
      <w:r w:rsidRPr="00B92CDA">
        <w:rPr>
          <w:rFonts w:ascii="Arial" w:hAnsi="Arial" w:cs="Arial"/>
        </w:rPr>
        <w:t>(фамилия, имя, отчество (последнее при наличии),</w:t>
      </w:r>
      <w:r w:rsidR="009A33C8" w:rsidRPr="00B92CDA">
        <w:rPr>
          <w:rFonts w:ascii="Arial" w:hAnsi="Arial" w:cs="Arial"/>
        </w:rPr>
        <w:t xml:space="preserve"> </w:t>
      </w:r>
      <w:r w:rsidRPr="00B92CDA">
        <w:rPr>
          <w:rFonts w:ascii="Arial" w:hAnsi="Arial" w:cs="Arial"/>
        </w:rPr>
        <w:t>почтовый адрес, по которому должен</w:t>
      </w:r>
      <w:r w:rsidR="009A33C8" w:rsidRPr="00B92CDA">
        <w:rPr>
          <w:rFonts w:ascii="Arial" w:hAnsi="Arial" w:cs="Arial"/>
        </w:rPr>
        <w:t xml:space="preserve"> </w:t>
      </w:r>
      <w:r w:rsidRPr="00B92CDA">
        <w:rPr>
          <w:rFonts w:ascii="Arial" w:hAnsi="Arial" w:cs="Arial"/>
        </w:rPr>
        <w:t>быть  отправлен ответ)</w:t>
      </w:r>
    </w:p>
    <w:p w:rsidR="0006654E" w:rsidRPr="00B92CDA" w:rsidRDefault="0006654E" w:rsidP="009A33C8">
      <w:pPr>
        <w:rPr>
          <w:rFonts w:ascii="Arial" w:hAnsi="Arial" w:cs="Arial"/>
        </w:rPr>
      </w:pPr>
    </w:p>
    <w:p w:rsidR="0006654E" w:rsidRPr="00B92CDA" w:rsidRDefault="0006654E" w:rsidP="0006654E">
      <w:pPr>
        <w:jc w:val="both"/>
        <w:rPr>
          <w:rFonts w:ascii="Arial" w:hAnsi="Arial" w:cs="Arial"/>
        </w:rPr>
      </w:pPr>
    </w:p>
    <w:p w:rsidR="0006654E" w:rsidRPr="00B92CDA" w:rsidRDefault="0006654E" w:rsidP="0006654E">
      <w:pPr>
        <w:ind w:firstLine="708"/>
        <w:jc w:val="both"/>
        <w:rPr>
          <w:rFonts w:ascii="Arial" w:hAnsi="Arial" w:cs="Arial"/>
        </w:rPr>
      </w:pPr>
      <w:proofErr w:type="gramStart"/>
      <w:r w:rsidRPr="00B92CDA">
        <w:rPr>
          <w:rFonts w:ascii="Arial" w:hAnsi="Arial" w:cs="Arial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  <w:proofErr w:type="gramEnd"/>
    </w:p>
    <w:p w:rsidR="0006654E" w:rsidRPr="00B92CDA" w:rsidRDefault="0006654E" w:rsidP="0006654E">
      <w:pPr>
        <w:jc w:val="both"/>
        <w:rPr>
          <w:rFonts w:ascii="Arial" w:hAnsi="Arial" w:cs="Arial"/>
        </w:rPr>
      </w:pPr>
    </w:p>
    <w:p w:rsidR="0006654E" w:rsidRPr="00B92CDA" w:rsidRDefault="0006654E" w:rsidP="0006654E">
      <w:pPr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            Перечень прилагаемых документов.</w:t>
      </w:r>
    </w:p>
    <w:p w:rsidR="00335F79" w:rsidRPr="00B92CDA" w:rsidRDefault="00335F79" w:rsidP="0006654E">
      <w:pPr>
        <w:jc w:val="both"/>
        <w:rPr>
          <w:rFonts w:ascii="Arial" w:hAnsi="Arial" w:cs="Arial"/>
        </w:rPr>
      </w:pPr>
    </w:p>
    <w:p w:rsidR="0006654E" w:rsidRPr="00B92CDA" w:rsidRDefault="0006654E" w:rsidP="0006654E">
      <w:pPr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ab/>
        <w:t>Личная подпись</w:t>
      </w:r>
      <w:r w:rsidR="003217F9" w:rsidRPr="00B92CDA">
        <w:rPr>
          <w:rFonts w:ascii="Arial" w:hAnsi="Arial" w:cs="Arial"/>
        </w:rPr>
        <w:t xml:space="preserve"> ____________________________</w:t>
      </w:r>
    </w:p>
    <w:p w:rsidR="0006654E" w:rsidRPr="00B92CDA" w:rsidRDefault="0006654E" w:rsidP="0006654E">
      <w:pPr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            </w:t>
      </w:r>
    </w:p>
    <w:p w:rsidR="0006654E" w:rsidRPr="00B92CDA" w:rsidRDefault="0006654E" w:rsidP="0006654E">
      <w:pPr>
        <w:jc w:val="both"/>
        <w:rPr>
          <w:rFonts w:ascii="Arial" w:hAnsi="Arial" w:cs="Arial"/>
        </w:rPr>
      </w:pPr>
      <w:r w:rsidRPr="00B92CDA">
        <w:rPr>
          <w:rFonts w:ascii="Arial" w:hAnsi="Arial" w:cs="Arial"/>
        </w:rPr>
        <w:t xml:space="preserve">          Дата</w:t>
      </w:r>
      <w:r w:rsidR="003217F9" w:rsidRPr="00B92CDA">
        <w:rPr>
          <w:rFonts w:ascii="Arial" w:hAnsi="Arial" w:cs="Arial"/>
        </w:rPr>
        <w:t xml:space="preserve"> ______________________________________</w:t>
      </w:r>
    </w:p>
    <w:sectPr w:rsidR="0006654E" w:rsidRPr="00B92CDA" w:rsidSect="00696B89">
      <w:headerReference w:type="even" r:id="rId8"/>
      <w:pgSz w:w="11907" w:h="16840" w:code="9"/>
      <w:pgMar w:top="90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9F" w:rsidRDefault="00B1719F">
      <w:r>
        <w:separator/>
      </w:r>
    </w:p>
  </w:endnote>
  <w:endnote w:type="continuationSeparator" w:id="0">
    <w:p w:rsidR="00B1719F" w:rsidRDefault="00B1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9F" w:rsidRDefault="00B1719F">
      <w:r>
        <w:separator/>
      </w:r>
    </w:p>
  </w:footnote>
  <w:footnote w:type="continuationSeparator" w:id="0">
    <w:p w:rsidR="00B1719F" w:rsidRDefault="00B17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9F" w:rsidRDefault="00B1719F" w:rsidP="00603C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19F" w:rsidRDefault="00B171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8E"/>
    <w:multiLevelType w:val="hybridMultilevel"/>
    <w:tmpl w:val="A70C2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7714D"/>
    <w:multiLevelType w:val="singleLevel"/>
    <w:tmpl w:val="D78C97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1581507"/>
    <w:multiLevelType w:val="multilevel"/>
    <w:tmpl w:val="F14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619B0"/>
    <w:multiLevelType w:val="singleLevel"/>
    <w:tmpl w:val="72FA64AC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4">
    <w:nsid w:val="1AF14F7F"/>
    <w:multiLevelType w:val="hybridMultilevel"/>
    <w:tmpl w:val="04522296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16029"/>
    <w:multiLevelType w:val="singleLevel"/>
    <w:tmpl w:val="931AC2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DE7766"/>
    <w:multiLevelType w:val="hybridMultilevel"/>
    <w:tmpl w:val="B00645C8"/>
    <w:lvl w:ilvl="0" w:tplc="476444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BA7220"/>
    <w:multiLevelType w:val="multilevel"/>
    <w:tmpl w:val="5950A4E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A844CF"/>
    <w:multiLevelType w:val="multilevel"/>
    <w:tmpl w:val="D05856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3D5260D"/>
    <w:multiLevelType w:val="hybridMultilevel"/>
    <w:tmpl w:val="129EB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C1E5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3A0583"/>
    <w:multiLevelType w:val="hybridMultilevel"/>
    <w:tmpl w:val="5F4C6208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13BB9"/>
    <w:multiLevelType w:val="multilevel"/>
    <w:tmpl w:val="A286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B01DD"/>
    <w:multiLevelType w:val="hybridMultilevel"/>
    <w:tmpl w:val="B6DCC7B0"/>
    <w:lvl w:ilvl="0" w:tplc="A7224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972899"/>
    <w:multiLevelType w:val="hybridMultilevel"/>
    <w:tmpl w:val="4FACDE52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274A3"/>
    <w:multiLevelType w:val="singleLevel"/>
    <w:tmpl w:val="56E4DD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57260359"/>
    <w:multiLevelType w:val="multilevel"/>
    <w:tmpl w:val="F14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82C22"/>
    <w:multiLevelType w:val="multilevel"/>
    <w:tmpl w:val="290C1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0C216F"/>
    <w:multiLevelType w:val="hybridMultilevel"/>
    <w:tmpl w:val="CF020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E15C6B"/>
    <w:multiLevelType w:val="hybridMultilevel"/>
    <w:tmpl w:val="9C446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4B3C7C"/>
    <w:multiLevelType w:val="singleLevel"/>
    <w:tmpl w:val="56E4DD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75D65869"/>
    <w:multiLevelType w:val="multilevel"/>
    <w:tmpl w:val="F14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21"/>
  </w:num>
  <w:num w:numId="10">
    <w:abstractNumId w:val="2"/>
  </w:num>
  <w:num w:numId="11">
    <w:abstractNumId w:val="16"/>
  </w:num>
  <w:num w:numId="12">
    <w:abstractNumId w:val="13"/>
  </w:num>
  <w:num w:numId="13">
    <w:abstractNumId w:val="19"/>
  </w:num>
  <w:num w:numId="14">
    <w:abstractNumId w:val="17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6"/>
  </w:num>
  <w:num w:numId="21">
    <w:abstractNumId w:val="8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603"/>
    <w:rsid w:val="000001E2"/>
    <w:rsid w:val="00001B2A"/>
    <w:rsid w:val="00002CE1"/>
    <w:rsid w:val="00004699"/>
    <w:rsid w:val="000053F5"/>
    <w:rsid w:val="00007C16"/>
    <w:rsid w:val="00011DC4"/>
    <w:rsid w:val="00014154"/>
    <w:rsid w:val="00014D46"/>
    <w:rsid w:val="00015E90"/>
    <w:rsid w:val="000204AC"/>
    <w:rsid w:val="0002545C"/>
    <w:rsid w:val="00025912"/>
    <w:rsid w:val="00025A80"/>
    <w:rsid w:val="00026967"/>
    <w:rsid w:val="00027BB6"/>
    <w:rsid w:val="00031317"/>
    <w:rsid w:val="00033222"/>
    <w:rsid w:val="00037EF3"/>
    <w:rsid w:val="00040316"/>
    <w:rsid w:val="000437B2"/>
    <w:rsid w:val="00044748"/>
    <w:rsid w:val="00044A76"/>
    <w:rsid w:val="00045723"/>
    <w:rsid w:val="00046D37"/>
    <w:rsid w:val="00053616"/>
    <w:rsid w:val="00054916"/>
    <w:rsid w:val="00054EB8"/>
    <w:rsid w:val="00056DF8"/>
    <w:rsid w:val="0006094C"/>
    <w:rsid w:val="000616E8"/>
    <w:rsid w:val="00062F9A"/>
    <w:rsid w:val="0006303B"/>
    <w:rsid w:val="00063215"/>
    <w:rsid w:val="0006654E"/>
    <w:rsid w:val="00066C73"/>
    <w:rsid w:val="00074526"/>
    <w:rsid w:val="000757BE"/>
    <w:rsid w:val="00075D2B"/>
    <w:rsid w:val="00077800"/>
    <w:rsid w:val="00077CEF"/>
    <w:rsid w:val="00077F93"/>
    <w:rsid w:val="0008163B"/>
    <w:rsid w:val="00081D75"/>
    <w:rsid w:val="000838F2"/>
    <w:rsid w:val="00084E48"/>
    <w:rsid w:val="000870DD"/>
    <w:rsid w:val="00094DD0"/>
    <w:rsid w:val="00095189"/>
    <w:rsid w:val="00095BF0"/>
    <w:rsid w:val="00097FEE"/>
    <w:rsid w:val="000A0B04"/>
    <w:rsid w:val="000A1241"/>
    <w:rsid w:val="000A3679"/>
    <w:rsid w:val="000A6D4D"/>
    <w:rsid w:val="000A7608"/>
    <w:rsid w:val="000A7CBE"/>
    <w:rsid w:val="000A7DE4"/>
    <w:rsid w:val="000B4CFB"/>
    <w:rsid w:val="000B51C9"/>
    <w:rsid w:val="000C12F5"/>
    <w:rsid w:val="000C468F"/>
    <w:rsid w:val="000C577C"/>
    <w:rsid w:val="000C6700"/>
    <w:rsid w:val="000D4F67"/>
    <w:rsid w:val="000D5783"/>
    <w:rsid w:val="000D7830"/>
    <w:rsid w:val="000E002E"/>
    <w:rsid w:val="000E1068"/>
    <w:rsid w:val="000E3E49"/>
    <w:rsid w:val="000E475D"/>
    <w:rsid w:val="000E606B"/>
    <w:rsid w:val="000E7531"/>
    <w:rsid w:val="000E7680"/>
    <w:rsid w:val="000F04BE"/>
    <w:rsid w:val="000F1DD5"/>
    <w:rsid w:val="000F424B"/>
    <w:rsid w:val="000F546E"/>
    <w:rsid w:val="000F58B5"/>
    <w:rsid w:val="000F7739"/>
    <w:rsid w:val="001019B8"/>
    <w:rsid w:val="00103A6E"/>
    <w:rsid w:val="00104BF2"/>
    <w:rsid w:val="00107AE7"/>
    <w:rsid w:val="00111C9E"/>
    <w:rsid w:val="00116686"/>
    <w:rsid w:val="00121191"/>
    <w:rsid w:val="00130DE9"/>
    <w:rsid w:val="00132310"/>
    <w:rsid w:val="001336CE"/>
    <w:rsid w:val="00134C72"/>
    <w:rsid w:val="00135A21"/>
    <w:rsid w:val="00137C6C"/>
    <w:rsid w:val="00143947"/>
    <w:rsid w:val="00143BA8"/>
    <w:rsid w:val="00147D98"/>
    <w:rsid w:val="00150F5F"/>
    <w:rsid w:val="00150FA3"/>
    <w:rsid w:val="00153C99"/>
    <w:rsid w:val="00154E32"/>
    <w:rsid w:val="00155C8F"/>
    <w:rsid w:val="00155F6F"/>
    <w:rsid w:val="00162908"/>
    <w:rsid w:val="001679C1"/>
    <w:rsid w:val="00171804"/>
    <w:rsid w:val="00172941"/>
    <w:rsid w:val="00172D76"/>
    <w:rsid w:val="00174B28"/>
    <w:rsid w:val="0017637D"/>
    <w:rsid w:val="00176576"/>
    <w:rsid w:val="00180221"/>
    <w:rsid w:val="00182946"/>
    <w:rsid w:val="001855C7"/>
    <w:rsid w:val="00185C1E"/>
    <w:rsid w:val="001876AF"/>
    <w:rsid w:val="00190222"/>
    <w:rsid w:val="0019077B"/>
    <w:rsid w:val="0019149A"/>
    <w:rsid w:val="001919EB"/>
    <w:rsid w:val="00192B21"/>
    <w:rsid w:val="00194250"/>
    <w:rsid w:val="001A1918"/>
    <w:rsid w:val="001A19C6"/>
    <w:rsid w:val="001A1A83"/>
    <w:rsid w:val="001A5FBE"/>
    <w:rsid w:val="001A6CE0"/>
    <w:rsid w:val="001B18B7"/>
    <w:rsid w:val="001B21D8"/>
    <w:rsid w:val="001B2A50"/>
    <w:rsid w:val="001B4DAE"/>
    <w:rsid w:val="001B56AE"/>
    <w:rsid w:val="001D0044"/>
    <w:rsid w:val="001D3F86"/>
    <w:rsid w:val="001E10CA"/>
    <w:rsid w:val="001E3258"/>
    <w:rsid w:val="001E3D10"/>
    <w:rsid w:val="001E4647"/>
    <w:rsid w:val="001E47DB"/>
    <w:rsid w:val="001E6D03"/>
    <w:rsid w:val="001E7B70"/>
    <w:rsid w:val="001F1750"/>
    <w:rsid w:val="001F19E7"/>
    <w:rsid w:val="001F6178"/>
    <w:rsid w:val="002015F8"/>
    <w:rsid w:val="0020363B"/>
    <w:rsid w:val="002054D0"/>
    <w:rsid w:val="002068E8"/>
    <w:rsid w:val="00212B6C"/>
    <w:rsid w:val="002151C7"/>
    <w:rsid w:val="002214A8"/>
    <w:rsid w:val="002233D6"/>
    <w:rsid w:val="00223544"/>
    <w:rsid w:val="0022618F"/>
    <w:rsid w:val="00226AB7"/>
    <w:rsid w:val="00231AFC"/>
    <w:rsid w:val="002356E6"/>
    <w:rsid w:val="00237E91"/>
    <w:rsid w:val="00240570"/>
    <w:rsid w:val="00244655"/>
    <w:rsid w:val="002476A4"/>
    <w:rsid w:val="00250283"/>
    <w:rsid w:val="00251A76"/>
    <w:rsid w:val="00251AA5"/>
    <w:rsid w:val="00255A2C"/>
    <w:rsid w:val="0025783F"/>
    <w:rsid w:val="00260F3D"/>
    <w:rsid w:val="00262AA5"/>
    <w:rsid w:val="0026362A"/>
    <w:rsid w:val="00266735"/>
    <w:rsid w:val="002673A8"/>
    <w:rsid w:val="002713D0"/>
    <w:rsid w:val="00273E01"/>
    <w:rsid w:val="002764EE"/>
    <w:rsid w:val="00280FC3"/>
    <w:rsid w:val="0028184D"/>
    <w:rsid w:val="002820CD"/>
    <w:rsid w:val="00282FE5"/>
    <w:rsid w:val="00285B12"/>
    <w:rsid w:val="00290F26"/>
    <w:rsid w:val="0029353B"/>
    <w:rsid w:val="00294944"/>
    <w:rsid w:val="00294C8B"/>
    <w:rsid w:val="002A67A0"/>
    <w:rsid w:val="002A6DEF"/>
    <w:rsid w:val="002A758E"/>
    <w:rsid w:val="002B01CF"/>
    <w:rsid w:val="002B0206"/>
    <w:rsid w:val="002B3EDD"/>
    <w:rsid w:val="002B4820"/>
    <w:rsid w:val="002B5A91"/>
    <w:rsid w:val="002B7F07"/>
    <w:rsid w:val="002C0C73"/>
    <w:rsid w:val="002C10FE"/>
    <w:rsid w:val="002C1D1C"/>
    <w:rsid w:val="002C6729"/>
    <w:rsid w:val="002C6FB7"/>
    <w:rsid w:val="002D267B"/>
    <w:rsid w:val="002D5221"/>
    <w:rsid w:val="002D5541"/>
    <w:rsid w:val="002D58C5"/>
    <w:rsid w:val="002D6CFA"/>
    <w:rsid w:val="002D733D"/>
    <w:rsid w:val="002E1059"/>
    <w:rsid w:val="002E25F2"/>
    <w:rsid w:val="002E45C8"/>
    <w:rsid w:val="002E63BE"/>
    <w:rsid w:val="002E6C7B"/>
    <w:rsid w:val="002E76D2"/>
    <w:rsid w:val="002F2E8C"/>
    <w:rsid w:val="002F6CFB"/>
    <w:rsid w:val="002F74E5"/>
    <w:rsid w:val="002F7662"/>
    <w:rsid w:val="003002FF"/>
    <w:rsid w:val="00300AD4"/>
    <w:rsid w:val="003020CD"/>
    <w:rsid w:val="00304C4C"/>
    <w:rsid w:val="00307507"/>
    <w:rsid w:val="00307B40"/>
    <w:rsid w:val="00311A2C"/>
    <w:rsid w:val="0031272C"/>
    <w:rsid w:val="00313F03"/>
    <w:rsid w:val="00313F47"/>
    <w:rsid w:val="00314E10"/>
    <w:rsid w:val="003166F6"/>
    <w:rsid w:val="0031741C"/>
    <w:rsid w:val="003214D2"/>
    <w:rsid w:val="003217F9"/>
    <w:rsid w:val="00323ECB"/>
    <w:rsid w:val="00331693"/>
    <w:rsid w:val="0033413F"/>
    <w:rsid w:val="00334338"/>
    <w:rsid w:val="00334802"/>
    <w:rsid w:val="003355DD"/>
    <w:rsid w:val="00335F79"/>
    <w:rsid w:val="003368A7"/>
    <w:rsid w:val="003409B6"/>
    <w:rsid w:val="00340FF6"/>
    <w:rsid w:val="003414B9"/>
    <w:rsid w:val="003415E4"/>
    <w:rsid w:val="00341623"/>
    <w:rsid w:val="00346905"/>
    <w:rsid w:val="00346928"/>
    <w:rsid w:val="00347A50"/>
    <w:rsid w:val="0035137A"/>
    <w:rsid w:val="00353C2C"/>
    <w:rsid w:val="0035404E"/>
    <w:rsid w:val="00357212"/>
    <w:rsid w:val="0036025D"/>
    <w:rsid w:val="00361051"/>
    <w:rsid w:val="003618B1"/>
    <w:rsid w:val="00363AC8"/>
    <w:rsid w:val="003645E9"/>
    <w:rsid w:val="003661A3"/>
    <w:rsid w:val="00373F91"/>
    <w:rsid w:val="0037415B"/>
    <w:rsid w:val="0037691D"/>
    <w:rsid w:val="00382191"/>
    <w:rsid w:val="00384AD8"/>
    <w:rsid w:val="003901C8"/>
    <w:rsid w:val="003939ED"/>
    <w:rsid w:val="003943E8"/>
    <w:rsid w:val="003A09FD"/>
    <w:rsid w:val="003A0AFA"/>
    <w:rsid w:val="003A1224"/>
    <w:rsid w:val="003A14F8"/>
    <w:rsid w:val="003A158E"/>
    <w:rsid w:val="003A61FD"/>
    <w:rsid w:val="003A641B"/>
    <w:rsid w:val="003A726E"/>
    <w:rsid w:val="003B0948"/>
    <w:rsid w:val="003B27D5"/>
    <w:rsid w:val="003B5FFF"/>
    <w:rsid w:val="003B6436"/>
    <w:rsid w:val="003C0F00"/>
    <w:rsid w:val="003C17C8"/>
    <w:rsid w:val="003C1E08"/>
    <w:rsid w:val="003C225D"/>
    <w:rsid w:val="003C2671"/>
    <w:rsid w:val="003C2AE6"/>
    <w:rsid w:val="003C347E"/>
    <w:rsid w:val="003C4759"/>
    <w:rsid w:val="003C4DBA"/>
    <w:rsid w:val="003C5A0F"/>
    <w:rsid w:val="003C5BF8"/>
    <w:rsid w:val="003D0005"/>
    <w:rsid w:val="003D1971"/>
    <w:rsid w:val="003E2A83"/>
    <w:rsid w:val="003E53D8"/>
    <w:rsid w:val="003E5710"/>
    <w:rsid w:val="003F0795"/>
    <w:rsid w:val="003F2E1E"/>
    <w:rsid w:val="003F3AFA"/>
    <w:rsid w:val="003F3C1B"/>
    <w:rsid w:val="003F5C29"/>
    <w:rsid w:val="004033B6"/>
    <w:rsid w:val="00404837"/>
    <w:rsid w:val="00404F29"/>
    <w:rsid w:val="004052E2"/>
    <w:rsid w:val="0041107C"/>
    <w:rsid w:val="0041227E"/>
    <w:rsid w:val="00413ACD"/>
    <w:rsid w:val="00417AC7"/>
    <w:rsid w:val="00420E60"/>
    <w:rsid w:val="00423B87"/>
    <w:rsid w:val="00423FF9"/>
    <w:rsid w:val="00424576"/>
    <w:rsid w:val="00427D5B"/>
    <w:rsid w:val="00430F75"/>
    <w:rsid w:val="00431AE6"/>
    <w:rsid w:val="00433D16"/>
    <w:rsid w:val="004402D9"/>
    <w:rsid w:val="00440FAE"/>
    <w:rsid w:val="00441573"/>
    <w:rsid w:val="00441BE7"/>
    <w:rsid w:val="00444C99"/>
    <w:rsid w:val="00445374"/>
    <w:rsid w:val="004461F9"/>
    <w:rsid w:val="004463B0"/>
    <w:rsid w:val="00446C00"/>
    <w:rsid w:val="00451D96"/>
    <w:rsid w:val="004527DE"/>
    <w:rsid w:val="00454C18"/>
    <w:rsid w:val="00456570"/>
    <w:rsid w:val="0046000D"/>
    <w:rsid w:val="00460E84"/>
    <w:rsid w:val="00461A89"/>
    <w:rsid w:val="00467203"/>
    <w:rsid w:val="00470322"/>
    <w:rsid w:val="0047376C"/>
    <w:rsid w:val="0047415D"/>
    <w:rsid w:val="00477003"/>
    <w:rsid w:val="004775C8"/>
    <w:rsid w:val="00477A3E"/>
    <w:rsid w:val="0048373F"/>
    <w:rsid w:val="00483917"/>
    <w:rsid w:val="00485CA8"/>
    <w:rsid w:val="00487CAF"/>
    <w:rsid w:val="00493B5C"/>
    <w:rsid w:val="00495129"/>
    <w:rsid w:val="00496298"/>
    <w:rsid w:val="00496962"/>
    <w:rsid w:val="004974C7"/>
    <w:rsid w:val="00497EEB"/>
    <w:rsid w:val="004A3633"/>
    <w:rsid w:val="004A64BF"/>
    <w:rsid w:val="004A65EF"/>
    <w:rsid w:val="004A68CC"/>
    <w:rsid w:val="004B34D3"/>
    <w:rsid w:val="004B3EFF"/>
    <w:rsid w:val="004B6214"/>
    <w:rsid w:val="004C54BB"/>
    <w:rsid w:val="004D1EE8"/>
    <w:rsid w:val="004D3524"/>
    <w:rsid w:val="004D4211"/>
    <w:rsid w:val="004D792B"/>
    <w:rsid w:val="004E1C9A"/>
    <w:rsid w:val="004E226F"/>
    <w:rsid w:val="004E7BD8"/>
    <w:rsid w:val="004F09B4"/>
    <w:rsid w:val="004F0C1A"/>
    <w:rsid w:val="004F20CB"/>
    <w:rsid w:val="004F2194"/>
    <w:rsid w:val="004F28DE"/>
    <w:rsid w:val="004F2FAE"/>
    <w:rsid w:val="004F32E3"/>
    <w:rsid w:val="004F537F"/>
    <w:rsid w:val="004F5936"/>
    <w:rsid w:val="005035CC"/>
    <w:rsid w:val="00504271"/>
    <w:rsid w:val="00513CC0"/>
    <w:rsid w:val="00513FF8"/>
    <w:rsid w:val="0051599A"/>
    <w:rsid w:val="00516817"/>
    <w:rsid w:val="005210A4"/>
    <w:rsid w:val="005245E5"/>
    <w:rsid w:val="00530DE7"/>
    <w:rsid w:val="00532B36"/>
    <w:rsid w:val="005331AE"/>
    <w:rsid w:val="005341E3"/>
    <w:rsid w:val="00536533"/>
    <w:rsid w:val="00536C60"/>
    <w:rsid w:val="00537739"/>
    <w:rsid w:val="00541153"/>
    <w:rsid w:val="005412E5"/>
    <w:rsid w:val="005435A8"/>
    <w:rsid w:val="005450C5"/>
    <w:rsid w:val="0054663A"/>
    <w:rsid w:val="00553A81"/>
    <w:rsid w:val="00555002"/>
    <w:rsid w:val="00556C02"/>
    <w:rsid w:val="00557E5A"/>
    <w:rsid w:val="00560460"/>
    <w:rsid w:val="005612CB"/>
    <w:rsid w:val="00561C40"/>
    <w:rsid w:val="00562169"/>
    <w:rsid w:val="00563406"/>
    <w:rsid w:val="005641D8"/>
    <w:rsid w:val="00564961"/>
    <w:rsid w:val="00566AE8"/>
    <w:rsid w:val="0057152C"/>
    <w:rsid w:val="00572B0F"/>
    <w:rsid w:val="00572F1D"/>
    <w:rsid w:val="00574FDF"/>
    <w:rsid w:val="005771DB"/>
    <w:rsid w:val="00580603"/>
    <w:rsid w:val="00581CEE"/>
    <w:rsid w:val="00582FF8"/>
    <w:rsid w:val="00583D15"/>
    <w:rsid w:val="00584691"/>
    <w:rsid w:val="00593629"/>
    <w:rsid w:val="005946D0"/>
    <w:rsid w:val="005953F2"/>
    <w:rsid w:val="00596D90"/>
    <w:rsid w:val="005A2046"/>
    <w:rsid w:val="005A4334"/>
    <w:rsid w:val="005A6825"/>
    <w:rsid w:val="005A745E"/>
    <w:rsid w:val="005A759C"/>
    <w:rsid w:val="005B05CA"/>
    <w:rsid w:val="005B4DC3"/>
    <w:rsid w:val="005B59F0"/>
    <w:rsid w:val="005B7229"/>
    <w:rsid w:val="005B7C36"/>
    <w:rsid w:val="005C1593"/>
    <w:rsid w:val="005C27AF"/>
    <w:rsid w:val="005C280B"/>
    <w:rsid w:val="005C3A33"/>
    <w:rsid w:val="005C3AA1"/>
    <w:rsid w:val="005C45EF"/>
    <w:rsid w:val="005C4C81"/>
    <w:rsid w:val="005C4DB8"/>
    <w:rsid w:val="005D0096"/>
    <w:rsid w:val="005D1F58"/>
    <w:rsid w:val="005D2781"/>
    <w:rsid w:val="005D4A1F"/>
    <w:rsid w:val="005D4D58"/>
    <w:rsid w:val="005D70CA"/>
    <w:rsid w:val="005E1526"/>
    <w:rsid w:val="005E2836"/>
    <w:rsid w:val="005E2A10"/>
    <w:rsid w:val="005E34F6"/>
    <w:rsid w:val="005E39FB"/>
    <w:rsid w:val="005E7A5B"/>
    <w:rsid w:val="005F1616"/>
    <w:rsid w:val="005F1840"/>
    <w:rsid w:val="005F5C48"/>
    <w:rsid w:val="006010A0"/>
    <w:rsid w:val="00603C3B"/>
    <w:rsid w:val="006043E7"/>
    <w:rsid w:val="006054BA"/>
    <w:rsid w:val="00605525"/>
    <w:rsid w:val="006073F8"/>
    <w:rsid w:val="00610900"/>
    <w:rsid w:val="006126A3"/>
    <w:rsid w:val="006137CF"/>
    <w:rsid w:val="0061757A"/>
    <w:rsid w:val="006218E8"/>
    <w:rsid w:val="00623A76"/>
    <w:rsid w:val="00623C98"/>
    <w:rsid w:val="00624815"/>
    <w:rsid w:val="00627DB4"/>
    <w:rsid w:val="00634BD5"/>
    <w:rsid w:val="00634E5F"/>
    <w:rsid w:val="00635620"/>
    <w:rsid w:val="006356C0"/>
    <w:rsid w:val="0064233F"/>
    <w:rsid w:val="006453BC"/>
    <w:rsid w:val="006509F8"/>
    <w:rsid w:val="0065373E"/>
    <w:rsid w:val="00667EE9"/>
    <w:rsid w:val="00674225"/>
    <w:rsid w:val="00675F5C"/>
    <w:rsid w:val="0068043B"/>
    <w:rsid w:val="0068250E"/>
    <w:rsid w:val="00691758"/>
    <w:rsid w:val="006917E0"/>
    <w:rsid w:val="00694F46"/>
    <w:rsid w:val="00694FDB"/>
    <w:rsid w:val="006951D0"/>
    <w:rsid w:val="00696941"/>
    <w:rsid w:val="00696B89"/>
    <w:rsid w:val="006A06C0"/>
    <w:rsid w:val="006A0C8C"/>
    <w:rsid w:val="006A218B"/>
    <w:rsid w:val="006A4E80"/>
    <w:rsid w:val="006A64B4"/>
    <w:rsid w:val="006B0606"/>
    <w:rsid w:val="006B194C"/>
    <w:rsid w:val="006B2AF5"/>
    <w:rsid w:val="006B5500"/>
    <w:rsid w:val="006B57B5"/>
    <w:rsid w:val="006B63BC"/>
    <w:rsid w:val="006B7772"/>
    <w:rsid w:val="006C2ACF"/>
    <w:rsid w:val="006C5F1F"/>
    <w:rsid w:val="006C64B8"/>
    <w:rsid w:val="006D103C"/>
    <w:rsid w:val="006D217E"/>
    <w:rsid w:val="006D22D5"/>
    <w:rsid w:val="006D28B0"/>
    <w:rsid w:val="006D65D7"/>
    <w:rsid w:val="006E1237"/>
    <w:rsid w:val="006E2317"/>
    <w:rsid w:val="006E2C62"/>
    <w:rsid w:val="006E3A5D"/>
    <w:rsid w:val="006E5BB3"/>
    <w:rsid w:val="006E7C91"/>
    <w:rsid w:val="006F024F"/>
    <w:rsid w:val="006F040E"/>
    <w:rsid w:val="006F12F8"/>
    <w:rsid w:val="006F38F5"/>
    <w:rsid w:val="006F51B8"/>
    <w:rsid w:val="006F6AB7"/>
    <w:rsid w:val="006F6D7A"/>
    <w:rsid w:val="0070026C"/>
    <w:rsid w:val="00702F01"/>
    <w:rsid w:val="0070304D"/>
    <w:rsid w:val="00705471"/>
    <w:rsid w:val="00706D83"/>
    <w:rsid w:val="00707AD5"/>
    <w:rsid w:val="00713376"/>
    <w:rsid w:val="0071649A"/>
    <w:rsid w:val="00722A77"/>
    <w:rsid w:val="007276D1"/>
    <w:rsid w:val="007302B2"/>
    <w:rsid w:val="0073166B"/>
    <w:rsid w:val="007338FE"/>
    <w:rsid w:val="0073408B"/>
    <w:rsid w:val="00734900"/>
    <w:rsid w:val="00736CF2"/>
    <w:rsid w:val="007409F2"/>
    <w:rsid w:val="00740CBC"/>
    <w:rsid w:val="007433D5"/>
    <w:rsid w:val="007434A8"/>
    <w:rsid w:val="00744858"/>
    <w:rsid w:val="00745150"/>
    <w:rsid w:val="00746A63"/>
    <w:rsid w:val="00747174"/>
    <w:rsid w:val="00750981"/>
    <w:rsid w:val="00751879"/>
    <w:rsid w:val="007524EE"/>
    <w:rsid w:val="00754128"/>
    <w:rsid w:val="00754D45"/>
    <w:rsid w:val="00761D3A"/>
    <w:rsid w:val="007636B3"/>
    <w:rsid w:val="00763943"/>
    <w:rsid w:val="00764C6D"/>
    <w:rsid w:val="00765542"/>
    <w:rsid w:val="00770A79"/>
    <w:rsid w:val="00770DF0"/>
    <w:rsid w:val="007745C7"/>
    <w:rsid w:val="00776044"/>
    <w:rsid w:val="00780D14"/>
    <w:rsid w:val="007811C0"/>
    <w:rsid w:val="0078199E"/>
    <w:rsid w:val="007851EE"/>
    <w:rsid w:val="00787035"/>
    <w:rsid w:val="007905F8"/>
    <w:rsid w:val="007927C7"/>
    <w:rsid w:val="007A5E46"/>
    <w:rsid w:val="007A5F22"/>
    <w:rsid w:val="007A641D"/>
    <w:rsid w:val="007B00FD"/>
    <w:rsid w:val="007B0976"/>
    <w:rsid w:val="007B4122"/>
    <w:rsid w:val="007B5AF3"/>
    <w:rsid w:val="007B5E00"/>
    <w:rsid w:val="007B6E50"/>
    <w:rsid w:val="007B7108"/>
    <w:rsid w:val="007C0C81"/>
    <w:rsid w:val="007C0EBB"/>
    <w:rsid w:val="007C3973"/>
    <w:rsid w:val="007C5061"/>
    <w:rsid w:val="007C6811"/>
    <w:rsid w:val="007C71C0"/>
    <w:rsid w:val="007D032F"/>
    <w:rsid w:val="007D164F"/>
    <w:rsid w:val="007D2D78"/>
    <w:rsid w:val="007D2DEE"/>
    <w:rsid w:val="007D3588"/>
    <w:rsid w:val="007D4375"/>
    <w:rsid w:val="007D4E8C"/>
    <w:rsid w:val="007D7833"/>
    <w:rsid w:val="007D78D7"/>
    <w:rsid w:val="007E38BC"/>
    <w:rsid w:val="007F17D5"/>
    <w:rsid w:val="007F3FBC"/>
    <w:rsid w:val="007F5744"/>
    <w:rsid w:val="007F579A"/>
    <w:rsid w:val="007F58B3"/>
    <w:rsid w:val="007F7969"/>
    <w:rsid w:val="0080357C"/>
    <w:rsid w:val="0080392E"/>
    <w:rsid w:val="00814B13"/>
    <w:rsid w:val="00814EF0"/>
    <w:rsid w:val="0082151B"/>
    <w:rsid w:val="00821F4B"/>
    <w:rsid w:val="0082308E"/>
    <w:rsid w:val="0082388E"/>
    <w:rsid w:val="00823DF5"/>
    <w:rsid w:val="00825DE5"/>
    <w:rsid w:val="0083024D"/>
    <w:rsid w:val="00834E85"/>
    <w:rsid w:val="008463F6"/>
    <w:rsid w:val="00850865"/>
    <w:rsid w:val="00850A37"/>
    <w:rsid w:val="00850FF2"/>
    <w:rsid w:val="008528F8"/>
    <w:rsid w:val="008537AC"/>
    <w:rsid w:val="00854B89"/>
    <w:rsid w:val="0085554D"/>
    <w:rsid w:val="008558AA"/>
    <w:rsid w:val="00855E3D"/>
    <w:rsid w:val="008576B9"/>
    <w:rsid w:val="00861B32"/>
    <w:rsid w:val="00861CBB"/>
    <w:rsid w:val="008627DC"/>
    <w:rsid w:val="00862F58"/>
    <w:rsid w:val="008666E9"/>
    <w:rsid w:val="00866BB2"/>
    <w:rsid w:val="00866F65"/>
    <w:rsid w:val="0087027D"/>
    <w:rsid w:val="008751A3"/>
    <w:rsid w:val="008770C3"/>
    <w:rsid w:val="00880266"/>
    <w:rsid w:val="0088423A"/>
    <w:rsid w:val="00884B09"/>
    <w:rsid w:val="0088673D"/>
    <w:rsid w:val="008868C0"/>
    <w:rsid w:val="00887B9D"/>
    <w:rsid w:val="00891AC3"/>
    <w:rsid w:val="00893FD2"/>
    <w:rsid w:val="00895C06"/>
    <w:rsid w:val="008969E9"/>
    <w:rsid w:val="00896B3A"/>
    <w:rsid w:val="008A1BF6"/>
    <w:rsid w:val="008A3172"/>
    <w:rsid w:val="008A41BC"/>
    <w:rsid w:val="008A5115"/>
    <w:rsid w:val="008A5CD1"/>
    <w:rsid w:val="008A5E86"/>
    <w:rsid w:val="008A7DA7"/>
    <w:rsid w:val="008B0C92"/>
    <w:rsid w:val="008B0F7E"/>
    <w:rsid w:val="008B1A31"/>
    <w:rsid w:val="008B5AF7"/>
    <w:rsid w:val="008B6805"/>
    <w:rsid w:val="008B7FEB"/>
    <w:rsid w:val="008C0269"/>
    <w:rsid w:val="008C1184"/>
    <w:rsid w:val="008C2648"/>
    <w:rsid w:val="008C6115"/>
    <w:rsid w:val="008C6C4D"/>
    <w:rsid w:val="008D52DE"/>
    <w:rsid w:val="008D6F54"/>
    <w:rsid w:val="008E02C4"/>
    <w:rsid w:val="008E3255"/>
    <w:rsid w:val="008E4B67"/>
    <w:rsid w:val="008E7345"/>
    <w:rsid w:val="008E75AF"/>
    <w:rsid w:val="008F2901"/>
    <w:rsid w:val="008F2B07"/>
    <w:rsid w:val="008F2BD9"/>
    <w:rsid w:val="008F3F72"/>
    <w:rsid w:val="008F456E"/>
    <w:rsid w:val="008F633E"/>
    <w:rsid w:val="008F6825"/>
    <w:rsid w:val="008F741F"/>
    <w:rsid w:val="008F7E88"/>
    <w:rsid w:val="00900044"/>
    <w:rsid w:val="009025E4"/>
    <w:rsid w:val="00903EAD"/>
    <w:rsid w:val="00910B43"/>
    <w:rsid w:val="00912A5C"/>
    <w:rsid w:val="00913AFD"/>
    <w:rsid w:val="0091453A"/>
    <w:rsid w:val="00916359"/>
    <w:rsid w:val="00920900"/>
    <w:rsid w:val="00920C68"/>
    <w:rsid w:val="00921683"/>
    <w:rsid w:val="00922E96"/>
    <w:rsid w:val="0092372F"/>
    <w:rsid w:val="00927400"/>
    <w:rsid w:val="00930FD3"/>
    <w:rsid w:val="00931014"/>
    <w:rsid w:val="00933210"/>
    <w:rsid w:val="0093551D"/>
    <w:rsid w:val="0093629D"/>
    <w:rsid w:val="0093680B"/>
    <w:rsid w:val="009379EA"/>
    <w:rsid w:val="00937DA5"/>
    <w:rsid w:val="00937E9E"/>
    <w:rsid w:val="009420D3"/>
    <w:rsid w:val="00943C2E"/>
    <w:rsid w:val="00947451"/>
    <w:rsid w:val="009476AE"/>
    <w:rsid w:val="00947789"/>
    <w:rsid w:val="009514AA"/>
    <w:rsid w:val="00952359"/>
    <w:rsid w:val="00952FE3"/>
    <w:rsid w:val="00953259"/>
    <w:rsid w:val="009537FE"/>
    <w:rsid w:val="00955047"/>
    <w:rsid w:val="009561EB"/>
    <w:rsid w:val="00960C73"/>
    <w:rsid w:val="00963125"/>
    <w:rsid w:val="00971488"/>
    <w:rsid w:val="00971FF9"/>
    <w:rsid w:val="0097280C"/>
    <w:rsid w:val="00973438"/>
    <w:rsid w:val="00973CAE"/>
    <w:rsid w:val="00974913"/>
    <w:rsid w:val="00975C14"/>
    <w:rsid w:val="009824FB"/>
    <w:rsid w:val="0098499D"/>
    <w:rsid w:val="00986351"/>
    <w:rsid w:val="00986C24"/>
    <w:rsid w:val="009951FF"/>
    <w:rsid w:val="00996A7B"/>
    <w:rsid w:val="0099784D"/>
    <w:rsid w:val="009A33C8"/>
    <w:rsid w:val="009A4BEE"/>
    <w:rsid w:val="009A5610"/>
    <w:rsid w:val="009B3511"/>
    <w:rsid w:val="009B359F"/>
    <w:rsid w:val="009B52E9"/>
    <w:rsid w:val="009C028B"/>
    <w:rsid w:val="009C187B"/>
    <w:rsid w:val="009D0607"/>
    <w:rsid w:val="009D1B87"/>
    <w:rsid w:val="009D359F"/>
    <w:rsid w:val="009D6408"/>
    <w:rsid w:val="009E0D56"/>
    <w:rsid w:val="009E1229"/>
    <w:rsid w:val="009E1533"/>
    <w:rsid w:val="009E1E7B"/>
    <w:rsid w:val="009E23EE"/>
    <w:rsid w:val="009E41AD"/>
    <w:rsid w:val="009E4D85"/>
    <w:rsid w:val="009E601F"/>
    <w:rsid w:val="009F2DD6"/>
    <w:rsid w:val="009F2EDD"/>
    <w:rsid w:val="009F3C05"/>
    <w:rsid w:val="009F637B"/>
    <w:rsid w:val="00A001AB"/>
    <w:rsid w:val="00A01BEB"/>
    <w:rsid w:val="00A01F95"/>
    <w:rsid w:val="00A0262E"/>
    <w:rsid w:val="00A05B3B"/>
    <w:rsid w:val="00A0628E"/>
    <w:rsid w:val="00A12B20"/>
    <w:rsid w:val="00A12DCF"/>
    <w:rsid w:val="00A13B34"/>
    <w:rsid w:val="00A23116"/>
    <w:rsid w:val="00A2471F"/>
    <w:rsid w:val="00A24E22"/>
    <w:rsid w:val="00A26433"/>
    <w:rsid w:val="00A32D51"/>
    <w:rsid w:val="00A34692"/>
    <w:rsid w:val="00A373A8"/>
    <w:rsid w:val="00A37D0B"/>
    <w:rsid w:val="00A408B2"/>
    <w:rsid w:val="00A410B7"/>
    <w:rsid w:val="00A43A3C"/>
    <w:rsid w:val="00A4513E"/>
    <w:rsid w:val="00A45F7D"/>
    <w:rsid w:val="00A504B2"/>
    <w:rsid w:val="00A5141A"/>
    <w:rsid w:val="00A522B5"/>
    <w:rsid w:val="00A53DC6"/>
    <w:rsid w:val="00A55AB8"/>
    <w:rsid w:val="00A601B5"/>
    <w:rsid w:val="00A60CC3"/>
    <w:rsid w:val="00A61230"/>
    <w:rsid w:val="00A6349A"/>
    <w:rsid w:val="00A63F3C"/>
    <w:rsid w:val="00A65C9C"/>
    <w:rsid w:val="00A66CF3"/>
    <w:rsid w:val="00A67B51"/>
    <w:rsid w:val="00A70A50"/>
    <w:rsid w:val="00A70DA9"/>
    <w:rsid w:val="00A72665"/>
    <w:rsid w:val="00A73A1E"/>
    <w:rsid w:val="00A7552D"/>
    <w:rsid w:val="00A76FD9"/>
    <w:rsid w:val="00A817D7"/>
    <w:rsid w:val="00A8406D"/>
    <w:rsid w:val="00A8625B"/>
    <w:rsid w:val="00A8637F"/>
    <w:rsid w:val="00A87DD5"/>
    <w:rsid w:val="00A932F9"/>
    <w:rsid w:val="00A9347A"/>
    <w:rsid w:val="00A9598E"/>
    <w:rsid w:val="00A96CDC"/>
    <w:rsid w:val="00A971AE"/>
    <w:rsid w:val="00A9765A"/>
    <w:rsid w:val="00A97CF3"/>
    <w:rsid w:val="00AA033F"/>
    <w:rsid w:val="00AA0ECE"/>
    <w:rsid w:val="00AA36EA"/>
    <w:rsid w:val="00AA634E"/>
    <w:rsid w:val="00AA6AB4"/>
    <w:rsid w:val="00AA78E8"/>
    <w:rsid w:val="00AB57F9"/>
    <w:rsid w:val="00AB6781"/>
    <w:rsid w:val="00AC1873"/>
    <w:rsid w:val="00AC64BE"/>
    <w:rsid w:val="00AD1403"/>
    <w:rsid w:val="00AD397C"/>
    <w:rsid w:val="00AD62E2"/>
    <w:rsid w:val="00AD734D"/>
    <w:rsid w:val="00AE4AB8"/>
    <w:rsid w:val="00AE635A"/>
    <w:rsid w:val="00AE6C53"/>
    <w:rsid w:val="00AE75A9"/>
    <w:rsid w:val="00AF0DF9"/>
    <w:rsid w:val="00AF38D6"/>
    <w:rsid w:val="00AF3F60"/>
    <w:rsid w:val="00AF4D70"/>
    <w:rsid w:val="00AF4F7C"/>
    <w:rsid w:val="00AF4FDA"/>
    <w:rsid w:val="00AF55AC"/>
    <w:rsid w:val="00AF73B9"/>
    <w:rsid w:val="00B01D8F"/>
    <w:rsid w:val="00B03C81"/>
    <w:rsid w:val="00B05942"/>
    <w:rsid w:val="00B114D5"/>
    <w:rsid w:val="00B12766"/>
    <w:rsid w:val="00B1605B"/>
    <w:rsid w:val="00B16649"/>
    <w:rsid w:val="00B1716D"/>
    <w:rsid w:val="00B1719F"/>
    <w:rsid w:val="00B20504"/>
    <w:rsid w:val="00B20984"/>
    <w:rsid w:val="00B20D84"/>
    <w:rsid w:val="00B22CA7"/>
    <w:rsid w:val="00B25977"/>
    <w:rsid w:val="00B26BE8"/>
    <w:rsid w:val="00B27A99"/>
    <w:rsid w:val="00B30437"/>
    <w:rsid w:val="00B30AD1"/>
    <w:rsid w:val="00B3330B"/>
    <w:rsid w:val="00B36DFB"/>
    <w:rsid w:val="00B37FC4"/>
    <w:rsid w:val="00B40437"/>
    <w:rsid w:val="00B40BB3"/>
    <w:rsid w:val="00B41642"/>
    <w:rsid w:val="00B41FE7"/>
    <w:rsid w:val="00B436D4"/>
    <w:rsid w:val="00B46CEE"/>
    <w:rsid w:val="00B5091F"/>
    <w:rsid w:val="00B52054"/>
    <w:rsid w:val="00B52DE2"/>
    <w:rsid w:val="00B54DAA"/>
    <w:rsid w:val="00B5634D"/>
    <w:rsid w:val="00B56538"/>
    <w:rsid w:val="00B61FDA"/>
    <w:rsid w:val="00B65E6F"/>
    <w:rsid w:val="00B6772F"/>
    <w:rsid w:val="00B7179C"/>
    <w:rsid w:val="00B7274A"/>
    <w:rsid w:val="00B733FA"/>
    <w:rsid w:val="00B7753D"/>
    <w:rsid w:val="00B81A75"/>
    <w:rsid w:val="00B827E8"/>
    <w:rsid w:val="00B83009"/>
    <w:rsid w:val="00B83629"/>
    <w:rsid w:val="00B83B34"/>
    <w:rsid w:val="00B84F78"/>
    <w:rsid w:val="00B85268"/>
    <w:rsid w:val="00B916C4"/>
    <w:rsid w:val="00B92CDA"/>
    <w:rsid w:val="00B960EC"/>
    <w:rsid w:val="00BA107D"/>
    <w:rsid w:val="00BA22AC"/>
    <w:rsid w:val="00BA74BE"/>
    <w:rsid w:val="00BA797A"/>
    <w:rsid w:val="00BB375E"/>
    <w:rsid w:val="00BB4ADE"/>
    <w:rsid w:val="00BB4E9F"/>
    <w:rsid w:val="00BB64E2"/>
    <w:rsid w:val="00BC2BAD"/>
    <w:rsid w:val="00BC6778"/>
    <w:rsid w:val="00BC7FA4"/>
    <w:rsid w:val="00BD0CFB"/>
    <w:rsid w:val="00BD1555"/>
    <w:rsid w:val="00BD2859"/>
    <w:rsid w:val="00BD2B3A"/>
    <w:rsid w:val="00BD32B4"/>
    <w:rsid w:val="00BE0D47"/>
    <w:rsid w:val="00BE278A"/>
    <w:rsid w:val="00BE3152"/>
    <w:rsid w:val="00BF237A"/>
    <w:rsid w:val="00BF344D"/>
    <w:rsid w:val="00BF458A"/>
    <w:rsid w:val="00BF49C5"/>
    <w:rsid w:val="00BF5DCC"/>
    <w:rsid w:val="00C0618E"/>
    <w:rsid w:val="00C12EA9"/>
    <w:rsid w:val="00C13392"/>
    <w:rsid w:val="00C15C48"/>
    <w:rsid w:val="00C20A34"/>
    <w:rsid w:val="00C2287A"/>
    <w:rsid w:val="00C22E31"/>
    <w:rsid w:val="00C24261"/>
    <w:rsid w:val="00C24887"/>
    <w:rsid w:val="00C33E38"/>
    <w:rsid w:val="00C34A53"/>
    <w:rsid w:val="00C3621C"/>
    <w:rsid w:val="00C43BA9"/>
    <w:rsid w:val="00C447EA"/>
    <w:rsid w:val="00C4592E"/>
    <w:rsid w:val="00C4771F"/>
    <w:rsid w:val="00C47C76"/>
    <w:rsid w:val="00C51387"/>
    <w:rsid w:val="00C529B6"/>
    <w:rsid w:val="00C5322A"/>
    <w:rsid w:val="00C61ED5"/>
    <w:rsid w:val="00C62862"/>
    <w:rsid w:val="00C64611"/>
    <w:rsid w:val="00C659B1"/>
    <w:rsid w:val="00C74EF9"/>
    <w:rsid w:val="00C76C57"/>
    <w:rsid w:val="00C77E10"/>
    <w:rsid w:val="00C8239F"/>
    <w:rsid w:val="00C8658D"/>
    <w:rsid w:val="00C916D1"/>
    <w:rsid w:val="00C9397D"/>
    <w:rsid w:val="00C93E55"/>
    <w:rsid w:val="00CA23CA"/>
    <w:rsid w:val="00CA27F9"/>
    <w:rsid w:val="00CA34FE"/>
    <w:rsid w:val="00CA41A9"/>
    <w:rsid w:val="00CA5A13"/>
    <w:rsid w:val="00CA67E4"/>
    <w:rsid w:val="00CA6D18"/>
    <w:rsid w:val="00CB068A"/>
    <w:rsid w:val="00CB0B8A"/>
    <w:rsid w:val="00CB1E7D"/>
    <w:rsid w:val="00CB345C"/>
    <w:rsid w:val="00CB3C67"/>
    <w:rsid w:val="00CB60FE"/>
    <w:rsid w:val="00CC1337"/>
    <w:rsid w:val="00CC4B8E"/>
    <w:rsid w:val="00CC6992"/>
    <w:rsid w:val="00CD04DE"/>
    <w:rsid w:val="00CD0552"/>
    <w:rsid w:val="00CD1A24"/>
    <w:rsid w:val="00CD2D5A"/>
    <w:rsid w:val="00CD5F4E"/>
    <w:rsid w:val="00CE1C95"/>
    <w:rsid w:val="00CE472F"/>
    <w:rsid w:val="00CE4900"/>
    <w:rsid w:val="00CF05C8"/>
    <w:rsid w:val="00CF1652"/>
    <w:rsid w:val="00CF1D00"/>
    <w:rsid w:val="00CF2810"/>
    <w:rsid w:val="00CF2EB3"/>
    <w:rsid w:val="00CF4D36"/>
    <w:rsid w:val="00CF57C0"/>
    <w:rsid w:val="00CF5E1A"/>
    <w:rsid w:val="00D02171"/>
    <w:rsid w:val="00D03073"/>
    <w:rsid w:val="00D06238"/>
    <w:rsid w:val="00D11D1F"/>
    <w:rsid w:val="00D137B3"/>
    <w:rsid w:val="00D1490E"/>
    <w:rsid w:val="00D218B1"/>
    <w:rsid w:val="00D23576"/>
    <w:rsid w:val="00D240B2"/>
    <w:rsid w:val="00D25801"/>
    <w:rsid w:val="00D31D01"/>
    <w:rsid w:val="00D31EC4"/>
    <w:rsid w:val="00D35F04"/>
    <w:rsid w:val="00D369BC"/>
    <w:rsid w:val="00D43346"/>
    <w:rsid w:val="00D468FE"/>
    <w:rsid w:val="00D472EB"/>
    <w:rsid w:val="00D5179F"/>
    <w:rsid w:val="00D52279"/>
    <w:rsid w:val="00D61CB8"/>
    <w:rsid w:val="00D61D45"/>
    <w:rsid w:val="00D63519"/>
    <w:rsid w:val="00D648A2"/>
    <w:rsid w:val="00D649AA"/>
    <w:rsid w:val="00D66101"/>
    <w:rsid w:val="00D66AE2"/>
    <w:rsid w:val="00D675D5"/>
    <w:rsid w:val="00D7270B"/>
    <w:rsid w:val="00D73E22"/>
    <w:rsid w:val="00D74B45"/>
    <w:rsid w:val="00D75F86"/>
    <w:rsid w:val="00D816E0"/>
    <w:rsid w:val="00D82B1E"/>
    <w:rsid w:val="00D844E5"/>
    <w:rsid w:val="00D86FF8"/>
    <w:rsid w:val="00D92F1A"/>
    <w:rsid w:val="00D957CB"/>
    <w:rsid w:val="00D9707C"/>
    <w:rsid w:val="00DA6B64"/>
    <w:rsid w:val="00DB04CE"/>
    <w:rsid w:val="00DB1A79"/>
    <w:rsid w:val="00DB3D62"/>
    <w:rsid w:val="00DB71DF"/>
    <w:rsid w:val="00DB78D1"/>
    <w:rsid w:val="00DC1BB8"/>
    <w:rsid w:val="00DC3395"/>
    <w:rsid w:val="00DC5D0B"/>
    <w:rsid w:val="00DC5DBA"/>
    <w:rsid w:val="00DD39A3"/>
    <w:rsid w:val="00DD3F92"/>
    <w:rsid w:val="00DD6E37"/>
    <w:rsid w:val="00DE0699"/>
    <w:rsid w:val="00DE0C0C"/>
    <w:rsid w:val="00DE10AD"/>
    <w:rsid w:val="00DE5883"/>
    <w:rsid w:val="00DE5FA2"/>
    <w:rsid w:val="00DE5FC5"/>
    <w:rsid w:val="00DE60E4"/>
    <w:rsid w:val="00DE7B07"/>
    <w:rsid w:val="00DF0203"/>
    <w:rsid w:val="00DF3AD9"/>
    <w:rsid w:val="00DF4187"/>
    <w:rsid w:val="00DF6036"/>
    <w:rsid w:val="00E112DC"/>
    <w:rsid w:val="00E11CCF"/>
    <w:rsid w:val="00E125E9"/>
    <w:rsid w:val="00E13E89"/>
    <w:rsid w:val="00E16CAD"/>
    <w:rsid w:val="00E21D3C"/>
    <w:rsid w:val="00E24A5C"/>
    <w:rsid w:val="00E24E21"/>
    <w:rsid w:val="00E316F5"/>
    <w:rsid w:val="00E31D88"/>
    <w:rsid w:val="00E32E3A"/>
    <w:rsid w:val="00E34046"/>
    <w:rsid w:val="00E344F2"/>
    <w:rsid w:val="00E37242"/>
    <w:rsid w:val="00E40979"/>
    <w:rsid w:val="00E45085"/>
    <w:rsid w:val="00E471D8"/>
    <w:rsid w:val="00E47261"/>
    <w:rsid w:val="00E50465"/>
    <w:rsid w:val="00E5270C"/>
    <w:rsid w:val="00E559A4"/>
    <w:rsid w:val="00E5752E"/>
    <w:rsid w:val="00E57F8B"/>
    <w:rsid w:val="00E60818"/>
    <w:rsid w:val="00E61376"/>
    <w:rsid w:val="00E67DA3"/>
    <w:rsid w:val="00E71D87"/>
    <w:rsid w:val="00E7384B"/>
    <w:rsid w:val="00E74726"/>
    <w:rsid w:val="00E75C06"/>
    <w:rsid w:val="00E7751F"/>
    <w:rsid w:val="00E77A5B"/>
    <w:rsid w:val="00E848D3"/>
    <w:rsid w:val="00E8499A"/>
    <w:rsid w:val="00E916AF"/>
    <w:rsid w:val="00E931A8"/>
    <w:rsid w:val="00E943FC"/>
    <w:rsid w:val="00E97BF6"/>
    <w:rsid w:val="00EA149A"/>
    <w:rsid w:val="00EA1B40"/>
    <w:rsid w:val="00EA5000"/>
    <w:rsid w:val="00EB1F90"/>
    <w:rsid w:val="00EB4B47"/>
    <w:rsid w:val="00EB7A03"/>
    <w:rsid w:val="00EC4CC3"/>
    <w:rsid w:val="00EC50A3"/>
    <w:rsid w:val="00EC7180"/>
    <w:rsid w:val="00ED44BF"/>
    <w:rsid w:val="00ED6714"/>
    <w:rsid w:val="00ED6C06"/>
    <w:rsid w:val="00EE08FC"/>
    <w:rsid w:val="00EE0C1B"/>
    <w:rsid w:val="00EE14C0"/>
    <w:rsid w:val="00EE19D0"/>
    <w:rsid w:val="00EE3C40"/>
    <w:rsid w:val="00EE4619"/>
    <w:rsid w:val="00EF2116"/>
    <w:rsid w:val="00EF2AC1"/>
    <w:rsid w:val="00EF48A0"/>
    <w:rsid w:val="00F01B1D"/>
    <w:rsid w:val="00F10A06"/>
    <w:rsid w:val="00F13025"/>
    <w:rsid w:val="00F13670"/>
    <w:rsid w:val="00F15C5E"/>
    <w:rsid w:val="00F161FA"/>
    <w:rsid w:val="00F17C71"/>
    <w:rsid w:val="00F17D39"/>
    <w:rsid w:val="00F2090D"/>
    <w:rsid w:val="00F20F86"/>
    <w:rsid w:val="00F24C04"/>
    <w:rsid w:val="00F26525"/>
    <w:rsid w:val="00F323B9"/>
    <w:rsid w:val="00F3409F"/>
    <w:rsid w:val="00F363CC"/>
    <w:rsid w:val="00F370DA"/>
    <w:rsid w:val="00F37DBA"/>
    <w:rsid w:val="00F37E4A"/>
    <w:rsid w:val="00F410FB"/>
    <w:rsid w:val="00F42A3B"/>
    <w:rsid w:val="00F446E0"/>
    <w:rsid w:val="00F449C3"/>
    <w:rsid w:val="00F4508F"/>
    <w:rsid w:val="00F450BA"/>
    <w:rsid w:val="00F45DF3"/>
    <w:rsid w:val="00F51AC6"/>
    <w:rsid w:val="00F538A7"/>
    <w:rsid w:val="00F53FA0"/>
    <w:rsid w:val="00F5702B"/>
    <w:rsid w:val="00F6168D"/>
    <w:rsid w:val="00F632F0"/>
    <w:rsid w:val="00F6332C"/>
    <w:rsid w:val="00F65803"/>
    <w:rsid w:val="00F70948"/>
    <w:rsid w:val="00F76794"/>
    <w:rsid w:val="00F77CD7"/>
    <w:rsid w:val="00F81B0D"/>
    <w:rsid w:val="00F8223F"/>
    <w:rsid w:val="00F839D1"/>
    <w:rsid w:val="00F844E9"/>
    <w:rsid w:val="00F84CD3"/>
    <w:rsid w:val="00F93FAA"/>
    <w:rsid w:val="00F96EAD"/>
    <w:rsid w:val="00FA2015"/>
    <w:rsid w:val="00FA6025"/>
    <w:rsid w:val="00FB32AD"/>
    <w:rsid w:val="00FB4E2C"/>
    <w:rsid w:val="00FB5CE4"/>
    <w:rsid w:val="00FB6EDD"/>
    <w:rsid w:val="00FB7531"/>
    <w:rsid w:val="00FB7F3A"/>
    <w:rsid w:val="00FC49AC"/>
    <w:rsid w:val="00FC4DA2"/>
    <w:rsid w:val="00FC50D0"/>
    <w:rsid w:val="00FD3457"/>
    <w:rsid w:val="00FD3725"/>
    <w:rsid w:val="00FD7CBD"/>
    <w:rsid w:val="00FE26D7"/>
    <w:rsid w:val="00FE2EEA"/>
    <w:rsid w:val="00FF111A"/>
    <w:rsid w:val="00FF29DE"/>
    <w:rsid w:val="00FF41C1"/>
    <w:rsid w:val="00FF4318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7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99"/>
    <w:rPr>
      <w:sz w:val="24"/>
      <w:szCs w:val="24"/>
    </w:rPr>
  </w:style>
  <w:style w:type="paragraph" w:styleId="1">
    <w:name w:val="heading 1"/>
    <w:basedOn w:val="a"/>
    <w:next w:val="a"/>
    <w:qFormat/>
    <w:rsid w:val="0033413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6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E0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54663A"/>
    <w:pPr>
      <w:autoSpaceDE w:val="0"/>
      <w:autoSpaceDN w:val="0"/>
      <w:adjustRightInd w:val="0"/>
      <w:ind w:firstLine="600"/>
      <w:jc w:val="both"/>
    </w:pPr>
  </w:style>
  <w:style w:type="paragraph" w:customStyle="1" w:styleId="ConsPlusNonformat">
    <w:name w:val="ConsPlusNonformat"/>
    <w:rsid w:val="00846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C34A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4A53"/>
  </w:style>
  <w:style w:type="table" w:styleId="a6">
    <w:name w:val="Table Grid"/>
    <w:basedOn w:val="a1"/>
    <w:rsid w:val="005D0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D359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C74EF9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unhideWhenUsed/>
    <w:rsid w:val="00BA797A"/>
    <w:pPr>
      <w:spacing w:before="100" w:beforeAutospacing="1" w:after="100" w:afterAutospacing="1"/>
    </w:pPr>
    <w:rPr>
      <w:color w:val="000000"/>
    </w:rPr>
  </w:style>
  <w:style w:type="paragraph" w:customStyle="1" w:styleId="Style3">
    <w:name w:val="Style3"/>
    <w:basedOn w:val="a"/>
    <w:rsid w:val="006C2AC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rsid w:val="006C2AC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423B87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423B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C77E1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77E1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2287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B56AE"/>
    <w:pPr>
      <w:widowControl w:val="0"/>
      <w:autoSpaceDE w:val="0"/>
      <w:autoSpaceDN w:val="0"/>
      <w:adjustRightInd w:val="0"/>
    </w:pPr>
  </w:style>
  <w:style w:type="paragraph" w:styleId="aa">
    <w:name w:val="footer"/>
    <w:basedOn w:val="a"/>
    <w:rsid w:val="00FC4DA2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uiPriority w:val="99"/>
    <w:rsid w:val="00EC50A3"/>
    <w:rPr>
      <w:rFonts w:ascii="Arial" w:hAnsi="Arial" w:cs="Arial" w:hint="default"/>
      <w:sz w:val="22"/>
      <w:szCs w:val="22"/>
    </w:rPr>
  </w:style>
  <w:style w:type="character" w:styleId="ab">
    <w:name w:val="Strong"/>
    <w:basedOn w:val="a0"/>
    <w:qFormat/>
    <w:rsid w:val="00203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84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2365</Words>
  <Characters>17626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</vt:lpstr>
    </vt:vector>
  </TitlesOfParts>
  <Company/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 и смежных правах»</dc:title>
  <dc:subject/>
  <dc:creator>GromovaVV</dc:creator>
  <cp:keywords/>
  <dc:description/>
  <cp:lastModifiedBy>s_odinochkin</cp:lastModifiedBy>
  <cp:revision>48</cp:revision>
  <cp:lastPrinted>2012-06-25T11:15:00Z</cp:lastPrinted>
  <dcterms:created xsi:type="dcterms:W3CDTF">2012-06-18T07:28:00Z</dcterms:created>
  <dcterms:modified xsi:type="dcterms:W3CDTF">2012-12-14T07:28:00Z</dcterms:modified>
</cp:coreProperties>
</file>