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8" w:rsidRPr="00314758" w:rsidRDefault="003E6228" w:rsidP="003E6228">
      <w:pPr>
        <w:tabs>
          <w:tab w:val="left" w:pos="4678"/>
        </w:tabs>
        <w:autoSpaceDE w:val="0"/>
        <w:autoSpaceDN w:val="0"/>
        <w:adjustRightInd w:val="0"/>
        <w:jc w:val="right"/>
      </w:pPr>
      <w:r w:rsidRPr="00314758">
        <w:t>Приложение № 1</w:t>
      </w:r>
    </w:p>
    <w:p w:rsidR="003E6228" w:rsidRDefault="003E6228" w:rsidP="003E6228">
      <w:pPr>
        <w:autoSpaceDE w:val="0"/>
        <w:autoSpaceDN w:val="0"/>
        <w:adjustRightInd w:val="0"/>
        <w:jc w:val="right"/>
      </w:pPr>
      <w:r w:rsidRPr="00314758">
        <w:t>к постановлению Главы</w:t>
      </w:r>
    </w:p>
    <w:p w:rsidR="003E6228" w:rsidRPr="00314758" w:rsidRDefault="003E6228" w:rsidP="003E6228">
      <w:pPr>
        <w:autoSpaceDE w:val="0"/>
        <w:autoSpaceDN w:val="0"/>
        <w:adjustRightInd w:val="0"/>
        <w:jc w:val="right"/>
      </w:pPr>
      <w:r w:rsidRPr="00314758">
        <w:t>Одинцовского муниципального</w:t>
      </w:r>
    </w:p>
    <w:p w:rsidR="003E6228" w:rsidRPr="00314758" w:rsidRDefault="003E6228" w:rsidP="003E6228">
      <w:pPr>
        <w:autoSpaceDE w:val="0"/>
        <w:autoSpaceDN w:val="0"/>
        <w:adjustRightInd w:val="0"/>
        <w:jc w:val="right"/>
      </w:pPr>
      <w:r w:rsidRPr="00314758">
        <w:t>района Московской области</w:t>
      </w:r>
    </w:p>
    <w:p w:rsidR="003E6228" w:rsidRPr="00314758" w:rsidRDefault="003E6228" w:rsidP="003E6228">
      <w:pPr>
        <w:autoSpaceDE w:val="0"/>
        <w:autoSpaceDN w:val="0"/>
        <w:adjustRightInd w:val="0"/>
        <w:ind w:firstLine="5529"/>
        <w:jc w:val="right"/>
      </w:pPr>
      <w:r w:rsidRPr="00314758">
        <w:t xml:space="preserve">от </w:t>
      </w:r>
      <w:r>
        <w:t>16.05.2013</w:t>
      </w:r>
      <w:r w:rsidRPr="00314758">
        <w:t xml:space="preserve"> № </w:t>
      </w:r>
      <w:r>
        <w:t>110-ПГл</w:t>
      </w:r>
    </w:p>
    <w:p w:rsidR="003E6228" w:rsidRPr="00314758" w:rsidRDefault="003E6228" w:rsidP="003E6228">
      <w:pPr>
        <w:ind w:firstLine="709"/>
        <w:jc w:val="right"/>
      </w:pPr>
    </w:p>
    <w:p w:rsidR="003E6228" w:rsidRPr="00314758" w:rsidRDefault="003E6228" w:rsidP="003E6228">
      <w:pPr>
        <w:tabs>
          <w:tab w:val="left" w:pos="5400"/>
          <w:tab w:val="left" w:pos="6300"/>
        </w:tabs>
        <w:jc w:val="right"/>
      </w:pPr>
      <w:r w:rsidRPr="00314758">
        <w:t>«Приложение № 1</w:t>
      </w:r>
    </w:p>
    <w:p w:rsidR="003E6228" w:rsidRPr="00314758" w:rsidRDefault="003E6228" w:rsidP="003E6228">
      <w:pPr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 xml:space="preserve">к </w:t>
      </w:r>
      <w:r w:rsidRPr="007825B7">
        <w:rPr>
          <w:rStyle w:val="ab"/>
          <w:bCs/>
        </w:rPr>
        <w:t>Положению</w:t>
      </w:r>
      <w:r w:rsidRPr="007825B7">
        <w:rPr>
          <w:rStyle w:val="aff4"/>
          <w:b w:val="0"/>
          <w:bCs w:val="0"/>
        </w:rPr>
        <w:t xml:space="preserve"> </w:t>
      </w:r>
      <w:r w:rsidRPr="00314758">
        <w:rPr>
          <w:rStyle w:val="aff4"/>
          <w:b w:val="0"/>
          <w:bCs w:val="0"/>
        </w:rPr>
        <w:t>об оплате труда</w:t>
      </w:r>
    </w:p>
    <w:p w:rsidR="003E6228" w:rsidRPr="00314758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>работников муниципальных</w:t>
      </w:r>
    </w:p>
    <w:p w:rsidR="003E6228" w:rsidRPr="00314758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314758">
        <w:rPr>
          <w:rStyle w:val="aff4"/>
          <w:b w:val="0"/>
          <w:bCs w:val="0"/>
        </w:rPr>
        <w:t xml:space="preserve">учреждений </w:t>
      </w:r>
      <w:proofErr w:type="gramStart"/>
      <w:r w:rsidRPr="00314758">
        <w:t>физической</w:t>
      </w:r>
      <w:proofErr w:type="gramEnd"/>
    </w:p>
    <w:p w:rsidR="003E6228" w:rsidRPr="00314758" w:rsidRDefault="003E6228" w:rsidP="003E6228">
      <w:pPr>
        <w:autoSpaceDE w:val="0"/>
        <w:autoSpaceDN w:val="0"/>
        <w:adjustRightInd w:val="0"/>
        <w:jc w:val="right"/>
        <w:outlineLvl w:val="1"/>
      </w:pPr>
      <w:r w:rsidRPr="00314758">
        <w:t>культуры и спорта</w:t>
      </w:r>
    </w:p>
    <w:p w:rsidR="003E6228" w:rsidRPr="009E2789" w:rsidRDefault="003E6228" w:rsidP="003E6228">
      <w:pPr>
        <w:autoSpaceDE w:val="0"/>
        <w:autoSpaceDN w:val="0"/>
        <w:adjustRightInd w:val="0"/>
        <w:jc w:val="right"/>
        <w:outlineLvl w:val="1"/>
      </w:pPr>
      <w:r w:rsidRPr="009E2789">
        <w:t>Одинцовского муниципального</w:t>
      </w:r>
    </w:p>
    <w:p w:rsidR="003E6228" w:rsidRDefault="003E6228" w:rsidP="003E6228">
      <w:pPr>
        <w:autoSpaceDE w:val="0"/>
        <w:autoSpaceDN w:val="0"/>
        <w:adjustRightInd w:val="0"/>
        <w:jc w:val="right"/>
        <w:rPr>
          <w:rStyle w:val="aff4"/>
          <w:b w:val="0"/>
          <w:bCs w:val="0"/>
        </w:rPr>
      </w:pPr>
      <w:r w:rsidRPr="009E2789">
        <w:t>района</w:t>
      </w:r>
      <w:r w:rsidRPr="009E2789">
        <w:rPr>
          <w:rStyle w:val="aff4"/>
          <w:b w:val="0"/>
          <w:bCs w:val="0"/>
        </w:rPr>
        <w:t xml:space="preserve">  Московской области</w:t>
      </w:r>
    </w:p>
    <w:p w:rsidR="003E6228" w:rsidRDefault="003E6228" w:rsidP="003E6228">
      <w:pPr>
        <w:autoSpaceDE w:val="0"/>
        <w:autoSpaceDN w:val="0"/>
        <w:adjustRightInd w:val="0"/>
      </w:pPr>
    </w:p>
    <w:p w:rsidR="003E6228" w:rsidRPr="00CE695A" w:rsidRDefault="003E6228" w:rsidP="003E6228">
      <w:pPr>
        <w:autoSpaceDE w:val="0"/>
        <w:autoSpaceDN w:val="0"/>
        <w:adjustRightInd w:val="0"/>
        <w:rPr>
          <w:b/>
        </w:rPr>
      </w:pPr>
      <w:r w:rsidRPr="008E34AB">
        <w:t xml:space="preserve">                               </w:t>
      </w:r>
      <w:r>
        <w:t xml:space="preserve">  </w:t>
      </w:r>
      <w:r w:rsidRPr="008E34AB">
        <w:t xml:space="preserve">   </w:t>
      </w:r>
      <w:r w:rsidRPr="00CE695A">
        <w:rPr>
          <w:b/>
        </w:rPr>
        <w:t>Должностные оклады руководителей</w:t>
      </w:r>
    </w:p>
    <w:p w:rsidR="003E6228" w:rsidRPr="00CE695A" w:rsidRDefault="003E6228" w:rsidP="003E6228">
      <w:pPr>
        <w:rPr>
          <w:b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410"/>
        <w:gridCol w:w="1273"/>
        <w:gridCol w:w="1060"/>
        <w:gridCol w:w="7"/>
        <w:gridCol w:w="1202"/>
        <w:gridCol w:w="1135"/>
        <w:gridCol w:w="1135"/>
        <w:gridCol w:w="66"/>
        <w:gridCol w:w="1134"/>
        <w:gridCol w:w="76"/>
        <w:gridCol w:w="992"/>
      </w:tblGrid>
      <w:tr w:rsidR="003E6228" w:rsidRPr="008E34AB" w:rsidTr="004121A7">
        <w:trPr>
          <w:trHeight w:val="23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 xml:space="preserve">Наименование должностей   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Месячные должностные оклады по группам оплаты труда руководителей (руб.)</w:t>
            </w:r>
          </w:p>
        </w:tc>
      </w:tr>
      <w:tr w:rsidR="003E6228" w:rsidRPr="008E34AB" w:rsidTr="004121A7">
        <w:trPr>
          <w:trHeight w:val="239"/>
        </w:trPr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/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I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II       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III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IV        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V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VI       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34AB">
              <w:rPr>
                <w:rFonts w:ascii="Times New Roman" w:hAnsi="Times New Roman" w:cs="Times New Roman"/>
                <w:sz w:val="28"/>
                <w:szCs w:val="28"/>
              </w:rPr>
              <w:t xml:space="preserve">VII      </w:t>
            </w:r>
          </w:p>
        </w:tc>
      </w:tr>
      <w:tr w:rsidR="003E6228" w:rsidRPr="008E34AB" w:rsidTr="004121A7">
        <w:trPr>
          <w:trHeight w:val="23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Генеральный директор</w:t>
            </w:r>
          </w:p>
          <w:p w:rsidR="003E6228" w:rsidRPr="008E34AB" w:rsidRDefault="003E6228" w:rsidP="004121A7">
            <w:r w:rsidRPr="008E34AB">
              <w:t>учреждения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21430 -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>
              <w:t xml:space="preserve">  </w:t>
            </w:r>
            <w:r w:rsidRPr="008E34AB">
              <w:t>23574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15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Директор (</w:t>
            </w:r>
            <w:proofErr w:type="gramStart"/>
            <w:r w:rsidRPr="008E34AB">
              <w:t>заведующий) учреждения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19922-</w:t>
            </w:r>
          </w:p>
          <w:p w:rsidR="003E6228" w:rsidRPr="0055372C" w:rsidRDefault="003E6228" w:rsidP="004121A7">
            <w:pPr>
              <w:jc w:val="center"/>
            </w:pPr>
            <w:r>
              <w:t>21921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18460-</w:t>
            </w:r>
          </w:p>
          <w:p w:rsidR="003E6228" w:rsidRPr="0055372C" w:rsidRDefault="003E6228" w:rsidP="004121A7">
            <w:pPr>
              <w:jc w:val="center"/>
            </w:pPr>
            <w:r>
              <w:t>20308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17042-</w:t>
            </w:r>
          </w:p>
          <w:p w:rsidR="003E6228" w:rsidRPr="0055372C" w:rsidRDefault="003E6228" w:rsidP="004121A7">
            <w:pPr>
              <w:jc w:val="center"/>
            </w:pPr>
            <w:r>
              <w:t>18745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15823-</w:t>
            </w:r>
          </w:p>
          <w:p w:rsidR="003E6228" w:rsidRPr="0055372C" w:rsidRDefault="003E6228" w:rsidP="004121A7">
            <w:pPr>
              <w:jc w:val="center"/>
            </w:pPr>
            <w:r>
              <w:t>17407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14602-</w:t>
            </w:r>
          </w:p>
          <w:p w:rsidR="003E6228" w:rsidRPr="0055372C" w:rsidRDefault="003E6228" w:rsidP="004121A7">
            <w:pPr>
              <w:jc w:val="center"/>
            </w:pPr>
            <w:r>
              <w:t>16067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13637-</w:t>
            </w:r>
          </w:p>
          <w:p w:rsidR="003E6228" w:rsidRPr="0055372C" w:rsidRDefault="003E6228" w:rsidP="004121A7">
            <w:pPr>
              <w:jc w:val="center"/>
            </w:pPr>
            <w:r>
              <w:t>14996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12415-</w:t>
            </w:r>
          </w:p>
          <w:p w:rsidR="003E6228" w:rsidRPr="0055372C" w:rsidRDefault="003E6228" w:rsidP="004121A7">
            <w:pPr>
              <w:jc w:val="center"/>
            </w:pPr>
            <w:r>
              <w:t>13657</w:t>
            </w:r>
          </w:p>
        </w:tc>
      </w:tr>
      <w:tr w:rsidR="003E6228" w:rsidRPr="008E34AB" w:rsidTr="004121A7">
        <w:trPr>
          <w:trHeight w:val="87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Директор центра (сборных команд, олимпийской подготовки, спортивной  направленности)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19922-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18460-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17042-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>
              <w:t xml:space="preserve">   </w:t>
            </w:r>
            <w:r w:rsidRPr="008E34AB">
              <w:t>21921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20307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 xml:space="preserve">Директор (начальник)   клуба (спортивного,  спортивно-технического, стрелково-спортивного, </w:t>
            </w:r>
            <w:proofErr w:type="spellStart"/>
            <w:proofErr w:type="gramStart"/>
            <w:r w:rsidRPr="008E34AB">
              <w:t>физкультурно</w:t>
            </w:r>
            <w:proofErr w:type="spellEnd"/>
            <w:r w:rsidRPr="008E34AB">
              <w:t>-   оздоровительного</w:t>
            </w:r>
            <w:proofErr w:type="gramEnd"/>
            <w:r w:rsidRPr="008E34AB">
              <w:t xml:space="preserve"> для спортсменов-инвалидов)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18460-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17042-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20308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Главный инженер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18460-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17041-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20308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Главный тренер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17041-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3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Начальник 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18460-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17041-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20308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1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Заведующий (директор) гостиницей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17041-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15823-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13637-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12416 -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18745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17407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14996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13657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Начальник водной станции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13637-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12416-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11330-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10497-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13657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11553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5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 xml:space="preserve">Начальник </w:t>
            </w:r>
            <w:r w:rsidRPr="008E34AB">
              <w:lastRenderedPageBreak/>
              <w:t>радиостанции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lastRenderedPageBreak/>
              <w:t>13637-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12416-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11330-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10497-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13657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11553</w:t>
            </w:r>
          </w:p>
        </w:tc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lastRenderedPageBreak/>
              <w:t>Начальник отдела: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rPr>
                <w:vertAlign w:val="superscript"/>
              </w:rPr>
            </w:pPr>
            <w:r w:rsidRPr="008E34AB">
              <w:t>основного отдела</w:t>
            </w:r>
            <w:r w:rsidRPr="008E34AB">
              <w:rPr>
                <w:vertAlign w:val="superscript"/>
              </w:rPr>
              <w:t>*</w:t>
            </w:r>
          </w:p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17041-</w:t>
            </w:r>
          </w:p>
          <w:p w:rsidR="003E6228" w:rsidRPr="00AA7E09" w:rsidRDefault="003E6228" w:rsidP="004121A7">
            <w:pPr>
              <w:jc w:val="center"/>
            </w:pPr>
            <w:r>
              <w:t>18745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15823-</w:t>
            </w:r>
          </w:p>
          <w:p w:rsidR="003E6228" w:rsidRPr="00AA7E09" w:rsidRDefault="003E6228" w:rsidP="004121A7">
            <w:pPr>
              <w:jc w:val="center"/>
            </w:pPr>
            <w:r>
              <w:t>17406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14602-</w:t>
            </w:r>
          </w:p>
          <w:p w:rsidR="003E6228" w:rsidRPr="00AA7E09" w:rsidRDefault="003E6228" w:rsidP="004121A7">
            <w:pPr>
              <w:jc w:val="center"/>
            </w:pPr>
            <w:r>
              <w:t>16067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13637-</w:t>
            </w:r>
          </w:p>
          <w:p w:rsidR="003E6228" w:rsidRPr="00AA7E09" w:rsidRDefault="003E6228" w:rsidP="004121A7">
            <w:pPr>
              <w:jc w:val="center"/>
            </w:pPr>
            <w:r>
              <w:t>14996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12416-</w:t>
            </w:r>
          </w:p>
          <w:p w:rsidR="003E6228" w:rsidRPr="00AA7E09" w:rsidRDefault="003E6228" w:rsidP="004121A7">
            <w:pPr>
              <w:jc w:val="center"/>
            </w:pPr>
            <w:r>
              <w:t>13657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center"/>
            </w:pPr>
            <w:r w:rsidRPr="008E34AB">
              <w:t>11330-</w:t>
            </w:r>
          </w:p>
          <w:p w:rsidR="003E6228" w:rsidRPr="00AA7E09" w:rsidRDefault="003E6228" w:rsidP="004121A7">
            <w:pPr>
              <w:jc w:val="center"/>
            </w:pPr>
            <w:r>
              <w:t>12465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1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AA7E09" w:rsidRDefault="003E6228" w:rsidP="004121A7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AA7E09" w:rsidRDefault="003E6228" w:rsidP="004121A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rPr>
                <w:vertAlign w:val="superscript"/>
              </w:rPr>
            </w:pPr>
            <w:r w:rsidRPr="008E34AB">
              <w:t>неосновного отдела</w:t>
            </w:r>
            <w:r w:rsidRPr="008E34AB">
              <w:rPr>
                <w:vertAlign w:val="superscript"/>
              </w:rPr>
              <w:t>**</w:t>
            </w:r>
          </w:p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14602-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13637-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12416-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11330-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10497-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6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16067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14996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11553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Начальник мастерской по ремонту спортивной техники и снаряжения:</w:t>
            </w:r>
          </w:p>
        </w:tc>
        <w:tc>
          <w:tcPr>
            <w:tcW w:w="80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80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322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228" w:rsidRPr="008E34AB" w:rsidRDefault="003E6228" w:rsidP="004121A7"/>
        </w:tc>
        <w:tc>
          <w:tcPr>
            <w:tcW w:w="80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9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высшее образование и стаж работы на инженерно-технических должностях не менее 5лет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13637-14996</w:t>
            </w:r>
          </w:p>
        </w:tc>
      </w:tr>
      <w:tr w:rsidR="003E6228" w:rsidRPr="008E34AB" w:rsidTr="004121A7">
        <w:trPr>
          <w:trHeight w:val="7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высшее образование и стаж работы не менее 3 лет по профилю мастерской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12416-13657</w:t>
            </w:r>
          </w:p>
        </w:tc>
      </w:tr>
      <w:tr w:rsidR="003E6228" w:rsidRPr="008E34AB" w:rsidTr="004121A7">
        <w:trPr>
          <w:trHeight w:val="10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среднее профессиональное образование и стаж работы не менее 5 лет по профилю мастерской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11330-12465</w:t>
            </w:r>
          </w:p>
        </w:tc>
      </w:tr>
      <w:tr w:rsidR="003E6228" w:rsidRPr="008E34AB" w:rsidTr="004121A7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Заведующий вспомогательными подразделениями: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</w:p>
        </w:tc>
      </w:tr>
      <w:tr w:rsidR="003E6228" w:rsidRPr="008E34AB" w:rsidTr="004121A7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заведующий библиотекой, общежитием, столовой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13637-14996</w:t>
            </w:r>
          </w:p>
        </w:tc>
      </w:tr>
      <w:tr w:rsidR="003E6228" w:rsidRPr="008E34AB" w:rsidTr="004121A7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r w:rsidRPr="008E34AB">
              <w:t>заведующий центральным складом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8674-9543</w:t>
            </w:r>
          </w:p>
        </w:tc>
      </w:tr>
      <w:tr w:rsidR="003E6228" w:rsidRPr="008E34AB" w:rsidTr="004121A7">
        <w:trPr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6228" w:rsidRPr="008E34AB" w:rsidRDefault="003E6228" w:rsidP="004121A7">
            <w:r w:rsidRPr="008E34AB">
              <w:t>заведующий складом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8E34AB" w:rsidRDefault="003E6228" w:rsidP="004121A7">
            <w:pPr>
              <w:jc w:val="center"/>
            </w:pPr>
            <w:r w:rsidRPr="008E34AB">
              <w:t>8441-9289</w:t>
            </w:r>
          </w:p>
        </w:tc>
      </w:tr>
    </w:tbl>
    <w:p w:rsidR="003E6228" w:rsidRDefault="003E6228" w:rsidP="003E6228">
      <w:pPr>
        <w:jc w:val="center"/>
        <w:rPr>
          <w:sz w:val="22"/>
          <w:szCs w:val="22"/>
        </w:rPr>
      </w:pPr>
    </w:p>
    <w:p w:rsidR="003E6228" w:rsidRPr="0087582D" w:rsidRDefault="003E6228" w:rsidP="003E6228">
      <w:pPr>
        <w:autoSpaceDE w:val="0"/>
        <w:autoSpaceDN w:val="0"/>
        <w:adjustRightInd w:val="0"/>
      </w:pPr>
      <w:r w:rsidRPr="0087582D">
        <w:t>Примечания:</w:t>
      </w:r>
    </w:p>
    <w:p w:rsidR="003E6228" w:rsidRPr="00F81B07" w:rsidRDefault="003E6228" w:rsidP="003E6228">
      <w:pPr>
        <w:rPr>
          <w:sz w:val="22"/>
          <w:szCs w:val="22"/>
        </w:rPr>
      </w:pPr>
      <w:r w:rsidRPr="00F81B07">
        <w:t xml:space="preserve">Конкретный размер должностного оклада руководителям учреждения устанавливается </w:t>
      </w:r>
      <w:r>
        <w:t>Комитетом по делам молодежи, культуре и спорту Администрации Одинцовского муниципального района  Московской области</w:t>
      </w:r>
      <w:r w:rsidRPr="00F81B07">
        <w:t xml:space="preserve"> в пределах минимального и максимального значения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:rsidR="003E6228" w:rsidRPr="00F81B07" w:rsidRDefault="003E6228" w:rsidP="003E6228">
      <w:pPr>
        <w:jc w:val="center"/>
        <w:rPr>
          <w:sz w:val="22"/>
          <w:szCs w:val="22"/>
        </w:rPr>
      </w:pPr>
    </w:p>
    <w:p w:rsidR="003E6228" w:rsidRPr="00D94512" w:rsidRDefault="003E6228" w:rsidP="003E6228">
      <w:r w:rsidRPr="00D94512">
        <w:t>* отдел, не входящий в состав управления</w:t>
      </w:r>
    </w:p>
    <w:p w:rsidR="003E6228" w:rsidRPr="00D94512" w:rsidRDefault="003E6228" w:rsidP="003E6228"/>
    <w:p w:rsidR="003E6228" w:rsidRPr="00D94512" w:rsidRDefault="003E6228" w:rsidP="003E6228">
      <w:r w:rsidRPr="00D94512">
        <w:t>** отдел в составе управления</w:t>
      </w:r>
      <w:proofErr w:type="gramStart"/>
      <w:r>
        <w:t>.»</w:t>
      </w:r>
      <w:proofErr w:type="gramEnd"/>
    </w:p>
    <w:p w:rsidR="003E6228" w:rsidRPr="00F81B07" w:rsidRDefault="003E6228" w:rsidP="003E6228">
      <w:pPr>
        <w:jc w:val="center"/>
        <w:rPr>
          <w:sz w:val="22"/>
          <w:szCs w:val="22"/>
        </w:rPr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Pr="008E34AB" w:rsidRDefault="003E6228" w:rsidP="003E6228">
      <w:pPr>
        <w:autoSpaceDE w:val="0"/>
        <w:autoSpaceDN w:val="0"/>
        <w:adjustRightInd w:val="0"/>
        <w:sectPr w:rsidR="003E6228" w:rsidRPr="008E34AB" w:rsidSect="00041208">
          <w:pgSz w:w="11905" w:h="16837"/>
          <w:pgMar w:top="426" w:right="985" w:bottom="851" w:left="1134" w:header="720" w:footer="720" w:gutter="0"/>
          <w:cols w:space="720"/>
          <w:noEndnote/>
        </w:sectPr>
      </w:pPr>
      <w:r w:rsidRPr="008E34AB">
        <w:t xml:space="preserve">культуре и спорту                                                                          </w:t>
      </w:r>
      <w:r>
        <w:t xml:space="preserve"> </w:t>
      </w:r>
      <w:r w:rsidRPr="008E34AB">
        <w:t xml:space="preserve"> О.А. Ломакин</w:t>
      </w:r>
    </w:p>
    <w:p w:rsidR="003E6228" w:rsidRPr="00F81B07" w:rsidRDefault="003E6228" w:rsidP="003E6228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«</w:t>
      </w:r>
      <w:r w:rsidRPr="00F81B07">
        <w:t>Приложение № 2</w:t>
      </w:r>
    </w:p>
    <w:p w:rsidR="003E6228" w:rsidRPr="00314758" w:rsidRDefault="003E6228" w:rsidP="003E6228">
      <w:pPr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</w:t>
      </w:r>
      <w:r w:rsidRPr="00314758">
        <w:rPr>
          <w:rStyle w:val="aff4"/>
          <w:b w:val="0"/>
          <w:bCs w:val="0"/>
        </w:rPr>
        <w:t>б оплате труда</w:t>
      </w:r>
    </w:p>
    <w:p w:rsidR="003E6228" w:rsidRPr="00314758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 xml:space="preserve">работников </w:t>
      </w:r>
      <w:r>
        <w:rPr>
          <w:rStyle w:val="aff4"/>
          <w:b w:val="0"/>
          <w:bCs w:val="0"/>
        </w:rPr>
        <w:t xml:space="preserve"> </w:t>
      </w:r>
      <w:r w:rsidRPr="00314758">
        <w:rPr>
          <w:rStyle w:val="aff4"/>
          <w:b w:val="0"/>
          <w:bCs w:val="0"/>
        </w:rPr>
        <w:t>муниципальных</w:t>
      </w:r>
    </w:p>
    <w:p w:rsidR="003E6228" w:rsidRPr="00314758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314758">
        <w:rPr>
          <w:rStyle w:val="aff4"/>
          <w:b w:val="0"/>
          <w:bCs w:val="0"/>
        </w:rPr>
        <w:t xml:space="preserve">учреждений </w:t>
      </w:r>
      <w:proofErr w:type="gramStart"/>
      <w:r w:rsidRPr="00314758">
        <w:t>физической</w:t>
      </w:r>
      <w:proofErr w:type="gramEnd"/>
    </w:p>
    <w:p w:rsidR="003E6228" w:rsidRPr="00314758" w:rsidRDefault="003E6228" w:rsidP="003E6228">
      <w:pPr>
        <w:autoSpaceDE w:val="0"/>
        <w:autoSpaceDN w:val="0"/>
        <w:adjustRightInd w:val="0"/>
        <w:jc w:val="right"/>
        <w:outlineLvl w:val="1"/>
      </w:pPr>
      <w:r w:rsidRPr="00314758">
        <w:t>культуры и спорта</w:t>
      </w:r>
    </w:p>
    <w:p w:rsidR="003E6228" w:rsidRPr="009E2789" w:rsidRDefault="003E6228" w:rsidP="003E6228">
      <w:pPr>
        <w:autoSpaceDE w:val="0"/>
        <w:autoSpaceDN w:val="0"/>
        <w:adjustRightInd w:val="0"/>
        <w:jc w:val="right"/>
        <w:outlineLvl w:val="1"/>
      </w:pPr>
      <w:r w:rsidRPr="009E2789">
        <w:t>Одинцовского муниципального</w:t>
      </w:r>
    </w:p>
    <w:p w:rsidR="003E6228" w:rsidRPr="00F81B07" w:rsidRDefault="003E6228" w:rsidP="003E6228">
      <w:pPr>
        <w:autoSpaceDE w:val="0"/>
        <w:autoSpaceDN w:val="0"/>
        <w:adjustRightInd w:val="0"/>
        <w:jc w:val="right"/>
      </w:pPr>
      <w:r w:rsidRPr="009E2789">
        <w:t>района</w:t>
      </w:r>
      <w:r w:rsidRPr="009E2789">
        <w:rPr>
          <w:rStyle w:val="aff4"/>
          <w:b w:val="0"/>
          <w:bCs w:val="0"/>
        </w:rPr>
        <w:t xml:space="preserve">  Московской области</w:t>
      </w:r>
    </w:p>
    <w:p w:rsidR="003E6228" w:rsidRPr="00F81B07" w:rsidRDefault="003E6228" w:rsidP="003E6228">
      <w:pPr>
        <w:autoSpaceDE w:val="0"/>
        <w:autoSpaceDN w:val="0"/>
        <w:adjustRightInd w:val="0"/>
        <w:ind w:firstLine="540"/>
      </w:pPr>
    </w:p>
    <w:p w:rsidR="003E6228" w:rsidRPr="00CE695A" w:rsidRDefault="003E6228" w:rsidP="003E622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CE695A">
        <w:rPr>
          <w:b/>
        </w:rPr>
        <w:t>Должностные оклады специалистов и служащих учреждений</w:t>
      </w:r>
    </w:p>
    <w:p w:rsidR="003E6228" w:rsidRPr="00F81B07" w:rsidRDefault="003E6228" w:rsidP="003E6228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ook w:val="04A0"/>
      </w:tblPr>
      <w:tblGrid>
        <w:gridCol w:w="4253"/>
        <w:gridCol w:w="1276"/>
        <w:gridCol w:w="1417"/>
        <w:gridCol w:w="1701"/>
        <w:gridCol w:w="1559"/>
      </w:tblGrid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83449A">
              <w:t xml:space="preserve">Наименование должностей     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/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I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II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 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Спортсмен-инструктор: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</w:tr>
      <w:tr w:rsidR="003E6228" w:rsidRPr="0026199F" w:rsidTr="004121A7">
        <w:trPr>
          <w:trHeight w:val="40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мастер спорта  международного класса -</w:t>
            </w:r>
            <w:r>
              <w:t xml:space="preserve"> </w:t>
            </w:r>
            <w:r w:rsidRPr="00F81B07">
              <w:t xml:space="preserve">призер международных соревнований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23575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25930</w:t>
            </w:r>
          </w:p>
        </w:tc>
      </w:tr>
      <w:tr w:rsidR="003E6228" w:rsidRPr="0026199F" w:rsidTr="004121A7">
        <w:trPr>
          <w:trHeight w:val="40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мастер спорта международного класса - призер всероссийских соревнований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20302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22334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мастер спорта </w:t>
            </w:r>
            <w:r>
              <w:t>м</w:t>
            </w:r>
            <w:r w:rsidRPr="0026199F">
              <w:t xml:space="preserve">еждународного класса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17407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19145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мастер спорта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14996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16495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кандидат в мастера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>
              <w:t>13715-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12465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имеющий первый спортивный разряд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10510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11568</w:t>
            </w:r>
          </w:p>
        </w:tc>
      </w:tr>
      <w:tr w:rsidR="003E6228" w:rsidRPr="00F81B07" w:rsidTr="004121A7">
        <w:trPr>
          <w:trHeight w:val="1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Тренер-преподаватель по спорту (включая </w:t>
            </w:r>
            <w:proofErr w:type="gramStart"/>
            <w:r w:rsidRPr="00F81B07">
              <w:t>старшего</w:t>
            </w:r>
            <w:proofErr w:type="gramEnd"/>
            <w:r w:rsidRPr="00F81B07">
              <w:t>), тренер-преподаватель по адаптивной физической культуре (включая старшего)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18745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17407</w:t>
            </w: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</w:t>
            </w:r>
            <w:r w:rsidRPr="0026199F">
              <w:t>20625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19151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  </w:t>
            </w:r>
            <w:r w:rsidRPr="0026199F">
              <w:t>17679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Default="003E6228" w:rsidP="004121A7">
            <w:r w:rsidRPr="00F81B07">
              <w:t xml:space="preserve">имеющий высшее профессиональное образование и стаж работы по профилю не менее 10 лет или высшее    профессиональное образование и стаж работы в должности старшего тренера-преподавателя по адаптивной физической культуре свыше 5 лет  </w:t>
            </w:r>
          </w:p>
          <w:p w:rsidR="003E6228" w:rsidRDefault="003E6228" w:rsidP="004121A7"/>
          <w:p w:rsidR="003E6228" w:rsidRDefault="003E6228" w:rsidP="004121A7"/>
          <w:p w:rsidR="003E6228" w:rsidRPr="00F81B07" w:rsidRDefault="003E6228" w:rsidP="004121A7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14995</w:t>
            </w:r>
            <w:r>
              <w:t>-</w:t>
            </w:r>
          </w:p>
        </w:tc>
      </w:tr>
      <w:tr w:rsidR="003E6228" w:rsidRPr="0026199F" w:rsidTr="004121A7">
        <w:trPr>
          <w:trHeight w:val="165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16495</w:t>
            </w:r>
          </w:p>
        </w:tc>
      </w:tr>
      <w:tr w:rsidR="003E6228" w:rsidRPr="0026199F" w:rsidTr="004121A7">
        <w:trPr>
          <w:trHeight w:val="69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высшее профессиональное образование и стаж работы по профилю не менее 3 лет, или среднее профессиональное образование и стаж работы по профилю не менее 6 лет, или высшее профессиональное образование и стаж работы в должности старшего тренера-преподавателя по адаптивной физической культуре свыше 2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  <w:p w:rsidR="003E6228" w:rsidRPr="00AE34C6" w:rsidRDefault="003E6228" w:rsidP="004121A7">
            <w:pPr>
              <w:jc w:val="center"/>
            </w:pPr>
            <w:r>
              <w:t xml:space="preserve">      15024</w:t>
            </w:r>
          </w:p>
        </w:tc>
      </w:tr>
      <w:tr w:rsidR="003E6228" w:rsidRPr="0026199F" w:rsidTr="004121A7">
        <w:trPr>
          <w:trHeight w:val="11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4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lastRenderedPageBreak/>
              <w:t>имеющий высшее профессиональное образование и стаж работы по профилю не менее 2 лет или среднее профессиональное образование и стаж работы не менее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6199F">
              <w:t>12467</w:t>
            </w:r>
            <w:r>
              <w:t>-</w:t>
            </w:r>
          </w:p>
          <w:p w:rsidR="003E6228" w:rsidRPr="00AE34C6" w:rsidRDefault="003E6228" w:rsidP="004121A7">
            <w:pPr>
              <w:jc w:val="center"/>
            </w:pPr>
            <w:r>
              <w:t xml:space="preserve">      13714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/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2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>
              <w:t>11548-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12711</w:t>
            </w:r>
          </w:p>
        </w:tc>
      </w:tr>
      <w:tr w:rsidR="003E6228" w:rsidRPr="0026199F" w:rsidTr="004121A7">
        <w:trPr>
          <w:trHeight w:val="30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roofErr w:type="gramStart"/>
            <w:r w:rsidRPr="00F81B07">
              <w:t>имеющий</w:t>
            </w:r>
            <w:proofErr w:type="gramEnd"/>
            <w:r w:rsidRPr="00F81B07">
              <w:t xml:space="preserve"> среднее профессиональное образование,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10510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1156</w:t>
            </w:r>
            <w:r>
              <w:t>2</w:t>
            </w:r>
          </w:p>
        </w:tc>
      </w:tr>
      <w:tr w:rsidR="003E6228" w:rsidRPr="00F81B07" w:rsidTr="004121A7">
        <w:trPr>
          <w:trHeight w:val="1314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Инструктор, инструктор-методист по физической культуре (включая </w:t>
            </w:r>
            <w:proofErr w:type="gramStart"/>
            <w:r w:rsidRPr="00F81B07">
              <w:t>старшего</w:t>
            </w:r>
            <w:proofErr w:type="gramEnd"/>
            <w:r w:rsidRPr="00F81B07">
              <w:t>), инструктор-методист по адаптивной физической культуре (включая старшего):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center"/>
            </w:pPr>
            <w:r w:rsidRPr="0026199F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center"/>
            </w:pPr>
            <w:r w:rsidRPr="0026199F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center"/>
            </w:pPr>
            <w:r w:rsidRPr="0026199F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center"/>
            </w:pPr>
            <w:r w:rsidRPr="0026199F">
              <w:t> </w:t>
            </w:r>
          </w:p>
        </w:tc>
      </w:tr>
      <w:tr w:rsidR="003E6228" w:rsidRPr="00F81B07" w:rsidTr="004121A7">
        <w:trPr>
          <w:trHeight w:val="32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F81B07" w:rsidRDefault="003E6228" w:rsidP="004121A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F81B07" w:rsidRDefault="003E6228" w:rsidP="004121A7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F81B07" w:rsidRDefault="003E6228" w:rsidP="004121A7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F81B07" w:rsidRDefault="003E6228" w:rsidP="004121A7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228" w:rsidRPr="00F81B07" w:rsidRDefault="003E6228" w:rsidP="004121A7"/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старший инструктор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18745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</w:t>
            </w:r>
            <w:r w:rsidRPr="0026199F">
              <w:t>20625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инструктор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17407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14996</w:t>
            </w: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</w:t>
            </w:r>
            <w:r w:rsidRPr="0026199F">
              <w:t>19151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17679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   </w:t>
            </w:r>
            <w:r w:rsidRPr="0026199F">
              <w:t>16495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30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Default="003E6228" w:rsidP="004121A7">
            <w:r w:rsidRPr="00F81B07">
              <w:t>имеющий высшее  профессиональное образование и стаж работы по профилю свыше 10  лет</w:t>
            </w:r>
          </w:p>
          <w:p w:rsidR="003E6228" w:rsidRPr="00F81B07" w:rsidRDefault="003E6228" w:rsidP="004121A7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14996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16495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высшее профессиональное образование и стаж работы по профилю от 5 до десяти лет или среднее   профессиональное образование и стаж работы по профилю свыше 10 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</w:tr>
      <w:tr w:rsidR="003E6228" w:rsidRPr="0026199F" w:rsidTr="004121A7">
        <w:trPr>
          <w:trHeight w:val="143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15024</w:t>
            </w:r>
          </w:p>
        </w:tc>
      </w:tr>
      <w:tr w:rsidR="003E6228" w:rsidRPr="0026199F" w:rsidTr="004121A7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6199F">
              <w:t>12451</w:t>
            </w:r>
            <w:r>
              <w:t>-</w:t>
            </w:r>
          </w:p>
          <w:p w:rsidR="003E6228" w:rsidRPr="00C27471" w:rsidRDefault="003E6228" w:rsidP="004121A7">
            <w:pPr>
              <w:jc w:val="center"/>
            </w:pPr>
            <w:r>
              <w:t xml:space="preserve">     13714</w:t>
            </w:r>
          </w:p>
        </w:tc>
      </w:tr>
      <w:tr w:rsidR="003E6228" w:rsidRPr="0026199F" w:rsidTr="004121A7">
        <w:trPr>
          <w:trHeight w:val="110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roofErr w:type="gramStart"/>
            <w:r w:rsidRPr="00F81B07">
              <w:t>имеющий</w:t>
            </w:r>
            <w:proofErr w:type="gramEnd"/>
            <w:r w:rsidRPr="00F81B07">
              <w:t xml:space="preserve"> высшее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10510</w:t>
            </w:r>
            <w:r>
              <w:t>-</w:t>
            </w:r>
          </w:p>
        </w:tc>
      </w:tr>
      <w:tr w:rsidR="003E6228" w:rsidRPr="0026199F" w:rsidTr="004121A7">
        <w:trPr>
          <w:trHeight w:val="67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11562</w:t>
            </w:r>
          </w:p>
        </w:tc>
      </w:tr>
      <w:tr w:rsidR="003E6228" w:rsidRPr="0026199F" w:rsidTr="004121A7">
        <w:trPr>
          <w:trHeight w:val="3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br w:type="page"/>
            </w:r>
            <w:r w:rsidRPr="00F81B07">
              <w:br w:type="page"/>
            </w:r>
            <w:proofErr w:type="gramStart"/>
            <w:r w:rsidRPr="00F81B07">
              <w:t>имеющий</w:t>
            </w:r>
            <w:proofErr w:type="gramEnd"/>
            <w:r w:rsidRPr="00F81B07">
              <w:t xml:space="preserve"> среднее профессиональное  образование без предъявления требований к стажу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10356</w:t>
            </w:r>
            <w:r>
              <w:t>-</w:t>
            </w:r>
          </w:p>
        </w:tc>
      </w:tr>
      <w:tr w:rsidR="003E6228" w:rsidRPr="0026199F" w:rsidTr="004121A7">
        <w:trPr>
          <w:trHeight w:val="451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11540</w:t>
            </w:r>
          </w:p>
        </w:tc>
      </w:tr>
      <w:tr w:rsidR="003E6228" w:rsidRPr="00F81B07" w:rsidTr="004121A7">
        <w:trPr>
          <w:trHeight w:val="7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Инструктор спортсооружения, инструктор-методист по работе с детьми: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26199F">
              <w:t> 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старший инструктор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</w:t>
            </w:r>
            <w:r w:rsidRPr="0026199F">
              <w:t>17679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>
              <w:br w:type="page"/>
            </w:r>
            <w:r w:rsidRPr="0026199F">
              <w:t>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14996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</w:t>
            </w:r>
            <w:r w:rsidRPr="0026199F">
              <w:t>17679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16495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center"/>
            </w:pPr>
            <w:r>
              <w:t xml:space="preserve">        </w:t>
            </w:r>
            <w:r w:rsidRPr="0026199F">
              <w:t>15023</w:t>
            </w:r>
          </w:p>
          <w:p w:rsidR="003E6228" w:rsidRPr="0026199F" w:rsidRDefault="003E6228" w:rsidP="004121A7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lastRenderedPageBreak/>
              <w:t>имеющий высшее профессиональное образование и стаж работы по специальности не менее 1 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12465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13714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среднее профессиональное образование и стаж работы по специальности не менее 3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11553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12711</w:t>
            </w:r>
          </w:p>
        </w:tc>
      </w:tr>
      <w:tr w:rsidR="003E6228" w:rsidRPr="0026199F" w:rsidTr="004121A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Инструктор водной станции: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среднее профессиональное образование и стаж работы на </w:t>
            </w:r>
            <w:proofErr w:type="spellStart"/>
            <w:r w:rsidRPr="00F81B07">
              <w:t>плавсредствах</w:t>
            </w:r>
            <w:proofErr w:type="spellEnd"/>
            <w:r w:rsidRPr="00F81B07">
              <w:t xml:space="preserve"> свыше 5 лет и спортивный разряд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11553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12711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среднее  профессиональное  образование и стаж работы на </w:t>
            </w:r>
            <w:proofErr w:type="spellStart"/>
            <w:r w:rsidRPr="00F81B07">
              <w:t>плавсредствах</w:t>
            </w:r>
            <w:proofErr w:type="spellEnd"/>
            <w:r w:rsidRPr="00F81B07">
              <w:t xml:space="preserve"> не менее 3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10509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>
              <w:t xml:space="preserve">       </w:t>
            </w:r>
            <w:r w:rsidRPr="0026199F">
              <w:t>11561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среднее (полное) общее образование и стаж работы на </w:t>
            </w:r>
            <w:proofErr w:type="spellStart"/>
            <w:r w:rsidRPr="00F81B07">
              <w:t>плавсредствах</w:t>
            </w:r>
            <w:proofErr w:type="spellEnd"/>
            <w:r w:rsidRPr="00F81B07">
              <w:t xml:space="preserve">  не менее 1 года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9289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10221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Инструктор тира: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с дистанцией стрельбы 25-50 метров, имеющий среднее профессиональное (военное) образование, спортивный разряд и ведущий две-три спортивные секции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15024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с дистанцией стрельбы до 25 метров, имеющий среднее профессиональное (военное) образование и  ведущий до двух спортивных секций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12451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13714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roofErr w:type="gramStart"/>
            <w:r w:rsidRPr="00F81B07">
              <w:t>имеющий</w:t>
            </w:r>
            <w:proofErr w:type="gramEnd"/>
            <w:r w:rsidRPr="00F81B07">
              <w:t xml:space="preserve"> среднее  профессиональное (военное) образование,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10506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11561</w:t>
            </w:r>
          </w:p>
        </w:tc>
      </w:tr>
      <w:tr w:rsidR="003E6228" w:rsidRPr="00F81B07" w:rsidTr="004121A7">
        <w:trPr>
          <w:trHeight w:val="8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Педагог-организатор, педагог-психолог, аккомпаниатор, воспитатель: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18745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17407</w:t>
            </w: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</w:t>
            </w:r>
            <w:r w:rsidRPr="0026199F">
              <w:t>20625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19151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  </w:t>
            </w:r>
            <w:r w:rsidRPr="0026199F">
              <w:t>17679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3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и стаж работы по профилю свыше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16067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17679</w:t>
            </w:r>
          </w:p>
        </w:tc>
      </w:tr>
      <w:tr w:rsidR="003E6228" w:rsidRPr="0026199F" w:rsidTr="004121A7">
        <w:trPr>
          <w:trHeight w:val="28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и стаж работы по профилю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14996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16495</w:t>
            </w:r>
          </w:p>
        </w:tc>
      </w:tr>
      <w:tr w:rsidR="003E6228" w:rsidRPr="0026199F" w:rsidTr="004121A7">
        <w:trPr>
          <w:trHeight w:val="29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и стаж педагогической работы от 2 до 5 лет или среднее профессиональное образование и стаж работы по профилю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15024</w:t>
            </w:r>
          </w:p>
        </w:tc>
      </w:tr>
    </w:tbl>
    <w:p w:rsidR="003E6228" w:rsidRDefault="003E6228" w:rsidP="003E6228">
      <w:r>
        <w:br w:type="page"/>
      </w:r>
    </w:p>
    <w:tbl>
      <w:tblPr>
        <w:tblW w:w="10206" w:type="dxa"/>
        <w:tblInd w:w="-459" w:type="dxa"/>
        <w:tblLook w:val="04A0"/>
      </w:tblPr>
      <w:tblGrid>
        <w:gridCol w:w="4253"/>
        <w:gridCol w:w="1276"/>
        <w:gridCol w:w="1417"/>
        <w:gridCol w:w="1701"/>
        <w:gridCol w:w="1559"/>
      </w:tblGrid>
      <w:tr w:rsidR="003E6228" w:rsidRPr="0026199F" w:rsidTr="004121A7">
        <w:trPr>
          <w:trHeight w:val="3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F81B07">
              <w:lastRenderedPageBreak/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 </w:t>
            </w:r>
            <w:r w:rsidRPr="0026199F">
              <w:t xml:space="preserve">от </w:t>
            </w:r>
            <w:r>
              <w:t>2</w:t>
            </w:r>
            <w:r w:rsidRPr="0026199F">
              <w:t xml:space="preserve"> до </w:t>
            </w:r>
            <w:r>
              <w:t>5</w:t>
            </w:r>
            <w:r w:rsidRPr="0026199F">
              <w:t xml:space="preserve">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12465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13714</w:t>
            </w:r>
          </w:p>
        </w:tc>
      </w:tr>
      <w:tr w:rsidR="003E6228" w:rsidRPr="0026199F" w:rsidTr="004121A7">
        <w:trPr>
          <w:trHeight w:val="37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roofErr w:type="gramStart"/>
            <w:r w:rsidRPr="00F81B07">
              <w:t>имеющий</w:t>
            </w:r>
            <w:proofErr w:type="gramEnd"/>
            <w:r w:rsidRPr="00F81B07">
              <w:t xml:space="preserve"> среднее профессиональное образование, без предъявления требований к стажу работы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11553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12711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Врач-специалист: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20308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18745</w:t>
            </w: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17407</w:t>
            </w: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</w:t>
            </w:r>
            <w:r w:rsidRPr="0026199F">
              <w:t>22341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20625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  </w:t>
            </w:r>
            <w:r w:rsidRPr="0026199F">
              <w:t>19151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9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не </w:t>
            </w:r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квалификационной категории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>
              <w:t>14996-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16495</w:t>
            </w:r>
          </w:p>
        </w:tc>
      </w:tr>
      <w:tr w:rsidR="003E6228" w:rsidRPr="0026199F" w:rsidTr="004121A7">
        <w:trPr>
          <w:trHeight w:val="24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Врач-стажер (имеющий перерыв в работе по специальности более 5 лет)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15024</w:t>
            </w:r>
          </w:p>
        </w:tc>
      </w:tr>
      <w:tr w:rsidR="003E6228" w:rsidRPr="0026199F" w:rsidTr="004121A7">
        <w:trPr>
          <w:trHeight w:val="194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Медицинская сестра, инструктор по лечебной   физкультуре, лаборант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12465</w:t>
            </w: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11553</w:t>
            </w: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10510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 w:rsidRPr="0026199F">
              <w:t>1502</w:t>
            </w:r>
            <w:r>
              <w:t>4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</w:t>
            </w:r>
            <w:r w:rsidRPr="0026199F">
              <w:t>13714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1271</w:t>
            </w:r>
            <w:r>
              <w:t>1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1156</w:t>
            </w:r>
            <w:r>
              <w:t>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Массажист: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9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и стаж работы в должности массажиста   свыше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13657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15024</w:t>
            </w:r>
          </w:p>
        </w:tc>
      </w:tr>
      <w:tr w:rsidR="003E6228" w:rsidRPr="0026199F" w:rsidTr="004121A7">
        <w:trPr>
          <w:trHeight w:val="25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12465</w:t>
            </w:r>
            <w:r>
              <w:t>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13714</w:t>
            </w:r>
          </w:p>
        </w:tc>
      </w:tr>
      <w:tr w:rsidR="003E6228" w:rsidRPr="0026199F" w:rsidTr="004121A7">
        <w:trPr>
          <w:trHeight w:val="26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 xml:space="preserve">имеющий среднее профессиональное образование и стаж работы в должности массажиста не менее 5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11553</w:t>
            </w:r>
            <w:r>
              <w:t>-</w:t>
            </w:r>
          </w:p>
        </w:tc>
      </w:tr>
      <w:tr w:rsidR="003E6228" w:rsidRPr="0026199F" w:rsidTr="004121A7">
        <w:trPr>
          <w:trHeight w:val="7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12711</w:t>
            </w:r>
          </w:p>
        </w:tc>
      </w:tr>
      <w:tr w:rsidR="003E6228" w:rsidRPr="0026199F" w:rsidTr="004121A7">
        <w:trPr>
          <w:trHeight w:val="2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r w:rsidRPr="00F81B07">
              <w:t>имеющий среднее профессиональное  образование и стаж работы должности массажиста не менее 3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10510</w:t>
            </w:r>
            <w:r>
              <w:t>-</w:t>
            </w:r>
          </w:p>
        </w:tc>
      </w:tr>
      <w:tr w:rsidR="003E6228" w:rsidRPr="0026199F" w:rsidTr="004121A7">
        <w:trPr>
          <w:trHeight w:val="573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 </w:t>
            </w:r>
            <w:r w:rsidRPr="0026199F">
              <w:t>11561</w:t>
            </w:r>
          </w:p>
        </w:tc>
      </w:tr>
      <w:tr w:rsidR="003E6228" w:rsidRPr="0026199F" w:rsidTr="004121A7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roofErr w:type="gramStart"/>
            <w:r w:rsidRPr="00F81B07">
              <w:t>имеющий</w:t>
            </w:r>
            <w:proofErr w:type="gramEnd"/>
            <w:r w:rsidRPr="00F81B07">
              <w:t xml:space="preserve"> среднее  профессиональное образование без предъявления требований к стажу работы или среднее (полное) общее образование и специальные  курсы массажистов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  <w:r w:rsidRPr="0026199F">
              <w:t>9289</w:t>
            </w:r>
            <w:r>
              <w:t>-</w:t>
            </w:r>
          </w:p>
        </w:tc>
      </w:tr>
      <w:tr w:rsidR="003E6228" w:rsidRPr="0026199F" w:rsidTr="004121A7">
        <w:trPr>
          <w:trHeight w:val="119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Pr>
              <w:jc w:val="center"/>
            </w:pPr>
            <w:r>
              <w:t xml:space="preserve">     </w:t>
            </w:r>
            <w:r w:rsidRPr="0026199F">
              <w:t>10221</w:t>
            </w:r>
          </w:p>
        </w:tc>
      </w:tr>
    </w:tbl>
    <w:p w:rsidR="003E6228" w:rsidRDefault="003E6228" w:rsidP="003E6228">
      <w:pPr>
        <w:jc w:val="center"/>
      </w:pPr>
    </w:p>
    <w:p w:rsidR="003E6228" w:rsidRPr="00E96DDF" w:rsidRDefault="003E6228" w:rsidP="003E6228">
      <w:pPr>
        <w:autoSpaceDE w:val="0"/>
        <w:autoSpaceDN w:val="0"/>
        <w:adjustRightInd w:val="0"/>
      </w:pPr>
      <w:r w:rsidRPr="00E96DDF">
        <w:t>Примечание:</w:t>
      </w:r>
    </w:p>
    <w:p w:rsidR="003E6228" w:rsidRPr="00F81B07" w:rsidRDefault="003E6228" w:rsidP="003E6228">
      <w:r w:rsidRPr="00F81B07">
        <w:t>Присвоение квалификационной категории осуществляется на основе аттестации работников учреждений физической культуры и спорта</w:t>
      </w:r>
      <w:proofErr w:type="gramStart"/>
      <w:r>
        <w:t>.»</w:t>
      </w:r>
      <w:proofErr w:type="gramEnd"/>
    </w:p>
    <w:p w:rsidR="003E6228" w:rsidRPr="00F81B07" w:rsidRDefault="003E6228" w:rsidP="003E6228">
      <w:pPr>
        <w:jc w:val="center"/>
      </w:pPr>
    </w:p>
    <w:p w:rsidR="003E6228" w:rsidRPr="00F81B07" w:rsidRDefault="003E6228" w:rsidP="003E6228">
      <w:pPr>
        <w:jc w:val="center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Pr="008E34AB" w:rsidRDefault="003E6228" w:rsidP="003E6228">
      <w:pPr>
        <w:autoSpaceDE w:val="0"/>
        <w:autoSpaceDN w:val="0"/>
        <w:adjustRightInd w:val="0"/>
        <w:sectPr w:rsidR="003E6228" w:rsidRPr="008E34AB" w:rsidSect="00041208">
          <w:pgSz w:w="11905" w:h="16837"/>
          <w:pgMar w:top="426" w:right="985" w:bottom="568" w:left="1134" w:header="720" w:footer="720" w:gutter="0"/>
          <w:cols w:space="720"/>
          <w:noEndnote/>
        </w:sectPr>
      </w:pPr>
      <w:r w:rsidRPr="008E34AB">
        <w:t xml:space="preserve">культуре и спорту                                                                          </w:t>
      </w:r>
      <w:r>
        <w:t xml:space="preserve"> </w:t>
      </w:r>
      <w:r w:rsidRPr="008E34AB">
        <w:t xml:space="preserve"> О.А. Ломакин</w:t>
      </w:r>
    </w:p>
    <w:p w:rsidR="003E6228" w:rsidRPr="00F81B07" w:rsidRDefault="003E6228" w:rsidP="003E6228">
      <w:pPr>
        <w:jc w:val="right"/>
      </w:pPr>
      <w:r>
        <w:lastRenderedPageBreak/>
        <w:t>«</w:t>
      </w:r>
      <w:r w:rsidRPr="00F81B07">
        <w:t>Приложение № 3</w:t>
      </w:r>
    </w:p>
    <w:p w:rsidR="003E6228" w:rsidRPr="007825B7" w:rsidRDefault="003E6228" w:rsidP="003E6228">
      <w:pPr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об оплате труда</w:t>
      </w:r>
    </w:p>
    <w:p w:rsidR="003E6228" w:rsidRPr="00314758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>работников муниципальных</w:t>
      </w:r>
    </w:p>
    <w:p w:rsidR="003E6228" w:rsidRPr="00314758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314758">
        <w:rPr>
          <w:rStyle w:val="aff4"/>
          <w:b w:val="0"/>
          <w:bCs w:val="0"/>
        </w:rPr>
        <w:t xml:space="preserve">учреждений </w:t>
      </w:r>
      <w:proofErr w:type="gramStart"/>
      <w:r w:rsidRPr="00314758">
        <w:t>физической</w:t>
      </w:r>
      <w:proofErr w:type="gramEnd"/>
    </w:p>
    <w:p w:rsidR="003E6228" w:rsidRPr="00314758" w:rsidRDefault="003E6228" w:rsidP="003E6228">
      <w:pPr>
        <w:autoSpaceDE w:val="0"/>
        <w:autoSpaceDN w:val="0"/>
        <w:adjustRightInd w:val="0"/>
        <w:jc w:val="right"/>
        <w:outlineLvl w:val="1"/>
      </w:pPr>
      <w:r w:rsidRPr="00314758">
        <w:t>культуры и спорта</w:t>
      </w:r>
    </w:p>
    <w:p w:rsidR="003E6228" w:rsidRPr="009E2789" w:rsidRDefault="003E6228" w:rsidP="003E6228">
      <w:pPr>
        <w:autoSpaceDE w:val="0"/>
        <w:autoSpaceDN w:val="0"/>
        <w:adjustRightInd w:val="0"/>
        <w:jc w:val="right"/>
        <w:outlineLvl w:val="1"/>
      </w:pPr>
      <w:r w:rsidRPr="009E2789">
        <w:t>Одинцовского муниципального</w:t>
      </w:r>
    </w:p>
    <w:p w:rsidR="003E6228" w:rsidRPr="00F81B07" w:rsidRDefault="003E6228" w:rsidP="003E6228">
      <w:pPr>
        <w:autoSpaceDE w:val="0"/>
        <w:autoSpaceDN w:val="0"/>
        <w:adjustRightInd w:val="0"/>
        <w:jc w:val="right"/>
      </w:pPr>
      <w:r w:rsidRPr="009E2789">
        <w:t>района</w:t>
      </w:r>
      <w:r w:rsidRPr="009E2789">
        <w:rPr>
          <w:rStyle w:val="aff4"/>
          <w:b w:val="0"/>
          <w:bCs w:val="0"/>
        </w:rPr>
        <w:t xml:space="preserve">  Московской области</w:t>
      </w:r>
    </w:p>
    <w:p w:rsidR="003E6228" w:rsidRDefault="003E6228" w:rsidP="003E6228">
      <w:pPr>
        <w:autoSpaceDE w:val="0"/>
        <w:autoSpaceDN w:val="0"/>
        <w:adjustRightInd w:val="0"/>
        <w:ind w:firstLine="7938"/>
        <w:jc w:val="right"/>
      </w:pPr>
    </w:p>
    <w:p w:rsidR="003E6228" w:rsidRPr="00F81B07" w:rsidRDefault="003E6228" w:rsidP="003E6228">
      <w:pPr>
        <w:autoSpaceDE w:val="0"/>
        <w:autoSpaceDN w:val="0"/>
        <w:adjustRightInd w:val="0"/>
        <w:ind w:firstLine="7938"/>
      </w:pPr>
    </w:p>
    <w:p w:rsidR="003E6228" w:rsidRPr="00B85865" w:rsidRDefault="003E6228" w:rsidP="003E622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85865">
        <w:rPr>
          <w:b/>
        </w:rPr>
        <w:t>Должностные оклады общеотраслевых должностей руководителей, специалистов и служащих учреждений</w:t>
      </w:r>
    </w:p>
    <w:p w:rsidR="003E6228" w:rsidRPr="00F81B07" w:rsidRDefault="003E6228" w:rsidP="003E6228">
      <w:pPr>
        <w:jc w:val="center"/>
      </w:pPr>
    </w:p>
    <w:tbl>
      <w:tblPr>
        <w:tblW w:w="8946" w:type="dxa"/>
        <w:tblInd w:w="93" w:type="dxa"/>
        <w:tblLook w:val="04A0"/>
      </w:tblPr>
      <w:tblGrid>
        <w:gridCol w:w="7120"/>
        <w:gridCol w:w="1010"/>
        <w:gridCol w:w="816"/>
      </w:tblGrid>
      <w:tr w:rsidR="003E6228" w:rsidRPr="001133D6" w:rsidTr="004121A7">
        <w:trPr>
          <w:trHeight w:val="540"/>
        </w:trPr>
        <w:tc>
          <w:tcPr>
            <w:tcW w:w="7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228" w:rsidRPr="00F81B07" w:rsidRDefault="003E6228" w:rsidP="004121A7">
            <w:pPr>
              <w:jc w:val="center"/>
              <w:rPr>
                <w:color w:val="000000"/>
              </w:rPr>
            </w:pPr>
            <w:r w:rsidRPr="00F81B07"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68571B" w:rsidRDefault="003E6228" w:rsidP="004121A7">
            <w:pPr>
              <w:autoSpaceDE w:val="0"/>
              <w:autoSpaceDN w:val="0"/>
              <w:adjustRightInd w:val="0"/>
              <w:jc w:val="center"/>
            </w:pPr>
            <w:r w:rsidRPr="0068571B">
              <w:t>Месячные должностные</w:t>
            </w:r>
          </w:p>
          <w:p w:rsidR="003E6228" w:rsidRPr="001133D6" w:rsidRDefault="003E6228" w:rsidP="004121A7">
            <w:pPr>
              <w:rPr>
                <w:rFonts w:ascii="Arial CYR" w:hAnsi="Arial CYR" w:cs="Arial CYR"/>
                <w:sz w:val="20"/>
                <w:szCs w:val="20"/>
              </w:rPr>
            </w:pPr>
            <w:r w:rsidRPr="0068571B">
              <w:t>оклады (руб.)</w:t>
            </w:r>
          </w:p>
        </w:tc>
      </w:tr>
      <w:tr w:rsidR="003E6228" w:rsidRPr="00BC4258" w:rsidTr="004121A7">
        <w:trPr>
          <w:trHeight w:val="384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Заведующий хозяйством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7580</w:t>
            </w:r>
            <w:r>
              <w:rPr>
                <w:color w:val="000000"/>
              </w:rPr>
              <w:t xml:space="preserve">  </w:t>
            </w:r>
            <w:r w:rsidRPr="00BC4258"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8343</w:t>
            </w:r>
          </w:p>
        </w:tc>
      </w:tr>
      <w:tr w:rsidR="003E6228" w:rsidRPr="00BC4258" w:rsidTr="004121A7">
        <w:trPr>
          <w:trHeight w:val="27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Начальник хозяйственного отдела: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rPr>
                <w:color w:val="000000"/>
              </w:rPr>
            </w:pPr>
            <w:r w:rsidRPr="00BC425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 </w:t>
            </w:r>
          </w:p>
        </w:tc>
      </w:tr>
      <w:tr w:rsidR="003E6228" w:rsidRPr="00BC4258" w:rsidTr="004121A7">
        <w:trPr>
          <w:trHeight w:val="961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1133D6">
              <w:rPr>
                <w:color w:val="000000"/>
              </w:rPr>
              <w:t>I</w:t>
            </w:r>
            <w:r w:rsidRPr="00F81B07">
              <w:rPr>
                <w:color w:val="000000"/>
              </w:rPr>
              <w:t>-</w:t>
            </w:r>
            <w:r w:rsidRPr="001133D6">
              <w:rPr>
                <w:color w:val="000000"/>
              </w:rPr>
              <w:t>II</w:t>
            </w:r>
            <w:r w:rsidRPr="00F81B07">
              <w:rPr>
                <w:color w:val="000000"/>
              </w:rPr>
              <w:t xml:space="preserve"> группам по оплате труда руководителей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Default="003E6228" w:rsidP="0041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BC4258">
              <w:rPr>
                <w:color w:val="000000"/>
              </w:rPr>
              <w:t>10498-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11553</w:t>
            </w:r>
          </w:p>
        </w:tc>
      </w:tr>
      <w:tr w:rsidR="003E6228" w:rsidRPr="00BC4258" w:rsidTr="004121A7">
        <w:trPr>
          <w:trHeight w:val="974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1133D6">
              <w:rPr>
                <w:color w:val="000000"/>
              </w:rPr>
              <w:t>III</w:t>
            </w:r>
            <w:r w:rsidRPr="00F81B07">
              <w:rPr>
                <w:color w:val="000000"/>
              </w:rPr>
              <w:t>-</w:t>
            </w:r>
            <w:r w:rsidRPr="001133D6">
              <w:rPr>
                <w:color w:val="000000"/>
              </w:rPr>
              <w:t>IV</w:t>
            </w:r>
            <w:r w:rsidRPr="00F81B07">
              <w:rPr>
                <w:color w:val="000000"/>
              </w:rPr>
              <w:t xml:space="preserve"> группам по оплате труда руководителей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9563-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10509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Комендант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8441-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9289</w:t>
            </w:r>
          </w:p>
        </w:tc>
      </w:tr>
      <w:tr w:rsidR="003E6228" w:rsidRPr="00BC4258" w:rsidTr="004121A7">
        <w:trPr>
          <w:trHeight w:val="341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Старший администратор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10498-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11553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Администратор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9564-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10510</w:t>
            </w:r>
          </w:p>
        </w:tc>
      </w:tr>
      <w:tr w:rsidR="003E6228" w:rsidRPr="00BC4258" w:rsidTr="004121A7">
        <w:trPr>
          <w:trHeight w:val="337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Дежурный администратор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9564-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10510</w:t>
            </w:r>
          </w:p>
        </w:tc>
      </w:tr>
      <w:tr w:rsidR="003E6228" w:rsidRPr="00BC4258" w:rsidTr="004121A7">
        <w:trPr>
          <w:trHeight w:val="258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Архитектор, программист, электроник: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rPr>
                <w:color w:val="000000"/>
              </w:rPr>
            </w:pPr>
            <w:r w:rsidRPr="00BC425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 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ведущий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15823-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17407</w:t>
            </w:r>
          </w:p>
        </w:tc>
      </w:tr>
      <w:tr w:rsidR="003E6228" w:rsidRPr="00BC4258" w:rsidTr="004121A7">
        <w:trPr>
          <w:trHeight w:val="49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13637-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14996</w:t>
            </w:r>
          </w:p>
        </w:tc>
      </w:tr>
      <w:tr w:rsidR="003E6228" w:rsidRPr="00BC4258" w:rsidTr="004121A7">
        <w:trPr>
          <w:trHeight w:val="49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II категории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11330-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12465</w:t>
            </w:r>
          </w:p>
        </w:tc>
      </w:tr>
      <w:tr w:rsidR="003E6228" w:rsidRPr="00BC4258" w:rsidTr="004121A7">
        <w:trPr>
          <w:trHeight w:val="46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Архитектор, программист, электроник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9563-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10510</w:t>
            </w:r>
          </w:p>
        </w:tc>
      </w:tr>
      <w:tr w:rsidR="003E6228" w:rsidRPr="00F81B07" w:rsidTr="004121A7">
        <w:trPr>
          <w:trHeight w:val="941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proofErr w:type="gramStart"/>
            <w:r w:rsidRPr="00F81B07">
              <w:rPr>
                <w:color w:val="000000"/>
              </w:rPr>
              <w:t xml:space="preserve">Бухгалтер, бухгалтер-ревизор, </w:t>
            </w:r>
            <w:proofErr w:type="spellStart"/>
            <w:r w:rsidRPr="00F81B07">
              <w:rPr>
                <w:color w:val="000000"/>
              </w:rPr>
              <w:t>документовед</w:t>
            </w:r>
            <w:proofErr w:type="spellEnd"/>
            <w:r w:rsidRPr="00F81B07">
              <w:rPr>
                <w:color w:val="000000"/>
              </w:rPr>
              <w:t xml:space="preserve">, инженер (всех специальностей), психолог, переводчик, </w:t>
            </w:r>
            <w:proofErr w:type="spellStart"/>
            <w:r w:rsidRPr="00F81B07">
              <w:rPr>
                <w:color w:val="000000"/>
              </w:rPr>
              <w:t>сурдопереводчик</w:t>
            </w:r>
            <w:proofErr w:type="spellEnd"/>
            <w:r w:rsidRPr="00F81B07">
              <w:rPr>
                <w:color w:val="000000"/>
              </w:rPr>
              <w:t>, художник, экономист, юрисконсульт: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BC425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F81B07" w:rsidRDefault="003E6228" w:rsidP="004121A7">
            <w:r w:rsidRPr="00BC4258">
              <w:t> 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ведущий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13637-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14996</w:t>
            </w:r>
          </w:p>
        </w:tc>
      </w:tr>
      <w:tr w:rsidR="003E6228" w:rsidRPr="00BC4258" w:rsidTr="004121A7">
        <w:trPr>
          <w:trHeight w:val="40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11330-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12465</w:t>
            </w:r>
          </w:p>
        </w:tc>
      </w:tr>
      <w:tr w:rsidR="003E6228" w:rsidRPr="00BC4258" w:rsidTr="004121A7">
        <w:trPr>
          <w:trHeight w:val="89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proofErr w:type="gramStart"/>
            <w:r w:rsidRPr="00F81B07">
              <w:rPr>
                <w:color w:val="000000"/>
              </w:rPr>
              <w:t xml:space="preserve">Бухгалтер, бухгалтер-ревизор, </w:t>
            </w:r>
            <w:proofErr w:type="spellStart"/>
            <w:r w:rsidRPr="00F81B07">
              <w:rPr>
                <w:color w:val="000000"/>
              </w:rPr>
              <w:t>документовед</w:t>
            </w:r>
            <w:proofErr w:type="spellEnd"/>
            <w:r w:rsidRPr="00F81B07">
              <w:rPr>
                <w:color w:val="000000"/>
              </w:rPr>
              <w:t xml:space="preserve">, инженер (всех специальностей), психолог, переводчик, </w:t>
            </w:r>
            <w:proofErr w:type="spellStart"/>
            <w:r w:rsidRPr="00F81B07">
              <w:rPr>
                <w:color w:val="000000"/>
              </w:rPr>
              <w:t>сурдопереводчик</w:t>
            </w:r>
            <w:proofErr w:type="spellEnd"/>
            <w:r w:rsidRPr="00F81B07">
              <w:rPr>
                <w:color w:val="000000"/>
              </w:rPr>
              <w:t>, художник, экономист, юрисконсульт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9563-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10510</w:t>
            </w:r>
          </w:p>
        </w:tc>
      </w:tr>
      <w:tr w:rsidR="003E6228" w:rsidRPr="00BC4258" w:rsidTr="004121A7">
        <w:trPr>
          <w:trHeight w:val="72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 xml:space="preserve">Инспектор (старший инспектор): по кадрам, по </w:t>
            </w:r>
            <w:proofErr w:type="gramStart"/>
            <w:r w:rsidRPr="00F81B07">
              <w:rPr>
                <w:color w:val="000000"/>
              </w:rPr>
              <w:t>контролю за</w:t>
            </w:r>
            <w:proofErr w:type="gramEnd"/>
            <w:r w:rsidRPr="00F81B07">
              <w:rPr>
                <w:color w:val="000000"/>
              </w:rPr>
              <w:t xml:space="preserve"> исполнением поручений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8441-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9289</w:t>
            </w:r>
          </w:p>
        </w:tc>
      </w:tr>
      <w:tr w:rsidR="003E6228" w:rsidRPr="00BC4258" w:rsidTr="004121A7">
        <w:trPr>
          <w:trHeight w:val="40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Секретарь, секретарь-машинистка, делопроизводитель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7580-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8343</w:t>
            </w:r>
          </w:p>
        </w:tc>
      </w:tr>
      <w:tr w:rsidR="003E6228" w:rsidRPr="00BC4258" w:rsidTr="004121A7">
        <w:trPr>
          <w:trHeight w:val="546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>Дежурный: по залу (спортивному, тренажерному и т.п.), по общежитию,  по гостинице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7580-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8343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Агент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725</w:t>
            </w:r>
            <w:r>
              <w:rPr>
                <w:color w:val="000000"/>
              </w:rPr>
              <w:t>1</w:t>
            </w:r>
            <w:r w:rsidRPr="00BC4258"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7972</w:t>
            </w:r>
          </w:p>
        </w:tc>
      </w:tr>
      <w:tr w:rsidR="003E6228" w:rsidRPr="00BC4258" w:rsidTr="004121A7">
        <w:trPr>
          <w:trHeight w:val="45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Кассир билетный (включая </w:t>
            </w:r>
            <w:proofErr w:type="gramStart"/>
            <w:r w:rsidRPr="001133D6">
              <w:rPr>
                <w:color w:val="000000"/>
              </w:rPr>
              <w:t>старшего</w:t>
            </w:r>
            <w:proofErr w:type="gramEnd"/>
            <w:r w:rsidRPr="001133D6">
              <w:rPr>
                <w:color w:val="000000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7251-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797</w:t>
            </w:r>
            <w:r>
              <w:t>2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lastRenderedPageBreak/>
              <w:t>Кассир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7580-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8343</w:t>
            </w:r>
          </w:p>
        </w:tc>
      </w:tr>
      <w:tr w:rsidR="003E6228" w:rsidRPr="00BC4258" w:rsidTr="004121A7">
        <w:trPr>
          <w:trHeight w:val="390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Механик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11330-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12465</w:t>
            </w:r>
          </w:p>
        </w:tc>
      </w:tr>
      <w:tr w:rsidR="003E6228" w:rsidRPr="00BC4258" w:rsidTr="004121A7">
        <w:trPr>
          <w:trHeight w:val="375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Специалист по кадрам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10497-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11553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Техник: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 </w:t>
            </w:r>
          </w:p>
        </w:tc>
      </w:tr>
      <w:tr w:rsidR="003E6228" w:rsidRPr="00BC4258" w:rsidTr="004121A7">
        <w:trPr>
          <w:trHeight w:val="435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10497-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11553</w:t>
            </w:r>
          </w:p>
        </w:tc>
      </w:tr>
      <w:tr w:rsidR="003E6228" w:rsidRPr="00BC4258" w:rsidTr="004121A7">
        <w:trPr>
          <w:trHeight w:val="390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II категории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8441-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9289</w:t>
            </w:r>
          </w:p>
        </w:tc>
      </w:tr>
      <w:tr w:rsidR="003E6228" w:rsidRPr="00BC4258" w:rsidTr="004121A7">
        <w:trPr>
          <w:trHeight w:val="330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Техник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7580-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8343</w:t>
            </w:r>
          </w:p>
        </w:tc>
      </w:tr>
      <w:tr w:rsidR="003E6228" w:rsidRPr="00F81B07" w:rsidTr="004121A7">
        <w:trPr>
          <w:trHeight w:val="465"/>
        </w:trPr>
        <w:tc>
          <w:tcPr>
            <w:tcW w:w="7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>Экспедитор по перевозке грузов, имеющий: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F81B07" w:rsidRDefault="003E6228" w:rsidP="004121A7">
            <w:r w:rsidRPr="00BC4258">
              <w:t> 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F81B07" w:rsidRDefault="003E6228" w:rsidP="004121A7">
            <w:r w:rsidRPr="00BC4258">
              <w:t> </w:t>
            </w:r>
          </w:p>
        </w:tc>
      </w:tr>
      <w:tr w:rsidR="003E6228" w:rsidRPr="00BC4258" w:rsidTr="004121A7">
        <w:trPr>
          <w:trHeight w:val="1092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7291-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8020</w:t>
            </w:r>
          </w:p>
        </w:tc>
      </w:tr>
      <w:tr w:rsidR="003E6228" w:rsidRPr="00BC4258" w:rsidTr="004121A7">
        <w:trPr>
          <w:trHeight w:val="541"/>
        </w:trPr>
        <w:tc>
          <w:tcPr>
            <w:tcW w:w="7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F81B07" w:rsidRDefault="003E6228" w:rsidP="004121A7">
            <w:pPr>
              <w:rPr>
                <w:color w:val="000000"/>
              </w:rPr>
            </w:pPr>
            <w:r w:rsidRPr="00F81B07">
              <w:rPr>
                <w:color w:val="000000"/>
              </w:rPr>
              <w:t xml:space="preserve">начальное профессиональное образование и стаж работы в должности экспедитора по перевозке грузов не менее 2 лет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pPr>
              <w:jc w:val="right"/>
              <w:rPr>
                <w:color w:val="000000"/>
              </w:rPr>
            </w:pPr>
            <w:r w:rsidRPr="00BC4258">
              <w:rPr>
                <w:color w:val="000000"/>
              </w:rPr>
              <w:t>7776-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BC4258" w:rsidRDefault="003E6228" w:rsidP="004121A7">
            <w:r w:rsidRPr="00BC4258">
              <w:t>8560</w:t>
            </w:r>
          </w:p>
        </w:tc>
      </w:tr>
    </w:tbl>
    <w:p w:rsidR="003E6228" w:rsidRPr="00893B11" w:rsidRDefault="003E6228" w:rsidP="003E6228">
      <w:pPr>
        <w:jc w:val="center"/>
      </w:pPr>
      <w:r>
        <w:t xml:space="preserve">                                                                                                               .»</w:t>
      </w:r>
    </w:p>
    <w:p w:rsidR="003E6228" w:rsidRPr="00893B11" w:rsidRDefault="003E6228" w:rsidP="003E6228">
      <w:pPr>
        <w:jc w:val="center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Default="003E6228" w:rsidP="003E6228">
      <w:pPr>
        <w:autoSpaceDE w:val="0"/>
        <w:autoSpaceDN w:val="0"/>
        <w:adjustRightInd w:val="0"/>
      </w:pPr>
      <w:r w:rsidRPr="008E34AB">
        <w:t xml:space="preserve">культуре и спорту                                                                          </w:t>
      </w:r>
      <w:r>
        <w:t xml:space="preserve"> </w:t>
      </w:r>
      <w:r w:rsidRPr="008E34AB">
        <w:t xml:space="preserve"> О.А. Ломакин</w:t>
      </w:r>
    </w:p>
    <w:p w:rsidR="003E6228" w:rsidRDefault="003E6228" w:rsidP="003E6228">
      <w:pPr>
        <w:autoSpaceDE w:val="0"/>
        <w:autoSpaceDN w:val="0"/>
        <w:adjustRightInd w:val="0"/>
      </w:pPr>
    </w:p>
    <w:p w:rsidR="003E6228" w:rsidRPr="00F81B07" w:rsidRDefault="003E6228" w:rsidP="003E6228">
      <w:pPr>
        <w:autoSpaceDE w:val="0"/>
        <w:autoSpaceDN w:val="0"/>
        <w:adjustRightInd w:val="0"/>
        <w:jc w:val="right"/>
      </w:pPr>
      <w:r>
        <w:t>«</w:t>
      </w:r>
      <w:r w:rsidRPr="00F81B07">
        <w:t>Приложение № 4</w:t>
      </w:r>
    </w:p>
    <w:p w:rsidR="003E6228" w:rsidRPr="007D78AA" w:rsidRDefault="003E6228" w:rsidP="003E6228">
      <w:pPr>
        <w:jc w:val="right"/>
        <w:rPr>
          <w:rStyle w:val="aff4"/>
          <w:b w:val="0"/>
          <w:bCs w:val="0"/>
        </w:rPr>
      </w:pPr>
      <w:r w:rsidRPr="007D78AA">
        <w:rPr>
          <w:rStyle w:val="aff4"/>
          <w:b w:val="0"/>
          <w:bCs w:val="0"/>
        </w:rPr>
        <w:t xml:space="preserve">к </w:t>
      </w:r>
      <w:hyperlink w:anchor="sub_1000" w:history="1">
        <w:r w:rsidRPr="007D78AA">
          <w:rPr>
            <w:rStyle w:val="ab"/>
            <w:bCs/>
          </w:rPr>
          <w:t>Положению</w:t>
        </w:r>
      </w:hyperlink>
      <w:r w:rsidRPr="007D78AA">
        <w:rPr>
          <w:rStyle w:val="aff4"/>
          <w:b w:val="0"/>
          <w:bCs w:val="0"/>
        </w:rPr>
        <w:t xml:space="preserve"> об оплате труда</w:t>
      </w:r>
    </w:p>
    <w:p w:rsidR="003E6228" w:rsidRPr="00314758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>работников муниципальных</w:t>
      </w:r>
    </w:p>
    <w:p w:rsidR="003E6228" w:rsidRPr="00314758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314758">
        <w:rPr>
          <w:rStyle w:val="aff4"/>
          <w:b w:val="0"/>
          <w:bCs w:val="0"/>
        </w:rPr>
        <w:t xml:space="preserve">учреждений </w:t>
      </w:r>
      <w:proofErr w:type="gramStart"/>
      <w:r w:rsidRPr="00314758">
        <w:t>физической</w:t>
      </w:r>
      <w:proofErr w:type="gramEnd"/>
    </w:p>
    <w:p w:rsidR="003E6228" w:rsidRPr="00314758" w:rsidRDefault="003E6228" w:rsidP="003E6228">
      <w:pPr>
        <w:autoSpaceDE w:val="0"/>
        <w:autoSpaceDN w:val="0"/>
        <w:adjustRightInd w:val="0"/>
        <w:jc w:val="right"/>
        <w:outlineLvl w:val="1"/>
      </w:pPr>
      <w:r w:rsidRPr="00314758">
        <w:t>культуры и спорта</w:t>
      </w:r>
    </w:p>
    <w:p w:rsidR="003E6228" w:rsidRPr="009E2789" w:rsidRDefault="003E6228" w:rsidP="003E6228">
      <w:pPr>
        <w:autoSpaceDE w:val="0"/>
        <w:autoSpaceDN w:val="0"/>
        <w:adjustRightInd w:val="0"/>
        <w:jc w:val="right"/>
        <w:outlineLvl w:val="1"/>
      </w:pPr>
      <w:r w:rsidRPr="009E2789">
        <w:t>Одинцовского муниципального</w:t>
      </w:r>
    </w:p>
    <w:p w:rsidR="003E6228" w:rsidRPr="00F81B07" w:rsidRDefault="003E6228" w:rsidP="003E6228">
      <w:pPr>
        <w:autoSpaceDE w:val="0"/>
        <w:autoSpaceDN w:val="0"/>
        <w:adjustRightInd w:val="0"/>
        <w:ind w:firstLine="4678"/>
        <w:jc w:val="right"/>
        <w:outlineLvl w:val="1"/>
      </w:pPr>
      <w:r w:rsidRPr="009E2789">
        <w:t>района</w:t>
      </w:r>
      <w:r w:rsidRPr="009E2789">
        <w:rPr>
          <w:rStyle w:val="aff4"/>
          <w:b w:val="0"/>
          <w:bCs w:val="0"/>
        </w:rPr>
        <w:t xml:space="preserve">  Московской области</w:t>
      </w:r>
    </w:p>
    <w:p w:rsidR="003E6228" w:rsidRDefault="003E6228" w:rsidP="003E6228">
      <w:pPr>
        <w:autoSpaceDE w:val="0"/>
        <w:autoSpaceDN w:val="0"/>
        <w:adjustRightInd w:val="0"/>
        <w:ind w:firstLine="4678"/>
        <w:jc w:val="right"/>
        <w:outlineLvl w:val="1"/>
      </w:pPr>
    </w:p>
    <w:p w:rsidR="003E6228" w:rsidRDefault="003E6228" w:rsidP="003E6228">
      <w:pPr>
        <w:autoSpaceDE w:val="0"/>
        <w:autoSpaceDN w:val="0"/>
        <w:adjustRightInd w:val="0"/>
        <w:ind w:firstLine="540"/>
      </w:pPr>
    </w:p>
    <w:p w:rsidR="003E6228" w:rsidRPr="00F81B07" w:rsidRDefault="003E6228" w:rsidP="003E6228">
      <w:pPr>
        <w:autoSpaceDE w:val="0"/>
        <w:autoSpaceDN w:val="0"/>
        <w:adjustRightInd w:val="0"/>
        <w:ind w:firstLine="540"/>
      </w:pPr>
    </w:p>
    <w:p w:rsidR="003E6228" w:rsidRPr="00893B11" w:rsidRDefault="003E6228" w:rsidP="003E622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93B11">
        <w:rPr>
          <w:b/>
        </w:rPr>
        <w:t>Межразрядные</w:t>
      </w:r>
      <w:proofErr w:type="spellEnd"/>
      <w:r w:rsidRPr="00893B11">
        <w:rPr>
          <w:b/>
        </w:rPr>
        <w:t xml:space="preserve"> тарифные коэффициенты</w:t>
      </w:r>
    </w:p>
    <w:p w:rsidR="003E6228" w:rsidRPr="00893B11" w:rsidRDefault="003E6228" w:rsidP="003E6228">
      <w:pPr>
        <w:autoSpaceDE w:val="0"/>
        <w:autoSpaceDN w:val="0"/>
        <w:adjustRightInd w:val="0"/>
        <w:jc w:val="center"/>
        <w:rPr>
          <w:b/>
        </w:rPr>
      </w:pPr>
      <w:r w:rsidRPr="00893B11">
        <w:rPr>
          <w:b/>
        </w:rPr>
        <w:t>и тарифные ставки тарифной сетки по оплате труда рабочих</w:t>
      </w:r>
    </w:p>
    <w:p w:rsidR="003E6228" w:rsidRPr="00893B11" w:rsidRDefault="003E6228" w:rsidP="003E622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855F16">
              <w:rPr>
                <w:rFonts w:ascii="Times New Roman" w:hAnsi="Times New Roman" w:cs="Times New Roman"/>
                <w:sz w:val="24"/>
                <w:szCs w:val="24"/>
              </w:rPr>
              <w:t xml:space="preserve"> тарифные коэффициенты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ставки (руб.)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B755B3" w:rsidRDefault="003E6228" w:rsidP="004121A7">
            <w:pPr>
              <w:pStyle w:val="ConsPlusCell"/>
              <w:widowControl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</w:t>
            </w:r>
          </w:p>
        </w:tc>
      </w:tr>
    </w:tbl>
    <w:p w:rsidR="003E6228" w:rsidRPr="00855F16" w:rsidRDefault="003E6228" w:rsidP="003E6228">
      <w:pPr>
        <w:autoSpaceDE w:val="0"/>
        <w:autoSpaceDN w:val="0"/>
        <w:adjustRightInd w:val="0"/>
        <w:ind w:right="-568" w:firstLine="540"/>
        <w:jc w:val="center"/>
      </w:pPr>
      <w:r>
        <w:t xml:space="preserve">                                                                                                                     .</w:t>
      </w:r>
      <w:r w:rsidRPr="00855F16">
        <w:t>»</w:t>
      </w:r>
    </w:p>
    <w:p w:rsidR="003E6228" w:rsidRPr="00DB7772" w:rsidRDefault="003E6228" w:rsidP="003E6228"/>
    <w:p w:rsidR="003E6228" w:rsidRPr="0026199F" w:rsidRDefault="003E6228" w:rsidP="003E6228">
      <w:pPr>
        <w:jc w:val="center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Pr="008E34AB" w:rsidRDefault="003E6228" w:rsidP="003E6228">
      <w:pPr>
        <w:autoSpaceDE w:val="0"/>
        <w:autoSpaceDN w:val="0"/>
        <w:adjustRightInd w:val="0"/>
        <w:sectPr w:rsidR="003E6228" w:rsidRPr="008E34AB" w:rsidSect="00041208">
          <w:pgSz w:w="11905" w:h="16837"/>
          <w:pgMar w:top="426" w:right="985" w:bottom="568" w:left="1134" w:header="720" w:footer="720" w:gutter="0"/>
          <w:cols w:space="720"/>
          <w:noEndnote/>
        </w:sectPr>
      </w:pPr>
      <w:r w:rsidRPr="008E34AB">
        <w:t xml:space="preserve">культуре и спорту                                                                          </w:t>
      </w:r>
      <w:r>
        <w:t xml:space="preserve"> </w:t>
      </w:r>
      <w:r w:rsidRPr="008E34AB">
        <w:t xml:space="preserve"> О.А. Ломакин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0"/>
      </w:pPr>
      <w:r w:rsidRPr="007825B7">
        <w:lastRenderedPageBreak/>
        <w:t>Приложение № 2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к постановлению Главы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Одинцовского муниципального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района Московской области</w:t>
      </w:r>
    </w:p>
    <w:p w:rsidR="003E6228" w:rsidRPr="007825B7" w:rsidRDefault="003E6228" w:rsidP="003E6228">
      <w:pPr>
        <w:autoSpaceDE w:val="0"/>
        <w:autoSpaceDN w:val="0"/>
        <w:adjustRightInd w:val="0"/>
        <w:ind w:firstLine="5529"/>
        <w:jc w:val="right"/>
      </w:pPr>
      <w:r w:rsidRPr="007825B7">
        <w:t>от 16.05.2013 № 110-ПГл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</w:p>
    <w:p w:rsidR="003E6228" w:rsidRPr="007825B7" w:rsidRDefault="003E6228" w:rsidP="003E6228">
      <w:pPr>
        <w:tabs>
          <w:tab w:val="left" w:pos="5400"/>
          <w:tab w:val="left" w:pos="6300"/>
        </w:tabs>
        <w:jc w:val="right"/>
      </w:pPr>
      <w:r w:rsidRPr="007825B7">
        <w:t>«Приложение № 1</w:t>
      </w:r>
    </w:p>
    <w:p w:rsidR="003E6228" w:rsidRPr="007825B7" w:rsidRDefault="003E6228" w:rsidP="003E6228">
      <w:pPr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об оплате труда</w:t>
      </w:r>
    </w:p>
    <w:p w:rsidR="003E6228" w:rsidRPr="007825B7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>работников муниципальных</w:t>
      </w:r>
    </w:p>
    <w:p w:rsidR="003E6228" w:rsidRPr="007825B7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7825B7">
        <w:rPr>
          <w:rStyle w:val="aff4"/>
          <w:b w:val="0"/>
          <w:bCs w:val="0"/>
        </w:rPr>
        <w:t xml:space="preserve">учреждений </w:t>
      </w:r>
      <w:proofErr w:type="gramStart"/>
      <w:r w:rsidRPr="007825B7">
        <w:t>физической</w:t>
      </w:r>
      <w:proofErr w:type="gramEnd"/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культуры и спорта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Одинцовского муниципального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  <w:rPr>
          <w:rStyle w:val="aff4"/>
          <w:b w:val="0"/>
          <w:bCs w:val="0"/>
        </w:rPr>
      </w:pPr>
      <w:r w:rsidRPr="007825B7">
        <w:t>района</w:t>
      </w:r>
      <w:r w:rsidRPr="007825B7">
        <w:rPr>
          <w:rStyle w:val="aff4"/>
          <w:b w:val="0"/>
          <w:bCs w:val="0"/>
        </w:rPr>
        <w:t xml:space="preserve">  Московской области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Pr="00F37E26" w:rsidRDefault="003E6228" w:rsidP="003E6228">
      <w:pPr>
        <w:autoSpaceDE w:val="0"/>
        <w:autoSpaceDN w:val="0"/>
        <w:adjustRightInd w:val="0"/>
        <w:jc w:val="center"/>
        <w:rPr>
          <w:b/>
        </w:rPr>
      </w:pPr>
      <w:r w:rsidRPr="00F37E26">
        <w:rPr>
          <w:b/>
        </w:rPr>
        <w:t>Должностные оклады руководителей</w:t>
      </w:r>
    </w:p>
    <w:p w:rsidR="003E6228" w:rsidRDefault="003E6228" w:rsidP="003E6228"/>
    <w:tbl>
      <w:tblPr>
        <w:tblW w:w="15780" w:type="dxa"/>
        <w:tblInd w:w="-392" w:type="dxa"/>
        <w:tblLook w:val="0000"/>
      </w:tblPr>
      <w:tblGrid>
        <w:gridCol w:w="3162"/>
        <w:gridCol w:w="53"/>
        <w:gridCol w:w="958"/>
        <w:gridCol w:w="52"/>
        <w:gridCol w:w="958"/>
        <w:gridCol w:w="52"/>
        <w:gridCol w:w="75"/>
        <w:gridCol w:w="954"/>
        <w:gridCol w:w="56"/>
        <w:gridCol w:w="958"/>
        <w:gridCol w:w="52"/>
        <w:gridCol w:w="958"/>
        <w:gridCol w:w="52"/>
        <w:gridCol w:w="958"/>
        <w:gridCol w:w="52"/>
        <w:gridCol w:w="958"/>
        <w:gridCol w:w="907"/>
        <w:gridCol w:w="916"/>
        <w:gridCol w:w="916"/>
        <w:gridCol w:w="911"/>
        <w:gridCol w:w="911"/>
        <w:gridCol w:w="911"/>
      </w:tblGrid>
      <w:tr w:rsidR="003E6228" w:rsidRPr="003071E0" w:rsidTr="004121A7">
        <w:trPr>
          <w:gridAfter w:val="6"/>
          <w:wAfter w:w="5472" w:type="dxa"/>
          <w:trHeight w:val="239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D349A2" w:rsidRDefault="003E6228" w:rsidP="004121A7">
            <w:pPr>
              <w:rPr>
                <w:sz w:val="22"/>
                <w:szCs w:val="22"/>
              </w:rPr>
            </w:pPr>
            <w:r w:rsidRPr="00455665">
              <w:t xml:space="preserve">Наименование должностей    </w:t>
            </w:r>
          </w:p>
        </w:tc>
        <w:tc>
          <w:tcPr>
            <w:tcW w:w="714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228" w:rsidRPr="003071E0" w:rsidRDefault="003E6228" w:rsidP="004121A7">
            <w:pPr>
              <w:jc w:val="center"/>
              <w:rPr>
                <w:sz w:val="22"/>
                <w:szCs w:val="22"/>
              </w:rPr>
            </w:pPr>
            <w:r w:rsidRPr="003071E0">
              <w:t>Месячные должностные оклады по группам оплаты труда руководителей (руб.)</w:t>
            </w:r>
          </w:p>
        </w:tc>
      </w:tr>
      <w:tr w:rsidR="003E6228" w:rsidRPr="00D349A2" w:rsidTr="004121A7">
        <w:trPr>
          <w:gridAfter w:val="6"/>
          <w:wAfter w:w="5472" w:type="dxa"/>
          <w:trHeight w:val="239"/>
        </w:trPr>
        <w:tc>
          <w:tcPr>
            <w:tcW w:w="31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3071E0" w:rsidRDefault="003E6228" w:rsidP="004121A7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I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II        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III       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IV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V  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VI    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455665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665">
              <w:rPr>
                <w:rFonts w:ascii="Times New Roman" w:hAnsi="Times New Roman" w:cs="Times New Roman"/>
                <w:sz w:val="24"/>
                <w:szCs w:val="24"/>
              </w:rPr>
              <w:t xml:space="preserve">VII      </w:t>
            </w:r>
          </w:p>
        </w:tc>
      </w:tr>
      <w:tr w:rsidR="003E6228" w:rsidRPr="00F37E26" w:rsidTr="004121A7">
        <w:trPr>
          <w:gridAfter w:val="6"/>
          <w:wAfter w:w="5472" w:type="dxa"/>
          <w:trHeight w:val="239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Генеральный директор</w:t>
            </w:r>
          </w:p>
          <w:p w:rsidR="003E6228" w:rsidRPr="00F37E26" w:rsidRDefault="003E6228" w:rsidP="004121A7">
            <w:r w:rsidRPr="00F37E26">
              <w:t>учреждения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23358</w:t>
            </w:r>
            <w:r>
              <w:t>-</w:t>
            </w:r>
            <w:r w:rsidRPr="00F37E26">
              <w:t xml:space="preserve"> </w:t>
            </w:r>
            <w:r>
              <w:t xml:space="preserve">       25696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/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154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Директор (</w:t>
            </w:r>
            <w:proofErr w:type="gramStart"/>
            <w:r w:rsidRPr="00F37E26">
              <w:t>заведующий) учреждения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21715-</w:t>
            </w:r>
            <w:r>
              <w:t>23894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20122</w:t>
            </w:r>
            <w:r>
              <w:t>-</w:t>
            </w:r>
            <w:r w:rsidRPr="00F37E26">
              <w:t xml:space="preserve"> </w:t>
            </w:r>
            <w:r>
              <w:t>22136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18576</w:t>
            </w:r>
            <w:r>
              <w:t>-</w:t>
            </w:r>
            <w:r w:rsidRPr="00F37E26">
              <w:t xml:space="preserve"> </w:t>
            </w:r>
            <w:r>
              <w:t>20432</w:t>
            </w:r>
            <w:r w:rsidRPr="00F37E26"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15917</w:t>
            </w:r>
            <w:r>
              <w:t>-</w:t>
            </w:r>
            <w:r w:rsidRPr="00F37E26">
              <w:t xml:space="preserve"> </w:t>
            </w:r>
            <w:r>
              <w:t>17513</w:t>
            </w:r>
            <w:r w:rsidRPr="00F37E26"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14865-</w:t>
            </w:r>
            <w:r>
              <w:t>16346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13533</w:t>
            </w:r>
            <w:r>
              <w:t>-</w:t>
            </w:r>
            <w:r w:rsidRPr="00F37E26">
              <w:t xml:space="preserve"> </w:t>
            </w:r>
            <w:r>
              <w:t>14887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1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/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Директор центра (сборных команд, олимпийской подготовки, спортивной  направленности)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21715</w:t>
            </w:r>
            <w:r>
              <w:t>-</w:t>
            </w:r>
            <w:r w:rsidRPr="00F37E26">
              <w:t xml:space="preserve"> </w:t>
            </w:r>
            <w:r>
              <w:t>23894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20122</w:t>
            </w:r>
            <w:r>
              <w:t>-</w:t>
            </w:r>
            <w:r w:rsidRPr="00F37E26">
              <w:t xml:space="preserve"> </w:t>
            </w:r>
            <w:r>
              <w:t>22136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18576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60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 xml:space="preserve">Директор (начальник)   клуба (спортивного,  спортивно-технического, стрелково-спортивного,  </w:t>
            </w:r>
            <w:proofErr w:type="spellStart"/>
            <w:proofErr w:type="gramStart"/>
            <w:r w:rsidRPr="00F37E26">
              <w:t>физкультурно</w:t>
            </w:r>
            <w:proofErr w:type="spellEnd"/>
            <w:r w:rsidRPr="00F37E26">
              <w:t>-   оздоровительного</w:t>
            </w:r>
            <w:proofErr w:type="gramEnd"/>
            <w:r w:rsidRPr="00F37E26">
              <w:t xml:space="preserve"> для спортсменов-инвалидов)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20122</w:t>
            </w:r>
            <w:r>
              <w:t>-</w:t>
            </w:r>
            <w:r w:rsidRPr="00F37E26">
              <w:t xml:space="preserve"> </w:t>
            </w:r>
            <w:r>
              <w:t>22136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18576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  <w:r w:rsidRPr="00F37E26"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15917</w:t>
            </w:r>
            <w:r>
              <w:t>-</w:t>
            </w:r>
            <w:r w:rsidRPr="00F37E26">
              <w:t xml:space="preserve"> </w:t>
            </w:r>
            <w:r>
              <w:t>17513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60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Главный инженер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20122</w:t>
            </w:r>
            <w:r>
              <w:t>-</w:t>
            </w:r>
            <w:r w:rsidRPr="00F37E26">
              <w:t xml:space="preserve"> </w:t>
            </w:r>
            <w:r>
              <w:t>22136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18575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15917</w:t>
            </w:r>
            <w:r>
              <w:t>-</w:t>
            </w:r>
            <w:r w:rsidRPr="00F37E26">
              <w:t xml:space="preserve"> </w:t>
            </w:r>
            <w:r>
              <w:t>17513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255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Главный тренер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18575</w:t>
            </w:r>
            <w:r>
              <w:t>-</w:t>
            </w:r>
            <w:r w:rsidRPr="00F37E26">
              <w:t xml:space="preserve"> </w:t>
            </w:r>
            <w:r>
              <w:t>20432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 xml:space="preserve">17247- </w:t>
            </w:r>
          </w:p>
          <w:p w:rsidR="003E6228" w:rsidRPr="00A81BB7" w:rsidRDefault="003E6228" w:rsidP="004121A7">
            <w:pPr>
              <w:jc w:val="right"/>
            </w:pPr>
            <w:r>
              <w:t>18974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15917-</w:t>
            </w:r>
          </w:p>
          <w:p w:rsidR="003E6228" w:rsidRPr="00A81BB7" w:rsidRDefault="003E6228" w:rsidP="004121A7">
            <w:pPr>
              <w:jc w:val="right"/>
            </w:pPr>
            <w:r>
              <w:t>17513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67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841"/>
        </w:trPr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Начальник управления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20122</w:t>
            </w:r>
            <w:r>
              <w:t>-</w:t>
            </w:r>
            <w:r w:rsidRPr="00F37E26">
              <w:t xml:space="preserve"> </w:t>
            </w:r>
            <w:r>
              <w:t>22136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18575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15917-</w:t>
            </w:r>
          </w:p>
          <w:p w:rsidR="003E6228" w:rsidRDefault="003E6228" w:rsidP="004121A7">
            <w:pPr>
              <w:jc w:val="right"/>
            </w:pPr>
            <w:r>
              <w:t>17513</w:t>
            </w:r>
            <w:r w:rsidRPr="00F37E26">
              <w:t xml:space="preserve"> </w:t>
            </w:r>
          </w:p>
          <w:p w:rsidR="003E6228" w:rsidRDefault="003E6228" w:rsidP="004121A7">
            <w:pPr>
              <w:jc w:val="right"/>
            </w:pPr>
          </w:p>
          <w:p w:rsidR="003E6228" w:rsidRPr="00F37E26" w:rsidRDefault="003E6228" w:rsidP="004121A7">
            <w:pPr>
              <w:jc w:val="right"/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162"/>
        </w:trPr>
        <w:tc>
          <w:tcPr>
            <w:tcW w:w="321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lastRenderedPageBreak/>
              <w:br w:type="page"/>
              <w:t>Заведующий (директор) гостиницей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18575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17247-</w:t>
            </w:r>
          </w:p>
          <w:p w:rsidR="003E6228" w:rsidRPr="00F37E26" w:rsidRDefault="003E6228" w:rsidP="004121A7">
            <w:pPr>
              <w:jc w:val="right"/>
            </w:pPr>
            <w:r>
              <w:t>18974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15917</w:t>
            </w:r>
            <w:r>
              <w:t>-</w:t>
            </w:r>
            <w:r w:rsidRPr="00F37E26">
              <w:t xml:space="preserve"> </w:t>
            </w:r>
            <w:r>
              <w:t>17513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14865-</w:t>
            </w:r>
          </w:p>
          <w:p w:rsidR="003E6228" w:rsidRPr="00F37E26" w:rsidRDefault="003E6228" w:rsidP="004121A7">
            <w:pPr>
              <w:jc w:val="right"/>
            </w:pPr>
            <w:r>
              <w:t>16346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13534</w:t>
            </w:r>
            <w:r>
              <w:t>-</w:t>
            </w:r>
            <w:r w:rsidRPr="00F37E26">
              <w:t xml:space="preserve"> </w:t>
            </w:r>
            <w:r>
              <w:t>14887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48"/>
        </w:trPr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/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202"/>
        </w:trPr>
        <w:tc>
          <w:tcPr>
            <w:tcW w:w="32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Начальник водной станции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14865</w:t>
            </w:r>
            <w:r>
              <w:t>-</w:t>
            </w:r>
            <w:r w:rsidRPr="00F37E26">
              <w:t xml:space="preserve"> </w:t>
            </w:r>
            <w:r>
              <w:t>16346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13534 -</w:t>
            </w:r>
          </w:p>
          <w:p w:rsidR="003E6228" w:rsidRPr="00A56C27" w:rsidRDefault="003E6228" w:rsidP="004121A7">
            <w:pPr>
              <w:jc w:val="right"/>
            </w:pPr>
            <w:r>
              <w:t>14887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12350</w:t>
            </w:r>
            <w:r>
              <w:t>-</w:t>
            </w:r>
            <w:r w:rsidRPr="00F37E26">
              <w:t xml:space="preserve"> </w:t>
            </w:r>
            <w:r>
              <w:t>13587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11442</w:t>
            </w:r>
            <w:r>
              <w:t>-</w:t>
            </w:r>
            <w:r w:rsidRPr="00F37E26">
              <w:t xml:space="preserve"> </w:t>
            </w:r>
            <w:r>
              <w:t>12593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49"/>
        </w:trPr>
        <w:tc>
          <w:tcPr>
            <w:tcW w:w="32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256"/>
        </w:trPr>
        <w:tc>
          <w:tcPr>
            <w:tcW w:w="32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Начальник радиостанции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14865</w:t>
            </w:r>
            <w:r>
              <w:t>-</w:t>
            </w:r>
            <w:r w:rsidRPr="00F37E26">
              <w:t xml:space="preserve"> </w:t>
            </w:r>
            <w:r>
              <w:t>16346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13534 -</w:t>
            </w:r>
          </w:p>
          <w:p w:rsidR="003E6228" w:rsidRPr="00A56C27" w:rsidRDefault="003E6228" w:rsidP="004121A7">
            <w:pPr>
              <w:jc w:val="right"/>
            </w:pPr>
            <w:r>
              <w:t>14887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12350</w:t>
            </w:r>
            <w:r>
              <w:t>-</w:t>
            </w:r>
            <w:r w:rsidRPr="00F37E26">
              <w:t xml:space="preserve"> </w:t>
            </w:r>
            <w:r>
              <w:t>13587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11442</w:t>
            </w:r>
            <w:r>
              <w:t>-</w:t>
            </w:r>
            <w:r w:rsidRPr="00F37E26">
              <w:t xml:space="preserve"> </w:t>
            </w:r>
            <w:r>
              <w:t>12593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2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trHeight w:val="226"/>
        </w:trPr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Начальник отдела:</w:t>
            </w:r>
          </w:p>
        </w:tc>
        <w:tc>
          <w:tcPr>
            <w:tcW w:w="7093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907" w:type="dxa"/>
          </w:tcPr>
          <w:p w:rsidR="003E6228" w:rsidRPr="00F37E26" w:rsidRDefault="003E6228" w:rsidP="004121A7">
            <w:pPr>
              <w:jc w:val="right"/>
            </w:pPr>
          </w:p>
        </w:tc>
        <w:tc>
          <w:tcPr>
            <w:tcW w:w="916" w:type="dxa"/>
          </w:tcPr>
          <w:p w:rsidR="003E6228" w:rsidRPr="00F37E26" w:rsidRDefault="003E6228" w:rsidP="004121A7">
            <w:pPr>
              <w:jc w:val="right"/>
            </w:pPr>
            <w:r w:rsidRPr="00F37E26">
              <w:t>0</w:t>
            </w:r>
          </w:p>
        </w:tc>
        <w:tc>
          <w:tcPr>
            <w:tcW w:w="916" w:type="dxa"/>
          </w:tcPr>
          <w:p w:rsidR="003E6228" w:rsidRPr="00F37E26" w:rsidRDefault="003E6228" w:rsidP="004121A7">
            <w:pPr>
              <w:jc w:val="right"/>
            </w:pPr>
            <w:r w:rsidRPr="00F37E26">
              <w:t>0</w:t>
            </w:r>
          </w:p>
        </w:tc>
        <w:tc>
          <w:tcPr>
            <w:tcW w:w="911" w:type="dxa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11" w:type="dxa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11" w:type="dxa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55"/>
        </w:trPr>
        <w:tc>
          <w:tcPr>
            <w:tcW w:w="32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rPr>
                <w:vertAlign w:val="superscript"/>
              </w:rPr>
            </w:pPr>
            <w:r w:rsidRPr="00F37E26">
              <w:t>основного отдела</w:t>
            </w:r>
            <w:r w:rsidRPr="00F37E26">
              <w:rPr>
                <w:vertAlign w:val="superscript"/>
              </w:rPr>
              <w:t>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18575</w:t>
            </w:r>
            <w:r>
              <w:t>-</w:t>
            </w:r>
            <w:r w:rsidRPr="00F37E26">
              <w:t xml:space="preserve"> </w:t>
            </w:r>
            <w:r>
              <w:t>20432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17247</w:t>
            </w:r>
            <w:r>
              <w:t>-</w:t>
            </w:r>
            <w:r w:rsidRPr="00F37E26">
              <w:t xml:space="preserve"> </w:t>
            </w:r>
            <w:r>
              <w:t>18974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15917 -</w:t>
            </w:r>
          </w:p>
          <w:p w:rsidR="003E6228" w:rsidRPr="00A56C27" w:rsidRDefault="003E6228" w:rsidP="004121A7">
            <w:pPr>
              <w:jc w:val="right"/>
            </w:pPr>
            <w:r>
              <w:t>17513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14865</w:t>
            </w:r>
            <w:r>
              <w:t>-</w:t>
            </w:r>
            <w:r w:rsidRPr="00F37E26">
              <w:t xml:space="preserve"> </w:t>
            </w:r>
            <w:r>
              <w:t>16346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13534-</w:t>
            </w:r>
          </w:p>
          <w:p w:rsidR="003E6228" w:rsidRPr="00F37E26" w:rsidRDefault="003E6228" w:rsidP="004121A7">
            <w:pPr>
              <w:jc w:val="right"/>
            </w:pPr>
            <w:r>
              <w:t>14887</w:t>
            </w:r>
            <w:r w:rsidRPr="00F37E26"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12350</w:t>
            </w:r>
            <w:r>
              <w:t>-</w:t>
            </w:r>
            <w:r w:rsidRPr="00F37E26">
              <w:t xml:space="preserve"> </w:t>
            </w:r>
            <w:r>
              <w:t>13587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2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229"/>
        </w:trPr>
        <w:tc>
          <w:tcPr>
            <w:tcW w:w="32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rPr>
                <w:vertAlign w:val="superscript"/>
              </w:rPr>
            </w:pPr>
            <w:r w:rsidRPr="00F37E26">
              <w:t>неосновного отдела</w:t>
            </w:r>
            <w:r w:rsidRPr="00F37E26">
              <w:rPr>
                <w:vertAlign w:val="superscript"/>
              </w:rPr>
              <w:t>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15917</w:t>
            </w:r>
            <w:r>
              <w:t>-</w:t>
            </w:r>
            <w:r w:rsidRPr="00F37E26">
              <w:t xml:space="preserve"> </w:t>
            </w:r>
            <w:r>
              <w:t>17513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14865</w:t>
            </w:r>
            <w:r>
              <w:t>-</w:t>
            </w:r>
            <w:r w:rsidRPr="00F37E26">
              <w:t xml:space="preserve"> </w:t>
            </w:r>
            <w:r>
              <w:t>16346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Default="003E6228" w:rsidP="004121A7">
            <w:pPr>
              <w:jc w:val="right"/>
            </w:pPr>
            <w:r w:rsidRPr="00F37E26">
              <w:t>13534 -</w:t>
            </w:r>
          </w:p>
          <w:p w:rsidR="003E6228" w:rsidRPr="00A56C27" w:rsidRDefault="003E6228" w:rsidP="004121A7">
            <w:pPr>
              <w:jc w:val="right"/>
            </w:pPr>
            <w:r>
              <w:t>14887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12350</w:t>
            </w:r>
            <w:r>
              <w:t>-</w:t>
            </w:r>
            <w:r w:rsidRPr="00F37E26">
              <w:t xml:space="preserve"> </w:t>
            </w:r>
            <w:r>
              <w:t>13587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  <w:r w:rsidRPr="00F37E26">
              <w:t>11442</w:t>
            </w:r>
            <w:r>
              <w:t>-</w:t>
            </w:r>
            <w:r w:rsidRPr="00F37E26">
              <w:t xml:space="preserve"> </w:t>
            </w:r>
            <w:r>
              <w:t>12593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 </w:t>
            </w:r>
          </w:p>
        </w:tc>
      </w:tr>
      <w:tr w:rsidR="003E6228" w:rsidRPr="00F37E26" w:rsidTr="004121A7">
        <w:trPr>
          <w:gridAfter w:val="6"/>
          <w:wAfter w:w="5472" w:type="dxa"/>
          <w:trHeight w:val="270"/>
        </w:trPr>
        <w:tc>
          <w:tcPr>
            <w:tcW w:w="32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Начальник мастерской по ремонту спортивной техники и снаряжения:</w:t>
            </w:r>
          </w:p>
        </w:tc>
        <w:tc>
          <w:tcPr>
            <w:tcW w:w="7093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right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21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7093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322"/>
        </w:trPr>
        <w:tc>
          <w:tcPr>
            <w:tcW w:w="321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8" w:rsidRPr="00F37E26" w:rsidRDefault="003E6228" w:rsidP="004121A7"/>
        </w:tc>
        <w:tc>
          <w:tcPr>
            <w:tcW w:w="7093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970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высшее образование и стаж работы на инженерно-технических должностях не менее 5лет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  <w:r w:rsidRPr="00F37E26">
              <w:t>14865 - 16346</w:t>
            </w:r>
          </w:p>
        </w:tc>
      </w:tr>
      <w:tr w:rsidR="003E6228" w:rsidRPr="00F37E26" w:rsidTr="004121A7">
        <w:trPr>
          <w:gridAfter w:val="6"/>
          <w:wAfter w:w="5472" w:type="dxa"/>
          <w:trHeight w:val="793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высшее образование и стаж работы не менее 3 лет по профилю мастерской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  <w:r w:rsidRPr="00F37E26">
              <w:t>13534 - 14887</w:t>
            </w:r>
          </w:p>
        </w:tc>
      </w:tr>
      <w:tr w:rsidR="003E6228" w:rsidRPr="00F37E26" w:rsidTr="004121A7">
        <w:trPr>
          <w:gridAfter w:val="6"/>
          <w:wAfter w:w="5472" w:type="dxa"/>
          <w:trHeight w:val="1066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среднее профессиональное образование и стаж работы не менее 5 лет по профилю мастерской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28" w:rsidRPr="00F37E26" w:rsidRDefault="003E6228" w:rsidP="004121A7">
            <w:pPr>
              <w:jc w:val="center"/>
            </w:pPr>
            <w:r w:rsidRPr="00F37E26">
              <w:t>12350 - 13587</w:t>
            </w:r>
          </w:p>
        </w:tc>
      </w:tr>
      <w:tr w:rsidR="003E6228" w:rsidRPr="00F37E26" w:rsidTr="004121A7">
        <w:trPr>
          <w:gridAfter w:val="6"/>
          <w:wAfter w:w="5472" w:type="dxa"/>
          <w:trHeight w:val="51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Заведующий вспомогательными подразделениями: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28" w:rsidRPr="00F37E26" w:rsidRDefault="003E6228" w:rsidP="004121A7">
            <w:pPr>
              <w:jc w:val="center"/>
            </w:pPr>
          </w:p>
        </w:tc>
      </w:tr>
      <w:tr w:rsidR="003E6228" w:rsidRPr="00F37E26" w:rsidTr="004121A7">
        <w:trPr>
          <w:gridAfter w:val="6"/>
          <w:wAfter w:w="5472" w:type="dxa"/>
          <w:trHeight w:val="937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заведующий библиотекой, общежитием, столовой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28" w:rsidRPr="00F37E26" w:rsidRDefault="003E6228" w:rsidP="004121A7">
            <w:pPr>
              <w:jc w:val="center"/>
            </w:pPr>
            <w:r w:rsidRPr="00F37E26">
              <w:t>14865 - 16346</w:t>
            </w:r>
          </w:p>
        </w:tc>
      </w:tr>
      <w:tr w:rsidR="003E6228" w:rsidRPr="00F37E26" w:rsidTr="004121A7">
        <w:trPr>
          <w:gridAfter w:val="6"/>
          <w:wAfter w:w="5472" w:type="dxa"/>
          <w:trHeight w:val="491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r w:rsidRPr="00F37E26">
              <w:t>заведующий центральным складом</w:t>
            </w:r>
          </w:p>
        </w:tc>
        <w:tc>
          <w:tcPr>
            <w:tcW w:w="709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28" w:rsidRPr="00F37E26" w:rsidRDefault="003E6228" w:rsidP="004121A7">
            <w:pPr>
              <w:jc w:val="center"/>
            </w:pPr>
            <w:r w:rsidRPr="00F37E26">
              <w:t>9455 - 10402</w:t>
            </w:r>
          </w:p>
        </w:tc>
      </w:tr>
      <w:tr w:rsidR="003E6228" w:rsidRPr="00F37E26" w:rsidTr="004121A7">
        <w:trPr>
          <w:gridAfter w:val="6"/>
          <w:wAfter w:w="5472" w:type="dxa"/>
          <w:trHeight w:val="241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6228" w:rsidRPr="00F37E26" w:rsidRDefault="003E6228" w:rsidP="004121A7">
            <w:r w:rsidRPr="00F37E26">
              <w:t>заведующий складом</w:t>
            </w:r>
          </w:p>
        </w:tc>
        <w:tc>
          <w:tcPr>
            <w:tcW w:w="7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228" w:rsidRPr="00F37E26" w:rsidRDefault="003E6228" w:rsidP="004121A7">
            <w:pPr>
              <w:jc w:val="center"/>
            </w:pPr>
            <w:r w:rsidRPr="00F37E26">
              <w:t>9201 - 10125</w:t>
            </w:r>
          </w:p>
        </w:tc>
      </w:tr>
    </w:tbl>
    <w:p w:rsidR="003E6228" w:rsidRPr="00F37E26" w:rsidRDefault="003E6228" w:rsidP="003E6228">
      <w:pPr>
        <w:jc w:val="center"/>
      </w:pPr>
    </w:p>
    <w:p w:rsidR="003E6228" w:rsidRPr="004F269B" w:rsidRDefault="003E6228" w:rsidP="003E6228">
      <w:pPr>
        <w:autoSpaceDE w:val="0"/>
        <w:autoSpaceDN w:val="0"/>
        <w:adjustRightInd w:val="0"/>
      </w:pPr>
      <w:r w:rsidRPr="004F269B">
        <w:t>Примечания:</w:t>
      </w:r>
    </w:p>
    <w:p w:rsidR="003E6228" w:rsidRPr="003071E0" w:rsidRDefault="003E6228" w:rsidP="003E6228">
      <w:r w:rsidRPr="003071E0">
        <w:t xml:space="preserve">Конкретный размер должностного оклада руководителям учреждения устанавливается </w:t>
      </w:r>
      <w:r>
        <w:t>Комитетом по делам молодежи, культуре и спорту Администрации Одинцовского муниципального района  Московской области</w:t>
      </w:r>
      <w:r w:rsidRPr="00F81B07">
        <w:t xml:space="preserve"> </w:t>
      </w:r>
      <w:r w:rsidRPr="003071E0">
        <w:t xml:space="preserve"> в пределах минимального и максимального значения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:rsidR="003E6228" w:rsidRPr="00240E92" w:rsidRDefault="003E6228" w:rsidP="003E6228">
      <w:r w:rsidRPr="00240E92">
        <w:t>* отдел, не входящий в состав управления</w:t>
      </w:r>
    </w:p>
    <w:p w:rsidR="003E6228" w:rsidRPr="00240E92" w:rsidRDefault="003E6228" w:rsidP="003E6228"/>
    <w:p w:rsidR="003E6228" w:rsidRPr="00240E92" w:rsidRDefault="003E6228" w:rsidP="003E6228">
      <w:r w:rsidRPr="00240E92">
        <w:t>** отдел в составе управления</w:t>
      </w:r>
      <w:proofErr w:type="gramStart"/>
      <w:r>
        <w:t>.»</w:t>
      </w:r>
      <w:proofErr w:type="gramEnd"/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Pr="003071E0" w:rsidRDefault="003E6228" w:rsidP="003E6228">
      <w:pPr>
        <w:autoSpaceDE w:val="0"/>
        <w:autoSpaceDN w:val="0"/>
        <w:adjustRightInd w:val="0"/>
        <w:sectPr w:rsidR="003E6228" w:rsidRPr="003071E0" w:rsidSect="00041208">
          <w:headerReference w:type="default" r:id="rId5"/>
          <w:pgSz w:w="11906" w:h="16838"/>
          <w:pgMar w:top="1276" w:right="851" w:bottom="815" w:left="1701" w:header="720" w:footer="720" w:gutter="0"/>
          <w:cols w:space="708"/>
          <w:titlePg/>
          <w:docGrid w:linePitch="326"/>
        </w:sectPr>
      </w:pPr>
      <w:r w:rsidRPr="008E34AB">
        <w:t xml:space="preserve">культуре и спорту                                                                          </w:t>
      </w:r>
      <w:r>
        <w:t xml:space="preserve">  О.А. Ломакин</w:t>
      </w:r>
    </w:p>
    <w:p w:rsidR="003E6228" w:rsidRPr="007825B7" w:rsidRDefault="003E6228" w:rsidP="003E6228">
      <w:pPr>
        <w:jc w:val="right"/>
        <w:rPr>
          <w:sz w:val="22"/>
          <w:szCs w:val="22"/>
        </w:rPr>
      </w:pPr>
    </w:p>
    <w:p w:rsidR="003E6228" w:rsidRPr="007825B7" w:rsidRDefault="003E6228" w:rsidP="003E6228">
      <w:pPr>
        <w:jc w:val="right"/>
      </w:pPr>
      <w:r w:rsidRPr="007825B7">
        <w:rPr>
          <w:sz w:val="22"/>
          <w:szCs w:val="22"/>
        </w:rPr>
        <w:t>«</w:t>
      </w:r>
      <w:r w:rsidRPr="007825B7">
        <w:t>Приложение № 2</w:t>
      </w:r>
    </w:p>
    <w:p w:rsidR="003E6228" w:rsidRPr="007825B7" w:rsidRDefault="003E6228" w:rsidP="003E6228">
      <w:pPr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об оплате труда</w:t>
      </w:r>
    </w:p>
    <w:p w:rsidR="003E6228" w:rsidRPr="007825B7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>работников  муниципальных</w:t>
      </w:r>
    </w:p>
    <w:p w:rsidR="003E6228" w:rsidRPr="007825B7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7825B7">
        <w:rPr>
          <w:rStyle w:val="aff4"/>
          <w:b w:val="0"/>
          <w:bCs w:val="0"/>
        </w:rPr>
        <w:t xml:space="preserve">учреждений </w:t>
      </w:r>
      <w:proofErr w:type="gramStart"/>
      <w:r w:rsidRPr="007825B7">
        <w:t>физической</w:t>
      </w:r>
      <w:proofErr w:type="gramEnd"/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культуры и спорта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Одинцовского муниципального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района</w:t>
      </w:r>
      <w:r w:rsidRPr="007825B7">
        <w:rPr>
          <w:rStyle w:val="aff4"/>
          <w:b w:val="0"/>
          <w:bCs w:val="0"/>
        </w:rPr>
        <w:t xml:space="preserve">  Московской области</w:t>
      </w:r>
    </w:p>
    <w:p w:rsidR="003E6228" w:rsidRPr="007825B7" w:rsidRDefault="003E6228" w:rsidP="003E6228">
      <w:pPr>
        <w:autoSpaceDE w:val="0"/>
        <w:autoSpaceDN w:val="0"/>
        <w:adjustRightInd w:val="0"/>
        <w:ind w:left="5670"/>
        <w:jc w:val="right"/>
      </w:pPr>
    </w:p>
    <w:p w:rsidR="003E6228" w:rsidRPr="003071E0" w:rsidRDefault="003E6228" w:rsidP="003E6228">
      <w:pPr>
        <w:autoSpaceDE w:val="0"/>
        <w:autoSpaceDN w:val="0"/>
        <w:adjustRightInd w:val="0"/>
        <w:ind w:firstLine="540"/>
      </w:pPr>
    </w:p>
    <w:p w:rsidR="003E6228" w:rsidRPr="00240E92" w:rsidRDefault="003E6228" w:rsidP="003E622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40E92">
        <w:rPr>
          <w:b/>
        </w:rPr>
        <w:t>Должностные оклады специалистов и служащих учреждений</w:t>
      </w:r>
    </w:p>
    <w:p w:rsidR="003E6228" w:rsidRPr="003071E0" w:rsidRDefault="003E6228" w:rsidP="003E6228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ook w:val="04A0"/>
      </w:tblPr>
      <w:tblGrid>
        <w:gridCol w:w="4253"/>
        <w:gridCol w:w="1276"/>
        <w:gridCol w:w="1417"/>
        <w:gridCol w:w="1701"/>
        <w:gridCol w:w="1559"/>
      </w:tblGrid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83449A">
              <w:t xml:space="preserve">Наименование должностей     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/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I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II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83449A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449A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 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Спортсмен-инструктор: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 </w:t>
            </w:r>
          </w:p>
        </w:tc>
      </w:tr>
      <w:tr w:rsidR="003E6228" w:rsidRPr="0026199F" w:rsidTr="004121A7">
        <w:trPr>
          <w:trHeight w:val="40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мастер спорта  международного класса </w:t>
            </w:r>
            <w:proofErr w:type="gramStart"/>
            <w:r w:rsidRPr="003071E0">
              <w:t>-п</w:t>
            </w:r>
            <w:proofErr w:type="gramEnd"/>
            <w:r w:rsidRPr="003071E0">
              <w:t xml:space="preserve">ризер международных соревнований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55DBD">
              <w:t>25697</w:t>
            </w:r>
            <w:r>
              <w:t>-</w:t>
            </w:r>
          </w:p>
          <w:p w:rsidR="003E6228" w:rsidRPr="00D951BC" w:rsidRDefault="003E6228" w:rsidP="004121A7">
            <w:pPr>
              <w:jc w:val="center"/>
            </w:pPr>
            <w:r>
              <w:t xml:space="preserve">     28264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40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мастер спорта международного класса - призер всероссийских соревнований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55DBD">
              <w:t>22130</w:t>
            </w:r>
            <w:r>
              <w:t>-</w:t>
            </w:r>
          </w:p>
          <w:p w:rsidR="003E6228" w:rsidRPr="00D951BC" w:rsidRDefault="003E6228" w:rsidP="004121A7">
            <w:pPr>
              <w:jc w:val="center"/>
            </w:pPr>
            <w:r>
              <w:t xml:space="preserve">     24344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мастер спорта </w:t>
            </w:r>
            <w:r>
              <w:t>м</w:t>
            </w:r>
            <w:r w:rsidRPr="0026199F">
              <w:t xml:space="preserve">еждународного класса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18974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20868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мастер спорта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</w:t>
            </w:r>
            <w:r w:rsidRPr="00255DBD">
              <w:t>17980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кандидат в мастера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14950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имеющий первый спортивный разряд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12610</w:t>
            </w:r>
          </w:p>
        </w:tc>
      </w:tr>
      <w:tr w:rsidR="003E6228" w:rsidRPr="003071E0" w:rsidTr="004121A7">
        <w:trPr>
          <w:trHeight w:val="14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Тренер-преподаватель по спорту (включая </w:t>
            </w:r>
            <w:proofErr w:type="gramStart"/>
            <w:r w:rsidRPr="003071E0">
              <w:t>старшего</w:t>
            </w:r>
            <w:proofErr w:type="gramEnd"/>
            <w:r w:rsidRPr="003071E0">
              <w:t>), тренер-преподаватель по адаптивной физической культуре (включая старшего)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20432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18974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17513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22482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20875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 </w:t>
            </w:r>
            <w:r w:rsidRPr="00255DBD">
              <w:t>19271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высшее профессиональное образование и стаж работы по профилю не менее 10 лет или высшее    профессиональное образование и стаж работы в должности старшего тренера-преподавателя по адаптивной физической культуре свыше 5 лет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16345</w:t>
            </w:r>
            <w:r>
              <w:t xml:space="preserve"> -</w:t>
            </w:r>
          </w:p>
        </w:tc>
      </w:tr>
      <w:tr w:rsidR="003E6228" w:rsidRPr="0026199F" w:rsidTr="004121A7">
        <w:trPr>
          <w:trHeight w:val="166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</w:t>
            </w:r>
            <w:r w:rsidRPr="00255DBD">
              <w:t>17980</w:t>
            </w:r>
          </w:p>
        </w:tc>
      </w:tr>
    </w:tbl>
    <w:p w:rsidR="003E6228" w:rsidRDefault="003E6228" w:rsidP="003E6228">
      <w:r>
        <w:br w:type="page"/>
      </w:r>
    </w:p>
    <w:tbl>
      <w:tblPr>
        <w:tblW w:w="10206" w:type="dxa"/>
        <w:tblInd w:w="-459" w:type="dxa"/>
        <w:tblLook w:val="04A0"/>
      </w:tblPr>
      <w:tblGrid>
        <w:gridCol w:w="4253"/>
        <w:gridCol w:w="1276"/>
        <w:gridCol w:w="1417"/>
        <w:gridCol w:w="1701"/>
        <w:gridCol w:w="1559"/>
      </w:tblGrid>
      <w:tr w:rsidR="003E6228" w:rsidRPr="0026199F" w:rsidTr="004121A7">
        <w:trPr>
          <w:trHeight w:val="40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lastRenderedPageBreak/>
              <w:t xml:space="preserve">имеющий высшее профессиональное образование и стаж работы по профилю не менее 3 лет, или среднее профессиональное образование и стаж работы по профилю не менее 6 лет, или высшее профессиональное образование и стаж работы в должности старшего тренера-преподавателя по адаптивной физической культуре свыше 2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CC0685">
              <w:t>14887</w:t>
            </w:r>
            <w:r>
              <w:t>-</w:t>
            </w:r>
          </w:p>
          <w:p w:rsidR="003E6228" w:rsidRPr="00D951BC" w:rsidRDefault="003E6228" w:rsidP="004121A7">
            <w:pPr>
              <w:jc w:val="center"/>
            </w:pPr>
            <w:r>
              <w:t xml:space="preserve">      16377</w:t>
            </w:r>
          </w:p>
        </w:tc>
      </w:tr>
      <w:tr w:rsidR="003E6228" w:rsidRPr="0026199F" w:rsidTr="004121A7">
        <w:trPr>
          <w:trHeight w:val="11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4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br w:type="page"/>
              <w:t>имеющий высшее профессиональное образование и стаж работы по профилю не менее 2 лет или среднее профессиональное образование и стаж работы не менее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55DBD">
              <w:t>13589</w:t>
            </w:r>
            <w:r>
              <w:t xml:space="preserve"> -</w:t>
            </w:r>
          </w:p>
          <w:p w:rsidR="003E6228" w:rsidRPr="00D951BC" w:rsidRDefault="003E6228" w:rsidP="004121A7">
            <w:pPr>
              <w:jc w:val="center"/>
            </w:pPr>
            <w:r>
              <w:t xml:space="preserve">     14949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2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12588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</w:t>
            </w:r>
            <w:r>
              <w:t>3</w:t>
            </w:r>
            <w:r w:rsidRPr="00255DBD">
              <w:t>8</w:t>
            </w:r>
            <w:r>
              <w:t>55</w:t>
            </w:r>
          </w:p>
        </w:tc>
      </w:tr>
      <w:tr w:rsidR="003E6228" w:rsidRPr="0026199F" w:rsidTr="004121A7">
        <w:trPr>
          <w:trHeight w:val="30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roofErr w:type="gramStart"/>
            <w:r w:rsidRPr="003071E0">
              <w:t>имеющий</w:t>
            </w:r>
            <w:proofErr w:type="gramEnd"/>
            <w:r w:rsidRPr="003071E0">
              <w:t xml:space="preserve"> среднее профессиональное образование,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12603</w:t>
            </w:r>
          </w:p>
        </w:tc>
      </w:tr>
      <w:tr w:rsidR="003E6228" w:rsidRPr="003071E0" w:rsidTr="004121A7">
        <w:trPr>
          <w:trHeight w:val="1314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Инструктор, инструктор-методист по физической культуре (включая </w:t>
            </w:r>
            <w:proofErr w:type="gramStart"/>
            <w:r w:rsidRPr="003071E0">
              <w:t>старшего</w:t>
            </w:r>
            <w:proofErr w:type="gramEnd"/>
            <w:r w:rsidRPr="003071E0">
              <w:t>), инструктор-методист по адаптивной физической культуре (включая старшего):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center"/>
            </w:pPr>
            <w:r w:rsidRPr="00255DBD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center"/>
            </w:pPr>
            <w:r w:rsidRPr="00255DBD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center"/>
            </w:pPr>
            <w:r w:rsidRPr="00255DBD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center"/>
            </w:pPr>
            <w:r w:rsidRPr="00255DBD">
              <w:t> </w:t>
            </w:r>
          </w:p>
        </w:tc>
      </w:tr>
      <w:tr w:rsidR="003E6228" w:rsidRPr="003071E0" w:rsidTr="004121A7">
        <w:trPr>
          <w:trHeight w:val="32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3071E0" w:rsidRDefault="003E6228" w:rsidP="004121A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3071E0" w:rsidRDefault="003E6228" w:rsidP="004121A7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3071E0" w:rsidRDefault="003E6228" w:rsidP="004121A7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3071E0" w:rsidRDefault="003E6228" w:rsidP="004121A7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228" w:rsidRPr="003071E0" w:rsidRDefault="003E6228" w:rsidP="004121A7"/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старший инструктор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20432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22482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инструктор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18974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17513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20875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</w:t>
            </w:r>
            <w:r w:rsidRPr="00255DBD">
              <w:t>19271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</w:t>
            </w:r>
            <w:r w:rsidRPr="00255DBD">
              <w:t>17980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30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 профессиональное образование и стаж работы по профилю свыше 10 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17980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высшее профессиональное образование и стаж работы по профилю от 5 до 10 лет или среднее   профессиональное образование и стаж работы по профилю свыше 10 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115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16377</w:t>
            </w:r>
          </w:p>
        </w:tc>
      </w:tr>
      <w:tr w:rsidR="003E6228" w:rsidRPr="0026199F" w:rsidTr="004121A7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55DBD">
              <w:t>13572</w:t>
            </w:r>
            <w:r>
              <w:t>-</w:t>
            </w:r>
          </w:p>
          <w:p w:rsidR="003E6228" w:rsidRPr="00D951BC" w:rsidRDefault="003E6228" w:rsidP="004121A7">
            <w:pPr>
              <w:jc w:val="center"/>
            </w:pPr>
            <w:r>
              <w:t xml:space="preserve">      14949</w:t>
            </w:r>
          </w:p>
        </w:tc>
      </w:tr>
      <w:tr w:rsidR="003E6228" w:rsidRPr="0026199F" w:rsidTr="004121A7">
        <w:trPr>
          <w:trHeight w:val="110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roofErr w:type="gramStart"/>
            <w:r w:rsidRPr="003071E0">
              <w:t>имеющий</w:t>
            </w:r>
            <w:proofErr w:type="gramEnd"/>
            <w:r w:rsidRPr="003071E0">
              <w:t xml:space="preserve"> высшее профессиональное </w:t>
            </w:r>
            <w:r w:rsidRPr="003071E0">
              <w:lastRenderedPageBreak/>
              <w:t>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11456</w:t>
            </w:r>
            <w:r>
              <w:t xml:space="preserve"> -</w:t>
            </w:r>
          </w:p>
        </w:tc>
      </w:tr>
      <w:tr w:rsidR="003E6228" w:rsidRPr="0026199F" w:rsidTr="004121A7">
        <w:trPr>
          <w:trHeight w:val="67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12603</w:t>
            </w:r>
          </w:p>
        </w:tc>
      </w:tr>
      <w:tr w:rsidR="003E6228" w:rsidRPr="0026199F" w:rsidTr="004121A7">
        <w:trPr>
          <w:trHeight w:val="3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lastRenderedPageBreak/>
              <w:br w:type="page"/>
            </w:r>
            <w:proofErr w:type="gramStart"/>
            <w:r w:rsidRPr="003071E0">
              <w:t>имеющий</w:t>
            </w:r>
            <w:proofErr w:type="gramEnd"/>
            <w:r w:rsidRPr="003071E0">
              <w:t xml:space="preserve"> среднее профессиональное  образование без предъявления требований к стажу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11288</w:t>
            </w:r>
            <w:r>
              <w:t xml:space="preserve"> -</w:t>
            </w:r>
          </w:p>
        </w:tc>
      </w:tr>
      <w:tr w:rsidR="003E6228" w:rsidRPr="0026199F" w:rsidTr="004121A7">
        <w:trPr>
          <w:trHeight w:val="464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12579</w:t>
            </w:r>
          </w:p>
        </w:tc>
      </w:tr>
      <w:tr w:rsidR="003E6228" w:rsidRPr="003071E0" w:rsidTr="004121A7">
        <w:trPr>
          <w:trHeight w:val="7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Инструктор спортсооружения, инструктор-методист по работе с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старший 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17513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19271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инструктор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17513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19271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</w:t>
            </w:r>
            <w:r w:rsidRPr="00255DBD">
              <w:t>17980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 </w:t>
            </w:r>
            <w:r w:rsidRPr="00255DBD">
              <w:t>16375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и стаж работы по специальности не менее 1 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14949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профессиональное образование и стаж работы по специальности не менее 3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12593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</w:t>
            </w:r>
            <w:r w:rsidRPr="00255DBD">
              <w:t>13855</w:t>
            </w:r>
          </w:p>
        </w:tc>
      </w:tr>
      <w:tr w:rsidR="003E6228" w:rsidRPr="0026199F" w:rsidTr="004121A7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Инструктор водной станции: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профессиональное образование и стаж работы на </w:t>
            </w:r>
            <w:proofErr w:type="spellStart"/>
            <w:r w:rsidRPr="003071E0">
              <w:t>плавсредствах</w:t>
            </w:r>
            <w:proofErr w:type="spellEnd"/>
            <w:r w:rsidRPr="003071E0">
              <w:t xml:space="preserve"> свыше 5 лет и спортивный разряд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12593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13855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 профессиональное  образование и стаж работы на </w:t>
            </w:r>
            <w:proofErr w:type="spellStart"/>
            <w:r w:rsidRPr="003071E0">
              <w:t>плавсредствах</w:t>
            </w:r>
            <w:proofErr w:type="spellEnd"/>
            <w:r w:rsidRPr="003071E0">
              <w:t xml:space="preserve"> не менее 3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11455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12602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(полное) общее образование и стаж работы на </w:t>
            </w:r>
            <w:proofErr w:type="spellStart"/>
            <w:r w:rsidRPr="003071E0">
              <w:t>плавсредствах</w:t>
            </w:r>
            <w:proofErr w:type="spellEnd"/>
            <w:r w:rsidRPr="003071E0">
              <w:t xml:space="preserve">  не менее 1 года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10125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11141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Инструктор тира: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с дистанцией стрельбы 25-50 метров, имеющий среднее профессиональное (военное) образование, спортивный разряд и ведущий две-три спортивные секции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16377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с дистанцией стрельбы до 25 метров, имеющий среднее профессиональное (военное) образование и  ведущий до двух спортивных секций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13572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14949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roofErr w:type="gramStart"/>
            <w:r w:rsidRPr="003071E0">
              <w:t>имеющий</w:t>
            </w:r>
            <w:proofErr w:type="gramEnd"/>
            <w:r w:rsidRPr="003071E0">
              <w:t xml:space="preserve"> среднее  профессиональное (военное) образование,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11452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12602</w:t>
            </w:r>
          </w:p>
        </w:tc>
      </w:tr>
      <w:tr w:rsidR="003E6228" w:rsidRPr="003071E0" w:rsidTr="004121A7">
        <w:trPr>
          <w:trHeight w:val="81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Педагог-организатор, педагог-психолог, аккомпаниатор, воспитатель: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20432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18974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17513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2248</w:t>
            </w:r>
            <w:r>
              <w:t>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</w:t>
            </w:r>
            <w:r w:rsidRPr="00255DBD">
              <w:t>20875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</w:t>
            </w:r>
            <w:r w:rsidRPr="00255DBD">
              <w:t>19271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40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r w:rsidRPr="003071E0">
              <w:t xml:space="preserve">имеющий высшее профессиональное </w:t>
            </w:r>
            <w:r w:rsidRPr="003071E0">
              <w:lastRenderedPageBreak/>
              <w:t>образование и стаж работы по профилю свыше 10 лет</w:t>
            </w:r>
          </w:p>
          <w:p w:rsidR="003E6228" w:rsidRDefault="003E6228" w:rsidP="004121A7"/>
          <w:p w:rsidR="003E6228" w:rsidRPr="003071E0" w:rsidRDefault="003E6228" w:rsidP="004121A7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Default="003E6228" w:rsidP="004121A7">
            <w:pPr>
              <w:jc w:val="right"/>
            </w:pPr>
            <w:r w:rsidRPr="00255DBD">
              <w:t>17513</w:t>
            </w:r>
            <w:r>
              <w:t xml:space="preserve"> - </w:t>
            </w:r>
          </w:p>
          <w:p w:rsidR="003E6228" w:rsidRPr="00D951BC" w:rsidRDefault="003E6228" w:rsidP="004121A7">
            <w:pPr>
              <w:jc w:val="center"/>
            </w:pPr>
            <w:r>
              <w:lastRenderedPageBreak/>
              <w:t xml:space="preserve">    19271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</w:p>
        </w:tc>
      </w:tr>
      <w:tr w:rsidR="003E6228" w:rsidRPr="0026199F" w:rsidTr="004121A7">
        <w:trPr>
          <w:trHeight w:val="28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17980</w:t>
            </w:r>
          </w:p>
        </w:tc>
      </w:tr>
      <w:tr w:rsidR="003E6228" w:rsidRPr="0026199F" w:rsidTr="004121A7">
        <w:trPr>
          <w:trHeight w:val="2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16377</w:t>
            </w:r>
          </w:p>
        </w:tc>
      </w:tr>
      <w:tr w:rsidR="003E6228" w:rsidRPr="0026199F" w:rsidTr="004121A7">
        <w:trPr>
          <w:trHeight w:val="3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от 2 до 5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14949</w:t>
            </w:r>
          </w:p>
        </w:tc>
      </w:tr>
      <w:tr w:rsidR="003E6228" w:rsidRPr="0026199F" w:rsidTr="004121A7">
        <w:trPr>
          <w:trHeight w:val="37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roofErr w:type="gramStart"/>
            <w:r w:rsidRPr="003071E0">
              <w:t>имеющий</w:t>
            </w:r>
            <w:proofErr w:type="gramEnd"/>
            <w:r w:rsidRPr="003071E0">
              <w:t xml:space="preserve"> среднее профессиональное образование, без предъявления требований к стажу работы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12593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13855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Врач-специалист: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квалификационную категорию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22136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20432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18974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24352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</w:t>
            </w:r>
            <w:r w:rsidRPr="00255DBD">
              <w:t>2248</w:t>
            </w:r>
            <w:r>
              <w:t>2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 </w:t>
            </w:r>
            <w:r w:rsidRPr="00255DBD">
              <w:t>20875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29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 xml:space="preserve">не </w:t>
            </w:r>
            <w:proofErr w:type="gramStart"/>
            <w:r w:rsidRPr="0026199F">
              <w:t>имеющий</w:t>
            </w:r>
            <w:proofErr w:type="gramEnd"/>
            <w:r w:rsidRPr="0026199F">
              <w:t xml:space="preserve"> квалификационной категории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16346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17980</w:t>
            </w:r>
          </w:p>
        </w:tc>
      </w:tr>
      <w:tr w:rsidR="003E6228" w:rsidRPr="0026199F" w:rsidTr="004121A7">
        <w:trPr>
          <w:trHeight w:val="249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Врач-стажер (имеющий перерыв в работе по специальности более 5 лет)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16377</w:t>
            </w:r>
          </w:p>
        </w:tc>
      </w:tr>
      <w:tr w:rsidR="003E6228" w:rsidRPr="0026199F" w:rsidTr="004121A7">
        <w:trPr>
          <w:trHeight w:val="35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Медицинская сестра, инструктор по лечебной физкультуре, лаборант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13587</w:t>
            </w:r>
            <w:r>
              <w:t xml:space="preserve"> 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12593</w:t>
            </w:r>
            <w:r>
              <w:t xml:space="preserve"> 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11456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16377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 w:rsidRPr="00255DBD">
              <w:t>14949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 </w:t>
            </w:r>
            <w:r w:rsidRPr="00255DBD">
              <w:t>13855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 </w:t>
            </w:r>
            <w:r w:rsidRPr="00255DBD">
              <w:t>12602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6199F" w:rsidRDefault="003E6228" w:rsidP="004121A7">
            <w:r w:rsidRPr="0026199F">
              <w:t>Массажист: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</w:tr>
      <w:tr w:rsidR="003E6228" w:rsidRPr="0026199F" w:rsidTr="004121A7">
        <w:trPr>
          <w:trHeight w:val="35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и стаж работы в должности массажиста   свыше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14887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16377</w:t>
            </w:r>
          </w:p>
        </w:tc>
      </w:tr>
      <w:tr w:rsidR="003E6228" w:rsidRPr="0026199F" w:rsidTr="004121A7">
        <w:trPr>
          <w:trHeight w:val="25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13587</w:t>
            </w:r>
            <w:r>
              <w:t xml:space="preserve"> -</w:t>
            </w:r>
          </w:p>
        </w:tc>
      </w:tr>
      <w:tr w:rsidR="003E6228" w:rsidRPr="0026199F" w:rsidTr="004121A7">
        <w:trPr>
          <w:trHeight w:val="2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1494</w:t>
            </w:r>
            <w:r>
              <w:t>9</w:t>
            </w:r>
          </w:p>
        </w:tc>
      </w:tr>
      <w:tr w:rsidR="003E6228" w:rsidRPr="0026199F" w:rsidTr="004121A7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профессиональное образование и стаж работы в должности массажиста не менее 5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12593</w:t>
            </w:r>
            <w:r>
              <w:t xml:space="preserve"> -</w:t>
            </w:r>
          </w:p>
        </w:tc>
      </w:tr>
      <w:tr w:rsidR="003E6228" w:rsidRPr="0026199F" w:rsidTr="004121A7">
        <w:trPr>
          <w:trHeight w:val="72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13855</w:t>
            </w:r>
          </w:p>
        </w:tc>
      </w:tr>
      <w:tr w:rsidR="003E6228" w:rsidRPr="0026199F" w:rsidTr="004121A7">
        <w:trPr>
          <w:trHeight w:val="2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r w:rsidRPr="003071E0">
              <w:t xml:space="preserve">имеющий среднее профессиональное  образование и стаж работы в должности массажиста не менее 3 лет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11456</w:t>
            </w:r>
            <w:r>
              <w:t xml:space="preserve"> -</w:t>
            </w:r>
          </w:p>
        </w:tc>
      </w:tr>
      <w:tr w:rsidR="003E6228" w:rsidRPr="0026199F" w:rsidTr="004121A7">
        <w:trPr>
          <w:trHeight w:val="692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12602</w:t>
            </w:r>
          </w:p>
        </w:tc>
      </w:tr>
      <w:tr w:rsidR="003E6228" w:rsidRPr="0026199F" w:rsidTr="004121A7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roofErr w:type="gramStart"/>
            <w:r w:rsidRPr="003071E0">
              <w:t>имеющий</w:t>
            </w:r>
            <w:proofErr w:type="gramEnd"/>
            <w:r w:rsidRPr="003071E0">
              <w:t xml:space="preserve"> среднее  профессиональное </w:t>
            </w:r>
            <w:r w:rsidRPr="003071E0">
              <w:lastRenderedPageBreak/>
              <w:t xml:space="preserve">образование без предъявления требований к стажу работы или среднее (полное) общее образование и специальные  курсы массажистов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  <w:r w:rsidRPr="00255DBD">
              <w:t>10125</w:t>
            </w:r>
            <w:r>
              <w:t xml:space="preserve"> -</w:t>
            </w:r>
          </w:p>
        </w:tc>
      </w:tr>
      <w:tr w:rsidR="003E6228" w:rsidRPr="0026199F" w:rsidTr="004121A7">
        <w:trPr>
          <w:trHeight w:val="119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28" w:rsidRPr="0026199F" w:rsidRDefault="003E6228" w:rsidP="004121A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255DBD" w:rsidRDefault="003E6228" w:rsidP="004121A7">
            <w:pPr>
              <w:jc w:val="center"/>
            </w:pPr>
            <w:r>
              <w:t xml:space="preserve">    </w:t>
            </w:r>
            <w:r w:rsidRPr="00255DBD">
              <w:t>11141</w:t>
            </w:r>
          </w:p>
        </w:tc>
      </w:tr>
    </w:tbl>
    <w:p w:rsidR="003E6228" w:rsidRDefault="003E6228" w:rsidP="003E6228">
      <w:pPr>
        <w:autoSpaceDE w:val="0"/>
        <w:autoSpaceDN w:val="0"/>
        <w:adjustRightInd w:val="0"/>
      </w:pPr>
    </w:p>
    <w:p w:rsidR="003E6228" w:rsidRPr="00D951BC" w:rsidRDefault="003E6228" w:rsidP="003E6228">
      <w:pPr>
        <w:autoSpaceDE w:val="0"/>
        <w:autoSpaceDN w:val="0"/>
        <w:adjustRightInd w:val="0"/>
      </w:pPr>
      <w:r w:rsidRPr="00D951BC">
        <w:t>Примечание:</w:t>
      </w:r>
    </w:p>
    <w:p w:rsidR="003E6228" w:rsidRPr="003071E0" w:rsidRDefault="003E6228" w:rsidP="003E6228">
      <w:r w:rsidRPr="003071E0">
        <w:t>Присвоение квалификационной категории осуществляется на основе аттестации работников учреждений физической культуры и спорта</w:t>
      </w:r>
      <w:proofErr w:type="gramStart"/>
      <w:r>
        <w:t>.»</w:t>
      </w:r>
      <w:proofErr w:type="gramEnd"/>
    </w:p>
    <w:p w:rsidR="003E6228" w:rsidRDefault="003E6228" w:rsidP="003E6228">
      <w:pPr>
        <w:ind w:firstLine="5670"/>
      </w:pPr>
    </w:p>
    <w:p w:rsidR="003E6228" w:rsidRDefault="003E6228" w:rsidP="003E6228">
      <w:pPr>
        <w:ind w:firstLine="5670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Default="003E6228" w:rsidP="003E6228">
      <w:pPr>
        <w:autoSpaceDE w:val="0"/>
        <w:autoSpaceDN w:val="0"/>
        <w:adjustRightInd w:val="0"/>
      </w:pPr>
      <w:r w:rsidRPr="008E34AB">
        <w:t xml:space="preserve">культуре и спорту                                                                          </w:t>
      </w:r>
      <w:r>
        <w:t xml:space="preserve">  О.А. Ломакин</w:t>
      </w: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  <w:jc w:val="right"/>
      </w:pP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«Приложение №3</w:t>
      </w:r>
    </w:p>
    <w:p w:rsidR="003E6228" w:rsidRPr="007825B7" w:rsidRDefault="003E6228" w:rsidP="003E6228">
      <w:pPr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об оплате труда</w:t>
      </w:r>
    </w:p>
    <w:p w:rsidR="003E6228" w:rsidRPr="007825B7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>работников  муниципальных</w:t>
      </w:r>
    </w:p>
    <w:p w:rsidR="003E6228" w:rsidRPr="007825B7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7825B7">
        <w:rPr>
          <w:rStyle w:val="aff4"/>
          <w:b w:val="0"/>
          <w:bCs w:val="0"/>
        </w:rPr>
        <w:t xml:space="preserve">учреждений </w:t>
      </w:r>
      <w:proofErr w:type="gramStart"/>
      <w:r w:rsidRPr="007825B7">
        <w:t>физической</w:t>
      </w:r>
      <w:proofErr w:type="gramEnd"/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культуры и спорта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  <w:outlineLvl w:val="1"/>
      </w:pPr>
      <w:r w:rsidRPr="007825B7">
        <w:t>Одинцовского муниципального</w:t>
      </w:r>
    </w:p>
    <w:p w:rsidR="003E6228" w:rsidRPr="007825B7" w:rsidRDefault="003E6228" w:rsidP="003E6228">
      <w:pPr>
        <w:autoSpaceDE w:val="0"/>
        <w:autoSpaceDN w:val="0"/>
        <w:adjustRightInd w:val="0"/>
        <w:jc w:val="right"/>
      </w:pPr>
      <w:r w:rsidRPr="007825B7">
        <w:t>района</w:t>
      </w:r>
      <w:r w:rsidRPr="007825B7">
        <w:rPr>
          <w:rStyle w:val="aff4"/>
          <w:b w:val="0"/>
          <w:bCs w:val="0"/>
        </w:rPr>
        <w:t xml:space="preserve">  Московской области</w:t>
      </w:r>
    </w:p>
    <w:p w:rsidR="003E6228" w:rsidRPr="003071E0" w:rsidRDefault="003E6228" w:rsidP="003E6228">
      <w:pPr>
        <w:autoSpaceDE w:val="0"/>
        <w:autoSpaceDN w:val="0"/>
        <w:adjustRightInd w:val="0"/>
        <w:ind w:firstLine="7938"/>
      </w:pPr>
    </w:p>
    <w:p w:rsidR="003E6228" w:rsidRPr="00B40BBC" w:rsidRDefault="003E6228" w:rsidP="003E622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40BBC">
        <w:rPr>
          <w:b/>
        </w:rPr>
        <w:t>Должностные оклады общеотраслевых должностей руководителей, специалистов и служащих учреждений</w:t>
      </w:r>
    </w:p>
    <w:p w:rsidR="003E6228" w:rsidRPr="003071E0" w:rsidRDefault="003E6228" w:rsidP="003E6228">
      <w:pPr>
        <w:jc w:val="center"/>
      </w:pPr>
    </w:p>
    <w:tbl>
      <w:tblPr>
        <w:tblW w:w="8946" w:type="dxa"/>
        <w:tblInd w:w="93" w:type="dxa"/>
        <w:tblLook w:val="04A0"/>
      </w:tblPr>
      <w:tblGrid>
        <w:gridCol w:w="7137"/>
        <w:gridCol w:w="993"/>
        <w:gridCol w:w="816"/>
      </w:tblGrid>
      <w:tr w:rsidR="003E6228" w:rsidRPr="001133D6" w:rsidTr="004121A7">
        <w:trPr>
          <w:trHeight w:val="54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228" w:rsidRPr="003071E0" w:rsidRDefault="003E6228" w:rsidP="004121A7">
            <w:pPr>
              <w:jc w:val="center"/>
              <w:rPr>
                <w:color w:val="000000"/>
              </w:rPr>
            </w:pPr>
            <w:r w:rsidRPr="003071E0"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68571B" w:rsidRDefault="003E6228" w:rsidP="004121A7">
            <w:pPr>
              <w:autoSpaceDE w:val="0"/>
              <w:autoSpaceDN w:val="0"/>
              <w:adjustRightInd w:val="0"/>
              <w:jc w:val="center"/>
            </w:pPr>
            <w:r w:rsidRPr="0068571B">
              <w:t>Месячные должностные</w:t>
            </w:r>
          </w:p>
          <w:p w:rsidR="003E6228" w:rsidRPr="001133D6" w:rsidRDefault="003E6228" w:rsidP="004121A7">
            <w:pPr>
              <w:rPr>
                <w:rFonts w:ascii="Arial CYR" w:hAnsi="Arial CYR" w:cs="Arial CYR"/>
                <w:sz w:val="20"/>
                <w:szCs w:val="20"/>
              </w:rPr>
            </w:pPr>
            <w:r w:rsidRPr="0068571B">
              <w:t>оклады (руб.)</w:t>
            </w:r>
          </w:p>
        </w:tc>
      </w:tr>
      <w:tr w:rsidR="003E6228" w:rsidRPr="001133D6" w:rsidTr="004121A7">
        <w:trPr>
          <w:trHeight w:val="384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Заведующий хозяйством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8263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9094</w:t>
            </w:r>
          </w:p>
        </w:tc>
      </w:tr>
      <w:tr w:rsidR="003E6228" w:rsidRPr="001133D6" w:rsidTr="004121A7">
        <w:trPr>
          <w:trHeight w:val="27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Начальник хозяйственного отдела: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</w:p>
        </w:tc>
      </w:tr>
      <w:tr w:rsidR="003E6228" w:rsidRPr="001133D6" w:rsidTr="004121A7">
        <w:trPr>
          <w:trHeight w:val="961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1133D6">
              <w:rPr>
                <w:color w:val="000000"/>
              </w:rPr>
              <w:t>I</w:t>
            </w:r>
            <w:r w:rsidRPr="003071E0">
              <w:rPr>
                <w:color w:val="000000"/>
              </w:rPr>
              <w:t>-</w:t>
            </w:r>
            <w:r w:rsidRPr="001133D6">
              <w:rPr>
                <w:color w:val="000000"/>
              </w:rPr>
              <w:t>II</w:t>
            </w:r>
            <w:r w:rsidRPr="003071E0">
              <w:rPr>
                <w:color w:val="000000"/>
              </w:rPr>
              <w:t xml:space="preserve"> группам по оплате труда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11443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12593</w:t>
            </w:r>
          </w:p>
        </w:tc>
      </w:tr>
      <w:tr w:rsidR="003E6228" w:rsidRPr="001133D6" w:rsidTr="004121A7">
        <w:trPr>
          <w:trHeight w:val="974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1133D6">
              <w:rPr>
                <w:color w:val="000000"/>
              </w:rPr>
              <w:t>III</w:t>
            </w:r>
            <w:r w:rsidRPr="003071E0">
              <w:rPr>
                <w:color w:val="000000"/>
              </w:rPr>
              <w:t>-</w:t>
            </w:r>
            <w:r w:rsidRPr="001133D6">
              <w:rPr>
                <w:color w:val="000000"/>
              </w:rPr>
              <w:t>IV</w:t>
            </w:r>
            <w:r w:rsidRPr="003071E0">
              <w:rPr>
                <w:color w:val="000000"/>
              </w:rPr>
              <w:t xml:space="preserve"> группам по оплате труда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10424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11455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Комендант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9201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10125</w:t>
            </w:r>
          </w:p>
        </w:tc>
      </w:tr>
      <w:tr w:rsidR="003E6228" w:rsidRPr="001133D6" w:rsidTr="004121A7">
        <w:trPr>
          <w:trHeight w:val="341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Старший администратор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11443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12593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Администратор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10425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11456</w:t>
            </w:r>
          </w:p>
        </w:tc>
      </w:tr>
      <w:tr w:rsidR="003E6228" w:rsidRPr="001133D6" w:rsidTr="004121A7">
        <w:trPr>
          <w:trHeight w:val="337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Дежурный администратор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10425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11456</w:t>
            </w:r>
          </w:p>
        </w:tc>
      </w:tr>
      <w:tr w:rsidR="003E6228" w:rsidRPr="001133D6" w:rsidTr="004121A7">
        <w:trPr>
          <w:trHeight w:val="258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Архитектор, программист, электроник: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ведущий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17247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18974</w:t>
            </w:r>
          </w:p>
        </w:tc>
      </w:tr>
      <w:tr w:rsidR="003E6228" w:rsidRPr="001133D6" w:rsidTr="004121A7">
        <w:trPr>
          <w:trHeight w:val="49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E413C4" w:rsidRDefault="003E6228" w:rsidP="004121A7">
            <w:pPr>
              <w:jc w:val="right"/>
              <w:rPr>
                <w:color w:val="000000"/>
              </w:rPr>
            </w:pPr>
            <w:r w:rsidRPr="00E413C4">
              <w:rPr>
                <w:color w:val="000000"/>
              </w:rPr>
              <w:t>14865-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16346</w:t>
            </w:r>
          </w:p>
        </w:tc>
      </w:tr>
      <w:tr w:rsidR="003E6228" w:rsidRPr="001133D6" w:rsidTr="004121A7">
        <w:trPr>
          <w:trHeight w:val="49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II категории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E413C4" w:rsidRDefault="003E6228" w:rsidP="004121A7">
            <w:pPr>
              <w:jc w:val="right"/>
              <w:rPr>
                <w:color w:val="000000"/>
              </w:rPr>
            </w:pPr>
            <w:r w:rsidRPr="00E413C4">
              <w:rPr>
                <w:color w:val="000000"/>
              </w:rPr>
              <w:t>12350-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13587</w:t>
            </w:r>
          </w:p>
        </w:tc>
      </w:tr>
      <w:tr w:rsidR="003E6228" w:rsidRPr="001133D6" w:rsidTr="004121A7">
        <w:trPr>
          <w:trHeight w:val="46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Архитектор, программист, электроник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10424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11456</w:t>
            </w:r>
          </w:p>
        </w:tc>
      </w:tr>
      <w:tr w:rsidR="003E6228" w:rsidRPr="003071E0" w:rsidTr="004121A7">
        <w:trPr>
          <w:trHeight w:val="94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proofErr w:type="gramStart"/>
            <w:r w:rsidRPr="003071E0">
              <w:rPr>
                <w:color w:val="000000"/>
              </w:rPr>
              <w:lastRenderedPageBreak/>
              <w:t xml:space="preserve">Бухгалтер, бухгалтер-ревизор, </w:t>
            </w:r>
            <w:proofErr w:type="spellStart"/>
            <w:r w:rsidRPr="003071E0">
              <w:rPr>
                <w:color w:val="000000"/>
              </w:rPr>
              <w:t>документовед</w:t>
            </w:r>
            <w:proofErr w:type="spellEnd"/>
            <w:r w:rsidRPr="003071E0">
              <w:rPr>
                <w:color w:val="000000"/>
              </w:rPr>
              <w:t xml:space="preserve">, инженер (всех специальностей), психолог, переводчик, </w:t>
            </w:r>
            <w:proofErr w:type="spellStart"/>
            <w:r w:rsidRPr="003071E0">
              <w:rPr>
                <w:color w:val="000000"/>
              </w:rPr>
              <w:t>сурдопереводчик</w:t>
            </w:r>
            <w:proofErr w:type="spellEnd"/>
            <w:r w:rsidRPr="003071E0">
              <w:rPr>
                <w:color w:val="000000"/>
              </w:rPr>
              <w:t>, художник, экономист, юрисконсульт: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071E0" w:rsidRDefault="003E6228" w:rsidP="004121A7">
            <w:pPr>
              <w:jc w:val="right"/>
            </w:pP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ведущий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14865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16346</w:t>
            </w:r>
          </w:p>
        </w:tc>
      </w:tr>
      <w:tr w:rsidR="003E6228" w:rsidRPr="001133D6" w:rsidTr="004121A7">
        <w:trPr>
          <w:trHeight w:val="40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12350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13587</w:t>
            </w:r>
          </w:p>
        </w:tc>
      </w:tr>
      <w:tr w:rsidR="003E6228" w:rsidRPr="001133D6" w:rsidTr="004121A7">
        <w:trPr>
          <w:trHeight w:val="89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proofErr w:type="gramStart"/>
            <w:r w:rsidRPr="003071E0">
              <w:rPr>
                <w:color w:val="000000"/>
              </w:rPr>
              <w:t xml:space="preserve">Бухгалтер, бухгалтер-ревизор, </w:t>
            </w:r>
            <w:proofErr w:type="spellStart"/>
            <w:r w:rsidRPr="003071E0">
              <w:rPr>
                <w:color w:val="000000"/>
              </w:rPr>
              <w:t>документовед</w:t>
            </w:r>
            <w:proofErr w:type="spellEnd"/>
            <w:r w:rsidRPr="003071E0">
              <w:rPr>
                <w:color w:val="000000"/>
              </w:rPr>
              <w:t xml:space="preserve">, инженер (всех специальностей), психолог, переводчик, </w:t>
            </w:r>
            <w:proofErr w:type="spellStart"/>
            <w:r w:rsidRPr="003071E0">
              <w:rPr>
                <w:color w:val="000000"/>
              </w:rPr>
              <w:t>сурдопереводчик</w:t>
            </w:r>
            <w:proofErr w:type="spellEnd"/>
            <w:r w:rsidRPr="003071E0">
              <w:rPr>
                <w:color w:val="000000"/>
              </w:rPr>
              <w:t>, художник, экономист, юрисконсульт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10424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11456</w:t>
            </w:r>
          </w:p>
        </w:tc>
      </w:tr>
      <w:tr w:rsidR="003E6228" w:rsidRPr="001133D6" w:rsidTr="004121A7">
        <w:trPr>
          <w:trHeight w:val="72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 xml:space="preserve">Инспектор (старший инспектор): по кадрам, по </w:t>
            </w:r>
            <w:proofErr w:type="gramStart"/>
            <w:r w:rsidRPr="003071E0">
              <w:rPr>
                <w:color w:val="000000"/>
              </w:rPr>
              <w:t>контролю за</w:t>
            </w:r>
            <w:proofErr w:type="gramEnd"/>
            <w:r w:rsidRPr="003071E0">
              <w:rPr>
                <w:color w:val="000000"/>
              </w:rPr>
              <w:t xml:space="preserve"> исполнением поручений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9201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10125</w:t>
            </w:r>
          </w:p>
        </w:tc>
      </w:tr>
      <w:tr w:rsidR="003E6228" w:rsidRPr="001133D6" w:rsidTr="004121A7">
        <w:trPr>
          <w:trHeight w:val="40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Секретарь, секретарь-машинистка, делопроизводитель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8263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9094</w:t>
            </w:r>
          </w:p>
        </w:tc>
      </w:tr>
      <w:tr w:rsidR="003E6228" w:rsidRPr="001133D6" w:rsidTr="004121A7">
        <w:trPr>
          <w:trHeight w:val="546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>Дежурный: по залу (спортивному, тренажерному и т.п.), по общежитию,  по гостинице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8263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9094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Агент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7904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8690</w:t>
            </w:r>
          </w:p>
        </w:tc>
      </w:tr>
      <w:tr w:rsidR="003E6228" w:rsidRPr="001133D6" w:rsidTr="004121A7">
        <w:trPr>
          <w:trHeight w:val="45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 xml:space="preserve">Кассир билетный (включая </w:t>
            </w:r>
            <w:proofErr w:type="gramStart"/>
            <w:r w:rsidRPr="001133D6">
              <w:rPr>
                <w:color w:val="000000"/>
              </w:rPr>
              <w:t>старшего</w:t>
            </w:r>
            <w:proofErr w:type="gramEnd"/>
            <w:r w:rsidRPr="001133D6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7904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8690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8263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9094</w:t>
            </w:r>
          </w:p>
        </w:tc>
      </w:tr>
      <w:tr w:rsidR="003E6228" w:rsidRPr="001133D6" w:rsidTr="004121A7">
        <w:trPr>
          <w:trHeight w:val="390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Механик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12350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13587</w:t>
            </w:r>
          </w:p>
        </w:tc>
      </w:tr>
      <w:tr w:rsidR="003E6228" w:rsidRPr="001133D6" w:rsidTr="004121A7">
        <w:trPr>
          <w:trHeight w:val="375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Специалист по кадрам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11442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12593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Техник: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</w:p>
        </w:tc>
      </w:tr>
      <w:tr w:rsidR="003E6228" w:rsidRPr="001133D6" w:rsidTr="004121A7">
        <w:trPr>
          <w:trHeight w:val="43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11442</w:t>
            </w:r>
            <w:r>
              <w:rPr>
                <w:color w:val="00000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12593</w:t>
            </w:r>
          </w:p>
        </w:tc>
      </w:tr>
      <w:tr w:rsidR="003E6228" w:rsidRPr="001133D6" w:rsidTr="004121A7">
        <w:trPr>
          <w:trHeight w:val="39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II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9201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10125</w:t>
            </w:r>
          </w:p>
        </w:tc>
      </w:tr>
      <w:tr w:rsidR="003E6228" w:rsidRPr="001133D6" w:rsidTr="004121A7">
        <w:trPr>
          <w:trHeight w:val="33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28" w:rsidRPr="001133D6" w:rsidRDefault="003E6228" w:rsidP="004121A7">
            <w:pPr>
              <w:rPr>
                <w:color w:val="000000"/>
              </w:rPr>
            </w:pPr>
            <w:r w:rsidRPr="001133D6">
              <w:rPr>
                <w:color w:val="000000"/>
              </w:rPr>
              <w:t>Техник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8263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9094</w:t>
            </w:r>
          </w:p>
        </w:tc>
      </w:tr>
      <w:tr w:rsidR="003E6228" w:rsidRPr="003071E0" w:rsidTr="004121A7">
        <w:trPr>
          <w:trHeight w:val="465"/>
        </w:trPr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>Экспедитор по перевозке грузов, имеющий: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071E0" w:rsidRDefault="003E6228" w:rsidP="004121A7">
            <w:pPr>
              <w:jc w:val="right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071E0" w:rsidRDefault="003E6228" w:rsidP="004121A7">
            <w:pPr>
              <w:jc w:val="right"/>
            </w:pPr>
          </w:p>
        </w:tc>
      </w:tr>
      <w:tr w:rsidR="003E6228" w:rsidRPr="001133D6" w:rsidTr="004121A7">
        <w:trPr>
          <w:trHeight w:val="1092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7948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8742</w:t>
            </w:r>
          </w:p>
        </w:tc>
      </w:tr>
      <w:tr w:rsidR="003E6228" w:rsidRPr="001133D6" w:rsidTr="004121A7">
        <w:trPr>
          <w:trHeight w:val="541"/>
        </w:trPr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28" w:rsidRPr="003071E0" w:rsidRDefault="003E6228" w:rsidP="004121A7">
            <w:pPr>
              <w:rPr>
                <w:color w:val="000000"/>
              </w:rPr>
            </w:pPr>
            <w:r w:rsidRPr="003071E0">
              <w:rPr>
                <w:color w:val="000000"/>
              </w:rPr>
              <w:t xml:space="preserve">начальное профессиональное образование и стаж работы в должности экспедитора по перевозке грузов не менее 2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  <w:rPr>
                <w:color w:val="000000"/>
              </w:rPr>
            </w:pPr>
            <w:r w:rsidRPr="003D2B1B">
              <w:rPr>
                <w:color w:val="000000"/>
              </w:rPr>
              <w:t>8476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28" w:rsidRPr="003D2B1B" w:rsidRDefault="003E6228" w:rsidP="004121A7">
            <w:pPr>
              <w:jc w:val="right"/>
            </w:pPr>
            <w:r w:rsidRPr="003D2B1B">
              <w:t>9331</w:t>
            </w:r>
          </w:p>
        </w:tc>
      </w:tr>
    </w:tbl>
    <w:p w:rsidR="003E6228" w:rsidRDefault="003E6228" w:rsidP="003E6228">
      <w:pPr>
        <w:jc w:val="center"/>
      </w:pPr>
      <w:r>
        <w:t xml:space="preserve">                                                                                                                      .»</w:t>
      </w:r>
    </w:p>
    <w:p w:rsidR="003E6228" w:rsidRDefault="003E6228" w:rsidP="003E6228">
      <w:pPr>
        <w:jc w:val="center"/>
      </w:pPr>
    </w:p>
    <w:p w:rsidR="003E6228" w:rsidRDefault="003E6228" w:rsidP="003E6228">
      <w:pPr>
        <w:jc w:val="center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Default="003E6228" w:rsidP="003E6228">
      <w:pPr>
        <w:autoSpaceDE w:val="0"/>
        <w:autoSpaceDN w:val="0"/>
        <w:adjustRightInd w:val="0"/>
      </w:pPr>
      <w:r w:rsidRPr="008E34AB">
        <w:t xml:space="preserve">культуре и спорту                                                                          </w:t>
      </w:r>
      <w:r>
        <w:t xml:space="preserve">  О.А. Ломакин</w:t>
      </w: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Default="003E6228" w:rsidP="003E6228">
      <w:pPr>
        <w:autoSpaceDE w:val="0"/>
        <w:autoSpaceDN w:val="0"/>
        <w:adjustRightInd w:val="0"/>
      </w:pPr>
    </w:p>
    <w:p w:rsidR="003E6228" w:rsidRPr="003071E0" w:rsidRDefault="003E6228" w:rsidP="003E6228">
      <w:pPr>
        <w:autoSpaceDE w:val="0"/>
        <w:autoSpaceDN w:val="0"/>
        <w:adjustRightInd w:val="0"/>
        <w:jc w:val="right"/>
      </w:pPr>
      <w:r>
        <w:lastRenderedPageBreak/>
        <w:t>«</w:t>
      </w:r>
      <w:r w:rsidRPr="003071E0">
        <w:t>Приложение № 4</w:t>
      </w:r>
    </w:p>
    <w:p w:rsidR="003E6228" w:rsidRPr="007825B7" w:rsidRDefault="003E6228" w:rsidP="003E6228">
      <w:pPr>
        <w:jc w:val="right"/>
        <w:rPr>
          <w:rStyle w:val="aff4"/>
          <w:b w:val="0"/>
          <w:bCs w:val="0"/>
        </w:rPr>
      </w:pPr>
      <w:r w:rsidRPr="007825B7">
        <w:rPr>
          <w:rStyle w:val="aff4"/>
          <w:b w:val="0"/>
          <w:bCs w:val="0"/>
        </w:rPr>
        <w:t xml:space="preserve">к </w:t>
      </w:r>
      <w:hyperlink w:anchor="sub_1000" w:history="1">
        <w:r w:rsidRPr="007825B7">
          <w:rPr>
            <w:rStyle w:val="ab"/>
            <w:bCs/>
          </w:rPr>
          <w:t>Положению</w:t>
        </w:r>
      </w:hyperlink>
      <w:r w:rsidRPr="007825B7">
        <w:rPr>
          <w:rStyle w:val="aff4"/>
          <w:b w:val="0"/>
          <w:bCs w:val="0"/>
        </w:rPr>
        <w:t xml:space="preserve"> об оплате труда</w:t>
      </w:r>
    </w:p>
    <w:p w:rsidR="003E6228" w:rsidRPr="00314758" w:rsidRDefault="003E6228" w:rsidP="003E6228">
      <w:pPr>
        <w:tabs>
          <w:tab w:val="left" w:pos="5400"/>
        </w:tabs>
        <w:ind w:right="81"/>
        <w:jc w:val="right"/>
        <w:rPr>
          <w:rStyle w:val="aff4"/>
          <w:b w:val="0"/>
          <w:bCs w:val="0"/>
        </w:rPr>
      </w:pPr>
      <w:r w:rsidRPr="00314758">
        <w:rPr>
          <w:rStyle w:val="aff4"/>
          <w:b w:val="0"/>
          <w:bCs w:val="0"/>
        </w:rPr>
        <w:t xml:space="preserve">работников </w:t>
      </w:r>
      <w:r>
        <w:rPr>
          <w:rStyle w:val="aff4"/>
          <w:b w:val="0"/>
          <w:bCs w:val="0"/>
        </w:rPr>
        <w:t xml:space="preserve"> </w:t>
      </w:r>
      <w:r w:rsidRPr="00314758">
        <w:rPr>
          <w:rStyle w:val="aff4"/>
          <w:b w:val="0"/>
          <w:bCs w:val="0"/>
        </w:rPr>
        <w:t>муниципальных</w:t>
      </w:r>
    </w:p>
    <w:p w:rsidR="003E6228" w:rsidRPr="00314758" w:rsidRDefault="003E6228" w:rsidP="003E6228">
      <w:pPr>
        <w:tabs>
          <w:tab w:val="center" w:pos="5812"/>
          <w:tab w:val="center" w:pos="5954"/>
        </w:tabs>
        <w:autoSpaceDE w:val="0"/>
        <w:autoSpaceDN w:val="0"/>
        <w:adjustRightInd w:val="0"/>
        <w:jc w:val="right"/>
        <w:outlineLvl w:val="1"/>
      </w:pPr>
      <w:r w:rsidRPr="00314758">
        <w:rPr>
          <w:rStyle w:val="aff4"/>
          <w:b w:val="0"/>
          <w:bCs w:val="0"/>
        </w:rPr>
        <w:t xml:space="preserve">учреждений </w:t>
      </w:r>
      <w:proofErr w:type="gramStart"/>
      <w:r w:rsidRPr="00314758">
        <w:t>физической</w:t>
      </w:r>
      <w:proofErr w:type="gramEnd"/>
    </w:p>
    <w:p w:rsidR="003E6228" w:rsidRPr="00314758" w:rsidRDefault="003E6228" w:rsidP="003E6228">
      <w:pPr>
        <w:autoSpaceDE w:val="0"/>
        <w:autoSpaceDN w:val="0"/>
        <w:adjustRightInd w:val="0"/>
        <w:jc w:val="right"/>
        <w:outlineLvl w:val="1"/>
      </w:pPr>
      <w:r w:rsidRPr="00314758">
        <w:t>культуры и спорта</w:t>
      </w:r>
    </w:p>
    <w:p w:rsidR="003E6228" w:rsidRDefault="003E6228" w:rsidP="003E6228">
      <w:pPr>
        <w:autoSpaceDE w:val="0"/>
        <w:autoSpaceDN w:val="0"/>
        <w:adjustRightInd w:val="0"/>
        <w:jc w:val="right"/>
        <w:outlineLvl w:val="1"/>
      </w:pPr>
      <w:r w:rsidRPr="009E2789">
        <w:t xml:space="preserve">Одинцовского муниципального </w:t>
      </w:r>
      <w:r>
        <w:t>района</w:t>
      </w:r>
    </w:p>
    <w:p w:rsidR="003E6228" w:rsidRPr="009E2789" w:rsidRDefault="003E6228" w:rsidP="003E6228">
      <w:pPr>
        <w:autoSpaceDE w:val="0"/>
        <w:autoSpaceDN w:val="0"/>
        <w:adjustRightInd w:val="0"/>
        <w:jc w:val="right"/>
        <w:outlineLvl w:val="1"/>
      </w:pPr>
      <w:r>
        <w:t>Московской области</w:t>
      </w:r>
    </w:p>
    <w:p w:rsidR="003E6228" w:rsidRPr="003071E0" w:rsidRDefault="003E6228" w:rsidP="003E6228">
      <w:pPr>
        <w:autoSpaceDE w:val="0"/>
        <w:autoSpaceDN w:val="0"/>
        <w:adjustRightInd w:val="0"/>
        <w:ind w:firstLine="4536"/>
        <w:jc w:val="right"/>
        <w:outlineLvl w:val="1"/>
      </w:pPr>
    </w:p>
    <w:p w:rsidR="003E6228" w:rsidRPr="003071E0" w:rsidRDefault="003E6228" w:rsidP="003E6228">
      <w:pPr>
        <w:autoSpaceDE w:val="0"/>
        <w:autoSpaceDN w:val="0"/>
        <w:adjustRightInd w:val="0"/>
        <w:ind w:firstLine="7371"/>
      </w:pPr>
    </w:p>
    <w:p w:rsidR="003E6228" w:rsidRPr="00AB3B81" w:rsidRDefault="003E6228" w:rsidP="003E6228">
      <w:pPr>
        <w:autoSpaceDE w:val="0"/>
        <w:autoSpaceDN w:val="0"/>
        <w:adjustRightInd w:val="0"/>
        <w:ind w:firstLine="540"/>
        <w:rPr>
          <w:b/>
        </w:rPr>
      </w:pPr>
    </w:p>
    <w:p w:rsidR="003E6228" w:rsidRPr="00AB3B81" w:rsidRDefault="003E6228" w:rsidP="003E6228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AB3B81">
        <w:rPr>
          <w:b/>
        </w:rPr>
        <w:t>Межразрядные</w:t>
      </w:r>
      <w:proofErr w:type="spellEnd"/>
      <w:r w:rsidRPr="00AB3B81">
        <w:rPr>
          <w:b/>
        </w:rPr>
        <w:t xml:space="preserve"> тарифные коэффициенты</w:t>
      </w:r>
    </w:p>
    <w:p w:rsidR="003E6228" w:rsidRPr="00AB3B81" w:rsidRDefault="003E6228" w:rsidP="003E6228">
      <w:pPr>
        <w:autoSpaceDE w:val="0"/>
        <w:autoSpaceDN w:val="0"/>
        <w:adjustRightInd w:val="0"/>
        <w:jc w:val="center"/>
        <w:rPr>
          <w:b/>
        </w:rPr>
      </w:pPr>
      <w:r w:rsidRPr="00AB3B81">
        <w:rPr>
          <w:b/>
        </w:rPr>
        <w:t>и тарифные ставки тарифной сетки по оплате труда рабочих</w:t>
      </w:r>
    </w:p>
    <w:p w:rsidR="003E6228" w:rsidRPr="003071E0" w:rsidRDefault="003E6228" w:rsidP="003E6228">
      <w:pPr>
        <w:autoSpaceDE w:val="0"/>
        <w:autoSpaceDN w:val="0"/>
        <w:adjustRightInd w:val="0"/>
        <w:jc w:val="center"/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</w:tblGrid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855F16">
              <w:rPr>
                <w:rFonts w:ascii="Times New Roman" w:hAnsi="Times New Roman" w:cs="Times New Roman"/>
                <w:sz w:val="24"/>
                <w:szCs w:val="24"/>
              </w:rPr>
              <w:t xml:space="preserve"> тарифные коэффициенты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</w:tr>
      <w:tr w:rsidR="003E6228" w:rsidRPr="00855F16" w:rsidTr="004121A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28" w:rsidRPr="00855F16" w:rsidRDefault="003E6228" w:rsidP="00412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5F16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ставки (руб.)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28" w:rsidRPr="00C277C5" w:rsidRDefault="003E6228" w:rsidP="004121A7">
            <w:pPr>
              <w:pStyle w:val="ConsPlusCell"/>
              <w:widowControl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13850</w:t>
            </w:r>
          </w:p>
        </w:tc>
      </w:tr>
    </w:tbl>
    <w:p w:rsidR="003E6228" w:rsidRPr="00893B11" w:rsidRDefault="003E6228" w:rsidP="003E6228">
      <w:pPr>
        <w:autoSpaceDE w:val="0"/>
        <w:autoSpaceDN w:val="0"/>
        <w:adjustRightInd w:val="0"/>
        <w:ind w:right="-568" w:firstLine="540"/>
        <w:jc w:val="center"/>
      </w:pPr>
      <w:r>
        <w:t xml:space="preserve">                                                                                                                             </w:t>
      </w:r>
      <w:r w:rsidRPr="00855F16">
        <w:t xml:space="preserve"> </w:t>
      </w:r>
      <w:r>
        <w:t>.</w:t>
      </w:r>
      <w:r w:rsidRPr="00893B11">
        <w:t>»</w:t>
      </w:r>
    </w:p>
    <w:p w:rsidR="003E6228" w:rsidRPr="00893B11" w:rsidRDefault="003E6228" w:rsidP="003E6228"/>
    <w:p w:rsidR="003E6228" w:rsidRPr="00893B11" w:rsidRDefault="003E6228" w:rsidP="003E6228">
      <w:pPr>
        <w:jc w:val="center"/>
      </w:pPr>
    </w:p>
    <w:p w:rsidR="003E6228" w:rsidRPr="008E34AB" w:rsidRDefault="003E6228" w:rsidP="003E6228">
      <w:pPr>
        <w:autoSpaceDE w:val="0"/>
        <w:autoSpaceDN w:val="0"/>
        <w:adjustRightInd w:val="0"/>
      </w:pPr>
      <w:r w:rsidRPr="008E34AB">
        <w:t xml:space="preserve">Председатель Комитета по делам молодежи, </w:t>
      </w:r>
    </w:p>
    <w:p w:rsidR="003E6228" w:rsidRPr="001B4E9D" w:rsidRDefault="003E6228" w:rsidP="003E6228">
      <w:pPr>
        <w:autoSpaceDE w:val="0"/>
        <w:autoSpaceDN w:val="0"/>
        <w:adjustRightInd w:val="0"/>
      </w:pPr>
      <w:r w:rsidRPr="008E34AB">
        <w:t xml:space="preserve">культуре и спорту                                                                          </w:t>
      </w:r>
      <w:r>
        <w:t xml:space="preserve">  О.А. Ломакин</w:t>
      </w:r>
    </w:p>
    <w:p w:rsidR="003E6228" w:rsidRDefault="003E6228" w:rsidP="003E6228">
      <w:pPr>
        <w:jc w:val="both"/>
        <w:rPr>
          <w:b/>
          <w:bCs/>
          <w:sz w:val="32"/>
          <w:szCs w:val="32"/>
        </w:rPr>
      </w:pPr>
    </w:p>
    <w:p w:rsidR="00DE152B" w:rsidRDefault="00DE152B"/>
    <w:sectPr w:rsidR="00DE152B" w:rsidSect="00A11294">
      <w:headerReference w:type="default" r:id="rId6"/>
      <w:pgSz w:w="11905" w:h="16838" w:code="9"/>
      <w:pgMar w:top="539" w:right="848" w:bottom="1258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06" w:rsidRDefault="003E622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06" w:rsidRDefault="003E622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64"/>
    <w:multiLevelType w:val="hybridMultilevel"/>
    <w:tmpl w:val="D21AC19A"/>
    <w:lvl w:ilvl="0" w:tplc="59A68F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E62"/>
    <w:multiLevelType w:val="hybridMultilevel"/>
    <w:tmpl w:val="D1A667F4"/>
    <w:lvl w:ilvl="0" w:tplc="1EF86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61763"/>
    <w:multiLevelType w:val="hybridMultilevel"/>
    <w:tmpl w:val="C408E72A"/>
    <w:lvl w:ilvl="0" w:tplc="59A68F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BB95D95"/>
    <w:multiLevelType w:val="hybridMultilevel"/>
    <w:tmpl w:val="4014BA42"/>
    <w:lvl w:ilvl="0" w:tplc="59A68F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15EA7130"/>
    <w:multiLevelType w:val="hybridMultilevel"/>
    <w:tmpl w:val="45C0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E4CCC"/>
    <w:multiLevelType w:val="multilevel"/>
    <w:tmpl w:val="E994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8492BCF"/>
    <w:multiLevelType w:val="hybridMultilevel"/>
    <w:tmpl w:val="AE961E9C"/>
    <w:lvl w:ilvl="0" w:tplc="59A68F1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B4D7C"/>
    <w:multiLevelType w:val="hybridMultilevel"/>
    <w:tmpl w:val="57BA0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8472A"/>
    <w:multiLevelType w:val="hybridMultilevel"/>
    <w:tmpl w:val="65BE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46777"/>
    <w:multiLevelType w:val="multilevel"/>
    <w:tmpl w:val="87AAF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6"/>
        </w:tabs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8"/>
        </w:tabs>
        <w:ind w:left="3768" w:hanging="1800"/>
      </w:pPr>
      <w:rPr>
        <w:rFonts w:hint="default"/>
      </w:rPr>
    </w:lvl>
  </w:abstractNum>
  <w:abstractNum w:abstractNumId="10">
    <w:nsid w:val="394371CE"/>
    <w:multiLevelType w:val="hybridMultilevel"/>
    <w:tmpl w:val="BC545AC6"/>
    <w:lvl w:ilvl="0" w:tplc="D83608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1576523"/>
    <w:multiLevelType w:val="hybridMultilevel"/>
    <w:tmpl w:val="65E45B36"/>
    <w:lvl w:ilvl="0" w:tplc="0C0EC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C1722F"/>
    <w:multiLevelType w:val="hybridMultilevel"/>
    <w:tmpl w:val="A71687BC"/>
    <w:lvl w:ilvl="0" w:tplc="10167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37B5B"/>
    <w:multiLevelType w:val="hybridMultilevel"/>
    <w:tmpl w:val="37CE367A"/>
    <w:lvl w:ilvl="0" w:tplc="6E10D79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966128"/>
    <w:multiLevelType w:val="hybridMultilevel"/>
    <w:tmpl w:val="FBFEC3B8"/>
    <w:lvl w:ilvl="0" w:tplc="59A68F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A3521D2"/>
    <w:multiLevelType w:val="multilevel"/>
    <w:tmpl w:val="67AA6A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EAC6604"/>
    <w:multiLevelType w:val="multilevel"/>
    <w:tmpl w:val="E8FA6D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6"/>
        </w:tabs>
        <w:ind w:left="7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6"/>
        </w:tabs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8"/>
        </w:tabs>
        <w:ind w:left="3768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28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1B6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208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A44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B21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23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16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52F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5D9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2D8B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4EBA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4A00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5ACA"/>
    <w:rsid w:val="00285E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58D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167"/>
    <w:rsid w:val="003975E9"/>
    <w:rsid w:val="003A02F3"/>
    <w:rsid w:val="003A03AA"/>
    <w:rsid w:val="003A060A"/>
    <w:rsid w:val="003A1304"/>
    <w:rsid w:val="003A1483"/>
    <w:rsid w:val="003A1572"/>
    <w:rsid w:val="003A1978"/>
    <w:rsid w:val="003A19E1"/>
    <w:rsid w:val="003A22E8"/>
    <w:rsid w:val="003A2360"/>
    <w:rsid w:val="003A3133"/>
    <w:rsid w:val="003A33F7"/>
    <w:rsid w:val="003A386B"/>
    <w:rsid w:val="003A3A09"/>
    <w:rsid w:val="003A3C07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1B42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228"/>
    <w:rsid w:val="003E6ACA"/>
    <w:rsid w:val="003F0DEE"/>
    <w:rsid w:val="003F10DB"/>
    <w:rsid w:val="003F2201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6F7A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2516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4FB4"/>
    <w:rsid w:val="0043530B"/>
    <w:rsid w:val="0043611F"/>
    <w:rsid w:val="004362E0"/>
    <w:rsid w:val="00436B01"/>
    <w:rsid w:val="00436D2B"/>
    <w:rsid w:val="004372E2"/>
    <w:rsid w:val="0043734E"/>
    <w:rsid w:val="00437408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818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4A0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277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535"/>
    <w:rsid w:val="004F368B"/>
    <w:rsid w:val="004F3885"/>
    <w:rsid w:val="004F3A8F"/>
    <w:rsid w:val="004F3C99"/>
    <w:rsid w:val="004F5136"/>
    <w:rsid w:val="004F5348"/>
    <w:rsid w:val="004F53E2"/>
    <w:rsid w:val="004F6008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92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47DD6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1ACD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AA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4F"/>
    <w:rsid w:val="00613F84"/>
    <w:rsid w:val="0061449C"/>
    <w:rsid w:val="006144DD"/>
    <w:rsid w:val="00614E7D"/>
    <w:rsid w:val="006153F9"/>
    <w:rsid w:val="00615AE8"/>
    <w:rsid w:val="00616975"/>
    <w:rsid w:val="006170CA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6DB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BD3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5F7B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0CD4"/>
    <w:rsid w:val="007318BD"/>
    <w:rsid w:val="00732797"/>
    <w:rsid w:val="00732EEF"/>
    <w:rsid w:val="00733400"/>
    <w:rsid w:val="00733728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67ECA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833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650"/>
    <w:rsid w:val="007A6F05"/>
    <w:rsid w:val="007A6F3B"/>
    <w:rsid w:val="007A6F48"/>
    <w:rsid w:val="007A7158"/>
    <w:rsid w:val="007A77F5"/>
    <w:rsid w:val="007A7AB5"/>
    <w:rsid w:val="007B06C3"/>
    <w:rsid w:val="007B3206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229D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9E0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AE0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7FC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5A73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15F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46F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0B21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762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631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057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07C58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181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5C8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05"/>
    <w:rsid w:val="00AF375B"/>
    <w:rsid w:val="00AF3FFF"/>
    <w:rsid w:val="00AF4170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407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6B1A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4F6E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5016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AA1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03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839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A34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5E4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04E2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4BCC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530"/>
    <w:rsid w:val="00F54737"/>
    <w:rsid w:val="00F54773"/>
    <w:rsid w:val="00F55179"/>
    <w:rsid w:val="00F55353"/>
    <w:rsid w:val="00F55D61"/>
    <w:rsid w:val="00F565BA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66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5E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4860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7A4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228"/>
    <w:pPr>
      <w:keepNext/>
      <w:ind w:firstLine="142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E6228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6228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E6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E6228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E6228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E6228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E62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E6228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22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228"/>
    <w:rPr>
      <w:rFonts w:ascii="Cambria" w:eastAsia="Times New Roman" w:hAnsi="Cambria" w:cs="Times New Roman"/>
      <w:b/>
      <w:bCs/>
      <w:color w:val="4F81BD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E6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228"/>
    <w:rPr>
      <w:rFonts w:ascii="Cambria" w:eastAsia="Times New Roman" w:hAnsi="Cambria" w:cs="Times New Roman"/>
      <w:color w:val="243F60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E6228"/>
    <w:rPr>
      <w:rFonts w:ascii="Cambria" w:eastAsia="Times New Roman" w:hAnsi="Cambria" w:cs="Times New Roman"/>
      <w:i/>
      <w:iCs/>
      <w:color w:val="243F60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E6228"/>
    <w:rPr>
      <w:rFonts w:ascii="Cambria" w:eastAsia="Times New Roman" w:hAnsi="Cambria" w:cs="Times New Roman"/>
      <w:i/>
      <w:iCs/>
      <w:color w:val="404040"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E6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E622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21">
    <w:name w:val="List 2"/>
    <w:basedOn w:val="a"/>
    <w:rsid w:val="003E6228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ConsPlusTitle">
    <w:name w:val="ConsPlusTitle"/>
    <w:uiPriority w:val="99"/>
    <w:rsid w:val="003E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6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E62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E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E6228"/>
    <w:pPr>
      <w:jc w:val="center"/>
    </w:pPr>
    <w:rPr>
      <w:b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rsid w:val="003E6228"/>
    <w:rPr>
      <w:rFonts w:ascii="Times New Roman" w:eastAsia="Times New Roman" w:hAnsi="Times New Roman" w:cs="Times New Roman"/>
      <w:b/>
      <w:kern w:val="28"/>
      <w:sz w:val="32"/>
      <w:szCs w:val="32"/>
      <w:lang w:eastAsia="ru-RU"/>
    </w:rPr>
  </w:style>
  <w:style w:type="paragraph" w:styleId="22">
    <w:name w:val="Body Text Indent 2"/>
    <w:basedOn w:val="a"/>
    <w:link w:val="23"/>
    <w:rsid w:val="003E6228"/>
    <w:pPr>
      <w:spacing w:after="120" w:line="480" w:lineRule="auto"/>
      <w:ind w:left="283"/>
    </w:pPr>
    <w:rPr>
      <w:kern w:val="28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E622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3E6228"/>
    <w:pPr>
      <w:spacing w:line="360" w:lineRule="auto"/>
      <w:jc w:val="both"/>
    </w:pPr>
    <w:rPr>
      <w:rFonts w:ascii="Arial Narrow" w:hAnsi="Arial Narrow"/>
      <w:kern w:val="28"/>
      <w:sz w:val="28"/>
      <w:szCs w:val="28"/>
    </w:rPr>
  </w:style>
  <w:style w:type="paragraph" w:styleId="a7">
    <w:name w:val="header"/>
    <w:basedOn w:val="a"/>
    <w:link w:val="a8"/>
    <w:uiPriority w:val="99"/>
    <w:rsid w:val="003E6228"/>
    <w:pPr>
      <w:tabs>
        <w:tab w:val="center" w:pos="4677"/>
        <w:tab w:val="right" w:pos="9355"/>
      </w:tabs>
    </w:pPr>
    <w:rPr>
      <w:kern w:val="28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3E622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9">
    <w:name w:val="page number"/>
    <w:basedOn w:val="a0"/>
    <w:rsid w:val="003E6228"/>
  </w:style>
  <w:style w:type="paragraph" w:customStyle="1" w:styleId="ConsNormal">
    <w:name w:val="ConsNormal"/>
    <w:rsid w:val="003E6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E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3E6228"/>
    <w:rPr>
      <w:color w:val="008000"/>
    </w:rPr>
  </w:style>
  <w:style w:type="paragraph" w:styleId="ac">
    <w:name w:val="Title"/>
    <w:basedOn w:val="a"/>
    <w:next w:val="a"/>
    <w:link w:val="ad"/>
    <w:uiPriority w:val="10"/>
    <w:qFormat/>
    <w:rsid w:val="003E6228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3E62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3E6228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3E62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3E6228"/>
    <w:pPr>
      <w:jc w:val="both"/>
    </w:pPr>
    <w:rPr>
      <w:rFonts w:eastAsia="Calibri"/>
      <w:i/>
      <w:iCs/>
      <w:color w:val="000000"/>
      <w:sz w:val="28"/>
      <w:szCs w:val="28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E6228"/>
    <w:rPr>
      <w:rFonts w:ascii="Times New Roman" w:eastAsia="Calibri" w:hAnsi="Times New Roman" w:cs="Times New Roman"/>
      <w:i/>
      <w:iCs/>
      <w:color w:val="000000"/>
      <w:sz w:val="28"/>
      <w:szCs w:val="28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3E6228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eastAsia="Calibri"/>
      <w:b/>
      <w:bCs/>
      <w:i/>
      <w:iCs/>
      <w:color w:val="4F81BD"/>
      <w:sz w:val="28"/>
      <w:szCs w:val="28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3E6228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val="en-US" w:bidi="en-US"/>
    </w:rPr>
  </w:style>
  <w:style w:type="paragraph" w:styleId="af2">
    <w:name w:val="Balloon Text"/>
    <w:basedOn w:val="a"/>
    <w:link w:val="af3"/>
    <w:unhideWhenUsed/>
    <w:rsid w:val="003E6228"/>
    <w:pPr>
      <w:jc w:val="both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3">
    <w:name w:val="Текст выноски Знак"/>
    <w:basedOn w:val="a0"/>
    <w:link w:val="af2"/>
    <w:rsid w:val="003E6228"/>
    <w:rPr>
      <w:rFonts w:ascii="Tahoma" w:eastAsia="Calibri" w:hAnsi="Tahoma" w:cs="Tahoma"/>
      <w:sz w:val="16"/>
      <w:szCs w:val="16"/>
      <w:lang w:val="en-US" w:bidi="en-US"/>
    </w:rPr>
  </w:style>
  <w:style w:type="paragraph" w:styleId="af4">
    <w:name w:val="List"/>
    <w:basedOn w:val="a"/>
    <w:rsid w:val="003E6228"/>
    <w:pPr>
      <w:ind w:left="283" w:hanging="283"/>
    </w:pPr>
  </w:style>
  <w:style w:type="paragraph" w:customStyle="1" w:styleId="ConsPlusCell">
    <w:name w:val="ConsPlusCell"/>
    <w:uiPriority w:val="99"/>
    <w:rsid w:val="003E6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rsid w:val="003E6228"/>
    <w:pPr>
      <w:spacing w:before="100" w:beforeAutospacing="1" w:after="100" w:afterAutospacing="1"/>
    </w:pPr>
    <w:rPr>
      <w:rFonts w:ascii="Arial" w:hAnsi="Arial" w:cs="Arial"/>
    </w:rPr>
  </w:style>
  <w:style w:type="character" w:styleId="af6">
    <w:name w:val="Hyperlink"/>
    <w:uiPriority w:val="99"/>
    <w:unhideWhenUsed/>
    <w:rsid w:val="003E6228"/>
    <w:rPr>
      <w:color w:val="0000FF"/>
      <w:u w:val="single"/>
    </w:rPr>
  </w:style>
  <w:style w:type="character" w:styleId="af7">
    <w:name w:val="Strong"/>
    <w:uiPriority w:val="22"/>
    <w:qFormat/>
    <w:rsid w:val="003E6228"/>
    <w:rPr>
      <w:b/>
      <w:bCs/>
    </w:rPr>
  </w:style>
  <w:style w:type="character" w:customStyle="1" w:styleId="dirty-clipboard">
    <w:name w:val="dirty-clipboard"/>
    <w:rsid w:val="003E6228"/>
  </w:style>
  <w:style w:type="character" w:styleId="af8">
    <w:name w:val="Emphasis"/>
    <w:uiPriority w:val="20"/>
    <w:qFormat/>
    <w:rsid w:val="003E6228"/>
    <w:rPr>
      <w:i/>
      <w:iCs/>
    </w:rPr>
  </w:style>
  <w:style w:type="paragraph" w:styleId="af9">
    <w:name w:val="No Spacing"/>
    <w:uiPriority w:val="1"/>
    <w:qFormat/>
    <w:rsid w:val="003E6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fa">
    <w:name w:val="List Paragraph"/>
    <w:basedOn w:val="a"/>
    <w:uiPriority w:val="34"/>
    <w:qFormat/>
    <w:rsid w:val="003E6228"/>
    <w:pPr>
      <w:ind w:left="720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styleId="afb">
    <w:name w:val="Subtle Emphasis"/>
    <w:uiPriority w:val="19"/>
    <w:qFormat/>
    <w:rsid w:val="003E6228"/>
    <w:rPr>
      <w:i/>
      <w:iCs/>
      <w:color w:val="808080"/>
    </w:rPr>
  </w:style>
  <w:style w:type="character" w:styleId="afc">
    <w:name w:val="Intense Emphasis"/>
    <w:uiPriority w:val="21"/>
    <w:qFormat/>
    <w:rsid w:val="003E6228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3E6228"/>
    <w:rPr>
      <w:smallCaps/>
      <w:color w:val="C0504D"/>
      <w:u w:val="single"/>
    </w:rPr>
  </w:style>
  <w:style w:type="character" w:styleId="afe">
    <w:name w:val="Intense Reference"/>
    <w:uiPriority w:val="32"/>
    <w:qFormat/>
    <w:rsid w:val="003E6228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3E6228"/>
    <w:rPr>
      <w:b/>
      <w:bCs/>
      <w:smallCaps/>
      <w:spacing w:val="5"/>
    </w:rPr>
  </w:style>
  <w:style w:type="character" w:customStyle="1" w:styleId="aff0">
    <w:name w:val="Текст сноски Знак"/>
    <w:link w:val="aff1"/>
    <w:uiPriority w:val="99"/>
    <w:rsid w:val="003E6228"/>
    <w:rPr>
      <w:lang w:val="en-US" w:bidi="en-US"/>
    </w:rPr>
  </w:style>
  <w:style w:type="paragraph" w:styleId="aff1">
    <w:name w:val="footnote text"/>
    <w:basedOn w:val="a"/>
    <w:link w:val="aff0"/>
    <w:uiPriority w:val="99"/>
    <w:unhideWhenUsed/>
    <w:rsid w:val="003E6228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2">
    <w:name w:val="Текст сноски Знак1"/>
    <w:basedOn w:val="a0"/>
    <w:link w:val="aff1"/>
    <w:rsid w:val="003E6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Схема документа Знак"/>
    <w:link w:val="aff3"/>
    <w:uiPriority w:val="99"/>
    <w:rsid w:val="003E6228"/>
    <w:rPr>
      <w:rFonts w:ascii="Tahoma" w:hAnsi="Tahoma" w:cs="Tahoma"/>
      <w:sz w:val="16"/>
      <w:szCs w:val="16"/>
      <w:lang w:val="en-US" w:bidi="en-US"/>
    </w:rPr>
  </w:style>
  <w:style w:type="paragraph" w:styleId="aff3">
    <w:name w:val="Document Map"/>
    <w:basedOn w:val="a"/>
    <w:link w:val="aff2"/>
    <w:uiPriority w:val="99"/>
    <w:unhideWhenUsed/>
    <w:rsid w:val="003E6228"/>
    <w:pPr>
      <w:jc w:val="both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3">
    <w:name w:val="Схема документа Знак1"/>
    <w:basedOn w:val="a0"/>
    <w:link w:val="aff3"/>
    <w:rsid w:val="003E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Цветовое выделение"/>
    <w:uiPriority w:val="99"/>
    <w:rsid w:val="003E622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3998</Words>
  <Characters>22793</Characters>
  <Application>Microsoft Office Word</Application>
  <DocSecurity>0</DocSecurity>
  <Lines>189</Lines>
  <Paragraphs>53</Paragraphs>
  <ScaleCrop>false</ScaleCrop>
  <Company/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2013-06-04T06:39:00Z</dcterms:created>
  <dcterms:modified xsi:type="dcterms:W3CDTF">2013-06-04T06:39:00Z</dcterms:modified>
</cp:coreProperties>
</file>