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4E" w:rsidRPr="00290825" w:rsidRDefault="00E3004E" w:rsidP="00E3004E">
      <w:pPr>
        <w:jc w:val="right"/>
        <w:rPr>
          <w:sz w:val="28"/>
          <w:szCs w:val="28"/>
        </w:rPr>
      </w:pPr>
      <w:r w:rsidRPr="00290825">
        <w:rPr>
          <w:sz w:val="28"/>
          <w:szCs w:val="28"/>
        </w:rPr>
        <w:t>Приложение №1</w:t>
      </w:r>
    </w:p>
    <w:p w:rsidR="00E3004E" w:rsidRPr="00290825" w:rsidRDefault="00E3004E" w:rsidP="00E3004E">
      <w:pPr>
        <w:tabs>
          <w:tab w:val="left" w:pos="5160"/>
          <w:tab w:val="left" w:pos="5520"/>
          <w:tab w:val="left" w:pos="5760"/>
          <w:tab w:val="left" w:pos="6840"/>
          <w:tab w:val="left" w:pos="9240"/>
          <w:tab w:val="left" w:pos="9360"/>
        </w:tabs>
        <w:spacing w:line="240" w:lineRule="atLeast"/>
        <w:jc w:val="right"/>
        <w:rPr>
          <w:sz w:val="28"/>
          <w:szCs w:val="28"/>
        </w:rPr>
      </w:pPr>
      <w:bookmarkStart w:id="0" w:name="sub_1000"/>
      <w:r w:rsidRPr="00290825">
        <w:rPr>
          <w:rStyle w:val="af7"/>
          <w:b w:val="0"/>
          <w:bCs/>
          <w:sz w:val="28"/>
          <w:szCs w:val="28"/>
        </w:rPr>
        <w:t>к постановлению Главы</w:t>
      </w:r>
    </w:p>
    <w:p w:rsidR="00E3004E" w:rsidRPr="00290825" w:rsidRDefault="00E3004E" w:rsidP="00E3004E">
      <w:pPr>
        <w:tabs>
          <w:tab w:val="left" w:pos="5160"/>
          <w:tab w:val="left" w:pos="5520"/>
          <w:tab w:val="left" w:pos="5760"/>
          <w:tab w:val="left" w:pos="6840"/>
          <w:tab w:val="left" w:pos="9240"/>
          <w:tab w:val="left" w:pos="9360"/>
        </w:tabs>
        <w:spacing w:line="240" w:lineRule="atLeast"/>
        <w:jc w:val="right"/>
        <w:rPr>
          <w:rStyle w:val="af7"/>
          <w:b w:val="0"/>
          <w:sz w:val="28"/>
          <w:szCs w:val="28"/>
        </w:rPr>
      </w:pPr>
      <w:r w:rsidRPr="00290825">
        <w:rPr>
          <w:rStyle w:val="af7"/>
          <w:b w:val="0"/>
          <w:bCs/>
          <w:sz w:val="28"/>
          <w:szCs w:val="28"/>
        </w:rPr>
        <w:t>Одинцовского муниципального</w:t>
      </w:r>
    </w:p>
    <w:p w:rsidR="00E3004E" w:rsidRPr="00290825" w:rsidRDefault="00E3004E" w:rsidP="00E3004E">
      <w:pPr>
        <w:tabs>
          <w:tab w:val="left" w:pos="5400"/>
          <w:tab w:val="left" w:pos="5580"/>
          <w:tab w:val="left" w:pos="5760"/>
          <w:tab w:val="left" w:pos="6300"/>
        </w:tabs>
        <w:jc w:val="right"/>
        <w:rPr>
          <w:rStyle w:val="af7"/>
          <w:b w:val="0"/>
          <w:bCs/>
          <w:sz w:val="28"/>
          <w:szCs w:val="28"/>
        </w:rPr>
      </w:pPr>
      <w:r w:rsidRPr="00290825">
        <w:rPr>
          <w:rStyle w:val="af7"/>
          <w:b w:val="0"/>
          <w:bCs/>
          <w:sz w:val="28"/>
          <w:szCs w:val="28"/>
        </w:rPr>
        <w:t>района Московской области</w:t>
      </w:r>
    </w:p>
    <w:p w:rsidR="00E3004E" w:rsidRPr="00290825" w:rsidRDefault="00E3004E" w:rsidP="00E3004E">
      <w:pPr>
        <w:tabs>
          <w:tab w:val="left" w:pos="5580"/>
          <w:tab w:val="left" w:pos="5760"/>
          <w:tab w:val="left" w:pos="6840"/>
        </w:tabs>
        <w:jc w:val="right"/>
        <w:rPr>
          <w:bCs/>
          <w:sz w:val="28"/>
          <w:szCs w:val="28"/>
        </w:rPr>
      </w:pPr>
      <w:r w:rsidRPr="00290825">
        <w:rPr>
          <w:rStyle w:val="af7"/>
          <w:b w:val="0"/>
          <w:bCs/>
          <w:sz w:val="28"/>
          <w:szCs w:val="28"/>
        </w:rPr>
        <w:t>от  16.05.2013 №  111-ПГл</w:t>
      </w:r>
    </w:p>
    <w:bookmarkEnd w:id="0"/>
    <w:p w:rsidR="00E3004E" w:rsidRPr="00290825" w:rsidRDefault="00E3004E" w:rsidP="00E3004E">
      <w:pPr>
        <w:jc w:val="right"/>
        <w:rPr>
          <w:rStyle w:val="af7"/>
          <w:b w:val="0"/>
          <w:bCs/>
          <w:sz w:val="28"/>
          <w:szCs w:val="28"/>
        </w:rPr>
      </w:pPr>
    </w:p>
    <w:p w:rsidR="00E3004E" w:rsidRPr="00290825" w:rsidRDefault="00E3004E" w:rsidP="00E3004E">
      <w:pPr>
        <w:jc w:val="right"/>
        <w:rPr>
          <w:rStyle w:val="af7"/>
          <w:b w:val="0"/>
          <w:bCs/>
          <w:sz w:val="28"/>
          <w:szCs w:val="28"/>
        </w:rPr>
      </w:pPr>
    </w:p>
    <w:p w:rsidR="00E3004E" w:rsidRPr="00290825" w:rsidRDefault="00E3004E" w:rsidP="00E3004E">
      <w:pPr>
        <w:jc w:val="right"/>
        <w:rPr>
          <w:sz w:val="28"/>
          <w:szCs w:val="28"/>
        </w:rPr>
      </w:pPr>
      <w:r w:rsidRPr="00290825">
        <w:rPr>
          <w:rStyle w:val="af7"/>
          <w:b w:val="0"/>
          <w:bCs/>
          <w:sz w:val="28"/>
          <w:szCs w:val="28"/>
        </w:rPr>
        <w:t>«Приложение № 1</w:t>
      </w:r>
    </w:p>
    <w:p w:rsidR="00E3004E" w:rsidRPr="00290825" w:rsidRDefault="00E3004E" w:rsidP="00E3004E">
      <w:pPr>
        <w:ind w:firstLine="698"/>
        <w:jc w:val="right"/>
        <w:rPr>
          <w:rStyle w:val="af7"/>
          <w:b w:val="0"/>
          <w:bCs/>
        </w:rPr>
      </w:pPr>
      <w:r w:rsidRPr="00290825">
        <w:rPr>
          <w:rStyle w:val="af7"/>
          <w:b w:val="0"/>
          <w:bCs/>
          <w:sz w:val="28"/>
          <w:szCs w:val="28"/>
        </w:rPr>
        <w:t>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w:t>
      </w:r>
    </w:p>
    <w:p w:rsidR="00E3004E" w:rsidRPr="00290825" w:rsidRDefault="00E3004E" w:rsidP="00E3004E">
      <w:pPr>
        <w:ind w:firstLine="698"/>
        <w:jc w:val="right"/>
        <w:rPr>
          <w:sz w:val="28"/>
          <w:szCs w:val="28"/>
        </w:rPr>
      </w:pPr>
    </w:p>
    <w:p w:rsidR="00E3004E" w:rsidRPr="00290825" w:rsidRDefault="00E3004E" w:rsidP="00E3004E">
      <w:pPr>
        <w:pStyle w:val="1"/>
        <w:rPr>
          <w:szCs w:val="28"/>
        </w:rPr>
      </w:pPr>
      <w:r w:rsidRPr="00290825">
        <w:rPr>
          <w:b/>
          <w:bCs/>
        </w:rPr>
        <w:t xml:space="preserve">                    </w:t>
      </w:r>
      <w:r w:rsidRPr="00290825">
        <w:rPr>
          <w:szCs w:val="28"/>
        </w:rPr>
        <w:t>Должностные оклады руководителей учреждений</w:t>
      </w:r>
    </w:p>
    <w:p w:rsidR="00E3004E" w:rsidRPr="00290825" w:rsidRDefault="00E3004E" w:rsidP="00E3004E">
      <w:pPr>
        <w:ind w:firstLine="720"/>
        <w:jc w:val="both"/>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113"/>
        <w:gridCol w:w="1072"/>
        <w:gridCol w:w="1196"/>
        <w:gridCol w:w="1134"/>
        <w:gridCol w:w="1134"/>
      </w:tblGrid>
      <w:tr w:rsidR="00E3004E" w:rsidRPr="00290825" w:rsidTr="001C06F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N</w:t>
            </w:r>
            <w:r w:rsidRPr="00290825">
              <w:rPr>
                <w:rFonts w:ascii="Times New Roman" w:hAnsi="Times New Roman" w:cs="Times New Roman"/>
              </w:rPr>
              <w:br/>
              <w:t>п/п</w:t>
            </w:r>
          </w:p>
        </w:tc>
        <w:tc>
          <w:tcPr>
            <w:tcW w:w="5113" w:type="dxa"/>
            <w:vMerge w:val="restart"/>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Наименование должности и требования к квалификации</w:t>
            </w:r>
          </w:p>
        </w:tc>
        <w:tc>
          <w:tcPr>
            <w:tcW w:w="4536" w:type="dxa"/>
            <w:gridSpan w:val="4"/>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Должностной оклад (в рублях)</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rPr>
            </w:pPr>
          </w:p>
        </w:tc>
        <w:tc>
          <w:tcPr>
            <w:tcW w:w="5113" w:type="dxa"/>
            <w:vMerge/>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rPr>
            </w:pPr>
          </w:p>
        </w:tc>
        <w:tc>
          <w:tcPr>
            <w:tcW w:w="4536" w:type="dxa"/>
            <w:gridSpan w:val="4"/>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Группа по оплате труда руководителей</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rPr>
            </w:pPr>
          </w:p>
        </w:tc>
        <w:tc>
          <w:tcPr>
            <w:tcW w:w="5113" w:type="dxa"/>
            <w:vMerge/>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I</w:t>
            </w:r>
          </w:p>
        </w:tc>
        <w:tc>
          <w:tcPr>
            <w:tcW w:w="119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II</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IV</w:t>
            </w:r>
          </w:p>
        </w:tc>
      </w:tr>
      <w:tr w:rsidR="00E3004E" w:rsidRPr="00290825" w:rsidTr="001C06F4">
        <w:tblPrEx>
          <w:tblCellMar>
            <w:top w:w="0" w:type="dxa"/>
            <w:bottom w:w="0" w:type="dxa"/>
          </w:tblCellMar>
        </w:tblPrEx>
        <w:tc>
          <w:tcPr>
            <w:tcW w:w="70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1</w:t>
            </w: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2</w:t>
            </w:r>
          </w:p>
        </w:tc>
        <w:tc>
          <w:tcPr>
            <w:tcW w:w="107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3</w:t>
            </w:r>
          </w:p>
        </w:tc>
        <w:tc>
          <w:tcPr>
            <w:tcW w:w="119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5</w:t>
            </w:r>
          </w:p>
        </w:tc>
        <w:tc>
          <w:tcPr>
            <w:tcW w:w="1134"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rPr>
            </w:pPr>
            <w:r w:rsidRPr="00290825">
              <w:rPr>
                <w:rFonts w:ascii="Times New Roman" w:hAnsi="Times New Roman" w:cs="Times New Roman"/>
              </w:rPr>
              <w:t>6</w:t>
            </w:r>
          </w:p>
        </w:tc>
      </w:tr>
      <w:tr w:rsidR="00E3004E" w:rsidRPr="00290825" w:rsidTr="001C06F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Директор учреждения, имеющий:</w:t>
            </w:r>
          </w:p>
        </w:tc>
        <w:tc>
          <w:tcPr>
            <w:tcW w:w="107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9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E3004E" w:rsidRPr="00290825" w:rsidRDefault="00E3004E" w:rsidP="001C06F4">
            <w:pPr>
              <w:pStyle w:val="af8"/>
              <w:rPr>
                <w:rFonts w:ascii="Times New Roman" w:hAnsi="Times New Roman" w:cs="Times New Roman"/>
                <w:sz w:val="28"/>
                <w:szCs w:val="28"/>
              </w:rPr>
            </w:pP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высшую квалификационную категорию</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21260</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20339</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19416</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18496</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первую квалификационную категорию</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20339</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19416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18496</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18166</w:t>
            </w:r>
          </w:p>
        </w:tc>
      </w:tr>
      <w:tr w:rsidR="00E3004E" w:rsidRPr="00290825" w:rsidTr="001C06F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Заместитель директора учреждения, директор филиала, имеющий:</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rPr>
                <w:sz w:val="28"/>
                <w:szCs w:val="28"/>
              </w:rPr>
            </w:pPr>
            <w:r w:rsidRPr="00290825">
              <w:rPr>
                <w:sz w:val="28"/>
                <w:szCs w:val="28"/>
              </w:rPr>
              <w:t> </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rPr>
                <w:sz w:val="28"/>
                <w:szCs w:val="28"/>
              </w:rPr>
            </w:pPr>
            <w:r w:rsidRPr="00290825">
              <w:rPr>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rPr>
                <w:sz w:val="28"/>
                <w:szCs w:val="28"/>
              </w:rPr>
            </w:pPr>
            <w:r w:rsidRPr="00290825">
              <w:rPr>
                <w:sz w:val="28"/>
                <w:szCs w:val="28"/>
              </w:rPr>
              <w:t> </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rPr>
                <w:sz w:val="28"/>
                <w:szCs w:val="28"/>
              </w:rPr>
            </w:pPr>
            <w:r w:rsidRPr="00290825">
              <w:rPr>
                <w:sz w:val="28"/>
                <w:szCs w:val="28"/>
              </w:rPr>
              <w:t> </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высшую квалификационную категорию</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20209</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19292</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18374</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17456</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первую квалификационную категорию</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19292</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18374</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17456</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16536</w:t>
            </w:r>
          </w:p>
        </w:tc>
      </w:tr>
      <w:tr w:rsidR="00E3004E" w:rsidRPr="00290825" w:rsidTr="001C06F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Руководитель структурного подразделения, имеющий:</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rPr>
                <w:sz w:val="28"/>
                <w:szCs w:val="28"/>
              </w:rPr>
            </w:pPr>
            <w:r w:rsidRPr="00290825">
              <w:rPr>
                <w:sz w:val="28"/>
                <w:szCs w:val="28"/>
              </w:rPr>
              <w:t> </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rPr>
                <w:sz w:val="28"/>
                <w:szCs w:val="28"/>
              </w:rPr>
            </w:pPr>
            <w:r w:rsidRPr="00290825">
              <w:rPr>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rPr>
                <w:sz w:val="28"/>
                <w:szCs w:val="28"/>
              </w:rPr>
            </w:pPr>
            <w:r w:rsidRPr="00290825">
              <w:rPr>
                <w:sz w:val="28"/>
                <w:szCs w:val="28"/>
              </w:rPr>
              <w:t> </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rPr>
                <w:sz w:val="28"/>
                <w:szCs w:val="28"/>
              </w:rPr>
            </w:pPr>
            <w:r w:rsidRPr="00290825">
              <w:rPr>
                <w:sz w:val="28"/>
                <w:szCs w:val="28"/>
              </w:rPr>
              <w:t> </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высшую квалификационную категорию</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21228</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20218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19202</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18192</w:t>
            </w:r>
          </w:p>
        </w:tc>
      </w:tr>
      <w:tr w:rsidR="00E3004E" w:rsidRPr="00290825" w:rsidTr="001C06F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первую квалификационную категорию</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20218</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19202</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18192</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17995</w:t>
            </w:r>
          </w:p>
        </w:tc>
      </w:tr>
      <w:tr w:rsidR="00E3004E" w:rsidRPr="00290825" w:rsidTr="001C06F4">
        <w:tblPrEx>
          <w:tblCellMar>
            <w:top w:w="0" w:type="dxa"/>
            <w:bottom w:w="0" w:type="dxa"/>
          </w:tblCellMar>
        </w:tblPrEx>
        <w:tc>
          <w:tcPr>
            <w:tcW w:w="70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511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Главные специалисты (главный бухгалтер, главный инженер, главный экономист и другие)</w:t>
            </w:r>
          </w:p>
        </w:tc>
        <w:tc>
          <w:tcPr>
            <w:tcW w:w="10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20209</w:t>
            </w:r>
          </w:p>
        </w:tc>
        <w:tc>
          <w:tcPr>
            <w:tcW w:w="119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19292</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rPr>
                <w:sz w:val="28"/>
                <w:szCs w:val="28"/>
              </w:rPr>
            </w:pPr>
            <w:r w:rsidRPr="00290825">
              <w:rPr>
                <w:sz w:val="28"/>
                <w:szCs w:val="28"/>
              </w:rPr>
              <w:t>18374</w:t>
            </w:r>
          </w:p>
        </w:tc>
        <w:tc>
          <w:tcPr>
            <w:tcW w:w="1134" w:type="dxa"/>
            <w:tcBorders>
              <w:top w:val="single" w:sz="4" w:space="0" w:color="auto"/>
              <w:left w:val="single" w:sz="4" w:space="0" w:color="auto"/>
              <w:bottom w:val="single" w:sz="4" w:space="0" w:color="auto"/>
            </w:tcBorders>
            <w:vAlign w:val="bottom"/>
          </w:tcPr>
          <w:p w:rsidR="00E3004E" w:rsidRPr="00290825" w:rsidRDefault="00E3004E" w:rsidP="001C06F4">
            <w:pPr>
              <w:jc w:val="right"/>
              <w:rPr>
                <w:sz w:val="28"/>
                <w:szCs w:val="28"/>
              </w:rPr>
            </w:pPr>
            <w:r w:rsidRPr="00290825">
              <w:rPr>
                <w:sz w:val="28"/>
                <w:szCs w:val="28"/>
              </w:rPr>
              <w:t>17456</w:t>
            </w:r>
          </w:p>
        </w:tc>
      </w:tr>
    </w:tbl>
    <w:p w:rsidR="00E3004E" w:rsidRPr="00290825" w:rsidRDefault="00E3004E" w:rsidP="00E3004E">
      <w:pPr>
        <w:jc w:val="both"/>
      </w:pPr>
      <w:r w:rsidRPr="00290825">
        <w:t xml:space="preserve">     </w:t>
      </w:r>
    </w:p>
    <w:p w:rsidR="00E3004E" w:rsidRPr="00290825" w:rsidRDefault="00E3004E" w:rsidP="00E3004E">
      <w:pPr>
        <w:jc w:val="both"/>
        <w:rPr>
          <w:sz w:val="28"/>
          <w:szCs w:val="28"/>
        </w:rPr>
      </w:pPr>
      <w:r w:rsidRPr="00290825">
        <w:t xml:space="preserve">  </w:t>
      </w:r>
      <w:r w:rsidRPr="00290825">
        <w:rPr>
          <w:rStyle w:val="af7"/>
          <w:bCs/>
        </w:rPr>
        <w:t>Примечания.</w:t>
      </w:r>
    </w:p>
    <w:p w:rsidR="00E3004E" w:rsidRPr="00290825" w:rsidRDefault="00E3004E" w:rsidP="00E3004E">
      <w:pPr>
        <w:ind w:firstLine="720"/>
        <w:jc w:val="both"/>
        <w:rPr>
          <w:sz w:val="28"/>
          <w:szCs w:val="28"/>
        </w:rPr>
      </w:pPr>
      <w:r w:rsidRPr="00290825">
        <w:rPr>
          <w:sz w:val="28"/>
          <w:szCs w:val="28"/>
        </w:rPr>
        <w:t>Директорам учреждений, их заместителям, директорам филиалов и руководителям структурных подразделений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по строке "Первая квалификационная категория" графы соответствующей группы по оплате труда руководителей при условии дальнейшего прохождения аттестации в установленном порядке.</w:t>
      </w:r>
    </w:p>
    <w:p w:rsidR="00E3004E" w:rsidRPr="00290825" w:rsidRDefault="00E3004E" w:rsidP="00E3004E">
      <w:pPr>
        <w:ind w:firstLine="720"/>
        <w:jc w:val="both"/>
        <w:rPr>
          <w:sz w:val="28"/>
          <w:szCs w:val="28"/>
        </w:rPr>
      </w:pPr>
      <w:r w:rsidRPr="00290825">
        <w:rPr>
          <w:sz w:val="28"/>
          <w:szCs w:val="28"/>
        </w:rPr>
        <w:t xml:space="preserve">Заместителю директора, руководителю структурного подразделения по административно-хозяйственной части  (работе, деятельности), заместителю директора, руководителю структурного подразделения по безопасности (по организации безопасности, по обеспечению безопасности) и другим должностям руководящих работников учреждений, по должностным обязанностям которых не производится аттестация на квалификационную категорию руководящей должности, установление должностного оклада осуществляется по строке "Первая </w:t>
      </w:r>
      <w:r w:rsidRPr="00290825">
        <w:rPr>
          <w:sz w:val="28"/>
          <w:szCs w:val="28"/>
        </w:rPr>
        <w:lastRenderedPageBreak/>
        <w:t>квалификационная категория" графы соответствующей группы по оплате труда руководителей.».</w:t>
      </w: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sectPr w:rsidR="00E3004E" w:rsidRPr="00290825" w:rsidSect="00102245">
          <w:pgSz w:w="11900" w:h="16800"/>
          <w:pgMar w:top="851" w:right="800" w:bottom="567" w:left="1100" w:header="720" w:footer="720" w:gutter="0"/>
          <w:cols w:space="720"/>
          <w:noEndnote/>
        </w:sectPr>
      </w:pPr>
      <w:r w:rsidRPr="00290825">
        <w:rPr>
          <w:sz w:val="28"/>
          <w:szCs w:val="28"/>
        </w:rPr>
        <w:t xml:space="preserve">молодежи, культуре и спорту                                 О.А. Ломакин </w:t>
      </w:r>
    </w:p>
    <w:p w:rsidR="00E3004E" w:rsidRPr="00290825" w:rsidRDefault="00E3004E" w:rsidP="00E3004E">
      <w:pPr>
        <w:ind w:firstLine="698"/>
        <w:jc w:val="right"/>
        <w:rPr>
          <w:sz w:val="28"/>
          <w:szCs w:val="28"/>
        </w:rPr>
      </w:pPr>
      <w:bookmarkStart w:id="1" w:name="sub_2000"/>
      <w:r w:rsidRPr="00290825">
        <w:rPr>
          <w:rStyle w:val="af7"/>
          <w:b w:val="0"/>
          <w:bCs/>
          <w:sz w:val="28"/>
          <w:szCs w:val="28"/>
        </w:rPr>
        <w:lastRenderedPageBreak/>
        <w:t>«Приложение №2</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w:t>
      </w:r>
    </w:p>
    <w:p w:rsidR="00E3004E" w:rsidRPr="00290825" w:rsidRDefault="00E3004E" w:rsidP="00E3004E">
      <w:pPr>
        <w:ind w:firstLine="698"/>
        <w:jc w:val="right"/>
        <w:rPr>
          <w:rStyle w:val="af7"/>
          <w:b w:val="0"/>
          <w:bCs/>
          <w:sz w:val="28"/>
          <w:szCs w:val="28"/>
        </w:rPr>
      </w:pPr>
      <w:r w:rsidRPr="00290825">
        <w:rPr>
          <w:rStyle w:val="af7"/>
          <w:b w:val="0"/>
          <w:bCs/>
          <w:sz w:val="28"/>
          <w:szCs w:val="28"/>
        </w:rPr>
        <w:t>образования детей детско-юношеских спортивных школ олимпийского резерва</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 Одинцовского муниципального района  </w:t>
      </w:r>
    </w:p>
    <w:p w:rsidR="00E3004E" w:rsidRPr="00290825" w:rsidRDefault="00E3004E" w:rsidP="00E3004E">
      <w:pPr>
        <w:ind w:firstLine="698"/>
        <w:rPr>
          <w:rStyle w:val="af7"/>
          <w:b w:val="0"/>
          <w:bCs/>
          <w:sz w:val="28"/>
          <w:szCs w:val="28"/>
        </w:rPr>
      </w:pPr>
      <w:r w:rsidRPr="00290825">
        <w:rPr>
          <w:rStyle w:val="af7"/>
          <w:b w:val="0"/>
          <w:bCs/>
          <w:sz w:val="28"/>
          <w:szCs w:val="28"/>
        </w:rPr>
        <w:t xml:space="preserve">                                                                                 </w:t>
      </w:r>
    </w:p>
    <w:p w:rsidR="00E3004E" w:rsidRPr="00290825" w:rsidRDefault="00E3004E" w:rsidP="00E3004E">
      <w:pPr>
        <w:ind w:firstLine="698"/>
        <w:rPr>
          <w:sz w:val="28"/>
          <w:szCs w:val="28"/>
        </w:rPr>
      </w:pPr>
      <w:r w:rsidRPr="00290825">
        <w:rPr>
          <w:rStyle w:val="af7"/>
          <w:b w:val="0"/>
          <w:bCs/>
        </w:rPr>
        <w:t xml:space="preserve">                                                                                                                </w:t>
      </w:r>
    </w:p>
    <w:bookmarkEnd w:id="1"/>
    <w:p w:rsidR="00E3004E" w:rsidRPr="00290825" w:rsidRDefault="00E3004E" w:rsidP="00E3004E">
      <w:pPr>
        <w:ind w:firstLine="698"/>
        <w:jc w:val="right"/>
      </w:pPr>
    </w:p>
    <w:p w:rsidR="00E3004E" w:rsidRPr="00290825" w:rsidRDefault="00E3004E" w:rsidP="00E3004E">
      <w:pPr>
        <w:ind w:firstLine="720"/>
        <w:jc w:val="both"/>
      </w:pPr>
    </w:p>
    <w:p w:rsidR="00E3004E" w:rsidRPr="00290825" w:rsidRDefault="00E3004E" w:rsidP="00E3004E">
      <w:pPr>
        <w:pStyle w:val="1"/>
        <w:jc w:val="center"/>
        <w:rPr>
          <w:b/>
          <w:szCs w:val="28"/>
        </w:rPr>
      </w:pPr>
      <w:r w:rsidRPr="00290825">
        <w:rPr>
          <w:b/>
          <w:szCs w:val="28"/>
        </w:rPr>
        <w:t>Ставки заработной платы (должностные оклады) педагогических работников учреждений</w:t>
      </w:r>
    </w:p>
    <w:p w:rsidR="00E3004E" w:rsidRPr="00290825" w:rsidRDefault="00E3004E" w:rsidP="00E3004E">
      <w:pPr>
        <w:ind w:firstLine="720"/>
        <w:jc w:val="both"/>
        <w:rPr>
          <w:sz w:val="28"/>
          <w:szCs w:val="28"/>
        </w:rPr>
      </w:pPr>
    </w:p>
    <w:p w:rsidR="00E3004E" w:rsidRPr="00290825" w:rsidRDefault="00E3004E" w:rsidP="00E3004E">
      <w:pPr>
        <w:ind w:firstLine="698"/>
        <w:jc w:val="right"/>
        <w:rPr>
          <w:sz w:val="28"/>
          <w:szCs w:val="28"/>
        </w:rPr>
      </w:pPr>
      <w:r w:rsidRPr="00290825">
        <w:rPr>
          <w:rStyle w:val="af7"/>
          <w:bCs/>
        </w:rPr>
        <w:t xml:space="preserve">                                                                                                            Таблица 1</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418"/>
        <w:gridCol w:w="1134"/>
        <w:gridCol w:w="992"/>
        <w:gridCol w:w="1134"/>
        <w:gridCol w:w="992"/>
        <w:gridCol w:w="1134"/>
        <w:gridCol w:w="1276"/>
        <w:gridCol w:w="1560"/>
        <w:gridCol w:w="1700"/>
      </w:tblGrid>
      <w:tr w:rsidR="00E3004E" w:rsidRPr="00290825" w:rsidTr="001C06F4">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Должности педагогических работников</w:t>
            </w:r>
          </w:p>
        </w:tc>
        <w:tc>
          <w:tcPr>
            <w:tcW w:w="6804" w:type="dxa"/>
            <w:gridSpan w:val="6"/>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стажу педагогической работы (работы по специальности)</w:t>
            </w:r>
          </w:p>
        </w:tc>
        <w:tc>
          <w:tcPr>
            <w:tcW w:w="4536" w:type="dxa"/>
            <w:gridSpan w:val="3"/>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квалификационным категориям</w:t>
            </w:r>
          </w:p>
        </w:tc>
      </w:tr>
      <w:tr w:rsidR="00E3004E" w:rsidRPr="00290825" w:rsidTr="001C06F4">
        <w:tblPrEx>
          <w:tblCellMar>
            <w:top w:w="0" w:type="dxa"/>
            <w:bottom w:w="0" w:type="dxa"/>
          </w:tblCellMar>
        </w:tblPrEx>
        <w:tc>
          <w:tcPr>
            <w:tcW w:w="3828"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0 до 3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3 до 5 лет</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5 до 10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10 до 15 лет</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15 до 20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свыше 20 лет</w:t>
            </w: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II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I квалификационная категория</w:t>
            </w: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высшая квалификационная категория</w:t>
            </w: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9</w:t>
            </w: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10</w:t>
            </w: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 Педагогические работники, имеющие высшее профессиональное образование с квалификацией "Дипломированный специалист" или "Магистр"</w:t>
            </w: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af8"/>
              <w:rPr>
                <w:rFonts w:ascii="Times New Roman" w:hAnsi="Times New Roman" w:cs="Times New Roman"/>
                <w:sz w:val="28"/>
                <w:szCs w:val="28"/>
              </w:rPr>
            </w:pP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 xml:space="preserve">1.1. Учитель, преподаватель, воспитатель; педагог-организатор; концертмейстер, тренер-преподаватель, педагог дополнительного </w:t>
            </w:r>
            <w:r w:rsidRPr="00290825">
              <w:rPr>
                <w:rFonts w:ascii="Times New Roman" w:hAnsi="Times New Roman" w:cs="Times New Roman"/>
                <w:sz w:val="28"/>
                <w:szCs w:val="28"/>
              </w:rPr>
              <w:lastRenderedPageBreak/>
              <w:t>образования, инструктор по труду; инструктор по физической культуре</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p>
          <w:p w:rsidR="00E3004E" w:rsidRPr="00290825" w:rsidRDefault="00E3004E" w:rsidP="001C06F4">
            <w:pPr>
              <w:jc w:val="right"/>
            </w:pPr>
          </w:p>
          <w:p w:rsidR="00E3004E" w:rsidRPr="00290825" w:rsidRDefault="00E3004E" w:rsidP="001C06F4">
            <w:pPr>
              <w:jc w:val="right"/>
            </w:pPr>
          </w:p>
          <w:p w:rsidR="00E3004E" w:rsidRPr="00290825" w:rsidRDefault="00E3004E" w:rsidP="001C06F4">
            <w:pPr>
              <w:jc w:val="right"/>
            </w:pPr>
            <w:r w:rsidRPr="00290825">
              <w:t>10356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13236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lastRenderedPageBreak/>
              <w:t>1.2. Преподаватель-организатор (основ безопасности жизнедеятельности, допризывной подготовки), руководитель физического воспитания</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13236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13236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13236</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1.3. Старший воспитатель, старший тренер-преподаватель</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rPr>
          <w:trHeight w:val="1735"/>
        </w:trPr>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1.4. 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9410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10488</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11414</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11722</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12030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12493</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12493</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13726</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14653</w:t>
            </w: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af8"/>
              <w:rPr>
                <w:rFonts w:ascii="Times New Roman" w:hAnsi="Times New Roman" w:cs="Times New Roman"/>
                <w:sz w:val="28"/>
                <w:szCs w:val="28"/>
              </w:rPr>
            </w:pP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r>
      <w:tr w:rsidR="00E3004E" w:rsidRPr="00290825" w:rsidTr="001C06F4">
        <w:tblPrEx>
          <w:tblCellMar>
            <w:top w:w="0" w:type="dxa"/>
            <w:bottom w:w="0" w:type="dxa"/>
          </w:tblCellMar>
        </w:tblPrEx>
        <w:trPr>
          <w:trHeight w:val="3549"/>
        </w:trPr>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lastRenderedPageBreak/>
              <w:t>2.1. Учитель, преподаватель</w:t>
            </w:r>
          </w:p>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воспитатель, тренер-преподаватель, концертмейстер, педагог дополнительного образования, педагог-организатор, инструктор по труду; инструктор по физической культуре</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9508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2.2. Преподаватель-организатор (основ безопасности жизнедеятельности, допризывной подготовки), руководитель физического воспитания</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12898</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rPr>
          <w:trHeight w:val="2483"/>
        </w:trPr>
        <w:tc>
          <w:tcPr>
            <w:tcW w:w="3828"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2.3. 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8638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9410</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10488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11414</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11722</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11722</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12493</w:t>
            </w:r>
          </w:p>
        </w:tc>
        <w:tc>
          <w:tcPr>
            <w:tcW w:w="1560"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13726</w:t>
            </w:r>
          </w:p>
        </w:tc>
        <w:tc>
          <w:tcPr>
            <w:tcW w:w="1700"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14653</w:t>
            </w:r>
          </w:p>
        </w:tc>
      </w:tr>
    </w:tbl>
    <w:p w:rsidR="00E3004E" w:rsidRPr="00290825" w:rsidRDefault="00E3004E" w:rsidP="00E3004E">
      <w:pPr>
        <w:ind w:firstLine="720"/>
        <w:jc w:val="both"/>
        <w:rPr>
          <w:sz w:val="28"/>
          <w:szCs w:val="28"/>
        </w:rPr>
      </w:pPr>
    </w:p>
    <w:p w:rsidR="00E3004E" w:rsidRPr="00290825" w:rsidRDefault="00E3004E" w:rsidP="00E3004E">
      <w:pPr>
        <w:ind w:firstLine="720"/>
        <w:jc w:val="both"/>
        <w:rPr>
          <w:sz w:val="28"/>
          <w:szCs w:val="28"/>
        </w:rPr>
      </w:pPr>
    </w:p>
    <w:p w:rsidR="00E3004E" w:rsidRPr="00290825" w:rsidRDefault="00E3004E" w:rsidP="00E3004E">
      <w:pPr>
        <w:ind w:firstLine="720"/>
        <w:jc w:val="both"/>
        <w:rPr>
          <w:sz w:val="28"/>
          <w:szCs w:val="28"/>
        </w:rPr>
      </w:pPr>
    </w:p>
    <w:p w:rsidR="00E3004E" w:rsidRPr="00290825" w:rsidRDefault="00E3004E" w:rsidP="00E3004E">
      <w:pPr>
        <w:ind w:firstLine="720"/>
        <w:jc w:val="both"/>
        <w:rPr>
          <w:sz w:val="28"/>
          <w:szCs w:val="28"/>
        </w:rPr>
      </w:pPr>
    </w:p>
    <w:p w:rsidR="00E3004E" w:rsidRPr="00290825" w:rsidRDefault="00E3004E" w:rsidP="00E3004E">
      <w:pPr>
        <w:ind w:right="-123"/>
        <w:jc w:val="both"/>
        <w:rPr>
          <w:sz w:val="28"/>
          <w:szCs w:val="28"/>
        </w:rPr>
      </w:pPr>
    </w:p>
    <w:p w:rsidR="00E3004E" w:rsidRPr="00290825" w:rsidRDefault="00E3004E" w:rsidP="00E3004E">
      <w:pPr>
        <w:ind w:right="-123"/>
        <w:jc w:val="both"/>
        <w:rPr>
          <w:sz w:val="28"/>
          <w:szCs w:val="28"/>
        </w:rPr>
      </w:pPr>
    </w:p>
    <w:p w:rsidR="00E3004E" w:rsidRPr="00290825" w:rsidRDefault="00E3004E" w:rsidP="00E3004E">
      <w:pPr>
        <w:ind w:firstLine="698"/>
        <w:rPr>
          <w:rStyle w:val="af7"/>
          <w:bCs/>
        </w:rPr>
      </w:pPr>
      <w:r w:rsidRPr="00290825">
        <w:rPr>
          <w:rStyle w:val="af7"/>
          <w:bCs/>
        </w:rPr>
        <w:t xml:space="preserve">                                                                                                                                                                                                  </w:t>
      </w:r>
    </w:p>
    <w:p w:rsidR="00E3004E" w:rsidRPr="00290825" w:rsidRDefault="00E3004E" w:rsidP="00E3004E">
      <w:pPr>
        <w:ind w:firstLine="698"/>
        <w:jc w:val="right"/>
        <w:rPr>
          <w:b/>
          <w:bCs/>
          <w:sz w:val="28"/>
          <w:szCs w:val="28"/>
        </w:rPr>
      </w:pPr>
      <w:r w:rsidRPr="00290825">
        <w:rPr>
          <w:rStyle w:val="af7"/>
          <w:bCs/>
        </w:rPr>
        <w:lastRenderedPageBreak/>
        <w:t xml:space="preserve">                                                                                                           Таблица 2</w:t>
      </w:r>
    </w:p>
    <w:p w:rsidR="00E3004E" w:rsidRPr="00290825" w:rsidRDefault="00E3004E" w:rsidP="00E3004E">
      <w:pPr>
        <w:ind w:firstLine="720"/>
        <w:jc w:val="both"/>
        <w:rPr>
          <w:sz w:val="28"/>
          <w:szCs w:val="28"/>
        </w:rPr>
      </w:pPr>
    </w:p>
    <w:tbl>
      <w:tblPr>
        <w:tblW w:w="149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134"/>
        <w:gridCol w:w="1418"/>
        <w:gridCol w:w="992"/>
        <w:gridCol w:w="1134"/>
        <w:gridCol w:w="1134"/>
        <w:gridCol w:w="1276"/>
        <w:gridCol w:w="1218"/>
        <w:gridCol w:w="1418"/>
      </w:tblGrid>
      <w:tr w:rsidR="00E3004E" w:rsidRPr="00290825" w:rsidTr="001C06F4">
        <w:tblPrEx>
          <w:tblCellMar>
            <w:top w:w="0" w:type="dxa"/>
            <w:bottom w:w="0" w:type="dxa"/>
          </w:tblCellMar>
        </w:tblPrEx>
        <w:tc>
          <w:tcPr>
            <w:tcW w:w="5245"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Должности педагогических работников</w:t>
            </w:r>
          </w:p>
        </w:tc>
        <w:tc>
          <w:tcPr>
            <w:tcW w:w="5812" w:type="dxa"/>
            <w:gridSpan w:val="5"/>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стажу педагогической работы (работы по специальности)</w:t>
            </w:r>
          </w:p>
        </w:tc>
        <w:tc>
          <w:tcPr>
            <w:tcW w:w="3912" w:type="dxa"/>
            <w:gridSpan w:val="3"/>
            <w:tcBorders>
              <w:top w:val="single" w:sz="4" w:space="0" w:color="auto"/>
              <w:left w:val="single" w:sz="4" w:space="0" w:color="auto"/>
              <w:bottom w:val="single" w:sz="4" w:space="0" w:color="auto"/>
            </w:tcBorders>
          </w:tcPr>
          <w:p w:rsidR="00E3004E" w:rsidRPr="00290825" w:rsidRDefault="00E3004E" w:rsidP="001C06F4">
            <w:pPr>
              <w:pStyle w:val="af8"/>
              <w:tabs>
                <w:tab w:val="left" w:pos="4667"/>
              </w:tabs>
              <w:jc w:val="center"/>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квалификационным категориям</w:t>
            </w:r>
          </w:p>
        </w:tc>
      </w:tr>
      <w:tr w:rsidR="00E3004E" w:rsidRPr="00290825" w:rsidTr="001C06F4">
        <w:tblPrEx>
          <w:tblCellMar>
            <w:top w:w="0" w:type="dxa"/>
            <w:bottom w:w="0" w:type="dxa"/>
          </w:tblCellMar>
        </w:tblPrEx>
        <w:tc>
          <w:tcPr>
            <w:tcW w:w="5245"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0 до 2 лет</w:t>
            </w: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2 до 4 лет</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4 до 6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6 до 10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свыше 10 лет</w:t>
            </w: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II квалификационная категория</w:t>
            </w:r>
          </w:p>
        </w:tc>
        <w:tc>
          <w:tcPr>
            <w:tcW w:w="12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ind w:left="-307" w:firstLine="141"/>
              <w:jc w:val="center"/>
              <w:rPr>
                <w:rFonts w:ascii="Times New Roman" w:hAnsi="Times New Roman" w:cs="Times New Roman"/>
                <w:sz w:val="28"/>
                <w:szCs w:val="28"/>
              </w:rPr>
            </w:pPr>
            <w:r w:rsidRPr="00290825">
              <w:rPr>
                <w:rFonts w:ascii="Times New Roman" w:hAnsi="Times New Roman" w:cs="Times New Roman"/>
                <w:sz w:val="28"/>
                <w:szCs w:val="28"/>
              </w:rPr>
              <w:t>I квалификационная категория</w:t>
            </w:r>
          </w:p>
        </w:tc>
        <w:tc>
          <w:tcPr>
            <w:tcW w:w="1418"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высшая квалификационная категория</w:t>
            </w:r>
          </w:p>
        </w:tc>
      </w:tr>
      <w:tr w:rsidR="00E3004E" w:rsidRPr="00290825" w:rsidTr="001C06F4">
        <w:tblPrEx>
          <w:tblCellMar>
            <w:top w:w="0" w:type="dxa"/>
            <w:bottom w:w="0" w:type="dxa"/>
          </w:tblCellMar>
        </w:tblPrEx>
        <w:tc>
          <w:tcPr>
            <w:tcW w:w="5245"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7</w:t>
            </w:r>
          </w:p>
        </w:tc>
        <w:tc>
          <w:tcPr>
            <w:tcW w:w="12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9</w:t>
            </w:r>
          </w:p>
        </w:tc>
      </w:tr>
      <w:tr w:rsidR="00E3004E" w:rsidRPr="00290825" w:rsidTr="001C06F4">
        <w:tblPrEx>
          <w:tblCellMar>
            <w:top w:w="0" w:type="dxa"/>
            <w:bottom w:w="0" w:type="dxa"/>
          </w:tblCellMar>
        </w:tblPrEx>
        <w:tc>
          <w:tcPr>
            <w:tcW w:w="5245"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 Педагогические работники, имеющие высшее профессиональное образование с квалификацией "Дипломированный специалист" или "Магистр":</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3004E" w:rsidRPr="00290825" w:rsidRDefault="00E3004E" w:rsidP="001C06F4">
            <w:pPr>
              <w:pStyle w:val="af8"/>
              <w:ind w:left="-436"/>
              <w:rPr>
                <w:rFonts w:ascii="Times New Roman" w:hAnsi="Times New Roman" w:cs="Times New Roman"/>
                <w:sz w:val="28"/>
                <w:szCs w:val="28"/>
              </w:rPr>
            </w:pPr>
          </w:p>
        </w:tc>
      </w:tr>
      <w:tr w:rsidR="00E3004E" w:rsidRPr="00290825" w:rsidTr="001C06F4">
        <w:tblPrEx>
          <w:tblCellMar>
            <w:top w:w="0" w:type="dxa"/>
            <w:bottom w:w="0" w:type="dxa"/>
          </w:tblCellMar>
        </w:tblPrEx>
        <w:tc>
          <w:tcPr>
            <w:tcW w:w="5245"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1.1. Педагог-психолог</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418"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rPr>
          <w:trHeight w:val="2069"/>
        </w:trPr>
        <w:tc>
          <w:tcPr>
            <w:tcW w:w="5245"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12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 </w:t>
            </w:r>
          </w:p>
        </w:tc>
        <w:tc>
          <w:tcPr>
            <w:tcW w:w="1418"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 </w:t>
            </w:r>
          </w:p>
        </w:tc>
      </w:tr>
      <w:tr w:rsidR="00E3004E" w:rsidRPr="00290825" w:rsidTr="001C06F4">
        <w:tblPrEx>
          <w:tblCellMar>
            <w:top w:w="0" w:type="dxa"/>
            <w:bottom w:w="0" w:type="dxa"/>
          </w:tblCellMar>
        </w:tblPrEx>
        <w:tc>
          <w:tcPr>
            <w:tcW w:w="5245"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2.1. Педагог-психолог</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9508</w:t>
            </w:r>
          </w:p>
        </w:tc>
        <w:tc>
          <w:tcPr>
            <w:tcW w:w="14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18"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418"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c>
          <w:tcPr>
            <w:tcW w:w="5245"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p>
        </w:tc>
      </w:tr>
    </w:tbl>
    <w:p w:rsidR="00E3004E" w:rsidRPr="00290825" w:rsidRDefault="00E3004E" w:rsidP="00E3004E">
      <w:pPr>
        <w:ind w:firstLine="720"/>
        <w:jc w:val="both"/>
        <w:rPr>
          <w:sz w:val="28"/>
          <w:szCs w:val="28"/>
        </w:rPr>
      </w:pPr>
    </w:p>
    <w:p w:rsidR="00E3004E" w:rsidRPr="00290825" w:rsidRDefault="00E3004E" w:rsidP="00E3004E">
      <w:pPr>
        <w:ind w:firstLine="720"/>
        <w:jc w:val="both"/>
        <w:rPr>
          <w:rStyle w:val="af7"/>
          <w:bCs/>
        </w:rPr>
      </w:pPr>
      <w:r w:rsidRPr="00290825">
        <w:rPr>
          <w:rStyle w:val="af7"/>
          <w:bCs/>
        </w:rPr>
        <w:t xml:space="preserve">                                                                                                                 </w:t>
      </w:r>
    </w:p>
    <w:p w:rsidR="00E3004E" w:rsidRPr="00290825" w:rsidRDefault="00E3004E" w:rsidP="00E3004E">
      <w:pPr>
        <w:ind w:firstLine="720"/>
        <w:jc w:val="both"/>
        <w:rPr>
          <w:rStyle w:val="af7"/>
          <w:bCs/>
        </w:rPr>
      </w:pPr>
      <w:r w:rsidRPr="00290825">
        <w:rPr>
          <w:rStyle w:val="af7"/>
          <w:bCs/>
        </w:rPr>
        <w:t xml:space="preserve">                                                                                                            </w:t>
      </w:r>
    </w:p>
    <w:p w:rsidR="00E3004E" w:rsidRPr="00290825" w:rsidRDefault="00E3004E" w:rsidP="00E3004E">
      <w:pPr>
        <w:ind w:firstLine="720"/>
        <w:jc w:val="both"/>
        <w:rPr>
          <w:rStyle w:val="af7"/>
          <w:bCs/>
        </w:rPr>
      </w:pPr>
    </w:p>
    <w:p w:rsidR="00E3004E" w:rsidRPr="00290825" w:rsidRDefault="00E3004E" w:rsidP="00E3004E">
      <w:pPr>
        <w:ind w:firstLine="720"/>
        <w:jc w:val="both"/>
        <w:rPr>
          <w:rStyle w:val="af7"/>
          <w:bCs/>
        </w:rPr>
      </w:pPr>
    </w:p>
    <w:p w:rsidR="00E3004E" w:rsidRPr="00290825" w:rsidRDefault="00E3004E" w:rsidP="00E3004E">
      <w:pPr>
        <w:jc w:val="both"/>
        <w:rPr>
          <w:rStyle w:val="af7"/>
          <w:bCs/>
        </w:rPr>
      </w:pPr>
    </w:p>
    <w:p w:rsidR="00E3004E" w:rsidRPr="00290825" w:rsidRDefault="00E3004E" w:rsidP="00E3004E">
      <w:pPr>
        <w:jc w:val="both"/>
        <w:rPr>
          <w:rStyle w:val="af7"/>
          <w:bCs/>
        </w:rPr>
      </w:pPr>
      <w:r w:rsidRPr="00290825">
        <w:rPr>
          <w:rStyle w:val="af7"/>
          <w:bCs/>
        </w:rPr>
        <w:t xml:space="preserve">                                                                                                                                                 </w:t>
      </w:r>
    </w:p>
    <w:p w:rsidR="00E3004E" w:rsidRPr="00290825" w:rsidRDefault="00E3004E" w:rsidP="00E3004E">
      <w:pPr>
        <w:tabs>
          <w:tab w:val="left" w:pos="3261"/>
          <w:tab w:val="left" w:pos="3686"/>
        </w:tabs>
        <w:ind w:firstLine="720"/>
        <w:jc w:val="right"/>
        <w:rPr>
          <w:sz w:val="28"/>
          <w:szCs w:val="28"/>
        </w:rPr>
      </w:pPr>
      <w:r w:rsidRPr="00290825">
        <w:rPr>
          <w:rStyle w:val="af7"/>
          <w:bCs/>
        </w:rPr>
        <w:lastRenderedPageBreak/>
        <w:t xml:space="preserve">                                                                                                               Таблица 3</w:t>
      </w:r>
    </w:p>
    <w:p w:rsidR="00E3004E" w:rsidRPr="00290825" w:rsidRDefault="00E3004E" w:rsidP="00E3004E">
      <w:pPr>
        <w:ind w:firstLine="720"/>
        <w:jc w:val="both"/>
        <w:rPr>
          <w:sz w:val="28"/>
          <w:szCs w:val="28"/>
        </w:rPr>
      </w:pPr>
    </w:p>
    <w:tbl>
      <w:tblPr>
        <w:tblW w:w="1546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1134"/>
        <w:gridCol w:w="1134"/>
        <w:gridCol w:w="992"/>
        <w:gridCol w:w="992"/>
        <w:gridCol w:w="1134"/>
        <w:gridCol w:w="1134"/>
        <w:gridCol w:w="1134"/>
        <w:gridCol w:w="993"/>
        <w:gridCol w:w="1275"/>
        <w:gridCol w:w="1276"/>
        <w:gridCol w:w="1426"/>
      </w:tblGrid>
      <w:tr w:rsidR="00E3004E" w:rsidRPr="00290825" w:rsidTr="001C06F4">
        <w:tblPrEx>
          <w:tblCellMar>
            <w:top w:w="0" w:type="dxa"/>
            <w:bottom w:w="0" w:type="dxa"/>
          </w:tblCellMar>
        </w:tblPrEx>
        <w:tc>
          <w:tcPr>
            <w:tcW w:w="2836"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Должности педагогических работников</w:t>
            </w:r>
          </w:p>
        </w:tc>
        <w:tc>
          <w:tcPr>
            <w:tcW w:w="8647" w:type="dxa"/>
            <w:gridSpan w:val="8"/>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стажу педагогической работы (работы по специальности)</w:t>
            </w:r>
          </w:p>
        </w:tc>
        <w:tc>
          <w:tcPr>
            <w:tcW w:w="3977" w:type="dxa"/>
            <w:gridSpan w:val="3"/>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квалификационным категориям</w:t>
            </w:r>
          </w:p>
        </w:tc>
      </w:tr>
      <w:tr w:rsidR="00E3004E" w:rsidRPr="00290825" w:rsidTr="001C06F4">
        <w:tblPrEx>
          <w:tblCellMar>
            <w:top w:w="0" w:type="dxa"/>
            <w:bottom w:w="0" w:type="dxa"/>
          </w:tblCellMar>
        </w:tblPrEx>
        <w:tc>
          <w:tcPr>
            <w:tcW w:w="2836"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1 до 2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2 до 3 лет</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3 до 4 лет</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4 до 5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5 до 6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6 до 8 лет</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от 8 до 12 лет</w:t>
            </w:r>
          </w:p>
        </w:tc>
        <w:tc>
          <w:tcPr>
            <w:tcW w:w="99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свыше 12 лет</w:t>
            </w:r>
          </w:p>
        </w:tc>
        <w:tc>
          <w:tcPr>
            <w:tcW w:w="1275"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II квалификационная категория</w:t>
            </w: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I квалификационная категория</w:t>
            </w:r>
          </w:p>
        </w:tc>
        <w:tc>
          <w:tcPr>
            <w:tcW w:w="1426"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высшая квалификационная категория</w:t>
            </w:r>
          </w:p>
        </w:tc>
      </w:tr>
      <w:tr w:rsidR="00E3004E" w:rsidRPr="00290825" w:rsidTr="001C06F4">
        <w:tblPrEx>
          <w:tblCellMar>
            <w:top w:w="0" w:type="dxa"/>
            <w:bottom w:w="0" w:type="dxa"/>
          </w:tblCellMar>
        </w:tblPrEx>
        <w:tc>
          <w:tcPr>
            <w:tcW w:w="2836"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 Педагогические работники, имеющие высшее профессиональное образование с квалификацией "Дипломированный специалист" или "Магистр":</w:t>
            </w: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tcBorders>
          </w:tcPr>
          <w:p w:rsidR="00E3004E" w:rsidRPr="00290825" w:rsidRDefault="00E3004E" w:rsidP="001C06F4">
            <w:pPr>
              <w:pStyle w:val="af8"/>
              <w:rPr>
                <w:rFonts w:ascii="Times New Roman" w:hAnsi="Times New Roman" w:cs="Times New Roman"/>
                <w:sz w:val="28"/>
                <w:szCs w:val="28"/>
              </w:rPr>
            </w:pPr>
          </w:p>
        </w:tc>
      </w:tr>
      <w:tr w:rsidR="00E3004E" w:rsidRPr="00290825" w:rsidTr="001C06F4">
        <w:tblPrEx>
          <w:tblCellMar>
            <w:top w:w="0" w:type="dxa"/>
            <w:bottom w:w="0" w:type="dxa"/>
          </w:tblCellMar>
        </w:tblPrEx>
        <w:tc>
          <w:tcPr>
            <w:tcW w:w="2836"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1.1. Методист</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993"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275"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426"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c>
          <w:tcPr>
            <w:tcW w:w="2836"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1.2. Инструктор-методист</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9512</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10356</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11540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993"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275"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426"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r w:rsidR="00E3004E" w:rsidRPr="00290825" w:rsidTr="001C06F4">
        <w:tblPrEx>
          <w:tblCellMar>
            <w:top w:w="0" w:type="dxa"/>
            <w:bottom w:w="0" w:type="dxa"/>
          </w:tblCellMar>
        </w:tblPrEx>
        <w:tc>
          <w:tcPr>
            <w:tcW w:w="2836"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1.3. Старший инструктор-методист</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0</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12556</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99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1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993"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12898</w:t>
            </w:r>
          </w:p>
        </w:tc>
        <w:tc>
          <w:tcPr>
            <w:tcW w:w="1275"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13749</w:t>
            </w:r>
          </w:p>
        </w:tc>
        <w:tc>
          <w:tcPr>
            <w:tcW w:w="1276"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right"/>
            </w:pPr>
            <w:r w:rsidRPr="00290825">
              <w:t>15101</w:t>
            </w:r>
          </w:p>
        </w:tc>
        <w:tc>
          <w:tcPr>
            <w:tcW w:w="1426" w:type="dxa"/>
            <w:tcBorders>
              <w:top w:val="single" w:sz="4" w:space="0" w:color="auto"/>
              <w:left w:val="single" w:sz="4" w:space="0" w:color="auto"/>
              <w:bottom w:val="single" w:sz="4" w:space="0" w:color="auto"/>
            </w:tcBorders>
            <w:vAlign w:val="bottom"/>
          </w:tcPr>
          <w:p w:rsidR="00E3004E" w:rsidRPr="00290825" w:rsidRDefault="00E3004E" w:rsidP="001C06F4">
            <w:pPr>
              <w:jc w:val="right"/>
            </w:pPr>
            <w:r w:rsidRPr="00290825">
              <w:t>16117</w:t>
            </w:r>
          </w:p>
        </w:tc>
      </w:tr>
    </w:tbl>
    <w:p w:rsidR="00E3004E" w:rsidRPr="00290825" w:rsidRDefault="00E3004E" w:rsidP="00E3004E">
      <w:pPr>
        <w:ind w:firstLine="720"/>
        <w:jc w:val="both"/>
        <w:rPr>
          <w:sz w:val="28"/>
          <w:szCs w:val="28"/>
        </w:rPr>
      </w:pPr>
      <w:r w:rsidRPr="00290825">
        <w:rPr>
          <w:sz w:val="28"/>
          <w:szCs w:val="28"/>
        </w:rPr>
        <w:t xml:space="preserve">                                                                                                                                ».</w:t>
      </w:r>
    </w:p>
    <w:p w:rsidR="00E3004E" w:rsidRPr="00290825" w:rsidRDefault="00E3004E" w:rsidP="00E3004E">
      <w:pPr>
        <w:jc w:val="both"/>
      </w:pPr>
    </w:p>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sectPr w:rsidR="00E3004E" w:rsidRPr="00290825" w:rsidSect="00102245">
          <w:pgSz w:w="16837" w:h="11905" w:orient="landscape"/>
          <w:pgMar w:top="284" w:right="799" w:bottom="851" w:left="993" w:header="720" w:footer="720" w:gutter="0"/>
          <w:cols w:space="720"/>
          <w:noEndnote/>
        </w:sectPr>
      </w:pPr>
      <w:r w:rsidRPr="00290825">
        <w:rPr>
          <w:sz w:val="28"/>
          <w:szCs w:val="28"/>
        </w:rPr>
        <w:t>молодежи, культуре и спорту                                             О.А. Ломакин</w:t>
      </w:r>
    </w:p>
    <w:p w:rsidR="00E3004E" w:rsidRPr="00290825" w:rsidRDefault="00E3004E" w:rsidP="00E3004E">
      <w:pPr>
        <w:ind w:firstLine="698"/>
        <w:jc w:val="right"/>
        <w:rPr>
          <w:sz w:val="28"/>
          <w:szCs w:val="28"/>
        </w:rPr>
      </w:pPr>
      <w:bookmarkStart w:id="2" w:name="sub_4000"/>
      <w:r w:rsidRPr="00290825">
        <w:rPr>
          <w:rStyle w:val="af7"/>
          <w:b w:val="0"/>
          <w:bCs/>
          <w:sz w:val="28"/>
          <w:szCs w:val="28"/>
        </w:rPr>
        <w:lastRenderedPageBreak/>
        <w:t xml:space="preserve">                                                            «Приложение № 4</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  </w:t>
      </w:r>
    </w:p>
    <w:p w:rsidR="00E3004E" w:rsidRPr="00290825" w:rsidRDefault="00E3004E" w:rsidP="00E3004E">
      <w:pPr>
        <w:ind w:firstLine="697"/>
        <w:jc w:val="right"/>
        <w:rPr>
          <w:rStyle w:val="af7"/>
          <w:b w:val="0"/>
          <w:bCs/>
        </w:rPr>
      </w:pPr>
      <w:r w:rsidRPr="00290825">
        <w:rPr>
          <w:rStyle w:val="af7"/>
          <w:b w:val="0"/>
          <w:bCs/>
        </w:rPr>
        <w:t xml:space="preserve">                                                </w:t>
      </w:r>
    </w:p>
    <w:p w:rsidR="00E3004E" w:rsidRPr="00290825" w:rsidRDefault="00E3004E" w:rsidP="00E3004E">
      <w:pPr>
        <w:ind w:firstLine="697"/>
        <w:rPr>
          <w:rStyle w:val="af7"/>
          <w:b w:val="0"/>
          <w:bCs/>
        </w:rPr>
      </w:pPr>
      <w:r w:rsidRPr="00290825">
        <w:rPr>
          <w:rStyle w:val="af7"/>
          <w:b w:val="0"/>
          <w:bCs/>
        </w:rPr>
        <w:t xml:space="preserve">      </w:t>
      </w:r>
      <w:bookmarkEnd w:id="2"/>
    </w:p>
    <w:p w:rsidR="00E3004E" w:rsidRPr="00290825" w:rsidRDefault="00E3004E" w:rsidP="00E3004E">
      <w:pPr>
        <w:ind w:firstLine="697"/>
        <w:rPr>
          <w:rStyle w:val="af7"/>
          <w:bCs/>
        </w:rPr>
      </w:pPr>
    </w:p>
    <w:p w:rsidR="00E3004E" w:rsidRPr="00290825" w:rsidRDefault="00E3004E" w:rsidP="00E3004E">
      <w:pPr>
        <w:jc w:val="center"/>
        <w:rPr>
          <w:b/>
          <w:sz w:val="28"/>
          <w:szCs w:val="28"/>
        </w:rPr>
      </w:pPr>
      <w:r w:rsidRPr="00290825">
        <w:rPr>
          <w:b/>
          <w:sz w:val="28"/>
          <w:szCs w:val="28"/>
        </w:rPr>
        <w:t>Должностные оклады руководителей, специалистов и служащих учреждений, занимающих общеотраслевые должности</w:t>
      </w:r>
    </w:p>
    <w:p w:rsidR="00E3004E" w:rsidRPr="00290825" w:rsidRDefault="00E3004E" w:rsidP="00E3004E">
      <w:pPr>
        <w:ind w:firstLine="720"/>
        <w:jc w:val="center"/>
        <w:rPr>
          <w:sz w:val="28"/>
          <w:szCs w:val="28"/>
        </w:rPr>
      </w:pPr>
    </w:p>
    <w:tbl>
      <w:tblPr>
        <w:tblW w:w="9214" w:type="dxa"/>
        <w:tblInd w:w="70" w:type="dxa"/>
        <w:tblLayout w:type="fixed"/>
        <w:tblCellMar>
          <w:left w:w="70" w:type="dxa"/>
          <w:right w:w="70" w:type="dxa"/>
        </w:tblCellMar>
        <w:tblLook w:val="0000"/>
      </w:tblPr>
      <w:tblGrid>
        <w:gridCol w:w="851"/>
        <w:gridCol w:w="5953"/>
        <w:gridCol w:w="2410"/>
      </w:tblGrid>
      <w:tr w:rsidR="00E3004E" w:rsidRPr="00290825" w:rsidTr="001C06F4">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п/п</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Наименование должностей </w:t>
            </w:r>
          </w:p>
        </w:tc>
        <w:tc>
          <w:tcPr>
            <w:tcW w:w="241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Должностные оклады     </w:t>
            </w:r>
            <w:r w:rsidRPr="00290825">
              <w:rPr>
                <w:rFonts w:ascii="Times New Roman" w:hAnsi="Times New Roman" w:cs="Times New Roman"/>
                <w:sz w:val="28"/>
                <w:szCs w:val="28"/>
              </w:rPr>
              <w:br/>
              <w:t xml:space="preserve">(в рублях) </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Руководители</w:t>
            </w:r>
          </w:p>
        </w:tc>
        <w:tc>
          <w:tcPr>
            <w:tcW w:w="241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Заведующий камерой хранения</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7291</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канцелярией: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 объеме документооборота  до 25 тысяч документов в год</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при объеме документооборота свыше  25 тысяч документов в год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складом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1.4.</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центральным складом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9052</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1.5.</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хозяйством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1.6.</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Комендант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1.7.</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Начальник отдела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первой группе по оплате труда   руководителей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18626</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17735</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15964</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четвертой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14189</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1.8.</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Начальник гаража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18626</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17735</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15964</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четвертой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14189</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1.9.</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Заведующий столовой в учреждении, отнесенном 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18626</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17735</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15964</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1.10.</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производством (шеф-повар)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17735</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16853</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15964</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1.11.</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общежитием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16853</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15080</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12416</w:t>
            </w:r>
          </w:p>
        </w:tc>
      </w:tr>
      <w:tr w:rsidR="00E3004E" w:rsidRPr="00290825" w:rsidTr="001C06F4">
        <w:tblPrEx>
          <w:tblCellMar>
            <w:top w:w="0" w:type="dxa"/>
            <w:bottom w:w="0" w:type="dxa"/>
          </w:tblCellMar>
        </w:tblPrEx>
        <w:trPr>
          <w:cantSplit/>
          <w:trHeight w:val="48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1.12.</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Начальник вспомогательного отдела (кадров, спецотдела, котельной)  в учреждении, отнесенном 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16853</w:t>
            </w:r>
          </w:p>
        </w:tc>
      </w:tr>
      <w:tr w:rsidR="00E3004E" w:rsidRPr="00290825" w:rsidTr="001C06F4">
        <w:tblPrEx>
          <w:tblCellMar>
            <w:top w:w="0" w:type="dxa"/>
            <w:bottom w:w="0" w:type="dxa"/>
          </w:tblCellMar>
        </w:tblPrEx>
        <w:trPr>
          <w:cantSplit/>
          <w:trHeight w:val="36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15080</w:t>
            </w:r>
          </w:p>
        </w:tc>
      </w:tr>
      <w:tr w:rsidR="00E3004E" w:rsidRPr="00290825" w:rsidTr="001C06F4">
        <w:tblPrEx>
          <w:tblCellMar>
            <w:top w:w="0" w:type="dxa"/>
            <w:bottom w:w="0" w:type="dxa"/>
          </w:tblCellMar>
        </w:tblPrEx>
        <w:trPr>
          <w:cantSplit/>
          <w:trHeight w:val="36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13306</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Специалисты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Администратор (включая старшего):</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480"/>
        </w:trPr>
        <w:tc>
          <w:tcPr>
            <w:tcW w:w="851" w:type="dxa"/>
            <w:vMerge/>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 выполнении должностных обязанностей старшего администратора при стаже работы свыше 3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администратор при стаже работы от 2 до 3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9935</w:t>
            </w:r>
          </w:p>
        </w:tc>
      </w:tr>
      <w:tr w:rsidR="00E3004E" w:rsidRPr="00290825" w:rsidTr="001C06F4">
        <w:tblPrEx>
          <w:tblCellMar>
            <w:top w:w="0" w:type="dxa"/>
            <w:bottom w:w="0" w:type="dxa"/>
          </w:tblCellMar>
        </w:tblPrEx>
        <w:trPr>
          <w:cantSplit/>
          <w:trHeight w:val="408"/>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администратор при стаже работы менее 2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Бухгалтер: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 бухгалтер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Бухгалтер-ревизор: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бухгалтер-ревизор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2.4.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 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2.5.</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Инженер по охране труда: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инженер I категории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48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2.6.</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Инспекторы: по кадрам, по контролю за исполнением поручений (включая старших):</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старший инспектор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инспектор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2.7.</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механик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 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2.8.</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Программист: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программист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15787</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14372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программист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10824-13132</w:t>
            </w:r>
          </w:p>
        </w:tc>
      </w:tr>
      <w:tr w:rsidR="00E3004E" w:rsidRPr="00290825" w:rsidTr="001C06F4">
        <w:tblPrEx>
          <w:tblCellMar>
            <w:top w:w="0" w:type="dxa"/>
            <w:bottom w:w="0" w:type="dxa"/>
          </w:tblCellMar>
        </w:tblPrEx>
        <w:trPr>
          <w:cantSplit/>
          <w:trHeight w:val="103"/>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2.9.</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Специалист по кадрам, специалист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при стаже работы не менее 5 лет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 стаже работы не менее 3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9935</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без предъявления требований к стажу работы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9052</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2.10.</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Сурдопереводчик: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432"/>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сурдопереводчик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2.11.</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48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 имеющий стаж работы в должности техника I категории  не менее 2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 без предъявления требований к стажу работы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9935</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техник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2.12.</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Технолог:</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15787</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14372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технолог</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10824-13132</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2.13.</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Экономист: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 экономист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2.14.</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Электроник: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15787</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14372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электроник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2.15.</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Юрисконсульт: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13480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13132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12066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юрисконсульт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10824</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lastRenderedPageBreak/>
              <w:t xml:space="preserve">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Служащие</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Агент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7291</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Архивариус</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Дежурный бюро пропусков</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6858</w:t>
            </w:r>
          </w:p>
        </w:tc>
      </w:tr>
      <w:tr w:rsidR="00E3004E" w:rsidRPr="00290825" w:rsidTr="001C06F4">
        <w:tblPrEx>
          <w:tblCellMar>
            <w:top w:w="0" w:type="dxa"/>
            <w:bottom w:w="0" w:type="dxa"/>
          </w:tblCellMar>
        </w:tblPrEx>
        <w:trPr>
          <w:cantSplit/>
          <w:trHeight w:val="72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3.4.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Дежурный по выдаче справок (бюро справок), дежурный по залу, дежурный по этажу гостиницы, дежурный по комнате отдыха, дежурный по общежитию</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3.5.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Делопроизводитель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7291</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3.6.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Кассир (включая старшего):</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старший кассир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кассир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7291</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3.7.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Лаборант (включая старшего):</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лаборант, исполняющий обязанности старшего лаборанта</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лаборант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3.8.</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Оператор по диспетчерскому обслуживанию лифтов</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7291</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3.9.</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Секретарь, секретарь-машинистка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7291</w:t>
            </w:r>
          </w:p>
        </w:tc>
      </w:tr>
      <w:tr w:rsidR="00E3004E" w:rsidRPr="00290825" w:rsidTr="001C06F4">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3.10.</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Секретарь-стенографистка, стенографистка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3.11.</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Секретарь учебной части (диспетчер):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48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среднее (полное) общее образование без предъявления требований к стажу работы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7783</w:t>
            </w:r>
          </w:p>
        </w:tc>
      </w:tr>
      <w:tr w:rsidR="00E3004E" w:rsidRPr="00290825" w:rsidTr="001C06F4">
        <w:tblPrEx>
          <w:tblCellMar>
            <w:top w:w="0" w:type="dxa"/>
            <w:bottom w:w="0" w:type="dxa"/>
          </w:tblCellMar>
        </w:tblPrEx>
        <w:trPr>
          <w:cantSplit/>
          <w:trHeight w:val="72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среднее профессиональное образование без предъявления требований к стажу работы или среднее (полное) общее образование и стаж работы не менее 3 лет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8279</w:t>
            </w:r>
          </w:p>
        </w:tc>
      </w:tr>
      <w:tr w:rsidR="00E3004E" w:rsidRPr="00290825" w:rsidTr="001C06F4">
        <w:tblPrEx>
          <w:tblCellMar>
            <w:top w:w="0" w:type="dxa"/>
            <w:bottom w:w="0" w:type="dxa"/>
          </w:tblCellMar>
        </w:tblPrEx>
        <w:trPr>
          <w:cantSplit/>
          <w:trHeight w:val="72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высшее профессиональное образование без предъявления требований к стажу работы или среднее профессиональное образование и стаж работы не менее 3 лет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9052</w:t>
            </w:r>
          </w:p>
        </w:tc>
      </w:tr>
    </w:tbl>
    <w:p w:rsidR="00E3004E" w:rsidRPr="00290825" w:rsidRDefault="00E3004E" w:rsidP="00E3004E">
      <w:pPr>
        <w:ind w:firstLine="720"/>
        <w:jc w:val="both"/>
        <w:rPr>
          <w:sz w:val="28"/>
          <w:szCs w:val="28"/>
        </w:rPr>
      </w:pPr>
      <w:r w:rsidRPr="00290825">
        <w:t xml:space="preserve">                                                                              ».</w:t>
      </w:r>
    </w:p>
    <w:p w:rsidR="00E3004E" w:rsidRPr="00290825" w:rsidRDefault="00E3004E" w:rsidP="00E3004E">
      <w:pPr>
        <w:jc w:val="both"/>
        <w:rPr>
          <w:sz w:val="28"/>
          <w:szCs w:val="28"/>
        </w:rPr>
      </w:pPr>
    </w:p>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sectPr w:rsidR="00E3004E" w:rsidRPr="00290825" w:rsidSect="00102245">
          <w:pgSz w:w="11900" w:h="16800"/>
          <w:pgMar w:top="851" w:right="800" w:bottom="426" w:left="1100" w:header="720" w:footer="720" w:gutter="0"/>
          <w:cols w:space="720"/>
          <w:noEndnote/>
        </w:sectPr>
      </w:pPr>
      <w:r w:rsidRPr="00290825">
        <w:rPr>
          <w:sz w:val="28"/>
          <w:szCs w:val="28"/>
        </w:rPr>
        <w:t>молодежи, культуре и спорту                                  О.А. Ломакин</w:t>
      </w:r>
    </w:p>
    <w:p w:rsidR="00E3004E" w:rsidRPr="00290825" w:rsidRDefault="00E3004E" w:rsidP="00E3004E">
      <w:pPr>
        <w:jc w:val="both"/>
        <w:rPr>
          <w:sz w:val="28"/>
          <w:szCs w:val="28"/>
        </w:rPr>
      </w:pPr>
    </w:p>
    <w:p w:rsidR="00E3004E" w:rsidRPr="00290825" w:rsidRDefault="00E3004E" w:rsidP="00E3004E">
      <w:pPr>
        <w:ind w:firstLine="720"/>
        <w:jc w:val="both"/>
        <w:rPr>
          <w:sz w:val="28"/>
          <w:szCs w:val="28"/>
        </w:rPr>
      </w:pPr>
    </w:p>
    <w:p w:rsidR="00E3004E" w:rsidRPr="00290825" w:rsidRDefault="00E3004E" w:rsidP="00E3004E">
      <w:pPr>
        <w:ind w:firstLine="698"/>
        <w:jc w:val="right"/>
        <w:rPr>
          <w:sz w:val="28"/>
          <w:szCs w:val="28"/>
        </w:rPr>
      </w:pPr>
      <w:bookmarkStart w:id="3" w:name="sub_5000"/>
      <w:r w:rsidRPr="00290825">
        <w:rPr>
          <w:rStyle w:val="af7"/>
          <w:b w:val="0"/>
          <w:bCs/>
        </w:rPr>
        <w:t xml:space="preserve">                                                            </w:t>
      </w:r>
      <w:r w:rsidRPr="00290825">
        <w:rPr>
          <w:rStyle w:val="af7"/>
          <w:b w:val="0"/>
          <w:bCs/>
          <w:sz w:val="28"/>
          <w:szCs w:val="28"/>
        </w:rPr>
        <w:t>«Приложение № 5</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  </w:t>
      </w:r>
    </w:p>
    <w:p w:rsidR="00E3004E" w:rsidRPr="00290825" w:rsidRDefault="00E3004E" w:rsidP="00E3004E">
      <w:pPr>
        <w:ind w:firstLine="698"/>
        <w:jc w:val="right"/>
        <w:rPr>
          <w:sz w:val="28"/>
          <w:szCs w:val="28"/>
        </w:rPr>
      </w:pPr>
      <w:r w:rsidRPr="00290825">
        <w:rPr>
          <w:rStyle w:val="af7"/>
          <w:b w:val="0"/>
          <w:bCs/>
        </w:rPr>
        <w:t xml:space="preserve">                                                 </w:t>
      </w:r>
      <w:bookmarkEnd w:id="3"/>
    </w:p>
    <w:p w:rsidR="00E3004E" w:rsidRPr="00290825" w:rsidRDefault="00E3004E" w:rsidP="00E3004E">
      <w:pPr>
        <w:ind w:firstLine="720"/>
        <w:jc w:val="both"/>
        <w:rPr>
          <w:sz w:val="28"/>
          <w:szCs w:val="28"/>
        </w:rPr>
      </w:pPr>
    </w:p>
    <w:p w:rsidR="00E3004E" w:rsidRPr="00290825" w:rsidRDefault="00E3004E" w:rsidP="00E3004E">
      <w:pPr>
        <w:pStyle w:val="1"/>
        <w:jc w:val="center"/>
        <w:rPr>
          <w:b/>
          <w:szCs w:val="28"/>
        </w:rPr>
      </w:pPr>
      <w:r w:rsidRPr="00290825">
        <w:rPr>
          <w:b/>
          <w:szCs w:val="28"/>
        </w:rPr>
        <w:t>Должностные оклады врачебного и среднего медицинского персонала учреждений</w:t>
      </w:r>
    </w:p>
    <w:p w:rsidR="00E3004E" w:rsidRPr="00290825" w:rsidRDefault="00E3004E" w:rsidP="00E3004E">
      <w:pPr>
        <w:ind w:firstLine="720"/>
        <w:jc w:val="both"/>
        <w:rPr>
          <w:sz w:val="28"/>
          <w:szCs w:val="28"/>
        </w:rPr>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4320"/>
        <w:gridCol w:w="1234"/>
        <w:gridCol w:w="1272"/>
        <w:gridCol w:w="1272"/>
        <w:gridCol w:w="1420"/>
      </w:tblGrid>
      <w:tr w:rsidR="00E3004E" w:rsidRPr="00290825" w:rsidTr="001C06F4">
        <w:tblPrEx>
          <w:tblCellMar>
            <w:top w:w="0" w:type="dxa"/>
            <w:bottom w:w="0" w:type="dxa"/>
          </w:tblCellMar>
        </w:tblPrEx>
        <w:tc>
          <w:tcPr>
            <w:tcW w:w="680"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N</w:t>
            </w:r>
            <w:r w:rsidRPr="00290825">
              <w:rPr>
                <w:rFonts w:ascii="Times New Roman" w:hAnsi="Times New Roman" w:cs="Times New Roman"/>
                <w:sz w:val="28"/>
                <w:szCs w:val="28"/>
              </w:rPr>
              <w:br/>
              <w:t>п/п</w:t>
            </w:r>
          </w:p>
        </w:tc>
        <w:tc>
          <w:tcPr>
            <w:tcW w:w="4320" w:type="dxa"/>
            <w:vMerge w:val="restart"/>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Наименование должностей</w:t>
            </w:r>
          </w:p>
        </w:tc>
        <w:tc>
          <w:tcPr>
            <w:tcW w:w="5198" w:type="dxa"/>
            <w:gridSpan w:val="4"/>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Должностные оклады, установленные в зависимости от квалификационной категории (в рублях)</w:t>
            </w:r>
          </w:p>
        </w:tc>
      </w:tr>
      <w:tr w:rsidR="00E3004E" w:rsidRPr="00290825" w:rsidTr="001C06F4">
        <w:tblPrEx>
          <w:tblCellMar>
            <w:top w:w="0" w:type="dxa"/>
            <w:bottom w:w="0" w:type="dxa"/>
          </w:tblCellMar>
        </w:tblPrEx>
        <w:tc>
          <w:tcPr>
            <w:tcW w:w="680"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4320" w:type="dxa"/>
            <w:vMerge/>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1234"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высшая</w:t>
            </w:r>
          </w:p>
        </w:tc>
        <w:tc>
          <w:tcPr>
            <w:tcW w:w="127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первая</w:t>
            </w:r>
          </w:p>
        </w:tc>
        <w:tc>
          <w:tcPr>
            <w:tcW w:w="127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вторая</w:t>
            </w:r>
          </w:p>
        </w:tc>
        <w:tc>
          <w:tcPr>
            <w:tcW w:w="1420" w:type="dxa"/>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без категории</w:t>
            </w:r>
          </w:p>
        </w:tc>
      </w:tr>
      <w:tr w:rsidR="00E3004E" w:rsidRPr="00290825" w:rsidTr="001C06F4">
        <w:tblPrEx>
          <w:tblCellMar>
            <w:top w:w="0" w:type="dxa"/>
            <w:bottom w:w="0" w:type="dxa"/>
          </w:tblCellMar>
        </w:tblPrEx>
        <w:tc>
          <w:tcPr>
            <w:tcW w:w="68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Врач-специалист, в том числе врач по спортивной медицине</w:t>
            </w:r>
          </w:p>
        </w:tc>
        <w:tc>
          <w:tcPr>
            <w:tcW w:w="12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16117</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15101</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13749</w:t>
            </w:r>
          </w:p>
        </w:tc>
        <w:tc>
          <w:tcPr>
            <w:tcW w:w="1420" w:type="dxa"/>
            <w:tcBorders>
              <w:top w:val="single" w:sz="4" w:space="0" w:color="auto"/>
              <w:left w:val="single" w:sz="4" w:space="0" w:color="auto"/>
              <w:bottom w:val="single" w:sz="4" w:space="0" w:color="auto"/>
            </w:tcBorders>
            <w:vAlign w:val="bottom"/>
          </w:tcPr>
          <w:p w:rsidR="00E3004E" w:rsidRPr="00290825" w:rsidRDefault="00E3004E" w:rsidP="001C06F4">
            <w:pPr>
              <w:jc w:val="center"/>
            </w:pPr>
            <w:r w:rsidRPr="00290825">
              <w:t>12898</w:t>
            </w:r>
          </w:p>
        </w:tc>
      </w:tr>
      <w:tr w:rsidR="00E3004E" w:rsidRPr="00290825" w:rsidTr="001C06F4">
        <w:tblPrEx>
          <w:tblCellMar>
            <w:top w:w="0" w:type="dxa"/>
            <w:bottom w:w="0" w:type="dxa"/>
          </w:tblCellMar>
        </w:tblPrEx>
        <w:tc>
          <w:tcPr>
            <w:tcW w:w="68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Зубной врач</w:t>
            </w:r>
          </w:p>
        </w:tc>
        <w:tc>
          <w:tcPr>
            <w:tcW w:w="12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13749</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12898</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12556</w:t>
            </w:r>
          </w:p>
        </w:tc>
        <w:tc>
          <w:tcPr>
            <w:tcW w:w="1420" w:type="dxa"/>
            <w:tcBorders>
              <w:top w:val="single" w:sz="4" w:space="0" w:color="auto"/>
              <w:left w:val="single" w:sz="4" w:space="0" w:color="auto"/>
              <w:bottom w:val="single" w:sz="4" w:space="0" w:color="auto"/>
            </w:tcBorders>
            <w:vAlign w:val="bottom"/>
          </w:tcPr>
          <w:p w:rsidR="00E3004E" w:rsidRPr="00290825" w:rsidRDefault="00E3004E" w:rsidP="001C06F4">
            <w:pPr>
              <w:jc w:val="center"/>
            </w:pPr>
            <w:r w:rsidRPr="00290825">
              <w:t>11540</w:t>
            </w:r>
          </w:p>
        </w:tc>
      </w:tr>
      <w:tr w:rsidR="00E3004E" w:rsidRPr="00290825" w:rsidTr="001C06F4">
        <w:tblPrEx>
          <w:tblCellMar>
            <w:top w:w="0" w:type="dxa"/>
            <w:bottom w:w="0" w:type="dxa"/>
          </w:tblCellMar>
        </w:tblPrEx>
        <w:tc>
          <w:tcPr>
            <w:tcW w:w="68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Фельдшер</w:t>
            </w:r>
          </w:p>
        </w:tc>
        <w:tc>
          <w:tcPr>
            <w:tcW w:w="12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12898</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12556</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11540</w:t>
            </w:r>
          </w:p>
        </w:tc>
        <w:tc>
          <w:tcPr>
            <w:tcW w:w="1420" w:type="dxa"/>
            <w:tcBorders>
              <w:top w:val="single" w:sz="4" w:space="0" w:color="auto"/>
              <w:left w:val="single" w:sz="4" w:space="0" w:color="auto"/>
              <w:bottom w:val="single" w:sz="4" w:space="0" w:color="auto"/>
            </w:tcBorders>
            <w:vAlign w:val="bottom"/>
          </w:tcPr>
          <w:p w:rsidR="00E3004E" w:rsidRPr="00290825" w:rsidRDefault="00E3004E" w:rsidP="001C06F4">
            <w:pPr>
              <w:jc w:val="center"/>
            </w:pPr>
            <w:r w:rsidRPr="00290825">
              <w:t>10356</w:t>
            </w:r>
          </w:p>
        </w:tc>
      </w:tr>
      <w:tr w:rsidR="00E3004E" w:rsidRPr="00290825" w:rsidTr="001C06F4">
        <w:tblPrEx>
          <w:tblCellMar>
            <w:top w:w="0" w:type="dxa"/>
            <w:bottom w:w="0" w:type="dxa"/>
          </w:tblCellMar>
        </w:tblPrEx>
        <w:tc>
          <w:tcPr>
            <w:tcW w:w="68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Инструктор по лечебной физкультуре</w:t>
            </w:r>
          </w:p>
        </w:tc>
        <w:tc>
          <w:tcPr>
            <w:tcW w:w="12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12556</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11540</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10356</w:t>
            </w:r>
          </w:p>
        </w:tc>
        <w:tc>
          <w:tcPr>
            <w:tcW w:w="1420" w:type="dxa"/>
            <w:tcBorders>
              <w:top w:val="single" w:sz="4" w:space="0" w:color="auto"/>
              <w:left w:val="single" w:sz="4" w:space="0" w:color="auto"/>
              <w:bottom w:val="single" w:sz="4" w:space="0" w:color="auto"/>
            </w:tcBorders>
            <w:vAlign w:val="bottom"/>
          </w:tcPr>
          <w:p w:rsidR="00E3004E" w:rsidRPr="00290825" w:rsidRDefault="00E3004E" w:rsidP="001C06F4">
            <w:pPr>
              <w:jc w:val="center"/>
            </w:pPr>
            <w:r w:rsidRPr="00290825">
              <w:t>9508</w:t>
            </w:r>
          </w:p>
        </w:tc>
      </w:tr>
      <w:tr w:rsidR="00E3004E" w:rsidRPr="00290825" w:rsidTr="001C06F4">
        <w:tblPrEx>
          <w:tblCellMar>
            <w:top w:w="0" w:type="dxa"/>
            <w:bottom w:w="0" w:type="dxa"/>
          </w:tblCellMar>
        </w:tblPrEx>
        <w:tc>
          <w:tcPr>
            <w:tcW w:w="680" w:type="dxa"/>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Медицинская сестра, медицинская сестра по массажу</w:t>
            </w:r>
          </w:p>
        </w:tc>
        <w:tc>
          <w:tcPr>
            <w:tcW w:w="1234"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12556</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11540</w:t>
            </w:r>
          </w:p>
        </w:tc>
        <w:tc>
          <w:tcPr>
            <w:tcW w:w="1272" w:type="dxa"/>
            <w:tcBorders>
              <w:top w:val="single" w:sz="4" w:space="0" w:color="auto"/>
              <w:left w:val="single" w:sz="4" w:space="0" w:color="auto"/>
              <w:bottom w:val="single" w:sz="4" w:space="0" w:color="auto"/>
              <w:right w:val="single" w:sz="4" w:space="0" w:color="auto"/>
            </w:tcBorders>
            <w:vAlign w:val="bottom"/>
          </w:tcPr>
          <w:p w:rsidR="00E3004E" w:rsidRPr="00290825" w:rsidRDefault="00E3004E" w:rsidP="001C06F4">
            <w:pPr>
              <w:jc w:val="center"/>
            </w:pPr>
            <w:r w:rsidRPr="00290825">
              <w:t>10356</w:t>
            </w:r>
          </w:p>
        </w:tc>
        <w:tc>
          <w:tcPr>
            <w:tcW w:w="1420" w:type="dxa"/>
            <w:tcBorders>
              <w:top w:val="single" w:sz="4" w:space="0" w:color="auto"/>
              <w:left w:val="single" w:sz="4" w:space="0" w:color="auto"/>
              <w:bottom w:val="single" w:sz="4" w:space="0" w:color="auto"/>
            </w:tcBorders>
            <w:vAlign w:val="bottom"/>
          </w:tcPr>
          <w:p w:rsidR="00E3004E" w:rsidRPr="00290825" w:rsidRDefault="00E3004E" w:rsidP="001C06F4">
            <w:pPr>
              <w:jc w:val="center"/>
            </w:pPr>
            <w:r w:rsidRPr="00290825">
              <w:t>9508</w:t>
            </w:r>
          </w:p>
        </w:tc>
      </w:tr>
    </w:tbl>
    <w:p w:rsidR="00E3004E" w:rsidRPr="00290825" w:rsidRDefault="00E3004E" w:rsidP="00E3004E">
      <w:pPr>
        <w:ind w:firstLine="720"/>
        <w:jc w:val="both"/>
      </w:pPr>
    </w:p>
    <w:p w:rsidR="00E3004E" w:rsidRPr="00290825" w:rsidRDefault="00E3004E" w:rsidP="00E3004E">
      <w:pPr>
        <w:ind w:firstLine="720"/>
        <w:jc w:val="both"/>
        <w:rPr>
          <w:sz w:val="28"/>
          <w:szCs w:val="28"/>
        </w:rPr>
      </w:pPr>
      <w:r w:rsidRPr="00290825">
        <w:rPr>
          <w:b/>
          <w:sz w:val="28"/>
          <w:szCs w:val="28"/>
        </w:rPr>
        <w:t>Примечание.</w:t>
      </w:r>
      <w:r w:rsidRPr="00290825">
        <w:rPr>
          <w:sz w:val="28"/>
          <w:szCs w:val="28"/>
        </w:rPr>
        <w:t xml:space="preserve"> Оплата труда по должности «Старшая медицинская сестра» осуществляется по должностным окладам, предусмотренным для медицинских сестер, с повышением на 20%.</w:t>
      </w:r>
    </w:p>
    <w:p w:rsidR="00E3004E" w:rsidRPr="00290825" w:rsidRDefault="00E3004E" w:rsidP="00E3004E">
      <w:pPr>
        <w:ind w:firstLine="720"/>
        <w:jc w:val="both"/>
        <w:rPr>
          <w:sz w:val="28"/>
          <w:szCs w:val="28"/>
        </w:rPr>
      </w:pPr>
    </w:p>
    <w:p w:rsidR="00E3004E" w:rsidRPr="00290825" w:rsidRDefault="00E3004E" w:rsidP="00E3004E">
      <w:pPr>
        <w:ind w:firstLine="720"/>
        <w:jc w:val="both"/>
        <w:rPr>
          <w:sz w:val="28"/>
          <w:szCs w:val="28"/>
        </w:rPr>
      </w:pPr>
    </w:p>
    <w:p w:rsidR="00E3004E" w:rsidRPr="00290825" w:rsidRDefault="00E3004E" w:rsidP="00E3004E">
      <w:pPr>
        <w:ind w:firstLine="720"/>
        <w:jc w:val="both"/>
        <w:rPr>
          <w:sz w:val="28"/>
          <w:szCs w:val="28"/>
        </w:rPr>
      </w:pP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sectPr w:rsidR="00E3004E" w:rsidRPr="00290825" w:rsidSect="00102245">
          <w:pgSz w:w="11900" w:h="16800"/>
          <w:pgMar w:top="851" w:right="800" w:bottom="426" w:left="1100" w:header="720" w:footer="720" w:gutter="0"/>
          <w:cols w:space="720"/>
          <w:noEndnote/>
        </w:sectPr>
      </w:pPr>
      <w:r w:rsidRPr="00290825">
        <w:rPr>
          <w:sz w:val="28"/>
          <w:szCs w:val="28"/>
        </w:rPr>
        <w:t>молодежи, культуре и спорту                                  О.А. Ломакин</w:t>
      </w:r>
    </w:p>
    <w:p w:rsidR="00E3004E" w:rsidRPr="00290825" w:rsidRDefault="00E3004E" w:rsidP="00E3004E">
      <w:pPr>
        <w:rPr>
          <w:rStyle w:val="af7"/>
          <w:b w:val="0"/>
          <w:bCs/>
        </w:rPr>
      </w:pPr>
      <w:r w:rsidRPr="00290825">
        <w:rPr>
          <w:rStyle w:val="af7"/>
          <w:b w:val="0"/>
          <w:bCs/>
        </w:rPr>
        <w:lastRenderedPageBreak/>
        <w:t xml:space="preserve">                      </w:t>
      </w:r>
    </w:p>
    <w:p w:rsidR="00E3004E" w:rsidRPr="00290825" w:rsidRDefault="00E3004E" w:rsidP="00E3004E">
      <w:pPr>
        <w:ind w:firstLine="698"/>
        <w:jc w:val="right"/>
        <w:rPr>
          <w:sz w:val="28"/>
          <w:szCs w:val="28"/>
        </w:rPr>
      </w:pPr>
      <w:r w:rsidRPr="00290825">
        <w:rPr>
          <w:rStyle w:val="af7"/>
          <w:b w:val="0"/>
          <w:bCs/>
        </w:rPr>
        <w:t xml:space="preserve">                                                          </w:t>
      </w:r>
      <w:r w:rsidRPr="00290825">
        <w:rPr>
          <w:rStyle w:val="af7"/>
          <w:b w:val="0"/>
          <w:bCs/>
          <w:sz w:val="28"/>
          <w:szCs w:val="28"/>
        </w:rPr>
        <w:t>«Приложение № 6</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  </w:t>
      </w:r>
    </w:p>
    <w:p w:rsidR="00E3004E" w:rsidRPr="00290825" w:rsidRDefault="00E3004E" w:rsidP="00E3004E">
      <w:pPr>
        <w:ind w:firstLine="720"/>
        <w:jc w:val="both"/>
      </w:pPr>
      <w:r w:rsidRPr="00290825">
        <w:rPr>
          <w:rStyle w:val="af7"/>
          <w:b w:val="0"/>
          <w:bCs/>
        </w:rPr>
        <w:t xml:space="preserve">                                              </w:t>
      </w:r>
    </w:p>
    <w:p w:rsidR="00E3004E" w:rsidRPr="00290825" w:rsidRDefault="00E3004E" w:rsidP="00E3004E">
      <w:pPr>
        <w:jc w:val="both"/>
      </w:pPr>
    </w:p>
    <w:p w:rsidR="00E3004E" w:rsidRPr="00290825" w:rsidRDefault="00E3004E" w:rsidP="00E3004E">
      <w:pPr>
        <w:jc w:val="both"/>
      </w:pPr>
    </w:p>
    <w:p w:rsidR="00E3004E" w:rsidRPr="00290825" w:rsidRDefault="00E3004E" w:rsidP="00E3004E">
      <w:pPr>
        <w:pStyle w:val="1"/>
        <w:jc w:val="center"/>
        <w:rPr>
          <w:b/>
          <w:szCs w:val="28"/>
        </w:rPr>
      </w:pPr>
      <w:r w:rsidRPr="00290825">
        <w:rPr>
          <w:b/>
          <w:szCs w:val="28"/>
        </w:rPr>
        <w:t>Должностные оклады работников культуры и физической культуры и спорта в учреждениях</w:t>
      </w:r>
    </w:p>
    <w:p w:rsidR="00E3004E" w:rsidRPr="00290825" w:rsidRDefault="00E3004E" w:rsidP="00E3004E">
      <w:pPr>
        <w:ind w:firstLine="720"/>
        <w:jc w:val="both"/>
        <w:rPr>
          <w:sz w:val="28"/>
          <w:szCs w:val="28"/>
        </w:rPr>
      </w:pPr>
    </w:p>
    <w:tbl>
      <w:tblPr>
        <w:tblW w:w="9498" w:type="dxa"/>
        <w:tblInd w:w="70" w:type="dxa"/>
        <w:tblLayout w:type="fixed"/>
        <w:tblCellMar>
          <w:left w:w="70" w:type="dxa"/>
          <w:right w:w="70" w:type="dxa"/>
        </w:tblCellMar>
        <w:tblLook w:val="0000"/>
      </w:tblPr>
      <w:tblGrid>
        <w:gridCol w:w="851"/>
        <w:gridCol w:w="5953"/>
        <w:gridCol w:w="2694"/>
      </w:tblGrid>
      <w:tr w:rsidR="00E3004E" w:rsidRPr="00290825" w:rsidTr="001C06F4">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    </w:t>
            </w:r>
            <w:r w:rsidRPr="00290825">
              <w:rPr>
                <w:rFonts w:ascii="Times New Roman" w:hAnsi="Times New Roman" w:cs="Times New Roman"/>
                <w:sz w:val="28"/>
                <w:szCs w:val="28"/>
              </w:rPr>
              <w:br/>
              <w:t xml:space="preserve">п/п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Наименование должностей                  </w:t>
            </w:r>
          </w:p>
        </w:tc>
        <w:tc>
          <w:tcPr>
            <w:tcW w:w="269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Должностные оклады (в рублях) </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Аккомпаниатор: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10356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9508</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без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8660</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Библиотекарь: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ведущий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12898</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12556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11540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без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8660-10356</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Балетмейстер: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15101</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13749</w:t>
            </w:r>
          </w:p>
        </w:tc>
      </w:tr>
      <w:tr w:rsidR="00E3004E" w:rsidRPr="00290825" w:rsidTr="001C06F4">
        <w:tblPrEx>
          <w:tblCellMar>
            <w:top w:w="0" w:type="dxa"/>
            <w:bottom w:w="0" w:type="dxa"/>
          </w:tblCellMar>
        </w:tblPrEx>
        <w:trPr>
          <w:cantSplit/>
          <w:trHeight w:val="436"/>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без категории                          </w:t>
            </w:r>
          </w:p>
        </w:tc>
        <w:tc>
          <w:tcPr>
            <w:tcW w:w="2694" w:type="dxa"/>
            <w:tcBorders>
              <w:top w:val="single" w:sz="6" w:space="0" w:color="auto"/>
              <w:left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11540-12898</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4.</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Спортсмен – инструктор:</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мастер спорта международного класса-</w:t>
            </w:r>
          </w:p>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призер международных соревнований.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15653-16845</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мастер спорта международного класса-</w:t>
            </w:r>
          </w:p>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призер всероссийских соревнований</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13390-14498</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мастер спорта международного класса</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11477-12438</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мастер спорта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9760-10712</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кандидат в мастера спорта</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8099-8904</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lang w:val="en-US"/>
              </w:rPr>
              <w:t xml:space="preserve">I </w:t>
            </w:r>
            <w:r w:rsidRPr="00290825">
              <w:rPr>
                <w:rFonts w:ascii="Times New Roman" w:hAnsi="Times New Roman" w:cs="Times New Roman"/>
                <w:sz w:val="28"/>
                <w:szCs w:val="28"/>
              </w:rPr>
              <w:t>спортивный разряд</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7384</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5.</w:t>
            </w:r>
          </w:p>
        </w:tc>
        <w:tc>
          <w:tcPr>
            <w:tcW w:w="8647" w:type="dxa"/>
            <w:gridSpan w:val="2"/>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Массажист:</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среднее профессиональное образование без предъявлений требований к стажу работы или среднее (полное) общее образование и специальные курсы массажистов</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7867</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среднее профессиональное образование и стаж работы в должности массажиста не менее 3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8560</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среднее профессиональное образование и стаж работы в должности массажиста не менее 5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9389</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10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10320</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высшее образование и стаж работы в должности массажиста свыше 10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11308</w:t>
            </w:r>
          </w:p>
        </w:tc>
      </w:tr>
    </w:tbl>
    <w:p w:rsidR="00E3004E" w:rsidRPr="00290825" w:rsidRDefault="00E3004E" w:rsidP="00E3004E">
      <w:pPr>
        <w:rPr>
          <w:sz w:val="28"/>
          <w:szCs w:val="28"/>
        </w:rPr>
      </w:pPr>
    </w:p>
    <w:p w:rsidR="00E3004E" w:rsidRPr="00290825" w:rsidRDefault="00E3004E" w:rsidP="00E3004E">
      <w:pPr>
        <w:ind w:firstLine="540"/>
        <w:jc w:val="right"/>
        <w:rPr>
          <w:sz w:val="28"/>
          <w:szCs w:val="28"/>
        </w:rPr>
      </w:pPr>
      <w:r w:rsidRPr="00290825">
        <w:rPr>
          <w:sz w:val="28"/>
          <w:szCs w:val="28"/>
        </w:rPr>
        <w:t xml:space="preserve">  ».</w:t>
      </w:r>
    </w:p>
    <w:p w:rsidR="00E3004E" w:rsidRPr="00290825" w:rsidRDefault="00E3004E" w:rsidP="00E3004E">
      <w:pPr>
        <w:ind w:firstLine="540"/>
        <w:jc w:val="right"/>
        <w:rPr>
          <w:sz w:val="28"/>
          <w:szCs w:val="28"/>
        </w:rPr>
      </w:pPr>
    </w:p>
    <w:p w:rsidR="00E3004E" w:rsidRPr="00290825" w:rsidRDefault="00E3004E" w:rsidP="00E3004E">
      <w:pPr>
        <w:ind w:firstLine="540"/>
        <w:jc w:val="right"/>
        <w:rPr>
          <w:sz w:val="28"/>
          <w:szCs w:val="28"/>
        </w:rPr>
      </w:pPr>
    </w:p>
    <w:p w:rsidR="00E3004E" w:rsidRPr="00290825" w:rsidRDefault="00E3004E" w:rsidP="00E3004E">
      <w:pPr>
        <w:pStyle w:val="af4"/>
        <w:ind w:left="0" w:firstLine="0"/>
        <w:rPr>
          <w:sz w:val="28"/>
          <w:szCs w:val="28"/>
        </w:rPr>
      </w:pPr>
      <w:r w:rsidRPr="00290825">
        <w:rPr>
          <w:sz w:val="28"/>
          <w:szCs w:val="28"/>
        </w:rPr>
        <w:t xml:space="preserve">Председатель  Комитета по делам </w:t>
      </w:r>
    </w:p>
    <w:p w:rsidR="00E3004E" w:rsidRPr="00290825" w:rsidRDefault="00E3004E" w:rsidP="00E3004E">
      <w:pPr>
        <w:rPr>
          <w:sz w:val="28"/>
          <w:szCs w:val="28"/>
        </w:rPr>
        <w:sectPr w:rsidR="00E3004E" w:rsidRPr="00290825" w:rsidSect="00102245">
          <w:headerReference w:type="default" r:id="rId5"/>
          <w:pgSz w:w="11906" w:h="16838"/>
          <w:pgMar w:top="568" w:right="707" w:bottom="709" w:left="1701" w:header="708" w:footer="708" w:gutter="0"/>
          <w:pgNumType w:start="1"/>
          <w:cols w:space="708"/>
          <w:titlePg/>
          <w:docGrid w:linePitch="360"/>
        </w:sectPr>
      </w:pPr>
      <w:r w:rsidRPr="00290825">
        <w:rPr>
          <w:sz w:val="28"/>
          <w:szCs w:val="28"/>
        </w:rPr>
        <w:t>молодежи, культуре и спорту                                  О.А. Ломакин</w:t>
      </w:r>
    </w:p>
    <w:p w:rsidR="00E3004E" w:rsidRPr="00290825" w:rsidRDefault="00E3004E" w:rsidP="00E3004E">
      <w:pPr>
        <w:pStyle w:val="af4"/>
        <w:rPr>
          <w:sz w:val="28"/>
          <w:szCs w:val="28"/>
        </w:rPr>
      </w:pPr>
    </w:p>
    <w:p w:rsidR="00E3004E" w:rsidRPr="00290825" w:rsidRDefault="00E3004E" w:rsidP="00E3004E">
      <w:pPr>
        <w:jc w:val="both"/>
      </w:pPr>
    </w:p>
    <w:p w:rsidR="00E3004E" w:rsidRPr="00290825" w:rsidRDefault="00E3004E" w:rsidP="00E3004E">
      <w:pPr>
        <w:ind w:firstLine="698"/>
        <w:jc w:val="right"/>
        <w:rPr>
          <w:sz w:val="28"/>
          <w:szCs w:val="28"/>
        </w:rPr>
      </w:pPr>
      <w:bookmarkStart w:id="4" w:name="sub_7000"/>
      <w:r w:rsidRPr="00290825">
        <w:rPr>
          <w:rStyle w:val="af7"/>
          <w:b w:val="0"/>
          <w:bCs/>
          <w:sz w:val="28"/>
          <w:szCs w:val="28"/>
        </w:rPr>
        <w:t xml:space="preserve">                                                                                                        «Приложение № 7</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w:t>
      </w:r>
    </w:p>
    <w:p w:rsidR="00E3004E" w:rsidRPr="00290825" w:rsidRDefault="00E3004E" w:rsidP="00E3004E">
      <w:pPr>
        <w:ind w:firstLine="698"/>
        <w:jc w:val="right"/>
        <w:rPr>
          <w:rStyle w:val="af7"/>
          <w:b w:val="0"/>
          <w:bCs/>
          <w:sz w:val="28"/>
          <w:szCs w:val="28"/>
        </w:rPr>
      </w:pPr>
      <w:r w:rsidRPr="00290825">
        <w:rPr>
          <w:rStyle w:val="af7"/>
          <w:b w:val="0"/>
          <w:bCs/>
          <w:sz w:val="28"/>
          <w:szCs w:val="28"/>
        </w:rPr>
        <w:t>образования детей детско-юношеских спортивных школ олимпийского резерва</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 Одинцовского муниципального района                                                                                                           </w:t>
      </w:r>
    </w:p>
    <w:p w:rsidR="00E3004E" w:rsidRPr="00290825" w:rsidRDefault="00E3004E" w:rsidP="00E3004E">
      <w:pPr>
        <w:ind w:firstLine="720"/>
        <w:jc w:val="right"/>
        <w:rPr>
          <w:rStyle w:val="af7"/>
          <w:b w:val="0"/>
          <w:bCs/>
        </w:rPr>
      </w:pPr>
    </w:p>
    <w:p w:rsidR="00E3004E" w:rsidRPr="00290825" w:rsidRDefault="00E3004E" w:rsidP="00E3004E">
      <w:pPr>
        <w:ind w:firstLine="720"/>
        <w:jc w:val="both"/>
      </w:pPr>
      <w:r w:rsidRPr="00290825">
        <w:rPr>
          <w:rStyle w:val="af7"/>
          <w:b w:val="0"/>
          <w:bCs/>
        </w:rPr>
        <w:t xml:space="preserve">                                               </w:t>
      </w:r>
    </w:p>
    <w:bookmarkEnd w:id="4"/>
    <w:p w:rsidR="00E3004E" w:rsidRPr="00290825" w:rsidRDefault="00E3004E" w:rsidP="00E3004E">
      <w:pPr>
        <w:pStyle w:val="1"/>
        <w:jc w:val="center"/>
        <w:rPr>
          <w:b/>
        </w:rPr>
      </w:pPr>
      <w:r w:rsidRPr="00290825">
        <w:rPr>
          <w:b/>
        </w:rPr>
        <w:t>Межразрядные тарифные коэффициенты и тарифные ставки тарифной сетки по оплате труда рабочих</w:t>
      </w:r>
    </w:p>
    <w:p w:rsidR="00E3004E" w:rsidRPr="00290825" w:rsidRDefault="00E3004E" w:rsidP="00E3004E">
      <w:pPr>
        <w:ind w:firstLine="720"/>
        <w:jc w:val="center"/>
        <w:rPr>
          <w:b/>
        </w:rPr>
      </w:pPr>
    </w:p>
    <w:tbl>
      <w:tblPr>
        <w:tblW w:w="12757" w:type="dxa"/>
        <w:tblInd w:w="1526"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851"/>
        <w:gridCol w:w="850"/>
        <w:gridCol w:w="851"/>
        <w:gridCol w:w="850"/>
        <w:gridCol w:w="851"/>
        <w:gridCol w:w="850"/>
        <w:gridCol w:w="993"/>
        <w:gridCol w:w="992"/>
        <w:gridCol w:w="992"/>
        <w:gridCol w:w="1700"/>
      </w:tblGrid>
      <w:tr w:rsidR="00E3004E" w:rsidRPr="00290825" w:rsidTr="001C06F4">
        <w:tblPrEx>
          <w:tblCellMar>
            <w:top w:w="0" w:type="dxa"/>
            <w:bottom w:w="0" w:type="dxa"/>
          </w:tblCellMar>
        </w:tblPrEx>
        <w:tc>
          <w:tcPr>
            <w:tcW w:w="2977"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Наименование</w:t>
            </w:r>
          </w:p>
        </w:tc>
        <w:tc>
          <w:tcPr>
            <w:tcW w:w="9780" w:type="dxa"/>
            <w:gridSpan w:val="10"/>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Разряды</w:t>
            </w:r>
          </w:p>
        </w:tc>
      </w:tr>
      <w:tr w:rsidR="00E3004E" w:rsidRPr="00290825" w:rsidTr="001C06F4">
        <w:tblPrEx>
          <w:tblCellMar>
            <w:top w:w="0" w:type="dxa"/>
            <w:bottom w:w="0" w:type="dxa"/>
          </w:tblCellMar>
        </w:tblPrEx>
        <w:tc>
          <w:tcPr>
            <w:tcW w:w="2977"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9</w:t>
            </w: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10</w:t>
            </w:r>
          </w:p>
        </w:tc>
      </w:tr>
      <w:tr w:rsidR="00E3004E" w:rsidRPr="00290825" w:rsidTr="001C06F4">
        <w:tblPrEx>
          <w:tblCellMar>
            <w:top w:w="0" w:type="dxa"/>
            <w:bottom w:w="0" w:type="dxa"/>
          </w:tblCellMar>
        </w:tblPrEx>
        <w:tc>
          <w:tcPr>
            <w:tcW w:w="2977"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Межразрядные тарифные коэффициенты</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1,041</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1,093</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1,143</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1,273</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1,308</w:t>
            </w:r>
          </w:p>
        </w:tc>
        <w:tc>
          <w:tcPr>
            <w:tcW w:w="99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1,441</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1,582</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1,738</w:t>
            </w: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1,905</w:t>
            </w:r>
          </w:p>
        </w:tc>
      </w:tr>
      <w:tr w:rsidR="00E3004E" w:rsidRPr="00290825" w:rsidTr="001C06F4">
        <w:tblPrEx>
          <w:tblCellMar>
            <w:top w:w="0" w:type="dxa"/>
            <w:bottom w:w="0" w:type="dxa"/>
          </w:tblCellMar>
        </w:tblPrEx>
        <w:trPr>
          <w:trHeight w:val="294"/>
        </w:trPr>
        <w:tc>
          <w:tcPr>
            <w:tcW w:w="2977"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Тарифные ставки (руб.)</w:t>
            </w:r>
          </w:p>
        </w:tc>
        <w:tc>
          <w:tcPr>
            <w:tcW w:w="851"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6670</w:t>
            </w:r>
          </w:p>
        </w:tc>
        <w:tc>
          <w:tcPr>
            <w:tcW w:w="850"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6945</w:t>
            </w:r>
          </w:p>
        </w:tc>
        <w:tc>
          <w:tcPr>
            <w:tcW w:w="851"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7295</w:t>
            </w:r>
          </w:p>
        </w:tc>
        <w:tc>
          <w:tcPr>
            <w:tcW w:w="850"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7625</w:t>
            </w:r>
          </w:p>
        </w:tc>
        <w:tc>
          <w:tcPr>
            <w:tcW w:w="851"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8495</w:t>
            </w:r>
          </w:p>
        </w:tc>
        <w:tc>
          <w:tcPr>
            <w:tcW w:w="850"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8725</w:t>
            </w:r>
          </w:p>
        </w:tc>
        <w:tc>
          <w:tcPr>
            <w:tcW w:w="993"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9615</w:t>
            </w:r>
          </w:p>
        </w:tc>
        <w:tc>
          <w:tcPr>
            <w:tcW w:w="992"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10555</w:t>
            </w:r>
          </w:p>
        </w:tc>
        <w:tc>
          <w:tcPr>
            <w:tcW w:w="992"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ind w:left="-29"/>
              <w:jc w:val="center"/>
              <w:rPr>
                <w:rFonts w:ascii="Times New Roman" w:hAnsi="Times New Roman" w:cs="Times New Roman"/>
                <w:sz w:val="28"/>
                <w:szCs w:val="28"/>
              </w:rPr>
            </w:pPr>
            <w:r w:rsidRPr="00290825">
              <w:rPr>
                <w:rFonts w:ascii="Times New Roman" w:hAnsi="Times New Roman" w:cs="Times New Roman"/>
                <w:sz w:val="28"/>
                <w:szCs w:val="28"/>
              </w:rPr>
              <w:t>11595</w:t>
            </w:r>
          </w:p>
        </w:tc>
        <w:tc>
          <w:tcPr>
            <w:tcW w:w="1700" w:type="dxa"/>
            <w:tcBorders>
              <w:top w:val="single" w:sz="4" w:space="0" w:color="auto"/>
              <w:left w:val="single" w:sz="4" w:space="0" w:color="auto"/>
              <w:bottom w:val="single" w:sz="4" w:space="0" w:color="auto"/>
            </w:tcBorders>
            <w:vAlign w:val="center"/>
          </w:tcPr>
          <w:p w:rsidR="00E3004E" w:rsidRPr="00290825" w:rsidRDefault="00E3004E" w:rsidP="001C06F4">
            <w:pPr>
              <w:pStyle w:val="ConsPlusCell"/>
              <w:widowControl/>
              <w:ind w:left="-40"/>
              <w:jc w:val="center"/>
              <w:rPr>
                <w:rFonts w:ascii="Times New Roman" w:hAnsi="Times New Roman" w:cs="Times New Roman"/>
                <w:sz w:val="28"/>
                <w:szCs w:val="28"/>
              </w:rPr>
            </w:pPr>
            <w:r w:rsidRPr="00290825">
              <w:rPr>
                <w:rFonts w:ascii="Times New Roman" w:hAnsi="Times New Roman" w:cs="Times New Roman"/>
                <w:sz w:val="28"/>
                <w:szCs w:val="28"/>
              </w:rPr>
              <w:t>12710</w:t>
            </w:r>
          </w:p>
        </w:tc>
      </w:tr>
    </w:tbl>
    <w:p w:rsidR="00E3004E" w:rsidRPr="00290825" w:rsidRDefault="00E3004E" w:rsidP="00E3004E">
      <w:pPr>
        <w:ind w:firstLine="720"/>
        <w:jc w:val="both"/>
      </w:pPr>
      <w:r w:rsidRPr="00290825">
        <w:t xml:space="preserve">                                                                                                                             .».</w:t>
      </w: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rPr>
          <w:sz w:val="28"/>
          <w:szCs w:val="28"/>
        </w:rPr>
      </w:pPr>
      <w:r w:rsidRPr="00290825">
        <w:rPr>
          <w:sz w:val="28"/>
          <w:szCs w:val="28"/>
        </w:rPr>
        <w:t xml:space="preserve">                 Председатель Комитета по делам молодежи, </w:t>
      </w:r>
    </w:p>
    <w:p w:rsidR="00E3004E" w:rsidRPr="00290825" w:rsidRDefault="00E3004E" w:rsidP="00E3004E">
      <w:pPr>
        <w:jc w:val="both"/>
        <w:rPr>
          <w:rStyle w:val="af7"/>
          <w:b w:val="0"/>
          <w:bCs/>
        </w:rPr>
        <w:sectPr w:rsidR="00E3004E" w:rsidRPr="00290825" w:rsidSect="00102245">
          <w:pgSz w:w="16800" w:h="11900" w:orient="landscape"/>
          <w:pgMar w:top="799" w:right="992" w:bottom="1100" w:left="425" w:header="720" w:footer="720" w:gutter="0"/>
          <w:cols w:space="720"/>
          <w:noEndnote/>
        </w:sectPr>
      </w:pPr>
      <w:r w:rsidRPr="00290825">
        <w:rPr>
          <w:sz w:val="28"/>
          <w:szCs w:val="28"/>
        </w:rPr>
        <w:t xml:space="preserve">                 культуре  и  спорту                                                О.А. Ломакин</w:t>
      </w:r>
    </w:p>
    <w:p w:rsidR="00E3004E" w:rsidRPr="00290825" w:rsidRDefault="00E3004E" w:rsidP="00E3004E">
      <w:pPr>
        <w:ind w:firstLine="698"/>
        <w:jc w:val="center"/>
        <w:rPr>
          <w:rStyle w:val="af7"/>
          <w:b w:val="0"/>
          <w:bCs/>
        </w:rPr>
      </w:pPr>
      <w:r w:rsidRPr="00290825">
        <w:rPr>
          <w:rStyle w:val="af7"/>
          <w:b w:val="0"/>
          <w:bCs/>
        </w:rPr>
        <w:lastRenderedPageBreak/>
        <w:t xml:space="preserve">                    </w:t>
      </w:r>
    </w:p>
    <w:p w:rsidR="00E3004E" w:rsidRPr="00290825" w:rsidRDefault="00E3004E" w:rsidP="00E3004E">
      <w:pPr>
        <w:tabs>
          <w:tab w:val="left" w:pos="4678"/>
        </w:tabs>
        <w:ind w:firstLine="5529"/>
        <w:rPr>
          <w:rStyle w:val="af7"/>
          <w:b w:val="0"/>
          <w:bCs/>
        </w:rPr>
      </w:pPr>
      <w:r w:rsidRPr="00290825">
        <w:rPr>
          <w:rStyle w:val="af7"/>
          <w:b w:val="0"/>
          <w:bCs/>
        </w:rPr>
        <w:t xml:space="preserve">                         </w:t>
      </w:r>
    </w:p>
    <w:p w:rsidR="00E3004E" w:rsidRPr="00290825" w:rsidRDefault="00E3004E" w:rsidP="00E3004E">
      <w:pPr>
        <w:tabs>
          <w:tab w:val="left" w:pos="4678"/>
        </w:tabs>
        <w:ind w:firstLine="5529"/>
        <w:jc w:val="right"/>
        <w:rPr>
          <w:bCs/>
          <w:sz w:val="28"/>
          <w:szCs w:val="28"/>
        </w:rPr>
      </w:pPr>
      <w:r w:rsidRPr="00290825">
        <w:t xml:space="preserve">                </w:t>
      </w:r>
      <w:r w:rsidRPr="00290825">
        <w:rPr>
          <w:sz w:val="28"/>
          <w:szCs w:val="28"/>
        </w:rPr>
        <w:t xml:space="preserve">Приложение № 2 </w:t>
      </w:r>
    </w:p>
    <w:p w:rsidR="00E3004E" w:rsidRPr="00290825" w:rsidRDefault="00E3004E" w:rsidP="00E3004E">
      <w:pPr>
        <w:tabs>
          <w:tab w:val="left" w:pos="5160"/>
          <w:tab w:val="left" w:pos="5520"/>
          <w:tab w:val="left" w:pos="5760"/>
          <w:tab w:val="left" w:pos="6840"/>
          <w:tab w:val="left" w:pos="9240"/>
          <w:tab w:val="left" w:pos="9360"/>
        </w:tabs>
        <w:spacing w:line="240" w:lineRule="atLeast"/>
        <w:jc w:val="right"/>
        <w:rPr>
          <w:sz w:val="28"/>
          <w:szCs w:val="28"/>
        </w:rPr>
      </w:pPr>
      <w:r w:rsidRPr="00290825">
        <w:rPr>
          <w:sz w:val="28"/>
          <w:szCs w:val="28"/>
        </w:rPr>
        <w:t xml:space="preserve">                                                               </w:t>
      </w:r>
      <w:r w:rsidRPr="00290825">
        <w:rPr>
          <w:rStyle w:val="af7"/>
          <w:b w:val="0"/>
          <w:bCs/>
          <w:sz w:val="28"/>
          <w:szCs w:val="28"/>
        </w:rPr>
        <w:t>к постановлению Главы</w:t>
      </w:r>
    </w:p>
    <w:p w:rsidR="00E3004E" w:rsidRPr="00290825" w:rsidRDefault="00E3004E" w:rsidP="00E3004E">
      <w:pPr>
        <w:tabs>
          <w:tab w:val="left" w:pos="5160"/>
          <w:tab w:val="left" w:pos="5520"/>
          <w:tab w:val="left" w:pos="5760"/>
          <w:tab w:val="left" w:pos="6840"/>
          <w:tab w:val="left" w:pos="9240"/>
          <w:tab w:val="left" w:pos="9360"/>
        </w:tabs>
        <w:spacing w:line="240" w:lineRule="atLeast"/>
        <w:jc w:val="right"/>
        <w:rPr>
          <w:rStyle w:val="af7"/>
          <w:b w:val="0"/>
          <w:sz w:val="28"/>
          <w:szCs w:val="28"/>
        </w:rPr>
      </w:pPr>
      <w:r w:rsidRPr="00290825">
        <w:rPr>
          <w:rStyle w:val="af7"/>
          <w:b w:val="0"/>
          <w:bCs/>
          <w:sz w:val="28"/>
          <w:szCs w:val="28"/>
        </w:rPr>
        <w:t xml:space="preserve">                                               Одинцовского муниципального</w:t>
      </w:r>
    </w:p>
    <w:p w:rsidR="00E3004E" w:rsidRPr="00290825" w:rsidRDefault="00E3004E" w:rsidP="00E3004E">
      <w:pPr>
        <w:tabs>
          <w:tab w:val="left" w:pos="5400"/>
          <w:tab w:val="left" w:pos="5580"/>
          <w:tab w:val="left" w:pos="5760"/>
          <w:tab w:val="left" w:pos="6300"/>
        </w:tabs>
        <w:jc w:val="right"/>
        <w:rPr>
          <w:rStyle w:val="af7"/>
          <w:b w:val="0"/>
          <w:bCs/>
          <w:sz w:val="28"/>
          <w:szCs w:val="28"/>
        </w:rPr>
      </w:pPr>
      <w:r w:rsidRPr="00290825">
        <w:rPr>
          <w:rStyle w:val="af7"/>
          <w:b w:val="0"/>
          <w:bCs/>
          <w:sz w:val="28"/>
          <w:szCs w:val="28"/>
        </w:rPr>
        <w:t xml:space="preserve">                                                  района Московской области</w:t>
      </w:r>
    </w:p>
    <w:p w:rsidR="00E3004E" w:rsidRPr="00290825" w:rsidRDefault="00E3004E" w:rsidP="00E3004E">
      <w:pPr>
        <w:ind w:firstLine="5529"/>
        <w:jc w:val="right"/>
        <w:rPr>
          <w:sz w:val="28"/>
          <w:szCs w:val="28"/>
        </w:rPr>
      </w:pPr>
      <w:r w:rsidRPr="00290825">
        <w:rPr>
          <w:rStyle w:val="af7"/>
          <w:b w:val="0"/>
          <w:bCs/>
          <w:sz w:val="28"/>
          <w:szCs w:val="28"/>
        </w:rPr>
        <w:t xml:space="preserve">                                                                   </w:t>
      </w:r>
    </w:p>
    <w:p w:rsidR="00E3004E" w:rsidRPr="00290825" w:rsidRDefault="00E3004E" w:rsidP="00E3004E">
      <w:pPr>
        <w:jc w:val="right"/>
        <w:rPr>
          <w:sz w:val="28"/>
          <w:szCs w:val="28"/>
        </w:rPr>
      </w:pPr>
      <w:r w:rsidRPr="00290825">
        <w:rPr>
          <w:rStyle w:val="af7"/>
          <w:b w:val="0"/>
          <w:bCs/>
          <w:sz w:val="28"/>
          <w:szCs w:val="28"/>
        </w:rPr>
        <w:t xml:space="preserve">                                                               «Приложение № 1</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  </w:t>
      </w:r>
    </w:p>
    <w:p w:rsidR="00E3004E" w:rsidRPr="00290825" w:rsidRDefault="00E3004E" w:rsidP="00E3004E">
      <w:pPr>
        <w:ind w:firstLine="720"/>
        <w:jc w:val="right"/>
      </w:pPr>
    </w:p>
    <w:p w:rsidR="00E3004E" w:rsidRPr="00290825" w:rsidRDefault="00E3004E" w:rsidP="00E3004E"/>
    <w:p w:rsidR="00E3004E" w:rsidRPr="00290825" w:rsidRDefault="00E3004E" w:rsidP="00E3004E">
      <w:pPr>
        <w:ind w:firstLine="720"/>
        <w:jc w:val="center"/>
        <w:rPr>
          <w:b/>
          <w:sz w:val="28"/>
          <w:szCs w:val="28"/>
        </w:rPr>
      </w:pPr>
      <w:r w:rsidRPr="00290825">
        <w:rPr>
          <w:b/>
          <w:sz w:val="28"/>
          <w:szCs w:val="28"/>
        </w:rPr>
        <w:t>Должностные оклады руководителей иных учреждений</w:t>
      </w:r>
    </w:p>
    <w:p w:rsidR="00E3004E" w:rsidRPr="00290825" w:rsidRDefault="00E3004E" w:rsidP="00E3004E">
      <w:pPr>
        <w:ind w:firstLine="540"/>
        <w:jc w:val="right"/>
      </w:pPr>
    </w:p>
    <w:tbl>
      <w:tblPr>
        <w:tblW w:w="9498" w:type="dxa"/>
        <w:tblInd w:w="70" w:type="dxa"/>
        <w:tblLayout w:type="fixed"/>
        <w:tblCellMar>
          <w:left w:w="70" w:type="dxa"/>
          <w:right w:w="70" w:type="dxa"/>
        </w:tblCellMar>
        <w:tblLook w:val="0000"/>
      </w:tblPr>
      <w:tblGrid>
        <w:gridCol w:w="675"/>
        <w:gridCol w:w="5137"/>
        <w:gridCol w:w="851"/>
        <w:gridCol w:w="850"/>
        <w:gridCol w:w="992"/>
        <w:gridCol w:w="993"/>
      </w:tblGrid>
      <w:tr w:rsidR="00E3004E" w:rsidRPr="00290825" w:rsidTr="001C06F4">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 xml:space="preserve">№   </w:t>
            </w:r>
            <w:r w:rsidRPr="00290825">
              <w:rPr>
                <w:rFonts w:ascii="Times New Roman" w:hAnsi="Times New Roman" w:cs="Times New Roman"/>
                <w:sz w:val="28"/>
                <w:szCs w:val="28"/>
              </w:rPr>
              <w:br/>
              <w:t>п/п</w:t>
            </w:r>
          </w:p>
        </w:tc>
        <w:tc>
          <w:tcPr>
            <w:tcW w:w="5137"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Наименование должности и требования к квалификации</w:t>
            </w:r>
          </w:p>
        </w:tc>
        <w:tc>
          <w:tcPr>
            <w:tcW w:w="3686" w:type="dxa"/>
            <w:gridSpan w:val="4"/>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Должностной оклад (в рублях)</w:t>
            </w:r>
          </w:p>
        </w:tc>
      </w:tr>
      <w:tr w:rsidR="00E3004E" w:rsidRPr="00290825" w:rsidTr="001C06F4">
        <w:tblPrEx>
          <w:tblCellMar>
            <w:top w:w="0" w:type="dxa"/>
            <w:bottom w:w="0" w:type="dxa"/>
          </w:tblCellMar>
        </w:tblPrEx>
        <w:trPr>
          <w:cantSplit/>
          <w:trHeight w:val="360"/>
        </w:trPr>
        <w:tc>
          <w:tcPr>
            <w:tcW w:w="675"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137"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3686" w:type="dxa"/>
            <w:gridSpan w:val="4"/>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Группа по оплате труда руководителей</w:t>
            </w:r>
          </w:p>
        </w:tc>
      </w:tr>
      <w:tr w:rsidR="00E3004E" w:rsidRPr="00290825" w:rsidTr="001C06F4">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137"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I</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II</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III</w:t>
            </w:r>
          </w:p>
        </w:tc>
        <w:tc>
          <w:tcPr>
            <w:tcW w:w="99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IV</w:t>
            </w:r>
          </w:p>
        </w:tc>
      </w:tr>
      <w:tr w:rsidR="00E3004E" w:rsidRPr="00290825" w:rsidTr="001C06F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99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6</w:t>
            </w:r>
          </w:p>
        </w:tc>
      </w:tr>
      <w:tr w:rsidR="00E3004E" w:rsidRPr="00290825" w:rsidTr="001C06F4">
        <w:tblPrEx>
          <w:tblCellMar>
            <w:top w:w="0" w:type="dxa"/>
            <w:bottom w:w="0" w:type="dxa"/>
          </w:tblCellMar>
        </w:tblPrEx>
        <w:trPr>
          <w:cantSplit/>
          <w:trHeight w:val="360"/>
        </w:trPr>
        <w:tc>
          <w:tcPr>
            <w:tcW w:w="675" w:type="dxa"/>
            <w:vMerge w:val="restart"/>
            <w:tcBorders>
              <w:top w:val="single" w:sz="6" w:space="0" w:color="auto"/>
              <w:left w:val="single" w:sz="6" w:space="0" w:color="auto"/>
              <w:bottom w:val="single" w:sz="4"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5137" w:type="dxa"/>
            <w:tcBorders>
              <w:top w:val="single" w:sz="6" w:space="0" w:color="auto"/>
              <w:left w:val="single" w:sz="6" w:space="0" w:color="auto"/>
              <w:bottom w:val="single" w:sz="4"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Директор учреждения, имеющий:              </w:t>
            </w:r>
          </w:p>
        </w:tc>
        <w:tc>
          <w:tcPr>
            <w:tcW w:w="851" w:type="dxa"/>
            <w:tcBorders>
              <w:top w:val="single" w:sz="6" w:space="0" w:color="auto"/>
              <w:left w:val="single" w:sz="6" w:space="0" w:color="auto"/>
              <w:bottom w:val="single" w:sz="4" w:space="0" w:color="auto"/>
              <w:right w:val="single" w:sz="6" w:space="0" w:color="auto"/>
            </w:tcBorders>
            <w:vAlign w:val="bottom"/>
          </w:tcPr>
          <w:p w:rsidR="00E3004E" w:rsidRPr="00290825" w:rsidRDefault="00E3004E" w:rsidP="001C06F4">
            <w:pPr>
              <w:rPr>
                <w:sz w:val="28"/>
                <w:szCs w:val="28"/>
              </w:rPr>
            </w:pPr>
            <w:r w:rsidRPr="00290825">
              <w:rPr>
                <w:sz w:val="28"/>
                <w:szCs w:val="28"/>
              </w:rPr>
              <w:t> </w:t>
            </w:r>
          </w:p>
        </w:tc>
        <w:tc>
          <w:tcPr>
            <w:tcW w:w="850" w:type="dxa"/>
            <w:tcBorders>
              <w:top w:val="single" w:sz="6" w:space="0" w:color="auto"/>
              <w:left w:val="single" w:sz="6" w:space="0" w:color="auto"/>
              <w:bottom w:val="single" w:sz="4" w:space="0" w:color="auto"/>
              <w:right w:val="single" w:sz="6" w:space="0" w:color="auto"/>
            </w:tcBorders>
            <w:vAlign w:val="bottom"/>
          </w:tcPr>
          <w:p w:rsidR="00E3004E" w:rsidRPr="00290825" w:rsidRDefault="00E3004E" w:rsidP="001C06F4">
            <w:pPr>
              <w:rPr>
                <w:sz w:val="28"/>
                <w:szCs w:val="28"/>
              </w:rPr>
            </w:pPr>
            <w:r w:rsidRPr="00290825">
              <w:rPr>
                <w:sz w:val="28"/>
                <w:szCs w:val="28"/>
              </w:rPr>
              <w:t> </w:t>
            </w:r>
          </w:p>
        </w:tc>
        <w:tc>
          <w:tcPr>
            <w:tcW w:w="992" w:type="dxa"/>
            <w:tcBorders>
              <w:top w:val="single" w:sz="6" w:space="0" w:color="auto"/>
              <w:left w:val="single" w:sz="6" w:space="0" w:color="auto"/>
              <w:bottom w:val="single" w:sz="4" w:space="0" w:color="auto"/>
              <w:right w:val="single" w:sz="6" w:space="0" w:color="auto"/>
            </w:tcBorders>
            <w:vAlign w:val="bottom"/>
          </w:tcPr>
          <w:p w:rsidR="00E3004E" w:rsidRPr="00290825" w:rsidRDefault="00E3004E" w:rsidP="001C06F4">
            <w:pPr>
              <w:rPr>
                <w:sz w:val="28"/>
                <w:szCs w:val="28"/>
              </w:rPr>
            </w:pPr>
            <w:r w:rsidRPr="00290825">
              <w:rPr>
                <w:sz w:val="28"/>
                <w:szCs w:val="28"/>
              </w:rPr>
              <w:t> </w:t>
            </w:r>
          </w:p>
        </w:tc>
        <w:tc>
          <w:tcPr>
            <w:tcW w:w="993" w:type="dxa"/>
            <w:tcBorders>
              <w:top w:val="single" w:sz="6" w:space="0" w:color="auto"/>
              <w:left w:val="single" w:sz="6" w:space="0" w:color="auto"/>
              <w:bottom w:val="single" w:sz="4" w:space="0" w:color="auto"/>
              <w:right w:val="single" w:sz="6" w:space="0" w:color="auto"/>
            </w:tcBorders>
            <w:vAlign w:val="bottom"/>
          </w:tcPr>
          <w:p w:rsidR="00E3004E" w:rsidRPr="00290825" w:rsidRDefault="00E3004E" w:rsidP="001C06F4">
            <w:pPr>
              <w:rPr>
                <w:sz w:val="28"/>
                <w:szCs w:val="28"/>
              </w:rPr>
            </w:pPr>
            <w:r w:rsidRPr="00290825">
              <w:rPr>
                <w:sz w:val="28"/>
                <w:szCs w:val="28"/>
              </w:rPr>
              <w:t> </w:t>
            </w:r>
          </w:p>
        </w:tc>
      </w:tr>
      <w:tr w:rsidR="00E3004E" w:rsidRPr="00290825" w:rsidTr="001C06F4">
        <w:tblPrEx>
          <w:tblCellMar>
            <w:top w:w="0" w:type="dxa"/>
            <w:bottom w:w="0" w:type="dxa"/>
          </w:tblCellMar>
        </w:tblPrEx>
        <w:trPr>
          <w:cantSplit/>
          <w:trHeight w:val="360"/>
        </w:trPr>
        <w:tc>
          <w:tcPr>
            <w:tcW w:w="675" w:type="dxa"/>
            <w:vMerge/>
            <w:tcBorders>
              <w:top w:val="single" w:sz="4" w:space="0" w:color="auto"/>
              <w:left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p>
        </w:tc>
        <w:tc>
          <w:tcPr>
            <w:tcW w:w="5137" w:type="dxa"/>
            <w:tcBorders>
              <w:top w:val="single" w:sz="4"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высшую квалификационную категорию                         </w:t>
            </w:r>
          </w:p>
        </w:tc>
        <w:tc>
          <w:tcPr>
            <w:tcW w:w="851" w:type="dxa"/>
            <w:tcBorders>
              <w:top w:val="single" w:sz="4"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23174</w:t>
            </w:r>
          </w:p>
        </w:tc>
        <w:tc>
          <w:tcPr>
            <w:tcW w:w="850" w:type="dxa"/>
            <w:tcBorders>
              <w:top w:val="single" w:sz="4"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22170</w:t>
            </w:r>
          </w:p>
        </w:tc>
        <w:tc>
          <w:tcPr>
            <w:tcW w:w="992" w:type="dxa"/>
            <w:tcBorders>
              <w:top w:val="single" w:sz="4"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21164</w:t>
            </w:r>
          </w:p>
        </w:tc>
        <w:tc>
          <w:tcPr>
            <w:tcW w:w="993" w:type="dxa"/>
            <w:tcBorders>
              <w:top w:val="single" w:sz="4"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20161</w:t>
            </w:r>
          </w:p>
        </w:tc>
      </w:tr>
      <w:tr w:rsidR="00E3004E" w:rsidRPr="00290825" w:rsidTr="001C06F4">
        <w:tblPrEx>
          <w:tblCellMar>
            <w:top w:w="0" w:type="dxa"/>
            <w:bottom w:w="0" w:type="dxa"/>
          </w:tblCellMar>
        </w:tblPrEx>
        <w:trPr>
          <w:cantSplit/>
          <w:trHeight w:val="360"/>
        </w:trPr>
        <w:tc>
          <w:tcPr>
            <w:tcW w:w="675" w:type="dxa"/>
            <w:vMerge/>
            <w:tcBorders>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первую квалификационную категорию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22170</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21164</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20161</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19801</w:t>
            </w:r>
          </w:p>
        </w:tc>
      </w:tr>
      <w:tr w:rsidR="00E3004E" w:rsidRPr="00290825" w:rsidTr="001C06F4">
        <w:tblPrEx>
          <w:tblCellMar>
            <w:top w:w="0" w:type="dxa"/>
            <w:bottom w:w="0" w:type="dxa"/>
          </w:tblCellMar>
        </w:tblPrEx>
        <w:trPr>
          <w:cantSplit/>
          <w:trHeight w:val="480"/>
        </w:trPr>
        <w:tc>
          <w:tcPr>
            <w:tcW w:w="675" w:type="dxa"/>
            <w:vMerge w:val="restart"/>
            <w:tcBorders>
              <w:top w:val="single" w:sz="6" w:space="0" w:color="auto"/>
              <w:left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Заместитель директора учреждения, директор  филиала, имеющий: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675" w:type="dxa"/>
            <w:vMerge/>
            <w:tcBorders>
              <w:left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высшую квалификационную категорию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22028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21029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20028</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19027</w:t>
            </w:r>
          </w:p>
        </w:tc>
      </w:tr>
      <w:tr w:rsidR="00E3004E" w:rsidRPr="00290825" w:rsidTr="001C06F4">
        <w:tblPrEx>
          <w:tblCellMar>
            <w:top w:w="0" w:type="dxa"/>
            <w:bottom w:w="0" w:type="dxa"/>
          </w:tblCellMar>
        </w:tblPrEx>
        <w:trPr>
          <w:cantSplit/>
          <w:trHeight w:val="360"/>
        </w:trPr>
        <w:tc>
          <w:tcPr>
            <w:tcW w:w="675" w:type="dxa"/>
            <w:vMerge/>
            <w:tcBorders>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первую квалификационную категорию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21029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20028</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19027</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18025</w:t>
            </w:r>
          </w:p>
        </w:tc>
      </w:tr>
      <w:tr w:rsidR="00E3004E" w:rsidRPr="00290825" w:rsidTr="001C06F4">
        <w:tblPrEx>
          <w:tblCellMar>
            <w:top w:w="0" w:type="dxa"/>
            <w:bottom w:w="0" w:type="dxa"/>
          </w:tblCellMar>
        </w:tblPrEx>
        <w:trPr>
          <w:cantSplit/>
          <w:trHeight w:val="542"/>
        </w:trPr>
        <w:tc>
          <w:tcPr>
            <w:tcW w:w="675"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Руководитель структурного подразделения</w:t>
            </w:r>
            <w:r w:rsidRPr="00290825">
              <w:rPr>
                <w:rFonts w:ascii="Times New Roman" w:hAnsi="Times New Roman" w:cs="Times New Roman"/>
                <w:i/>
                <w:sz w:val="28"/>
                <w:szCs w:val="28"/>
              </w:rPr>
              <w:t xml:space="preserve">, </w:t>
            </w:r>
            <w:r w:rsidRPr="00290825">
              <w:rPr>
                <w:rFonts w:ascii="Times New Roman" w:hAnsi="Times New Roman" w:cs="Times New Roman"/>
                <w:sz w:val="28"/>
                <w:szCs w:val="28"/>
              </w:rPr>
              <w:t>имеющий:</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675" w:type="dxa"/>
            <w:vMerge/>
            <w:tcBorders>
              <w:top w:val="nil"/>
              <w:left w:val="single" w:sz="6" w:space="0" w:color="auto"/>
              <w:bottom w:val="nil"/>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высшую квалификационную категорию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23139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22038</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20930</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19830</w:t>
            </w:r>
          </w:p>
        </w:tc>
      </w:tr>
      <w:tr w:rsidR="00E3004E" w:rsidRPr="00290825" w:rsidTr="001C06F4">
        <w:tblPrEx>
          <w:tblCellMar>
            <w:top w:w="0" w:type="dxa"/>
            <w:bottom w:w="0" w:type="dxa"/>
          </w:tblCellMar>
        </w:tblPrEx>
        <w:trPr>
          <w:cantSplit/>
          <w:trHeight w:val="228"/>
        </w:trPr>
        <w:tc>
          <w:tcPr>
            <w:tcW w:w="675"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первую квалификационную категорию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22038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20931</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19830</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19615</w:t>
            </w:r>
          </w:p>
        </w:tc>
      </w:tr>
      <w:tr w:rsidR="00E3004E" w:rsidRPr="00290825" w:rsidTr="001C06F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513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Главные специалисты (главный бухгалтер, главный инженер, главный экономист и другие)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22028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21029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20028</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19027</w:t>
            </w:r>
          </w:p>
        </w:tc>
      </w:tr>
    </w:tbl>
    <w:p w:rsidR="00E3004E" w:rsidRPr="00290825" w:rsidRDefault="00E3004E" w:rsidP="00E3004E">
      <w:pPr>
        <w:jc w:val="right"/>
      </w:pPr>
    </w:p>
    <w:p w:rsidR="00E3004E" w:rsidRPr="00290825" w:rsidRDefault="00E3004E" w:rsidP="00E3004E">
      <w:pPr>
        <w:jc w:val="both"/>
        <w:rPr>
          <w:sz w:val="28"/>
          <w:szCs w:val="28"/>
        </w:rPr>
      </w:pPr>
      <w:r w:rsidRPr="00290825">
        <w:rPr>
          <w:sz w:val="28"/>
          <w:szCs w:val="28"/>
        </w:rPr>
        <w:t xml:space="preserve">Примечания. </w:t>
      </w:r>
    </w:p>
    <w:p w:rsidR="00E3004E" w:rsidRPr="00290825" w:rsidRDefault="00E3004E" w:rsidP="00E3004E">
      <w:pPr>
        <w:jc w:val="both"/>
        <w:rPr>
          <w:sz w:val="28"/>
          <w:szCs w:val="28"/>
        </w:rPr>
      </w:pPr>
      <w:r w:rsidRPr="00290825">
        <w:rPr>
          <w:sz w:val="28"/>
          <w:szCs w:val="28"/>
        </w:rPr>
        <w:t xml:space="preserve">   Директорам учреждений, их заместителям, директорам филиалов и руководителям структурных подразделений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по строке «Первая квалификационная категория» графы соответствующей группы по оплате труда руководителей при условии дальнейшего прохождения аттестации в установленном порядке.</w:t>
      </w:r>
    </w:p>
    <w:p w:rsidR="00E3004E" w:rsidRPr="00290825" w:rsidRDefault="00E3004E" w:rsidP="00E3004E">
      <w:pPr>
        <w:ind w:firstLine="709"/>
        <w:jc w:val="both"/>
        <w:rPr>
          <w:sz w:val="28"/>
          <w:szCs w:val="28"/>
        </w:rPr>
      </w:pPr>
      <w:r w:rsidRPr="00290825">
        <w:rPr>
          <w:sz w:val="28"/>
          <w:szCs w:val="28"/>
        </w:rPr>
        <w:t xml:space="preserve">Заместителю директора, руководителю структурного подразделения по административно-хозяйственной части (работе, деятельности), заместителю </w:t>
      </w:r>
      <w:r w:rsidRPr="00290825">
        <w:rPr>
          <w:sz w:val="28"/>
          <w:szCs w:val="28"/>
        </w:rPr>
        <w:lastRenderedPageBreak/>
        <w:t>директора, руководителю структурного подразделения по безопасности (по организации безопасности, по обеспечению безопасности) и другим должностям руководящих работников учреждений, по должностным обязанностям которых не производится аттестация на квалификационную категорию руководящей должности, установление должностного оклада осуществляется по строке «Первая квалификационная категория» графы соответствующей группы по оплате труда руководителей.».</w:t>
      </w:r>
    </w:p>
    <w:p w:rsidR="00E3004E" w:rsidRPr="00290825" w:rsidRDefault="00E3004E" w:rsidP="00E3004E">
      <w:pPr>
        <w:ind w:firstLine="709"/>
        <w:jc w:val="both"/>
        <w:rPr>
          <w:sz w:val="28"/>
          <w:szCs w:val="28"/>
        </w:rPr>
      </w:pPr>
    </w:p>
    <w:p w:rsidR="00E3004E" w:rsidRPr="00290825" w:rsidRDefault="00E3004E" w:rsidP="00E3004E">
      <w:pPr>
        <w:ind w:firstLine="709"/>
        <w:jc w:val="both"/>
        <w:rPr>
          <w:sz w:val="28"/>
          <w:szCs w:val="28"/>
        </w:rPr>
      </w:pPr>
    </w:p>
    <w:p w:rsidR="00E3004E" w:rsidRPr="00290825" w:rsidRDefault="00E3004E" w:rsidP="00E3004E">
      <w:pPr>
        <w:ind w:firstLine="709"/>
        <w:jc w:val="both"/>
        <w:rPr>
          <w:sz w:val="28"/>
          <w:szCs w:val="28"/>
        </w:rPr>
      </w:pPr>
    </w:p>
    <w:p w:rsidR="00E3004E" w:rsidRPr="00290825" w:rsidRDefault="00E3004E" w:rsidP="00E3004E">
      <w:pPr>
        <w:ind w:firstLine="709"/>
        <w:jc w:val="both"/>
        <w:rPr>
          <w:sz w:val="28"/>
          <w:szCs w:val="28"/>
        </w:rPr>
      </w:pPr>
    </w:p>
    <w:p w:rsidR="00E3004E" w:rsidRPr="00290825" w:rsidRDefault="00E3004E" w:rsidP="00E3004E">
      <w:pPr>
        <w:ind w:firstLine="709"/>
        <w:jc w:val="both"/>
        <w:rPr>
          <w:sz w:val="28"/>
          <w:szCs w:val="28"/>
        </w:rPr>
      </w:pPr>
    </w:p>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r w:rsidRPr="00290825">
        <w:rPr>
          <w:sz w:val="28"/>
          <w:szCs w:val="28"/>
        </w:rPr>
        <w:t xml:space="preserve">молодежи, культуре и спорту                                 О.А. Ломакин </w:t>
      </w:r>
    </w:p>
    <w:p w:rsidR="00E3004E" w:rsidRPr="00290825" w:rsidRDefault="00E3004E" w:rsidP="00E3004E">
      <w:pPr>
        <w:ind w:firstLine="10773"/>
        <w:rPr>
          <w:highlight w:val="yellow"/>
        </w:rPr>
        <w:sectPr w:rsidR="00E3004E" w:rsidRPr="00290825" w:rsidSect="00102245">
          <w:headerReference w:type="default" r:id="rId6"/>
          <w:pgSz w:w="11906" w:h="16838"/>
          <w:pgMar w:top="426" w:right="850" w:bottom="1276" w:left="1701" w:header="708" w:footer="708" w:gutter="0"/>
          <w:pgNumType w:start="1"/>
          <w:cols w:space="708"/>
          <w:titlePg/>
          <w:docGrid w:linePitch="360"/>
        </w:sectPr>
      </w:pPr>
    </w:p>
    <w:p w:rsidR="00E3004E" w:rsidRPr="00290825" w:rsidRDefault="00E3004E" w:rsidP="00E3004E">
      <w:pPr>
        <w:ind w:firstLine="698"/>
        <w:jc w:val="right"/>
        <w:rPr>
          <w:sz w:val="28"/>
          <w:szCs w:val="28"/>
        </w:rPr>
      </w:pPr>
      <w:r w:rsidRPr="00290825">
        <w:rPr>
          <w:rStyle w:val="af7"/>
          <w:b w:val="0"/>
          <w:bCs/>
          <w:sz w:val="28"/>
          <w:szCs w:val="28"/>
        </w:rPr>
        <w:lastRenderedPageBreak/>
        <w:t>«Приложение №2</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w:t>
      </w:r>
    </w:p>
    <w:p w:rsidR="00E3004E" w:rsidRPr="00290825" w:rsidRDefault="00E3004E" w:rsidP="00E3004E">
      <w:pPr>
        <w:ind w:firstLine="698"/>
        <w:jc w:val="right"/>
        <w:rPr>
          <w:rStyle w:val="af7"/>
          <w:b w:val="0"/>
          <w:bCs/>
          <w:sz w:val="28"/>
          <w:szCs w:val="28"/>
        </w:rPr>
      </w:pPr>
      <w:r w:rsidRPr="00290825">
        <w:rPr>
          <w:rStyle w:val="af7"/>
          <w:b w:val="0"/>
          <w:bCs/>
          <w:sz w:val="28"/>
          <w:szCs w:val="28"/>
        </w:rPr>
        <w:t>образования детей детско-юношеских спортивных школ олимпийского резерва</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 Одинцовского муниципального района  </w:t>
      </w:r>
    </w:p>
    <w:p w:rsidR="00E3004E" w:rsidRPr="00290825" w:rsidRDefault="00E3004E" w:rsidP="00E3004E">
      <w:pPr>
        <w:ind w:firstLine="698"/>
        <w:rPr>
          <w:rStyle w:val="af7"/>
          <w:b w:val="0"/>
          <w:bCs/>
        </w:rPr>
      </w:pPr>
      <w:r w:rsidRPr="00290825">
        <w:rPr>
          <w:rStyle w:val="af7"/>
          <w:b w:val="0"/>
          <w:bCs/>
        </w:rPr>
        <w:t xml:space="preserve">                                                                                 </w:t>
      </w:r>
    </w:p>
    <w:p w:rsidR="00E3004E" w:rsidRPr="00290825" w:rsidRDefault="00E3004E" w:rsidP="00E3004E">
      <w:pPr>
        <w:ind w:firstLine="10206"/>
        <w:outlineLvl w:val="1"/>
      </w:pPr>
      <w:r w:rsidRPr="00290825">
        <w:t xml:space="preserve"> </w:t>
      </w:r>
    </w:p>
    <w:p w:rsidR="00E3004E" w:rsidRPr="00290825" w:rsidRDefault="00E3004E" w:rsidP="00E3004E">
      <w:pPr>
        <w:ind w:firstLine="10206"/>
        <w:outlineLvl w:val="1"/>
      </w:pPr>
    </w:p>
    <w:p w:rsidR="00E3004E" w:rsidRPr="00290825" w:rsidRDefault="00E3004E" w:rsidP="00E3004E">
      <w:pPr>
        <w:jc w:val="center"/>
        <w:outlineLvl w:val="1"/>
      </w:pPr>
    </w:p>
    <w:p w:rsidR="00E3004E" w:rsidRPr="00290825" w:rsidRDefault="00E3004E" w:rsidP="00E3004E">
      <w:pPr>
        <w:jc w:val="center"/>
        <w:outlineLvl w:val="1"/>
        <w:rPr>
          <w:b/>
          <w:sz w:val="28"/>
          <w:szCs w:val="28"/>
        </w:rPr>
      </w:pPr>
      <w:r w:rsidRPr="00290825">
        <w:rPr>
          <w:b/>
          <w:sz w:val="28"/>
          <w:szCs w:val="28"/>
        </w:rPr>
        <w:t xml:space="preserve"> Ставки</w:t>
      </w:r>
    </w:p>
    <w:p w:rsidR="00E3004E" w:rsidRPr="00290825" w:rsidRDefault="00E3004E" w:rsidP="00E3004E">
      <w:pPr>
        <w:jc w:val="center"/>
        <w:outlineLvl w:val="1"/>
        <w:rPr>
          <w:b/>
          <w:sz w:val="28"/>
          <w:szCs w:val="28"/>
        </w:rPr>
      </w:pPr>
      <w:r w:rsidRPr="00290825">
        <w:rPr>
          <w:b/>
          <w:sz w:val="28"/>
          <w:szCs w:val="28"/>
        </w:rPr>
        <w:t>заработной платы (должностные оклады) педагогических работников учреждений</w:t>
      </w:r>
    </w:p>
    <w:p w:rsidR="00E3004E" w:rsidRPr="00290825" w:rsidRDefault="00E3004E" w:rsidP="00E3004E">
      <w:pPr>
        <w:ind w:firstLine="540"/>
        <w:jc w:val="right"/>
        <w:outlineLvl w:val="2"/>
        <w:rPr>
          <w:sz w:val="28"/>
          <w:szCs w:val="28"/>
        </w:rPr>
      </w:pPr>
    </w:p>
    <w:p w:rsidR="00E3004E" w:rsidRPr="00290825" w:rsidRDefault="00E3004E" w:rsidP="00E3004E">
      <w:pPr>
        <w:ind w:firstLine="540"/>
        <w:jc w:val="right"/>
        <w:outlineLvl w:val="2"/>
        <w:rPr>
          <w:b/>
          <w:sz w:val="28"/>
          <w:szCs w:val="28"/>
        </w:rPr>
      </w:pPr>
      <w:r w:rsidRPr="00290825">
        <w:rPr>
          <w:b/>
          <w:sz w:val="28"/>
          <w:szCs w:val="28"/>
        </w:rPr>
        <w:t>Таблица 1</w:t>
      </w:r>
    </w:p>
    <w:tbl>
      <w:tblPr>
        <w:tblW w:w="14601" w:type="dxa"/>
        <w:tblInd w:w="70" w:type="dxa"/>
        <w:tblLayout w:type="fixed"/>
        <w:tblCellMar>
          <w:left w:w="70" w:type="dxa"/>
          <w:right w:w="70" w:type="dxa"/>
        </w:tblCellMar>
        <w:tblLook w:val="0000"/>
      </w:tblPr>
      <w:tblGrid>
        <w:gridCol w:w="3261"/>
        <w:gridCol w:w="992"/>
        <w:gridCol w:w="850"/>
        <w:gridCol w:w="851"/>
        <w:gridCol w:w="850"/>
        <w:gridCol w:w="851"/>
        <w:gridCol w:w="992"/>
        <w:gridCol w:w="2126"/>
        <w:gridCol w:w="2126"/>
        <w:gridCol w:w="1702"/>
      </w:tblGrid>
      <w:tr w:rsidR="00E3004E" w:rsidRPr="00290825" w:rsidTr="001C06F4">
        <w:tblPrEx>
          <w:tblCellMar>
            <w:top w:w="0" w:type="dxa"/>
            <w:bottom w:w="0" w:type="dxa"/>
          </w:tblCellMar>
        </w:tblPrEx>
        <w:trPr>
          <w:cantSplit/>
          <w:trHeight w:val="600"/>
        </w:trPr>
        <w:tc>
          <w:tcPr>
            <w:tcW w:w="326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Должности педагогических работников       </w:t>
            </w:r>
          </w:p>
        </w:tc>
        <w:tc>
          <w:tcPr>
            <w:tcW w:w="5386" w:type="dxa"/>
            <w:gridSpan w:val="6"/>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Размер ставок заработной платы (должностных окладов) по стажу педагогической работы (работы по специальности)                      </w:t>
            </w:r>
          </w:p>
        </w:tc>
        <w:tc>
          <w:tcPr>
            <w:tcW w:w="5954" w:type="dxa"/>
            <w:gridSpan w:val="3"/>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Размер ставок заработной платы (должностных окладов) по квалификационным категориям           </w:t>
            </w:r>
          </w:p>
        </w:tc>
      </w:tr>
      <w:tr w:rsidR="00E3004E" w:rsidRPr="00290825" w:rsidTr="001C06F4">
        <w:tblPrEx>
          <w:tblCellMar>
            <w:top w:w="0" w:type="dxa"/>
            <w:bottom w:w="0" w:type="dxa"/>
          </w:tblCellMar>
        </w:tblPrEx>
        <w:trPr>
          <w:cantSplit/>
          <w:trHeight w:val="480"/>
        </w:trPr>
        <w:tc>
          <w:tcPr>
            <w:tcW w:w="326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0 </w:t>
            </w:r>
            <w:r w:rsidRPr="00290825">
              <w:rPr>
                <w:rFonts w:ascii="Times New Roman" w:hAnsi="Times New Roman" w:cs="Times New Roman"/>
                <w:sz w:val="24"/>
                <w:szCs w:val="24"/>
              </w:rPr>
              <w:br/>
              <w:t xml:space="preserve">до 3 </w:t>
            </w:r>
            <w:r w:rsidRPr="00290825">
              <w:rPr>
                <w:rFonts w:ascii="Times New Roman" w:hAnsi="Times New Roman" w:cs="Times New Roman"/>
                <w:sz w:val="24"/>
                <w:szCs w:val="24"/>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3 </w:t>
            </w:r>
            <w:r w:rsidRPr="00290825">
              <w:rPr>
                <w:rFonts w:ascii="Times New Roman" w:hAnsi="Times New Roman" w:cs="Times New Roman"/>
                <w:sz w:val="24"/>
                <w:szCs w:val="24"/>
              </w:rPr>
              <w:br/>
              <w:t xml:space="preserve">до 5 </w:t>
            </w:r>
            <w:r w:rsidRPr="00290825">
              <w:rPr>
                <w:rFonts w:ascii="Times New Roman" w:hAnsi="Times New Roman" w:cs="Times New Roman"/>
                <w:sz w:val="24"/>
                <w:szCs w:val="24"/>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5 </w:t>
            </w:r>
            <w:r w:rsidRPr="00290825">
              <w:rPr>
                <w:rFonts w:ascii="Times New Roman" w:hAnsi="Times New Roman" w:cs="Times New Roman"/>
                <w:sz w:val="24"/>
                <w:szCs w:val="24"/>
              </w:rPr>
              <w:br/>
              <w:t>до 10</w:t>
            </w:r>
            <w:r w:rsidRPr="00290825">
              <w:rPr>
                <w:rFonts w:ascii="Times New Roman" w:hAnsi="Times New Roman" w:cs="Times New Roman"/>
                <w:sz w:val="24"/>
                <w:szCs w:val="24"/>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от 10</w:t>
            </w:r>
            <w:r w:rsidRPr="00290825">
              <w:rPr>
                <w:rFonts w:ascii="Times New Roman" w:hAnsi="Times New Roman" w:cs="Times New Roman"/>
                <w:sz w:val="24"/>
                <w:szCs w:val="24"/>
              </w:rPr>
              <w:br/>
              <w:t>до 15</w:t>
            </w:r>
            <w:r w:rsidRPr="00290825">
              <w:rPr>
                <w:rFonts w:ascii="Times New Roman" w:hAnsi="Times New Roman" w:cs="Times New Roman"/>
                <w:sz w:val="24"/>
                <w:szCs w:val="24"/>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от 15</w:t>
            </w:r>
            <w:r w:rsidRPr="00290825">
              <w:rPr>
                <w:rFonts w:ascii="Times New Roman" w:hAnsi="Times New Roman" w:cs="Times New Roman"/>
                <w:sz w:val="24"/>
                <w:szCs w:val="24"/>
              </w:rPr>
              <w:br/>
              <w:t>до 20</w:t>
            </w:r>
            <w:r w:rsidRPr="00290825">
              <w:rPr>
                <w:rFonts w:ascii="Times New Roman" w:hAnsi="Times New Roman" w:cs="Times New Roman"/>
                <w:sz w:val="24"/>
                <w:szCs w:val="24"/>
              </w:rPr>
              <w:br/>
              <w:t xml:space="preserve">лет  </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свыше </w:t>
            </w:r>
            <w:r w:rsidRPr="00290825">
              <w:rPr>
                <w:rFonts w:ascii="Times New Roman" w:hAnsi="Times New Roman" w:cs="Times New Roman"/>
                <w:sz w:val="24"/>
                <w:szCs w:val="24"/>
              </w:rPr>
              <w:br/>
              <w:t>20 лет</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II              </w:t>
            </w:r>
            <w:r w:rsidRPr="00290825">
              <w:rPr>
                <w:rFonts w:ascii="Times New Roman" w:hAnsi="Times New Roman" w:cs="Times New Roman"/>
                <w:sz w:val="24"/>
                <w:szCs w:val="24"/>
              </w:rPr>
              <w:br/>
              <w:t>квалификационная</w:t>
            </w:r>
            <w:r w:rsidRPr="00290825">
              <w:rPr>
                <w:rFonts w:ascii="Times New Roman" w:hAnsi="Times New Roman" w:cs="Times New Roman"/>
                <w:sz w:val="24"/>
                <w:szCs w:val="24"/>
              </w:rPr>
              <w:br/>
              <w:t xml:space="preserve">категория       </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I               </w:t>
            </w:r>
            <w:r w:rsidRPr="00290825">
              <w:rPr>
                <w:rFonts w:ascii="Times New Roman" w:hAnsi="Times New Roman" w:cs="Times New Roman"/>
                <w:sz w:val="24"/>
                <w:szCs w:val="24"/>
              </w:rPr>
              <w:br/>
              <w:t xml:space="preserve">квалификационная </w:t>
            </w:r>
          </w:p>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категория </w:t>
            </w:r>
          </w:p>
        </w:tc>
        <w:tc>
          <w:tcPr>
            <w:tcW w:w="170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высшая          </w:t>
            </w:r>
            <w:r w:rsidRPr="00290825">
              <w:rPr>
                <w:rFonts w:ascii="Times New Roman" w:hAnsi="Times New Roman" w:cs="Times New Roman"/>
                <w:sz w:val="24"/>
                <w:szCs w:val="24"/>
              </w:rPr>
              <w:br/>
              <w:t xml:space="preserve">квалификационная </w:t>
            </w:r>
          </w:p>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категория       </w:t>
            </w:r>
          </w:p>
        </w:tc>
      </w:tr>
      <w:tr w:rsidR="00E3004E" w:rsidRPr="00290825" w:rsidTr="001C06F4">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7</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8</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9</w:t>
            </w:r>
          </w:p>
        </w:tc>
        <w:tc>
          <w:tcPr>
            <w:tcW w:w="170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4"/>
                <w:szCs w:val="24"/>
              </w:rPr>
            </w:pPr>
            <w:r w:rsidRPr="00290825">
              <w:rPr>
                <w:rFonts w:ascii="Times New Roman" w:hAnsi="Times New Roman" w:cs="Times New Roman"/>
                <w:sz w:val="24"/>
                <w:szCs w:val="24"/>
              </w:rPr>
              <w:t>10</w:t>
            </w:r>
          </w:p>
        </w:tc>
      </w:tr>
      <w:tr w:rsidR="00E3004E" w:rsidRPr="00290825" w:rsidTr="001C06F4">
        <w:tblPrEx>
          <w:tblCellMar>
            <w:top w:w="0" w:type="dxa"/>
            <w:bottom w:w="0" w:type="dxa"/>
          </w:tblCellMar>
        </w:tblPrEx>
        <w:trPr>
          <w:cantSplit/>
          <w:trHeight w:val="60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1. Педагогические работники, имеющие высшее профессиональное образование с квалификацией «Дипломированный специалист» или «Магистр»</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r w:rsidRPr="00290825">
              <w:t> </w:t>
            </w:r>
          </w:p>
        </w:tc>
      </w:tr>
      <w:tr w:rsidR="00E3004E" w:rsidRPr="00290825" w:rsidTr="001C06F4">
        <w:tblPrEx>
          <w:tblCellMar>
            <w:top w:w="0" w:type="dxa"/>
            <w:bottom w:w="0" w:type="dxa"/>
          </w:tblCellMar>
        </w:tblPrEx>
        <w:trPr>
          <w:cantSplit/>
          <w:trHeight w:val="120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Nonformat"/>
              <w:rPr>
                <w:rFonts w:ascii="Times New Roman" w:hAnsi="Times New Roman" w:cs="Times New Roman"/>
                <w:sz w:val="24"/>
                <w:szCs w:val="24"/>
              </w:rPr>
            </w:pPr>
            <w:r w:rsidRPr="00290825">
              <w:rPr>
                <w:rFonts w:ascii="Times New Roman" w:hAnsi="Times New Roman" w:cs="Times New Roman"/>
                <w:sz w:val="24"/>
                <w:szCs w:val="24"/>
              </w:rPr>
              <w:t xml:space="preserve">1.1. Учитель, преподаватель, кроме указанных в строке 1.1;  воспитатель; </w:t>
            </w:r>
            <w:r w:rsidRPr="00290825">
              <w:rPr>
                <w:rFonts w:ascii="Times New Roman" w:hAnsi="Times New Roman" w:cs="Times New Roman"/>
                <w:sz w:val="24"/>
                <w:szCs w:val="24"/>
              </w:rPr>
              <w:br/>
              <w:t>педагог-организатор; концертмейстер,</w:t>
            </w:r>
          </w:p>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тренер-преподаватель, педагог дополнительного образования, инструктор по труду; инструктор по физической культуре</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14428</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60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lastRenderedPageBreak/>
              <w:t>1.2. Преподаватель-организатор (основ безопасности жизнедеятельности, допризывной подготовки), руководитель физического воспитания</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14428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14428</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14428</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978"/>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1.3. Старший воспитатель, старший тренер - преподаватель</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60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1.4. Тренер-преподаватель, оплата труда которого производится по нормативам оплаты труда за одного занимающегося на этапах  спортивной подготовки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10257</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11432</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12442</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12777</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13113</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13618</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13618</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14962</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15972</w:t>
            </w:r>
          </w:p>
        </w:tc>
      </w:tr>
      <w:tr w:rsidR="00E3004E" w:rsidRPr="00290825" w:rsidTr="001C06F4">
        <w:tblPrEx>
          <w:tblCellMar>
            <w:top w:w="0" w:type="dxa"/>
            <w:bottom w:w="0" w:type="dxa"/>
          </w:tblCellMar>
        </w:tblPrEx>
        <w:trPr>
          <w:cantSplit/>
          <w:trHeight w:val="72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17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Nonformat"/>
              <w:rPr>
                <w:rFonts w:ascii="Times New Roman" w:hAnsi="Times New Roman" w:cs="Times New Roman"/>
                <w:sz w:val="24"/>
                <w:szCs w:val="24"/>
              </w:rPr>
            </w:pPr>
            <w:r w:rsidRPr="00290825">
              <w:rPr>
                <w:rFonts w:ascii="Times New Roman" w:hAnsi="Times New Roman" w:cs="Times New Roman"/>
                <w:sz w:val="24"/>
                <w:szCs w:val="24"/>
              </w:rPr>
              <w:t>2.1. Учитель, преподаватель, кроме указанных в строке 2.1;   воспитатель; тренер-преподаватель, концертмейстер,</w:t>
            </w:r>
          </w:p>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педагог дополнительного  образования, педагог-организатор,  инструктор по труду; инструктор по  физической культуре</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10364</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72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lastRenderedPageBreak/>
              <w:t>2.2. Преподаватель-организатор (основ безопасности жизнедеятельности, допризывной подготовки), руководитель физического воспитания</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600"/>
        </w:trPr>
        <w:tc>
          <w:tcPr>
            <w:tcW w:w="326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2.3. Тренер-преподаватель, оплата труда которого производится по нормативам оплаты труда за одного занимающегося   на этапах спортивной подготовки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9416</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10257</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11432</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12442</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12777</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12777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13618</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14962</w:t>
            </w:r>
          </w:p>
        </w:tc>
        <w:tc>
          <w:tcPr>
            <w:tcW w:w="170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15972</w:t>
            </w:r>
          </w:p>
        </w:tc>
      </w:tr>
    </w:tbl>
    <w:p w:rsidR="00E3004E" w:rsidRPr="00290825" w:rsidRDefault="00E3004E" w:rsidP="00E3004E">
      <w:pPr>
        <w:ind w:firstLine="540"/>
        <w:jc w:val="both"/>
        <w:outlineLvl w:val="2"/>
      </w:pPr>
      <w:r w:rsidRPr="00290825">
        <w:t xml:space="preserve">                                                                                                                                 .»</w:t>
      </w:r>
    </w:p>
    <w:p w:rsidR="00E3004E" w:rsidRPr="00290825" w:rsidRDefault="00E3004E" w:rsidP="00E3004E">
      <w:pPr>
        <w:ind w:firstLine="540"/>
        <w:jc w:val="both"/>
        <w:outlineLvl w:val="2"/>
      </w:pPr>
    </w:p>
    <w:p w:rsidR="00E3004E" w:rsidRPr="00290825" w:rsidRDefault="00E3004E" w:rsidP="00E3004E">
      <w:pPr>
        <w:ind w:firstLine="540"/>
        <w:jc w:val="both"/>
        <w:outlineLvl w:val="2"/>
      </w:pPr>
    </w:p>
    <w:p w:rsidR="00E3004E" w:rsidRPr="00290825" w:rsidRDefault="00E3004E" w:rsidP="00E3004E">
      <w:pPr>
        <w:rPr>
          <w:sz w:val="28"/>
          <w:szCs w:val="28"/>
        </w:rPr>
      </w:pPr>
      <w:r w:rsidRPr="00290825">
        <w:rPr>
          <w:sz w:val="28"/>
          <w:szCs w:val="28"/>
        </w:rPr>
        <w:t>Председатель Комитета по делам молодежи</w:t>
      </w:r>
    </w:p>
    <w:p w:rsidR="00E3004E" w:rsidRPr="00290825" w:rsidRDefault="00E3004E" w:rsidP="00E3004E">
      <w:pPr>
        <w:outlineLvl w:val="2"/>
      </w:pPr>
      <w:r w:rsidRPr="00290825">
        <w:rPr>
          <w:sz w:val="28"/>
          <w:szCs w:val="28"/>
        </w:rPr>
        <w:t>культуре  и  спорту                                                                  О.А. Ломакин</w:t>
      </w:r>
    </w:p>
    <w:p w:rsidR="00E3004E" w:rsidRPr="00290825" w:rsidRDefault="00E3004E" w:rsidP="00E3004E">
      <w:pPr>
        <w:ind w:firstLine="540"/>
        <w:jc w:val="right"/>
        <w:outlineLvl w:val="2"/>
      </w:pPr>
      <w:r w:rsidRPr="00290825">
        <w:br w:type="page"/>
      </w:r>
      <w:r w:rsidRPr="00290825">
        <w:lastRenderedPageBreak/>
        <w:t xml:space="preserve">                                                                                                              </w:t>
      </w:r>
      <w:r w:rsidRPr="00290825">
        <w:rPr>
          <w:b/>
          <w:sz w:val="28"/>
          <w:szCs w:val="28"/>
        </w:rPr>
        <w:t>Таблица 2</w:t>
      </w:r>
    </w:p>
    <w:tbl>
      <w:tblPr>
        <w:tblW w:w="14034" w:type="dxa"/>
        <w:tblInd w:w="70" w:type="dxa"/>
        <w:tblLayout w:type="fixed"/>
        <w:tblCellMar>
          <w:left w:w="70" w:type="dxa"/>
          <w:right w:w="70" w:type="dxa"/>
        </w:tblCellMar>
        <w:tblLook w:val="0000"/>
      </w:tblPr>
      <w:tblGrid>
        <w:gridCol w:w="3544"/>
        <w:gridCol w:w="992"/>
        <w:gridCol w:w="851"/>
        <w:gridCol w:w="850"/>
        <w:gridCol w:w="993"/>
        <w:gridCol w:w="992"/>
        <w:gridCol w:w="2126"/>
        <w:gridCol w:w="2126"/>
        <w:gridCol w:w="1560"/>
      </w:tblGrid>
      <w:tr w:rsidR="00E3004E" w:rsidRPr="00290825" w:rsidTr="001C06F4">
        <w:tblPrEx>
          <w:tblCellMar>
            <w:top w:w="0" w:type="dxa"/>
            <w:bottom w:w="0" w:type="dxa"/>
          </w:tblCellMar>
        </w:tblPrEx>
        <w:trPr>
          <w:cantSplit/>
          <w:trHeight w:val="720"/>
        </w:trPr>
        <w:tc>
          <w:tcPr>
            <w:tcW w:w="3544"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Должности педагогических работников      </w:t>
            </w:r>
          </w:p>
        </w:tc>
        <w:tc>
          <w:tcPr>
            <w:tcW w:w="4678" w:type="dxa"/>
            <w:gridSpan w:val="5"/>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Размер ставок заработной платы (должностных окладов)  по стажу педагогической  работы (работы по специальности)</w:t>
            </w:r>
          </w:p>
        </w:tc>
        <w:tc>
          <w:tcPr>
            <w:tcW w:w="5812" w:type="dxa"/>
            <w:gridSpan w:val="3"/>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Размер ставок заработной платы (должностных  окладов) по квалификационным категориям           </w:t>
            </w:r>
          </w:p>
        </w:tc>
      </w:tr>
      <w:tr w:rsidR="00E3004E" w:rsidRPr="00290825" w:rsidTr="001C06F4">
        <w:tblPrEx>
          <w:tblCellMar>
            <w:top w:w="0" w:type="dxa"/>
            <w:bottom w:w="0" w:type="dxa"/>
          </w:tblCellMar>
        </w:tblPrEx>
        <w:trPr>
          <w:cantSplit/>
          <w:trHeight w:val="480"/>
        </w:trPr>
        <w:tc>
          <w:tcPr>
            <w:tcW w:w="3544"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от 0 </w:t>
            </w:r>
            <w:r w:rsidRPr="00290825">
              <w:rPr>
                <w:rFonts w:ascii="Times New Roman" w:hAnsi="Times New Roman" w:cs="Times New Roman"/>
                <w:sz w:val="28"/>
                <w:szCs w:val="28"/>
              </w:rPr>
              <w:br/>
              <w:t xml:space="preserve">до 2 </w:t>
            </w:r>
            <w:r w:rsidRPr="00290825">
              <w:rPr>
                <w:rFonts w:ascii="Times New Roman" w:hAnsi="Times New Roman" w:cs="Times New Roman"/>
                <w:sz w:val="28"/>
                <w:szCs w:val="28"/>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от 2 </w:t>
            </w:r>
            <w:r w:rsidRPr="00290825">
              <w:rPr>
                <w:rFonts w:ascii="Times New Roman" w:hAnsi="Times New Roman" w:cs="Times New Roman"/>
                <w:sz w:val="28"/>
                <w:szCs w:val="28"/>
              </w:rPr>
              <w:br/>
              <w:t xml:space="preserve">до 4 </w:t>
            </w:r>
            <w:r w:rsidRPr="00290825">
              <w:rPr>
                <w:rFonts w:ascii="Times New Roman" w:hAnsi="Times New Roman" w:cs="Times New Roman"/>
                <w:sz w:val="28"/>
                <w:szCs w:val="28"/>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от 4 </w:t>
            </w:r>
            <w:r w:rsidRPr="00290825">
              <w:rPr>
                <w:rFonts w:ascii="Times New Roman" w:hAnsi="Times New Roman" w:cs="Times New Roman"/>
                <w:sz w:val="28"/>
                <w:szCs w:val="28"/>
              </w:rPr>
              <w:br/>
              <w:t xml:space="preserve">до 6 </w:t>
            </w:r>
            <w:r w:rsidRPr="00290825">
              <w:rPr>
                <w:rFonts w:ascii="Times New Roman" w:hAnsi="Times New Roman" w:cs="Times New Roman"/>
                <w:sz w:val="28"/>
                <w:szCs w:val="28"/>
              </w:rPr>
              <w:br/>
              <w:t xml:space="preserve">лет  </w:t>
            </w:r>
          </w:p>
        </w:tc>
        <w:tc>
          <w:tcPr>
            <w:tcW w:w="99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от 6 </w:t>
            </w:r>
            <w:r w:rsidRPr="00290825">
              <w:rPr>
                <w:rFonts w:ascii="Times New Roman" w:hAnsi="Times New Roman" w:cs="Times New Roman"/>
                <w:sz w:val="28"/>
                <w:szCs w:val="28"/>
              </w:rPr>
              <w:br/>
              <w:t>до 10</w:t>
            </w:r>
            <w:r w:rsidRPr="00290825">
              <w:rPr>
                <w:rFonts w:ascii="Times New Roman" w:hAnsi="Times New Roman" w:cs="Times New Roman"/>
                <w:sz w:val="28"/>
                <w:szCs w:val="28"/>
              </w:rPr>
              <w:br/>
              <w:t xml:space="preserve">лет  </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свыше</w:t>
            </w:r>
            <w:r w:rsidRPr="00290825">
              <w:rPr>
                <w:rFonts w:ascii="Times New Roman" w:hAnsi="Times New Roman" w:cs="Times New Roman"/>
                <w:sz w:val="28"/>
                <w:szCs w:val="28"/>
              </w:rPr>
              <w:br/>
              <w:t xml:space="preserve">10   </w:t>
            </w:r>
            <w:r w:rsidRPr="00290825">
              <w:rPr>
                <w:rFonts w:ascii="Times New Roman" w:hAnsi="Times New Roman" w:cs="Times New Roman"/>
                <w:sz w:val="28"/>
                <w:szCs w:val="28"/>
              </w:rPr>
              <w:br/>
              <w:t xml:space="preserve">лет  </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II              </w:t>
            </w:r>
            <w:r w:rsidRPr="00290825">
              <w:rPr>
                <w:rFonts w:ascii="Times New Roman" w:hAnsi="Times New Roman" w:cs="Times New Roman"/>
                <w:sz w:val="28"/>
                <w:szCs w:val="28"/>
              </w:rPr>
              <w:br/>
              <w:t>квалификационная</w:t>
            </w:r>
            <w:r w:rsidRPr="00290825">
              <w:rPr>
                <w:rFonts w:ascii="Times New Roman" w:hAnsi="Times New Roman" w:cs="Times New Roman"/>
                <w:sz w:val="28"/>
                <w:szCs w:val="28"/>
              </w:rPr>
              <w:br/>
              <w:t xml:space="preserve">категория       </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I               </w:t>
            </w:r>
            <w:r w:rsidRPr="00290825">
              <w:rPr>
                <w:rFonts w:ascii="Times New Roman" w:hAnsi="Times New Roman" w:cs="Times New Roman"/>
                <w:sz w:val="28"/>
                <w:szCs w:val="28"/>
              </w:rPr>
              <w:br/>
              <w:t>квалификационная</w:t>
            </w:r>
            <w:r w:rsidRPr="00290825">
              <w:rPr>
                <w:rFonts w:ascii="Times New Roman" w:hAnsi="Times New Roman" w:cs="Times New Roman"/>
                <w:sz w:val="28"/>
                <w:szCs w:val="28"/>
              </w:rPr>
              <w:br/>
              <w:t xml:space="preserve">категория       </w:t>
            </w:r>
          </w:p>
        </w:tc>
        <w:tc>
          <w:tcPr>
            <w:tcW w:w="156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высшая          </w:t>
            </w:r>
            <w:r w:rsidRPr="00290825">
              <w:rPr>
                <w:rFonts w:ascii="Times New Roman" w:hAnsi="Times New Roman" w:cs="Times New Roman"/>
                <w:sz w:val="28"/>
                <w:szCs w:val="28"/>
              </w:rPr>
              <w:br/>
              <w:t>квалификационная</w:t>
            </w:r>
            <w:r w:rsidRPr="00290825">
              <w:rPr>
                <w:rFonts w:ascii="Times New Roman" w:hAnsi="Times New Roman" w:cs="Times New Roman"/>
                <w:sz w:val="28"/>
                <w:szCs w:val="28"/>
              </w:rPr>
              <w:br/>
              <w:t xml:space="preserve">категория       </w:t>
            </w:r>
          </w:p>
        </w:tc>
      </w:tr>
      <w:tr w:rsidR="00E3004E" w:rsidRPr="00290825" w:rsidTr="001C06F4">
        <w:tblPrEx>
          <w:tblCellMar>
            <w:top w:w="0" w:type="dxa"/>
            <w:bottom w:w="0" w:type="dxa"/>
          </w:tblCellMar>
        </w:tblPrEx>
        <w:trPr>
          <w:cantSplit/>
          <w:trHeight w:val="240"/>
        </w:trPr>
        <w:tc>
          <w:tcPr>
            <w:tcW w:w="354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99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8</w:t>
            </w:r>
          </w:p>
        </w:tc>
        <w:tc>
          <w:tcPr>
            <w:tcW w:w="156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r w:rsidRPr="00290825">
              <w:rPr>
                <w:rFonts w:ascii="Times New Roman" w:hAnsi="Times New Roman" w:cs="Times New Roman"/>
                <w:sz w:val="28"/>
                <w:szCs w:val="28"/>
              </w:rPr>
              <w:t>9</w:t>
            </w:r>
          </w:p>
        </w:tc>
      </w:tr>
      <w:tr w:rsidR="00E3004E" w:rsidRPr="00290825" w:rsidTr="001C06F4">
        <w:tblPrEx>
          <w:tblCellMar>
            <w:top w:w="0" w:type="dxa"/>
            <w:bottom w:w="0"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6"/>
                <w:szCs w:val="26"/>
              </w:rPr>
            </w:pPr>
            <w:r w:rsidRPr="00290825">
              <w:rPr>
                <w:rFonts w:ascii="Times New Roman" w:hAnsi="Times New Roman" w:cs="Times New Roman"/>
                <w:sz w:val="26"/>
                <w:szCs w:val="26"/>
              </w:rPr>
              <w:t xml:space="preserve">1. Педагогические работники, имеющие высшее профессиональное образование с  квалификацией «Дипломированный специалист» или «Магистр»:  </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r>
      <w:tr w:rsidR="00E3004E" w:rsidRPr="00290825" w:rsidTr="001C06F4">
        <w:tblPrEx>
          <w:tblCellMar>
            <w:top w:w="0" w:type="dxa"/>
            <w:bottom w:w="0" w:type="dxa"/>
          </w:tblCellMar>
        </w:tblPrEx>
        <w:trPr>
          <w:cantSplit/>
          <w:trHeight w:val="240"/>
        </w:trPr>
        <w:tc>
          <w:tcPr>
            <w:tcW w:w="354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6"/>
                <w:szCs w:val="26"/>
              </w:rPr>
            </w:pPr>
            <w:r w:rsidRPr="00290825">
              <w:rPr>
                <w:rFonts w:ascii="Times New Roman" w:hAnsi="Times New Roman" w:cs="Times New Roman"/>
                <w:sz w:val="26"/>
                <w:szCs w:val="26"/>
              </w:rPr>
              <w:t xml:space="preserve">1.1. Педагог-психолог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720"/>
        </w:trPr>
        <w:tc>
          <w:tcPr>
            <w:tcW w:w="354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6"/>
                <w:szCs w:val="26"/>
              </w:rPr>
            </w:pPr>
            <w:r w:rsidRPr="00290825">
              <w:rPr>
                <w:rFonts w:ascii="Times New Roman" w:hAnsi="Times New Roman" w:cs="Times New Roman"/>
                <w:sz w:val="26"/>
                <w:szCs w:val="26"/>
              </w:rPr>
              <w:t xml:space="preserve">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98"/>
        </w:trPr>
        <w:tc>
          <w:tcPr>
            <w:tcW w:w="354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6"/>
                <w:szCs w:val="26"/>
              </w:rPr>
            </w:pPr>
            <w:r w:rsidRPr="00290825">
              <w:rPr>
                <w:rFonts w:ascii="Times New Roman" w:hAnsi="Times New Roman" w:cs="Times New Roman"/>
                <w:sz w:val="26"/>
                <w:szCs w:val="26"/>
              </w:rPr>
              <w:t xml:space="preserve">2.1. Педагог-психолог                  </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10364</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993"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bl>
    <w:p w:rsidR="00E3004E" w:rsidRPr="00290825" w:rsidRDefault="00E3004E" w:rsidP="00E3004E">
      <w:pPr>
        <w:jc w:val="right"/>
        <w:outlineLvl w:val="2"/>
      </w:pPr>
    </w:p>
    <w:p w:rsidR="00E3004E" w:rsidRPr="00290825" w:rsidRDefault="00E3004E" w:rsidP="00E3004E">
      <w:pPr>
        <w:jc w:val="right"/>
        <w:outlineLvl w:val="2"/>
      </w:pPr>
    </w:p>
    <w:p w:rsidR="00E3004E" w:rsidRPr="00290825" w:rsidRDefault="00E3004E" w:rsidP="00E3004E">
      <w:pPr>
        <w:rPr>
          <w:sz w:val="28"/>
          <w:szCs w:val="28"/>
        </w:rPr>
      </w:pPr>
      <w:r w:rsidRPr="00290825">
        <w:rPr>
          <w:sz w:val="28"/>
          <w:szCs w:val="28"/>
        </w:rPr>
        <w:t>Председатель Комитета по делам молодежи</w:t>
      </w:r>
    </w:p>
    <w:p w:rsidR="00E3004E" w:rsidRPr="00290825" w:rsidRDefault="00E3004E" w:rsidP="00E3004E">
      <w:pPr>
        <w:outlineLvl w:val="2"/>
      </w:pPr>
      <w:r w:rsidRPr="00290825">
        <w:rPr>
          <w:sz w:val="28"/>
          <w:szCs w:val="28"/>
        </w:rPr>
        <w:t>культуре  и  спорту                                                                  О.А. Ломакин</w:t>
      </w:r>
    </w:p>
    <w:p w:rsidR="00E3004E" w:rsidRPr="00290825" w:rsidRDefault="00E3004E" w:rsidP="00E3004E">
      <w:pPr>
        <w:jc w:val="right"/>
        <w:outlineLvl w:val="2"/>
      </w:pPr>
    </w:p>
    <w:p w:rsidR="00E3004E" w:rsidRPr="00290825" w:rsidRDefault="00E3004E" w:rsidP="00E3004E">
      <w:pPr>
        <w:jc w:val="right"/>
        <w:outlineLvl w:val="2"/>
      </w:pPr>
      <w:r w:rsidRPr="00290825">
        <w:br w:type="page"/>
      </w:r>
    </w:p>
    <w:p w:rsidR="00E3004E" w:rsidRPr="00290825" w:rsidRDefault="00E3004E" w:rsidP="00E3004E">
      <w:pPr>
        <w:jc w:val="right"/>
        <w:outlineLvl w:val="2"/>
        <w:rPr>
          <w:b/>
          <w:sz w:val="28"/>
          <w:szCs w:val="28"/>
        </w:rPr>
      </w:pPr>
      <w:r w:rsidRPr="00290825">
        <w:rPr>
          <w:sz w:val="28"/>
          <w:szCs w:val="28"/>
        </w:rPr>
        <w:lastRenderedPageBreak/>
        <w:t xml:space="preserve">    </w:t>
      </w:r>
      <w:r w:rsidRPr="00290825">
        <w:rPr>
          <w:b/>
          <w:sz w:val="28"/>
          <w:szCs w:val="28"/>
        </w:rPr>
        <w:t>Таблица 3</w:t>
      </w:r>
    </w:p>
    <w:tbl>
      <w:tblPr>
        <w:tblW w:w="15452" w:type="dxa"/>
        <w:tblInd w:w="-356" w:type="dxa"/>
        <w:tblLayout w:type="fixed"/>
        <w:tblCellMar>
          <w:left w:w="70" w:type="dxa"/>
          <w:right w:w="70" w:type="dxa"/>
        </w:tblCellMar>
        <w:tblLook w:val="0000"/>
      </w:tblPr>
      <w:tblGrid>
        <w:gridCol w:w="2269"/>
        <w:gridCol w:w="851"/>
        <w:gridCol w:w="850"/>
        <w:gridCol w:w="851"/>
        <w:gridCol w:w="850"/>
        <w:gridCol w:w="851"/>
        <w:gridCol w:w="850"/>
        <w:gridCol w:w="851"/>
        <w:gridCol w:w="850"/>
        <w:gridCol w:w="2126"/>
        <w:gridCol w:w="2127"/>
        <w:gridCol w:w="2126"/>
      </w:tblGrid>
      <w:tr w:rsidR="00E3004E" w:rsidRPr="00290825" w:rsidTr="001C06F4">
        <w:tblPrEx>
          <w:tblCellMar>
            <w:top w:w="0" w:type="dxa"/>
            <w:bottom w:w="0" w:type="dxa"/>
          </w:tblCellMar>
        </w:tblPrEx>
        <w:trPr>
          <w:cantSplit/>
          <w:trHeight w:val="480"/>
        </w:trPr>
        <w:tc>
          <w:tcPr>
            <w:tcW w:w="2269"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Должности педагогических работников        </w:t>
            </w:r>
          </w:p>
        </w:tc>
        <w:tc>
          <w:tcPr>
            <w:tcW w:w="6804" w:type="dxa"/>
            <w:gridSpan w:val="8"/>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Размер ставок заработной платы (должностных     </w:t>
            </w:r>
            <w:r w:rsidRPr="00290825">
              <w:rPr>
                <w:rFonts w:ascii="Times New Roman" w:hAnsi="Times New Roman" w:cs="Times New Roman"/>
                <w:sz w:val="28"/>
                <w:szCs w:val="28"/>
              </w:rPr>
              <w:br/>
              <w:t xml:space="preserve">окладов) по стажу педагогической работы (работы </w:t>
            </w:r>
            <w:r w:rsidRPr="00290825">
              <w:rPr>
                <w:rFonts w:ascii="Times New Roman" w:hAnsi="Times New Roman" w:cs="Times New Roman"/>
                <w:sz w:val="28"/>
                <w:szCs w:val="28"/>
              </w:rPr>
              <w:br/>
              <w:t xml:space="preserve">по специальности)                               </w:t>
            </w:r>
          </w:p>
        </w:tc>
        <w:tc>
          <w:tcPr>
            <w:tcW w:w="6379" w:type="dxa"/>
            <w:gridSpan w:val="3"/>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Размер ставок заработной платы (должностных       </w:t>
            </w:r>
            <w:r w:rsidRPr="00290825">
              <w:rPr>
                <w:rFonts w:ascii="Times New Roman" w:hAnsi="Times New Roman" w:cs="Times New Roman"/>
                <w:sz w:val="28"/>
                <w:szCs w:val="28"/>
              </w:rPr>
              <w:br/>
              <w:t xml:space="preserve">окладов) по квалификационным категориям           </w:t>
            </w:r>
          </w:p>
        </w:tc>
      </w:tr>
      <w:tr w:rsidR="00E3004E" w:rsidRPr="00290825" w:rsidTr="001C06F4">
        <w:tblPrEx>
          <w:tblCellMar>
            <w:top w:w="0" w:type="dxa"/>
            <w:bottom w:w="0" w:type="dxa"/>
          </w:tblCellMar>
        </w:tblPrEx>
        <w:trPr>
          <w:cantSplit/>
          <w:trHeight w:val="480"/>
        </w:trPr>
        <w:tc>
          <w:tcPr>
            <w:tcW w:w="2269"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1 </w:t>
            </w:r>
            <w:r w:rsidRPr="00290825">
              <w:rPr>
                <w:rFonts w:ascii="Times New Roman" w:hAnsi="Times New Roman" w:cs="Times New Roman"/>
                <w:sz w:val="24"/>
                <w:szCs w:val="24"/>
              </w:rPr>
              <w:br/>
              <w:t xml:space="preserve">до 2 </w:t>
            </w:r>
            <w:r w:rsidRPr="00290825">
              <w:rPr>
                <w:rFonts w:ascii="Times New Roman" w:hAnsi="Times New Roman" w:cs="Times New Roman"/>
                <w:sz w:val="24"/>
                <w:szCs w:val="24"/>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2 </w:t>
            </w:r>
            <w:r w:rsidRPr="00290825">
              <w:rPr>
                <w:rFonts w:ascii="Times New Roman" w:hAnsi="Times New Roman" w:cs="Times New Roman"/>
                <w:sz w:val="24"/>
                <w:szCs w:val="24"/>
              </w:rPr>
              <w:br/>
              <w:t xml:space="preserve">до 3 </w:t>
            </w:r>
            <w:r w:rsidRPr="00290825">
              <w:rPr>
                <w:rFonts w:ascii="Times New Roman" w:hAnsi="Times New Roman" w:cs="Times New Roman"/>
                <w:sz w:val="24"/>
                <w:szCs w:val="24"/>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3 </w:t>
            </w:r>
            <w:r w:rsidRPr="00290825">
              <w:rPr>
                <w:rFonts w:ascii="Times New Roman" w:hAnsi="Times New Roman" w:cs="Times New Roman"/>
                <w:sz w:val="24"/>
                <w:szCs w:val="24"/>
              </w:rPr>
              <w:br/>
              <w:t xml:space="preserve">до 4 </w:t>
            </w:r>
            <w:r w:rsidRPr="00290825">
              <w:rPr>
                <w:rFonts w:ascii="Times New Roman" w:hAnsi="Times New Roman" w:cs="Times New Roman"/>
                <w:sz w:val="24"/>
                <w:szCs w:val="24"/>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4 </w:t>
            </w:r>
            <w:r w:rsidRPr="00290825">
              <w:rPr>
                <w:rFonts w:ascii="Times New Roman" w:hAnsi="Times New Roman" w:cs="Times New Roman"/>
                <w:sz w:val="24"/>
                <w:szCs w:val="24"/>
              </w:rPr>
              <w:br/>
              <w:t xml:space="preserve">до 5 </w:t>
            </w:r>
            <w:r w:rsidRPr="00290825">
              <w:rPr>
                <w:rFonts w:ascii="Times New Roman" w:hAnsi="Times New Roman" w:cs="Times New Roman"/>
                <w:sz w:val="24"/>
                <w:szCs w:val="24"/>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5 </w:t>
            </w:r>
            <w:r w:rsidRPr="00290825">
              <w:rPr>
                <w:rFonts w:ascii="Times New Roman" w:hAnsi="Times New Roman" w:cs="Times New Roman"/>
                <w:sz w:val="24"/>
                <w:szCs w:val="24"/>
              </w:rPr>
              <w:br/>
              <w:t xml:space="preserve">до 6 </w:t>
            </w:r>
            <w:r w:rsidRPr="00290825">
              <w:rPr>
                <w:rFonts w:ascii="Times New Roman" w:hAnsi="Times New Roman" w:cs="Times New Roman"/>
                <w:sz w:val="24"/>
                <w:szCs w:val="24"/>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от 6 </w:t>
            </w:r>
            <w:r w:rsidRPr="00290825">
              <w:rPr>
                <w:rFonts w:ascii="Times New Roman" w:hAnsi="Times New Roman" w:cs="Times New Roman"/>
                <w:sz w:val="24"/>
                <w:szCs w:val="24"/>
              </w:rPr>
              <w:br/>
              <w:t xml:space="preserve">до 8 </w:t>
            </w:r>
            <w:r w:rsidRPr="00290825">
              <w:rPr>
                <w:rFonts w:ascii="Times New Roman" w:hAnsi="Times New Roman" w:cs="Times New Roman"/>
                <w:sz w:val="24"/>
                <w:szCs w:val="24"/>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от 8 </w:t>
            </w:r>
            <w:r w:rsidRPr="00290825">
              <w:rPr>
                <w:rFonts w:ascii="Times New Roman" w:hAnsi="Times New Roman" w:cs="Times New Roman"/>
                <w:sz w:val="28"/>
                <w:szCs w:val="28"/>
              </w:rPr>
              <w:br/>
              <w:t>до 12</w:t>
            </w:r>
            <w:r w:rsidRPr="00290825">
              <w:rPr>
                <w:rFonts w:ascii="Times New Roman" w:hAnsi="Times New Roman" w:cs="Times New Roman"/>
                <w:sz w:val="28"/>
                <w:szCs w:val="28"/>
              </w:rPr>
              <w:br/>
              <w:t xml:space="preserve">лет  </w:t>
            </w: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свыше </w:t>
            </w:r>
            <w:r w:rsidRPr="00290825">
              <w:rPr>
                <w:rFonts w:ascii="Times New Roman" w:hAnsi="Times New Roman" w:cs="Times New Roman"/>
                <w:sz w:val="28"/>
                <w:szCs w:val="28"/>
              </w:rPr>
              <w:br/>
              <w:t>12 лет</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II              </w:t>
            </w:r>
            <w:r w:rsidRPr="00290825">
              <w:rPr>
                <w:rFonts w:ascii="Times New Roman" w:hAnsi="Times New Roman" w:cs="Times New Roman"/>
                <w:sz w:val="28"/>
                <w:szCs w:val="28"/>
              </w:rPr>
              <w:br/>
              <w:t>квалификационная</w:t>
            </w:r>
            <w:r w:rsidRPr="00290825">
              <w:rPr>
                <w:rFonts w:ascii="Times New Roman" w:hAnsi="Times New Roman" w:cs="Times New Roman"/>
                <w:sz w:val="28"/>
                <w:szCs w:val="28"/>
              </w:rPr>
              <w:br/>
              <w:t xml:space="preserve">категория       </w:t>
            </w:r>
          </w:p>
        </w:tc>
        <w:tc>
          <w:tcPr>
            <w:tcW w:w="212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I               </w:t>
            </w:r>
            <w:r w:rsidRPr="00290825">
              <w:rPr>
                <w:rFonts w:ascii="Times New Roman" w:hAnsi="Times New Roman" w:cs="Times New Roman"/>
                <w:sz w:val="28"/>
                <w:szCs w:val="28"/>
              </w:rPr>
              <w:br/>
              <w:t>квалификационная</w:t>
            </w:r>
            <w:r w:rsidRPr="00290825">
              <w:rPr>
                <w:rFonts w:ascii="Times New Roman" w:hAnsi="Times New Roman" w:cs="Times New Roman"/>
                <w:sz w:val="28"/>
                <w:szCs w:val="28"/>
              </w:rPr>
              <w:br/>
              <w:t xml:space="preserve">категория       </w:t>
            </w: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высшая</w:t>
            </w:r>
            <w:r w:rsidRPr="00290825">
              <w:rPr>
                <w:rFonts w:ascii="Times New Roman" w:hAnsi="Times New Roman" w:cs="Times New Roman"/>
                <w:sz w:val="28"/>
                <w:szCs w:val="28"/>
              </w:rPr>
              <w:br/>
              <w:t>квалификационная</w:t>
            </w:r>
            <w:r w:rsidRPr="00290825">
              <w:rPr>
                <w:rFonts w:ascii="Times New Roman" w:hAnsi="Times New Roman" w:cs="Times New Roman"/>
                <w:sz w:val="28"/>
                <w:szCs w:val="28"/>
              </w:rPr>
              <w:br/>
              <w:t xml:space="preserve">категория       </w:t>
            </w:r>
          </w:p>
        </w:tc>
      </w:tr>
      <w:tr w:rsidR="00E3004E" w:rsidRPr="00290825" w:rsidTr="001C06F4">
        <w:tblPrEx>
          <w:tblCellMar>
            <w:top w:w="0" w:type="dxa"/>
            <w:bottom w:w="0" w:type="dxa"/>
          </w:tblCellMar>
        </w:tblPrEx>
        <w:trPr>
          <w:cantSplit/>
          <w:trHeight w:val="600"/>
        </w:trPr>
        <w:tc>
          <w:tcPr>
            <w:tcW w:w="2269"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 Педагогические работники, имеющие высшее</w:t>
            </w:r>
            <w:r w:rsidRPr="00290825">
              <w:rPr>
                <w:rFonts w:ascii="Times New Roman" w:hAnsi="Times New Roman" w:cs="Times New Roman"/>
                <w:sz w:val="28"/>
                <w:szCs w:val="28"/>
              </w:rPr>
              <w:br/>
              <w:t xml:space="preserve">профессиональное образование с  квалификацией «Дипломированный специалист»  или «Магистр»:                             </w:t>
            </w: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r>
      <w:tr w:rsidR="00E3004E" w:rsidRPr="00290825" w:rsidTr="001C06F4">
        <w:tblPrEx>
          <w:tblCellMar>
            <w:top w:w="0" w:type="dxa"/>
            <w:bottom w:w="0" w:type="dxa"/>
          </w:tblCellMar>
        </w:tblPrEx>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1.1. Методист</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0</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7"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1.2.Инструктор-методист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10368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7"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r w:rsidR="00E3004E" w:rsidRPr="00290825" w:rsidTr="001C06F4">
        <w:tblPrEx>
          <w:tblCellMar>
            <w:top w:w="0" w:type="dxa"/>
            <w:bottom w:w="0" w:type="dxa"/>
          </w:tblCellMar>
        </w:tblPrEx>
        <w:trPr>
          <w:cantSplit/>
          <w:trHeight w:val="360"/>
        </w:trPr>
        <w:tc>
          <w:tcPr>
            <w:tcW w:w="2269"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1.3. Старший инструктор-методист                        </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0</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1"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85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c>
          <w:tcPr>
            <w:tcW w:w="2127"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c>
          <w:tcPr>
            <w:tcW w:w="2126"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17568</w:t>
            </w:r>
          </w:p>
        </w:tc>
      </w:tr>
    </w:tbl>
    <w:p w:rsidR="00E3004E" w:rsidRPr="00290825" w:rsidRDefault="00E3004E" w:rsidP="00E3004E">
      <w:pPr>
        <w:ind w:right="-172" w:firstLine="540"/>
        <w:jc w:val="right"/>
        <w:outlineLvl w:val="2"/>
      </w:pPr>
      <w:r w:rsidRPr="00290825">
        <w:t xml:space="preserve">  ».</w:t>
      </w:r>
    </w:p>
    <w:p w:rsidR="00E3004E" w:rsidRPr="00290825" w:rsidRDefault="00E3004E" w:rsidP="00E3004E"/>
    <w:p w:rsidR="00E3004E" w:rsidRPr="00290825" w:rsidRDefault="00E3004E" w:rsidP="00E3004E">
      <w:pPr>
        <w:rPr>
          <w:sz w:val="28"/>
          <w:szCs w:val="28"/>
        </w:rPr>
      </w:pPr>
      <w:r w:rsidRPr="00290825">
        <w:rPr>
          <w:sz w:val="28"/>
          <w:szCs w:val="28"/>
        </w:rPr>
        <w:t>Председатель Комитета по делам молодежи</w:t>
      </w:r>
    </w:p>
    <w:p w:rsidR="00E3004E" w:rsidRPr="00290825" w:rsidRDefault="00E3004E" w:rsidP="00E3004E">
      <w:pPr>
        <w:rPr>
          <w:sz w:val="28"/>
          <w:szCs w:val="28"/>
        </w:rPr>
        <w:sectPr w:rsidR="00E3004E" w:rsidRPr="00290825" w:rsidSect="00102245">
          <w:pgSz w:w="16838" w:h="11906" w:orient="landscape"/>
          <w:pgMar w:top="568" w:right="1134" w:bottom="709" w:left="1276" w:header="708" w:footer="708" w:gutter="0"/>
          <w:pgNumType w:start="1"/>
          <w:cols w:space="708"/>
          <w:titlePg/>
          <w:docGrid w:linePitch="360"/>
        </w:sectPr>
      </w:pPr>
      <w:r w:rsidRPr="00290825">
        <w:rPr>
          <w:sz w:val="28"/>
          <w:szCs w:val="28"/>
        </w:rPr>
        <w:t>культуре  и  спорту                                                                  О.А. Ломакин</w:t>
      </w:r>
    </w:p>
    <w:p w:rsidR="00E3004E" w:rsidRPr="00290825" w:rsidRDefault="00E3004E" w:rsidP="00E3004E">
      <w:pPr>
        <w:ind w:firstLine="698"/>
        <w:jc w:val="right"/>
        <w:rPr>
          <w:sz w:val="28"/>
          <w:szCs w:val="28"/>
        </w:rPr>
      </w:pPr>
      <w:r w:rsidRPr="00290825">
        <w:rPr>
          <w:rStyle w:val="af7"/>
          <w:b w:val="0"/>
          <w:bCs/>
        </w:rPr>
        <w:lastRenderedPageBreak/>
        <w:t xml:space="preserve">                                                         </w:t>
      </w:r>
      <w:r w:rsidRPr="00290825">
        <w:rPr>
          <w:rStyle w:val="af7"/>
          <w:b w:val="0"/>
          <w:bCs/>
          <w:sz w:val="28"/>
          <w:szCs w:val="28"/>
        </w:rPr>
        <w:t>«Приложение № 4</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  </w:t>
      </w:r>
    </w:p>
    <w:p w:rsidR="00E3004E" w:rsidRPr="00290825" w:rsidRDefault="00E3004E" w:rsidP="00E3004E">
      <w:pPr>
        <w:ind w:firstLine="540"/>
        <w:jc w:val="right"/>
        <w:outlineLvl w:val="2"/>
      </w:pPr>
    </w:p>
    <w:p w:rsidR="00E3004E" w:rsidRPr="00290825" w:rsidRDefault="00E3004E" w:rsidP="00E3004E">
      <w:pPr>
        <w:ind w:firstLine="540"/>
        <w:jc w:val="center"/>
        <w:outlineLvl w:val="2"/>
        <w:rPr>
          <w:b/>
          <w:sz w:val="28"/>
          <w:szCs w:val="28"/>
        </w:rPr>
      </w:pPr>
      <w:r w:rsidRPr="00290825">
        <w:rPr>
          <w:b/>
          <w:sz w:val="28"/>
          <w:szCs w:val="28"/>
        </w:rPr>
        <w:t>Должностные оклады руководителей, специалистов и служащих учреждений, занимающих общеотраслевые должности</w:t>
      </w:r>
    </w:p>
    <w:p w:rsidR="00E3004E" w:rsidRPr="00290825" w:rsidRDefault="00E3004E" w:rsidP="00E3004E">
      <w:pPr>
        <w:ind w:firstLine="540"/>
        <w:jc w:val="center"/>
        <w:outlineLvl w:val="2"/>
      </w:pPr>
    </w:p>
    <w:tbl>
      <w:tblPr>
        <w:tblW w:w="9214" w:type="dxa"/>
        <w:tblInd w:w="70" w:type="dxa"/>
        <w:tblLayout w:type="fixed"/>
        <w:tblCellMar>
          <w:left w:w="70" w:type="dxa"/>
          <w:right w:w="70" w:type="dxa"/>
        </w:tblCellMar>
        <w:tblLook w:val="0000"/>
      </w:tblPr>
      <w:tblGrid>
        <w:gridCol w:w="851"/>
        <w:gridCol w:w="5953"/>
        <w:gridCol w:w="2410"/>
      </w:tblGrid>
      <w:tr w:rsidR="00E3004E" w:rsidRPr="00290825" w:rsidTr="001C06F4">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п/п</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Наименование должностей </w:t>
            </w:r>
          </w:p>
        </w:tc>
        <w:tc>
          <w:tcPr>
            <w:tcW w:w="241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Должностные оклады     </w:t>
            </w:r>
            <w:r w:rsidRPr="00290825">
              <w:rPr>
                <w:rFonts w:ascii="Times New Roman" w:hAnsi="Times New Roman" w:cs="Times New Roman"/>
                <w:sz w:val="28"/>
                <w:szCs w:val="28"/>
              </w:rPr>
              <w:br/>
              <w:t xml:space="preserve">(в рублях) </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Руководители</w:t>
            </w:r>
          </w:p>
        </w:tc>
        <w:tc>
          <w:tcPr>
            <w:tcW w:w="241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jc w:val="center"/>
              <w:rPr>
                <w:rFonts w:ascii="Times New Roman" w:hAnsi="Times New Roman" w:cs="Times New Roman"/>
                <w:sz w:val="28"/>
                <w:szCs w:val="28"/>
              </w:rPr>
            </w:pP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Заведующий камерой хранения</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7948</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канцелярией: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 объеме документооборота  до 25 тысяч документов в год</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при объеме документооборота свыше  25 тысяч документов в год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1.3.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складом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1.4.</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центральным складом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9867</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1.5.</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хозяйством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1.6.</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Комендант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1.7.</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Начальник отдела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первой группе по оплате труда   руководителей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20303</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19332</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17401</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четвертой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15466</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1.8.</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Начальник гаража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20303</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19332</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17401</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четвертой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15466</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1.9.</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Заведующий столовой в учреждении, отнесенном 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20303</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19332</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17401</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1.10.</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производством (шеф-повар)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19332</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18370</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17401</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lastRenderedPageBreak/>
              <w:t>1.11.</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Заведующий общежитием в учреждении,  отнесенном 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18370</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16438</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13534</w:t>
            </w:r>
          </w:p>
        </w:tc>
      </w:tr>
      <w:tr w:rsidR="00E3004E" w:rsidRPr="00290825" w:rsidTr="001C06F4">
        <w:tblPrEx>
          <w:tblCellMar>
            <w:top w:w="0" w:type="dxa"/>
            <w:bottom w:w="0" w:type="dxa"/>
          </w:tblCellMar>
        </w:tblPrEx>
        <w:trPr>
          <w:cantSplit/>
          <w:trHeight w:val="48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1.12.</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Начальник вспомогательного отдела (кадров, спецотдела, котельной)  в учреждении, отнесенном 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18370</w:t>
            </w:r>
          </w:p>
        </w:tc>
      </w:tr>
      <w:tr w:rsidR="00E3004E" w:rsidRPr="00290825" w:rsidTr="001C06F4">
        <w:tblPrEx>
          <w:tblCellMar>
            <w:top w:w="0" w:type="dxa"/>
            <w:bottom w:w="0" w:type="dxa"/>
          </w:tblCellMar>
        </w:tblPrEx>
        <w:trPr>
          <w:cantSplit/>
          <w:trHeight w:val="36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второй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16438</w:t>
            </w:r>
          </w:p>
        </w:tc>
      </w:tr>
      <w:tr w:rsidR="00E3004E" w:rsidRPr="00290825" w:rsidTr="001C06F4">
        <w:tblPrEx>
          <w:tblCellMar>
            <w:top w:w="0" w:type="dxa"/>
            <w:bottom w:w="0" w:type="dxa"/>
          </w:tblCellMar>
        </w:tblPrEx>
        <w:trPr>
          <w:cantSplit/>
          <w:trHeight w:val="36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третьей группе по оплате труда руководителей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14504</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Специалисты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Администратор (включая старшего):</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480"/>
        </w:trPr>
        <w:tc>
          <w:tcPr>
            <w:tcW w:w="851" w:type="dxa"/>
            <w:vMerge/>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 выполнении должностных обязанностей старшего администратора при стаже работы свыше 3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администратор при стаже работы от 2 до 3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10830</w:t>
            </w:r>
          </w:p>
        </w:tc>
      </w:tr>
      <w:tr w:rsidR="00E3004E" w:rsidRPr="00290825" w:rsidTr="001C06F4">
        <w:tblPrEx>
          <w:tblCellMar>
            <w:top w:w="0" w:type="dxa"/>
            <w:bottom w:w="0" w:type="dxa"/>
          </w:tblCellMar>
        </w:tblPrEx>
        <w:trPr>
          <w:cantSplit/>
          <w:trHeight w:val="408"/>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администратор при стаже работы менее 2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Бухгалтер: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 бухгалтер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9025 - 11799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Бухгалтер-ревизор: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бухгалтер-ревизор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2.4.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 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2.5.</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Инженер по охране труда: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инженер I категории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инженер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48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2.6.</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Инспекторы: по кадрам, по контролю за исполнением поручений (включая старших):</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старший инспектор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инспектор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2.7.</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механик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 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механик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2.8.</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Программист: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 программист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17208</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15666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программист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11799-14314</w:t>
            </w:r>
          </w:p>
        </w:tc>
      </w:tr>
      <w:tr w:rsidR="00E3004E" w:rsidRPr="00290825" w:rsidTr="001C06F4">
        <w:tblPrEx>
          <w:tblCellMar>
            <w:top w:w="0" w:type="dxa"/>
            <w:bottom w:w="0" w:type="dxa"/>
          </w:tblCellMar>
        </w:tblPrEx>
        <w:trPr>
          <w:cantSplit/>
          <w:trHeight w:val="103"/>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2.9.</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Специалист по кадрам, специалист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при стаже работы не менее 5 лет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 стаже работы не менее 3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10830</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без предъявления требований к стажу работы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9867</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2.10.</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Сурдопереводчик: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432"/>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сурдопереводчик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2.11.</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48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 имеющий стаж работы в должности техника I категории  не менее 2 лет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 без предъявления требований к стажу работы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10830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техник 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9867</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2.12.</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Технолог:</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17208</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15666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технолог</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11799 -14314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2.13.</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Экономист: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 экономист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2.14.</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Электроник: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17208</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15666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электроник</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11799 - 14314</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2.15.</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Юрисконсульт: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ведущий</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14694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14314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II категории</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13152</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юрисконсульт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11799</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Служащие</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Агент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7948</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Архивариус</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Дежурный бюро пропусков</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7476</w:t>
            </w:r>
          </w:p>
        </w:tc>
      </w:tr>
      <w:tr w:rsidR="00E3004E" w:rsidRPr="00290825" w:rsidTr="001C06F4">
        <w:tblPrEx>
          <w:tblCellMar>
            <w:top w:w="0" w:type="dxa"/>
            <w:bottom w:w="0" w:type="dxa"/>
          </w:tblCellMar>
        </w:tblPrEx>
        <w:trPr>
          <w:cantSplit/>
          <w:trHeight w:val="72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3.4.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Дежурный по выдаче справок (бюро справок), дежурный по залу, дежурный по этажу гостиницы, дежурный по комнате отдыха, дежурный по общежитию</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3.5.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Делопроизводитель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7948</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3.6.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Кассир (включая старшего):</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старший кассир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кассир</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7948</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3.7.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Лаборант (включая старшего):</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36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лаборант, исполняющий обязанности старшего лаборанта</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лаборант</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3.8.</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Оператор по диспетчерскому обслуживанию лифтов</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7948</w:t>
            </w:r>
          </w:p>
        </w:tc>
      </w:tr>
      <w:tr w:rsidR="00E3004E" w:rsidRPr="00290825" w:rsidTr="001C06F4">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3.9.</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Секретарь, секретарь-машинистка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7948</w:t>
            </w:r>
          </w:p>
        </w:tc>
      </w:tr>
      <w:tr w:rsidR="00E3004E" w:rsidRPr="00290825" w:rsidTr="001C06F4">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3.10.</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Секретарь-стенографистка, стенографистка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3.11.</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Секретарь учебной части (диспетчер):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48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среднее (полное) общее образование без предъявления требований к стажу работы</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8484</w:t>
            </w:r>
          </w:p>
        </w:tc>
      </w:tr>
      <w:tr w:rsidR="00E3004E" w:rsidRPr="00290825" w:rsidTr="001C06F4">
        <w:tblPrEx>
          <w:tblCellMar>
            <w:top w:w="0" w:type="dxa"/>
            <w:bottom w:w="0" w:type="dxa"/>
          </w:tblCellMar>
        </w:tblPrEx>
        <w:trPr>
          <w:cantSplit/>
          <w:trHeight w:val="72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среднее профессиональное образование без предъявления требований к стажу работы или среднее (полное) общее образование и стаж работы не менее 3 лет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9025</w:t>
            </w:r>
          </w:p>
        </w:tc>
      </w:tr>
      <w:tr w:rsidR="00E3004E" w:rsidRPr="00290825" w:rsidTr="001C06F4">
        <w:tblPrEx>
          <w:tblCellMar>
            <w:top w:w="0" w:type="dxa"/>
            <w:bottom w:w="0" w:type="dxa"/>
          </w:tblCellMar>
        </w:tblPrEx>
        <w:trPr>
          <w:cantSplit/>
          <w:trHeight w:val="720"/>
        </w:trPr>
        <w:tc>
          <w:tcPr>
            <w:tcW w:w="851" w:type="dxa"/>
            <w:vMerge/>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высшее профессиональное образование без предъявления требований к стажу работы или среднее профессиональное образование и стаж работы не менее 3 лет </w:t>
            </w:r>
          </w:p>
        </w:tc>
        <w:tc>
          <w:tcPr>
            <w:tcW w:w="241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9867</w:t>
            </w:r>
          </w:p>
        </w:tc>
      </w:tr>
    </w:tbl>
    <w:p w:rsidR="00E3004E" w:rsidRPr="00290825" w:rsidRDefault="00E3004E" w:rsidP="00E3004E">
      <w:pPr>
        <w:ind w:left="8496"/>
        <w:jc w:val="both"/>
        <w:outlineLvl w:val="2"/>
      </w:pPr>
      <w:r w:rsidRPr="00290825">
        <w:t xml:space="preserve">     .»</w:t>
      </w:r>
    </w:p>
    <w:p w:rsidR="00E3004E" w:rsidRPr="00290825" w:rsidRDefault="00E3004E" w:rsidP="00E3004E">
      <w:pPr>
        <w:ind w:left="8496"/>
        <w:jc w:val="both"/>
        <w:outlineLvl w:val="2"/>
      </w:pPr>
    </w:p>
    <w:p w:rsidR="00E3004E" w:rsidRPr="00290825" w:rsidRDefault="00E3004E" w:rsidP="00E3004E">
      <w:pPr>
        <w:ind w:left="8496"/>
        <w:jc w:val="both"/>
        <w:outlineLvl w:val="2"/>
      </w:pPr>
    </w:p>
    <w:p w:rsidR="00E3004E" w:rsidRPr="00290825" w:rsidRDefault="00E3004E" w:rsidP="00E3004E">
      <w:pPr>
        <w:ind w:left="8496"/>
        <w:jc w:val="both"/>
        <w:outlineLvl w:val="2"/>
      </w:pPr>
    </w:p>
    <w:p w:rsidR="00E3004E" w:rsidRPr="00290825" w:rsidRDefault="00E3004E" w:rsidP="00E3004E">
      <w:pPr>
        <w:ind w:left="8496"/>
        <w:jc w:val="both"/>
        <w:outlineLvl w:val="2"/>
      </w:pPr>
    </w:p>
    <w:p w:rsidR="00E3004E" w:rsidRPr="00290825" w:rsidRDefault="00E3004E" w:rsidP="00E3004E">
      <w:pPr>
        <w:ind w:left="8496"/>
        <w:jc w:val="both"/>
        <w:outlineLvl w:val="2"/>
      </w:pPr>
    </w:p>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jc w:val="both"/>
        <w:outlineLvl w:val="2"/>
        <w:sectPr w:rsidR="00E3004E" w:rsidRPr="00290825" w:rsidSect="00102245">
          <w:pgSz w:w="11906" w:h="16838"/>
          <w:pgMar w:top="709" w:right="850" w:bottom="567" w:left="1701" w:header="708" w:footer="708" w:gutter="0"/>
          <w:pgNumType w:start="1"/>
          <w:cols w:space="708"/>
          <w:titlePg/>
          <w:docGrid w:linePitch="360"/>
        </w:sectPr>
      </w:pPr>
      <w:r w:rsidRPr="00290825">
        <w:rPr>
          <w:sz w:val="28"/>
          <w:szCs w:val="28"/>
        </w:rPr>
        <w:t>молодежи, культуре и спорту                                 О.А. Ломакин</w:t>
      </w:r>
    </w:p>
    <w:p w:rsidR="00E3004E" w:rsidRPr="00290825" w:rsidRDefault="00E3004E" w:rsidP="00E3004E">
      <w:pPr>
        <w:ind w:firstLine="698"/>
        <w:jc w:val="right"/>
        <w:rPr>
          <w:sz w:val="28"/>
          <w:szCs w:val="28"/>
        </w:rPr>
      </w:pPr>
      <w:r w:rsidRPr="00290825">
        <w:rPr>
          <w:rStyle w:val="af7"/>
          <w:b w:val="0"/>
          <w:bCs/>
          <w:sz w:val="28"/>
          <w:szCs w:val="28"/>
        </w:rPr>
        <w:lastRenderedPageBreak/>
        <w:t xml:space="preserve">                                                         «Приложение № 5</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  </w:t>
      </w:r>
    </w:p>
    <w:p w:rsidR="00E3004E" w:rsidRPr="00290825" w:rsidRDefault="00E3004E" w:rsidP="00E3004E">
      <w:pPr>
        <w:jc w:val="right"/>
        <w:outlineLvl w:val="1"/>
      </w:pPr>
    </w:p>
    <w:p w:rsidR="00E3004E" w:rsidRPr="00290825" w:rsidRDefault="00E3004E" w:rsidP="00E3004E">
      <w:pPr>
        <w:jc w:val="center"/>
        <w:outlineLvl w:val="1"/>
        <w:rPr>
          <w:b/>
          <w:sz w:val="28"/>
          <w:szCs w:val="28"/>
        </w:rPr>
      </w:pPr>
      <w:r w:rsidRPr="00290825">
        <w:rPr>
          <w:b/>
          <w:sz w:val="28"/>
          <w:szCs w:val="28"/>
        </w:rPr>
        <w:t>Должностные оклады</w:t>
      </w:r>
    </w:p>
    <w:p w:rsidR="00E3004E" w:rsidRPr="00290825" w:rsidRDefault="00E3004E" w:rsidP="00E3004E">
      <w:pPr>
        <w:jc w:val="center"/>
        <w:outlineLvl w:val="1"/>
        <w:rPr>
          <w:b/>
          <w:sz w:val="28"/>
          <w:szCs w:val="28"/>
        </w:rPr>
      </w:pPr>
      <w:r w:rsidRPr="00290825">
        <w:rPr>
          <w:b/>
          <w:sz w:val="28"/>
          <w:szCs w:val="28"/>
        </w:rPr>
        <w:t xml:space="preserve">врачебного и среднего медицинского персонала учреждений </w:t>
      </w:r>
    </w:p>
    <w:p w:rsidR="00E3004E" w:rsidRPr="00290825" w:rsidRDefault="00E3004E" w:rsidP="00E3004E">
      <w:pPr>
        <w:ind w:firstLine="540"/>
        <w:jc w:val="both"/>
        <w:outlineLvl w:val="1"/>
        <w:rPr>
          <w:b/>
          <w:sz w:val="28"/>
          <w:szCs w:val="28"/>
        </w:rPr>
      </w:pPr>
    </w:p>
    <w:tbl>
      <w:tblPr>
        <w:tblW w:w="9498" w:type="dxa"/>
        <w:tblInd w:w="70" w:type="dxa"/>
        <w:tblLayout w:type="fixed"/>
        <w:tblCellMar>
          <w:left w:w="70" w:type="dxa"/>
          <w:right w:w="70" w:type="dxa"/>
        </w:tblCellMar>
        <w:tblLook w:val="0000"/>
      </w:tblPr>
      <w:tblGrid>
        <w:gridCol w:w="540"/>
        <w:gridCol w:w="4320"/>
        <w:gridCol w:w="1094"/>
        <w:gridCol w:w="992"/>
        <w:gridCol w:w="992"/>
        <w:gridCol w:w="1560"/>
      </w:tblGrid>
      <w:tr w:rsidR="00E3004E" w:rsidRPr="00290825" w:rsidTr="001C06F4">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w:t>
            </w:r>
            <w:r w:rsidRPr="00290825">
              <w:rPr>
                <w:rFonts w:ascii="Times New Roman" w:hAnsi="Times New Roman" w:cs="Times New Roman"/>
                <w:sz w:val="28"/>
                <w:szCs w:val="28"/>
              </w:rPr>
              <w:br/>
              <w:t xml:space="preserve">п/п </w:t>
            </w:r>
          </w:p>
        </w:tc>
        <w:tc>
          <w:tcPr>
            <w:tcW w:w="4320"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Наименование должностей       </w:t>
            </w:r>
          </w:p>
        </w:tc>
        <w:tc>
          <w:tcPr>
            <w:tcW w:w="4638" w:type="dxa"/>
            <w:gridSpan w:val="4"/>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Должностные оклады,           </w:t>
            </w:r>
            <w:r w:rsidRPr="00290825">
              <w:rPr>
                <w:rFonts w:ascii="Times New Roman" w:hAnsi="Times New Roman" w:cs="Times New Roman"/>
                <w:sz w:val="28"/>
                <w:szCs w:val="28"/>
              </w:rPr>
              <w:br/>
              <w:t>установленные в зависимости от</w:t>
            </w:r>
            <w:r w:rsidRPr="00290825">
              <w:rPr>
                <w:rFonts w:ascii="Times New Roman" w:hAnsi="Times New Roman" w:cs="Times New Roman"/>
                <w:sz w:val="28"/>
                <w:szCs w:val="28"/>
              </w:rPr>
              <w:br/>
              <w:t xml:space="preserve">квалификационной категории    </w:t>
            </w:r>
            <w:r w:rsidRPr="00290825">
              <w:rPr>
                <w:rFonts w:ascii="Times New Roman" w:hAnsi="Times New Roman" w:cs="Times New Roman"/>
                <w:sz w:val="28"/>
                <w:szCs w:val="28"/>
              </w:rPr>
              <w:br/>
              <w:t xml:space="preserve">(в рублях)                    </w:t>
            </w:r>
          </w:p>
        </w:tc>
      </w:tr>
      <w:tr w:rsidR="00E3004E" w:rsidRPr="00290825" w:rsidTr="001C06F4">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4320"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109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высшая</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первая</w:t>
            </w:r>
          </w:p>
        </w:tc>
        <w:tc>
          <w:tcPr>
            <w:tcW w:w="992"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вторая</w:t>
            </w:r>
          </w:p>
        </w:tc>
        <w:tc>
          <w:tcPr>
            <w:tcW w:w="156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без      </w:t>
            </w:r>
            <w:r w:rsidRPr="00290825">
              <w:rPr>
                <w:rFonts w:ascii="Times New Roman" w:hAnsi="Times New Roman" w:cs="Times New Roman"/>
                <w:sz w:val="28"/>
                <w:szCs w:val="28"/>
              </w:rPr>
              <w:br/>
              <w:t>категории</w:t>
            </w:r>
          </w:p>
        </w:tc>
      </w:tr>
      <w:tr w:rsidR="00E3004E" w:rsidRPr="00290825" w:rsidTr="001C06F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Врач-специалист, </w:t>
            </w:r>
          </w:p>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в том числе врач по спортивной медицине               </w:t>
            </w:r>
          </w:p>
        </w:tc>
        <w:tc>
          <w:tcPr>
            <w:tcW w:w="10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17568</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16460</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14987</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14059</w:t>
            </w:r>
          </w:p>
        </w:tc>
      </w:tr>
      <w:tr w:rsidR="00E3004E" w:rsidRPr="00290825" w:rsidTr="001C06F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Зубной врач                   </w:t>
            </w:r>
          </w:p>
        </w:tc>
        <w:tc>
          <w:tcPr>
            <w:tcW w:w="10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14987</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14059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13686</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12579</w:t>
            </w:r>
          </w:p>
        </w:tc>
      </w:tr>
      <w:tr w:rsidR="00E3004E" w:rsidRPr="00290825" w:rsidTr="001C06F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Фельдшер                      </w:t>
            </w:r>
          </w:p>
        </w:tc>
        <w:tc>
          <w:tcPr>
            <w:tcW w:w="10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14059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13686</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12579</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11288</w:t>
            </w:r>
          </w:p>
        </w:tc>
      </w:tr>
      <w:tr w:rsidR="00E3004E" w:rsidRPr="00290825" w:rsidTr="001C06F4">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Инструктор по лечебной физкультуре </w:t>
            </w:r>
          </w:p>
        </w:tc>
        <w:tc>
          <w:tcPr>
            <w:tcW w:w="10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13686</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12579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11288</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10364</w:t>
            </w:r>
          </w:p>
        </w:tc>
      </w:tr>
      <w:tr w:rsidR="00E3004E" w:rsidRPr="00290825" w:rsidTr="001C06F4">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4"/>
                <w:szCs w:val="24"/>
              </w:rPr>
            </w:pPr>
            <w:r w:rsidRPr="00290825">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Медицинская сестра, медицинская сестра по массажу </w:t>
            </w:r>
          </w:p>
        </w:tc>
        <w:tc>
          <w:tcPr>
            <w:tcW w:w="10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13686</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12579</w:t>
            </w:r>
          </w:p>
        </w:tc>
        <w:tc>
          <w:tcPr>
            <w:tcW w:w="992"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11288</w:t>
            </w:r>
          </w:p>
        </w:tc>
        <w:tc>
          <w:tcPr>
            <w:tcW w:w="1560"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center"/>
              <w:rPr>
                <w:sz w:val="28"/>
                <w:szCs w:val="28"/>
              </w:rPr>
            </w:pPr>
            <w:r w:rsidRPr="00290825">
              <w:rPr>
                <w:sz w:val="28"/>
                <w:szCs w:val="28"/>
              </w:rPr>
              <w:t>10364</w:t>
            </w:r>
          </w:p>
        </w:tc>
      </w:tr>
    </w:tbl>
    <w:p w:rsidR="00E3004E" w:rsidRPr="00290825" w:rsidRDefault="00E3004E" w:rsidP="00E3004E">
      <w:pPr>
        <w:jc w:val="both"/>
      </w:pPr>
      <w:r w:rsidRPr="00290825">
        <w:t xml:space="preserve">                                                                                      .» </w:t>
      </w:r>
    </w:p>
    <w:p w:rsidR="00E3004E" w:rsidRPr="00290825" w:rsidRDefault="00E3004E" w:rsidP="00E3004E"/>
    <w:p w:rsidR="00E3004E" w:rsidRPr="00290825" w:rsidRDefault="00E3004E" w:rsidP="00E3004E"/>
    <w:p w:rsidR="00E3004E" w:rsidRPr="00290825" w:rsidRDefault="00E3004E" w:rsidP="00E3004E"/>
    <w:p w:rsidR="00E3004E" w:rsidRPr="00290825" w:rsidRDefault="00E3004E" w:rsidP="00E3004E"/>
    <w:p w:rsidR="00E3004E" w:rsidRPr="00290825" w:rsidRDefault="00E3004E" w:rsidP="00E3004E"/>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jc w:val="both"/>
        <w:sectPr w:rsidR="00E3004E" w:rsidRPr="00290825" w:rsidSect="00102245">
          <w:headerReference w:type="default" r:id="rId7"/>
          <w:pgSz w:w="11906" w:h="16838"/>
          <w:pgMar w:top="1134" w:right="850" w:bottom="1134" w:left="1701" w:header="708" w:footer="708" w:gutter="0"/>
          <w:pgNumType w:start="1"/>
          <w:cols w:space="708"/>
          <w:titlePg/>
          <w:docGrid w:linePitch="360"/>
        </w:sectPr>
      </w:pPr>
      <w:r w:rsidRPr="00290825">
        <w:rPr>
          <w:sz w:val="28"/>
          <w:szCs w:val="28"/>
        </w:rPr>
        <w:t>молодежи, культуре и спорту                            О.А. Ломакин</w:t>
      </w:r>
    </w:p>
    <w:p w:rsidR="00E3004E" w:rsidRPr="00290825" w:rsidRDefault="00E3004E" w:rsidP="00E3004E">
      <w:pPr>
        <w:ind w:firstLine="698"/>
        <w:jc w:val="right"/>
        <w:rPr>
          <w:sz w:val="28"/>
          <w:szCs w:val="28"/>
        </w:rPr>
      </w:pPr>
      <w:r w:rsidRPr="00290825">
        <w:rPr>
          <w:rStyle w:val="af7"/>
          <w:b w:val="0"/>
          <w:bCs/>
          <w:sz w:val="28"/>
          <w:szCs w:val="28"/>
        </w:rPr>
        <w:lastRenderedPageBreak/>
        <w:t>«Приложение № 6</w:t>
      </w:r>
    </w:p>
    <w:p w:rsidR="00E3004E" w:rsidRPr="00290825" w:rsidRDefault="00E3004E" w:rsidP="00E3004E">
      <w:pPr>
        <w:ind w:firstLine="698"/>
        <w:jc w:val="right"/>
        <w:rPr>
          <w:rStyle w:val="af7"/>
          <w:b w:val="0"/>
          <w:bCs/>
          <w:sz w:val="28"/>
          <w:szCs w:val="28"/>
        </w:rPr>
      </w:pPr>
      <w:r w:rsidRPr="00290825">
        <w:rPr>
          <w:rStyle w:val="af7"/>
          <w:b w:val="0"/>
          <w:bCs/>
          <w:sz w:val="28"/>
          <w:szCs w:val="28"/>
        </w:rPr>
        <w:t>к Положению об оплате труда работников муниципальных учреждений дополнительного образования детей детско-юношеских спортивных школ олимпийского резерва Одинцовского муниципального района</w:t>
      </w:r>
    </w:p>
    <w:p w:rsidR="00E3004E" w:rsidRPr="00290825" w:rsidRDefault="00E3004E" w:rsidP="00E3004E">
      <w:pPr>
        <w:ind w:firstLine="5529"/>
      </w:pPr>
    </w:p>
    <w:p w:rsidR="00E3004E" w:rsidRPr="00290825" w:rsidRDefault="00E3004E" w:rsidP="00E3004E">
      <w:pPr>
        <w:ind w:firstLine="5529"/>
      </w:pPr>
    </w:p>
    <w:p w:rsidR="00E3004E" w:rsidRPr="00290825" w:rsidRDefault="00E3004E" w:rsidP="00E3004E">
      <w:pPr>
        <w:jc w:val="center"/>
        <w:outlineLvl w:val="1"/>
        <w:rPr>
          <w:b/>
          <w:sz w:val="28"/>
          <w:szCs w:val="28"/>
        </w:rPr>
      </w:pPr>
      <w:r w:rsidRPr="00290825">
        <w:rPr>
          <w:b/>
          <w:sz w:val="28"/>
          <w:szCs w:val="28"/>
        </w:rPr>
        <w:t>Должностные оклады работников культуры и физической культуры и спорта в учреждениях</w:t>
      </w:r>
    </w:p>
    <w:tbl>
      <w:tblPr>
        <w:tblW w:w="9498" w:type="dxa"/>
        <w:tblInd w:w="70" w:type="dxa"/>
        <w:tblLayout w:type="fixed"/>
        <w:tblCellMar>
          <w:left w:w="70" w:type="dxa"/>
          <w:right w:w="70" w:type="dxa"/>
        </w:tblCellMar>
        <w:tblLook w:val="0000"/>
      </w:tblPr>
      <w:tblGrid>
        <w:gridCol w:w="851"/>
        <w:gridCol w:w="5953"/>
        <w:gridCol w:w="2694"/>
      </w:tblGrid>
      <w:tr w:rsidR="00E3004E" w:rsidRPr="00290825" w:rsidTr="001C06F4">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    </w:t>
            </w:r>
            <w:r w:rsidRPr="00290825">
              <w:rPr>
                <w:rFonts w:ascii="Times New Roman" w:hAnsi="Times New Roman" w:cs="Times New Roman"/>
                <w:sz w:val="28"/>
                <w:szCs w:val="28"/>
              </w:rPr>
              <w:br/>
              <w:t xml:space="preserve">п/п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Наименование должностей                  </w:t>
            </w:r>
          </w:p>
        </w:tc>
        <w:tc>
          <w:tcPr>
            <w:tcW w:w="2694"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Должностные оклады (в рублях) </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1.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Аккомпаниатор: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11288</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10364</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без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9440</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Библиотекарь: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ведущий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14059</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13686</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без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9440 - 11288</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3. </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Балетмейстер: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16460</w:t>
            </w:r>
          </w:p>
        </w:tc>
      </w:tr>
      <w:tr w:rsidR="00E3004E" w:rsidRPr="00290825" w:rsidTr="001C06F4">
        <w:tblPrEx>
          <w:tblCellMar>
            <w:top w:w="0" w:type="dxa"/>
            <w:bottom w:w="0" w:type="dxa"/>
          </w:tblCellMar>
        </w:tblPrEx>
        <w:trPr>
          <w:cantSplit/>
          <w:trHeight w:val="240"/>
        </w:trPr>
        <w:tc>
          <w:tcPr>
            <w:tcW w:w="851" w:type="dxa"/>
            <w:vMerge/>
            <w:tcBorders>
              <w:top w:val="nil"/>
              <w:left w:val="single" w:sz="6" w:space="0" w:color="auto"/>
              <w:bottom w:val="nil"/>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II категории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14987</w:t>
            </w:r>
          </w:p>
        </w:tc>
      </w:tr>
      <w:tr w:rsidR="00E3004E" w:rsidRPr="00290825" w:rsidTr="001C06F4">
        <w:tblPrEx>
          <w:tblCellMar>
            <w:top w:w="0" w:type="dxa"/>
            <w:bottom w:w="0" w:type="dxa"/>
          </w:tblCellMar>
        </w:tblPrEx>
        <w:trPr>
          <w:cantSplit/>
          <w:trHeight w:val="436"/>
        </w:trPr>
        <w:tc>
          <w:tcPr>
            <w:tcW w:w="851" w:type="dxa"/>
            <w:vMerge/>
            <w:tcBorders>
              <w:top w:val="nil"/>
              <w:left w:val="single" w:sz="6" w:space="0" w:color="auto"/>
              <w:bottom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p>
        </w:tc>
        <w:tc>
          <w:tcPr>
            <w:tcW w:w="5953" w:type="dxa"/>
            <w:tcBorders>
              <w:top w:val="single" w:sz="6" w:space="0" w:color="auto"/>
              <w:left w:val="single" w:sz="6" w:space="0" w:color="auto"/>
              <w:right w:val="single" w:sz="6" w:space="0" w:color="auto"/>
            </w:tcBorders>
          </w:tcPr>
          <w:p w:rsidR="00E3004E" w:rsidRPr="00290825" w:rsidRDefault="00E3004E" w:rsidP="001C06F4">
            <w:pPr>
              <w:pStyle w:val="ConsPlusCell"/>
              <w:widowControl/>
              <w:rPr>
                <w:rFonts w:ascii="Times New Roman" w:hAnsi="Times New Roman" w:cs="Times New Roman"/>
                <w:sz w:val="28"/>
                <w:szCs w:val="28"/>
              </w:rPr>
            </w:pPr>
            <w:r w:rsidRPr="00290825">
              <w:rPr>
                <w:rFonts w:ascii="Times New Roman" w:hAnsi="Times New Roman" w:cs="Times New Roman"/>
                <w:sz w:val="28"/>
                <w:szCs w:val="28"/>
              </w:rPr>
              <w:t xml:space="preserve">без категории                          </w:t>
            </w:r>
          </w:p>
        </w:tc>
        <w:tc>
          <w:tcPr>
            <w:tcW w:w="2694" w:type="dxa"/>
            <w:tcBorders>
              <w:top w:val="single" w:sz="6" w:space="0" w:color="auto"/>
              <w:left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12579 -14059</w:t>
            </w:r>
          </w:p>
        </w:tc>
      </w:tr>
      <w:tr w:rsidR="00E3004E" w:rsidRPr="00290825" w:rsidTr="001C06F4">
        <w:tblPrEx>
          <w:tblCellMar>
            <w:top w:w="0" w:type="dxa"/>
            <w:bottom w:w="0" w:type="dxa"/>
          </w:tblCellMar>
        </w:tblPrEx>
        <w:trPr>
          <w:cantSplit/>
          <w:trHeight w:val="240"/>
        </w:trPr>
        <w:tc>
          <w:tcPr>
            <w:tcW w:w="851" w:type="dxa"/>
            <w:vMerge w:val="restart"/>
            <w:tcBorders>
              <w:top w:val="single" w:sz="6" w:space="0" w:color="auto"/>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4.</w:t>
            </w: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Спортсмен – инструктор:</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мастер спорта международного класса-</w:t>
            </w:r>
          </w:p>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призер международных соревнований.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17062 - 18361</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мастер спорта международного класса-</w:t>
            </w:r>
          </w:p>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призер всероссийских соревнований</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14596 - 15803</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мастер спорта международного класса</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 xml:space="preserve">12510 -13558 </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 xml:space="preserve">мастер спорта </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10639 - 11676</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кандидат в мастера спорта</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8828-9706</w:t>
            </w:r>
          </w:p>
        </w:tc>
      </w:tr>
      <w:tr w:rsidR="00E3004E" w:rsidRPr="00290825" w:rsidTr="001C06F4">
        <w:tblPrEx>
          <w:tblCellMar>
            <w:top w:w="0" w:type="dxa"/>
            <w:bottom w:w="0" w:type="dxa"/>
          </w:tblCellMar>
        </w:tblPrEx>
        <w:trPr>
          <w:cantSplit/>
          <w:trHeight w:val="240"/>
        </w:trPr>
        <w:tc>
          <w:tcPr>
            <w:tcW w:w="851" w:type="dxa"/>
            <w:vMerge/>
            <w:tcBorders>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lang w:val="en-US"/>
              </w:rPr>
              <w:t xml:space="preserve">I </w:t>
            </w:r>
            <w:r w:rsidRPr="00290825">
              <w:rPr>
                <w:rFonts w:ascii="Times New Roman" w:hAnsi="Times New Roman" w:cs="Times New Roman"/>
                <w:sz w:val="28"/>
                <w:szCs w:val="28"/>
              </w:rPr>
              <w:t>спортивный разряд</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8049</w:t>
            </w:r>
          </w:p>
        </w:tc>
      </w:tr>
      <w:tr w:rsidR="00E3004E" w:rsidRPr="00290825" w:rsidTr="001C06F4">
        <w:tblPrEx>
          <w:tblCellMar>
            <w:top w:w="0" w:type="dxa"/>
            <w:bottom w:w="0" w:type="dxa"/>
          </w:tblCellMar>
        </w:tblPrEx>
        <w:trPr>
          <w:cantSplit/>
          <w:trHeight w:val="360"/>
        </w:trPr>
        <w:tc>
          <w:tcPr>
            <w:tcW w:w="851" w:type="dxa"/>
            <w:vMerge w:val="restart"/>
            <w:tcBorders>
              <w:top w:val="single" w:sz="6" w:space="0" w:color="auto"/>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5.</w:t>
            </w:r>
          </w:p>
        </w:tc>
        <w:tc>
          <w:tcPr>
            <w:tcW w:w="8647" w:type="dxa"/>
            <w:gridSpan w:val="2"/>
            <w:tcBorders>
              <w:top w:val="single" w:sz="6" w:space="0" w:color="auto"/>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r w:rsidRPr="00290825">
              <w:rPr>
                <w:rFonts w:ascii="Times New Roman" w:hAnsi="Times New Roman" w:cs="Times New Roman"/>
                <w:sz w:val="28"/>
                <w:szCs w:val="28"/>
              </w:rPr>
              <w:t>Массажист:</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среднее профессиональное образование без предъявлений требований к стажу работы или среднее (полное) общее образование и специальные курсы массажистов</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8575</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среднее профессиональное образование и стаж работы в должности массажиста не менее 3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9331</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среднее профессиональное образование и стаж работы в должности массажиста не менее 5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10234</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10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11249</w:t>
            </w:r>
          </w:p>
        </w:tc>
      </w:tr>
      <w:tr w:rsidR="00E3004E" w:rsidRPr="00290825" w:rsidTr="001C06F4">
        <w:tblPrEx>
          <w:tblCellMar>
            <w:top w:w="0" w:type="dxa"/>
            <w:bottom w:w="0" w:type="dxa"/>
          </w:tblCellMar>
        </w:tblPrEx>
        <w:trPr>
          <w:cantSplit/>
          <w:trHeight w:val="360"/>
        </w:trPr>
        <w:tc>
          <w:tcPr>
            <w:tcW w:w="851" w:type="dxa"/>
            <w:vMerge/>
            <w:tcBorders>
              <w:left w:val="single" w:sz="6" w:space="0" w:color="auto"/>
              <w:bottom w:val="single" w:sz="6" w:space="0" w:color="auto"/>
              <w:right w:val="single" w:sz="6" w:space="0" w:color="auto"/>
            </w:tcBorders>
          </w:tcPr>
          <w:p w:rsidR="00E3004E" w:rsidRPr="00290825" w:rsidRDefault="00E3004E" w:rsidP="001C06F4">
            <w:pPr>
              <w:pStyle w:val="ConsPlusCell"/>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tcPr>
          <w:p w:rsidR="00E3004E" w:rsidRPr="00290825" w:rsidRDefault="00E3004E" w:rsidP="001C06F4">
            <w:pPr>
              <w:rPr>
                <w:sz w:val="28"/>
                <w:szCs w:val="28"/>
              </w:rPr>
            </w:pPr>
            <w:r w:rsidRPr="00290825">
              <w:rPr>
                <w:sz w:val="28"/>
                <w:szCs w:val="28"/>
              </w:rPr>
              <w:t>высшее образование и стаж работы в должности массажиста свыше 10 лет</w:t>
            </w:r>
          </w:p>
        </w:tc>
        <w:tc>
          <w:tcPr>
            <w:tcW w:w="2694" w:type="dxa"/>
            <w:tcBorders>
              <w:top w:val="single" w:sz="6" w:space="0" w:color="auto"/>
              <w:left w:val="single" w:sz="6" w:space="0" w:color="auto"/>
              <w:bottom w:val="single" w:sz="6" w:space="0" w:color="auto"/>
              <w:right w:val="single" w:sz="6" w:space="0" w:color="auto"/>
            </w:tcBorders>
            <w:vAlign w:val="bottom"/>
          </w:tcPr>
          <w:p w:rsidR="00E3004E" w:rsidRPr="00290825" w:rsidRDefault="00E3004E" w:rsidP="001C06F4">
            <w:pPr>
              <w:jc w:val="right"/>
              <w:rPr>
                <w:sz w:val="28"/>
                <w:szCs w:val="28"/>
              </w:rPr>
            </w:pPr>
            <w:r w:rsidRPr="00290825">
              <w:rPr>
                <w:sz w:val="28"/>
                <w:szCs w:val="28"/>
              </w:rPr>
              <w:t>12326</w:t>
            </w:r>
          </w:p>
        </w:tc>
      </w:tr>
    </w:tbl>
    <w:p w:rsidR="00E3004E" w:rsidRPr="00290825" w:rsidRDefault="00E3004E" w:rsidP="00E3004E">
      <w:pPr>
        <w:jc w:val="both"/>
      </w:pPr>
      <w:r w:rsidRPr="00290825">
        <w:rPr>
          <w:sz w:val="28"/>
          <w:szCs w:val="28"/>
        </w:rPr>
        <w:t xml:space="preserve">                                                                             </w:t>
      </w:r>
      <w:r w:rsidRPr="00290825">
        <w:t xml:space="preserve">    .» </w:t>
      </w:r>
    </w:p>
    <w:p w:rsidR="00E3004E" w:rsidRPr="00290825" w:rsidRDefault="00E3004E" w:rsidP="00E3004E"/>
    <w:p w:rsidR="00E3004E" w:rsidRPr="00290825" w:rsidRDefault="00E3004E" w:rsidP="00E3004E">
      <w:pPr>
        <w:pStyle w:val="af4"/>
        <w:rPr>
          <w:sz w:val="28"/>
          <w:szCs w:val="28"/>
        </w:rPr>
      </w:pPr>
      <w:r w:rsidRPr="00290825">
        <w:rPr>
          <w:sz w:val="28"/>
          <w:szCs w:val="28"/>
        </w:rPr>
        <w:t xml:space="preserve">Председатель  Комитета по делам </w:t>
      </w:r>
    </w:p>
    <w:p w:rsidR="00E3004E" w:rsidRPr="00290825" w:rsidRDefault="00E3004E" w:rsidP="00E3004E">
      <w:pPr>
        <w:jc w:val="both"/>
        <w:rPr>
          <w:sz w:val="28"/>
          <w:szCs w:val="28"/>
        </w:rPr>
      </w:pPr>
      <w:r w:rsidRPr="00290825">
        <w:rPr>
          <w:sz w:val="28"/>
          <w:szCs w:val="28"/>
        </w:rPr>
        <w:t>молодежи, культуре и спорту                            О.А. Ломакин</w:t>
      </w: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pPr>
    </w:p>
    <w:p w:rsidR="00E3004E" w:rsidRPr="00290825" w:rsidRDefault="00E3004E" w:rsidP="00E3004E">
      <w:pPr>
        <w:jc w:val="both"/>
        <w:rPr>
          <w:sz w:val="28"/>
          <w:szCs w:val="28"/>
        </w:rPr>
        <w:sectPr w:rsidR="00E3004E" w:rsidRPr="00290825" w:rsidSect="0054585B">
          <w:headerReference w:type="default" r:id="rId8"/>
          <w:pgSz w:w="11905" w:h="16838" w:code="9"/>
          <w:pgMar w:top="539" w:right="745" w:bottom="1258" w:left="1701" w:header="720" w:footer="720" w:gutter="0"/>
          <w:cols w:space="720"/>
          <w:titlePg/>
          <w:docGrid w:linePitch="381"/>
        </w:sectPr>
      </w:pPr>
    </w:p>
    <w:p w:rsidR="00E3004E" w:rsidRPr="00290825" w:rsidRDefault="00E3004E" w:rsidP="00E3004E">
      <w:pPr>
        <w:jc w:val="both"/>
        <w:rPr>
          <w:sz w:val="28"/>
          <w:szCs w:val="28"/>
        </w:rPr>
      </w:pPr>
    </w:p>
    <w:p w:rsidR="00E3004E" w:rsidRPr="00290825" w:rsidRDefault="00E3004E" w:rsidP="00E3004E">
      <w:pPr>
        <w:jc w:val="both"/>
      </w:pPr>
    </w:p>
    <w:p w:rsidR="00E3004E" w:rsidRPr="00290825" w:rsidRDefault="00E3004E" w:rsidP="00E3004E">
      <w:pPr>
        <w:ind w:firstLine="698"/>
        <w:jc w:val="right"/>
        <w:rPr>
          <w:sz w:val="28"/>
          <w:szCs w:val="28"/>
        </w:rPr>
      </w:pPr>
      <w:r w:rsidRPr="00290825">
        <w:rPr>
          <w:rStyle w:val="af7"/>
          <w:b w:val="0"/>
          <w:bCs/>
        </w:rPr>
        <w:t xml:space="preserve">                                                                                                        </w:t>
      </w:r>
      <w:r w:rsidRPr="00290825">
        <w:rPr>
          <w:rStyle w:val="af7"/>
          <w:b w:val="0"/>
          <w:bCs/>
          <w:sz w:val="28"/>
          <w:szCs w:val="28"/>
        </w:rPr>
        <w:t>«Приложение № 7</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к Положению об оплате труда работников муниципальных учреждений дополнительного </w:t>
      </w:r>
    </w:p>
    <w:p w:rsidR="00E3004E" w:rsidRPr="00290825" w:rsidRDefault="00E3004E" w:rsidP="00E3004E">
      <w:pPr>
        <w:ind w:firstLine="698"/>
        <w:jc w:val="right"/>
        <w:rPr>
          <w:rStyle w:val="af7"/>
          <w:b w:val="0"/>
          <w:bCs/>
          <w:sz w:val="28"/>
          <w:szCs w:val="28"/>
        </w:rPr>
      </w:pPr>
      <w:r w:rsidRPr="00290825">
        <w:rPr>
          <w:rStyle w:val="af7"/>
          <w:b w:val="0"/>
          <w:bCs/>
          <w:sz w:val="28"/>
          <w:szCs w:val="28"/>
        </w:rPr>
        <w:t>образования детей детско-юношеских спортивных школ олимпийского резерва</w:t>
      </w:r>
    </w:p>
    <w:p w:rsidR="00E3004E" w:rsidRPr="00290825" w:rsidRDefault="00E3004E" w:rsidP="00E3004E">
      <w:pPr>
        <w:ind w:firstLine="698"/>
        <w:jc w:val="right"/>
        <w:rPr>
          <w:rStyle w:val="af7"/>
          <w:b w:val="0"/>
          <w:bCs/>
          <w:sz w:val="28"/>
          <w:szCs w:val="28"/>
        </w:rPr>
      </w:pPr>
      <w:r w:rsidRPr="00290825">
        <w:rPr>
          <w:rStyle w:val="af7"/>
          <w:b w:val="0"/>
          <w:bCs/>
          <w:sz w:val="28"/>
          <w:szCs w:val="28"/>
        </w:rPr>
        <w:t xml:space="preserve"> Одинцовского муниципального района                                                                                                           </w:t>
      </w:r>
    </w:p>
    <w:p w:rsidR="00E3004E" w:rsidRPr="00290825" w:rsidRDefault="00E3004E" w:rsidP="00E3004E">
      <w:pPr>
        <w:ind w:firstLine="720"/>
        <w:jc w:val="right"/>
        <w:rPr>
          <w:rStyle w:val="af7"/>
          <w:b w:val="0"/>
          <w:bCs/>
          <w:sz w:val="28"/>
          <w:szCs w:val="28"/>
        </w:rPr>
      </w:pPr>
    </w:p>
    <w:p w:rsidR="00E3004E" w:rsidRPr="00290825" w:rsidRDefault="00E3004E" w:rsidP="00E3004E">
      <w:pPr>
        <w:ind w:firstLine="720"/>
        <w:jc w:val="both"/>
      </w:pPr>
      <w:r w:rsidRPr="00290825">
        <w:rPr>
          <w:rStyle w:val="af7"/>
          <w:b w:val="0"/>
          <w:bCs/>
        </w:rPr>
        <w:t xml:space="preserve">                                               </w:t>
      </w:r>
    </w:p>
    <w:p w:rsidR="00E3004E" w:rsidRPr="00290825" w:rsidRDefault="00E3004E" w:rsidP="00E3004E">
      <w:pPr>
        <w:pStyle w:val="1"/>
        <w:jc w:val="center"/>
        <w:rPr>
          <w:b/>
          <w:szCs w:val="28"/>
        </w:rPr>
      </w:pPr>
      <w:r w:rsidRPr="00290825">
        <w:rPr>
          <w:b/>
          <w:szCs w:val="28"/>
        </w:rPr>
        <w:t>Межразрядные тарифные коэффициенты и тарифные ставки тарифной сетки по оплате труда рабочих</w:t>
      </w:r>
    </w:p>
    <w:p w:rsidR="00E3004E" w:rsidRPr="00290825" w:rsidRDefault="00E3004E" w:rsidP="00E3004E">
      <w:pPr>
        <w:ind w:firstLine="720"/>
        <w:jc w:val="both"/>
      </w:pPr>
    </w:p>
    <w:tbl>
      <w:tblPr>
        <w:tblW w:w="12757" w:type="dxa"/>
        <w:tblInd w:w="1526"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851"/>
        <w:gridCol w:w="850"/>
        <w:gridCol w:w="851"/>
        <w:gridCol w:w="850"/>
        <w:gridCol w:w="851"/>
        <w:gridCol w:w="850"/>
        <w:gridCol w:w="993"/>
        <w:gridCol w:w="992"/>
        <w:gridCol w:w="992"/>
        <w:gridCol w:w="1700"/>
      </w:tblGrid>
      <w:tr w:rsidR="00E3004E" w:rsidRPr="00290825" w:rsidTr="001C06F4">
        <w:tblPrEx>
          <w:tblCellMar>
            <w:top w:w="0" w:type="dxa"/>
            <w:bottom w:w="0" w:type="dxa"/>
          </w:tblCellMar>
        </w:tblPrEx>
        <w:tc>
          <w:tcPr>
            <w:tcW w:w="2977" w:type="dxa"/>
            <w:vMerge w:val="restart"/>
            <w:tcBorders>
              <w:top w:val="single" w:sz="4" w:space="0" w:color="auto"/>
              <w:bottom w:val="single" w:sz="4" w:space="0" w:color="auto"/>
              <w:right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Наименование</w:t>
            </w:r>
          </w:p>
        </w:tc>
        <w:tc>
          <w:tcPr>
            <w:tcW w:w="9780" w:type="dxa"/>
            <w:gridSpan w:val="10"/>
            <w:tcBorders>
              <w:top w:val="single" w:sz="4" w:space="0" w:color="auto"/>
              <w:left w:val="single" w:sz="4" w:space="0" w:color="auto"/>
              <w:bottom w:val="single" w:sz="4" w:space="0" w:color="auto"/>
            </w:tcBorders>
          </w:tcPr>
          <w:p w:rsidR="00E3004E" w:rsidRPr="00290825" w:rsidRDefault="00E3004E" w:rsidP="001C06F4">
            <w:pPr>
              <w:pStyle w:val="af8"/>
              <w:jc w:val="center"/>
              <w:rPr>
                <w:rFonts w:ascii="Times New Roman" w:hAnsi="Times New Roman" w:cs="Times New Roman"/>
                <w:sz w:val="28"/>
                <w:szCs w:val="28"/>
              </w:rPr>
            </w:pPr>
            <w:r w:rsidRPr="00290825">
              <w:rPr>
                <w:rFonts w:ascii="Times New Roman" w:hAnsi="Times New Roman" w:cs="Times New Roman"/>
                <w:sz w:val="28"/>
                <w:szCs w:val="28"/>
              </w:rPr>
              <w:t>Разряды</w:t>
            </w:r>
          </w:p>
        </w:tc>
      </w:tr>
      <w:tr w:rsidR="00E3004E" w:rsidRPr="00290825" w:rsidTr="001C06F4">
        <w:tblPrEx>
          <w:tblCellMar>
            <w:top w:w="0" w:type="dxa"/>
            <w:bottom w:w="0" w:type="dxa"/>
          </w:tblCellMar>
        </w:tblPrEx>
        <w:tc>
          <w:tcPr>
            <w:tcW w:w="2977" w:type="dxa"/>
            <w:vMerge/>
            <w:tcBorders>
              <w:top w:val="single" w:sz="4" w:space="0" w:color="auto"/>
              <w:bottom w:val="single" w:sz="4" w:space="0" w:color="auto"/>
              <w:right w:val="single" w:sz="4" w:space="0" w:color="auto"/>
            </w:tcBorders>
          </w:tcPr>
          <w:p w:rsidR="00E3004E" w:rsidRPr="00290825" w:rsidRDefault="00E3004E" w:rsidP="001C06F4">
            <w:pPr>
              <w:pStyle w:val="af8"/>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9</w:t>
            </w: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ConsPlusCell"/>
              <w:widowControl/>
              <w:jc w:val="center"/>
              <w:rPr>
                <w:rFonts w:ascii="Times New Roman" w:hAnsi="Times New Roman" w:cs="Times New Roman"/>
                <w:sz w:val="28"/>
                <w:szCs w:val="28"/>
              </w:rPr>
            </w:pPr>
            <w:r w:rsidRPr="00290825">
              <w:rPr>
                <w:rFonts w:ascii="Times New Roman" w:hAnsi="Times New Roman" w:cs="Times New Roman"/>
                <w:sz w:val="28"/>
                <w:szCs w:val="28"/>
              </w:rPr>
              <w:t>10</w:t>
            </w:r>
          </w:p>
        </w:tc>
      </w:tr>
      <w:tr w:rsidR="00E3004E" w:rsidRPr="00290825" w:rsidTr="001C06F4">
        <w:tblPrEx>
          <w:tblCellMar>
            <w:top w:w="0" w:type="dxa"/>
            <w:bottom w:w="0" w:type="dxa"/>
          </w:tblCellMar>
        </w:tblPrEx>
        <w:tc>
          <w:tcPr>
            <w:tcW w:w="2977"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Межразрядные тарифные коэффициенты</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1,041</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1,093</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1,143</w:t>
            </w:r>
          </w:p>
        </w:tc>
        <w:tc>
          <w:tcPr>
            <w:tcW w:w="851"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1,273</w:t>
            </w:r>
          </w:p>
        </w:tc>
        <w:tc>
          <w:tcPr>
            <w:tcW w:w="850"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1,308</w:t>
            </w:r>
          </w:p>
        </w:tc>
        <w:tc>
          <w:tcPr>
            <w:tcW w:w="993"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1,441</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1,582</w:t>
            </w:r>
          </w:p>
        </w:tc>
        <w:tc>
          <w:tcPr>
            <w:tcW w:w="992" w:type="dxa"/>
            <w:tcBorders>
              <w:top w:val="single" w:sz="4" w:space="0" w:color="auto"/>
              <w:left w:val="single" w:sz="4" w:space="0" w:color="auto"/>
              <w:bottom w:val="single" w:sz="4" w:space="0" w:color="auto"/>
              <w:right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1,738</w:t>
            </w:r>
          </w:p>
        </w:tc>
        <w:tc>
          <w:tcPr>
            <w:tcW w:w="1700" w:type="dxa"/>
            <w:tcBorders>
              <w:top w:val="single" w:sz="4" w:space="0" w:color="auto"/>
              <w:left w:val="single" w:sz="4" w:space="0" w:color="auto"/>
              <w:bottom w:val="single" w:sz="4" w:space="0" w:color="auto"/>
            </w:tcBorders>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1,905</w:t>
            </w:r>
          </w:p>
        </w:tc>
      </w:tr>
      <w:tr w:rsidR="00E3004E" w:rsidRPr="00290825" w:rsidTr="001C06F4">
        <w:tblPrEx>
          <w:tblCellMar>
            <w:top w:w="0" w:type="dxa"/>
            <w:bottom w:w="0" w:type="dxa"/>
          </w:tblCellMar>
        </w:tblPrEx>
        <w:trPr>
          <w:trHeight w:val="294"/>
        </w:trPr>
        <w:tc>
          <w:tcPr>
            <w:tcW w:w="2977" w:type="dxa"/>
            <w:tcBorders>
              <w:top w:val="single" w:sz="4" w:space="0" w:color="auto"/>
              <w:bottom w:val="single" w:sz="4" w:space="0" w:color="auto"/>
              <w:right w:val="single" w:sz="4" w:space="0" w:color="auto"/>
            </w:tcBorders>
          </w:tcPr>
          <w:p w:rsidR="00E3004E" w:rsidRPr="00290825" w:rsidRDefault="00E3004E" w:rsidP="001C06F4">
            <w:pPr>
              <w:pStyle w:val="afa"/>
              <w:rPr>
                <w:rFonts w:ascii="Times New Roman" w:hAnsi="Times New Roman" w:cs="Times New Roman"/>
                <w:sz w:val="28"/>
                <w:szCs w:val="28"/>
              </w:rPr>
            </w:pPr>
            <w:r w:rsidRPr="00290825">
              <w:rPr>
                <w:rFonts w:ascii="Times New Roman" w:hAnsi="Times New Roman" w:cs="Times New Roman"/>
                <w:sz w:val="28"/>
                <w:szCs w:val="28"/>
              </w:rPr>
              <w:t>Тарифные ставки (руб.)</w:t>
            </w:r>
          </w:p>
        </w:tc>
        <w:tc>
          <w:tcPr>
            <w:tcW w:w="851"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7270</w:t>
            </w:r>
          </w:p>
        </w:tc>
        <w:tc>
          <w:tcPr>
            <w:tcW w:w="850"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7570</w:t>
            </w:r>
          </w:p>
        </w:tc>
        <w:tc>
          <w:tcPr>
            <w:tcW w:w="851"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7950</w:t>
            </w:r>
          </w:p>
        </w:tc>
        <w:tc>
          <w:tcPr>
            <w:tcW w:w="850"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8310</w:t>
            </w:r>
          </w:p>
        </w:tc>
        <w:tc>
          <w:tcPr>
            <w:tcW w:w="851"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9255</w:t>
            </w:r>
          </w:p>
        </w:tc>
        <w:tc>
          <w:tcPr>
            <w:tcW w:w="850"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9510</w:t>
            </w:r>
          </w:p>
        </w:tc>
        <w:tc>
          <w:tcPr>
            <w:tcW w:w="993"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10480</w:t>
            </w:r>
          </w:p>
        </w:tc>
        <w:tc>
          <w:tcPr>
            <w:tcW w:w="992"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jc w:val="center"/>
              <w:rPr>
                <w:rFonts w:ascii="Times New Roman" w:hAnsi="Times New Roman" w:cs="Times New Roman"/>
                <w:sz w:val="24"/>
                <w:szCs w:val="24"/>
              </w:rPr>
            </w:pPr>
            <w:r w:rsidRPr="00290825">
              <w:rPr>
                <w:rFonts w:ascii="Times New Roman" w:hAnsi="Times New Roman" w:cs="Times New Roman"/>
                <w:sz w:val="24"/>
                <w:szCs w:val="24"/>
              </w:rPr>
              <w:t>11505</w:t>
            </w:r>
          </w:p>
        </w:tc>
        <w:tc>
          <w:tcPr>
            <w:tcW w:w="992" w:type="dxa"/>
            <w:tcBorders>
              <w:top w:val="single" w:sz="4" w:space="0" w:color="auto"/>
              <w:left w:val="single" w:sz="4" w:space="0" w:color="auto"/>
              <w:bottom w:val="single" w:sz="4" w:space="0" w:color="auto"/>
              <w:right w:val="single" w:sz="4" w:space="0" w:color="auto"/>
            </w:tcBorders>
            <w:vAlign w:val="center"/>
          </w:tcPr>
          <w:p w:rsidR="00E3004E" w:rsidRPr="00290825" w:rsidRDefault="00E3004E" w:rsidP="001C06F4">
            <w:pPr>
              <w:pStyle w:val="ConsPlusCell"/>
              <w:widowControl/>
              <w:ind w:left="-29"/>
              <w:jc w:val="center"/>
              <w:rPr>
                <w:rFonts w:ascii="Times New Roman" w:hAnsi="Times New Roman" w:cs="Times New Roman"/>
                <w:sz w:val="24"/>
                <w:szCs w:val="24"/>
              </w:rPr>
            </w:pPr>
            <w:r w:rsidRPr="00290825">
              <w:rPr>
                <w:rFonts w:ascii="Times New Roman" w:hAnsi="Times New Roman" w:cs="Times New Roman"/>
                <w:sz w:val="24"/>
                <w:szCs w:val="24"/>
              </w:rPr>
              <w:t>12635</w:t>
            </w:r>
          </w:p>
        </w:tc>
        <w:tc>
          <w:tcPr>
            <w:tcW w:w="1700" w:type="dxa"/>
            <w:tcBorders>
              <w:top w:val="single" w:sz="4" w:space="0" w:color="auto"/>
              <w:left w:val="single" w:sz="4" w:space="0" w:color="auto"/>
              <w:bottom w:val="single" w:sz="4" w:space="0" w:color="auto"/>
            </w:tcBorders>
            <w:vAlign w:val="center"/>
          </w:tcPr>
          <w:p w:rsidR="00E3004E" w:rsidRPr="00290825" w:rsidRDefault="00E3004E" w:rsidP="001C06F4">
            <w:pPr>
              <w:pStyle w:val="ConsPlusCell"/>
              <w:widowControl/>
              <w:ind w:left="-40"/>
              <w:jc w:val="center"/>
              <w:rPr>
                <w:rFonts w:ascii="Times New Roman" w:hAnsi="Times New Roman" w:cs="Times New Roman"/>
                <w:sz w:val="24"/>
                <w:szCs w:val="24"/>
              </w:rPr>
            </w:pPr>
            <w:r w:rsidRPr="00290825">
              <w:rPr>
                <w:rFonts w:ascii="Times New Roman" w:hAnsi="Times New Roman" w:cs="Times New Roman"/>
                <w:sz w:val="24"/>
                <w:szCs w:val="24"/>
              </w:rPr>
              <w:t>13850</w:t>
            </w:r>
          </w:p>
        </w:tc>
      </w:tr>
    </w:tbl>
    <w:p w:rsidR="00E3004E" w:rsidRPr="00290825" w:rsidRDefault="00E3004E" w:rsidP="00E3004E">
      <w:pPr>
        <w:ind w:firstLine="720"/>
        <w:jc w:val="both"/>
      </w:pPr>
      <w:r w:rsidRPr="00290825">
        <w:t xml:space="preserve">                                                                                                                             .»</w:t>
      </w: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ind w:firstLine="720"/>
        <w:jc w:val="both"/>
      </w:pPr>
    </w:p>
    <w:p w:rsidR="00E3004E" w:rsidRPr="00290825" w:rsidRDefault="00E3004E" w:rsidP="00E3004E">
      <w:pPr>
        <w:rPr>
          <w:sz w:val="28"/>
          <w:szCs w:val="28"/>
        </w:rPr>
      </w:pPr>
      <w:r w:rsidRPr="00290825">
        <w:rPr>
          <w:sz w:val="28"/>
          <w:szCs w:val="28"/>
        </w:rPr>
        <w:t xml:space="preserve">                 Председатель Комитета по делам молодежи, </w:t>
      </w:r>
    </w:p>
    <w:p w:rsidR="00E3004E" w:rsidRPr="00290825" w:rsidRDefault="00E3004E" w:rsidP="00E3004E">
      <w:pPr>
        <w:jc w:val="both"/>
        <w:rPr>
          <w:sz w:val="18"/>
          <w:szCs w:val="18"/>
        </w:rPr>
      </w:pPr>
      <w:r w:rsidRPr="00290825">
        <w:rPr>
          <w:sz w:val="28"/>
          <w:szCs w:val="28"/>
        </w:rPr>
        <w:t xml:space="preserve">                 культуре  и  спорту                                                                          О.А. Ломакин</w:t>
      </w:r>
      <w:r w:rsidRPr="00290825">
        <w:rPr>
          <w:rStyle w:val="af7"/>
          <w:b w:val="0"/>
          <w:bCs/>
        </w:rPr>
        <w:t xml:space="preserve">                       </w:t>
      </w:r>
    </w:p>
    <w:p w:rsidR="00DE152B" w:rsidRDefault="00DE152B"/>
    <w:sectPr w:rsidR="00DE152B" w:rsidSect="005824B9">
      <w:pgSz w:w="16838" w:h="11905" w:orient="landscape" w:code="9"/>
      <w:pgMar w:top="745" w:right="1258" w:bottom="1701" w:left="539"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F" w:rsidRDefault="00E3004E">
    <w:pPr>
      <w:pStyle w:val="a7"/>
      <w:jc w:val="center"/>
    </w:pPr>
  </w:p>
  <w:p w:rsidR="00D03ADF" w:rsidRDefault="00E300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F" w:rsidRDefault="00E300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F" w:rsidRDefault="00E3004E">
    <w:pPr>
      <w:pStyle w:val="a7"/>
      <w:jc w:val="center"/>
    </w:pPr>
    <w:r>
      <w:fldChar w:fldCharType="begin"/>
    </w:r>
    <w:r>
      <w:instrText xml:space="preserve"> PAGE   \* MERGEFORMAT </w:instrText>
    </w:r>
    <w:r>
      <w:fldChar w:fldCharType="separate"/>
    </w:r>
    <w:r>
      <w:rPr>
        <w:noProof/>
      </w:rPr>
      <w:t>2</w:t>
    </w:r>
    <w:r>
      <w:fldChar w:fldCharType="end"/>
    </w:r>
  </w:p>
  <w:p w:rsidR="00D03ADF" w:rsidRDefault="00E3004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F" w:rsidRDefault="00E3004E">
    <w:pPr>
      <w:pStyle w:val="a7"/>
      <w:jc w:val="center"/>
    </w:pPr>
  </w:p>
  <w:p w:rsidR="00D03ADF" w:rsidRDefault="00E300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C64"/>
    <w:multiLevelType w:val="hybridMultilevel"/>
    <w:tmpl w:val="D21AC19A"/>
    <w:lvl w:ilvl="0" w:tplc="59A68F18">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84E62"/>
    <w:multiLevelType w:val="hybridMultilevel"/>
    <w:tmpl w:val="D1A667F4"/>
    <w:lvl w:ilvl="0" w:tplc="1EF861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C61763"/>
    <w:multiLevelType w:val="hybridMultilevel"/>
    <w:tmpl w:val="C408E72A"/>
    <w:lvl w:ilvl="0" w:tplc="59A68F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3">
    <w:nsid w:val="0BB95D95"/>
    <w:multiLevelType w:val="hybridMultilevel"/>
    <w:tmpl w:val="4014BA42"/>
    <w:lvl w:ilvl="0" w:tplc="59A68F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4">
    <w:nsid w:val="15EA7130"/>
    <w:multiLevelType w:val="hybridMultilevel"/>
    <w:tmpl w:val="45C03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E4CCC"/>
    <w:multiLevelType w:val="hybridMultilevel"/>
    <w:tmpl w:val="9892B91E"/>
    <w:lvl w:ilvl="0" w:tplc="6C0A4322">
      <w:start w:val="1"/>
      <w:numFmt w:val="decimal"/>
      <w:lvlText w:val="%1."/>
      <w:lvlJc w:val="left"/>
      <w:pPr>
        <w:tabs>
          <w:tab w:val="num" w:pos="720"/>
        </w:tabs>
        <w:ind w:left="720" w:hanging="360"/>
      </w:pPr>
    </w:lvl>
    <w:lvl w:ilvl="1" w:tplc="DC461168">
      <w:numFmt w:val="none"/>
      <w:lvlText w:val=""/>
      <w:lvlJc w:val="left"/>
      <w:pPr>
        <w:tabs>
          <w:tab w:val="num" w:pos="360"/>
        </w:tabs>
      </w:pPr>
    </w:lvl>
    <w:lvl w:ilvl="2" w:tplc="2838443E">
      <w:numFmt w:val="none"/>
      <w:lvlText w:val=""/>
      <w:lvlJc w:val="left"/>
      <w:pPr>
        <w:tabs>
          <w:tab w:val="num" w:pos="360"/>
        </w:tabs>
      </w:pPr>
    </w:lvl>
    <w:lvl w:ilvl="3" w:tplc="5E94E130">
      <w:numFmt w:val="none"/>
      <w:lvlText w:val=""/>
      <w:lvlJc w:val="left"/>
      <w:pPr>
        <w:tabs>
          <w:tab w:val="num" w:pos="360"/>
        </w:tabs>
      </w:pPr>
    </w:lvl>
    <w:lvl w:ilvl="4" w:tplc="888CD570">
      <w:numFmt w:val="none"/>
      <w:lvlText w:val=""/>
      <w:lvlJc w:val="left"/>
      <w:pPr>
        <w:tabs>
          <w:tab w:val="num" w:pos="360"/>
        </w:tabs>
      </w:pPr>
    </w:lvl>
    <w:lvl w:ilvl="5" w:tplc="E8D830F4">
      <w:numFmt w:val="none"/>
      <w:lvlText w:val=""/>
      <w:lvlJc w:val="left"/>
      <w:pPr>
        <w:tabs>
          <w:tab w:val="num" w:pos="360"/>
        </w:tabs>
      </w:pPr>
    </w:lvl>
    <w:lvl w:ilvl="6" w:tplc="6CBAABAE">
      <w:numFmt w:val="none"/>
      <w:lvlText w:val=""/>
      <w:lvlJc w:val="left"/>
      <w:pPr>
        <w:tabs>
          <w:tab w:val="num" w:pos="360"/>
        </w:tabs>
      </w:pPr>
    </w:lvl>
    <w:lvl w:ilvl="7" w:tplc="9ECEF35E">
      <w:numFmt w:val="none"/>
      <w:lvlText w:val=""/>
      <w:lvlJc w:val="left"/>
      <w:pPr>
        <w:tabs>
          <w:tab w:val="num" w:pos="360"/>
        </w:tabs>
      </w:pPr>
    </w:lvl>
    <w:lvl w:ilvl="8" w:tplc="0CF2120A">
      <w:numFmt w:val="none"/>
      <w:lvlText w:val=""/>
      <w:lvlJc w:val="left"/>
      <w:pPr>
        <w:tabs>
          <w:tab w:val="num" w:pos="360"/>
        </w:tabs>
      </w:pPr>
    </w:lvl>
  </w:abstractNum>
  <w:abstractNum w:abstractNumId="6">
    <w:nsid w:val="28492BCF"/>
    <w:multiLevelType w:val="hybridMultilevel"/>
    <w:tmpl w:val="AE961E9C"/>
    <w:lvl w:ilvl="0" w:tplc="59A68F18">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0B4D7C"/>
    <w:multiLevelType w:val="hybridMultilevel"/>
    <w:tmpl w:val="57BA0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A8472A"/>
    <w:multiLevelType w:val="hybridMultilevel"/>
    <w:tmpl w:val="65BEA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46777"/>
    <w:multiLevelType w:val="multilevel"/>
    <w:tmpl w:val="87AAF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6"/>
        </w:tabs>
        <w:ind w:left="606" w:hanging="360"/>
      </w:pPr>
      <w:rPr>
        <w:rFonts w:hint="default"/>
      </w:rPr>
    </w:lvl>
    <w:lvl w:ilvl="2">
      <w:start w:val="1"/>
      <w:numFmt w:val="decimal"/>
      <w:lvlText w:val="%1.%2.%3"/>
      <w:lvlJc w:val="left"/>
      <w:pPr>
        <w:tabs>
          <w:tab w:val="num" w:pos="1212"/>
        </w:tabs>
        <w:ind w:left="1212" w:hanging="720"/>
      </w:pPr>
      <w:rPr>
        <w:rFonts w:hint="default"/>
      </w:rPr>
    </w:lvl>
    <w:lvl w:ilvl="3">
      <w:start w:val="1"/>
      <w:numFmt w:val="decimal"/>
      <w:lvlText w:val="%1.%2.%3.%4"/>
      <w:lvlJc w:val="left"/>
      <w:pPr>
        <w:tabs>
          <w:tab w:val="num" w:pos="1458"/>
        </w:tabs>
        <w:ind w:left="1458" w:hanging="720"/>
      </w:pPr>
      <w:rPr>
        <w:rFonts w:hint="default"/>
      </w:rPr>
    </w:lvl>
    <w:lvl w:ilvl="4">
      <w:start w:val="1"/>
      <w:numFmt w:val="decimal"/>
      <w:lvlText w:val="%1.%2.%3.%4.%5"/>
      <w:lvlJc w:val="left"/>
      <w:pPr>
        <w:tabs>
          <w:tab w:val="num" w:pos="2064"/>
        </w:tabs>
        <w:ind w:left="2064" w:hanging="1080"/>
      </w:pPr>
      <w:rPr>
        <w:rFonts w:hint="default"/>
      </w:rPr>
    </w:lvl>
    <w:lvl w:ilvl="5">
      <w:start w:val="1"/>
      <w:numFmt w:val="decimal"/>
      <w:lvlText w:val="%1.%2.%3.%4.%5.%6"/>
      <w:lvlJc w:val="left"/>
      <w:pPr>
        <w:tabs>
          <w:tab w:val="num" w:pos="2310"/>
        </w:tabs>
        <w:ind w:left="2310" w:hanging="1080"/>
      </w:pPr>
      <w:rPr>
        <w:rFonts w:hint="default"/>
      </w:rPr>
    </w:lvl>
    <w:lvl w:ilvl="6">
      <w:start w:val="1"/>
      <w:numFmt w:val="decimal"/>
      <w:lvlText w:val="%1.%2.%3.%4.%5.%6.%7"/>
      <w:lvlJc w:val="left"/>
      <w:pPr>
        <w:tabs>
          <w:tab w:val="num" w:pos="2916"/>
        </w:tabs>
        <w:ind w:left="2916" w:hanging="1440"/>
      </w:pPr>
      <w:rPr>
        <w:rFonts w:hint="default"/>
      </w:rPr>
    </w:lvl>
    <w:lvl w:ilvl="7">
      <w:start w:val="1"/>
      <w:numFmt w:val="decimal"/>
      <w:lvlText w:val="%1.%2.%3.%4.%5.%6.%7.%8"/>
      <w:lvlJc w:val="left"/>
      <w:pPr>
        <w:tabs>
          <w:tab w:val="num" w:pos="3162"/>
        </w:tabs>
        <w:ind w:left="3162" w:hanging="1440"/>
      </w:pPr>
      <w:rPr>
        <w:rFonts w:hint="default"/>
      </w:rPr>
    </w:lvl>
    <w:lvl w:ilvl="8">
      <w:start w:val="1"/>
      <w:numFmt w:val="decimal"/>
      <w:lvlText w:val="%1.%2.%3.%4.%5.%6.%7.%8.%9"/>
      <w:lvlJc w:val="left"/>
      <w:pPr>
        <w:tabs>
          <w:tab w:val="num" w:pos="3768"/>
        </w:tabs>
        <w:ind w:left="3768" w:hanging="1800"/>
      </w:pPr>
      <w:rPr>
        <w:rFonts w:hint="default"/>
      </w:rPr>
    </w:lvl>
  </w:abstractNum>
  <w:abstractNum w:abstractNumId="10">
    <w:nsid w:val="394371CE"/>
    <w:multiLevelType w:val="hybridMultilevel"/>
    <w:tmpl w:val="BC545AC6"/>
    <w:lvl w:ilvl="0" w:tplc="D83608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1576523"/>
    <w:multiLevelType w:val="hybridMultilevel"/>
    <w:tmpl w:val="65E45B36"/>
    <w:lvl w:ilvl="0" w:tplc="0C0EC1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4C1722F"/>
    <w:multiLevelType w:val="hybridMultilevel"/>
    <w:tmpl w:val="A71687BC"/>
    <w:lvl w:ilvl="0" w:tplc="10167D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C37B5B"/>
    <w:multiLevelType w:val="hybridMultilevel"/>
    <w:tmpl w:val="37CE367A"/>
    <w:lvl w:ilvl="0" w:tplc="6E10D796">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4966128"/>
    <w:multiLevelType w:val="hybridMultilevel"/>
    <w:tmpl w:val="FBFEC3B8"/>
    <w:lvl w:ilvl="0" w:tplc="59A68F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15">
    <w:nsid w:val="7A3521D2"/>
    <w:multiLevelType w:val="multilevel"/>
    <w:tmpl w:val="67AA6A8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EAC6604"/>
    <w:multiLevelType w:val="multilevel"/>
    <w:tmpl w:val="E8FA6D4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726"/>
        </w:tabs>
        <w:ind w:left="726" w:hanging="480"/>
      </w:pPr>
      <w:rPr>
        <w:rFonts w:hint="default"/>
      </w:rPr>
    </w:lvl>
    <w:lvl w:ilvl="2">
      <w:start w:val="1"/>
      <w:numFmt w:val="decimal"/>
      <w:lvlText w:val="%1.%2.%3"/>
      <w:lvlJc w:val="left"/>
      <w:pPr>
        <w:tabs>
          <w:tab w:val="num" w:pos="1212"/>
        </w:tabs>
        <w:ind w:left="1212" w:hanging="720"/>
      </w:pPr>
      <w:rPr>
        <w:rFonts w:hint="default"/>
      </w:rPr>
    </w:lvl>
    <w:lvl w:ilvl="3">
      <w:start w:val="1"/>
      <w:numFmt w:val="decimal"/>
      <w:lvlText w:val="%1.%2.%3.%4"/>
      <w:lvlJc w:val="left"/>
      <w:pPr>
        <w:tabs>
          <w:tab w:val="num" w:pos="1458"/>
        </w:tabs>
        <w:ind w:left="1458" w:hanging="720"/>
      </w:pPr>
      <w:rPr>
        <w:rFonts w:hint="default"/>
      </w:rPr>
    </w:lvl>
    <w:lvl w:ilvl="4">
      <w:start w:val="1"/>
      <w:numFmt w:val="decimal"/>
      <w:lvlText w:val="%1.%2.%3.%4.%5"/>
      <w:lvlJc w:val="left"/>
      <w:pPr>
        <w:tabs>
          <w:tab w:val="num" w:pos="2064"/>
        </w:tabs>
        <w:ind w:left="2064" w:hanging="1080"/>
      </w:pPr>
      <w:rPr>
        <w:rFonts w:hint="default"/>
      </w:rPr>
    </w:lvl>
    <w:lvl w:ilvl="5">
      <w:start w:val="1"/>
      <w:numFmt w:val="decimal"/>
      <w:lvlText w:val="%1.%2.%3.%4.%5.%6"/>
      <w:lvlJc w:val="left"/>
      <w:pPr>
        <w:tabs>
          <w:tab w:val="num" w:pos="2310"/>
        </w:tabs>
        <w:ind w:left="2310" w:hanging="1080"/>
      </w:pPr>
      <w:rPr>
        <w:rFonts w:hint="default"/>
      </w:rPr>
    </w:lvl>
    <w:lvl w:ilvl="6">
      <w:start w:val="1"/>
      <w:numFmt w:val="decimal"/>
      <w:lvlText w:val="%1.%2.%3.%4.%5.%6.%7"/>
      <w:lvlJc w:val="left"/>
      <w:pPr>
        <w:tabs>
          <w:tab w:val="num" w:pos="2916"/>
        </w:tabs>
        <w:ind w:left="2916" w:hanging="1440"/>
      </w:pPr>
      <w:rPr>
        <w:rFonts w:hint="default"/>
      </w:rPr>
    </w:lvl>
    <w:lvl w:ilvl="7">
      <w:start w:val="1"/>
      <w:numFmt w:val="decimal"/>
      <w:lvlText w:val="%1.%2.%3.%4.%5.%6.%7.%8"/>
      <w:lvlJc w:val="left"/>
      <w:pPr>
        <w:tabs>
          <w:tab w:val="num" w:pos="3162"/>
        </w:tabs>
        <w:ind w:left="3162" w:hanging="1440"/>
      </w:pPr>
      <w:rPr>
        <w:rFonts w:hint="default"/>
      </w:rPr>
    </w:lvl>
    <w:lvl w:ilvl="8">
      <w:start w:val="1"/>
      <w:numFmt w:val="decimal"/>
      <w:lvlText w:val="%1.%2.%3.%4.%5.%6.%7.%8.%9"/>
      <w:lvlJc w:val="left"/>
      <w:pPr>
        <w:tabs>
          <w:tab w:val="num" w:pos="3768"/>
        </w:tabs>
        <w:ind w:left="3768" w:hanging="1800"/>
      </w:pPr>
      <w:rPr>
        <w:rFonts w:hint="default"/>
      </w:rPr>
    </w:lvl>
  </w:abstractNum>
  <w:num w:numId="1">
    <w:abstractNumId w:val="5"/>
  </w:num>
  <w:num w:numId="2">
    <w:abstractNumId w:val="10"/>
  </w:num>
  <w:num w:numId="3">
    <w:abstractNumId w:val="7"/>
  </w:num>
  <w:num w:numId="4">
    <w:abstractNumId w:val="12"/>
  </w:num>
  <w:num w:numId="5">
    <w:abstractNumId w:val="8"/>
  </w:num>
  <w:num w:numId="6">
    <w:abstractNumId w:val="4"/>
  </w:num>
  <w:num w:numId="7">
    <w:abstractNumId w:val="11"/>
  </w:num>
  <w:num w:numId="8">
    <w:abstractNumId w:val="0"/>
  </w:num>
  <w:num w:numId="9">
    <w:abstractNumId w:val="14"/>
  </w:num>
  <w:num w:numId="10">
    <w:abstractNumId w:val="3"/>
  </w:num>
  <w:num w:numId="11">
    <w:abstractNumId w:val="6"/>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04E"/>
    <w:rsid w:val="000008E6"/>
    <w:rsid w:val="00000D0C"/>
    <w:rsid w:val="00001052"/>
    <w:rsid w:val="0000260F"/>
    <w:rsid w:val="00002882"/>
    <w:rsid w:val="00002B16"/>
    <w:rsid w:val="00003ABB"/>
    <w:rsid w:val="00004879"/>
    <w:rsid w:val="00005DF0"/>
    <w:rsid w:val="00006376"/>
    <w:rsid w:val="000066A8"/>
    <w:rsid w:val="00006F6A"/>
    <w:rsid w:val="0000720B"/>
    <w:rsid w:val="000079F8"/>
    <w:rsid w:val="00007A88"/>
    <w:rsid w:val="0001054A"/>
    <w:rsid w:val="00010888"/>
    <w:rsid w:val="0001104D"/>
    <w:rsid w:val="000111B6"/>
    <w:rsid w:val="0001187D"/>
    <w:rsid w:val="00012B22"/>
    <w:rsid w:val="00012BD1"/>
    <w:rsid w:val="00013970"/>
    <w:rsid w:val="00013E81"/>
    <w:rsid w:val="000149F0"/>
    <w:rsid w:val="000154D2"/>
    <w:rsid w:val="00015BC5"/>
    <w:rsid w:val="00015C3F"/>
    <w:rsid w:val="00015FF1"/>
    <w:rsid w:val="00016016"/>
    <w:rsid w:val="00016030"/>
    <w:rsid w:val="0001611F"/>
    <w:rsid w:val="0001614C"/>
    <w:rsid w:val="00016689"/>
    <w:rsid w:val="00016C8E"/>
    <w:rsid w:val="00017500"/>
    <w:rsid w:val="000200DA"/>
    <w:rsid w:val="00020A5E"/>
    <w:rsid w:val="00021600"/>
    <w:rsid w:val="000216F4"/>
    <w:rsid w:val="00021845"/>
    <w:rsid w:val="00021982"/>
    <w:rsid w:val="00021B6B"/>
    <w:rsid w:val="00021D7D"/>
    <w:rsid w:val="00022785"/>
    <w:rsid w:val="000231F8"/>
    <w:rsid w:val="000236E6"/>
    <w:rsid w:val="00023C2A"/>
    <w:rsid w:val="00024B9F"/>
    <w:rsid w:val="00024D82"/>
    <w:rsid w:val="0002563F"/>
    <w:rsid w:val="00025AE6"/>
    <w:rsid w:val="00025C13"/>
    <w:rsid w:val="00025E82"/>
    <w:rsid w:val="000260D8"/>
    <w:rsid w:val="00026320"/>
    <w:rsid w:val="00026B88"/>
    <w:rsid w:val="00027778"/>
    <w:rsid w:val="000305D3"/>
    <w:rsid w:val="000309FC"/>
    <w:rsid w:val="00030DE9"/>
    <w:rsid w:val="000310BE"/>
    <w:rsid w:val="000310E6"/>
    <w:rsid w:val="000315D9"/>
    <w:rsid w:val="00031F44"/>
    <w:rsid w:val="0003285E"/>
    <w:rsid w:val="00032C26"/>
    <w:rsid w:val="00032E4A"/>
    <w:rsid w:val="000339C8"/>
    <w:rsid w:val="000351B7"/>
    <w:rsid w:val="00035406"/>
    <w:rsid w:val="000358AF"/>
    <w:rsid w:val="00035A06"/>
    <w:rsid w:val="0003616D"/>
    <w:rsid w:val="000368F5"/>
    <w:rsid w:val="00036C3D"/>
    <w:rsid w:val="00037087"/>
    <w:rsid w:val="00037239"/>
    <w:rsid w:val="000376A2"/>
    <w:rsid w:val="0003778C"/>
    <w:rsid w:val="00037C77"/>
    <w:rsid w:val="000405B2"/>
    <w:rsid w:val="000410FF"/>
    <w:rsid w:val="00041F48"/>
    <w:rsid w:val="0004246B"/>
    <w:rsid w:val="00042844"/>
    <w:rsid w:val="00042905"/>
    <w:rsid w:val="00042B32"/>
    <w:rsid w:val="00042B43"/>
    <w:rsid w:val="000433A2"/>
    <w:rsid w:val="00043CAD"/>
    <w:rsid w:val="000444D8"/>
    <w:rsid w:val="00044BD4"/>
    <w:rsid w:val="00045149"/>
    <w:rsid w:val="00045DEF"/>
    <w:rsid w:val="00045E2C"/>
    <w:rsid w:val="0004609F"/>
    <w:rsid w:val="00046B9E"/>
    <w:rsid w:val="000473B6"/>
    <w:rsid w:val="00047C0D"/>
    <w:rsid w:val="00047E89"/>
    <w:rsid w:val="00051901"/>
    <w:rsid w:val="00052266"/>
    <w:rsid w:val="00052688"/>
    <w:rsid w:val="00053917"/>
    <w:rsid w:val="00055869"/>
    <w:rsid w:val="0005684D"/>
    <w:rsid w:val="00056B1C"/>
    <w:rsid w:val="00056C60"/>
    <w:rsid w:val="00056D5B"/>
    <w:rsid w:val="000572C8"/>
    <w:rsid w:val="00057600"/>
    <w:rsid w:val="0006095D"/>
    <w:rsid w:val="00060D0A"/>
    <w:rsid w:val="000611ED"/>
    <w:rsid w:val="00061293"/>
    <w:rsid w:val="00061BBE"/>
    <w:rsid w:val="000627B3"/>
    <w:rsid w:val="00063409"/>
    <w:rsid w:val="00063778"/>
    <w:rsid w:val="00063BA0"/>
    <w:rsid w:val="00063D6B"/>
    <w:rsid w:val="00064548"/>
    <w:rsid w:val="00064911"/>
    <w:rsid w:val="00064B70"/>
    <w:rsid w:val="00064DE2"/>
    <w:rsid w:val="00064E0F"/>
    <w:rsid w:val="0006525A"/>
    <w:rsid w:val="000654D4"/>
    <w:rsid w:val="00065892"/>
    <w:rsid w:val="000660A8"/>
    <w:rsid w:val="000668F6"/>
    <w:rsid w:val="00066B57"/>
    <w:rsid w:val="00066FFC"/>
    <w:rsid w:val="00070186"/>
    <w:rsid w:val="00070241"/>
    <w:rsid w:val="0007026E"/>
    <w:rsid w:val="00070683"/>
    <w:rsid w:val="000706F6"/>
    <w:rsid w:val="000707BF"/>
    <w:rsid w:val="000711B3"/>
    <w:rsid w:val="000713DF"/>
    <w:rsid w:val="00071D4B"/>
    <w:rsid w:val="00071EB6"/>
    <w:rsid w:val="00072ED4"/>
    <w:rsid w:val="00073BCE"/>
    <w:rsid w:val="000744A5"/>
    <w:rsid w:val="00074790"/>
    <w:rsid w:val="000754AE"/>
    <w:rsid w:val="0007605C"/>
    <w:rsid w:val="000763F3"/>
    <w:rsid w:val="000765A8"/>
    <w:rsid w:val="00076749"/>
    <w:rsid w:val="0007712C"/>
    <w:rsid w:val="000772F6"/>
    <w:rsid w:val="00077914"/>
    <w:rsid w:val="00080169"/>
    <w:rsid w:val="00081473"/>
    <w:rsid w:val="00082088"/>
    <w:rsid w:val="000821C4"/>
    <w:rsid w:val="000824AE"/>
    <w:rsid w:val="0008275C"/>
    <w:rsid w:val="0008296E"/>
    <w:rsid w:val="00082D52"/>
    <w:rsid w:val="00082F12"/>
    <w:rsid w:val="00083645"/>
    <w:rsid w:val="00083C8A"/>
    <w:rsid w:val="00083D9D"/>
    <w:rsid w:val="000840BE"/>
    <w:rsid w:val="000842DD"/>
    <w:rsid w:val="0008624E"/>
    <w:rsid w:val="00086277"/>
    <w:rsid w:val="00086781"/>
    <w:rsid w:val="00087680"/>
    <w:rsid w:val="00087C08"/>
    <w:rsid w:val="00087D44"/>
    <w:rsid w:val="0009045E"/>
    <w:rsid w:val="0009213B"/>
    <w:rsid w:val="00092146"/>
    <w:rsid w:val="0009222B"/>
    <w:rsid w:val="00092B88"/>
    <w:rsid w:val="00092BB1"/>
    <w:rsid w:val="00092EFF"/>
    <w:rsid w:val="00094271"/>
    <w:rsid w:val="00094A29"/>
    <w:rsid w:val="00094EA3"/>
    <w:rsid w:val="00094EF1"/>
    <w:rsid w:val="000955C7"/>
    <w:rsid w:val="00097AF1"/>
    <w:rsid w:val="000A0019"/>
    <w:rsid w:val="000A03BA"/>
    <w:rsid w:val="000A0E23"/>
    <w:rsid w:val="000A1362"/>
    <w:rsid w:val="000A1C2E"/>
    <w:rsid w:val="000A1CA8"/>
    <w:rsid w:val="000A1EBC"/>
    <w:rsid w:val="000A21DD"/>
    <w:rsid w:val="000A3461"/>
    <w:rsid w:val="000A3B9F"/>
    <w:rsid w:val="000A54BC"/>
    <w:rsid w:val="000A5818"/>
    <w:rsid w:val="000A5867"/>
    <w:rsid w:val="000A627D"/>
    <w:rsid w:val="000A64B4"/>
    <w:rsid w:val="000A6C30"/>
    <w:rsid w:val="000A73A9"/>
    <w:rsid w:val="000A75DB"/>
    <w:rsid w:val="000A7C2D"/>
    <w:rsid w:val="000A7D2A"/>
    <w:rsid w:val="000A7EDC"/>
    <w:rsid w:val="000A7EE4"/>
    <w:rsid w:val="000B0067"/>
    <w:rsid w:val="000B090D"/>
    <w:rsid w:val="000B141E"/>
    <w:rsid w:val="000B1520"/>
    <w:rsid w:val="000B1D86"/>
    <w:rsid w:val="000B2AC2"/>
    <w:rsid w:val="000B3523"/>
    <w:rsid w:val="000B3AE4"/>
    <w:rsid w:val="000B3D47"/>
    <w:rsid w:val="000B3D69"/>
    <w:rsid w:val="000B3E47"/>
    <w:rsid w:val="000B5224"/>
    <w:rsid w:val="000B58AC"/>
    <w:rsid w:val="000B656C"/>
    <w:rsid w:val="000B6901"/>
    <w:rsid w:val="000B79E9"/>
    <w:rsid w:val="000B7A50"/>
    <w:rsid w:val="000C0DC8"/>
    <w:rsid w:val="000C1143"/>
    <w:rsid w:val="000C27A5"/>
    <w:rsid w:val="000C2977"/>
    <w:rsid w:val="000C3639"/>
    <w:rsid w:val="000C384D"/>
    <w:rsid w:val="000C39CD"/>
    <w:rsid w:val="000C3A09"/>
    <w:rsid w:val="000C4A09"/>
    <w:rsid w:val="000C4A9F"/>
    <w:rsid w:val="000C4D81"/>
    <w:rsid w:val="000C5143"/>
    <w:rsid w:val="000C52F2"/>
    <w:rsid w:val="000C5B33"/>
    <w:rsid w:val="000C65D1"/>
    <w:rsid w:val="000C711B"/>
    <w:rsid w:val="000C7C57"/>
    <w:rsid w:val="000C7E8C"/>
    <w:rsid w:val="000D057A"/>
    <w:rsid w:val="000D0F1D"/>
    <w:rsid w:val="000D14CA"/>
    <w:rsid w:val="000D1DE6"/>
    <w:rsid w:val="000D29B2"/>
    <w:rsid w:val="000D2E28"/>
    <w:rsid w:val="000D4003"/>
    <w:rsid w:val="000D4469"/>
    <w:rsid w:val="000D4C03"/>
    <w:rsid w:val="000D523B"/>
    <w:rsid w:val="000D53C6"/>
    <w:rsid w:val="000D549A"/>
    <w:rsid w:val="000D570B"/>
    <w:rsid w:val="000D656A"/>
    <w:rsid w:val="000D66CA"/>
    <w:rsid w:val="000D6F84"/>
    <w:rsid w:val="000D72B4"/>
    <w:rsid w:val="000D7965"/>
    <w:rsid w:val="000D7DE2"/>
    <w:rsid w:val="000E03BC"/>
    <w:rsid w:val="000E0B74"/>
    <w:rsid w:val="000E0BBF"/>
    <w:rsid w:val="000E0C3C"/>
    <w:rsid w:val="000E1749"/>
    <w:rsid w:val="000E1990"/>
    <w:rsid w:val="000E19D8"/>
    <w:rsid w:val="000E1B68"/>
    <w:rsid w:val="000E1DC6"/>
    <w:rsid w:val="000E1E5F"/>
    <w:rsid w:val="000E1FD3"/>
    <w:rsid w:val="000E23D4"/>
    <w:rsid w:val="000E285B"/>
    <w:rsid w:val="000E2A34"/>
    <w:rsid w:val="000E3262"/>
    <w:rsid w:val="000E3634"/>
    <w:rsid w:val="000E3646"/>
    <w:rsid w:val="000E3E04"/>
    <w:rsid w:val="000E3EFF"/>
    <w:rsid w:val="000E43C3"/>
    <w:rsid w:val="000E444F"/>
    <w:rsid w:val="000E4D43"/>
    <w:rsid w:val="000E5208"/>
    <w:rsid w:val="000E56E6"/>
    <w:rsid w:val="000E63B6"/>
    <w:rsid w:val="000E6440"/>
    <w:rsid w:val="000E64B0"/>
    <w:rsid w:val="000E64B2"/>
    <w:rsid w:val="000E6944"/>
    <w:rsid w:val="000F03D7"/>
    <w:rsid w:val="000F0B89"/>
    <w:rsid w:val="000F0BF9"/>
    <w:rsid w:val="000F15F0"/>
    <w:rsid w:val="000F195A"/>
    <w:rsid w:val="000F1CFA"/>
    <w:rsid w:val="000F2421"/>
    <w:rsid w:val="000F2A26"/>
    <w:rsid w:val="000F31EB"/>
    <w:rsid w:val="000F373F"/>
    <w:rsid w:val="000F39AD"/>
    <w:rsid w:val="000F41C6"/>
    <w:rsid w:val="000F4E61"/>
    <w:rsid w:val="000F4F70"/>
    <w:rsid w:val="000F5B8A"/>
    <w:rsid w:val="000F6939"/>
    <w:rsid w:val="000F69C9"/>
    <w:rsid w:val="000F74A0"/>
    <w:rsid w:val="00100538"/>
    <w:rsid w:val="00100A1B"/>
    <w:rsid w:val="00101497"/>
    <w:rsid w:val="00101A44"/>
    <w:rsid w:val="00101E9A"/>
    <w:rsid w:val="001028B0"/>
    <w:rsid w:val="00102F99"/>
    <w:rsid w:val="001039A4"/>
    <w:rsid w:val="00103E27"/>
    <w:rsid w:val="00104B29"/>
    <w:rsid w:val="00104B80"/>
    <w:rsid w:val="00104FA5"/>
    <w:rsid w:val="001054E6"/>
    <w:rsid w:val="00105A07"/>
    <w:rsid w:val="001068F1"/>
    <w:rsid w:val="00106EA5"/>
    <w:rsid w:val="00106EF9"/>
    <w:rsid w:val="00106FAC"/>
    <w:rsid w:val="001075EF"/>
    <w:rsid w:val="0010799C"/>
    <w:rsid w:val="00107AF3"/>
    <w:rsid w:val="00107B6A"/>
    <w:rsid w:val="00107C65"/>
    <w:rsid w:val="00110374"/>
    <w:rsid w:val="00110B84"/>
    <w:rsid w:val="00110BDE"/>
    <w:rsid w:val="00110C2E"/>
    <w:rsid w:val="001116B8"/>
    <w:rsid w:val="00111C9D"/>
    <w:rsid w:val="00112B21"/>
    <w:rsid w:val="00112D51"/>
    <w:rsid w:val="00113533"/>
    <w:rsid w:val="0011388B"/>
    <w:rsid w:val="001139A7"/>
    <w:rsid w:val="00113B29"/>
    <w:rsid w:val="0011409F"/>
    <w:rsid w:val="001144A5"/>
    <w:rsid w:val="001149F1"/>
    <w:rsid w:val="00114B7A"/>
    <w:rsid w:val="00114D25"/>
    <w:rsid w:val="001153A0"/>
    <w:rsid w:val="00115736"/>
    <w:rsid w:val="00115C8D"/>
    <w:rsid w:val="00115CDA"/>
    <w:rsid w:val="00115E9D"/>
    <w:rsid w:val="0011632E"/>
    <w:rsid w:val="00116567"/>
    <w:rsid w:val="001165E6"/>
    <w:rsid w:val="00117599"/>
    <w:rsid w:val="00117600"/>
    <w:rsid w:val="001219A5"/>
    <w:rsid w:val="00122412"/>
    <w:rsid w:val="00122498"/>
    <w:rsid w:val="001239C0"/>
    <w:rsid w:val="00123BB7"/>
    <w:rsid w:val="00123E1D"/>
    <w:rsid w:val="00123FC8"/>
    <w:rsid w:val="001240CB"/>
    <w:rsid w:val="00124105"/>
    <w:rsid w:val="00124EFD"/>
    <w:rsid w:val="0012546D"/>
    <w:rsid w:val="00125A71"/>
    <w:rsid w:val="00125CAE"/>
    <w:rsid w:val="00126396"/>
    <w:rsid w:val="001263A9"/>
    <w:rsid w:val="001268BA"/>
    <w:rsid w:val="00127DAB"/>
    <w:rsid w:val="00127FEE"/>
    <w:rsid w:val="001300EA"/>
    <w:rsid w:val="00130223"/>
    <w:rsid w:val="00130272"/>
    <w:rsid w:val="001308B0"/>
    <w:rsid w:val="00130C89"/>
    <w:rsid w:val="00130DDA"/>
    <w:rsid w:val="00131C43"/>
    <w:rsid w:val="00131E28"/>
    <w:rsid w:val="00131E5B"/>
    <w:rsid w:val="00131E7E"/>
    <w:rsid w:val="00132467"/>
    <w:rsid w:val="00132F62"/>
    <w:rsid w:val="0013312F"/>
    <w:rsid w:val="001333B9"/>
    <w:rsid w:val="001337F7"/>
    <w:rsid w:val="00133EAA"/>
    <w:rsid w:val="00134211"/>
    <w:rsid w:val="0013433E"/>
    <w:rsid w:val="0013461B"/>
    <w:rsid w:val="00134BF6"/>
    <w:rsid w:val="00134D5F"/>
    <w:rsid w:val="00135129"/>
    <w:rsid w:val="0013623C"/>
    <w:rsid w:val="001366AC"/>
    <w:rsid w:val="001366B7"/>
    <w:rsid w:val="001368C3"/>
    <w:rsid w:val="001368DF"/>
    <w:rsid w:val="001368E1"/>
    <w:rsid w:val="001372DF"/>
    <w:rsid w:val="00137551"/>
    <w:rsid w:val="00137C41"/>
    <w:rsid w:val="00137D26"/>
    <w:rsid w:val="00140A8A"/>
    <w:rsid w:val="00140B38"/>
    <w:rsid w:val="0014117B"/>
    <w:rsid w:val="0014144D"/>
    <w:rsid w:val="00141D40"/>
    <w:rsid w:val="0014282B"/>
    <w:rsid w:val="00142A32"/>
    <w:rsid w:val="00142BAB"/>
    <w:rsid w:val="001432AA"/>
    <w:rsid w:val="0014360E"/>
    <w:rsid w:val="00143809"/>
    <w:rsid w:val="00143A6F"/>
    <w:rsid w:val="00143C14"/>
    <w:rsid w:val="00144116"/>
    <w:rsid w:val="001444C4"/>
    <w:rsid w:val="00144685"/>
    <w:rsid w:val="00144A77"/>
    <w:rsid w:val="00145378"/>
    <w:rsid w:val="001456DE"/>
    <w:rsid w:val="00145A7A"/>
    <w:rsid w:val="0014600D"/>
    <w:rsid w:val="00147B7C"/>
    <w:rsid w:val="001511C0"/>
    <w:rsid w:val="00151B1E"/>
    <w:rsid w:val="00151FE6"/>
    <w:rsid w:val="00152012"/>
    <w:rsid w:val="00152289"/>
    <w:rsid w:val="001525CC"/>
    <w:rsid w:val="0015270C"/>
    <w:rsid w:val="001536CC"/>
    <w:rsid w:val="00153B80"/>
    <w:rsid w:val="00153D26"/>
    <w:rsid w:val="00153E87"/>
    <w:rsid w:val="00153F82"/>
    <w:rsid w:val="0015449F"/>
    <w:rsid w:val="001547E3"/>
    <w:rsid w:val="00155180"/>
    <w:rsid w:val="0015542D"/>
    <w:rsid w:val="00155571"/>
    <w:rsid w:val="00156288"/>
    <w:rsid w:val="001569B6"/>
    <w:rsid w:val="0015786F"/>
    <w:rsid w:val="00157AAD"/>
    <w:rsid w:val="00157C09"/>
    <w:rsid w:val="00157D3A"/>
    <w:rsid w:val="0016023E"/>
    <w:rsid w:val="001604F0"/>
    <w:rsid w:val="001609F9"/>
    <w:rsid w:val="00160F81"/>
    <w:rsid w:val="00161013"/>
    <w:rsid w:val="0016123B"/>
    <w:rsid w:val="001615B5"/>
    <w:rsid w:val="00161AE0"/>
    <w:rsid w:val="00162A1B"/>
    <w:rsid w:val="00163E56"/>
    <w:rsid w:val="001646FA"/>
    <w:rsid w:val="00164DF9"/>
    <w:rsid w:val="00164EAA"/>
    <w:rsid w:val="00165128"/>
    <w:rsid w:val="001655CB"/>
    <w:rsid w:val="00165815"/>
    <w:rsid w:val="0016594A"/>
    <w:rsid w:val="00165B88"/>
    <w:rsid w:val="00165E1D"/>
    <w:rsid w:val="00165F10"/>
    <w:rsid w:val="001662D5"/>
    <w:rsid w:val="00166321"/>
    <w:rsid w:val="00166443"/>
    <w:rsid w:val="00166516"/>
    <w:rsid w:val="001665F6"/>
    <w:rsid w:val="00166E5C"/>
    <w:rsid w:val="00167837"/>
    <w:rsid w:val="001679B9"/>
    <w:rsid w:val="00167FB2"/>
    <w:rsid w:val="0017083B"/>
    <w:rsid w:val="0017094E"/>
    <w:rsid w:val="00170D2E"/>
    <w:rsid w:val="001710EF"/>
    <w:rsid w:val="00171BBD"/>
    <w:rsid w:val="00171F65"/>
    <w:rsid w:val="00172B6A"/>
    <w:rsid w:val="0017323B"/>
    <w:rsid w:val="001733A9"/>
    <w:rsid w:val="00173B29"/>
    <w:rsid w:val="00173B7E"/>
    <w:rsid w:val="001744F7"/>
    <w:rsid w:val="001749F4"/>
    <w:rsid w:val="00174C16"/>
    <w:rsid w:val="00174D36"/>
    <w:rsid w:val="00174E06"/>
    <w:rsid w:val="00175759"/>
    <w:rsid w:val="001766B5"/>
    <w:rsid w:val="00176961"/>
    <w:rsid w:val="00176ADB"/>
    <w:rsid w:val="00176CEC"/>
    <w:rsid w:val="00177AAF"/>
    <w:rsid w:val="00177DFA"/>
    <w:rsid w:val="00177EC4"/>
    <w:rsid w:val="00180520"/>
    <w:rsid w:val="00180BDB"/>
    <w:rsid w:val="00180C7A"/>
    <w:rsid w:val="001811AC"/>
    <w:rsid w:val="001815C8"/>
    <w:rsid w:val="00181856"/>
    <w:rsid w:val="00181AEB"/>
    <w:rsid w:val="00182C00"/>
    <w:rsid w:val="0018314C"/>
    <w:rsid w:val="0018371F"/>
    <w:rsid w:val="001849D6"/>
    <w:rsid w:val="0018531D"/>
    <w:rsid w:val="001853C2"/>
    <w:rsid w:val="00185F55"/>
    <w:rsid w:val="001865A5"/>
    <w:rsid w:val="0018714C"/>
    <w:rsid w:val="001873FD"/>
    <w:rsid w:val="0018770A"/>
    <w:rsid w:val="0018790C"/>
    <w:rsid w:val="00187FE4"/>
    <w:rsid w:val="00190BDA"/>
    <w:rsid w:val="00190FE5"/>
    <w:rsid w:val="00193667"/>
    <w:rsid w:val="00193F54"/>
    <w:rsid w:val="0019482F"/>
    <w:rsid w:val="001951E9"/>
    <w:rsid w:val="00196DDE"/>
    <w:rsid w:val="00196F6C"/>
    <w:rsid w:val="0019765A"/>
    <w:rsid w:val="0019778E"/>
    <w:rsid w:val="00197A93"/>
    <w:rsid w:val="00197EA7"/>
    <w:rsid w:val="001A010D"/>
    <w:rsid w:val="001A09B8"/>
    <w:rsid w:val="001A177C"/>
    <w:rsid w:val="001A1A4A"/>
    <w:rsid w:val="001A1B41"/>
    <w:rsid w:val="001A1FB9"/>
    <w:rsid w:val="001A22C5"/>
    <w:rsid w:val="001A268E"/>
    <w:rsid w:val="001A29D2"/>
    <w:rsid w:val="001A29F1"/>
    <w:rsid w:val="001A2B35"/>
    <w:rsid w:val="001A2D60"/>
    <w:rsid w:val="001A329F"/>
    <w:rsid w:val="001A3440"/>
    <w:rsid w:val="001A3B9F"/>
    <w:rsid w:val="001A4BE5"/>
    <w:rsid w:val="001A54D7"/>
    <w:rsid w:val="001A582B"/>
    <w:rsid w:val="001A5959"/>
    <w:rsid w:val="001A5CA1"/>
    <w:rsid w:val="001A6335"/>
    <w:rsid w:val="001A6C5A"/>
    <w:rsid w:val="001A6DF4"/>
    <w:rsid w:val="001A70E3"/>
    <w:rsid w:val="001A77CE"/>
    <w:rsid w:val="001B00F4"/>
    <w:rsid w:val="001B126F"/>
    <w:rsid w:val="001B12A8"/>
    <w:rsid w:val="001B1425"/>
    <w:rsid w:val="001B1F9B"/>
    <w:rsid w:val="001B2308"/>
    <w:rsid w:val="001B2590"/>
    <w:rsid w:val="001B25BE"/>
    <w:rsid w:val="001B26BD"/>
    <w:rsid w:val="001B2FD6"/>
    <w:rsid w:val="001B3D54"/>
    <w:rsid w:val="001B4230"/>
    <w:rsid w:val="001B44CB"/>
    <w:rsid w:val="001B4FF6"/>
    <w:rsid w:val="001B5081"/>
    <w:rsid w:val="001B5165"/>
    <w:rsid w:val="001B5C2F"/>
    <w:rsid w:val="001B5D1A"/>
    <w:rsid w:val="001B64B9"/>
    <w:rsid w:val="001B7363"/>
    <w:rsid w:val="001C00A3"/>
    <w:rsid w:val="001C015B"/>
    <w:rsid w:val="001C0495"/>
    <w:rsid w:val="001C0AD9"/>
    <w:rsid w:val="001C1337"/>
    <w:rsid w:val="001C16AB"/>
    <w:rsid w:val="001C183A"/>
    <w:rsid w:val="001C1DC6"/>
    <w:rsid w:val="001C21C0"/>
    <w:rsid w:val="001C42DD"/>
    <w:rsid w:val="001C437E"/>
    <w:rsid w:val="001C444A"/>
    <w:rsid w:val="001C4A57"/>
    <w:rsid w:val="001C4B36"/>
    <w:rsid w:val="001C4E32"/>
    <w:rsid w:val="001C4EBD"/>
    <w:rsid w:val="001C5549"/>
    <w:rsid w:val="001C60E5"/>
    <w:rsid w:val="001C655D"/>
    <w:rsid w:val="001C6AAC"/>
    <w:rsid w:val="001C6F7A"/>
    <w:rsid w:val="001C7223"/>
    <w:rsid w:val="001C79BE"/>
    <w:rsid w:val="001D0F83"/>
    <w:rsid w:val="001D111E"/>
    <w:rsid w:val="001D182E"/>
    <w:rsid w:val="001D23A9"/>
    <w:rsid w:val="001D2541"/>
    <w:rsid w:val="001D2769"/>
    <w:rsid w:val="001D364D"/>
    <w:rsid w:val="001D3B3E"/>
    <w:rsid w:val="001D543E"/>
    <w:rsid w:val="001D5FEA"/>
    <w:rsid w:val="001D66A7"/>
    <w:rsid w:val="001D6ABB"/>
    <w:rsid w:val="001D6AE4"/>
    <w:rsid w:val="001D6C96"/>
    <w:rsid w:val="001D7172"/>
    <w:rsid w:val="001D73D8"/>
    <w:rsid w:val="001D7912"/>
    <w:rsid w:val="001E011B"/>
    <w:rsid w:val="001E0149"/>
    <w:rsid w:val="001E0EB1"/>
    <w:rsid w:val="001E1383"/>
    <w:rsid w:val="001E1410"/>
    <w:rsid w:val="001E1621"/>
    <w:rsid w:val="001E1DF6"/>
    <w:rsid w:val="001E1E3E"/>
    <w:rsid w:val="001E24A6"/>
    <w:rsid w:val="001E28EB"/>
    <w:rsid w:val="001E2D17"/>
    <w:rsid w:val="001E30C7"/>
    <w:rsid w:val="001E3491"/>
    <w:rsid w:val="001E3C82"/>
    <w:rsid w:val="001E44AF"/>
    <w:rsid w:val="001E4874"/>
    <w:rsid w:val="001E5949"/>
    <w:rsid w:val="001E5A43"/>
    <w:rsid w:val="001E62D1"/>
    <w:rsid w:val="001E7622"/>
    <w:rsid w:val="001F007A"/>
    <w:rsid w:val="001F0169"/>
    <w:rsid w:val="001F0483"/>
    <w:rsid w:val="001F0772"/>
    <w:rsid w:val="001F0985"/>
    <w:rsid w:val="001F1B67"/>
    <w:rsid w:val="001F2151"/>
    <w:rsid w:val="001F241B"/>
    <w:rsid w:val="001F29C7"/>
    <w:rsid w:val="001F2A9B"/>
    <w:rsid w:val="001F2EB2"/>
    <w:rsid w:val="001F354C"/>
    <w:rsid w:val="001F3704"/>
    <w:rsid w:val="001F4452"/>
    <w:rsid w:val="001F4FBE"/>
    <w:rsid w:val="001F67F0"/>
    <w:rsid w:val="001F68D9"/>
    <w:rsid w:val="001F6E65"/>
    <w:rsid w:val="001F7E99"/>
    <w:rsid w:val="00200089"/>
    <w:rsid w:val="0020099B"/>
    <w:rsid w:val="002024BE"/>
    <w:rsid w:val="0020252F"/>
    <w:rsid w:val="00202D2B"/>
    <w:rsid w:val="0020340C"/>
    <w:rsid w:val="00203FA9"/>
    <w:rsid w:val="00204650"/>
    <w:rsid w:val="00204C29"/>
    <w:rsid w:val="002050E8"/>
    <w:rsid w:val="0020545A"/>
    <w:rsid w:val="002054EC"/>
    <w:rsid w:val="002055E1"/>
    <w:rsid w:val="00205979"/>
    <w:rsid w:val="0020617F"/>
    <w:rsid w:val="00207765"/>
    <w:rsid w:val="00207C11"/>
    <w:rsid w:val="002109D0"/>
    <w:rsid w:val="002115D9"/>
    <w:rsid w:val="00211B4E"/>
    <w:rsid w:val="00211B8F"/>
    <w:rsid w:val="00211CCB"/>
    <w:rsid w:val="0021240A"/>
    <w:rsid w:val="002126E4"/>
    <w:rsid w:val="00212A91"/>
    <w:rsid w:val="002132E1"/>
    <w:rsid w:val="00213D6B"/>
    <w:rsid w:val="002150E9"/>
    <w:rsid w:val="00215B27"/>
    <w:rsid w:val="00215FB6"/>
    <w:rsid w:val="002166CB"/>
    <w:rsid w:val="00216C03"/>
    <w:rsid w:val="00216F04"/>
    <w:rsid w:val="002203BC"/>
    <w:rsid w:val="00220C90"/>
    <w:rsid w:val="00221CEF"/>
    <w:rsid w:val="00221F31"/>
    <w:rsid w:val="00222D0A"/>
    <w:rsid w:val="00223009"/>
    <w:rsid w:val="0022364F"/>
    <w:rsid w:val="00223D10"/>
    <w:rsid w:val="0022459A"/>
    <w:rsid w:val="00224F5A"/>
    <w:rsid w:val="002252AF"/>
    <w:rsid w:val="002255AD"/>
    <w:rsid w:val="002256D4"/>
    <w:rsid w:val="002257B1"/>
    <w:rsid w:val="00225A8A"/>
    <w:rsid w:val="0023098B"/>
    <w:rsid w:val="00230D56"/>
    <w:rsid w:val="002311D8"/>
    <w:rsid w:val="002314AA"/>
    <w:rsid w:val="00231DEF"/>
    <w:rsid w:val="00231F6D"/>
    <w:rsid w:val="002320ED"/>
    <w:rsid w:val="00232192"/>
    <w:rsid w:val="0023231D"/>
    <w:rsid w:val="00232755"/>
    <w:rsid w:val="002329C6"/>
    <w:rsid w:val="002330DB"/>
    <w:rsid w:val="00233368"/>
    <w:rsid w:val="00233490"/>
    <w:rsid w:val="00233A86"/>
    <w:rsid w:val="00233D69"/>
    <w:rsid w:val="00233F10"/>
    <w:rsid w:val="00234340"/>
    <w:rsid w:val="00234DDE"/>
    <w:rsid w:val="00235D53"/>
    <w:rsid w:val="00235F6A"/>
    <w:rsid w:val="0023611E"/>
    <w:rsid w:val="00236D93"/>
    <w:rsid w:val="00237B0D"/>
    <w:rsid w:val="00237B5A"/>
    <w:rsid w:val="00237E80"/>
    <w:rsid w:val="00237ECB"/>
    <w:rsid w:val="00237F9E"/>
    <w:rsid w:val="00240250"/>
    <w:rsid w:val="0024078D"/>
    <w:rsid w:val="002407EE"/>
    <w:rsid w:val="00240A74"/>
    <w:rsid w:val="00241C13"/>
    <w:rsid w:val="00242A3A"/>
    <w:rsid w:val="00242D0A"/>
    <w:rsid w:val="00242D8B"/>
    <w:rsid w:val="0024364F"/>
    <w:rsid w:val="00243FC7"/>
    <w:rsid w:val="00244120"/>
    <w:rsid w:val="002442A4"/>
    <w:rsid w:val="002443AE"/>
    <w:rsid w:val="00245C89"/>
    <w:rsid w:val="00247057"/>
    <w:rsid w:val="0024708C"/>
    <w:rsid w:val="002471E3"/>
    <w:rsid w:val="00247373"/>
    <w:rsid w:val="0024794C"/>
    <w:rsid w:val="00247EBF"/>
    <w:rsid w:val="0025027A"/>
    <w:rsid w:val="002506D2"/>
    <w:rsid w:val="00250BCC"/>
    <w:rsid w:val="00250C6B"/>
    <w:rsid w:val="002515FF"/>
    <w:rsid w:val="00251A5D"/>
    <w:rsid w:val="00253139"/>
    <w:rsid w:val="002538FF"/>
    <w:rsid w:val="00253D68"/>
    <w:rsid w:val="002545ED"/>
    <w:rsid w:val="00254EBA"/>
    <w:rsid w:val="002563FE"/>
    <w:rsid w:val="00256CDA"/>
    <w:rsid w:val="00257418"/>
    <w:rsid w:val="00257744"/>
    <w:rsid w:val="00257FA6"/>
    <w:rsid w:val="002603DB"/>
    <w:rsid w:val="00260692"/>
    <w:rsid w:val="002613A3"/>
    <w:rsid w:val="00261979"/>
    <w:rsid w:val="00261D20"/>
    <w:rsid w:val="00261D45"/>
    <w:rsid w:val="00262723"/>
    <w:rsid w:val="0026294E"/>
    <w:rsid w:val="00262D83"/>
    <w:rsid w:val="00263989"/>
    <w:rsid w:val="002642C2"/>
    <w:rsid w:val="002647DF"/>
    <w:rsid w:val="00265997"/>
    <w:rsid w:val="00265A12"/>
    <w:rsid w:val="00266573"/>
    <w:rsid w:val="00267406"/>
    <w:rsid w:val="00270AD9"/>
    <w:rsid w:val="00270BF7"/>
    <w:rsid w:val="00271B0C"/>
    <w:rsid w:val="00271CD4"/>
    <w:rsid w:val="00271FB0"/>
    <w:rsid w:val="002730BE"/>
    <w:rsid w:val="00273EC6"/>
    <w:rsid w:val="002740B8"/>
    <w:rsid w:val="00274656"/>
    <w:rsid w:val="00274A00"/>
    <w:rsid w:val="00275B6D"/>
    <w:rsid w:val="0027654B"/>
    <w:rsid w:val="00276586"/>
    <w:rsid w:val="00276845"/>
    <w:rsid w:val="00280202"/>
    <w:rsid w:val="0028091F"/>
    <w:rsid w:val="00281148"/>
    <w:rsid w:val="0028197B"/>
    <w:rsid w:val="00281C70"/>
    <w:rsid w:val="00281DF8"/>
    <w:rsid w:val="00282102"/>
    <w:rsid w:val="0028244C"/>
    <w:rsid w:val="002827CF"/>
    <w:rsid w:val="00283518"/>
    <w:rsid w:val="0028414E"/>
    <w:rsid w:val="00284643"/>
    <w:rsid w:val="00284FF1"/>
    <w:rsid w:val="002852FF"/>
    <w:rsid w:val="00285ACA"/>
    <w:rsid w:val="00285EFF"/>
    <w:rsid w:val="0028610E"/>
    <w:rsid w:val="002861D8"/>
    <w:rsid w:val="0028669D"/>
    <w:rsid w:val="0028731F"/>
    <w:rsid w:val="00290315"/>
    <w:rsid w:val="002913ED"/>
    <w:rsid w:val="00292025"/>
    <w:rsid w:val="00292A6C"/>
    <w:rsid w:val="00292F6E"/>
    <w:rsid w:val="00293126"/>
    <w:rsid w:val="002931B1"/>
    <w:rsid w:val="00293436"/>
    <w:rsid w:val="00293631"/>
    <w:rsid w:val="00293A0B"/>
    <w:rsid w:val="00293CE1"/>
    <w:rsid w:val="00293DE0"/>
    <w:rsid w:val="00294022"/>
    <w:rsid w:val="0029411B"/>
    <w:rsid w:val="002944DA"/>
    <w:rsid w:val="002952A5"/>
    <w:rsid w:val="002958F7"/>
    <w:rsid w:val="002963FA"/>
    <w:rsid w:val="00296CC9"/>
    <w:rsid w:val="00297717"/>
    <w:rsid w:val="002979C9"/>
    <w:rsid w:val="00297C0A"/>
    <w:rsid w:val="00297E5A"/>
    <w:rsid w:val="002A04B4"/>
    <w:rsid w:val="002A15B9"/>
    <w:rsid w:val="002A1726"/>
    <w:rsid w:val="002A1CEF"/>
    <w:rsid w:val="002A1F17"/>
    <w:rsid w:val="002A24FE"/>
    <w:rsid w:val="002A2635"/>
    <w:rsid w:val="002A27A5"/>
    <w:rsid w:val="002A2AF1"/>
    <w:rsid w:val="002A2CA9"/>
    <w:rsid w:val="002A3823"/>
    <w:rsid w:val="002A388E"/>
    <w:rsid w:val="002A3CF9"/>
    <w:rsid w:val="002A3E21"/>
    <w:rsid w:val="002A4083"/>
    <w:rsid w:val="002A40B2"/>
    <w:rsid w:val="002A53EC"/>
    <w:rsid w:val="002A53FE"/>
    <w:rsid w:val="002A5CF4"/>
    <w:rsid w:val="002A6606"/>
    <w:rsid w:val="002A6994"/>
    <w:rsid w:val="002A6B78"/>
    <w:rsid w:val="002B07A5"/>
    <w:rsid w:val="002B0C8F"/>
    <w:rsid w:val="002B0D4C"/>
    <w:rsid w:val="002B1481"/>
    <w:rsid w:val="002B309B"/>
    <w:rsid w:val="002B334E"/>
    <w:rsid w:val="002B3888"/>
    <w:rsid w:val="002B41B7"/>
    <w:rsid w:val="002B45FB"/>
    <w:rsid w:val="002B4754"/>
    <w:rsid w:val="002B4B82"/>
    <w:rsid w:val="002B4F9F"/>
    <w:rsid w:val="002B575E"/>
    <w:rsid w:val="002B5A03"/>
    <w:rsid w:val="002B7D48"/>
    <w:rsid w:val="002C02C1"/>
    <w:rsid w:val="002C157D"/>
    <w:rsid w:val="002C19CC"/>
    <w:rsid w:val="002C1FAB"/>
    <w:rsid w:val="002C31F3"/>
    <w:rsid w:val="002C3278"/>
    <w:rsid w:val="002C3493"/>
    <w:rsid w:val="002C41B1"/>
    <w:rsid w:val="002C466B"/>
    <w:rsid w:val="002C4785"/>
    <w:rsid w:val="002C4B6F"/>
    <w:rsid w:val="002C56B7"/>
    <w:rsid w:val="002C5C61"/>
    <w:rsid w:val="002C6065"/>
    <w:rsid w:val="002C6C12"/>
    <w:rsid w:val="002C6D5E"/>
    <w:rsid w:val="002C71A2"/>
    <w:rsid w:val="002C738D"/>
    <w:rsid w:val="002C75B7"/>
    <w:rsid w:val="002C789D"/>
    <w:rsid w:val="002C7DD1"/>
    <w:rsid w:val="002D30FB"/>
    <w:rsid w:val="002D4195"/>
    <w:rsid w:val="002D65CD"/>
    <w:rsid w:val="002D690A"/>
    <w:rsid w:val="002D6E1C"/>
    <w:rsid w:val="002D758D"/>
    <w:rsid w:val="002D7F79"/>
    <w:rsid w:val="002E04E4"/>
    <w:rsid w:val="002E0BFE"/>
    <w:rsid w:val="002E1D46"/>
    <w:rsid w:val="002E2379"/>
    <w:rsid w:val="002E2A95"/>
    <w:rsid w:val="002E2AB0"/>
    <w:rsid w:val="002E310C"/>
    <w:rsid w:val="002E32BA"/>
    <w:rsid w:val="002E32BD"/>
    <w:rsid w:val="002E39FD"/>
    <w:rsid w:val="002E3F28"/>
    <w:rsid w:val="002E4BFC"/>
    <w:rsid w:val="002E5EFD"/>
    <w:rsid w:val="002E6388"/>
    <w:rsid w:val="002E6590"/>
    <w:rsid w:val="002E7136"/>
    <w:rsid w:val="002E755B"/>
    <w:rsid w:val="002E77B3"/>
    <w:rsid w:val="002E7AF0"/>
    <w:rsid w:val="002E7BFF"/>
    <w:rsid w:val="002E7C7D"/>
    <w:rsid w:val="002F0940"/>
    <w:rsid w:val="002F0D9B"/>
    <w:rsid w:val="002F0F93"/>
    <w:rsid w:val="002F1106"/>
    <w:rsid w:val="002F1D23"/>
    <w:rsid w:val="002F2459"/>
    <w:rsid w:val="002F2902"/>
    <w:rsid w:val="002F3273"/>
    <w:rsid w:val="002F32FF"/>
    <w:rsid w:val="002F3840"/>
    <w:rsid w:val="002F3D4C"/>
    <w:rsid w:val="002F41C9"/>
    <w:rsid w:val="002F4536"/>
    <w:rsid w:val="002F490E"/>
    <w:rsid w:val="002F4A79"/>
    <w:rsid w:val="002F5705"/>
    <w:rsid w:val="002F582D"/>
    <w:rsid w:val="002F61E2"/>
    <w:rsid w:val="002F6F51"/>
    <w:rsid w:val="002F78E5"/>
    <w:rsid w:val="002F7970"/>
    <w:rsid w:val="002F7D51"/>
    <w:rsid w:val="002F7E3F"/>
    <w:rsid w:val="00300353"/>
    <w:rsid w:val="00300503"/>
    <w:rsid w:val="0030090D"/>
    <w:rsid w:val="00300BFA"/>
    <w:rsid w:val="00300D67"/>
    <w:rsid w:val="003018DE"/>
    <w:rsid w:val="00301E4A"/>
    <w:rsid w:val="00302130"/>
    <w:rsid w:val="003022C7"/>
    <w:rsid w:val="00302531"/>
    <w:rsid w:val="00302E6E"/>
    <w:rsid w:val="0030346A"/>
    <w:rsid w:val="00303A03"/>
    <w:rsid w:val="00304B15"/>
    <w:rsid w:val="003058A6"/>
    <w:rsid w:val="00305B09"/>
    <w:rsid w:val="0030666C"/>
    <w:rsid w:val="00306847"/>
    <w:rsid w:val="00307563"/>
    <w:rsid w:val="00310C29"/>
    <w:rsid w:val="00310C5A"/>
    <w:rsid w:val="00311BB5"/>
    <w:rsid w:val="00311BF5"/>
    <w:rsid w:val="00311E87"/>
    <w:rsid w:val="003120C9"/>
    <w:rsid w:val="003122AD"/>
    <w:rsid w:val="003122B9"/>
    <w:rsid w:val="003128BC"/>
    <w:rsid w:val="0031416A"/>
    <w:rsid w:val="00314701"/>
    <w:rsid w:val="00314E0B"/>
    <w:rsid w:val="00314E67"/>
    <w:rsid w:val="00315244"/>
    <w:rsid w:val="003154CC"/>
    <w:rsid w:val="003157AE"/>
    <w:rsid w:val="0031596F"/>
    <w:rsid w:val="00315A84"/>
    <w:rsid w:val="0031721A"/>
    <w:rsid w:val="0032097C"/>
    <w:rsid w:val="00320C40"/>
    <w:rsid w:val="00320C8F"/>
    <w:rsid w:val="00320CD9"/>
    <w:rsid w:val="00320E83"/>
    <w:rsid w:val="003211A9"/>
    <w:rsid w:val="00321529"/>
    <w:rsid w:val="003218D1"/>
    <w:rsid w:val="003240E3"/>
    <w:rsid w:val="00324301"/>
    <w:rsid w:val="003252C1"/>
    <w:rsid w:val="0032538C"/>
    <w:rsid w:val="00326134"/>
    <w:rsid w:val="003263AD"/>
    <w:rsid w:val="00326740"/>
    <w:rsid w:val="003270C5"/>
    <w:rsid w:val="0032743F"/>
    <w:rsid w:val="0032770B"/>
    <w:rsid w:val="003278F0"/>
    <w:rsid w:val="00327B2A"/>
    <w:rsid w:val="00327BDF"/>
    <w:rsid w:val="0033034C"/>
    <w:rsid w:val="003303B1"/>
    <w:rsid w:val="003303EE"/>
    <w:rsid w:val="00330622"/>
    <w:rsid w:val="003306C9"/>
    <w:rsid w:val="00330879"/>
    <w:rsid w:val="00330D8E"/>
    <w:rsid w:val="00331AB0"/>
    <w:rsid w:val="00331EAB"/>
    <w:rsid w:val="0033206F"/>
    <w:rsid w:val="00332306"/>
    <w:rsid w:val="00332641"/>
    <w:rsid w:val="00332DB2"/>
    <w:rsid w:val="003335D5"/>
    <w:rsid w:val="003335ED"/>
    <w:rsid w:val="00334232"/>
    <w:rsid w:val="003346B3"/>
    <w:rsid w:val="003353DA"/>
    <w:rsid w:val="00335758"/>
    <w:rsid w:val="00335D2B"/>
    <w:rsid w:val="00335DF3"/>
    <w:rsid w:val="00335EB5"/>
    <w:rsid w:val="0033627B"/>
    <w:rsid w:val="00336BE4"/>
    <w:rsid w:val="00336E52"/>
    <w:rsid w:val="00337064"/>
    <w:rsid w:val="003372F5"/>
    <w:rsid w:val="00337D95"/>
    <w:rsid w:val="0034070B"/>
    <w:rsid w:val="00340BA4"/>
    <w:rsid w:val="003416D1"/>
    <w:rsid w:val="00341961"/>
    <w:rsid w:val="0034232F"/>
    <w:rsid w:val="00342796"/>
    <w:rsid w:val="00342D53"/>
    <w:rsid w:val="003432BD"/>
    <w:rsid w:val="003434A7"/>
    <w:rsid w:val="00343515"/>
    <w:rsid w:val="0034521A"/>
    <w:rsid w:val="0034526C"/>
    <w:rsid w:val="00345464"/>
    <w:rsid w:val="00345841"/>
    <w:rsid w:val="0034595A"/>
    <w:rsid w:val="003464DA"/>
    <w:rsid w:val="003464F2"/>
    <w:rsid w:val="003470F9"/>
    <w:rsid w:val="00347138"/>
    <w:rsid w:val="00347378"/>
    <w:rsid w:val="003477AD"/>
    <w:rsid w:val="00347A2F"/>
    <w:rsid w:val="00347BE2"/>
    <w:rsid w:val="00347EA7"/>
    <w:rsid w:val="00350335"/>
    <w:rsid w:val="00350BEC"/>
    <w:rsid w:val="00350D65"/>
    <w:rsid w:val="00351BF7"/>
    <w:rsid w:val="0035200A"/>
    <w:rsid w:val="0035259A"/>
    <w:rsid w:val="003528CD"/>
    <w:rsid w:val="00352A31"/>
    <w:rsid w:val="00352A32"/>
    <w:rsid w:val="0035351E"/>
    <w:rsid w:val="0035370D"/>
    <w:rsid w:val="003537C2"/>
    <w:rsid w:val="0035389E"/>
    <w:rsid w:val="00353998"/>
    <w:rsid w:val="00354126"/>
    <w:rsid w:val="0035412E"/>
    <w:rsid w:val="00354D9A"/>
    <w:rsid w:val="0035500E"/>
    <w:rsid w:val="003552BB"/>
    <w:rsid w:val="003562B2"/>
    <w:rsid w:val="00356941"/>
    <w:rsid w:val="00356C0D"/>
    <w:rsid w:val="00356D19"/>
    <w:rsid w:val="00356DCE"/>
    <w:rsid w:val="00357383"/>
    <w:rsid w:val="003578FD"/>
    <w:rsid w:val="00360028"/>
    <w:rsid w:val="0036046B"/>
    <w:rsid w:val="003605C6"/>
    <w:rsid w:val="00360AE3"/>
    <w:rsid w:val="00360E6E"/>
    <w:rsid w:val="00361CE8"/>
    <w:rsid w:val="00361E50"/>
    <w:rsid w:val="00362460"/>
    <w:rsid w:val="003625D3"/>
    <w:rsid w:val="003631A8"/>
    <w:rsid w:val="00363237"/>
    <w:rsid w:val="0036326E"/>
    <w:rsid w:val="0036362A"/>
    <w:rsid w:val="0036494D"/>
    <w:rsid w:val="00364DD7"/>
    <w:rsid w:val="00364E56"/>
    <w:rsid w:val="00365BAB"/>
    <w:rsid w:val="00365D02"/>
    <w:rsid w:val="00365DE2"/>
    <w:rsid w:val="00365F87"/>
    <w:rsid w:val="003667C6"/>
    <w:rsid w:val="003671DF"/>
    <w:rsid w:val="0037003F"/>
    <w:rsid w:val="00370E17"/>
    <w:rsid w:val="003710E2"/>
    <w:rsid w:val="003713F8"/>
    <w:rsid w:val="003715A7"/>
    <w:rsid w:val="00371AFF"/>
    <w:rsid w:val="00371D8A"/>
    <w:rsid w:val="00372535"/>
    <w:rsid w:val="00372B1C"/>
    <w:rsid w:val="00372CD1"/>
    <w:rsid w:val="003730D7"/>
    <w:rsid w:val="003733C7"/>
    <w:rsid w:val="003742F5"/>
    <w:rsid w:val="00374B6E"/>
    <w:rsid w:val="00374C56"/>
    <w:rsid w:val="0037524C"/>
    <w:rsid w:val="0037574B"/>
    <w:rsid w:val="00376B82"/>
    <w:rsid w:val="003805C0"/>
    <w:rsid w:val="0038061E"/>
    <w:rsid w:val="00381507"/>
    <w:rsid w:val="00381C9D"/>
    <w:rsid w:val="003824EC"/>
    <w:rsid w:val="003833A1"/>
    <w:rsid w:val="00383472"/>
    <w:rsid w:val="00383A05"/>
    <w:rsid w:val="0038419A"/>
    <w:rsid w:val="00384381"/>
    <w:rsid w:val="00384487"/>
    <w:rsid w:val="00384944"/>
    <w:rsid w:val="00385FF0"/>
    <w:rsid w:val="003864CF"/>
    <w:rsid w:val="00386C6E"/>
    <w:rsid w:val="00386ECD"/>
    <w:rsid w:val="00387D7B"/>
    <w:rsid w:val="0039052D"/>
    <w:rsid w:val="00391388"/>
    <w:rsid w:val="00391546"/>
    <w:rsid w:val="00391981"/>
    <w:rsid w:val="00392046"/>
    <w:rsid w:val="00392059"/>
    <w:rsid w:val="0039210D"/>
    <w:rsid w:val="003921FD"/>
    <w:rsid w:val="003926EB"/>
    <w:rsid w:val="003929F5"/>
    <w:rsid w:val="00393793"/>
    <w:rsid w:val="00393A43"/>
    <w:rsid w:val="00393B26"/>
    <w:rsid w:val="00393E75"/>
    <w:rsid w:val="003942E8"/>
    <w:rsid w:val="00394856"/>
    <w:rsid w:val="00395467"/>
    <w:rsid w:val="0039571B"/>
    <w:rsid w:val="00395B16"/>
    <w:rsid w:val="00395B3A"/>
    <w:rsid w:val="00396B23"/>
    <w:rsid w:val="00396F29"/>
    <w:rsid w:val="00397167"/>
    <w:rsid w:val="003975E9"/>
    <w:rsid w:val="003A02F3"/>
    <w:rsid w:val="003A03AA"/>
    <w:rsid w:val="003A060A"/>
    <w:rsid w:val="003A1304"/>
    <w:rsid w:val="003A1483"/>
    <w:rsid w:val="003A1572"/>
    <w:rsid w:val="003A1978"/>
    <w:rsid w:val="003A19E1"/>
    <w:rsid w:val="003A22E8"/>
    <w:rsid w:val="003A2360"/>
    <w:rsid w:val="003A3133"/>
    <w:rsid w:val="003A33F7"/>
    <w:rsid w:val="003A386B"/>
    <w:rsid w:val="003A3A09"/>
    <w:rsid w:val="003A3C07"/>
    <w:rsid w:val="003A3D7B"/>
    <w:rsid w:val="003A3D88"/>
    <w:rsid w:val="003A3DBC"/>
    <w:rsid w:val="003A4746"/>
    <w:rsid w:val="003A4FF0"/>
    <w:rsid w:val="003A52D8"/>
    <w:rsid w:val="003A53B8"/>
    <w:rsid w:val="003A5CCB"/>
    <w:rsid w:val="003A664A"/>
    <w:rsid w:val="003A7913"/>
    <w:rsid w:val="003A798C"/>
    <w:rsid w:val="003B01AD"/>
    <w:rsid w:val="003B0B62"/>
    <w:rsid w:val="003B0BA2"/>
    <w:rsid w:val="003B0D82"/>
    <w:rsid w:val="003B0E7F"/>
    <w:rsid w:val="003B15C8"/>
    <w:rsid w:val="003B1912"/>
    <w:rsid w:val="003B1B8C"/>
    <w:rsid w:val="003B23A2"/>
    <w:rsid w:val="003B2D00"/>
    <w:rsid w:val="003B2DEF"/>
    <w:rsid w:val="003B345E"/>
    <w:rsid w:val="003B3D0B"/>
    <w:rsid w:val="003B408F"/>
    <w:rsid w:val="003B4358"/>
    <w:rsid w:val="003B469A"/>
    <w:rsid w:val="003B5339"/>
    <w:rsid w:val="003B6551"/>
    <w:rsid w:val="003B65A6"/>
    <w:rsid w:val="003B684E"/>
    <w:rsid w:val="003B685A"/>
    <w:rsid w:val="003B69BE"/>
    <w:rsid w:val="003B6A37"/>
    <w:rsid w:val="003B72F8"/>
    <w:rsid w:val="003B7D55"/>
    <w:rsid w:val="003C0166"/>
    <w:rsid w:val="003C04D0"/>
    <w:rsid w:val="003C0F1E"/>
    <w:rsid w:val="003C11DF"/>
    <w:rsid w:val="003C1B42"/>
    <w:rsid w:val="003C286C"/>
    <w:rsid w:val="003C2F14"/>
    <w:rsid w:val="003C3649"/>
    <w:rsid w:val="003C3FAB"/>
    <w:rsid w:val="003C42EE"/>
    <w:rsid w:val="003C562A"/>
    <w:rsid w:val="003C64DA"/>
    <w:rsid w:val="003C675A"/>
    <w:rsid w:val="003C7435"/>
    <w:rsid w:val="003D0035"/>
    <w:rsid w:val="003D0CBD"/>
    <w:rsid w:val="003D1231"/>
    <w:rsid w:val="003D19FA"/>
    <w:rsid w:val="003D2D0D"/>
    <w:rsid w:val="003D38F9"/>
    <w:rsid w:val="003D3907"/>
    <w:rsid w:val="003D4AD1"/>
    <w:rsid w:val="003D4C4C"/>
    <w:rsid w:val="003D4EF9"/>
    <w:rsid w:val="003D57B8"/>
    <w:rsid w:val="003D6A0B"/>
    <w:rsid w:val="003D6E74"/>
    <w:rsid w:val="003D704E"/>
    <w:rsid w:val="003D746D"/>
    <w:rsid w:val="003E18F5"/>
    <w:rsid w:val="003E22C7"/>
    <w:rsid w:val="003E2397"/>
    <w:rsid w:val="003E28B2"/>
    <w:rsid w:val="003E45D5"/>
    <w:rsid w:val="003E4612"/>
    <w:rsid w:val="003E4A95"/>
    <w:rsid w:val="003E4AC3"/>
    <w:rsid w:val="003E5188"/>
    <w:rsid w:val="003E555F"/>
    <w:rsid w:val="003E560F"/>
    <w:rsid w:val="003E5771"/>
    <w:rsid w:val="003E6ACA"/>
    <w:rsid w:val="003F0DEE"/>
    <w:rsid w:val="003F10DB"/>
    <w:rsid w:val="003F2201"/>
    <w:rsid w:val="003F247D"/>
    <w:rsid w:val="003F2F1F"/>
    <w:rsid w:val="003F414E"/>
    <w:rsid w:val="003F4482"/>
    <w:rsid w:val="003F4F5D"/>
    <w:rsid w:val="003F532F"/>
    <w:rsid w:val="003F5950"/>
    <w:rsid w:val="003F6570"/>
    <w:rsid w:val="003F67AF"/>
    <w:rsid w:val="003F7C40"/>
    <w:rsid w:val="00400C1C"/>
    <w:rsid w:val="00401780"/>
    <w:rsid w:val="00401A15"/>
    <w:rsid w:val="00401EB4"/>
    <w:rsid w:val="00402A79"/>
    <w:rsid w:val="00402C95"/>
    <w:rsid w:val="004034B2"/>
    <w:rsid w:val="00404791"/>
    <w:rsid w:val="004048E0"/>
    <w:rsid w:val="0040555A"/>
    <w:rsid w:val="00405833"/>
    <w:rsid w:val="00405871"/>
    <w:rsid w:val="004059A1"/>
    <w:rsid w:val="004062BF"/>
    <w:rsid w:val="00406621"/>
    <w:rsid w:val="00406671"/>
    <w:rsid w:val="00406DEE"/>
    <w:rsid w:val="00406F7A"/>
    <w:rsid w:val="0040761E"/>
    <w:rsid w:val="004079DE"/>
    <w:rsid w:val="00410258"/>
    <w:rsid w:val="00410462"/>
    <w:rsid w:val="00410A19"/>
    <w:rsid w:val="00411731"/>
    <w:rsid w:val="00411CB9"/>
    <w:rsid w:val="0041207C"/>
    <w:rsid w:val="004121FE"/>
    <w:rsid w:val="00412516"/>
    <w:rsid w:val="004134DB"/>
    <w:rsid w:val="00413ED8"/>
    <w:rsid w:val="00414ABF"/>
    <w:rsid w:val="004157FF"/>
    <w:rsid w:val="004158A2"/>
    <w:rsid w:val="0041604E"/>
    <w:rsid w:val="00416B3D"/>
    <w:rsid w:val="00416C37"/>
    <w:rsid w:val="004172C3"/>
    <w:rsid w:val="0041761A"/>
    <w:rsid w:val="004177B0"/>
    <w:rsid w:val="0041785D"/>
    <w:rsid w:val="004212AB"/>
    <w:rsid w:val="00421B30"/>
    <w:rsid w:val="004221D6"/>
    <w:rsid w:val="0042285A"/>
    <w:rsid w:val="004229A6"/>
    <w:rsid w:val="00422EB7"/>
    <w:rsid w:val="004230B4"/>
    <w:rsid w:val="004232E2"/>
    <w:rsid w:val="004238F5"/>
    <w:rsid w:val="00423925"/>
    <w:rsid w:val="00423FA5"/>
    <w:rsid w:val="00424D45"/>
    <w:rsid w:val="004252B9"/>
    <w:rsid w:val="0042574F"/>
    <w:rsid w:val="00425E7D"/>
    <w:rsid w:val="0042630B"/>
    <w:rsid w:val="0042646F"/>
    <w:rsid w:val="00426A8D"/>
    <w:rsid w:val="00426BC6"/>
    <w:rsid w:val="00426CEE"/>
    <w:rsid w:val="00427073"/>
    <w:rsid w:val="004272F4"/>
    <w:rsid w:val="004275BE"/>
    <w:rsid w:val="00427A89"/>
    <w:rsid w:val="004301A1"/>
    <w:rsid w:val="0043053D"/>
    <w:rsid w:val="00430CD1"/>
    <w:rsid w:val="00430D32"/>
    <w:rsid w:val="00431062"/>
    <w:rsid w:val="00431786"/>
    <w:rsid w:val="00431D9F"/>
    <w:rsid w:val="00431F4B"/>
    <w:rsid w:val="004323DE"/>
    <w:rsid w:val="00432932"/>
    <w:rsid w:val="00432CBA"/>
    <w:rsid w:val="00433641"/>
    <w:rsid w:val="00433C87"/>
    <w:rsid w:val="004349F3"/>
    <w:rsid w:val="00434DB8"/>
    <w:rsid w:val="00434FB4"/>
    <w:rsid w:val="0043530B"/>
    <w:rsid w:val="0043611F"/>
    <w:rsid w:val="004362E0"/>
    <w:rsid w:val="00436B01"/>
    <w:rsid w:val="00436D2B"/>
    <w:rsid w:val="004372E2"/>
    <w:rsid w:val="0043734E"/>
    <w:rsid w:val="00437408"/>
    <w:rsid w:val="00440661"/>
    <w:rsid w:val="00440BE6"/>
    <w:rsid w:val="0044133F"/>
    <w:rsid w:val="004424E5"/>
    <w:rsid w:val="004427DC"/>
    <w:rsid w:val="00442EE2"/>
    <w:rsid w:val="00443295"/>
    <w:rsid w:val="004432D9"/>
    <w:rsid w:val="004434DD"/>
    <w:rsid w:val="00443B71"/>
    <w:rsid w:val="0044411B"/>
    <w:rsid w:val="004452E8"/>
    <w:rsid w:val="00445495"/>
    <w:rsid w:val="00445A70"/>
    <w:rsid w:val="004463A4"/>
    <w:rsid w:val="004469B8"/>
    <w:rsid w:val="00447243"/>
    <w:rsid w:val="00450AD5"/>
    <w:rsid w:val="00450CA3"/>
    <w:rsid w:val="0045117B"/>
    <w:rsid w:val="004512BE"/>
    <w:rsid w:val="00451751"/>
    <w:rsid w:val="004517C4"/>
    <w:rsid w:val="00452221"/>
    <w:rsid w:val="004524EC"/>
    <w:rsid w:val="00452579"/>
    <w:rsid w:val="00452CFE"/>
    <w:rsid w:val="00452E21"/>
    <w:rsid w:val="00453BCF"/>
    <w:rsid w:val="00454A91"/>
    <w:rsid w:val="004554BD"/>
    <w:rsid w:val="0045567D"/>
    <w:rsid w:val="00455FEF"/>
    <w:rsid w:val="00456B7A"/>
    <w:rsid w:val="00456DB7"/>
    <w:rsid w:val="00456E88"/>
    <w:rsid w:val="0045718C"/>
    <w:rsid w:val="00457264"/>
    <w:rsid w:val="00457F51"/>
    <w:rsid w:val="00460142"/>
    <w:rsid w:val="00460350"/>
    <w:rsid w:val="00460AD2"/>
    <w:rsid w:val="00460F53"/>
    <w:rsid w:val="004612CD"/>
    <w:rsid w:val="004618FE"/>
    <w:rsid w:val="00461C0F"/>
    <w:rsid w:val="00461D16"/>
    <w:rsid w:val="00461FAC"/>
    <w:rsid w:val="004628D0"/>
    <w:rsid w:val="00462DA1"/>
    <w:rsid w:val="00463343"/>
    <w:rsid w:val="004646B0"/>
    <w:rsid w:val="00465B20"/>
    <w:rsid w:val="004665DE"/>
    <w:rsid w:val="0046711F"/>
    <w:rsid w:val="00467FF9"/>
    <w:rsid w:val="004705CF"/>
    <w:rsid w:val="004705F7"/>
    <w:rsid w:val="00470A70"/>
    <w:rsid w:val="00470E93"/>
    <w:rsid w:val="004711A3"/>
    <w:rsid w:val="00471481"/>
    <w:rsid w:val="00471AC2"/>
    <w:rsid w:val="004740F5"/>
    <w:rsid w:val="0047419A"/>
    <w:rsid w:val="0047457F"/>
    <w:rsid w:val="00474AC9"/>
    <w:rsid w:val="00474B53"/>
    <w:rsid w:val="00474D77"/>
    <w:rsid w:val="0047507A"/>
    <w:rsid w:val="00475715"/>
    <w:rsid w:val="004757A7"/>
    <w:rsid w:val="00475C9F"/>
    <w:rsid w:val="004775ED"/>
    <w:rsid w:val="00477BDC"/>
    <w:rsid w:val="00477D58"/>
    <w:rsid w:val="00477F25"/>
    <w:rsid w:val="00480333"/>
    <w:rsid w:val="00480958"/>
    <w:rsid w:val="00480AB8"/>
    <w:rsid w:val="00480D62"/>
    <w:rsid w:val="00481252"/>
    <w:rsid w:val="00481298"/>
    <w:rsid w:val="00481970"/>
    <w:rsid w:val="00482E3B"/>
    <w:rsid w:val="00482EA0"/>
    <w:rsid w:val="00483176"/>
    <w:rsid w:val="00483420"/>
    <w:rsid w:val="00483928"/>
    <w:rsid w:val="00484D1B"/>
    <w:rsid w:val="00485456"/>
    <w:rsid w:val="00485520"/>
    <w:rsid w:val="004855F0"/>
    <w:rsid w:val="0048569F"/>
    <w:rsid w:val="004856A8"/>
    <w:rsid w:val="00486DBD"/>
    <w:rsid w:val="004873B7"/>
    <w:rsid w:val="0048750C"/>
    <w:rsid w:val="004875B6"/>
    <w:rsid w:val="00487716"/>
    <w:rsid w:val="00487818"/>
    <w:rsid w:val="00487C46"/>
    <w:rsid w:val="00487D82"/>
    <w:rsid w:val="00487F10"/>
    <w:rsid w:val="00487F5A"/>
    <w:rsid w:val="00490F6E"/>
    <w:rsid w:val="004911DD"/>
    <w:rsid w:val="004914DB"/>
    <w:rsid w:val="004918AB"/>
    <w:rsid w:val="00491B34"/>
    <w:rsid w:val="00492ABE"/>
    <w:rsid w:val="00493435"/>
    <w:rsid w:val="00493EB0"/>
    <w:rsid w:val="00494152"/>
    <w:rsid w:val="00494193"/>
    <w:rsid w:val="0049443A"/>
    <w:rsid w:val="004949A0"/>
    <w:rsid w:val="00494A6F"/>
    <w:rsid w:val="004953AA"/>
    <w:rsid w:val="004954A0"/>
    <w:rsid w:val="004956B3"/>
    <w:rsid w:val="00495AB7"/>
    <w:rsid w:val="00495B82"/>
    <w:rsid w:val="00495ED2"/>
    <w:rsid w:val="004965EC"/>
    <w:rsid w:val="00496ED4"/>
    <w:rsid w:val="0049724E"/>
    <w:rsid w:val="004A0655"/>
    <w:rsid w:val="004A118F"/>
    <w:rsid w:val="004A14D3"/>
    <w:rsid w:val="004A211E"/>
    <w:rsid w:val="004A222A"/>
    <w:rsid w:val="004A2579"/>
    <w:rsid w:val="004A27C0"/>
    <w:rsid w:val="004A2D54"/>
    <w:rsid w:val="004A2DF4"/>
    <w:rsid w:val="004A3109"/>
    <w:rsid w:val="004A35A5"/>
    <w:rsid w:val="004A37CC"/>
    <w:rsid w:val="004A382B"/>
    <w:rsid w:val="004A3941"/>
    <w:rsid w:val="004A3A28"/>
    <w:rsid w:val="004A46F4"/>
    <w:rsid w:val="004A47E7"/>
    <w:rsid w:val="004A4D06"/>
    <w:rsid w:val="004A5792"/>
    <w:rsid w:val="004A65C3"/>
    <w:rsid w:val="004A69A6"/>
    <w:rsid w:val="004A6E2C"/>
    <w:rsid w:val="004A6EB8"/>
    <w:rsid w:val="004A78F7"/>
    <w:rsid w:val="004A7C41"/>
    <w:rsid w:val="004B00E9"/>
    <w:rsid w:val="004B0C99"/>
    <w:rsid w:val="004B21DD"/>
    <w:rsid w:val="004B2AEC"/>
    <w:rsid w:val="004B31A6"/>
    <w:rsid w:val="004B3EEE"/>
    <w:rsid w:val="004B4277"/>
    <w:rsid w:val="004B4918"/>
    <w:rsid w:val="004B4DC4"/>
    <w:rsid w:val="004B501B"/>
    <w:rsid w:val="004B50B4"/>
    <w:rsid w:val="004B52F9"/>
    <w:rsid w:val="004B60E7"/>
    <w:rsid w:val="004B6289"/>
    <w:rsid w:val="004B651D"/>
    <w:rsid w:val="004B6CE5"/>
    <w:rsid w:val="004B6E1A"/>
    <w:rsid w:val="004C005C"/>
    <w:rsid w:val="004C1213"/>
    <w:rsid w:val="004C288C"/>
    <w:rsid w:val="004C2FC8"/>
    <w:rsid w:val="004C3E28"/>
    <w:rsid w:val="004C41B9"/>
    <w:rsid w:val="004C4694"/>
    <w:rsid w:val="004C49E6"/>
    <w:rsid w:val="004C4B28"/>
    <w:rsid w:val="004C58DA"/>
    <w:rsid w:val="004C59FD"/>
    <w:rsid w:val="004C5C14"/>
    <w:rsid w:val="004C633B"/>
    <w:rsid w:val="004C680C"/>
    <w:rsid w:val="004C6BB6"/>
    <w:rsid w:val="004C7B4D"/>
    <w:rsid w:val="004C7C7C"/>
    <w:rsid w:val="004D0641"/>
    <w:rsid w:val="004D1738"/>
    <w:rsid w:val="004D1CC7"/>
    <w:rsid w:val="004D1F76"/>
    <w:rsid w:val="004D2230"/>
    <w:rsid w:val="004D2446"/>
    <w:rsid w:val="004D26F9"/>
    <w:rsid w:val="004D3BCB"/>
    <w:rsid w:val="004D3EED"/>
    <w:rsid w:val="004D4B49"/>
    <w:rsid w:val="004D4C01"/>
    <w:rsid w:val="004D58F0"/>
    <w:rsid w:val="004D5CD2"/>
    <w:rsid w:val="004D61E3"/>
    <w:rsid w:val="004D7590"/>
    <w:rsid w:val="004D76B9"/>
    <w:rsid w:val="004D7CEC"/>
    <w:rsid w:val="004E0770"/>
    <w:rsid w:val="004E0BEA"/>
    <w:rsid w:val="004E1893"/>
    <w:rsid w:val="004E1B13"/>
    <w:rsid w:val="004E21BC"/>
    <w:rsid w:val="004E2527"/>
    <w:rsid w:val="004E28E2"/>
    <w:rsid w:val="004E2D46"/>
    <w:rsid w:val="004E326E"/>
    <w:rsid w:val="004E34E7"/>
    <w:rsid w:val="004E373A"/>
    <w:rsid w:val="004E445A"/>
    <w:rsid w:val="004E5B5E"/>
    <w:rsid w:val="004E61CE"/>
    <w:rsid w:val="004E6749"/>
    <w:rsid w:val="004E69D1"/>
    <w:rsid w:val="004E6A91"/>
    <w:rsid w:val="004E717C"/>
    <w:rsid w:val="004E755B"/>
    <w:rsid w:val="004E7EA5"/>
    <w:rsid w:val="004F04CC"/>
    <w:rsid w:val="004F0BB7"/>
    <w:rsid w:val="004F0C14"/>
    <w:rsid w:val="004F0DA5"/>
    <w:rsid w:val="004F13FF"/>
    <w:rsid w:val="004F1584"/>
    <w:rsid w:val="004F1CFB"/>
    <w:rsid w:val="004F1D3E"/>
    <w:rsid w:val="004F1DEA"/>
    <w:rsid w:val="004F21BE"/>
    <w:rsid w:val="004F24C8"/>
    <w:rsid w:val="004F3535"/>
    <w:rsid w:val="004F368B"/>
    <w:rsid w:val="004F3885"/>
    <w:rsid w:val="004F3A8F"/>
    <w:rsid w:val="004F3C99"/>
    <w:rsid w:val="004F5136"/>
    <w:rsid w:val="004F5348"/>
    <w:rsid w:val="004F53E2"/>
    <w:rsid w:val="004F6008"/>
    <w:rsid w:val="004F6FD2"/>
    <w:rsid w:val="004F7208"/>
    <w:rsid w:val="004F74C0"/>
    <w:rsid w:val="004F7697"/>
    <w:rsid w:val="004F77E7"/>
    <w:rsid w:val="004F79D3"/>
    <w:rsid w:val="004F7D81"/>
    <w:rsid w:val="00500562"/>
    <w:rsid w:val="005006AE"/>
    <w:rsid w:val="00500818"/>
    <w:rsid w:val="00500ED1"/>
    <w:rsid w:val="00501154"/>
    <w:rsid w:val="00501553"/>
    <w:rsid w:val="0050187A"/>
    <w:rsid w:val="00501DA9"/>
    <w:rsid w:val="00501F33"/>
    <w:rsid w:val="00502881"/>
    <w:rsid w:val="00503ABC"/>
    <w:rsid w:val="00503CFE"/>
    <w:rsid w:val="00503D0B"/>
    <w:rsid w:val="00503E25"/>
    <w:rsid w:val="0050411A"/>
    <w:rsid w:val="00504400"/>
    <w:rsid w:val="00504833"/>
    <w:rsid w:val="00504F56"/>
    <w:rsid w:val="00506256"/>
    <w:rsid w:val="005068FC"/>
    <w:rsid w:val="00506D59"/>
    <w:rsid w:val="00507699"/>
    <w:rsid w:val="00507C62"/>
    <w:rsid w:val="00507DD0"/>
    <w:rsid w:val="00507EDF"/>
    <w:rsid w:val="0051012C"/>
    <w:rsid w:val="005112AB"/>
    <w:rsid w:val="00512202"/>
    <w:rsid w:val="00512A9A"/>
    <w:rsid w:val="00513333"/>
    <w:rsid w:val="0051432B"/>
    <w:rsid w:val="005159A4"/>
    <w:rsid w:val="00515D4D"/>
    <w:rsid w:val="00516041"/>
    <w:rsid w:val="00516561"/>
    <w:rsid w:val="0051693F"/>
    <w:rsid w:val="00516F8A"/>
    <w:rsid w:val="0051739C"/>
    <w:rsid w:val="0051776C"/>
    <w:rsid w:val="00517A1C"/>
    <w:rsid w:val="005209C3"/>
    <w:rsid w:val="00521E32"/>
    <w:rsid w:val="005223F3"/>
    <w:rsid w:val="00522592"/>
    <w:rsid w:val="00522FF8"/>
    <w:rsid w:val="005234BB"/>
    <w:rsid w:val="00523838"/>
    <w:rsid w:val="00523CC1"/>
    <w:rsid w:val="00524045"/>
    <w:rsid w:val="005248EF"/>
    <w:rsid w:val="00524AAE"/>
    <w:rsid w:val="00524F4E"/>
    <w:rsid w:val="005258EE"/>
    <w:rsid w:val="00526EF7"/>
    <w:rsid w:val="00527307"/>
    <w:rsid w:val="00527A2E"/>
    <w:rsid w:val="00527C3A"/>
    <w:rsid w:val="00527D99"/>
    <w:rsid w:val="00527FA6"/>
    <w:rsid w:val="005308A8"/>
    <w:rsid w:val="00530A19"/>
    <w:rsid w:val="005312A7"/>
    <w:rsid w:val="00531CC7"/>
    <w:rsid w:val="005321F8"/>
    <w:rsid w:val="0053270D"/>
    <w:rsid w:val="00532A7D"/>
    <w:rsid w:val="00532C98"/>
    <w:rsid w:val="005332F4"/>
    <w:rsid w:val="00533692"/>
    <w:rsid w:val="005336E1"/>
    <w:rsid w:val="00533D54"/>
    <w:rsid w:val="005346DA"/>
    <w:rsid w:val="00535C12"/>
    <w:rsid w:val="0053636A"/>
    <w:rsid w:val="0053679C"/>
    <w:rsid w:val="005368FE"/>
    <w:rsid w:val="005369C8"/>
    <w:rsid w:val="005374D4"/>
    <w:rsid w:val="00537ED1"/>
    <w:rsid w:val="00541466"/>
    <w:rsid w:val="0054193B"/>
    <w:rsid w:val="00542881"/>
    <w:rsid w:val="00542A5A"/>
    <w:rsid w:val="00543709"/>
    <w:rsid w:val="00543A04"/>
    <w:rsid w:val="0054436E"/>
    <w:rsid w:val="00544905"/>
    <w:rsid w:val="00545981"/>
    <w:rsid w:val="00545CF7"/>
    <w:rsid w:val="00546987"/>
    <w:rsid w:val="005469B1"/>
    <w:rsid w:val="00547D70"/>
    <w:rsid w:val="00547DD6"/>
    <w:rsid w:val="0055034B"/>
    <w:rsid w:val="00550BA1"/>
    <w:rsid w:val="00550C15"/>
    <w:rsid w:val="00550D90"/>
    <w:rsid w:val="005516E2"/>
    <w:rsid w:val="0055280F"/>
    <w:rsid w:val="00554124"/>
    <w:rsid w:val="0055416C"/>
    <w:rsid w:val="00554337"/>
    <w:rsid w:val="0055447E"/>
    <w:rsid w:val="0055511C"/>
    <w:rsid w:val="00555953"/>
    <w:rsid w:val="00556AA1"/>
    <w:rsid w:val="0055739E"/>
    <w:rsid w:val="00557633"/>
    <w:rsid w:val="00557797"/>
    <w:rsid w:val="00560227"/>
    <w:rsid w:val="00560C29"/>
    <w:rsid w:val="00560FFA"/>
    <w:rsid w:val="00562352"/>
    <w:rsid w:val="00562409"/>
    <w:rsid w:val="00562D49"/>
    <w:rsid w:val="00562FB4"/>
    <w:rsid w:val="00563454"/>
    <w:rsid w:val="005639C1"/>
    <w:rsid w:val="005639C8"/>
    <w:rsid w:val="00563A37"/>
    <w:rsid w:val="00564D56"/>
    <w:rsid w:val="00564E54"/>
    <w:rsid w:val="00565807"/>
    <w:rsid w:val="00565BDB"/>
    <w:rsid w:val="00565D96"/>
    <w:rsid w:val="005661FF"/>
    <w:rsid w:val="00566706"/>
    <w:rsid w:val="005671CE"/>
    <w:rsid w:val="005677A1"/>
    <w:rsid w:val="00567930"/>
    <w:rsid w:val="00570312"/>
    <w:rsid w:val="00570862"/>
    <w:rsid w:val="0057111F"/>
    <w:rsid w:val="0057116D"/>
    <w:rsid w:val="005724AF"/>
    <w:rsid w:val="005732BB"/>
    <w:rsid w:val="005733C3"/>
    <w:rsid w:val="00573B8C"/>
    <w:rsid w:val="00573D43"/>
    <w:rsid w:val="00574155"/>
    <w:rsid w:val="00574571"/>
    <w:rsid w:val="00574E79"/>
    <w:rsid w:val="005756BB"/>
    <w:rsid w:val="005756D5"/>
    <w:rsid w:val="00575728"/>
    <w:rsid w:val="005765A6"/>
    <w:rsid w:val="0057783F"/>
    <w:rsid w:val="00580186"/>
    <w:rsid w:val="00580DB8"/>
    <w:rsid w:val="00580ED2"/>
    <w:rsid w:val="00580F5A"/>
    <w:rsid w:val="00580F76"/>
    <w:rsid w:val="00581E0F"/>
    <w:rsid w:val="00581EC4"/>
    <w:rsid w:val="0058241E"/>
    <w:rsid w:val="005826BA"/>
    <w:rsid w:val="00582CF4"/>
    <w:rsid w:val="00582FD4"/>
    <w:rsid w:val="00584CD9"/>
    <w:rsid w:val="00584E8A"/>
    <w:rsid w:val="0058572B"/>
    <w:rsid w:val="00586956"/>
    <w:rsid w:val="00587823"/>
    <w:rsid w:val="0058784C"/>
    <w:rsid w:val="00587D30"/>
    <w:rsid w:val="0059038A"/>
    <w:rsid w:val="00590F51"/>
    <w:rsid w:val="005910DC"/>
    <w:rsid w:val="005912FA"/>
    <w:rsid w:val="005917D9"/>
    <w:rsid w:val="00591B7E"/>
    <w:rsid w:val="00591EFF"/>
    <w:rsid w:val="00591F60"/>
    <w:rsid w:val="00591F6F"/>
    <w:rsid w:val="005932EE"/>
    <w:rsid w:val="00593334"/>
    <w:rsid w:val="00593896"/>
    <w:rsid w:val="00593F0D"/>
    <w:rsid w:val="00594D6F"/>
    <w:rsid w:val="0059570D"/>
    <w:rsid w:val="00595934"/>
    <w:rsid w:val="00595D38"/>
    <w:rsid w:val="005960F7"/>
    <w:rsid w:val="00596897"/>
    <w:rsid w:val="00596F32"/>
    <w:rsid w:val="00596F47"/>
    <w:rsid w:val="00596F6C"/>
    <w:rsid w:val="00596FBE"/>
    <w:rsid w:val="00596FC0"/>
    <w:rsid w:val="0059755D"/>
    <w:rsid w:val="00597D2C"/>
    <w:rsid w:val="005A09F8"/>
    <w:rsid w:val="005A0B0F"/>
    <w:rsid w:val="005A168D"/>
    <w:rsid w:val="005A17D2"/>
    <w:rsid w:val="005A1BDB"/>
    <w:rsid w:val="005A1CBA"/>
    <w:rsid w:val="005A2495"/>
    <w:rsid w:val="005A2FC8"/>
    <w:rsid w:val="005A320A"/>
    <w:rsid w:val="005A3A4D"/>
    <w:rsid w:val="005A3B20"/>
    <w:rsid w:val="005A42DA"/>
    <w:rsid w:val="005A443E"/>
    <w:rsid w:val="005A4B83"/>
    <w:rsid w:val="005A664E"/>
    <w:rsid w:val="005A7205"/>
    <w:rsid w:val="005A79E6"/>
    <w:rsid w:val="005A7C36"/>
    <w:rsid w:val="005B054E"/>
    <w:rsid w:val="005B0B74"/>
    <w:rsid w:val="005B19F8"/>
    <w:rsid w:val="005B1ACD"/>
    <w:rsid w:val="005B2172"/>
    <w:rsid w:val="005B21D9"/>
    <w:rsid w:val="005B2496"/>
    <w:rsid w:val="005B2DF9"/>
    <w:rsid w:val="005B2F79"/>
    <w:rsid w:val="005B3291"/>
    <w:rsid w:val="005B38BC"/>
    <w:rsid w:val="005B44BF"/>
    <w:rsid w:val="005B48AC"/>
    <w:rsid w:val="005B4B61"/>
    <w:rsid w:val="005B5337"/>
    <w:rsid w:val="005B53B1"/>
    <w:rsid w:val="005B5639"/>
    <w:rsid w:val="005B5E48"/>
    <w:rsid w:val="005B605D"/>
    <w:rsid w:val="005B69CF"/>
    <w:rsid w:val="005B6BA1"/>
    <w:rsid w:val="005B768D"/>
    <w:rsid w:val="005B7EA3"/>
    <w:rsid w:val="005C06DF"/>
    <w:rsid w:val="005C0B4C"/>
    <w:rsid w:val="005C0EF4"/>
    <w:rsid w:val="005C16B6"/>
    <w:rsid w:val="005C179F"/>
    <w:rsid w:val="005C1D87"/>
    <w:rsid w:val="005C216D"/>
    <w:rsid w:val="005C3124"/>
    <w:rsid w:val="005C351D"/>
    <w:rsid w:val="005C3ACC"/>
    <w:rsid w:val="005C4328"/>
    <w:rsid w:val="005C4E78"/>
    <w:rsid w:val="005C5E79"/>
    <w:rsid w:val="005C5EA2"/>
    <w:rsid w:val="005C6DE0"/>
    <w:rsid w:val="005C6F1A"/>
    <w:rsid w:val="005C7582"/>
    <w:rsid w:val="005D1398"/>
    <w:rsid w:val="005D16D4"/>
    <w:rsid w:val="005D1AF2"/>
    <w:rsid w:val="005D208A"/>
    <w:rsid w:val="005D29C7"/>
    <w:rsid w:val="005D29F9"/>
    <w:rsid w:val="005D2B2A"/>
    <w:rsid w:val="005D351A"/>
    <w:rsid w:val="005D3ADE"/>
    <w:rsid w:val="005D484D"/>
    <w:rsid w:val="005D57EA"/>
    <w:rsid w:val="005D5DB4"/>
    <w:rsid w:val="005D5FCD"/>
    <w:rsid w:val="005D64DE"/>
    <w:rsid w:val="005D6A50"/>
    <w:rsid w:val="005D6A97"/>
    <w:rsid w:val="005E03F2"/>
    <w:rsid w:val="005E0B2F"/>
    <w:rsid w:val="005E162C"/>
    <w:rsid w:val="005E1B88"/>
    <w:rsid w:val="005E1D06"/>
    <w:rsid w:val="005E2AD4"/>
    <w:rsid w:val="005E35F4"/>
    <w:rsid w:val="005E38A7"/>
    <w:rsid w:val="005E38DF"/>
    <w:rsid w:val="005E3922"/>
    <w:rsid w:val="005E3B74"/>
    <w:rsid w:val="005E41B1"/>
    <w:rsid w:val="005E45B9"/>
    <w:rsid w:val="005E4BF5"/>
    <w:rsid w:val="005E5FAA"/>
    <w:rsid w:val="005E5FB8"/>
    <w:rsid w:val="005E720B"/>
    <w:rsid w:val="005E733D"/>
    <w:rsid w:val="005E73E0"/>
    <w:rsid w:val="005E7B46"/>
    <w:rsid w:val="005F0613"/>
    <w:rsid w:val="005F09BD"/>
    <w:rsid w:val="005F0D45"/>
    <w:rsid w:val="005F102D"/>
    <w:rsid w:val="005F13AE"/>
    <w:rsid w:val="005F18D4"/>
    <w:rsid w:val="005F1F16"/>
    <w:rsid w:val="005F22E6"/>
    <w:rsid w:val="005F23E5"/>
    <w:rsid w:val="005F309F"/>
    <w:rsid w:val="005F3352"/>
    <w:rsid w:val="005F3CBE"/>
    <w:rsid w:val="005F43E8"/>
    <w:rsid w:val="005F4967"/>
    <w:rsid w:val="005F5BA1"/>
    <w:rsid w:val="005F5D39"/>
    <w:rsid w:val="005F5E78"/>
    <w:rsid w:val="005F68F8"/>
    <w:rsid w:val="005F698F"/>
    <w:rsid w:val="005F70B6"/>
    <w:rsid w:val="005F7571"/>
    <w:rsid w:val="005F7648"/>
    <w:rsid w:val="005F775A"/>
    <w:rsid w:val="005F7A33"/>
    <w:rsid w:val="0060032C"/>
    <w:rsid w:val="006003E7"/>
    <w:rsid w:val="006005DB"/>
    <w:rsid w:val="006007E4"/>
    <w:rsid w:val="00600D7E"/>
    <w:rsid w:val="00600F9E"/>
    <w:rsid w:val="006014BC"/>
    <w:rsid w:val="00601A5E"/>
    <w:rsid w:val="00601F68"/>
    <w:rsid w:val="006024BF"/>
    <w:rsid w:val="0060404E"/>
    <w:rsid w:val="00604581"/>
    <w:rsid w:val="0060517A"/>
    <w:rsid w:val="00605265"/>
    <w:rsid w:val="00605557"/>
    <w:rsid w:val="006070C8"/>
    <w:rsid w:val="00607755"/>
    <w:rsid w:val="00607C00"/>
    <w:rsid w:val="00607E81"/>
    <w:rsid w:val="006104F7"/>
    <w:rsid w:val="00610989"/>
    <w:rsid w:val="00610C43"/>
    <w:rsid w:val="00611601"/>
    <w:rsid w:val="0061175F"/>
    <w:rsid w:val="00611E41"/>
    <w:rsid w:val="00611F8F"/>
    <w:rsid w:val="00612D28"/>
    <w:rsid w:val="00613CA1"/>
    <w:rsid w:val="00613F4F"/>
    <w:rsid w:val="00613F84"/>
    <w:rsid w:val="0061449C"/>
    <w:rsid w:val="006144DD"/>
    <w:rsid w:val="00614E7D"/>
    <w:rsid w:val="006153F9"/>
    <w:rsid w:val="00615AE8"/>
    <w:rsid w:val="00616975"/>
    <w:rsid w:val="006170CA"/>
    <w:rsid w:val="006201CD"/>
    <w:rsid w:val="00620FBE"/>
    <w:rsid w:val="006212B1"/>
    <w:rsid w:val="0062245D"/>
    <w:rsid w:val="00622510"/>
    <w:rsid w:val="006235D2"/>
    <w:rsid w:val="00623C5F"/>
    <w:rsid w:val="00623E34"/>
    <w:rsid w:val="00624106"/>
    <w:rsid w:val="0062412D"/>
    <w:rsid w:val="00624180"/>
    <w:rsid w:val="006244A4"/>
    <w:rsid w:val="006247A9"/>
    <w:rsid w:val="00624A1A"/>
    <w:rsid w:val="00624C6E"/>
    <w:rsid w:val="00624E7A"/>
    <w:rsid w:val="0062524F"/>
    <w:rsid w:val="0062566B"/>
    <w:rsid w:val="00625D99"/>
    <w:rsid w:val="006268B8"/>
    <w:rsid w:val="00626CA4"/>
    <w:rsid w:val="00627072"/>
    <w:rsid w:val="00627879"/>
    <w:rsid w:val="00627D9F"/>
    <w:rsid w:val="00627EB0"/>
    <w:rsid w:val="00630EDB"/>
    <w:rsid w:val="00631013"/>
    <w:rsid w:val="0063198E"/>
    <w:rsid w:val="006321E2"/>
    <w:rsid w:val="00632F6A"/>
    <w:rsid w:val="00633CE5"/>
    <w:rsid w:val="00633D39"/>
    <w:rsid w:val="00634288"/>
    <w:rsid w:val="006345A1"/>
    <w:rsid w:val="006348B5"/>
    <w:rsid w:val="0063590E"/>
    <w:rsid w:val="00636621"/>
    <w:rsid w:val="00636622"/>
    <w:rsid w:val="00636956"/>
    <w:rsid w:val="006369AA"/>
    <w:rsid w:val="00636F6C"/>
    <w:rsid w:val="00637D7B"/>
    <w:rsid w:val="006408F3"/>
    <w:rsid w:val="00640E02"/>
    <w:rsid w:val="00640F8C"/>
    <w:rsid w:val="00640F8E"/>
    <w:rsid w:val="006411A5"/>
    <w:rsid w:val="006416DB"/>
    <w:rsid w:val="00641C67"/>
    <w:rsid w:val="00641D93"/>
    <w:rsid w:val="00641DEE"/>
    <w:rsid w:val="006426F6"/>
    <w:rsid w:val="00642D31"/>
    <w:rsid w:val="00644137"/>
    <w:rsid w:val="00644A24"/>
    <w:rsid w:val="00645851"/>
    <w:rsid w:val="00645AA8"/>
    <w:rsid w:val="00645EB4"/>
    <w:rsid w:val="006465A7"/>
    <w:rsid w:val="0064663C"/>
    <w:rsid w:val="00646FB5"/>
    <w:rsid w:val="006476B8"/>
    <w:rsid w:val="00647EDB"/>
    <w:rsid w:val="00650449"/>
    <w:rsid w:val="006506CF"/>
    <w:rsid w:val="00650763"/>
    <w:rsid w:val="0065076C"/>
    <w:rsid w:val="0065076E"/>
    <w:rsid w:val="00650AB0"/>
    <w:rsid w:val="00650EE2"/>
    <w:rsid w:val="0065251D"/>
    <w:rsid w:val="00652E11"/>
    <w:rsid w:val="00653684"/>
    <w:rsid w:val="00653D45"/>
    <w:rsid w:val="00654850"/>
    <w:rsid w:val="00654E94"/>
    <w:rsid w:val="00655AF6"/>
    <w:rsid w:val="00655C0E"/>
    <w:rsid w:val="00656436"/>
    <w:rsid w:val="00656BA3"/>
    <w:rsid w:val="00656BAD"/>
    <w:rsid w:val="006572D0"/>
    <w:rsid w:val="00657EFF"/>
    <w:rsid w:val="00660001"/>
    <w:rsid w:val="006607B9"/>
    <w:rsid w:val="0066143C"/>
    <w:rsid w:val="00661E51"/>
    <w:rsid w:val="00662323"/>
    <w:rsid w:val="00662493"/>
    <w:rsid w:val="00662992"/>
    <w:rsid w:val="00662D7D"/>
    <w:rsid w:val="00662FFF"/>
    <w:rsid w:val="00663977"/>
    <w:rsid w:val="00663D1A"/>
    <w:rsid w:val="006648DD"/>
    <w:rsid w:val="00664A33"/>
    <w:rsid w:val="0066558C"/>
    <w:rsid w:val="006655A2"/>
    <w:rsid w:val="00665D6A"/>
    <w:rsid w:val="00665DCC"/>
    <w:rsid w:val="00666335"/>
    <w:rsid w:val="00666355"/>
    <w:rsid w:val="00666C8D"/>
    <w:rsid w:val="00666F9B"/>
    <w:rsid w:val="00667493"/>
    <w:rsid w:val="006676BC"/>
    <w:rsid w:val="006679D0"/>
    <w:rsid w:val="006706A4"/>
    <w:rsid w:val="0067104A"/>
    <w:rsid w:val="006718EF"/>
    <w:rsid w:val="00672B0C"/>
    <w:rsid w:val="00672FFE"/>
    <w:rsid w:val="006733C2"/>
    <w:rsid w:val="006736DA"/>
    <w:rsid w:val="00673BF8"/>
    <w:rsid w:val="00674D22"/>
    <w:rsid w:val="0067629C"/>
    <w:rsid w:val="006769DF"/>
    <w:rsid w:val="00676D43"/>
    <w:rsid w:val="0067795E"/>
    <w:rsid w:val="00677B3C"/>
    <w:rsid w:val="006804AD"/>
    <w:rsid w:val="006808C7"/>
    <w:rsid w:val="0068091A"/>
    <w:rsid w:val="0068123D"/>
    <w:rsid w:val="00682191"/>
    <w:rsid w:val="00682439"/>
    <w:rsid w:val="00682CD0"/>
    <w:rsid w:val="00682D0F"/>
    <w:rsid w:val="00682EE4"/>
    <w:rsid w:val="006832EA"/>
    <w:rsid w:val="00683360"/>
    <w:rsid w:val="00683600"/>
    <w:rsid w:val="00683C61"/>
    <w:rsid w:val="00684177"/>
    <w:rsid w:val="00684552"/>
    <w:rsid w:val="00685152"/>
    <w:rsid w:val="00685F58"/>
    <w:rsid w:val="00686A0C"/>
    <w:rsid w:val="00686C3D"/>
    <w:rsid w:val="00687BBF"/>
    <w:rsid w:val="00687BD3"/>
    <w:rsid w:val="00687CAE"/>
    <w:rsid w:val="00687FA2"/>
    <w:rsid w:val="006902EC"/>
    <w:rsid w:val="006903C1"/>
    <w:rsid w:val="00690445"/>
    <w:rsid w:val="00690613"/>
    <w:rsid w:val="00690656"/>
    <w:rsid w:val="00690833"/>
    <w:rsid w:val="006915A3"/>
    <w:rsid w:val="00691C44"/>
    <w:rsid w:val="00691F4E"/>
    <w:rsid w:val="00692290"/>
    <w:rsid w:val="006933A9"/>
    <w:rsid w:val="00693948"/>
    <w:rsid w:val="00694743"/>
    <w:rsid w:val="006954EC"/>
    <w:rsid w:val="00695743"/>
    <w:rsid w:val="00695BF8"/>
    <w:rsid w:val="006967F8"/>
    <w:rsid w:val="00696BB4"/>
    <w:rsid w:val="00696F00"/>
    <w:rsid w:val="00697133"/>
    <w:rsid w:val="006974EF"/>
    <w:rsid w:val="00697751"/>
    <w:rsid w:val="006979FC"/>
    <w:rsid w:val="006A0319"/>
    <w:rsid w:val="006A046F"/>
    <w:rsid w:val="006A062A"/>
    <w:rsid w:val="006A090B"/>
    <w:rsid w:val="006A160C"/>
    <w:rsid w:val="006A232A"/>
    <w:rsid w:val="006A239A"/>
    <w:rsid w:val="006A2A7D"/>
    <w:rsid w:val="006A2B2B"/>
    <w:rsid w:val="006A2D9C"/>
    <w:rsid w:val="006A3633"/>
    <w:rsid w:val="006A3891"/>
    <w:rsid w:val="006A3F78"/>
    <w:rsid w:val="006A4D33"/>
    <w:rsid w:val="006A4D40"/>
    <w:rsid w:val="006A5869"/>
    <w:rsid w:val="006A5ACA"/>
    <w:rsid w:val="006A713B"/>
    <w:rsid w:val="006A7195"/>
    <w:rsid w:val="006A72C8"/>
    <w:rsid w:val="006B0551"/>
    <w:rsid w:val="006B1ACA"/>
    <w:rsid w:val="006B2175"/>
    <w:rsid w:val="006B2635"/>
    <w:rsid w:val="006B2E08"/>
    <w:rsid w:val="006B31B5"/>
    <w:rsid w:val="006B322A"/>
    <w:rsid w:val="006B32ED"/>
    <w:rsid w:val="006B3650"/>
    <w:rsid w:val="006B372B"/>
    <w:rsid w:val="006B40ED"/>
    <w:rsid w:val="006B422D"/>
    <w:rsid w:val="006B45CE"/>
    <w:rsid w:val="006B4A22"/>
    <w:rsid w:val="006B5236"/>
    <w:rsid w:val="006B5A47"/>
    <w:rsid w:val="006B60A4"/>
    <w:rsid w:val="006B65D5"/>
    <w:rsid w:val="006B6A02"/>
    <w:rsid w:val="006B6C59"/>
    <w:rsid w:val="006B6DF8"/>
    <w:rsid w:val="006B793D"/>
    <w:rsid w:val="006B7BC0"/>
    <w:rsid w:val="006B7E7A"/>
    <w:rsid w:val="006B7E95"/>
    <w:rsid w:val="006C0404"/>
    <w:rsid w:val="006C09EE"/>
    <w:rsid w:val="006C0A14"/>
    <w:rsid w:val="006C1E07"/>
    <w:rsid w:val="006C24DC"/>
    <w:rsid w:val="006C2771"/>
    <w:rsid w:val="006C2A88"/>
    <w:rsid w:val="006C2F34"/>
    <w:rsid w:val="006C3383"/>
    <w:rsid w:val="006C3647"/>
    <w:rsid w:val="006C3930"/>
    <w:rsid w:val="006C3C50"/>
    <w:rsid w:val="006C46CB"/>
    <w:rsid w:val="006C4768"/>
    <w:rsid w:val="006C4CBF"/>
    <w:rsid w:val="006C4F7A"/>
    <w:rsid w:val="006C5877"/>
    <w:rsid w:val="006C6B15"/>
    <w:rsid w:val="006C6BD0"/>
    <w:rsid w:val="006C6DD6"/>
    <w:rsid w:val="006C73ED"/>
    <w:rsid w:val="006C7458"/>
    <w:rsid w:val="006C7CA8"/>
    <w:rsid w:val="006D0B34"/>
    <w:rsid w:val="006D34E1"/>
    <w:rsid w:val="006D40F5"/>
    <w:rsid w:val="006D41AD"/>
    <w:rsid w:val="006D4596"/>
    <w:rsid w:val="006D4AD0"/>
    <w:rsid w:val="006D4B62"/>
    <w:rsid w:val="006D4CB4"/>
    <w:rsid w:val="006D5ACD"/>
    <w:rsid w:val="006D669A"/>
    <w:rsid w:val="006D6CA9"/>
    <w:rsid w:val="006D71AF"/>
    <w:rsid w:val="006D7200"/>
    <w:rsid w:val="006D7340"/>
    <w:rsid w:val="006D7778"/>
    <w:rsid w:val="006E017F"/>
    <w:rsid w:val="006E0E93"/>
    <w:rsid w:val="006E16A4"/>
    <w:rsid w:val="006E1855"/>
    <w:rsid w:val="006E18E1"/>
    <w:rsid w:val="006E1EB0"/>
    <w:rsid w:val="006E227A"/>
    <w:rsid w:val="006E2302"/>
    <w:rsid w:val="006E243D"/>
    <w:rsid w:val="006E256C"/>
    <w:rsid w:val="006E2FE9"/>
    <w:rsid w:val="006E4037"/>
    <w:rsid w:val="006E438F"/>
    <w:rsid w:val="006E43F5"/>
    <w:rsid w:val="006E4754"/>
    <w:rsid w:val="006E75C4"/>
    <w:rsid w:val="006E7C50"/>
    <w:rsid w:val="006E7E8E"/>
    <w:rsid w:val="006F05E5"/>
    <w:rsid w:val="006F06BD"/>
    <w:rsid w:val="006F07C5"/>
    <w:rsid w:val="006F0C4A"/>
    <w:rsid w:val="006F0D2D"/>
    <w:rsid w:val="006F283F"/>
    <w:rsid w:val="006F2A3F"/>
    <w:rsid w:val="006F2F8A"/>
    <w:rsid w:val="006F32EC"/>
    <w:rsid w:val="006F3892"/>
    <w:rsid w:val="006F3D50"/>
    <w:rsid w:val="006F426B"/>
    <w:rsid w:val="006F46D5"/>
    <w:rsid w:val="006F518F"/>
    <w:rsid w:val="006F5388"/>
    <w:rsid w:val="006F53E8"/>
    <w:rsid w:val="006F564B"/>
    <w:rsid w:val="006F58CF"/>
    <w:rsid w:val="006F59C4"/>
    <w:rsid w:val="006F5A5A"/>
    <w:rsid w:val="006F6750"/>
    <w:rsid w:val="006F6E2C"/>
    <w:rsid w:val="00700424"/>
    <w:rsid w:val="007006F7"/>
    <w:rsid w:val="00701FB6"/>
    <w:rsid w:val="00702333"/>
    <w:rsid w:val="007023FE"/>
    <w:rsid w:val="00702557"/>
    <w:rsid w:val="007025BF"/>
    <w:rsid w:val="007027DC"/>
    <w:rsid w:val="0070296B"/>
    <w:rsid w:val="00702F47"/>
    <w:rsid w:val="00702FC5"/>
    <w:rsid w:val="00703591"/>
    <w:rsid w:val="007037F0"/>
    <w:rsid w:val="00703A2F"/>
    <w:rsid w:val="00703D42"/>
    <w:rsid w:val="00704027"/>
    <w:rsid w:val="007049D4"/>
    <w:rsid w:val="00705016"/>
    <w:rsid w:val="0070531F"/>
    <w:rsid w:val="00705370"/>
    <w:rsid w:val="00705491"/>
    <w:rsid w:val="00705B47"/>
    <w:rsid w:val="00705F7B"/>
    <w:rsid w:val="00706F02"/>
    <w:rsid w:val="00707239"/>
    <w:rsid w:val="007073CD"/>
    <w:rsid w:val="0070781B"/>
    <w:rsid w:val="0070797B"/>
    <w:rsid w:val="00712038"/>
    <w:rsid w:val="007126E3"/>
    <w:rsid w:val="007127BD"/>
    <w:rsid w:val="00712FAE"/>
    <w:rsid w:val="0071330E"/>
    <w:rsid w:val="00713789"/>
    <w:rsid w:val="0071449D"/>
    <w:rsid w:val="00714CE8"/>
    <w:rsid w:val="007154B9"/>
    <w:rsid w:val="007156DF"/>
    <w:rsid w:val="007163F4"/>
    <w:rsid w:val="0071641D"/>
    <w:rsid w:val="00716B9D"/>
    <w:rsid w:val="00716E0E"/>
    <w:rsid w:val="0071768C"/>
    <w:rsid w:val="00720174"/>
    <w:rsid w:val="007203F6"/>
    <w:rsid w:val="00720D03"/>
    <w:rsid w:val="007212FD"/>
    <w:rsid w:val="00721637"/>
    <w:rsid w:val="0072179A"/>
    <w:rsid w:val="00721A56"/>
    <w:rsid w:val="007220DE"/>
    <w:rsid w:val="00723429"/>
    <w:rsid w:val="00723608"/>
    <w:rsid w:val="00723FF2"/>
    <w:rsid w:val="0072414D"/>
    <w:rsid w:val="007242A4"/>
    <w:rsid w:val="007242EE"/>
    <w:rsid w:val="00725415"/>
    <w:rsid w:val="00725DEE"/>
    <w:rsid w:val="00725E1F"/>
    <w:rsid w:val="00725E21"/>
    <w:rsid w:val="00726010"/>
    <w:rsid w:val="00727068"/>
    <w:rsid w:val="00727EAB"/>
    <w:rsid w:val="0073099F"/>
    <w:rsid w:val="00730A52"/>
    <w:rsid w:val="00730CD4"/>
    <w:rsid w:val="007318BD"/>
    <w:rsid w:val="00732797"/>
    <w:rsid w:val="00732EEF"/>
    <w:rsid w:val="00733400"/>
    <w:rsid w:val="00733728"/>
    <w:rsid w:val="0073387D"/>
    <w:rsid w:val="007351C4"/>
    <w:rsid w:val="007357CD"/>
    <w:rsid w:val="00735993"/>
    <w:rsid w:val="007361E8"/>
    <w:rsid w:val="007367EA"/>
    <w:rsid w:val="00737F1D"/>
    <w:rsid w:val="007401CB"/>
    <w:rsid w:val="00740201"/>
    <w:rsid w:val="00740E42"/>
    <w:rsid w:val="00741567"/>
    <w:rsid w:val="007416B1"/>
    <w:rsid w:val="00741E03"/>
    <w:rsid w:val="0074202D"/>
    <w:rsid w:val="00742497"/>
    <w:rsid w:val="0074251F"/>
    <w:rsid w:val="00742A01"/>
    <w:rsid w:val="0074300D"/>
    <w:rsid w:val="00743DE5"/>
    <w:rsid w:val="00744331"/>
    <w:rsid w:val="007444BA"/>
    <w:rsid w:val="00744B36"/>
    <w:rsid w:val="00744F2B"/>
    <w:rsid w:val="007452D1"/>
    <w:rsid w:val="00745378"/>
    <w:rsid w:val="0074619B"/>
    <w:rsid w:val="00746694"/>
    <w:rsid w:val="007466B8"/>
    <w:rsid w:val="00746728"/>
    <w:rsid w:val="007470FB"/>
    <w:rsid w:val="0074717B"/>
    <w:rsid w:val="0074757E"/>
    <w:rsid w:val="00747616"/>
    <w:rsid w:val="00747DED"/>
    <w:rsid w:val="00747F29"/>
    <w:rsid w:val="0075097E"/>
    <w:rsid w:val="00750997"/>
    <w:rsid w:val="00750FD1"/>
    <w:rsid w:val="00751490"/>
    <w:rsid w:val="00751717"/>
    <w:rsid w:val="00751CCC"/>
    <w:rsid w:val="007523B9"/>
    <w:rsid w:val="00752421"/>
    <w:rsid w:val="0075278D"/>
    <w:rsid w:val="00753075"/>
    <w:rsid w:val="007536B8"/>
    <w:rsid w:val="00753BB4"/>
    <w:rsid w:val="00753F85"/>
    <w:rsid w:val="0075418F"/>
    <w:rsid w:val="007544EC"/>
    <w:rsid w:val="00755382"/>
    <w:rsid w:val="0075544B"/>
    <w:rsid w:val="00755E31"/>
    <w:rsid w:val="00756380"/>
    <w:rsid w:val="00756721"/>
    <w:rsid w:val="007573B4"/>
    <w:rsid w:val="00760728"/>
    <w:rsid w:val="0076164B"/>
    <w:rsid w:val="00761757"/>
    <w:rsid w:val="007620A9"/>
    <w:rsid w:val="00762C4F"/>
    <w:rsid w:val="00764026"/>
    <w:rsid w:val="00764736"/>
    <w:rsid w:val="00764C55"/>
    <w:rsid w:val="00765CF6"/>
    <w:rsid w:val="00765F11"/>
    <w:rsid w:val="0076605B"/>
    <w:rsid w:val="00766C04"/>
    <w:rsid w:val="007674DB"/>
    <w:rsid w:val="007677E9"/>
    <w:rsid w:val="00767AE8"/>
    <w:rsid w:val="00767ECA"/>
    <w:rsid w:val="00770E6D"/>
    <w:rsid w:val="007710CE"/>
    <w:rsid w:val="00771A75"/>
    <w:rsid w:val="00772524"/>
    <w:rsid w:val="007727F1"/>
    <w:rsid w:val="00772893"/>
    <w:rsid w:val="00772FF3"/>
    <w:rsid w:val="00773120"/>
    <w:rsid w:val="00773317"/>
    <w:rsid w:val="00773B7F"/>
    <w:rsid w:val="00773C0D"/>
    <w:rsid w:val="0077468C"/>
    <w:rsid w:val="00774803"/>
    <w:rsid w:val="007750C2"/>
    <w:rsid w:val="00775D13"/>
    <w:rsid w:val="0077600E"/>
    <w:rsid w:val="00776214"/>
    <w:rsid w:val="00776C04"/>
    <w:rsid w:val="00777453"/>
    <w:rsid w:val="00780A44"/>
    <w:rsid w:val="00782043"/>
    <w:rsid w:val="007820CA"/>
    <w:rsid w:val="0078212E"/>
    <w:rsid w:val="00782773"/>
    <w:rsid w:val="00782C83"/>
    <w:rsid w:val="00782CE4"/>
    <w:rsid w:val="00783A67"/>
    <w:rsid w:val="0078415E"/>
    <w:rsid w:val="007842A7"/>
    <w:rsid w:val="00784446"/>
    <w:rsid w:val="00785295"/>
    <w:rsid w:val="0078589E"/>
    <w:rsid w:val="0078722A"/>
    <w:rsid w:val="00787BBF"/>
    <w:rsid w:val="00790315"/>
    <w:rsid w:val="00790489"/>
    <w:rsid w:val="007904A2"/>
    <w:rsid w:val="00791947"/>
    <w:rsid w:val="00791B24"/>
    <w:rsid w:val="00792E87"/>
    <w:rsid w:val="007930BA"/>
    <w:rsid w:val="00793A36"/>
    <w:rsid w:val="00793B8A"/>
    <w:rsid w:val="00793FE1"/>
    <w:rsid w:val="00794164"/>
    <w:rsid w:val="0079489E"/>
    <w:rsid w:val="00794A97"/>
    <w:rsid w:val="00794AD5"/>
    <w:rsid w:val="00794DF3"/>
    <w:rsid w:val="00795776"/>
    <w:rsid w:val="00797AF6"/>
    <w:rsid w:val="007A0A5C"/>
    <w:rsid w:val="007A10B3"/>
    <w:rsid w:val="007A1820"/>
    <w:rsid w:val="007A1833"/>
    <w:rsid w:val="007A1ABF"/>
    <w:rsid w:val="007A26A2"/>
    <w:rsid w:val="007A29B3"/>
    <w:rsid w:val="007A2F81"/>
    <w:rsid w:val="007A3804"/>
    <w:rsid w:val="007A496B"/>
    <w:rsid w:val="007A52E5"/>
    <w:rsid w:val="007A5726"/>
    <w:rsid w:val="007A6486"/>
    <w:rsid w:val="007A6650"/>
    <w:rsid w:val="007A6F05"/>
    <w:rsid w:val="007A6F3B"/>
    <w:rsid w:val="007A6F48"/>
    <w:rsid w:val="007A7158"/>
    <w:rsid w:val="007A77F5"/>
    <w:rsid w:val="007A7AB5"/>
    <w:rsid w:val="007B06C3"/>
    <w:rsid w:val="007B3206"/>
    <w:rsid w:val="007B3417"/>
    <w:rsid w:val="007B3E6B"/>
    <w:rsid w:val="007B465D"/>
    <w:rsid w:val="007B48B0"/>
    <w:rsid w:val="007B4C21"/>
    <w:rsid w:val="007B5144"/>
    <w:rsid w:val="007B55C2"/>
    <w:rsid w:val="007B5ABA"/>
    <w:rsid w:val="007B5DF7"/>
    <w:rsid w:val="007B68B4"/>
    <w:rsid w:val="007B6FB9"/>
    <w:rsid w:val="007B7482"/>
    <w:rsid w:val="007C0628"/>
    <w:rsid w:val="007C0A3A"/>
    <w:rsid w:val="007C16E7"/>
    <w:rsid w:val="007C24A7"/>
    <w:rsid w:val="007C2A35"/>
    <w:rsid w:val="007C35A2"/>
    <w:rsid w:val="007C3703"/>
    <w:rsid w:val="007C39ED"/>
    <w:rsid w:val="007C44DC"/>
    <w:rsid w:val="007C469F"/>
    <w:rsid w:val="007C473E"/>
    <w:rsid w:val="007C4E1A"/>
    <w:rsid w:val="007C597E"/>
    <w:rsid w:val="007C5FE2"/>
    <w:rsid w:val="007C60C0"/>
    <w:rsid w:val="007C69F2"/>
    <w:rsid w:val="007C7A6B"/>
    <w:rsid w:val="007D04D7"/>
    <w:rsid w:val="007D0AD2"/>
    <w:rsid w:val="007D0AF3"/>
    <w:rsid w:val="007D19CD"/>
    <w:rsid w:val="007D338C"/>
    <w:rsid w:val="007D3DDF"/>
    <w:rsid w:val="007D4AF5"/>
    <w:rsid w:val="007D4B9D"/>
    <w:rsid w:val="007D4E3B"/>
    <w:rsid w:val="007D59A1"/>
    <w:rsid w:val="007D5AAC"/>
    <w:rsid w:val="007D5B2A"/>
    <w:rsid w:val="007D5F9B"/>
    <w:rsid w:val="007D67C3"/>
    <w:rsid w:val="007D6C07"/>
    <w:rsid w:val="007D6D4D"/>
    <w:rsid w:val="007D7FA8"/>
    <w:rsid w:val="007E0F85"/>
    <w:rsid w:val="007E127A"/>
    <w:rsid w:val="007E229D"/>
    <w:rsid w:val="007E3210"/>
    <w:rsid w:val="007E333E"/>
    <w:rsid w:val="007E3B66"/>
    <w:rsid w:val="007E481B"/>
    <w:rsid w:val="007E4A3C"/>
    <w:rsid w:val="007E5287"/>
    <w:rsid w:val="007E5B03"/>
    <w:rsid w:val="007E6363"/>
    <w:rsid w:val="007E6758"/>
    <w:rsid w:val="007E69C1"/>
    <w:rsid w:val="007E6C35"/>
    <w:rsid w:val="007E7401"/>
    <w:rsid w:val="007F0514"/>
    <w:rsid w:val="007F0588"/>
    <w:rsid w:val="007F1034"/>
    <w:rsid w:val="007F144A"/>
    <w:rsid w:val="007F1A73"/>
    <w:rsid w:val="007F1B53"/>
    <w:rsid w:val="007F1DF4"/>
    <w:rsid w:val="007F28D5"/>
    <w:rsid w:val="007F309E"/>
    <w:rsid w:val="007F35DE"/>
    <w:rsid w:val="007F3726"/>
    <w:rsid w:val="007F3DA6"/>
    <w:rsid w:val="007F44EF"/>
    <w:rsid w:val="007F5A34"/>
    <w:rsid w:val="007F5C41"/>
    <w:rsid w:val="007F66FE"/>
    <w:rsid w:val="007F6AB3"/>
    <w:rsid w:val="007F704F"/>
    <w:rsid w:val="007F74A7"/>
    <w:rsid w:val="007F7B67"/>
    <w:rsid w:val="008006AC"/>
    <w:rsid w:val="00800DBA"/>
    <w:rsid w:val="008021A6"/>
    <w:rsid w:val="008021CA"/>
    <w:rsid w:val="008022DB"/>
    <w:rsid w:val="00803005"/>
    <w:rsid w:val="008037C6"/>
    <w:rsid w:val="0080390A"/>
    <w:rsid w:val="008040D5"/>
    <w:rsid w:val="008046FF"/>
    <w:rsid w:val="00804B71"/>
    <w:rsid w:val="00804EC3"/>
    <w:rsid w:val="00805228"/>
    <w:rsid w:val="00805B0C"/>
    <w:rsid w:val="00805D79"/>
    <w:rsid w:val="0080637C"/>
    <w:rsid w:val="00806621"/>
    <w:rsid w:val="0080667B"/>
    <w:rsid w:val="00806720"/>
    <w:rsid w:val="00806739"/>
    <w:rsid w:val="00806AF4"/>
    <w:rsid w:val="008072CB"/>
    <w:rsid w:val="00807C46"/>
    <w:rsid w:val="0081057F"/>
    <w:rsid w:val="00810CA1"/>
    <w:rsid w:val="00810E47"/>
    <w:rsid w:val="008112DE"/>
    <w:rsid w:val="00811DC9"/>
    <w:rsid w:val="008121A2"/>
    <w:rsid w:val="008124C5"/>
    <w:rsid w:val="0081433E"/>
    <w:rsid w:val="00814CC6"/>
    <w:rsid w:val="00814ED7"/>
    <w:rsid w:val="00815441"/>
    <w:rsid w:val="00816358"/>
    <w:rsid w:val="0081637A"/>
    <w:rsid w:val="00816AFD"/>
    <w:rsid w:val="00817444"/>
    <w:rsid w:val="008175C1"/>
    <w:rsid w:val="00817F28"/>
    <w:rsid w:val="008200BC"/>
    <w:rsid w:val="008202D4"/>
    <w:rsid w:val="0082165D"/>
    <w:rsid w:val="00821C46"/>
    <w:rsid w:val="00821C50"/>
    <w:rsid w:val="00821E19"/>
    <w:rsid w:val="0082209F"/>
    <w:rsid w:val="008220E1"/>
    <w:rsid w:val="00822259"/>
    <w:rsid w:val="00822284"/>
    <w:rsid w:val="00823702"/>
    <w:rsid w:val="0082495A"/>
    <w:rsid w:val="00825596"/>
    <w:rsid w:val="00825783"/>
    <w:rsid w:val="008261B6"/>
    <w:rsid w:val="008267BF"/>
    <w:rsid w:val="00826C70"/>
    <w:rsid w:val="00827EDB"/>
    <w:rsid w:val="0083061C"/>
    <w:rsid w:val="00830CDD"/>
    <w:rsid w:val="00830E16"/>
    <w:rsid w:val="00831095"/>
    <w:rsid w:val="00831B7F"/>
    <w:rsid w:val="00832232"/>
    <w:rsid w:val="008325BE"/>
    <w:rsid w:val="008328BF"/>
    <w:rsid w:val="00832912"/>
    <w:rsid w:val="008332B1"/>
    <w:rsid w:val="0083376A"/>
    <w:rsid w:val="008339E4"/>
    <w:rsid w:val="00833E02"/>
    <w:rsid w:val="00834527"/>
    <w:rsid w:val="008345FE"/>
    <w:rsid w:val="00835493"/>
    <w:rsid w:val="00835714"/>
    <w:rsid w:val="008357DF"/>
    <w:rsid w:val="0083629D"/>
    <w:rsid w:val="0083634C"/>
    <w:rsid w:val="00836BFF"/>
    <w:rsid w:val="00836F12"/>
    <w:rsid w:val="00837245"/>
    <w:rsid w:val="00837323"/>
    <w:rsid w:val="0084010E"/>
    <w:rsid w:val="008403FC"/>
    <w:rsid w:val="0084100F"/>
    <w:rsid w:val="008413A5"/>
    <w:rsid w:val="00841C98"/>
    <w:rsid w:val="00842117"/>
    <w:rsid w:val="00842363"/>
    <w:rsid w:val="008429E0"/>
    <w:rsid w:val="00842DCC"/>
    <w:rsid w:val="00843AE9"/>
    <w:rsid w:val="00843AF7"/>
    <w:rsid w:val="00843DDF"/>
    <w:rsid w:val="008440C9"/>
    <w:rsid w:val="008444F8"/>
    <w:rsid w:val="00844891"/>
    <w:rsid w:val="00844F60"/>
    <w:rsid w:val="00845168"/>
    <w:rsid w:val="0084534E"/>
    <w:rsid w:val="008454A1"/>
    <w:rsid w:val="00845575"/>
    <w:rsid w:val="0084559F"/>
    <w:rsid w:val="0084564F"/>
    <w:rsid w:val="008468D9"/>
    <w:rsid w:val="00846E5C"/>
    <w:rsid w:val="00847642"/>
    <w:rsid w:val="00847B2E"/>
    <w:rsid w:val="00847EF0"/>
    <w:rsid w:val="008505EA"/>
    <w:rsid w:val="00851020"/>
    <w:rsid w:val="008512B1"/>
    <w:rsid w:val="008514C7"/>
    <w:rsid w:val="008517C7"/>
    <w:rsid w:val="0085194A"/>
    <w:rsid w:val="00851E3B"/>
    <w:rsid w:val="008521AE"/>
    <w:rsid w:val="00853742"/>
    <w:rsid w:val="00854589"/>
    <w:rsid w:val="00854665"/>
    <w:rsid w:val="00854B24"/>
    <w:rsid w:val="00854F19"/>
    <w:rsid w:val="00855061"/>
    <w:rsid w:val="00855075"/>
    <w:rsid w:val="008560A0"/>
    <w:rsid w:val="008560E2"/>
    <w:rsid w:val="00857A4D"/>
    <w:rsid w:val="00857E59"/>
    <w:rsid w:val="008604CA"/>
    <w:rsid w:val="008614A6"/>
    <w:rsid w:val="008616EC"/>
    <w:rsid w:val="00861ACD"/>
    <w:rsid w:val="008624F7"/>
    <w:rsid w:val="0086297C"/>
    <w:rsid w:val="008636F8"/>
    <w:rsid w:val="00863A58"/>
    <w:rsid w:val="00864BE2"/>
    <w:rsid w:val="008655C6"/>
    <w:rsid w:val="00866AE0"/>
    <w:rsid w:val="00866BC4"/>
    <w:rsid w:val="008678BF"/>
    <w:rsid w:val="00867DCB"/>
    <w:rsid w:val="00870F6D"/>
    <w:rsid w:val="00872C25"/>
    <w:rsid w:val="008739B7"/>
    <w:rsid w:val="00874067"/>
    <w:rsid w:val="008742B4"/>
    <w:rsid w:val="0087478C"/>
    <w:rsid w:val="00874A47"/>
    <w:rsid w:val="00874A71"/>
    <w:rsid w:val="00874E9B"/>
    <w:rsid w:val="0087580A"/>
    <w:rsid w:val="00876054"/>
    <w:rsid w:val="008767FC"/>
    <w:rsid w:val="0087692A"/>
    <w:rsid w:val="00880B96"/>
    <w:rsid w:val="00880D3E"/>
    <w:rsid w:val="00880DC9"/>
    <w:rsid w:val="00880F37"/>
    <w:rsid w:val="00881440"/>
    <w:rsid w:val="00881B44"/>
    <w:rsid w:val="00881EB8"/>
    <w:rsid w:val="00882BE8"/>
    <w:rsid w:val="00882DAA"/>
    <w:rsid w:val="008831DD"/>
    <w:rsid w:val="0088335F"/>
    <w:rsid w:val="00883402"/>
    <w:rsid w:val="00883759"/>
    <w:rsid w:val="00883F95"/>
    <w:rsid w:val="008844A9"/>
    <w:rsid w:val="0088460D"/>
    <w:rsid w:val="00884FA5"/>
    <w:rsid w:val="008855A8"/>
    <w:rsid w:val="00885BED"/>
    <w:rsid w:val="00885CD7"/>
    <w:rsid w:val="00886124"/>
    <w:rsid w:val="00886542"/>
    <w:rsid w:val="00886CF1"/>
    <w:rsid w:val="00887769"/>
    <w:rsid w:val="00887B29"/>
    <w:rsid w:val="00887B5C"/>
    <w:rsid w:val="00887BBA"/>
    <w:rsid w:val="00887FE3"/>
    <w:rsid w:val="00890BA7"/>
    <w:rsid w:val="00890D66"/>
    <w:rsid w:val="00892F45"/>
    <w:rsid w:val="00894054"/>
    <w:rsid w:val="00894131"/>
    <w:rsid w:val="00894325"/>
    <w:rsid w:val="00894AFE"/>
    <w:rsid w:val="00895332"/>
    <w:rsid w:val="0089579E"/>
    <w:rsid w:val="00895E06"/>
    <w:rsid w:val="00895E90"/>
    <w:rsid w:val="00896327"/>
    <w:rsid w:val="00896989"/>
    <w:rsid w:val="00896A22"/>
    <w:rsid w:val="00896C83"/>
    <w:rsid w:val="00897036"/>
    <w:rsid w:val="008975CA"/>
    <w:rsid w:val="00897FA8"/>
    <w:rsid w:val="008A03F5"/>
    <w:rsid w:val="008A1CE8"/>
    <w:rsid w:val="008A1F13"/>
    <w:rsid w:val="008A24BA"/>
    <w:rsid w:val="008A332E"/>
    <w:rsid w:val="008A33E7"/>
    <w:rsid w:val="008A3EA5"/>
    <w:rsid w:val="008A4151"/>
    <w:rsid w:val="008A46F2"/>
    <w:rsid w:val="008A4BC6"/>
    <w:rsid w:val="008A5174"/>
    <w:rsid w:val="008A53E9"/>
    <w:rsid w:val="008A548F"/>
    <w:rsid w:val="008A5638"/>
    <w:rsid w:val="008A649A"/>
    <w:rsid w:val="008A64C3"/>
    <w:rsid w:val="008A652A"/>
    <w:rsid w:val="008A6E5D"/>
    <w:rsid w:val="008A6F62"/>
    <w:rsid w:val="008A737D"/>
    <w:rsid w:val="008A7A2A"/>
    <w:rsid w:val="008B07E3"/>
    <w:rsid w:val="008B0819"/>
    <w:rsid w:val="008B15AF"/>
    <w:rsid w:val="008B16D4"/>
    <w:rsid w:val="008B1AE5"/>
    <w:rsid w:val="008B25D9"/>
    <w:rsid w:val="008B274F"/>
    <w:rsid w:val="008B323B"/>
    <w:rsid w:val="008B3DA9"/>
    <w:rsid w:val="008B4307"/>
    <w:rsid w:val="008B4598"/>
    <w:rsid w:val="008B486D"/>
    <w:rsid w:val="008B48E8"/>
    <w:rsid w:val="008B4A32"/>
    <w:rsid w:val="008B4FC8"/>
    <w:rsid w:val="008B51E4"/>
    <w:rsid w:val="008B5242"/>
    <w:rsid w:val="008B5A73"/>
    <w:rsid w:val="008B7568"/>
    <w:rsid w:val="008C08EF"/>
    <w:rsid w:val="008C177A"/>
    <w:rsid w:val="008C17F5"/>
    <w:rsid w:val="008C1A61"/>
    <w:rsid w:val="008C1EDA"/>
    <w:rsid w:val="008C22CC"/>
    <w:rsid w:val="008C3216"/>
    <w:rsid w:val="008C3F1A"/>
    <w:rsid w:val="008C4235"/>
    <w:rsid w:val="008C46D4"/>
    <w:rsid w:val="008C4F21"/>
    <w:rsid w:val="008C51E0"/>
    <w:rsid w:val="008C5C76"/>
    <w:rsid w:val="008C6716"/>
    <w:rsid w:val="008C672F"/>
    <w:rsid w:val="008C6A3A"/>
    <w:rsid w:val="008C6D96"/>
    <w:rsid w:val="008C71FF"/>
    <w:rsid w:val="008C743C"/>
    <w:rsid w:val="008C7442"/>
    <w:rsid w:val="008C7911"/>
    <w:rsid w:val="008D009F"/>
    <w:rsid w:val="008D05DE"/>
    <w:rsid w:val="008D0BB1"/>
    <w:rsid w:val="008D120A"/>
    <w:rsid w:val="008D19F9"/>
    <w:rsid w:val="008D1B0D"/>
    <w:rsid w:val="008D1E2C"/>
    <w:rsid w:val="008D24FB"/>
    <w:rsid w:val="008D263A"/>
    <w:rsid w:val="008D2B2E"/>
    <w:rsid w:val="008D3646"/>
    <w:rsid w:val="008D44BF"/>
    <w:rsid w:val="008D460A"/>
    <w:rsid w:val="008D4737"/>
    <w:rsid w:val="008D4C70"/>
    <w:rsid w:val="008D50A5"/>
    <w:rsid w:val="008D5229"/>
    <w:rsid w:val="008D6218"/>
    <w:rsid w:val="008D6E3C"/>
    <w:rsid w:val="008D77E0"/>
    <w:rsid w:val="008D7B2E"/>
    <w:rsid w:val="008D7C6E"/>
    <w:rsid w:val="008D7FA7"/>
    <w:rsid w:val="008E0A41"/>
    <w:rsid w:val="008E115F"/>
    <w:rsid w:val="008E12B8"/>
    <w:rsid w:val="008E2268"/>
    <w:rsid w:val="008E22F0"/>
    <w:rsid w:val="008E2770"/>
    <w:rsid w:val="008E2DFB"/>
    <w:rsid w:val="008E313B"/>
    <w:rsid w:val="008E3339"/>
    <w:rsid w:val="008E4879"/>
    <w:rsid w:val="008E49BD"/>
    <w:rsid w:val="008E4FC4"/>
    <w:rsid w:val="008E5195"/>
    <w:rsid w:val="008E72C6"/>
    <w:rsid w:val="008E7753"/>
    <w:rsid w:val="008E7EC1"/>
    <w:rsid w:val="008F0342"/>
    <w:rsid w:val="008F10AD"/>
    <w:rsid w:val="008F175D"/>
    <w:rsid w:val="008F2403"/>
    <w:rsid w:val="008F346F"/>
    <w:rsid w:val="008F3A4D"/>
    <w:rsid w:val="008F4CBB"/>
    <w:rsid w:val="008F5400"/>
    <w:rsid w:val="008F541C"/>
    <w:rsid w:val="008F5471"/>
    <w:rsid w:val="008F585B"/>
    <w:rsid w:val="008F5BD1"/>
    <w:rsid w:val="008F5C0B"/>
    <w:rsid w:val="008F62B3"/>
    <w:rsid w:val="008F6B3E"/>
    <w:rsid w:val="008F6D6D"/>
    <w:rsid w:val="008F6FDA"/>
    <w:rsid w:val="008F7426"/>
    <w:rsid w:val="008F7558"/>
    <w:rsid w:val="008F7BB1"/>
    <w:rsid w:val="008F7BC8"/>
    <w:rsid w:val="0090054D"/>
    <w:rsid w:val="00900F54"/>
    <w:rsid w:val="00901763"/>
    <w:rsid w:val="009017CA"/>
    <w:rsid w:val="00901E75"/>
    <w:rsid w:val="009026F8"/>
    <w:rsid w:val="00902A52"/>
    <w:rsid w:val="00902EA7"/>
    <w:rsid w:val="009033BA"/>
    <w:rsid w:val="009038BF"/>
    <w:rsid w:val="00903D85"/>
    <w:rsid w:val="009043BE"/>
    <w:rsid w:val="00904472"/>
    <w:rsid w:val="00905209"/>
    <w:rsid w:val="00905804"/>
    <w:rsid w:val="00905F31"/>
    <w:rsid w:val="0090651B"/>
    <w:rsid w:val="0090662D"/>
    <w:rsid w:val="00906648"/>
    <w:rsid w:val="00906B20"/>
    <w:rsid w:val="00906C48"/>
    <w:rsid w:val="00906E7E"/>
    <w:rsid w:val="009073EB"/>
    <w:rsid w:val="00907BEF"/>
    <w:rsid w:val="00910206"/>
    <w:rsid w:val="00910360"/>
    <w:rsid w:val="00910D93"/>
    <w:rsid w:val="0091144A"/>
    <w:rsid w:val="00911450"/>
    <w:rsid w:val="00911AD9"/>
    <w:rsid w:val="00911B9F"/>
    <w:rsid w:val="00912723"/>
    <w:rsid w:val="009129E0"/>
    <w:rsid w:val="0091364A"/>
    <w:rsid w:val="00913BEE"/>
    <w:rsid w:val="00914517"/>
    <w:rsid w:val="00914D10"/>
    <w:rsid w:val="0091555B"/>
    <w:rsid w:val="00915D05"/>
    <w:rsid w:val="00916740"/>
    <w:rsid w:val="00916AE7"/>
    <w:rsid w:val="009178C2"/>
    <w:rsid w:val="009207FC"/>
    <w:rsid w:val="00920BE1"/>
    <w:rsid w:val="00920D24"/>
    <w:rsid w:val="0092129F"/>
    <w:rsid w:val="009213A5"/>
    <w:rsid w:val="00922225"/>
    <w:rsid w:val="009222A0"/>
    <w:rsid w:val="00922667"/>
    <w:rsid w:val="0092290E"/>
    <w:rsid w:val="00922AC8"/>
    <w:rsid w:val="00923172"/>
    <w:rsid w:val="00923C70"/>
    <w:rsid w:val="0092405C"/>
    <w:rsid w:val="00924680"/>
    <w:rsid w:val="00924E77"/>
    <w:rsid w:val="009253A1"/>
    <w:rsid w:val="0092562E"/>
    <w:rsid w:val="00925B34"/>
    <w:rsid w:val="009274BE"/>
    <w:rsid w:val="00927DB4"/>
    <w:rsid w:val="00930735"/>
    <w:rsid w:val="00930A9F"/>
    <w:rsid w:val="00930DB6"/>
    <w:rsid w:val="00931697"/>
    <w:rsid w:val="00931BA9"/>
    <w:rsid w:val="00931E67"/>
    <w:rsid w:val="0093347B"/>
    <w:rsid w:val="0093583D"/>
    <w:rsid w:val="00936FAC"/>
    <w:rsid w:val="00937298"/>
    <w:rsid w:val="00937866"/>
    <w:rsid w:val="009378CB"/>
    <w:rsid w:val="00940133"/>
    <w:rsid w:val="009408E2"/>
    <w:rsid w:val="009409A5"/>
    <w:rsid w:val="009409B0"/>
    <w:rsid w:val="00940DAE"/>
    <w:rsid w:val="00941594"/>
    <w:rsid w:val="009418C9"/>
    <w:rsid w:val="00941B8D"/>
    <w:rsid w:val="00942085"/>
    <w:rsid w:val="009421AF"/>
    <w:rsid w:val="00942385"/>
    <w:rsid w:val="00942898"/>
    <w:rsid w:val="00943363"/>
    <w:rsid w:val="009439E8"/>
    <w:rsid w:val="00944365"/>
    <w:rsid w:val="009445AB"/>
    <w:rsid w:val="009445E1"/>
    <w:rsid w:val="00946930"/>
    <w:rsid w:val="00946B95"/>
    <w:rsid w:val="009473B4"/>
    <w:rsid w:val="009477D1"/>
    <w:rsid w:val="00950986"/>
    <w:rsid w:val="00950B44"/>
    <w:rsid w:val="00950CC4"/>
    <w:rsid w:val="00950F78"/>
    <w:rsid w:val="00951A2C"/>
    <w:rsid w:val="00951DC2"/>
    <w:rsid w:val="0095233F"/>
    <w:rsid w:val="00952733"/>
    <w:rsid w:val="00952839"/>
    <w:rsid w:val="00952C37"/>
    <w:rsid w:val="00953050"/>
    <w:rsid w:val="00953F44"/>
    <w:rsid w:val="00953FDF"/>
    <w:rsid w:val="00954A23"/>
    <w:rsid w:val="00954BFF"/>
    <w:rsid w:val="00954E41"/>
    <w:rsid w:val="0095585D"/>
    <w:rsid w:val="00955ACA"/>
    <w:rsid w:val="00955F4B"/>
    <w:rsid w:val="0095623F"/>
    <w:rsid w:val="009569FD"/>
    <w:rsid w:val="00956DC6"/>
    <w:rsid w:val="00960418"/>
    <w:rsid w:val="0096069E"/>
    <w:rsid w:val="009607CE"/>
    <w:rsid w:val="00960A46"/>
    <w:rsid w:val="009615D3"/>
    <w:rsid w:val="0096230A"/>
    <w:rsid w:val="009639D1"/>
    <w:rsid w:val="00964EA5"/>
    <w:rsid w:val="0096503F"/>
    <w:rsid w:val="00965AD4"/>
    <w:rsid w:val="00966100"/>
    <w:rsid w:val="009663EF"/>
    <w:rsid w:val="00966EAB"/>
    <w:rsid w:val="009670FC"/>
    <w:rsid w:val="00967564"/>
    <w:rsid w:val="0096756B"/>
    <w:rsid w:val="00967B89"/>
    <w:rsid w:val="0097095F"/>
    <w:rsid w:val="00971973"/>
    <w:rsid w:val="00971FEF"/>
    <w:rsid w:val="00972937"/>
    <w:rsid w:val="00972BBD"/>
    <w:rsid w:val="00972F42"/>
    <w:rsid w:val="00974A9B"/>
    <w:rsid w:val="009756C4"/>
    <w:rsid w:val="009759F0"/>
    <w:rsid w:val="00976873"/>
    <w:rsid w:val="00976B58"/>
    <w:rsid w:val="00976BEB"/>
    <w:rsid w:val="009774A9"/>
    <w:rsid w:val="00977A49"/>
    <w:rsid w:val="00980904"/>
    <w:rsid w:val="00980B21"/>
    <w:rsid w:val="00981381"/>
    <w:rsid w:val="0098152A"/>
    <w:rsid w:val="00982443"/>
    <w:rsid w:val="00982CFE"/>
    <w:rsid w:val="00982D09"/>
    <w:rsid w:val="00983845"/>
    <w:rsid w:val="00983BCA"/>
    <w:rsid w:val="00983D93"/>
    <w:rsid w:val="0098469E"/>
    <w:rsid w:val="00984AA6"/>
    <w:rsid w:val="00984C44"/>
    <w:rsid w:val="00984D8D"/>
    <w:rsid w:val="00986762"/>
    <w:rsid w:val="00986B62"/>
    <w:rsid w:val="00986D21"/>
    <w:rsid w:val="00986F5B"/>
    <w:rsid w:val="00987138"/>
    <w:rsid w:val="00987EEC"/>
    <w:rsid w:val="0099014F"/>
    <w:rsid w:val="00990440"/>
    <w:rsid w:val="00990FBB"/>
    <w:rsid w:val="00990FEC"/>
    <w:rsid w:val="0099273B"/>
    <w:rsid w:val="00992B21"/>
    <w:rsid w:val="00992B4B"/>
    <w:rsid w:val="00993612"/>
    <w:rsid w:val="00993B4D"/>
    <w:rsid w:val="00993BEC"/>
    <w:rsid w:val="00993E30"/>
    <w:rsid w:val="009949F6"/>
    <w:rsid w:val="00994E86"/>
    <w:rsid w:val="00996295"/>
    <w:rsid w:val="00997631"/>
    <w:rsid w:val="009979FE"/>
    <w:rsid w:val="009A058D"/>
    <w:rsid w:val="009A37F9"/>
    <w:rsid w:val="009A40EE"/>
    <w:rsid w:val="009A479E"/>
    <w:rsid w:val="009A4B52"/>
    <w:rsid w:val="009A52BD"/>
    <w:rsid w:val="009A5D5A"/>
    <w:rsid w:val="009A704E"/>
    <w:rsid w:val="009A7C3B"/>
    <w:rsid w:val="009B0098"/>
    <w:rsid w:val="009B0963"/>
    <w:rsid w:val="009B13AB"/>
    <w:rsid w:val="009B1489"/>
    <w:rsid w:val="009B1DBE"/>
    <w:rsid w:val="009B2356"/>
    <w:rsid w:val="009B2967"/>
    <w:rsid w:val="009B3293"/>
    <w:rsid w:val="009B34BD"/>
    <w:rsid w:val="009B3AC5"/>
    <w:rsid w:val="009B3CF9"/>
    <w:rsid w:val="009B4057"/>
    <w:rsid w:val="009B4577"/>
    <w:rsid w:val="009B4A5E"/>
    <w:rsid w:val="009B4B91"/>
    <w:rsid w:val="009B4DC0"/>
    <w:rsid w:val="009B5C4E"/>
    <w:rsid w:val="009B5C69"/>
    <w:rsid w:val="009B60B2"/>
    <w:rsid w:val="009B7B90"/>
    <w:rsid w:val="009C08FC"/>
    <w:rsid w:val="009C0CC9"/>
    <w:rsid w:val="009C0EC8"/>
    <w:rsid w:val="009C0EF9"/>
    <w:rsid w:val="009C1668"/>
    <w:rsid w:val="009C173C"/>
    <w:rsid w:val="009C1FEA"/>
    <w:rsid w:val="009C23D3"/>
    <w:rsid w:val="009C2E89"/>
    <w:rsid w:val="009C321F"/>
    <w:rsid w:val="009C3DAB"/>
    <w:rsid w:val="009C445A"/>
    <w:rsid w:val="009C471C"/>
    <w:rsid w:val="009C48F0"/>
    <w:rsid w:val="009C4B41"/>
    <w:rsid w:val="009C4E85"/>
    <w:rsid w:val="009C51FB"/>
    <w:rsid w:val="009C5B4D"/>
    <w:rsid w:val="009C5BFC"/>
    <w:rsid w:val="009C5CF4"/>
    <w:rsid w:val="009C62D0"/>
    <w:rsid w:val="009C65F7"/>
    <w:rsid w:val="009C67FC"/>
    <w:rsid w:val="009C7F07"/>
    <w:rsid w:val="009D0030"/>
    <w:rsid w:val="009D04C0"/>
    <w:rsid w:val="009D191A"/>
    <w:rsid w:val="009D1AE1"/>
    <w:rsid w:val="009D1B9E"/>
    <w:rsid w:val="009D2378"/>
    <w:rsid w:val="009D2568"/>
    <w:rsid w:val="009D293D"/>
    <w:rsid w:val="009D3791"/>
    <w:rsid w:val="009D3ADA"/>
    <w:rsid w:val="009D5BBF"/>
    <w:rsid w:val="009D6020"/>
    <w:rsid w:val="009D6413"/>
    <w:rsid w:val="009D642E"/>
    <w:rsid w:val="009D724A"/>
    <w:rsid w:val="009D7466"/>
    <w:rsid w:val="009D7BC0"/>
    <w:rsid w:val="009D7E8E"/>
    <w:rsid w:val="009E034C"/>
    <w:rsid w:val="009E0408"/>
    <w:rsid w:val="009E073F"/>
    <w:rsid w:val="009E0AE4"/>
    <w:rsid w:val="009E0C88"/>
    <w:rsid w:val="009E2300"/>
    <w:rsid w:val="009E29E4"/>
    <w:rsid w:val="009E38A7"/>
    <w:rsid w:val="009E3DB1"/>
    <w:rsid w:val="009E4051"/>
    <w:rsid w:val="009E4D48"/>
    <w:rsid w:val="009E4EF0"/>
    <w:rsid w:val="009E597B"/>
    <w:rsid w:val="009E5F92"/>
    <w:rsid w:val="009E632D"/>
    <w:rsid w:val="009E682B"/>
    <w:rsid w:val="009E7B22"/>
    <w:rsid w:val="009E7C7F"/>
    <w:rsid w:val="009F04CD"/>
    <w:rsid w:val="009F076F"/>
    <w:rsid w:val="009F077E"/>
    <w:rsid w:val="009F07BB"/>
    <w:rsid w:val="009F07E0"/>
    <w:rsid w:val="009F0A9B"/>
    <w:rsid w:val="009F0CEE"/>
    <w:rsid w:val="009F0FCC"/>
    <w:rsid w:val="009F1204"/>
    <w:rsid w:val="009F1643"/>
    <w:rsid w:val="009F1E1E"/>
    <w:rsid w:val="009F2569"/>
    <w:rsid w:val="009F2BD3"/>
    <w:rsid w:val="009F312C"/>
    <w:rsid w:val="009F35C8"/>
    <w:rsid w:val="009F3867"/>
    <w:rsid w:val="009F3AC5"/>
    <w:rsid w:val="009F40DF"/>
    <w:rsid w:val="009F42B9"/>
    <w:rsid w:val="009F5017"/>
    <w:rsid w:val="009F5765"/>
    <w:rsid w:val="009F5962"/>
    <w:rsid w:val="009F5D5F"/>
    <w:rsid w:val="009F6EF3"/>
    <w:rsid w:val="009F7759"/>
    <w:rsid w:val="00A0009F"/>
    <w:rsid w:val="00A005D6"/>
    <w:rsid w:val="00A0085E"/>
    <w:rsid w:val="00A00E5D"/>
    <w:rsid w:val="00A016C9"/>
    <w:rsid w:val="00A019A9"/>
    <w:rsid w:val="00A01C8C"/>
    <w:rsid w:val="00A025AD"/>
    <w:rsid w:val="00A02A59"/>
    <w:rsid w:val="00A02F76"/>
    <w:rsid w:val="00A031FC"/>
    <w:rsid w:val="00A03675"/>
    <w:rsid w:val="00A036E4"/>
    <w:rsid w:val="00A03E2D"/>
    <w:rsid w:val="00A04123"/>
    <w:rsid w:val="00A05DE0"/>
    <w:rsid w:val="00A05E9C"/>
    <w:rsid w:val="00A06034"/>
    <w:rsid w:val="00A0697C"/>
    <w:rsid w:val="00A06FB0"/>
    <w:rsid w:val="00A071C9"/>
    <w:rsid w:val="00A076F6"/>
    <w:rsid w:val="00A07C13"/>
    <w:rsid w:val="00A07C58"/>
    <w:rsid w:val="00A10499"/>
    <w:rsid w:val="00A1056B"/>
    <w:rsid w:val="00A107BC"/>
    <w:rsid w:val="00A1092B"/>
    <w:rsid w:val="00A11CD4"/>
    <w:rsid w:val="00A11E05"/>
    <w:rsid w:val="00A12128"/>
    <w:rsid w:val="00A134D9"/>
    <w:rsid w:val="00A137C8"/>
    <w:rsid w:val="00A1406A"/>
    <w:rsid w:val="00A14A4F"/>
    <w:rsid w:val="00A14B37"/>
    <w:rsid w:val="00A157F6"/>
    <w:rsid w:val="00A15D89"/>
    <w:rsid w:val="00A16369"/>
    <w:rsid w:val="00A16CB2"/>
    <w:rsid w:val="00A17A37"/>
    <w:rsid w:val="00A20622"/>
    <w:rsid w:val="00A20B08"/>
    <w:rsid w:val="00A20E70"/>
    <w:rsid w:val="00A21741"/>
    <w:rsid w:val="00A21D5A"/>
    <w:rsid w:val="00A21E14"/>
    <w:rsid w:val="00A2218D"/>
    <w:rsid w:val="00A23330"/>
    <w:rsid w:val="00A233FE"/>
    <w:rsid w:val="00A234B0"/>
    <w:rsid w:val="00A234E6"/>
    <w:rsid w:val="00A23B5B"/>
    <w:rsid w:val="00A247F1"/>
    <w:rsid w:val="00A24A34"/>
    <w:rsid w:val="00A25355"/>
    <w:rsid w:val="00A253DA"/>
    <w:rsid w:val="00A255E1"/>
    <w:rsid w:val="00A256CB"/>
    <w:rsid w:val="00A25F26"/>
    <w:rsid w:val="00A26010"/>
    <w:rsid w:val="00A261B2"/>
    <w:rsid w:val="00A265A8"/>
    <w:rsid w:val="00A26A0C"/>
    <w:rsid w:val="00A27A01"/>
    <w:rsid w:val="00A314D9"/>
    <w:rsid w:val="00A316E5"/>
    <w:rsid w:val="00A31C8B"/>
    <w:rsid w:val="00A329DF"/>
    <w:rsid w:val="00A330C8"/>
    <w:rsid w:val="00A33181"/>
    <w:rsid w:val="00A33243"/>
    <w:rsid w:val="00A3324A"/>
    <w:rsid w:val="00A33BA6"/>
    <w:rsid w:val="00A33E10"/>
    <w:rsid w:val="00A3476D"/>
    <w:rsid w:val="00A34CE5"/>
    <w:rsid w:val="00A35834"/>
    <w:rsid w:val="00A35D63"/>
    <w:rsid w:val="00A35F3A"/>
    <w:rsid w:val="00A36873"/>
    <w:rsid w:val="00A3718D"/>
    <w:rsid w:val="00A37244"/>
    <w:rsid w:val="00A37BB7"/>
    <w:rsid w:val="00A40472"/>
    <w:rsid w:val="00A406E6"/>
    <w:rsid w:val="00A40964"/>
    <w:rsid w:val="00A40D7C"/>
    <w:rsid w:val="00A40E51"/>
    <w:rsid w:val="00A40FD9"/>
    <w:rsid w:val="00A41081"/>
    <w:rsid w:val="00A41D53"/>
    <w:rsid w:val="00A41F8B"/>
    <w:rsid w:val="00A420A5"/>
    <w:rsid w:val="00A429DA"/>
    <w:rsid w:val="00A433A5"/>
    <w:rsid w:val="00A4367B"/>
    <w:rsid w:val="00A43786"/>
    <w:rsid w:val="00A43815"/>
    <w:rsid w:val="00A43FE3"/>
    <w:rsid w:val="00A44A13"/>
    <w:rsid w:val="00A44A78"/>
    <w:rsid w:val="00A4559C"/>
    <w:rsid w:val="00A45CC0"/>
    <w:rsid w:val="00A46010"/>
    <w:rsid w:val="00A4659A"/>
    <w:rsid w:val="00A468DE"/>
    <w:rsid w:val="00A46E5D"/>
    <w:rsid w:val="00A47725"/>
    <w:rsid w:val="00A47C01"/>
    <w:rsid w:val="00A47DA0"/>
    <w:rsid w:val="00A51199"/>
    <w:rsid w:val="00A5198B"/>
    <w:rsid w:val="00A52638"/>
    <w:rsid w:val="00A528E6"/>
    <w:rsid w:val="00A53996"/>
    <w:rsid w:val="00A54F73"/>
    <w:rsid w:val="00A55464"/>
    <w:rsid w:val="00A56590"/>
    <w:rsid w:val="00A56665"/>
    <w:rsid w:val="00A5760B"/>
    <w:rsid w:val="00A57838"/>
    <w:rsid w:val="00A57873"/>
    <w:rsid w:val="00A57FB2"/>
    <w:rsid w:val="00A609FC"/>
    <w:rsid w:val="00A60C1D"/>
    <w:rsid w:val="00A610A1"/>
    <w:rsid w:val="00A6182E"/>
    <w:rsid w:val="00A62126"/>
    <w:rsid w:val="00A628A8"/>
    <w:rsid w:val="00A62E58"/>
    <w:rsid w:val="00A632E6"/>
    <w:rsid w:val="00A63A31"/>
    <w:rsid w:val="00A65254"/>
    <w:rsid w:val="00A65423"/>
    <w:rsid w:val="00A65D7F"/>
    <w:rsid w:val="00A665F7"/>
    <w:rsid w:val="00A667FC"/>
    <w:rsid w:val="00A66CBD"/>
    <w:rsid w:val="00A66D00"/>
    <w:rsid w:val="00A670FF"/>
    <w:rsid w:val="00A70653"/>
    <w:rsid w:val="00A709A0"/>
    <w:rsid w:val="00A70B47"/>
    <w:rsid w:val="00A70FC9"/>
    <w:rsid w:val="00A71703"/>
    <w:rsid w:val="00A73C6D"/>
    <w:rsid w:val="00A73F47"/>
    <w:rsid w:val="00A73FA8"/>
    <w:rsid w:val="00A7430C"/>
    <w:rsid w:val="00A7588F"/>
    <w:rsid w:val="00A75986"/>
    <w:rsid w:val="00A75C20"/>
    <w:rsid w:val="00A76249"/>
    <w:rsid w:val="00A770A0"/>
    <w:rsid w:val="00A77261"/>
    <w:rsid w:val="00A7768E"/>
    <w:rsid w:val="00A776D0"/>
    <w:rsid w:val="00A778AA"/>
    <w:rsid w:val="00A81008"/>
    <w:rsid w:val="00A8133C"/>
    <w:rsid w:val="00A8153A"/>
    <w:rsid w:val="00A81656"/>
    <w:rsid w:val="00A81DDB"/>
    <w:rsid w:val="00A81F9B"/>
    <w:rsid w:val="00A82598"/>
    <w:rsid w:val="00A82DEE"/>
    <w:rsid w:val="00A8536B"/>
    <w:rsid w:val="00A85DE4"/>
    <w:rsid w:val="00A85FB0"/>
    <w:rsid w:val="00A86436"/>
    <w:rsid w:val="00A878AF"/>
    <w:rsid w:val="00A900BA"/>
    <w:rsid w:val="00A9042D"/>
    <w:rsid w:val="00A90DB3"/>
    <w:rsid w:val="00A9101C"/>
    <w:rsid w:val="00A91858"/>
    <w:rsid w:val="00A91A21"/>
    <w:rsid w:val="00A91AA9"/>
    <w:rsid w:val="00A91EB8"/>
    <w:rsid w:val="00A922D0"/>
    <w:rsid w:val="00A922D9"/>
    <w:rsid w:val="00A92A81"/>
    <w:rsid w:val="00A92C65"/>
    <w:rsid w:val="00A93437"/>
    <w:rsid w:val="00A93792"/>
    <w:rsid w:val="00A938A5"/>
    <w:rsid w:val="00A93E9D"/>
    <w:rsid w:val="00A94217"/>
    <w:rsid w:val="00A94503"/>
    <w:rsid w:val="00A947EA"/>
    <w:rsid w:val="00A94ED0"/>
    <w:rsid w:val="00A95AD0"/>
    <w:rsid w:val="00A96666"/>
    <w:rsid w:val="00A969DA"/>
    <w:rsid w:val="00A96BB1"/>
    <w:rsid w:val="00A96F51"/>
    <w:rsid w:val="00A971B4"/>
    <w:rsid w:val="00A974DA"/>
    <w:rsid w:val="00A975AE"/>
    <w:rsid w:val="00AA0064"/>
    <w:rsid w:val="00AA0A1F"/>
    <w:rsid w:val="00AA0DB7"/>
    <w:rsid w:val="00AA19AF"/>
    <w:rsid w:val="00AA22A8"/>
    <w:rsid w:val="00AA2669"/>
    <w:rsid w:val="00AA26BB"/>
    <w:rsid w:val="00AA3050"/>
    <w:rsid w:val="00AA3191"/>
    <w:rsid w:val="00AA3A8E"/>
    <w:rsid w:val="00AA3B32"/>
    <w:rsid w:val="00AA3DEB"/>
    <w:rsid w:val="00AA457A"/>
    <w:rsid w:val="00AA4D2C"/>
    <w:rsid w:val="00AA5170"/>
    <w:rsid w:val="00AA5794"/>
    <w:rsid w:val="00AA6877"/>
    <w:rsid w:val="00AA68FF"/>
    <w:rsid w:val="00AA6B18"/>
    <w:rsid w:val="00AA758C"/>
    <w:rsid w:val="00AA77AF"/>
    <w:rsid w:val="00AA7A9E"/>
    <w:rsid w:val="00AB144B"/>
    <w:rsid w:val="00AB1779"/>
    <w:rsid w:val="00AB1CB0"/>
    <w:rsid w:val="00AB2284"/>
    <w:rsid w:val="00AB2612"/>
    <w:rsid w:val="00AB2D1B"/>
    <w:rsid w:val="00AB2EEE"/>
    <w:rsid w:val="00AB3AAB"/>
    <w:rsid w:val="00AB4D4F"/>
    <w:rsid w:val="00AB4E37"/>
    <w:rsid w:val="00AB58E9"/>
    <w:rsid w:val="00AB5D48"/>
    <w:rsid w:val="00AB5E25"/>
    <w:rsid w:val="00AB61F0"/>
    <w:rsid w:val="00AB653B"/>
    <w:rsid w:val="00AB7667"/>
    <w:rsid w:val="00AC0847"/>
    <w:rsid w:val="00AC09A3"/>
    <w:rsid w:val="00AC1454"/>
    <w:rsid w:val="00AC1944"/>
    <w:rsid w:val="00AC1D11"/>
    <w:rsid w:val="00AC1D68"/>
    <w:rsid w:val="00AC202E"/>
    <w:rsid w:val="00AC2132"/>
    <w:rsid w:val="00AC262F"/>
    <w:rsid w:val="00AC2EDD"/>
    <w:rsid w:val="00AC3B0A"/>
    <w:rsid w:val="00AC4463"/>
    <w:rsid w:val="00AC4915"/>
    <w:rsid w:val="00AC4C63"/>
    <w:rsid w:val="00AC50FC"/>
    <w:rsid w:val="00AC61C4"/>
    <w:rsid w:val="00AC69A9"/>
    <w:rsid w:val="00AC6D10"/>
    <w:rsid w:val="00AC762C"/>
    <w:rsid w:val="00AC7782"/>
    <w:rsid w:val="00AC7DF7"/>
    <w:rsid w:val="00AD02BA"/>
    <w:rsid w:val="00AD02EC"/>
    <w:rsid w:val="00AD0E4E"/>
    <w:rsid w:val="00AD1749"/>
    <w:rsid w:val="00AD1810"/>
    <w:rsid w:val="00AD273B"/>
    <w:rsid w:val="00AD29EF"/>
    <w:rsid w:val="00AD3756"/>
    <w:rsid w:val="00AD3EB5"/>
    <w:rsid w:val="00AD4032"/>
    <w:rsid w:val="00AD4810"/>
    <w:rsid w:val="00AD483D"/>
    <w:rsid w:val="00AD50C5"/>
    <w:rsid w:val="00AD52F4"/>
    <w:rsid w:val="00AD554D"/>
    <w:rsid w:val="00AD55C0"/>
    <w:rsid w:val="00AD55C8"/>
    <w:rsid w:val="00AD5D2E"/>
    <w:rsid w:val="00AD5DD9"/>
    <w:rsid w:val="00AD785E"/>
    <w:rsid w:val="00AD791E"/>
    <w:rsid w:val="00AE0130"/>
    <w:rsid w:val="00AE0D7A"/>
    <w:rsid w:val="00AE0E18"/>
    <w:rsid w:val="00AE1169"/>
    <w:rsid w:val="00AE1755"/>
    <w:rsid w:val="00AE18F9"/>
    <w:rsid w:val="00AE1CD7"/>
    <w:rsid w:val="00AE22D6"/>
    <w:rsid w:val="00AE2493"/>
    <w:rsid w:val="00AE315C"/>
    <w:rsid w:val="00AE3675"/>
    <w:rsid w:val="00AE3B56"/>
    <w:rsid w:val="00AE3CCD"/>
    <w:rsid w:val="00AE4469"/>
    <w:rsid w:val="00AE494A"/>
    <w:rsid w:val="00AE4B25"/>
    <w:rsid w:val="00AE4ECB"/>
    <w:rsid w:val="00AE4FA8"/>
    <w:rsid w:val="00AE5385"/>
    <w:rsid w:val="00AE5FBE"/>
    <w:rsid w:val="00AE6204"/>
    <w:rsid w:val="00AE6628"/>
    <w:rsid w:val="00AE695B"/>
    <w:rsid w:val="00AE6ADA"/>
    <w:rsid w:val="00AE6B2B"/>
    <w:rsid w:val="00AE6E16"/>
    <w:rsid w:val="00AF06FE"/>
    <w:rsid w:val="00AF072D"/>
    <w:rsid w:val="00AF09C4"/>
    <w:rsid w:val="00AF0AC4"/>
    <w:rsid w:val="00AF26AE"/>
    <w:rsid w:val="00AF2F78"/>
    <w:rsid w:val="00AF324B"/>
    <w:rsid w:val="00AF3705"/>
    <w:rsid w:val="00AF375B"/>
    <w:rsid w:val="00AF3FFF"/>
    <w:rsid w:val="00AF4170"/>
    <w:rsid w:val="00AF4275"/>
    <w:rsid w:val="00AF489E"/>
    <w:rsid w:val="00AF4A14"/>
    <w:rsid w:val="00AF4F2C"/>
    <w:rsid w:val="00AF5392"/>
    <w:rsid w:val="00AF57ED"/>
    <w:rsid w:val="00AF599E"/>
    <w:rsid w:val="00AF5EA6"/>
    <w:rsid w:val="00AF5F08"/>
    <w:rsid w:val="00AF60E3"/>
    <w:rsid w:val="00AF613D"/>
    <w:rsid w:val="00AF6407"/>
    <w:rsid w:val="00AF6939"/>
    <w:rsid w:val="00AF6A15"/>
    <w:rsid w:val="00AF6F02"/>
    <w:rsid w:val="00AF7117"/>
    <w:rsid w:val="00B00135"/>
    <w:rsid w:val="00B0029F"/>
    <w:rsid w:val="00B00952"/>
    <w:rsid w:val="00B00B3B"/>
    <w:rsid w:val="00B014CD"/>
    <w:rsid w:val="00B0197F"/>
    <w:rsid w:val="00B01B13"/>
    <w:rsid w:val="00B01C01"/>
    <w:rsid w:val="00B02568"/>
    <w:rsid w:val="00B02862"/>
    <w:rsid w:val="00B02A40"/>
    <w:rsid w:val="00B02C34"/>
    <w:rsid w:val="00B03108"/>
    <w:rsid w:val="00B039D5"/>
    <w:rsid w:val="00B03CC1"/>
    <w:rsid w:val="00B040F7"/>
    <w:rsid w:val="00B0491F"/>
    <w:rsid w:val="00B049FB"/>
    <w:rsid w:val="00B04A41"/>
    <w:rsid w:val="00B04B9D"/>
    <w:rsid w:val="00B04BD2"/>
    <w:rsid w:val="00B051F7"/>
    <w:rsid w:val="00B05847"/>
    <w:rsid w:val="00B058E7"/>
    <w:rsid w:val="00B05A66"/>
    <w:rsid w:val="00B06AA4"/>
    <w:rsid w:val="00B06E09"/>
    <w:rsid w:val="00B06E4C"/>
    <w:rsid w:val="00B07EB3"/>
    <w:rsid w:val="00B10BD4"/>
    <w:rsid w:val="00B125A7"/>
    <w:rsid w:val="00B13945"/>
    <w:rsid w:val="00B13CC4"/>
    <w:rsid w:val="00B13D9A"/>
    <w:rsid w:val="00B142C9"/>
    <w:rsid w:val="00B1457B"/>
    <w:rsid w:val="00B149E4"/>
    <w:rsid w:val="00B153DF"/>
    <w:rsid w:val="00B15AA9"/>
    <w:rsid w:val="00B16339"/>
    <w:rsid w:val="00B16524"/>
    <w:rsid w:val="00B16D29"/>
    <w:rsid w:val="00B170F5"/>
    <w:rsid w:val="00B17404"/>
    <w:rsid w:val="00B17620"/>
    <w:rsid w:val="00B17858"/>
    <w:rsid w:val="00B2051A"/>
    <w:rsid w:val="00B20C89"/>
    <w:rsid w:val="00B21195"/>
    <w:rsid w:val="00B21411"/>
    <w:rsid w:val="00B2148F"/>
    <w:rsid w:val="00B21CB4"/>
    <w:rsid w:val="00B22B1F"/>
    <w:rsid w:val="00B22C47"/>
    <w:rsid w:val="00B22CFC"/>
    <w:rsid w:val="00B22E54"/>
    <w:rsid w:val="00B235B4"/>
    <w:rsid w:val="00B237FC"/>
    <w:rsid w:val="00B241CC"/>
    <w:rsid w:val="00B24493"/>
    <w:rsid w:val="00B24833"/>
    <w:rsid w:val="00B248F3"/>
    <w:rsid w:val="00B24DAE"/>
    <w:rsid w:val="00B25064"/>
    <w:rsid w:val="00B2538F"/>
    <w:rsid w:val="00B2693A"/>
    <w:rsid w:val="00B26981"/>
    <w:rsid w:val="00B26A90"/>
    <w:rsid w:val="00B26C65"/>
    <w:rsid w:val="00B27B3D"/>
    <w:rsid w:val="00B27DAC"/>
    <w:rsid w:val="00B27FDC"/>
    <w:rsid w:val="00B307B0"/>
    <w:rsid w:val="00B30D54"/>
    <w:rsid w:val="00B30D66"/>
    <w:rsid w:val="00B31CD8"/>
    <w:rsid w:val="00B32014"/>
    <w:rsid w:val="00B32263"/>
    <w:rsid w:val="00B326BB"/>
    <w:rsid w:val="00B3280A"/>
    <w:rsid w:val="00B32D5F"/>
    <w:rsid w:val="00B330D6"/>
    <w:rsid w:val="00B332C9"/>
    <w:rsid w:val="00B3367D"/>
    <w:rsid w:val="00B338DE"/>
    <w:rsid w:val="00B33B2A"/>
    <w:rsid w:val="00B341DA"/>
    <w:rsid w:val="00B34355"/>
    <w:rsid w:val="00B34A4E"/>
    <w:rsid w:val="00B34E34"/>
    <w:rsid w:val="00B3540F"/>
    <w:rsid w:val="00B35970"/>
    <w:rsid w:val="00B36554"/>
    <w:rsid w:val="00B36862"/>
    <w:rsid w:val="00B372A6"/>
    <w:rsid w:val="00B37850"/>
    <w:rsid w:val="00B4065D"/>
    <w:rsid w:val="00B406F7"/>
    <w:rsid w:val="00B41929"/>
    <w:rsid w:val="00B42299"/>
    <w:rsid w:val="00B428A5"/>
    <w:rsid w:val="00B436D4"/>
    <w:rsid w:val="00B438D2"/>
    <w:rsid w:val="00B43DA4"/>
    <w:rsid w:val="00B44350"/>
    <w:rsid w:val="00B449B8"/>
    <w:rsid w:val="00B45877"/>
    <w:rsid w:val="00B45EB3"/>
    <w:rsid w:val="00B462D4"/>
    <w:rsid w:val="00B466EB"/>
    <w:rsid w:val="00B467EA"/>
    <w:rsid w:val="00B46EF6"/>
    <w:rsid w:val="00B46F04"/>
    <w:rsid w:val="00B47B52"/>
    <w:rsid w:val="00B50DAC"/>
    <w:rsid w:val="00B5122F"/>
    <w:rsid w:val="00B512D9"/>
    <w:rsid w:val="00B51569"/>
    <w:rsid w:val="00B51739"/>
    <w:rsid w:val="00B518B0"/>
    <w:rsid w:val="00B51E07"/>
    <w:rsid w:val="00B51FB8"/>
    <w:rsid w:val="00B5242D"/>
    <w:rsid w:val="00B526FA"/>
    <w:rsid w:val="00B53A3F"/>
    <w:rsid w:val="00B53BF7"/>
    <w:rsid w:val="00B54A30"/>
    <w:rsid w:val="00B55090"/>
    <w:rsid w:val="00B5686E"/>
    <w:rsid w:val="00B568E9"/>
    <w:rsid w:val="00B56B1A"/>
    <w:rsid w:val="00B57226"/>
    <w:rsid w:val="00B575ED"/>
    <w:rsid w:val="00B60143"/>
    <w:rsid w:val="00B606AA"/>
    <w:rsid w:val="00B60E54"/>
    <w:rsid w:val="00B61BB1"/>
    <w:rsid w:val="00B61BCE"/>
    <w:rsid w:val="00B633A9"/>
    <w:rsid w:val="00B633E7"/>
    <w:rsid w:val="00B63F6C"/>
    <w:rsid w:val="00B64629"/>
    <w:rsid w:val="00B646C7"/>
    <w:rsid w:val="00B65099"/>
    <w:rsid w:val="00B655EA"/>
    <w:rsid w:val="00B65C59"/>
    <w:rsid w:val="00B65FAF"/>
    <w:rsid w:val="00B66254"/>
    <w:rsid w:val="00B66903"/>
    <w:rsid w:val="00B66B1D"/>
    <w:rsid w:val="00B66B9B"/>
    <w:rsid w:val="00B66EC4"/>
    <w:rsid w:val="00B70427"/>
    <w:rsid w:val="00B70DDD"/>
    <w:rsid w:val="00B710A6"/>
    <w:rsid w:val="00B7138E"/>
    <w:rsid w:val="00B71402"/>
    <w:rsid w:val="00B72C8E"/>
    <w:rsid w:val="00B72F1C"/>
    <w:rsid w:val="00B73254"/>
    <w:rsid w:val="00B73CFE"/>
    <w:rsid w:val="00B7600D"/>
    <w:rsid w:val="00B76418"/>
    <w:rsid w:val="00B765C4"/>
    <w:rsid w:val="00B76DE6"/>
    <w:rsid w:val="00B7734D"/>
    <w:rsid w:val="00B77360"/>
    <w:rsid w:val="00B805FB"/>
    <w:rsid w:val="00B806BA"/>
    <w:rsid w:val="00B80951"/>
    <w:rsid w:val="00B80F21"/>
    <w:rsid w:val="00B81064"/>
    <w:rsid w:val="00B8189A"/>
    <w:rsid w:val="00B818F9"/>
    <w:rsid w:val="00B81C2C"/>
    <w:rsid w:val="00B821E6"/>
    <w:rsid w:val="00B82947"/>
    <w:rsid w:val="00B83380"/>
    <w:rsid w:val="00B83459"/>
    <w:rsid w:val="00B835DA"/>
    <w:rsid w:val="00B83AE9"/>
    <w:rsid w:val="00B83C90"/>
    <w:rsid w:val="00B83F8C"/>
    <w:rsid w:val="00B841CF"/>
    <w:rsid w:val="00B84B89"/>
    <w:rsid w:val="00B85986"/>
    <w:rsid w:val="00B86300"/>
    <w:rsid w:val="00B8634F"/>
    <w:rsid w:val="00B86962"/>
    <w:rsid w:val="00B86BCA"/>
    <w:rsid w:val="00B86EE2"/>
    <w:rsid w:val="00B879DC"/>
    <w:rsid w:val="00B87D06"/>
    <w:rsid w:val="00B90767"/>
    <w:rsid w:val="00B91B74"/>
    <w:rsid w:val="00B91F8C"/>
    <w:rsid w:val="00B922AA"/>
    <w:rsid w:val="00B92EDB"/>
    <w:rsid w:val="00B930AC"/>
    <w:rsid w:val="00B933A1"/>
    <w:rsid w:val="00B93B01"/>
    <w:rsid w:val="00B93DCA"/>
    <w:rsid w:val="00B944F7"/>
    <w:rsid w:val="00B9493B"/>
    <w:rsid w:val="00B94B0B"/>
    <w:rsid w:val="00B94F6E"/>
    <w:rsid w:val="00B950A3"/>
    <w:rsid w:val="00B9594A"/>
    <w:rsid w:val="00B96236"/>
    <w:rsid w:val="00B97059"/>
    <w:rsid w:val="00B97338"/>
    <w:rsid w:val="00B973E8"/>
    <w:rsid w:val="00B97DC4"/>
    <w:rsid w:val="00BA0FAB"/>
    <w:rsid w:val="00BA15EB"/>
    <w:rsid w:val="00BA194A"/>
    <w:rsid w:val="00BA1A51"/>
    <w:rsid w:val="00BA2151"/>
    <w:rsid w:val="00BA2703"/>
    <w:rsid w:val="00BA2710"/>
    <w:rsid w:val="00BA34AE"/>
    <w:rsid w:val="00BA35AF"/>
    <w:rsid w:val="00BA42F1"/>
    <w:rsid w:val="00BA43CD"/>
    <w:rsid w:val="00BA4596"/>
    <w:rsid w:val="00BA460E"/>
    <w:rsid w:val="00BA4829"/>
    <w:rsid w:val="00BA5133"/>
    <w:rsid w:val="00BA5F7B"/>
    <w:rsid w:val="00BA6A2F"/>
    <w:rsid w:val="00BA6BD6"/>
    <w:rsid w:val="00BA6F3A"/>
    <w:rsid w:val="00BB071F"/>
    <w:rsid w:val="00BB0B44"/>
    <w:rsid w:val="00BB17E6"/>
    <w:rsid w:val="00BB1CE1"/>
    <w:rsid w:val="00BB2687"/>
    <w:rsid w:val="00BB3076"/>
    <w:rsid w:val="00BB33C4"/>
    <w:rsid w:val="00BB3828"/>
    <w:rsid w:val="00BB42FB"/>
    <w:rsid w:val="00BB4442"/>
    <w:rsid w:val="00BB46E6"/>
    <w:rsid w:val="00BB4768"/>
    <w:rsid w:val="00BB4EF9"/>
    <w:rsid w:val="00BB57B1"/>
    <w:rsid w:val="00BB5CFE"/>
    <w:rsid w:val="00BB6074"/>
    <w:rsid w:val="00BC06F2"/>
    <w:rsid w:val="00BC095A"/>
    <w:rsid w:val="00BC1574"/>
    <w:rsid w:val="00BC1A3A"/>
    <w:rsid w:val="00BC2AF4"/>
    <w:rsid w:val="00BC2D6B"/>
    <w:rsid w:val="00BC36B4"/>
    <w:rsid w:val="00BC44EA"/>
    <w:rsid w:val="00BC5015"/>
    <w:rsid w:val="00BC5EDE"/>
    <w:rsid w:val="00BC686D"/>
    <w:rsid w:val="00BC6AE7"/>
    <w:rsid w:val="00BC7586"/>
    <w:rsid w:val="00BC7998"/>
    <w:rsid w:val="00BD0FAA"/>
    <w:rsid w:val="00BD116C"/>
    <w:rsid w:val="00BD152B"/>
    <w:rsid w:val="00BD19C0"/>
    <w:rsid w:val="00BD1DB2"/>
    <w:rsid w:val="00BD4453"/>
    <w:rsid w:val="00BD508E"/>
    <w:rsid w:val="00BD56FC"/>
    <w:rsid w:val="00BD588F"/>
    <w:rsid w:val="00BD5BAD"/>
    <w:rsid w:val="00BD627D"/>
    <w:rsid w:val="00BD6573"/>
    <w:rsid w:val="00BD69DF"/>
    <w:rsid w:val="00BD71DF"/>
    <w:rsid w:val="00BD74E1"/>
    <w:rsid w:val="00BE0003"/>
    <w:rsid w:val="00BE0077"/>
    <w:rsid w:val="00BE00AA"/>
    <w:rsid w:val="00BE045B"/>
    <w:rsid w:val="00BE076E"/>
    <w:rsid w:val="00BE1393"/>
    <w:rsid w:val="00BE1523"/>
    <w:rsid w:val="00BE1D94"/>
    <w:rsid w:val="00BE239B"/>
    <w:rsid w:val="00BE2E6C"/>
    <w:rsid w:val="00BE39A3"/>
    <w:rsid w:val="00BE3F20"/>
    <w:rsid w:val="00BE4B1D"/>
    <w:rsid w:val="00BE537B"/>
    <w:rsid w:val="00BE5D0F"/>
    <w:rsid w:val="00BE68D8"/>
    <w:rsid w:val="00BE6A52"/>
    <w:rsid w:val="00BE7A8D"/>
    <w:rsid w:val="00BE7BD6"/>
    <w:rsid w:val="00BF0FF6"/>
    <w:rsid w:val="00BF12EC"/>
    <w:rsid w:val="00BF1E1F"/>
    <w:rsid w:val="00BF1FAB"/>
    <w:rsid w:val="00BF22B6"/>
    <w:rsid w:val="00BF3042"/>
    <w:rsid w:val="00BF344F"/>
    <w:rsid w:val="00BF3E55"/>
    <w:rsid w:val="00BF5519"/>
    <w:rsid w:val="00BF5611"/>
    <w:rsid w:val="00BF57DA"/>
    <w:rsid w:val="00BF5B90"/>
    <w:rsid w:val="00BF6069"/>
    <w:rsid w:val="00BF614C"/>
    <w:rsid w:val="00BF65B7"/>
    <w:rsid w:val="00BF6BAB"/>
    <w:rsid w:val="00BF7233"/>
    <w:rsid w:val="00BF7C78"/>
    <w:rsid w:val="00C001FD"/>
    <w:rsid w:val="00C00636"/>
    <w:rsid w:val="00C00814"/>
    <w:rsid w:val="00C009D2"/>
    <w:rsid w:val="00C00BD1"/>
    <w:rsid w:val="00C01511"/>
    <w:rsid w:val="00C01586"/>
    <w:rsid w:val="00C018B6"/>
    <w:rsid w:val="00C020B9"/>
    <w:rsid w:val="00C02159"/>
    <w:rsid w:val="00C02A06"/>
    <w:rsid w:val="00C03518"/>
    <w:rsid w:val="00C0461D"/>
    <w:rsid w:val="00C04633"/>
    <w:rsid w:val="00C046A5"/>
    <w:rsid w:val="00C047A8"/>
    <w:rsid w:val="00C05016"/>
    <w:rsid w:val="00C061A9"/>
    <w:rsid w:val="00C0646C"/>
    <w:rsid w:val="00C06BFA"/>
    <w:rsid w:val="00C075F3"/>
    <w:rsid w:val="00C077A8"/>
    <w:rsid w:val="00C10528"/>
    <w:rsid w:val="00C10595"/>
    <w:rsid w:val="00C10DFB"/>
    <w:rsid w:val="00C11085"/>
    <w:rsid w:val="00C1209A"/>
    <w:rsid w:val="00C12208"/>
    <w:rsid w:val="00C1271B"/>
    <w:rsid w:val="00C12BDB"/>
    <w:rsid w:val="00C1349E"/>
    <w:rsid w:val="00C136B6"/>
    <w:rsid w:val="00C1385E"/>
    <w:rsid w:val="00C13BBA"/>
    <w:rsid w:val="00C1445B"/>
    <w:rsid w:val="00C149A1"/>
    <w:rsid w:val="00C14E0B"/>
    <w:rsid w:val="00C1558B"/>
    <w:rsid w:val="00C1565C"/>
    <w:rsid w:val="00C15FC9"/>
    <w:rsid w:val="00C164A2"/>
    <w:rsid w:val="00C16754"/>
    <w:rsid w:val="00C16838"/>
    <w:rsid w:val="00C168E9"/>
    <w:rsid w:val="00C177B2"/>
    <w:rsid w:val="00C17918"/>
    <w:rsid w:val="00C17A61"/>
    <w:rsid w:val="00C17DC9"/>
    <w:rsid w:val="00C204CC"/>
    <w:rsid w:val="00C20516"/>
    <w:rsid w:val="00C20782"/>
    <w:rsid w:val="00C215C3"/>
    <w:rsid w:val="00C22E41"/>
    <w:rsid w:val="00C23309"/>
    <w:rsid w:val="00C233A4"/>
    <w:rsid w:val="00C23B62"/>
    <w:rsid w:val="00C24A31"/>
    <w:rsid w:val="00C24D3C"/>
    <w:rsid w:val="00C24DF4"/>
    <w:rsid w:val="00C251AF"/>
    <w:rsid w:val="00C26138"/>
    <w:rsid w:val="00C26148"/>
    <w:rsid w:val="00C265A9"/>
    <w:rsid w:val="00C268C0"/>
    <w:rsid w:val="00C270E1"/>
    <w:rsid w:val="00C27263"/>
    <w:rsid w:val="00C2733E"/>
    <w:rsid w:val="00C30387"/>
    <w:rsid w:val="00C30B59"/>
    <w:rsid w:val="00C31CFC"/>
    <w:rsid w:val="00C32C9F"/>
    <w:rsid w:val="00C330E2"/>
    <w:rsid w:val="00C33297"/>
    <w:rsid w:val="00C33695"/>
    <w:rsid w:val="00C33960"/>
    <w:rsid w:val="00C34248"/>
    <w:rsid w:val="00C34CBF"/>
    <w:rsid w:val="00C353DA"/>
    <w:rsid w:val="00C355F1"/>
    <w:rsid w:val="00C3645C"/>
    <w:rsid w:val="00C3781E"/>
    <w:rsid w:val="00C37BBF"/>
    <w:rsid w:val="00C405D9"/>
    <w:rsid w:val="00C40B23"/>
    <w:rsid w:val="00C40B73"/>
    <w:rsid w:val="00C40BFA"/>
    <w:rsid w:val="00C41156"/>
    <w:rsid w:val="00C41958"/>
    <w:rsid w:val="00C42701"/>
    <w:rsid w:val="00C427FB"/>
    <w:rsid w:val="00C428CF"/>
    <w:rsid w:val="00C43B00"/>
    <w:rsid w:val="00C43B2F"/>
    <w:rsid w:val="00C43B32"/>
    <w:rsid w:val="00C43C0C"/>
    <w:rsid w:val="00C43F30"/>
    <w:rsid w:val="00C43F57"/>
    <w:rsid w:val="00C44074"/>
    <w:rsid w:val="00C44105"/>
    <w:rsid w:val="00C447B5"/>
    <w:rsid w:val="00C4522E"/>
    <w:rsid w:val="00C45764"/>
    <w:rsid w:val="00C461BC"/>
    <w:rsid w:val="00C47A70"/>
    <w:rsid w:val="00C47B2C"/>
    <w:rsid w:val="00C47E14"/>
    <w:rsid w:val="00C47F8C"/>
    <w:rsid w:val="00C52006"/>
    <w:rsid w:val="00C52B75"/>
    <w:rsid w:val="00C54CC2"/>
    <w:rsid w:val="00C55A01"/>
    <w:rsid w:val="00C5667C"/>
    <w:rsid w:val="00C56F4D"/>
    <w:rsid w:val="00C5767D"/>
    <w:rsid w:val="00C57C2D"/>
    <w:rsid w:val="00C57E4A"/>
    <w:rsid w:val="00C60D4A"/>
    <w:rsid w:val="00C61065"/>
    <w:rsid w:val="00C6157C"/>
    <w:rsid w:val="00C61761"/>
    <w:rsid w:val="00C61819"/>
    <w:rsid w:val="00C61963"/>
    <w:rsid w:val="00C61BB6"/>
    <w:rsid w:val="00C61BF4"/>
    <w:rsid w:val="00C6248D"/>
    <w:rsid w:val="00C63104"/>
    <w:rsid w:val="00C645D6"/>
    <w:rsid w:val="00C64865"/>
    <w:rsid w:val="00C65860"/>
    <w:rsid w:val="00C668D7"/>
    <w:rsid w:val="00C671BD"/>
    <w:rsid w:val="00C67E71"/>
    <w:rsid w:val="00C67F84"/>
    <w:rsid w:val="00C701F4"/>
    <w:rsid w:val="00C703AA"/>
    <w:rsid w:val="00C713E5"/>
    <w:rsid w:val="00C71B41"/>
    <w:rsid w:val="00C71F46"/>
    <w:rsid w:val="00C721FD"/>
    <w:rsid w:val="00C72482"/>
    <w:rsid w:val="00C730DA"/>
    <w:rsid w:val="00C73689"/>
    <w:rsid w:val="00C739E9"/>
    <w:rsid w:val="00C746C1"/>
    <w:rsid w:val="00C74A84"/>
    <w:rsid w:val="00C74DEE"/>
    <w:rsid w:val="00C74E27"/>
    <w:rsid w:val="00C755E6"/>
    <w:rsid w:val="00C758D6"/>
    <w:rsid w:val="00C768E0"/>
    <w:rsid w:val="00C76931"/>
    <w:rsid w:val="00C76D1B"/>
    <w:rsid w:val="00C775CB"/>
    <w:rsid w:val="00C81203"/>
    <w:rsid w:val="00C819E4"/>
    <w:rsid w:val="00C81EAA"/>
    <w:rsid w:val="00C8248D"/>
    <w:rsid w:val="00C82AA1"/>
    <w:rsid w:val="00C82C9E"/>
    <w:rsid w:val="00C82EBC"/>
    <w:rsid w:val="00C8321E"/>
    <w:rsid w:val="00C83A00"/>
    <w:rsid w:val="00C83AE4"/>
    <w:rsid w:val="00C83C5D"/>
    <w:rsid w:val="00C83E96"/>
    <w:rsid w:val="00C845A8"/>
    <w:rsid w:val="00C85046"/>
    <w:rsid w:val="00C85772"/>
    <w:rsid w:val="00C85C57"/>
    <w:rsid w:val="00C869BE"/>
    <w:rsid w:val="00C86A56"/>
    <w:rsid w:val="00C86AD1"/>
    <w:rsid w:val="00C86E09"/>
    <w:rsid w:val="00C87F32"/>
    <w:rsid w:val="00C906C5"/>
    <w:rsid w:val="00C90B4A"/>
    <w:rsid w:val="00C90D29"/>
    <w:rsid w:val="00C91292"/>
    <w:rsid w:val="00C92094"/>
    <w:rsid w:val="00C924CE"/>
    <w:rsid w:val="00C9266E"/>
    <w:rsid w:val="00C92D03"/>
    <w:rsid w:val="00C92DF9"/>
    <w:rsid w:val="00C942A3"/>
    <w:rsid w:val="00C944D1"/>
    <w:rsid w:val="00C9553F"/>
    <w:rsid w:val="00C96AEC"/>
    <w:rsid w:val="00C96BE3"/>
    <w:rsid w:val="00C973A4"/>
    <w:rsid w:val="00C97D99"/>
    <w:rsid w:val="00C97EEE"/>
    <w:rsid w:val="00CA00E0"/>
    <w:rsid w:val="00CA18E0"/>
    <w:rsid w:val="00CA1B59"/>
    <w:rsid w:val="00CA1FD7"/>
    <w:rsid w:val="00CA26A2"/>
    <w:rsid w:val="00CA30CB"/>
    <w:rsid w:val="00CA3171"/>
    <w:rsid w:val="00CA3288"/>
    <w:rsid w:val="00CA37E0"/>
    <w:rsid w:val="00CA416F"/>
    <w:rsid w:val="00CA486E"/>
    <w:rsid w:val="00CA4AF2"/>
    <w:rsid w:val="00CA4DD1"/>
    <w:rsid w:val="00CA5B3E"/>
    <w:rsid w:val="00CA6F2E"/>
    <w:rsid w:val="00CA7D4E"/>
    <w:rsid w:val="00CB001F"/>
    <w:rsid w:val="00CB043E"/>
    <w:rsid w:val="00CB0A0F"/>
    <w:rsid w:val="00CB0AAC"/>
    <w:rsid w:val="00CB0ED2"/>
    <w:rsid w:val="00CB1247"/>
    <w:rsid w:val="00CB1704"/>
    <w:rsid w:val="00CB2A5C"/>
    <w:rsid w:val="00CB2FD3"/>
    <w:rsid w:val="00CB3686"/>
    <w:rsid w:val="00CB3CA2"/>
    <w:rsid w:val="00CB5A76"/>
    <w:rsid w:val="00CB5B02"/>
    <w:rsid w:val="00CB66AF"/>
    <w:rsid w:val="00CB6C91"/>
    <w:rsid w:val="00CB7B6C"/>
    <w:rsid w:val="00CB7FD9"/>
    <w:rsid w:val="00CC022C"/>
    <w:rsid w:val="00CC0978"/>
    <w:rsid w:val="00CC09A6"/>
    <w:rsid w:val="00CC0C79"/>
    <w:rsid w:val="00CC12E2"/>
    <w:rsid w:val="00CC132C"/>
    <w:rsid w:val="00CC1D08"/>
    <w:rsid w:val="00CC1FF4"/>
    <w:rsid w:val="00CC22C5"/>
    <w:rsid w:val="00CC338A"/>
    <w:rsid w:val="00CC3E02"/>
    <w:rsid w:val="00CC40AB"/>
    <w:rsid w:val="00CC412D"/>
    <w:rsid w:val="00CC4D65"/>
    <w:rsid w:val="00CC5A2E"/>
    <w:rsid w:val="00CC5C90"/>
    <w:rsid w:val="00CC68DA"/>
    <w:rsid w:val="00CC7509"/>
    <w:rsid w:val="00CC7958"/>
    <w:rsid w:val="00CC7F13"/>
    <w:rsid w:val="00CD1733"/>
    <w:rsid w:val="00CD1759"/>
    <w:rsid w:val="00CD198D"/>
    <w:rsid w:val="00CD32E0"/>
    <w:rsid w:val="00CD37E0"/>
    <w:rsid w:val="00CD384D"/>
    <w:rsid w:val="00CD3F0E"/>
    <w:rsid w:val="00CD4087"/>
    <w:rsid w:val="00CD49D8"/>
    <w:rsid w:val="00CD4B76"/>
    <w:rsid w:val="00CD52AC"/>
    <w:rsid w:val="00CD6176"/>
    <w:rsid w:val="00CD630C"/>
    <w:rsid w:val="00CD7854"/>
    <w:rsid w:val="00CD7882"/>
    <w:rsid w:val="00CE01CE"/>
    <w:rsid w:val="00CE1322"/>
    <w:rsid w:val="00CE1628"/>
    <w:rsid w:val="00CE1CEA"/>
    <w:rsid w:val="00CE334E"/>
    <w:rsid w:val="00CE3BE2"/>
    <w:rsid w:val="00CE3F23"/>
    <w:rsid w:val="00CE4839"/>
    <w:rsid w:val="00CE4E66"/>
    <w:rsid w:val="00CE51BD"/>
    <w:rsid w:val="00CE61E7"/>
    <w:rsid w:val="00CE6644"/>
    <w:rsid w:val="00CF0537"/>
    <w:rsid w:val="00CF0D7B"/>
    <w:rsid w:val="00CF0E36"/>
    <w:rsid w:val="00CF1152"/>
    <w:rsid w:val="00CF29DA"/>
    <w:rsid w:val="00CF2BE7"/>
    <w:rsid w:val="00CF36D1"/>
    <w:rsid w:val="00CF3806"/>
    <w:rsid w:val="00CF3896"/>
    <w:rsid w:val="00CF3A25"/>
    <w:rsid w:val="00CF3AC8"/>
    <w:rsid w:val="00CF3D39"/>
    <w:rsid w:val="00CF421B"/>
    <w:rsid w:val="00CF4604"/>
    <w:rsid w:val="00CF4BCA"/>
    <w:rsid w:val="00CF582D"/>
    <w:rsid w:val="00CF6762"/>
    <w:rsid w:val="00D0070E"/>
    <w:rsid w:val="00D02300"/>
    <w:rsid w:val="00D02AC1"/>
    <w:rsid w:val="00D02F78"/>
    <w:rsid w:val="00D03E9A"/>
    <w:rsid w:val="00D0407F"/>
    <w:rsid w:val="00D0498E"/>
    <w:rsid w:val="00D04CA9"/>
    <w:rsid w:val="00D04D05"/>
    <w:rsid w:val="00D04D52"/>
    <w:rsid w:val="00D054E1"/>
    <w:rsid w:val="00D0553E"/>
    <w:rsid w:val="00D056F0"/>
    <w:rsid w:val="00D05926"/>
    <w:rsid w:val="00D06261"/>
    <w:rsid w:val="00D069FD"/>
    <w:rsid w:val="00D07085"/>
    <w:rsid w:val="00D07789"/>
    <w:rsid w:val="00D07BC5"/>
    <w:rsid w:val="00D108B4"/>
    <w:rsid w:val="00D10A83"/>
    <w:rsid w:val="00D11181"/>
    <w:rsid w:val="00D11223"/>
    <w:rsid w:val="00D11675"/>
    <w:rsid w:val="00D11905"/>
    <w:rsid w:val="00D11997"/>
    <w:rsid w:val="00D12BC9"/>
    <w:rsid w:val="00D13300"/>
    <w:rsid w:val="00D13483"/>
    <w:rsid w:val="00D135F1"/>
    <w:rsid w:val="00D140F1"/>
    <w:rsid w:val="00D1424D"/>
    <w:rsid w:val="00D14E8F"/>
    <w:rsid w:val="00D15A85"/>
    <w:rsid w:val="00D15ACF"/>
    <w:rsid w:val="00D15F23"/>
    <w:rsid w:val="00D1653F"/>
    <w:rsid w:val="00D16F4A"/>
    <w:rsid w:val="00D173AB"/>
    <w:rsid w:val="00D20363"/>
    <w:rsid w:val="00D20A2B"/>
    <w:rsid w:val="00D20AAE"/>
    <w:rsid w:val="00D20E30"/>
    <w:rsid w:val="00D20F9B"/>
    <w:rsid w:val="00D210F2"/>
    <w:rsid w:val="00D214CF"/>
    <w:rsid w:val="00D21A35"/>
    <w:rsid w:val="00D22117"/>
    <w:rsid w:val="00D221A4"/>
    <w:rsid w:val="00D22432"/>
    <w:rsid w:val="00D225CC"/>
    <w:rsid w:val="00D22F18"/>
    <w:rsid w:val="00D231ED"/>
    <w:rsid w:val="00D23400"/>
    <w:rsid w:val="00D235CF"/>
    <w:rsid w:val="00D23B2F"/>
    <w:rsid w:val="00D23F80"/>
    <w:rsid w:val="00D24B8D"/>
    <w:rsid w:val="00D2522F"/>
    <w:rsid w:val="00D25283"/>
    <w:rsid w:val="00D25573"/>
    <w:rsid w:val="00D2567D"/>
    <w:rsid w:val="00D263E9"/>
    <w:rsid w:val="00D2684E"/>
    <w:rsid w:val="00D26CDD"/>
    <w:rsid w:val="00D26F93"/>
    <w:rsid w:val="00D27BB1"/>
    <w:rsid w:val="00D3044B"/>
    <w:rsid w:val="00D30701"/>
    <w:rsid w:val="00D3078F"/>
    <w:rsid w:val="00D31956"/>
    <w:rsid w:val="00D31ED5"/>
    <w:rsid w:val="00D321C7"/>
    <w:rsid w:val="00D33063"/>
    <w:rsid w:val="00D33080"/>
    <w:rsid w:val="00D332E9"/>
    <w:rsid w:val="00D33789"/>
    <w:rsid w:val="00D33A55"/>
    <w:rsid w:val="00D33C45"/>
    <w:rsid w:val="00D35389"/>
    <w:rsid w:val="00D35435"/>
    <w:rsid w:val="00D40847"/>
    <w:rsid w:val="00D410E9"/>
    <w:rsid w:val="00D41494"/>
    <w:rsid w:val="00D41A7B"/>
    <w:rsid w:val="00D41D9C"/>
    <w:rsid w:val="00D41FC9"/>
    <w:rsid w:val="00D425B2"/>
    <w:rsid w:val="00D428F8"/>
    <w:rsid w:val="00D42F0A"/>
    <w:rsid w:val="00D431CF"/>
    <w:rsid w:val="00D43E9D"/>
    <w:rsid w:val="00D44365"/>
    <w:rsid w:val="00D4439E"/>
    <w:rsid w:val="00D44816"/>
    <w:rsid w:val="00D458BF"/>
    <w:rsid w:val="00D45CD2"/>
    <w:rsid w:val="00D46142"/>
    <w:rsid w:val="00D46567"/>
    <w:rsid w:val="00D46A3D"/>
    <w:rsid w:val="00D474D3"/>
    <w:rsid w:val="00D51E9B"/>
    <w:rsid w:val="00D52E40"/>
    <w:rsid w:val="00D546E3"/>
    <w:rsid w:val="00D547D7"/>
    <w:rsid w:val="00D54BDA"/>
    <w:rsid w:val="00D55004"/>
    <w:rsid w:val="00D5632F"/>
    <w:rsid w:val="00D5646F"/>
    <w:rsid w:val="00D56C5D"/>
    <w:rsid w:val="00D5751D"/>
    <w:rsid w:val="00D576F6"/>
    <w:rsid w:val="00D612FE"/>
    <w:rsid w:val="00D61304"/>
    <w:rsid w:val="00D61775"/>
    <w:rsid w:val="00D62132"/>
    <w:rsid w:val="00D62456"/>
    <w:rsid w:val="00D63E95"/>
    <w:rsid w:val="00D640AB"/>
    <w:rsid w:val="00D64113"/>
    <w:rsid w:val="00D64A3B"/>
    <w:rsid w:val="00D64D56"/>
    <w:rsid w:val="00D653A5"/>
    <w:rsid w:val="00D6555D"/>
    <w:rsid w:val="00D6587D"/>
    <w:rsid w:val="00D65A24"/>
    <w:rsid w:val="00D65A84"/>
    <w:rsid w:val="00D65D76"/>
    <w:rsid w:val="00D669FE"/>
    <w:rsid w:val="00D670C9"/>
    <w:rsid w:val="00D67A0A"/>
    <w:rsid w:val="00D67CE3"/>
    <w:rsid w:val="00D70430"/>
    <w:rsid w:val="00D70657"/>
    <w:rsid w:val="00D70B02"/>
    <w:rsid w:val="00D710EF"/>
    <w:rsid w:val="00D7152D"/>
    <w:rsid w:val="00D7170E"/>
    <w:rsid w:val="00D7207A"/>
    <w:rsid w:val="00D727CA"/>
    <w:rsid w:val="00D730BF"/>
    <w:rsid w:val="00D7374A"/>
    <w:rsid w:val="00D73764"/>
    <w:rsid w:val="00D738B3"/>
    <w:rsid w:val="00D73A1C"/>
    <w:rsid w:val="00D742F0"/>
    <w:rsid w:val="00D7499A"/>
    <w:rsid w:val="00D74A82"/>
    <w:rsid w:val="00D74D59"/>
    <w:rsid w:val="00D76103"/>
    <w:rsid w:val="00D76219"/>
    <w:rsid w:val="00D76238"/>
    <w:rsid w:val="00D7654E"/>
    <w:rsid w:val="00D7657A"/>
    <w:rsid w:val="00D7665F"/>
    <w:rsid w:val="00D76C00"/>
    <w:rsid w:val="00D76E1C"/>
    <w:rsid w:val="00D77B2E"/>
    <w:rsid w:val="00D77C81"/>
    <w:rsid w:val="00D77E74"/>
    <w:rsid w:val="00D808CD"/>
    <w:rsid w:val="00D81A34"/>
    <w:rsid w:val="00D81FAB"/>
    <w:rsid w:val="00D82104"/>
    <w:rsid w:val="00D8280B"/>
    <w:rsid w:val="00D82A1B"/>
    <w:rsid w:val="00D82C98"/>
    <w:rsid w:val="00D82E41"/>
    <w:rsid w:val="00D82EAC"/>
    <w:rsid w:val="00D83192"/>
    <w:rsid w:val="00D83310"/>
    <w:rsid w:val="00D836DC"/>
    <w:rsid w:val="00D84520"/>
    <w:rsid w:val="00D84598"/>
    <w:rsid w:val="00D850EF"/>
    <w:rsid w:val="00D8515A"/>
    <w:rsid w:val="00D85B6D"/>
    <w:rsid w:val="00D8632F"/>
    <w:rsid w:val="00D8643F"/>
    <w:rsid w:val="00D86CF9"/>
    <w:rsid w:val="00D86DAE"/>
    <w:rsid w:val="00D87B11"/>
    <w:rsid w:val="00D9053E"/>
    <w:rsid w:val="00D906B0"/>
    <w:rsid w:val="00D90E30"/>
    <w:rsid w:val="00D913E5"/>
    <w:rsid w:val="00D91A58"/>
    <w:rsid w:val="00D91D27"/>
    <w:rsid w:val="00D927BA"/>
    <w:rsid w:val="00D93870"/>
    <w:rsid w:val="00D93BFB"/>
    <w:rsid w:val="00D94967"/>
    <w:rsid w:val="00D950A1"/>
    <w:rsid w:val="00D95C8C"/>
    <w:rsid w:val="00D95F62"/>
    <w:rsid w:val="00D96383"/>
    <w:rsid w:val="00D967E5"/>
    <w:rsid w:val="00D96ECD"/>
    <w:rsid w:val="00D97169"/>
    <w:rsid w:val="00D97327"/>
    <w:rsid w:val="00D97A37"/>
    <w:rsid w:val="00D97A71"/>
    <w:rsid w:val="00D97C3F"/>
    <w:rsid w:val="00D97C81"/>
    <w:rsid w:val="00D97CD2"/>
    <w:rsid w:val="00D97CD9"/>
    <w:rsid w:val="00DA01FD"/>
    <w:rsid w:val="00DA06A9"/>
    <w:rsid w:val="00DA0B6C"/>
    <w:rsid w:val="00DA1336"/>
    <w:rsid w:val="00DA1849"/>
    <w:rsid w:val="00DA1A5B"/>
    <w:rsid w:val="00DA2C65"/>
    <w:rsid w:val="00DA33AA"/>
    <w:rsid w:val="00DA381E"/>
    <w:rsid w:val="00DA38CB"/>
    <w:rsid w:val="00DA3A13"/>
    <w:rsid w:val="00DA4A29"/>
    <w:rsid w:val="00DA52FF"/>
    <w:rsid w:val="00DA532E"/>
    <w:rsid w:val="00DA5500"/>
    <w:rsid w:val="00DA6C94"/>
    <w:rsid w:val="00DA711A"/>
    <w:rsid w:val="00DA7897"/>
    <w:rsid w:val="00DA7DC4"/>
    <w:rsid w:val="00DA7E39"/>
    <w:rsid w:val="00DB03CD"/>
    <w:rsid w:val="00DB1194"/>
    <w:rsid w:val="00DB18F2"/>
    <w:rsid w:val="00DB1DA2"/>
    <w:rsid w:val="00DB24DA"/>
    <w:rsid w:val="00DB2D41"/>
    <w:rsid w:val="00DB34CF"/>
    <w:rsid w:val="00DB3E7C"/>
    <w:rsid w:val="00DB502E"/>
    <w:rsid w:val="00DB53ED"/>
    <w:rsid w:val="00DB69BD"/>
    <w:rsid w:val="00DB6CF4"/>
    <w:rsid w:val="00DB6D84"/>
    <w:rsid w:val="00DB784A"/>
    <w:rsid w:val="00DB79FC"/>
    <w:rsid w:val="00DB7B90"/>
    <w:rsid w:val="00DB7E5E"/>
    <w:rsid w:val="00DC05C2"/>
    <w:rsid w:val="00DC0B5D"/>
    <w:rsid w:val="00DC2026"/>
    <w:rsid w:val="00DC22C8"/>
    <w:rsid w:val="00DC23F0"/>
    <w:rsid w:val="00DC2B5D"/>
    <w:rsid w:val="00DC2E52"/>
    <w:rsid w:val="00DC2F51"/>
    <w:rsid w:val="00DC3B26"/>
    <w:rsid w:val="00DC3B7C"/>
    <w:rsid w:val="00DC504A"/>
    <w:rsid w:val="00DC5245"/>
    <w:rsid w:val="00DC5266"/>
    <w:rsid w:val="00DC53E9"/>
    <w:rsid w:val="00DC54FB"/>
    <w:rsid w:val="00DC56A4"/>
    <w:rsid w:val="00DC5A03"/>
    <w:rsid w:val="00DC5EB9"/>
    <w:rsid w:val="00DC6C46"/>
    <w:rsid w:val="00DC708F"/>
    <w:rsid w:val="00DC70B1"/>
    <w:rsid w:val="00DC7723"/>
    <w:rsid w:val="00DC7732"/>
    <w:rsid w:val="00DC7959"/>
    <w:rsid w:val="00DC7F7E"/>
    <w:rsid w:val="00DD157C"/>
    <w:rsid w:val="00DD2360"/>
    <w:rsid w:val="00DD2573"/>
    <w:rsid w:val="00DD27A2"/>
    <w:rsid w:val="00DD2A6B"/>
    <w:rsid w:val="00DD2AA8"/>
    <w:rsid w:val="00DD31CA"/>
    <w:rsid w:val="00DD3510"/>
    <w:rsid w:val="00DD433D"/>
    <w:rsid w:val="00DD43F4"/>
    <w:rsid w:val="00DD493E"/>
    <w:rsid w:val="00DD4CE3"/>
    <w:rsid w:val="00DD5319"/>
    <w:rsid w:val="00DD536E"/>
    <w:rsid w:val="00DD57EF"/>
    <w:rsid w:val="00DD58F8"/>
    <w:rsid w:val="00DD5A6B"/>
    <w:rsid w:val="00DD6961"/>
    <w:rsid w:val="00DD7661"/>
    <w:rsid w:val="00DD7691"/>
    <w:rsid w:val="00DD7EF8"/>
    <w:rsid w:val="00DD7F88"/>
    <w:rsid w:val="00DE0068"/>
    <w:rsid w:val="00DE0157"/>
    <w:rsid w:val="00DE0235"/>
    <w:rsid w:val="00DE035D"/>
    <w:rsid w:val="00DE060C"/>
    <w:rsid w:val="00DE06F6"/>
    <w:rsid w:val="00DE0E0F"/>
    <w:rsid w:val="00DE0ED8"/>
    <w:rsid w:val="00DE152B"/>
    <w:rsid w:val="00DE17BA"/>
    <w:rsid w:val="00DE199F"/>
    <w:rsid w:val="00DE1CEA"/>
    <w:rsid w:val="00DE2DE4"/>
    <w:rsid w:val="00DE2F47"/>
    <w:rsid w:val="00DE30E7"/>
    <w:rsid w:val="00DE346F"/>
    <w:rsid w:val="00DE363C"/>
    <w:rsid w:val="00DE46C9"/>
    <w:rsid w:val="00DE474D"/>
    <w:rsid w:val="00DE4873"/>
    <w:rsid w:val="00DE5A01"/>
    <w:rsid w:val="00DE6046"/>
    <w:rsid w:val="00DE6B8A"/>
    <w:rsid w:val="00DE730B"/>
    <w:rsid w:val="00DE7618"/>
    <w:rsid w:val="00DE77E5"/>
    <w:rsid w:val="00DE7DFC"/>
    <w:rsid w:val="00DF01F9"/>
    <w:rsid w:val="00DF03C2"/>
    <w:rsid w:val="00DF0FA3"/>
    <w:rsid w:val="00DF1608"/>
    <w:rsid w:val="00DF18DC"/>
    <w:rsid w:val="00DF2341"/>
    <w:rsid w:val="00DF273F"/>
    <w:rsid w:val="00DF2A80"/>
    <w:rsid w:val="00DF2C26"/>
    <w:rsid w:val="00DF3335"/>
    <w:rsid w:val="00DF3D08"/>
    <w:rsid w:val="00DF4177"/>
    <w:rsid w:val="00DF4290"/>
    <w:rsid w:val="00DF42F8"/>
    <w:rsid w:val="00DF4CFA"/>
    <w:rsid w:val="00DF56D7"/>
    <w:rsid w:val="00DF5F74"/>
    <w:rsid w:val="00DF6BEC"/>
    <w:rsid w:val="00DF7D09"/>
    <w:rsid w:val="00E00033"/>
    <w:rsid w:val="00E00436"/>
    <w:rsid w:val="00E00659"/>
    <w:rsid w:val="00E009A1"/>
    <w:rsid w:val="00E00C47"/>
    <w:rsid w:val="00E00E3C"/>
    <w:rsid w:val="00E01991"/>
    <w:rsid w:val="00E01D1E"/>
    <w:rsid w:val="00E023F4"/>
    <w:rsid w:val="00E03C10"/>
    <w:rsid w:val="00E03E56"/>
    <w:rsid w:val="00E060D2"/>
    <w:rsid w:val="00E07339"/>
    <w:rsid w:val="00E073D2"/>
    <w:rsid w:val="00E07636"/>
    <w:rsid w:val="00E101CA"/>
    <w:rsid w:val="00E1038A"/>
    <w:rsid w:val="00E104BE"/>
    <w:rsid w:val="00E104FB"/>
    <w:rsid w:val="00E1064E"/>
    <w:rsid w:val="00E107A1"/>
    <w:rsid w:val="00E107DD"/>
    <w:rsid w:val="00E1121D"/>
    <w:rsid w:val="00E113A9"/>
    <w:rsid w:val="00E11529"/>
    <w:rsid w:val="00E115E7"/>
    <w:rsid w:val="00E11728"/>
    <w:rsid w:val="00E1200C"/>
    <w:rsid w:val="00E12989"/>
    <w:rsid w:val="00E129A9"/>
    <w:rsid w:val="00E135E4"/>
    <w:rsid w:val="00E13607"/>
    <w:rsid w:val="00E13788"/>
    <w:rsid w:val="00E13821"/>
    <w:rsid w:val="00E14615"/>
    <w:rsid w:val="00E14846"/>
    <w:rsid w:val="00E14B53"/>
    <w:rsid w:val="00E15475"/>
    <w:rsid w:val="00E15E36"/>
    <w:rsid w:val="00E1641F"/>
    <w:rsid w:val="00E17114"/>
    <w:rsid w:val="00E175EF"/>
    <w:rsid w:val="00E20989"/>
    <w:rsid w:val="00E21338"/>
    <w:rsid w:val="00E2152F"/>
    <w:rsid w:val="00E21A60"/>
    <w:rsid w:val="00E22F1B"/>
    <w:rsid w:val="00E2338C"/>
    <w:rsid w:val="00E24308"/>
    <w:rsid w:val="00E25656"/>
    <w:rsid w:val="00E2576E"/>
    <w:rsid w:val="00E2654C"/>
    <w:rsid w:val="00E26A56"/>
    <w:rsid w:val="00E26F88"/>
    <w:rsid w:val="00E270A5"/>
    <w:rsid w:val="00E277AB"/>
    <w:rsid w:val="00E2786F"/>
    <w:rsid w:val="00E27E16"/>
    <w:rsid w:val="00E27FD7"/>
    <w:rsid w:val="00E3004E"/>
    <w:rsid w:val="00E32D37"/>
    <w:rsid w:val="00E32DEF"/>
    <w:rsid w:val="00E33094"/>
    <w:rsid w:val="00E3363D"/>
    <w:rsid w:val="00E34342"/>
    <w:rsid w:val="00E343D5"/>
    <w:rsid w:val="00E3489B"/>
    <w:rsid w:val="00E348A9"/>
    <w:rsid w:val="00E349D7"/>
    <w:rsid w:val="00E350A6"/>
    <w:rsid w:val="00E358E8"/>
    <w:rsid w:val="00E35F1D"/>
    <w:rsid w:val="00E367D3"/>
    <w:rsid w:val="00E378DA"/>
    <w:rsid w:val="00E404EA"/>
    <w:rsid w:val="00E40922"/>
    <w:rsid w:val="00E40D3A"/>
    <w:rsid w:val="00E41571"/>
    <w:rsid w:val="00E417E1"/>
    <w:rsid w:val="00E41CA2"/>
    <w:rsid w:val="00E42EF0"/>
    <w:rsid w:val="00E43252"/>
    <w:rsid w:val="00E43750"/>
    <w:rsid w:val="00E43C27"/>
    <w:rsid w:val="00E43F5E"/>
    <w:rsid w:val="00E450B2"/>
    <w:rsid w:val="00E4525D"/>
    <w:rsid w:val="00E456C0"/>
    <w:rsid w:val="00E4586B"/>
    <w:rsid w:val="00E45932"/>
    <w:rsid w:val="00E46D41"/>
    <w:rsid w:val="00E4739D"/>
    <w:rsid w:val="00E475F8"/>
    <w:rsid w:val="00E47732"/>
    <w:rsid w:val="00E503B7"/>
    <w:rsid w:val="00E51408"/>
    <w:rsid w:val="00E51E8A"/>
    <w:rsid w:val="00E51F93"/>
    <w:rsid w:val="00E51FC6"/>
    <w:rsid w:val="00E52B1D"/>
    <w:rsid w:val="00E53056"/>
    <w:rsid w:val="00E53718"/>
    <w:rsid w:val="00E54171"/>
    <w:rsid w:val="00E5432B"/>
    <w:rsid w:val="00E550A4"/>
    <w:rsid w:val="00E5539B"/>
    <w:rsid w:val="00E55515"/>
    <w:rsid w:val="00E5597C"/>
    <w:rsid w:val="00E55D03"/>
    <w:rsid w:val="00E569C4"/>
    <w:rsid w:val="00E56E42"/>
    <w:rsid w:val="00E575AE"/>
    <w:rsid w:val="00E57FBA"/>
    <w:rsid w:val="00E6013B"/>
    <w:rsid w:val="00E60224"/>
    <w:rsid w:val="00E60651"/>
    <w:rsid w:val="00E61077"/>
    <w:rsid w:val="00E626CE"/>
    <w:rsid w:val="00E634CC"/>
    <w:rsid w:val="00E6494B"/>
    <w:rsid w:val="00E64B28"/>
    <w:rsid w:val="00E64F88"/>
    <w:rsid w:val="00E65C66"/>
    <w:rsid w:val="00E65F98"/>
    <w:rsid w:val="00E66491"/>
    <w:rsid w:val="00E667D9"/>
    <w:rsid w:val="00E66A39"/>
    <w:rsid w:val="00E703AF"/>
    <w:rsid w:val="00E70B5A"/>
    <w:rsid w:val="00E72590"/>
    <w:rsid w:val="00E7292B"/>
    <w:rsid w:val="00E72B48"/>
    <w:rsid w:val="00E73071"/>
    <w:rsid w:val="00E73118"/>
    <w:rsid w:val="00E73B58"/>
    <w:rsid w:val="00E73BBC"/>
    <w:rsid w:val="00E73D18"/>
    <w:rsid w:val="00E7403A"/>
    <w:rsid w:val="00E7427F"/>
    <w:rsid w:val="00E7437F"/>
    <w:rsid w:val="00E74542"/>
    <w:rsid w:val="00E74C5B"/>
    <w:rsid w:val="00E75324"/>
    <w:rsid w:val="00E75C8B"/>
    <w:rsid w:val="00E76572"/>
    <w:rsid w:val="00E76906"/>
    <w:rsid w:val="00E77627"/>
    <w:rsid w:val="00E805FE"/>
    <w:rsid w:val="00E81156"/>
    <w:rsid w:val="00E813A5"/>
    <w:rsid w:val="00E8180C"/>
    <w:rsid w:val="00E819C5"/>
    <w:rsid w:val="00E821F2"/>
    <w:rsid w:val="00E82344"/>
    <w:rsid w:val="00E82B16"/>
    <w:rsid w:val="00E82E79"/>
    <w:rsid w:val="00E82F89"/>
    <w:rsid w:val="00E83155"/>
    <w:rsid w:val="00E837A7"/>
    <w:rsid w:val="00E83B58"/>
    <w:rsid w:val="00E854D3"/>
    <w:rsid w:val="00E859EC"/>
    <w:rsid w:val="00E8632E"/>
    <w:rsid w:val="00E87269"/>
    <w:rsid w:val="00E877ED"/>
    <w:rsid w:val="00E87B1F"/>
    <w:rsid w:val="00E87BA0"/>
    <w:rsid w:val="00E90465"/>
    <w:rsid w:val="00E904E2"/>
    <w:rsid w:val="00E91383"/>
    <w:rsid w:val="00E914D9"/>
    <w:rsid w:val="00E9174B"/>
    <w:rsid w:val="00E91B18"/>
    <w:rsid w:val="00E92461"/>
    <w:rsid w:val="00E92969"/>
    <w:rsid w:val="00E92C44"/>
    <w:rsid w:val="00E931B0"/>
    <w:rsid w:val="00E94B18"/>
    <w:rsid w:val="00E94D98"/>
    <w:rsid w:val="00E94E60"/>
    <w:rsid w:val="00E951B9"/>
    <w:rsid w:val="00E9577D"/>
    <w:rsid w:val="00E95D1D"/>
    <w:rsid w:val="00E9672D"/>
    <w:rsid w:val="00E9686E"/>
    <w:rsid w:val="00E96C21"/>
    <w:rsid w:val="00E97207"/>
    <w:rsid w:val="00E972BA"/>
    <w:rsid w:val="00E977CE"/>
    <w:rsid w:val="00E97B6F"/>
    <w:rsid w:val="00EA07B8"/>
    <w:rsid w:val="00EA0910"/>
    <w:rsid w:val="00EA23AA"/>
    <w:rsid w:val="00EA2FAD"/>
    <w:rsid w:val="00EA343B"/>
    <w:rsid w:val="00EA3836"/>
    <w:rsid w:val="00EA3F82"/>
    <w:rsid w:val="00EA6283"/>
    <w:rsid w:val="00EA63DD"/>
    <w:rsid w:val="00EA6E71"/>
    <w:rsid w:val="00EA707A"/>
    <w:rsid w:val="00EA73B2"/>
    <w:rsid w:val="00EA7AD7"/>
    <w:rsid w:val="00EA7FA9"/>
    <w:rsid w:val="00EB00E8"/>
    <w:rsid w:val="00EB06B4"/>
    <w:rsid w:val="00EB0AF4"/>
    <w:rsid w:val="00EB206C"/>
    <w:rsid w:val="00EB2E8F"/>
    <w:rsid w:val="00EB320F"/>
    <w:rsid w:val="00EB33BF"/>
    <w:rsid w:val="00EB345C"/>
    <w:rsid w:val="00EB353D"/>
    <w:rsid w:val="00EB3A4D"/>
    <w:rsid w:val="00EB3ECF"/>
    <w:rsid w:val="00EB425F"/>
    <w:rsid w:val="00EB42D8"/>
    <w:rsid w:val="00EB42E9"/>
    <w:rsid w:val="00EB4BCC"/>
    <w:rsid w:val="00EB69EA"/>
    <w:rsid w:val="00EB7087"/>
    <w:rsid w:val="00EC038F"/>
    <w:rsid w:val="00EC0657"/>
    <w:rsid w:val="00EC1652"/>
    <w:rsid w:val="00EC1EA7"/>
    <w:rsid w:val="00EC20B1"/>
    <w:rsid w:val="00EC2E5E"/>
    <w:rsid w:val="00EC3143"/>
    <w:rsid w:val="00EC391D"/>
    <w:rsid w:val="00EC3C02"/>
    <w:rsid w:val="00EC3DB0"/>
    <w:rsid w:val="00EC4057"/>
    <w:rsid w:val="00EC4480"/>
    <w:rsid w:val="00EC4554"/>
    <w:rsid w:val="00EC4A2A"/>
    <w:rsid w:val="00EC4AAF"/>
    <w:rsid w:val="00EC4EF3"/>
    <w:rsid w:val="00EC53B8"/>
    <w:rsid w:val="00EC57D4"/>
    <w:rsid w:val="00EC581C"/>
    <w:rsid w:val="00EC67E7"/>
    <w:rsid w:val="00EC6F25"/>
    <w:rsid w:val="00EC7565"/>
    <w:rsid w:val="00ED0DE8"/>
    <w:rsid w:val="00ED0E7D"/>
    <w:rsid w:val="00ED20BB"/>
    <w:rsid w:val="00ED2E54"/>
    <w:rsid w:val="00ED3692"/>
    <w:rsid w:val="00ED4DA8"/>
    <w:rsid w:val="00ED597D"/>
    <w:rsid w:val="00ED5A7C"/>
    <w:rsid w:val="00ED610C"/>
    <w:rsid w:val="00ED622B"/>
    <w:rsid w:val="00ED6275"/>
    <w:rsid w:val="00ED6596"/>
    <w:rsid w:val="00ED6682"/>
    <w:rsid w:val="00ED66F4"/>
    <w:rsid w:val="00ED6A4D"/>
    <w:rsid w:val="00ED6E6F"/>
    <w:rsid w:val="00ED723B"/>
    <w:rsid w:val="00ED798F"/>
    <w:rsid w:val="00ED7F7A"/>
    <w:rsid w:val="00EE029C"/>
    <w:rsid w:val="00EE183A"/>
    <w:rsid w:val="00EE23C4"/>
    <w:rsid w:val="00EE2855"/>
    <w:rsid w:val="00EE2EAF"/>
    <w:rsid w:val="00EE32DD"/>
    <w:rsid w:val="00EE3485"/>
    <w:rsid w:val="00EE3A78"/>
    <w:rsid w:val="00EE4807"/>
    <w:rsid w:val="00EE5BE5"/>
    <w:rsid w:val="00EE5E80"/>
    <w:rsid w:val="00EE6255"/>
    <w:rsid w:val="00EE6446"/>
    <w:rsid w:val="00EE6D1A"/>
    <w:rsid w:val="00EE6EAF"/>
    <w:rsid w:val="00EE6FE4"/>
    <w:rsid w:val="00EE7185"/>
    <w:rsid w:val="00EE7712"/>
    <w:rsid w:val="00EE78A7"/>
    <w:rsid w:val="00EF02FF"/>
    <w:rsid w:val="00EF0447"/>
    <w:rsid w:val="00EF0562"/>
    <w:rsid w:val="00EF0832"/>
    <w:rsid w:val="00EF08FF"/>
    <w:rsid w:val="00EF0E08"/>
    <w:rsid w:val="00EF167F"/>
    <w:rsid w:val="00EF187D"/>
    <w:rsid w:val="00EF1AA6"/>
    <w:rsid w:val="00EF2152"/>
    <w:rsid w:val="00EF2835"/>
    <w:rsid w:val="00EF34DD"/>
    <w:rsid w:val="00EF4CA6"/>
    <w:rsid w:val="00EF51F7"/>
    <w:rsid w:val="00EF5295"/>
    <w:rsid w:val="00EF620B"/>
    <w:rsid w:val="00EF64AF"/>
    <w:rsid w:val="00EF6796"/>
    <w:rsid w:val="00EF7C96"/>
    <w:rsid w:val="00F00566"/>
    <w:rsid w:val="00F00BA3"/>
    <w:rsid w:val="00F00FF3"/>
    <w:rsid w:val="00F015F9"/>
    <w:rsid w:val="00F019F6"/>
    <w:rsid w:val="00F020A6"/>
    <w:rsid w:val="00F0229C"/>
    <w:rsid w:val="00F0374B"/>
    <w:rsid w:val="00F03B77"/>
    <w:rsid w:val="00F04BDC"/>
    <w:rsid w:val="00F055D4"/>
    <w:rsid w:val="00F0580D"/>
    <w:rsid w:val="00F0637E"/>
    <w:rsid w:val="00F06E62"/>
    <w:rsid w:val="00F06FDB"/>
    <w:rsid w:val="00F07210"/>
    <w:rsid w:val="00F0735C"/>
    <w:rsid w:val="00F07611"/>
    <w:rsid w:val="00F07886"/>
    <w:rsid w:val="00F10B4E"/>
    <w:rsid w:val="00F10FEF"/>
    <w:rsid w:val="00F111E7"/>
    <w:rsid w:val="00F119DD"/>
    <w:rsid w:val="00F11BC6"/>
    <w:rsid w:val="00F1266D"/>
    <w:rsid w:val="00F129EA"/>
    <w:rsid w:val="00F132C4"/>
    <w:rsid w:val="00F13526"/>
    <w:rsid w:val="00F137FC"/>
    <w:rsid w:val="00F138E1"/>
    <w:rsid w:val="00F13D63"/>
    <w:rsid w:val="00F13DFB"/>
    <w:rsid w:val="00F14391"/>
    <w:rsid w:val="00F14BCD"/>
    <w:rsid w:val="00F15B20"/>
    <w:rsid w:val="00F160E2"/>
    <w:rsid w:val="00F16118"/>
    <w:rsid w:val="00F163AE"/>
    <w:rsid w:val="00F1673D"/>
    <w:rsid w:val="00F16A3A"/>
    <w:rsid w:val="00F17CFB"/>
    <w:rsid w:val="00F20379"/>
    <w:rsid w:val="00F20ACD"/>
    <w:rsid w:val="00F21B8D"/>
    <w:rsid w:val="00F22262"/>
    <w:rsid w:val="00F22873"/>
    <w:rsid w:val="00F23621"/>
    <w:rsid w:val="00F245DE"/>
    <w:rsid w:val="00F24772"/>
    <w:rsid w:val="00F248CB"/>
    <w:rsid w:val="00F24905"/>
    <w:rsid w:val="00F24DB3"/>
    <w:rsid w:val="00F25924"/>
    <w:rsid w:val="00F260AB"/>
    <w:rsid w:val="00F26EC2"/>
    <w:rsid w:val="00F27BD1"/>
    <w:rsid w:val="00F305D1"/>
    <w:rsid w:val="00F308E1"/>
    <w:rsid w:val="00F30957"/>
    <w:rsid w:val="00F30B92"/>
    <w:rsid w:val="00F30C87"/>
    <w:rsid w:val="00F31D56"/>
    <w:rsid w:val="00F32CBD"/>
    <w:rsid w:val="00F333CB"/>
    <w:rsid w:val="00F3467C"/>
    <w:rsid w:val="00F348E3"/>
    <w:rsid w:val="00F34A02"/>
    <w:rsid w:val="00F3506E"/>
    <w:rsid w:val="00F350AC"/>
    <w:rsid w:val="00F3549A"/>
    <w:rsid w:val="00F35DF1"/>
    <w:rsid w:val="00F36A03"/>
    <w:rsid w:val="00F36FE1"/>
    <w:rsid w:val="00F37AA4"/>
    <w:rsid w:val="00F37C95"/>
    <w:rsid w:val="00F40583"/>
    <w:rsid w:val="00F4130B"/>
    <w:rsid w:val="00F41532"/>
    <w:rsid w:val="00F42478"/>
    <w:rsid w:val="00F429BB"/>
    <w:rsid w:val="00F4344D"/>
    <w:rsid w:val="00F4370D"/>
    <w:rsid w:val="00F43D45"/>
    <w:rsid w:val="00F44194"/>
    <w:rsid w:val="00F45158"/>
    <w:rsid w:val="00F4652B"/>
    <w:rsid w:val="00F46B1C"/>
    <w:rsid w:val="00F46DEB"/>
    <w:rsid w:val="00F47737"/>
    <w:rsid w:val="00F5001D"/>
    <w:rsid w:val="00F50407"/>
    <w:rsid w:val="00F504BF"/>
    <w:rsid w:val="00F50DC3"/>
    <w:rsid w:val="00F51013"/>
    <w:rsid w:val="00F51277"/>
    <w:rsid w:val="00F52428"/>
    <w:rsid w:val="00F52811"/>
    <w:rsid w:val="00F529B7"/>
    <w:rsid w:val="00F52D01"/>
    <w:rsid w:val="00F53315"/>
    <w:rsid w:val="00F53F30"/>
    <w:rsid w:val="00F54530"/>
    <w:rsid w:val="00F54737"/>
    <w:rsid w:val="00F54773"/>
    <w:rsid w:val="00F55179"/>
    <w:rsid w:val="00F55353"/>
    <w:rsid w:val="00F55D61"/>
    <w:rsid w:val="00F565BA"/>
    <w:rsid w:val="00F56823"/>
    <w:rsid w:val="00F576E2"/>
    <w:rsid w:val="00F60640"/>
    <w:rsid w:val="00F612C3"/>
    <w:rsid w:val="00F6171C"/>
    <w:rsid w:val="00F61FB7"/>
    <w:rsid w:val="00F621C8"/>
    <w:rsid w:val="00F622F1"/>
    <w:rsid w:val="00F62C28"/>
    <w:rsid w:val="00F62CED"/>
    <w:rsid w:val="00F63182"/>
    <w:rsid w:val="00F63225"/>
    <w:rsid w:val="00F6334C"/>
    <w:rsid w:val="00F643FE"/>
    <w:rsid w:val="00F646A6"/>
    <w:rsid w:val="00F651DC"/>
    <w:rsid w:val="00F652C5"/>
    <w:rsid w:val="00F66348"/>
    <w:rsid w:val="00F666C9"/>
    <w:rsid w:val="00F67158"/>
    <w:rsid w:val="00F671FF"/>
    <w:rsid w:val="00F67BF5"/>
    <w:rsid w:val="00F70214"/>
    <w:rsid w:val="00F71E68"/>
    <w:rsid w:val="00F7279D"/>
    <w:rsid w:val="00F727D0"/>
    <w:rsid w:val="00F730CE"/>
    <w:rsid w:val="00F7320C"/>
    <w:rsid w:val="00F732B6"/>
    <w:rsid w:val="00F73301"/>
    <w:rsid w:val="00F73305"/>
    <w:rsid w:val="00F73C96"/>
    <w:rsid w:val="00F7410B"/>
    <w:rsid w:val="00F74631"/>
    <w:rsid w:val="00F74ED3"/>
    <w:rsid w:val="00F75282"/>
    <w:rsid w:val="00F75540"/>
    <w:rsid w:val="00F75B7B"/>
    <w:rsid w:val="00F760FF"/>
    <w:rsid w:val="00F7632D"/>
    <w:rsid w:val="00F76E5C"/>
    <w:rsid w:val="00F7730F"/>
    <w:rsid w:val="00F77B32"/>
    <w:rsid w:val="00F8033A"/>
    <w:rsid w:val="00F80706"/>
    <w:rsid w:val="00F8074B"/>
    <w:rsid w:val="00F81B20"/>
    <w:rsid w:val="00F81C1A"/>
    <w:rsid w:val="00F8218C"/>
    <w:rsid w:val="00F8299F"/>
    <w:rsid w:val="00F82CDF"/>
    <w:rsid w:val="00F83790"/>
    <w:rsid w:val="00F83DE6"/>
    <w:rsid w:val="00F840D8"/>
    <w:rsid w:val="00F8436B"/>
    <w:rsid w:val="00F84CF4"/>
    <w:rsid w:val="00F8535F"/>
    <w:rsid w:val="00F855D2"/>
    <w:rsid w:val="00F85890"/>
    <w:rsid w:val="00F85CD9"/>
    <w:rsid w:val="00F861FE"/>
    <w:rsid w:val="00F867DA"/>
    <w:rsid w:val="00F86B24"/>
    <w:rsid w:val="00F86F66"/>
    <w:rsid w:val="00F86FCF"/>
    <w:rsid w:val="00F87172"/>
    <w:rsid w:val="00F8752E"/>
    <w:rsid w:val="00F87D5D"/>
    <w:rsid w:val="00F90341"/>
    <w:rsid w:val="00F909D4"/>
    <w:rsid w:val="00F90D95"/>
    <w:rsid w:val="00F913DE"/>
    <w:rsid w:val="00F914B8"/>
    <w:rsid w:val="00F9252A"/>
    <w:rsid w:val="00F92983"/>
    <w:rsid w:val="00F92C44"/>
    <w:rsid w:val="00F933F6"/>
    <w:rsid w:val="00F94314"/>
    <w:rsid w:val="00F94414"/>
    <w:rsid w:val="00F94515"/>
    <w:rsid w:val="00F94A42"/>
    <w:rsid w:val="00F9563C"/>
    <w:rsid w:val="00F9579E"/>
    <w:rsid w:val="00F95999"/>
    <w:rsid w:val="00F95EBB"/>
    <w:rsid w:val="00F964A1"/>
    <w:rsid w:val="00F966E3"/>
    <w:rsid w:val="00F97577"/>
    <w:rsid w:val="00F97AF4"/>
    <w:rsid w:val="00FA05B4"/>
    <w:rsid w:val="00FA088E"/>
    <w:rsid w:val="00FA1066"/>
    <w:rsid w:val="00FA1AC6"/>
    <w:rsid w:val="00FA2EFF"/>
    <w:rsid w:val="00FA2F72"/>
    <w:rsid w:val="00FA31A0"/>
    <w:rsid w:val="00FA3213"/>
    <w:rsid w:val="00FA337B"/>
    <w:rsid w:val="00FA5CB5"/>
    <w:rsid w:val="00FA62B0"/>
    <w:rsid w:val="00FA636A"/>
    <w:rsid w:val="00FA66F5"/>
    <w:rsid w:val="00FA6A38"/>
    <w:rsid w:val="00FA7459"/>
    <w:rsid w:val="00FA7984"/>
    <w:rsid w:val="00FB0B43"/>
    <w:rsid w:val="00FB18F4"/>
    <w:rsid w:val="00FB1A2D"/>
    <w:rsid w:val="00FB1F92"/>
    <w:rsid w:val="00FB2244"/>
    <w:rsid w:val="00FB2701"/>
    <w:rsid w:val="00FB28EA"/>
    <w:rsid w:val="00FB2B8E"/>
    <w:rsid w:val="00FB4449"/>
    <w:rsid w:val="00FB4462"/>
    <w:rsid w:val="00FB46BB"/>
    <w:rsid w:val="00FB48AB"/>
    <w:rsid w:val="00FB5080"/>
    <w:rsid w:val="00FB508E"/>
    <w:rsid w:val="00FB581E"/>
    <w:rsid w:val="00FB5E63"/>
    <w:rsid w:val="00FB639D"/>
    <w:rsid w:val="00FB64B0"/>
    <w:rsid w:val="00FB64BC"/>
    <w:rsid w:val="00FB6E90"/>
    <w:rsid w:val="00FB6F2F"/>
    <w:rsid w:val="00FB7216"/>
    <w:rsid w:val="00FB7C27"/>
    <w:rsid w:val="00FC0142"/>
    <w:rsid w:val="00FC06AD"/>
    <w:rsid w:val="00FC06B4"/>
    <w:rsid w:val="00FC11E5"/>
    <w:rsid w:val="00FC16EF"/>
    <w:rsid w:val="00FC18CC"/>
    <w:rsid w:val="00FC1D45"/>
    <w:rsid w:val="00FC1F69"/>
    <w:rsid w:val="00FC23B6"/>
    <w:rsid w:val="00FC2FD8"/>
    <w:rsid w:val="00FC3569"/>
    <w:rsid w:val="00FC358F"/>
    <w:rsid w:val="00FC397F"/>
    <w:rsid w:val="00FC4905"/>
    <w:rsid w:val="00FC4A33"/>
    <w:rsid w:val="00FC537F"/>
    <w:rsid w:val="00FC575E"/>
    <w:rsid w:val="00FC5772"/>
    <w:rsid w:val="00FC58EF"/>
    <w:rsid w:val="00FC60F0"/>
    <w:rsid w:val="00FC64C7"/>
    <w:rsid w:val="00FC66A6"/>
    <w:rsid w:val="00FC6F17"/>
    <w:rsid w:val="00FC7B5A"/>
    <w:rsid w:val="00FC7BEF"/>
    <w:rsid w:val="00FD250E"/>
    <w:rsid w:val="00FD2E84"/>
    <w:rsid w:val="00FD354F"/>
    <w:rsid w:val="00FD3B13"/>
    <w:rsid w:val="00FD410C"/>
    <w:rsid w:val="00FD4846"/>
    <w:rsid w:val="00FD4860"/>
    <w:rsid w:val="00FD52D6"/>
    <w:rsid w:val="00FD5573"/>
    <w:rsid w:val="00FD62F7"/>
    <w:rsid w:val="00FD64E4"/>
    <w:rsid w:val="00FD6548"/>
    <w:rsid w:val="00FD7661"/>
    <w:rsid w:val="00FE045D"/>
    <w:rsid w:val="00FE05B3"/>
    <w:rsid w:val="00FE181B"/>
    <w:rsid w:val="00FE1832"/>
    <w:rsid w:val="00FE1C4A"/>
    <w:rsid w:val="00FE1D67"/>
    <w:rsid w:val="00FE1F17"/>
    <w:rsid w:val="00FE20BF"/>
    <w:rsid w:val="00FE24D9"/>
    <w:rsid w:val="00FE2A93"/>
    <w:rsid w:val="00FE323D"/>
    <w:rsid w:val="00FE485F"/>
    <w:rsid w:val="00FE4870"/>
    <w:rsid w:val="00FE499D"/>
    <w:rsid w:val="00FE5902"/>
    <w:rsid w:val="00FE5FE3"/>
    <w:rsid w:val="00FE618E"/>
    <w:rsid w:val="00FE63C8"/>
    <w:rsid w:val="00FE63D6"/>
    <w:rsid w:val="00FE6807"/>
    <w:rsid w:val="00FE6FCD"/>
    <w:rsid w:val="00FE714E"/>
    <w:rsid w:val="00FF04E7"/>
    <w:rsid w:val="00FF0518"/>
    <w:rsid w:val="00FF0A1A"/>
    <w:rsid w:val="00FF0BA1"/>
    <w:rsid w:val="00FF0D08"/>
    <w:rsid w:val="00FF1569"/>
    <w:rsid w:val="00FF1E25"/>
    <w:rsid w:val="00FF20A2"/>
    <w:rsid w:val="00FF27A4"/>
    <w:rsid w:val="00FF29BA"/>
    <w:rsid w:val="00FF3118"/>
    <w:rsid w:val="00FF3CDC"/>
    <w:rsid w:val="00FF3F6D"/>
    <w:rsid w:val="00FF407C"/>
    <w:rsid w:val="00FF43DF"/>
    <w:rsid w:val="00FF4F5E"/>
    <w:rsid w:val="00FF5D71"/>
    <w:rsid w:val="00FF5FF2"/>
    <w:rsid w:val="00FF6210"/>
    <w:rsid w:val="00FF6BB7"/>
    <w:rsid w:val="00FF6BDE"/>
    <w:rsid w:val="00FF6F93"/>
    <w:rsid w:val="00FF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04E"/>
    <w:pPr>
      <w:keepNext/>
      <w:ind w:firstLine="142"/>
      <w:outlineLvl w:val="0"/>
    </w:pPr>
    <w:rPr>
      <w:sz w:val="28"/>
      <w:szCs w:val="20"/>
    </w:rPr>
  </w:style>
  <w:style w:type="paragraph" w:styleId="2">
    <w:name w:val="heading 2"/>
    <w:basedOn w:val="a"/>
    <w:next w:val="a"/>
    <w:link w:val="20"/>
    <w:uiPriority w:val="9"/>
    <w:qFormat/>
    <w:rsid w:val="00E3004E"/>
    <w:pPr>
      <w:keepNext/>
      <w:spacing w:before="240" w:after="60"/>
      <w:outlineLvl w:val="1"/>
    </w:pPr>
    <w:rPr>
      <w:rFonts w:ascii="Arial" w:hAnsi="Arial" w:cs="Arial"/>
      <w:b/>
      <w:bCs/>
      <w:i/>
      <w:iCs/>
      <w:kern w:val="28"/>
      <w:sz w:val="28"/>
      <w:szCs w:val="28"/>
    </w:rPr>
  </w:style>
  <w:style w:type="paragraph" w:styleId="3">
    <w:name w:val="heading 3"/>
    <w:basedOn w:val="a"/>
    <w:next w:val="a"/>
    <w:link w:val="30"/>
    <w:uiPriority w:val="9"/>
    <w:qFormat/>
    <w:rsid w:val="00E3004E"/>
    <w:pPr>
      <w:keepNext/>
      <w:keepLines/>
      <w:spacing w:before="200"/>
      <w:jc w:val="both"/>
      <w:outlineLvl w:val="2"/>
    </w:pPr>
    <w:rPr>
      <w:rFonts w:ascii="Cambria" w:hAnsi="Cambria"/>
      <w:b/>
      <w:bCs/>
      <w:color w:val="4F81BD"/>
      <w:sz w:val="28"/>
      <w:szCs w:val="28"/>
      <w:lang w:val="en-US" w:eastAsia="en-US" w:bidi="en-US"/>
    </w:rPr>
  </w:style>
  <w:style w:type="paragraph" w:styleId="4">
    <w:name w:val="heading 4"/>
    <w:basedOn w:val="a"/>
    <w:next w:val="a"/>
    <w:link w:val="40"/>
    <w:uiPriority w:val="9"/>
    <w:qFormat/>
    <w:rsid w:val="00E3004E"/>
    <w:pPr>
      <w:keepNext/>
      <w:spacing w:before="240" w:after="60"/>
      <w:outlineLvl w:val="3"/>
    </w:pPr>
    <w:rPr>
      <w:b/>
      <w:bCs/>
      <w:sz w:val="28"/>
      <w:szCs w:val="28"/>
    </w:rPr>
  </w:style>
  <w:style w:type="paragraph" w:styleId="5">
    <w:name w:val="heading 5"/>
    <w:basedOn w:val="a"/>
    <w:next w:val="a"/>
    <w:link w:val="50"/>
    <w:qFormat/>
    <w:rsid w:val="00E3004E"/>
    <w:pPr>
      <w:keepNext/>
      <w:keepLines/>
      <w:spacing w:before="200"/>
      <w:jc w:val="both"/>
      <w:outlineLvl w:val="4"/>
    </w:pPr>
    <w:rPr>
      <w:rFonts w:ascii="Cambria" w:hAnsi="Cambria"/>
      <w:color w:val="243F60"/>
      <w:sz w:val="28"/>
      <w:szCs w:val="28"/>
      <w:lang w:val="en-US" w:eastAsia="en-US" w:bidi="en-US"/>
    </w:rPr>
  </w:style>
  <w:style w:type="paragraph" w:styleId="6">
    <w:name w:val="heading 6"/>
    <w:basedOn w:val="a"/>
    <w:next w:val="a"/>
    <w:link w:val="60"/>
    <w:qFormat/>
    <w:rsid w:val="00E3004E"/>
    <w:pPr>
      <w:keepNext/>
      <w:keepLines/>
      <w:spacing w:before="200"/>
      <w:jc w:val="both"/>
      <w:outlineLvl w:val="5"/>
    </w:pPr>
    <w:rPr>
      <w:rFonts w:ascii="Cambria" w:hAnsi="Cambria"/>
      <w:i/>
      <w:iCs/>
      <w:color w:val="243F60"/>
      <w:sz w:val="28"/>
      <w:szCs w:val="28"/>
      <w:lang w:val="en-US" w:eastAsia="en-US" w:bidi="en-US"/>
    </w:rPr>
  </w:style>
  <w:style w:type="paragraph" w:styleId="7">
    <w:name w:val="heading 7"/>
    <w:basedOn w:val="a"/>
    <w:next w:val="a"/>
    <w:link w:val="70"/>
    <w:qFormat/>
    <w:rsid w:val="00E3004E"/>
    <w:pPr>
      <w:keepNext/>
      <w:keepLines/>
      <w:spacing w:before="200"/>
      <w:jc w:val="both"/>
      <w:outlineLvl w:val="6"/>
    </w:pPr>
    <w:rPr>
      <w:rFonts w:ascii="Cambria" w:hAnsi="Cambria"/>
      <w:i/>
      <w:iCs/>
      <w:color w:val="404040"/>
      <w:sz w:val="28"/>
      <w:szCs w:val="28"/>
      <w:lang w:val="en-US" w:eastAsia="en-US" w:bidi="en-US"/>
    </w:rPr>
  </w:style>
  <w:style w:type="paragraph" w:styleId="8">
    <w:name w:val="heading 8"/>
    <w:basedOn w:val="a"/>
    <w:next w:val="a"/>
    <w:link w:val="80"/>
    <w:qFormat/>
    <w:rsid w:val="00E3004E"/>
    <w:pPr>
      <w:spacing w:before="240" w:after="60"/>
      <w:outlineLvl w:val="7"/>
    </w:pPr>
    <w:rPr>
      <w:i/>
      <w:iCs/>
    </w:rPr>
  </w:style>
  <w:style w:type="paragraph" w:styleId="9">
    <w:name w:val="heading 9"/>
    <w:basedOn w:val="a"/>
    <w:next w:val="a"/>
    <w:link w:val="90"/>
    <w:qFormat/>
    <w:rsid w:val="00E3004E"/>
    <w:pPr>
      <w:keepNext/>
      <w:keepLines/>
      <w:spacing w:before="200"/>
      <w:jc w:val="both"/>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04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3004E"/>
    <w:rPr>
      <w:rFonts w:ascii="Arial" w:eastAsia="Times New Roman" w:hAnsi="Arial" w:cs="Arial"/>
      <w:b/>
      <w:bCs/>
      <w:i/>
      <w:iCs/>
      <w:kern w:val="28"/>
      <w:sz w:val="28"/>
      <w:szCs w:val="28"/>
      <w:lang w:eastAsia="ru-RU"/>
    </w:rPr>
  </w:style>
  <w:style w:type="character" w:customStyle="1" w:styleId="30">
    <w:name w:val="Заголовок 3 Знак"/>
    <w:basedOn w:val="a0"/>
    <w:link w:val="3"/>
    <w:uiPriority w:val="9"/>
    <w:rsid w:val="00E3004E"/>
    <w:rPr>
      <w:rFonts w:ascii="Cambria" w:eastAsia="Times New Roman" w:hAnsi="Cambria" w:cs="Times New Roman"/>
      <w:b/>
      <w:bCs/>
      <w:color w:val="4F81BD"/>
      <w:sz w:val="28"/>
      <w:szCs w:val="28"/>
      <w:lang w:val="en-US" w:bidi="en-US"/>
    </w:rPr>
  </w:style>
  <w:style w:type="character" w:customStyle="1" w:styleId="40">
    <w:name w:val="Заголовок 4 Знак"/>
    <w:basedOn w:val="a0"/>
    <w:link w:val="4"/>
    <w:uiPriority w:val="9"/>
    <w:rsid w:val="00E300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3004E"/>
    <w:rPr>
      <w:rFonts w:ascii="Cambria" w:eastAsia="Times New Roman" w:hAnsi="Cambria" w:cs="Times New Roman"/>
      <w:color w:val="243F60"/>
      <w:sz w:val="28"/>
      <w:szCs w:val="28"/>
      <w:lang w:val="en-US" w:bidi="en-US"/>
    </w:rPr>
  </w:style>
  <w:style w:type="character" w:customStyle="1" w:styleId="60">
    <w:name w:val="Заголовок 6 Знак"/>
    <w:basedOn w:val="a0"/>
    <w:link w:val="6"/>
    <w:rsid w:val="00E3004E"/>
    <w:rPr>
      <w:rFonts w:ascii="Cambria" w:eastAsia="Times New Roman" w:hAnsi="Cambria" w:cs="Times New Roman"/>
      <w:i/>
      <w:iCs/>
      <w:color w:val="243F60"/>
      <w:sz w:val="28"/>
      <w:szCs w:val="28"/>
      <w:lang w:val="en-US" w:bidi="en-US"/>
    </w:rPr>
  </w:style>
  <w:style w:type="character" w:customStyle="1" w:styleId="70">
    <w:name w:val="Заголовок 7 Знак"/>
    <w:basedOn w:val="a0"/>
    <w:link w:val="7"/>
    <w:rsid w:val="00E3004E"/>
    <w:rPr>
      <w:rFonts w:ascii="Cambria" w:eastAsia="Times New Roman" w:hAnsi="Cambria" w:cs="Times New Roman"/>
      <w:i/>
      <w:iCs/>
      <w:color w:val="404040"/>
      <w:sz w:val="28"/>
      <w:szCs w:val="28"/>
      <w:lang w:val="en-US" w:bidi="en-US"/>
    </w:rPr>
  </w:style>
  <w:style w:type="character" w:customStyle="1" w:styleId="80">
    <w:name w:val="Заголовок 8 Знак"/>
    <w:basedOn w:val="a0"/>
    <w:link w:val="8"/>
    <w:rsid w:val="00E300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004E"/>
    <w:rPr>
      <w:rFonts w:ascii="Cambria" w:eastAsia="Times New Roman" w:hAnsi="Cambria" w:cs="Times New Roman"/>
      <w:i/>
      <w:iCs/>
      <w:color w:val="404040"/>
      <w:sz w:val="20"/>
      <w:szCs w:val="20"/>
      <w:lang w:val="en-US" w:bidi="en-US"/>
    </w:rPr>
  </w:style>
  <w:style w:type="paragraph" w:styleId="21">
    <w:name w:val="List 2"/>
    <w:basedOn w:val="a"/>
    <w:rsid w:val="00E3004E"/>
    <w:pPr>
      <w:widowControl w:val="0"/>
      <w:autoSpaceDE w:val="0"/>
      <w:autoSpaceDN w:val="0"/>
      <w:adjustRightInd w:val="0"/>
      <w:ind w:left="566" w:hanging="283"/>
    </w:pPr>
    <w:rPr>
      <w:sz w:val="20"/>
      <w:szCs w:val="20"/>
    </w:rPr>
  </w:style>
  <w:style w:type="paragraph" w:customStyle="1" w:styleId="ConsPlusTitle">
    <w:name w:val="ConsPlusTitle"/>
    <w:rsid w:val="00E30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30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30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E3004E"/>
    <w:pPr>
      <w:tabs>
        <w:tab w:val="center" w:pos="4677"/>
        <w:tab w:val="right" w:pos="9355"/>
      </w:tabs>
    </w:pPr>
  </w:style>
  <w:style w:type="character" w:customStyle="1" w:styleId="a4">
    <w:name w:val="Нижний колонтитул Знак"/>
    <w:basedOn w:val="a0"/>
    <w:link w:val="a3"/>
    <w:uiPriority w:val="99"/>
    <w:rsid w:val="00E3004E"/>
    <w:rPr>
      <w:rFonts w:ascii="Times New Roman" w:eastAsia="Times New Roman" w:hAnsi="Times New Roman" w:cs="Times New Roman"/>
      <w:sz w:val="24"/>
      <w:szCs w:val="24"/>
      <w:lang w:eastAsia="ru-RU"/>
    </w:rPr>
  </w:style>
  <w:style w:type="paragraph" w:customStyle="1" w:styleId="ConsNonformat">
    <w:name w:val="ConsNonformat"/>
    <w:rsid w:val="00E30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E3004E"/>
    <w:pPr>
      <w:jc w:val="center"/>
    </w:pPr>
    <w:rPr>
      <w:b/>
      <w:kern w:val="28"/>
      <w:sz w:val="32"/>
      <w:szCs w:val="32"/>
    </w:rPr>
  </w:style>
  <w:style w:type="character" w:customStyle="1" w:styleId="a6">
    <w:name w:val="Основной текст Знак"/>
    <w:basedOn w:val="a0"/>
    <w:link w:val="a5"/>
    <w:rsid w:val="00E3004E"/>
    <w:rPr>
      <w:rFonts w:ascii="Times New Roman" w:eastAsia="Times New Roman" w:hAnsi="Times New Roman" w:cs="Times New Roman"/>
      <w:b/>
      <w:kern w:val="28"/>
      <w:sz w:val="32"/>
      <w:szCs w:val="32"/>
      <w:lang w:eastAsia="ru-RU"/>
    </w:rPr>
  </w:style>
  <w:style w:type="paragraph" w:styleId="22">
    <w:name w:val="Body Text Indent 2"/>
    <w:basedOn w:val="a"/>
    <w:link w:val="23"/>
    <w:rsid w:val="00E3004E"/>
    <w:pPr>
      <w:spacing w:after="120" w:line="480" w:lineRule="auto"/>
      <w:ind w:left="283"/>
    </w:pPr>
    <w:rPr>
      <w:kern w:val="28"/>
      <w:sz w:val="28"/>
      <w:szCs w:val="28"/>
    </w:rPr>
  </w:style>
  <w:style w:type="character" w:customStyle="1" w:styleId="23">
    <w:name w:val="Основной текст с отступом 2 Знак"/>
    <w:basedOn w:val="a0"/>
    <w:link w:val="22"/>
    <w:rsid w:val="00E3004E"/>
    <w:rPr>
      <w:rFonts w:ascii="Times New Roman" w:eastAsia="Times New Roman" w:hAnsi="Times New Roman" w:cs="Times New Roman"/>
      <w:kern w:val="28"/>
      <w:sz w:val="28"/>
      <w:szCs w:val="28"/>
      <w:lang w:eastAsia="ru-RU"/>
    </w:rPr>
  </w:style>
  <w:style w:type="paragraph" w:customStyle="1" w:styleId="11">
    <w:name w:val="Стиль1"/>
    <w:basedOn w:val="a"/>
    <w:autoRedefine/>
    <w:rsid w:val="00E3004E"/>
    <w:pPr>
      <w:spacing w:line="360" w:lineRule="auto"/>
      <w:jc w:val="both"/>
    </w:pPr>
    <w:rPr>
      <w:rFonts w:ascii="Arial Narrow" w:hAnsi="Arial Narrow"/>
      <w:kern w:val="28"/>
      <w:sz w:val="28"/>
      <w:szCs w:val="28"/>
    </w:rPr>
  </w:style>
  <w:style w:type="paragraph" w:styleId="a7">
    <w:name w:val="header"/>
    <w:basedOn w:val="a"/>
    <w:link w:val="a8"/>
    <w:uiPriority w:val="99"/>
    <w:rsid w:val="00E3004E"/>
    <w:pPr>
      <w:tabs>
        <w:tab w:val="center" w:pos="4677"/>
        <w:tab w:val="right" w:pos="9355"/>
      </w:tabs>
    </w:pPr>
    <w:rPr>
      <w:kern w:val="28"/>
      <w:sz w:val="28"/>
      <w:szCs w:val="28"/>
    </w:rPr>
  </w:style>
  <w:style w:type="character" w:customStyle="1" w:styleId="a8">
    <w:name w:val="Верхний колонтитул Знак"/>
    <w:basedOn w:val="a0"/>
    <w:link w:val="a7"/>
    <w:uiPriority w:val="99"/>
    <w:rsid w:val="00E3004E"/>
    <w:rPr>
      <w:rFonts w:ascii="Times New Roman" w:eastAsia="Times New Roman" w:hAnsi="Times New Roman" w:cs="Times New Roman"/>
      <w:kern w:val="28"/>
      <w:sz w:val="28"/>
      <w:szCs w:val="28"/>
      <w:lang w:eastAsia="ru-RU"/>
    </w:rPr>
  </w:style>
  <w:style w:type="character" w:styleId="a9">
    <w:name w:val="page number"/>
    <w:basedOn w:val="a0"/>
    <w:rsid w:val="00E3004E"/>
  </w:style>
  <w:style w:type="paragraph" w:customStyle="1" w:styleId="ConsNormal">
    <w:name w:val="ConsNormal"/>
    <w:rsid w:val="00E300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a">
    <w:name w:val="Table Grid"/>
    <w:basedOn w:val="a1"/>
    <w:rsid w:val="00E30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E3004E"/>
    <w:rPr>
      <w:color w:val="008000"/>
    </w:rPr>
  </w:style>
  <w:style w:type="paragraph" w:styleId="ac">
    <w:name w:val="Title"/>
    <w:basedOn w:val="a"/>
    <w:next w:val="a"/>
    <w:link w:val="ad"/>
    <w:qFormat/>
    <w:rsid w:val="00E3004E"/>
    <w:pPr>
      <w:pBdr>
        <w:bottom w:val="single" w:sz="8" w:space="4" w:color="4F81BD"/>
      </w:pBdr>
      <w:spacing w:after="300"/>
      <w:contextualSpacing/>
      <w:jc w:val="both"/>
    </w:pPr>
    <w:rPr>
      <w:rFonts w:ascii="Cambria" w:hAnsi="Cambria"/>
      <w:color w:val="17365D"/>
      <w:spacing w:val="5"/>
      <w:kern w:val="28"/>
      <w:sz w:val="52"/>
      <w:szCs w:val="52"/>
      <w:lang w:val="en-US" w:eastAsia="en-US" w:bidi="en-US"/>
    </w:rPr>
  </w:style>
  <w:style w:type="character" w:customStyle="1" w:styleId="ad">
    <w:name w:val="Название Знак"/>
    <w:basedOn w:val="a0"/>
    <w:link w:val="ac"/>
    <w:rsid w:val="00E3004E"/>
    <w:rPr>
      <w:rFonts w:ascii="Cambria" w:eastAsia="Times New Roman" w:hAnsi="Cambria" w:cs="Times New Roman"/>
      <w:color w:val="17365D"/>
      <w:spacing w:val="5"/>
      <w:kern w:val="28"/>
      <w:sz w:val="52"/>
      <w:szCs w:val="52"/>
      <w:lang w:val="en-US" w:bidi="en-US"/>
    </w:rPr>
  </w:style>
  <w:style w:type="paragraph" w:styleId="ae">
    <w:name w:val="Subtitle"/>
    <w:basedOn w:val="a"/>
    <w:next w:val="a"/>
    <w:link w:val="af"/>
    <w:qFormat/>
    <w:rsid w:val="00E3004E"/>
    <w:pPr>
      <w:numPr>
        <w:ilvl w:val="1"/>
      </w:numPr>
      <w:jc w:val="both"/>
    </w:pPr>
    <w:rPr>
      <w:rFonts w:ascii="Cambria" w:hAnsi="Cambria"/>
      <w:i/>
      <w:iCs/>
      <w:color w:val="4F81BD"/>
      <w:spacing w:val="15"/>
      <w:lang w:val="en-US" w:eastAsia="en-US" w:bidi="en-US"/>
    </w:rPr>
  </w:style>
  <w:style w:type="character" w:customStyle="1" w:styleId="af">
    <w:name w:val="Подзаголовок Знак"/>
    <w:basedOn w:val="a0"/>
    <w:link w:val="ae"/>
    <w:rsid w:val="00E3004E"/>
    <w:rPr>
      <w:rFonts w:ascii="Cambria" w:eastAsia="Times New Roman" w:hAnsi="Cambria" w:cs="Times New Roman"/>
      <w:i/>
      <w:iCs/>
      <w:color w:val="4F81BD"/>
      <w:spacing w:val="15"/>
      <w:sz w:val="24"/>
      <w:szCs w:val="24"/>
      <w:lang w:val="en-US" w:bidi="en-US"/>
    </w:rPr>
  </w:style>
  <w:style w:type="paragraph" w:styleId="24">
    <w:name w:val="Quote"/>
    <w:basedOn w:val="a"/>
    <w:next w:val="a"/>
    <w:link w:val="25"/>
    <w:qFormat/>
    <w:rsid w:val="00E3004E"/>
    <w:pPr>
      <w:jc w:val="both"/>
    </w:pPr>
    <w:rPr>
      <w:rFonts w:eastAsia="Calibri"/>
      <w:i/>
      <w:iCs/>
      <w:color w:val="000000"/>
      <w:sz w:val="28"/>
      <w:szCs w:val="28"/>
      <w:lang w:val="en-US" w:eastAsia="en-US" w:bidi="en-US"/>
    </w:rPr>
  </w:style>
  <w:style w:type="character" w:customStyle="1" w:styleId="25">
    <w:name w:val="Цитата 2 Знак"/>
    <w:basedOn w:val="a0"/>
    <w:link w:val="24"/>
    <w:rsid w:val="00E3004E"/>
    <w:rPr>
      <w:rFonts w:ascii="Times New Roman" w:eastAsia="Calibri" w:hAnsi="Times New Roman" w:cs="Times New Roman"/>
      <w:i/>
      <w:iCs/>
      <w:color w:val="000000"/>
      <w:sz w:val="28"/>
      <w:szCs w:val="28"/>
      <w:lang w:val="en-US" w:bidi="en-US"/>
    </w:rPr>
  </w:style>
  <w:style w:type="paragraph" w:styleId="af0">
    <w:name w:val="Intense Quote"/>
    <w:basedOn w:val="a"/>
    <w:next w:val="a"/>
    <w:link w:val="af1"/>
    <w:qFormat/>
    <w:rsid w:val="00E3004E"/>
    <w:pPr>
      <w:pBdr>
        <w:bottom w:val="single" w:sz="4" w:space="4" w:color="4F81BD"/>
      </w:pBdr>
      <w:spacing w:before="200" w:after="280"/>
      <w:ind w:left="936" w:right="936"/>
      <w:jc w:val="both"/>
    </w:pPr>
    <w:rPr>
      <w:rFonts w:eastAsia="Calibri"/>
      <w:b/>
      <w:bCs/>
      <w:i/>
      <w:iCs/>
      <w:color w:val="4F81BD"/>
      <w:sz w:val="28"/>
      <w:szCs w:val="28"/>
      <w:lang w:val="en-US" w:eastAsia="en-US" w:bidi="en-US"/>
    </w:rPr>
  </w:style>
  <w:style w:type="character" w:customStyle="1" w:styleId="af1">
    <w:name w:val="Выделенная цитата Знак"/>
    <w:basedOn w:val="a0"/>
    <w:link w:val="af0"/>
    <w:rsid w:val="00E3004E"/>
    <w:rPr>
      <w:rFonts w:ascii="Times New Roman" w:eastAsia="Calibri" w:hAnsi="Times New Roman" w:cs="Times New Roman"/>
      <w:b/>
      <w:bCs/>
      <w:i/>
      <w:iCs/>
      <w:color w:val="4F81BD"/>
      <w:sz w:val="28"/>
      <w:szCs w:val="28"/>
      <w:lang w:val="en-US" w:bidi="en-US"/>
    </w:rPr>
  </w:style>
  <w:style w:type="paragraph" w:styleId="af2">
    <w:name w:val="Balloon Text"/>
    <w:basedOn w:val="a"/>
    <w:link w:val="af3"/>
    <w:uiPriority w:val="99"/>
    <w:semiHidden/>
    <w:unhideWhenUsed/>
    <w:rsid w:val="00E3004E"/>
    <w:pPr>
      <w:jc w:val="both"/>
    </w:pPr>
    <w:rPr>
      <w:rFonts w:ascii="Tahoma" w:eastAsia="Calibri" w:hAnsi="Tahoma" w:cs="Tahoma"/>
      <w:sz w:val="16"/>
      <w:szCs w:val="16"/>
      <w:lang w:val="en-US" w:eastAsia="en-US" w:bidi="en-US"/>
    </w:rPr>
  </w:style>
  <w:style w:type="character" w:customStyle="1" w:styleId="af3">
    <w:name w:val="Текст выноски Знак"/>
    <w:basedOn w:val="a0"/>
    <w:link w:val="af2"/>
    <w:uiPriority w:val="99"/>
    <w:semiHidden/>
    <w:rsid w:val="00E3004E"/>
    <w:rPr>
      <w:rFonts w:ascii="Tahoma" w:eastAsia="Calibri" w:hAnsi="Tahoma" w:cs="Tahoma"/>
      <w:sz w:val="16"/>
      <w:szCs w:val="16"/>
      <w:lang w:val="en-US" w:bidi="en-US"/>
    </w:rPr>
  </w:style>
  <w:style w:type="paragraph" w:styleId="af4">
    <w:name w:val="List"/>
    <w:basedOn w:val="a"/>
    <w:uiPriority w:val="99"/>
    <w:rsid w:val="00E3004E"/>
    <w:pPr>
      <w:ind w:left="283" w:hanging="283"/>
    </w:pPr>
  </w:style>
  <w:style w:type="paragraph" w:customStyle="1" w:styleId="ConsPlusCell">
    <w:name w:val="ConsPlusCell"/>
    <w:rsid w:val="00E300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E3004E"/>
    <w:pPr>
      <w:spacing w:before="100" w:beforeAutospacing="1" w:after="100" w:afterAutospacing="1"/>
    </w:pPr>
    <w:rPr>
      <w:rFonts w:ascii="Arial" w:hAnsi="Arial" w:cs="Arial"/>
    </w:rPr>
  </w:style>
  <w:style w:type="character" w:styleId="af6">
    <w:name w:val="Hyperlink"/>
    <w:uiPriority w:val="99"/>
    <w:unhideWhenUsed/>
    <w:rsid w:val="00E3004E"/>
    <w:rPr>
      <w:color w:val="0000FF"/>
      <w:u w:val="single"/>
    </w:rPr>
  </w:style>
  <w:style w:type="character" w:customStyle="1" w:styleId="af7">
    <w:name w:val="Цветовое выделение"/>
    <w:uiPriority w:val="99"/>
    <w:rsid w:val="00E3004E"/>
    <w:rPr>
      <w:b/>
      <w:color w:val="000080"/>
    </w:rPr>
  </w:style>
  <w:style w:type="paragraph" w:customStyle="1" w:styleId="af8">
    <w:name w:val="Нормальный (таблица)"/>
    <w:basedOn w:val="a"/>
    <w:next w:val="a"/>
    <w:uiPriority w:val="99"/>
    <w:rsid w:val="00E3004E"/>
    <w:pPr>
      <w:widowControl w:val="0"/>
      <w:autoSpaceDE w:val="0"/>
      <w:autoSpaceDN w:val="0"/>
      <w:adjustRightInd w:val="0"/>
      <w:jc w:val="both"/>
    </w:pPr>
    <w:rPr>
      <w:rFonts w:ascii="Arial" w:hAnsi="Arial" w:cs="Arial"/>
    </w:rPr>
  </w:style>
  <w:style w:type="character" w:customStyle="1" w:styleId="af9">
    <w:name w:val="Опечатки"/>
    <w:uiPriority w:val="99"/>
    <w:rsid w:val="00E3004E"/>
    <w:rPr>
      <w:color w:val="FF0000"/>
    </w:rPr>
  </w:style>
  <w:style w:type="paragraph" w:customStyle="1" w:styleId="afa">
    <w:name w:val="Прижатый влево"/>
    <w:basedOn w:val="a"/>
    <w:next w:val="a"/>
    <w:uiPriority w:val="99"/>
    <w:rsid w:val="00E3004E"/>
    <w:pPr>
      <w:widowControl w:val="0"/>
      <w:autoSpaceDE w:val="0"/>
      <w:autoSpaceDN w:val="0"/>
      <w:adjustRightInd w:val="0"/>
    </w:pPr>
    <w:rPr>
      <w:rFonts w:ascii="Arial" w:hAnsi="Arial" w:cs="Arial"/>
    </w:rPr>
  </w:style>
  <w:style w:type="character" w:customStyle="1" w:styleId="afb">
    <w:name w:val="Сравнение редакций. Добавленный фрагмент"/>
    <w:uiPriority w:val="99"/>
    <w:rsid w:val="00E3004E"/>
    <w:rPr>
      <w:color w:val="0000FF"/>
      <w:shd w:val="clear" w:color="auto" w:fill="E3EDFD"/>
    </w:rPr>
  </w:style>
  <w:style w:type="character" w:customStyle="1" w:styleId="afc">
    <w:name w:val="Сравнение редакций. Удаленный фрагмент"/>
    <w:uiPriority w:val="99"/>
    <w:rsid w:val="00E3004E"/>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5375</Words>
  <Characters>30642</Characters>
  <Application>Microsoft Office Word</Application>
  <DocSecurity>0</DocSecurity>
  <Lines>255</Lines>
  <Paragraphs>71</Paragraphs>
  <ScaleCrop>false</ScaleCrop>
  <Company/>
  <LinksUpToDate>false</LinksUpToDate>
  <CharactersWithSpaces>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s_odinochkin</dc:creator>
  <cp:keywords/>
  <dc:description/>
  <cp:lastModifiedBy>s_odinochkin</cp:lastModifiedBy>
  <cp:revision>2</cp:revision>
  <dcterms:created xsi:type="dcterms:W3CDTF">2013-06-04T06:47:00Z</dcterms:created>
  <dcterms:modified xsi:type="dcterms:W3CDTF">2013-06-04T06:47:00Z</dcterms:modified>
</cp:coreProperties>
</file>