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23" w:rsidRPr="00565435" w:rsidRDefault="00AC6623" w:rsidP="00AC66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Приложение 2   </w:t>
      </w:r>
    </w:p>
    <w:p w:rsidR="00AC6623" w:rsidRPr="00565435" w:rsidRDefault="00AC6623" w:rsidP="00AC66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Порядку содержания зеленых насаждений в Одинцовском муниципальном районе</w:t>
      </w:r>
    </w:p>
    <w:p w:rsidR="00AC6623" w:rsidRPr="00565435" w:rsidRDefault="00AC6623" w:rsidP="00AC6623">
      <w:pPr>
        <w:pStyle w:val="ConsPlusNormal"/>
        <w:ind w:right="-144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Par606"/>
      <w:bookmarkEnd w:id="0"/>
      <w:r w:rsidRPr="00565435">
        <w:rPr>
          <w:rFonts w:ascii="Times New Roman" w:hAnsi="Times New Roman" w:cs="Times New Roman"/>
          <w:b/>
          <w:sz w:val="24"/>
          <w:szCs w:val="24"/>
        </w:rPr>
        <w:t>ПОКАЗАТЕЛИ ОЦЕНКИ КАЧЕСТВА СОДЕРЖАНИЯ ЗЕЛЕНЫХ НАСАЖДЕНИЙ</w:t>
      </w:r>
    </w:p>
    <w:p w:rsidR="00AC6623" w:rsidRPr="00565435" w:rsidRDefault="00AC6623" w:rsidP="00AC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305"/>
        <w:gridCol w:w="2649"/>
        <w:gridCol w:w="2915"/>
      </w:tblGrid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center"/>
            </w:pPr>
            <w:proofErr w:type="spellStart"/>
            <w:proofErr w:type="gramStart"/>
            <w:r w:rsidRPr="00565435">
              <w:t>Квар-тал</w:t>
            </w:r>
            <w:proofErr w:type="spellEnd"/>
            <w:proofErr w:type="gramEnd"/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center"/>
            </w:pPr>
            <w:r w:rsidRPr="00565435">
              <w:t>«Отлично»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center"/>
            </w:pPr>
            <w:r w:rsidRPr="00565435">
              <w:t>«Хорошо»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center"/>
            </w:pPr>
            <w:r w:rsidRPr="00565435">
              <w:t>«Удовлетворительно»</w:t>
            </w:r>
          </w:p>
        </w:tc>
      </w:tr>
      <w:tr w:rsidR="00AC6623" w:rsidRPr="00565435" w:rsidTr="0097247C">
        <w:tc>
          <w:tcPr>
            <w:tcW w:w="9686" w:type="dxa"/>
            <w:gridSpan w:val="4"/>
          </w:tcPr>
          <w:p w:rsidR="00AC6623" w:rsidRPr="00565435" w:rsidRDefault="00AC6623" w:rsidP="0097247C">
            <w:pPr>
              <w:jc w:val="center"/>
            </w:pPr>
            <w:r w:rsidRPr="00565435">
              <w:t>Газоны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  <w:r w:rsidRPr="00565435">
              <w:t>1 кв.</w:t>
            </w: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Отсутствие скола льда,  грязного снега, тропинок на газонах. Своевременное рыхление слежавшегося снега в марте и уборка вытаявшего мусора.               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Требования те же. </w:t>
            </w:r>
          </w:p>
          <w:p w:rsidR="00AC6623" w:rsidRPr="00565435" w:rsidRDefault="00AC6623" w:rsidP="0097247C">
            <w:pPr>
              <w:jc w:val="both"/>
            </w:pPr>
            <w:r w:rsidRPr="00565435">
              <w:t>Допускается незначительное кол</w:t>
            </w:r>
            <w:r w:rsidRPr="00565435">
              <w:t>и</w:t>
            </w:r>
            <w:r w:rsidRPr="00565435">
              <w:t xml:space="preserve">чество тропинок.              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Допущено временное склад</w:t>
            </w:r>
            <w:r w:rsidRPr="00565435">
              <w:t>и</w:t>
            </w:r>
            <w:r w:rsidRPr="00565435">
              <w:t>рование скола из грязного сн</w:t>
            </w:r>
            <w:r w:rsidRPr="00565435">
              <w:t>е</w:t>
            </w:r>
            <w:r w:rsidRPr="00565435">
              <w:t>га, тропинки на газонах.  Слежа</w:t>
            </w:r>
            <w:r w:rsidRPr="00565435">
              <w:t>в</w:t>
            </w:r>
            <w:r w:rsidRPr="00565435">
              <w:t>шийся снег в марте не  взрыхлен,  вытаявший мусор убирается систематически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  <w:r w:rsidRPr="00565435">
              <w:t>2 кв.</w:t>
            </w: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proofErr w:type="gramStart"/>
            <w:r w:rsidRPr="00565435">
              <w:t>Своевременное</w:t>
            </w:r>
            <w:proofErr w:type="gramEnd"/>
            <w:r w:rsidRPr="00565435">
              <w:t xml:space="preserve"> </w:t>
            </w:r>
            <w:proofErr w:type="spellStart"/>
            <w:r w:rsidRPr="00565435">
              <w:t>прогребание</w:t>
            </w:r>
            <w:proofErr w:type="spellEnd"/>
            <w:r w:rsidRPr="00565435">
              <w:t xml:space="preserve">  газонов с внесением удобрений и подсевом  газо</w:t>
            </w:r>
            <w:r w:rsidRPr="00565435">
              <w:t>н</w:t>
            </w:r>
            <w:r w:rsidRPr="00565435">
              <w:t>ных  трав.   Плотный дернистый  трав</w:t>
            </w:r>
            <w:r w:rsidRPr="00565435">
              <w:t>я</w:t>
            </w:r>
            <w:r w:rsidRPr="00565435">
              <w:t>ной  покров  без сорняков высотой 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6 см</w:t>
              </w:r>
            </w:smartTag>
            <w:r w:rsidRPr="00565435">
              <w:t xml:space="preserve"> на  партерных  и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10 см</w:t>
              </w:r>
            </w:smartTag>
            <w:r w:rsidRPr="00565435">
              <w:t xml:space="preserve"> на обыкновенных газонах. На объектах ведомственного пользования допускается высота  трав</w:t>
            </w:r>
            <w:r w:rsidRPr="00565435">
              <w:t>о</w:t>
            </w:r>
            <w:r w:rsidRPr="00565435">
              <w:t xml:space="preserve">стоя  15  см,  но  на </w:t>
            </w:r>
            <w:proofErr w:type="gramStart"/>
            <w:r w:rsidRPr="00565435">
              <w:t>участках</w:t>
            </w:r>
            <w:proofErr w:type="gramEnd"/>
            <w:r w:rsidRPr="00565435">
              <w:t xml:space="preserve"> прилега</w:t>
            </w:r>
            <w:r w:rsidRPr="00565435">
              <w:t>ю</w:t>
            </w:r>
            <w:r w:rsidRPr="00565435">
              <w:t xml:space="preserve">щих к магистралям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10 см</w:t>
              </w:r>
            </w:smartTag>
            <w:r w:rsidRPr="00565435">
              <w:t>. Регулярная косьба газонов,   отсутствие  вытопта</w:t>
            </w:r>
            <w:r w:rsidRPr="00565435">
              <w:t>н</w:t>
            </w:r>
            <w:r w:rsidRPr="00565435">
              <w:t xml:space="preserve">ных мест, своевременная обрезка травы вдоль бровок.         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Требования те же.               </w:t>
            </w:r>
          </w:p>
          <w:p w:rsidR="00AC6623" w:rsidRPr="00565435" w:rsidRDefault="00AC6623" w:rsidP="0097247C">
            <w:pPr>
              <w:jc w:val="both"/>
            </w:pPr>
            <w:r w:rsidRPr="00565435">
              <w:t>Допускается отсутствие всх</w:t>
            </w:r>
            <w:r w:rsidRPr="00565435">
              <w:t>о</w:t>
            </w:r>
            <w:r w:rsidRPr="00565435">
              <w:t>дов в местах текущего ремонта  в  июне месяце.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Высота травостоя до  15  см, на ведомственных  объектах до 15-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20 см</w:t>
              </w:r>
            </w:smartTag>
            <w:r w:rsidRPr="00565435">
              <w:t>. Небольшое кол</w:t>
            </w:r>
            <w:r w:rsidRPr="00565435">
              <w:t>и</w:t>
            </w:r>
            <w:r w:rsidRPr="00565435">
              <w:t xml:space="preserve">чество широколиственных сорняков,  наличие на газонах вытоптанных мест.       </w:t>
            </w:r>
          </w:p>
        </w:tc>
      </w:tr>
      <w:tr w:rsidR="00AC6623" w:rsidRPr="00565435" w:rsidTr="0097247C">
        <w:trPr>
          <w:trHeight w:val="3430"/>
        </w:trPr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  <w:r w:rsidRPr="00565435">
              <w:t>3 кв.</w:t>
            </w: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>Высота травостоя 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6 см</w:t>
              </w:r>
            </w:smartTag>
            <w:r w:rsidRPr="00565435">
              <w:t xml:space="preserve"> на  партерных  и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10 см</w:t>
              </w:r>
            </w:smartTag>
            <w:r w:rsidRPr="00565435">
              <w:t xml:space="preserve"> на обыкновенных газонах. На ведомственных объектах допускается выс</w:t>
            </w:r>
            <w:r w:rsidRPr="00565435">
              <w:t>о</w:t>
            </w:r>
            <w:r w:rsidRPr="00565435">
              <w:t xml:space="preserve">та травостоя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15 см</w:t>
              </w:r>
            </w:smartTag>
            <w:r w:rsidRPr="00565435">
              <w:t>, отсутствие шир</w:t>
            </w:r>
            <w:r w:rsidRPr="00565435">
              <w:t>о</w:t>
            </w:r>
            <w:r w:rsidRPr="00565435">
              <w:t>колиственных   сорняков   и  тропинок, косьба регулярная, своевременная обре</w:t>
            </w:r>
            <w:r w:rsidRPr="00565435">
              <w:t>з</w:t>
            </w:r>
            <w:r w:rsidRPr="00565435">
              <w:t xml:space="preserve">ка бровок.          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Требования те же.      </w:t>
            </w:r>
          </w:p>
          <w:p w:rsidR="00AC6623" w:rsidRPr="00565435" w:rsidRDefault="00AC6623" w:rsidP="0097247C">
            <w:pPr>
              <w:jc w:val="both"/>
            </w:pPr>
            <w:r w:rsidRPr="00565435">
              <w:t xml:space="preserve">Допущено </w:t>
            </w:r>
            <w:proofErr w:type="spellStart"/>
            <w:r w:rsidRPr="00565435">
              <w:t>вытаптывание</w:t>
            </w:r>
            <w:proofErr w:type="spellEnd"/>
            <w:r w:rsidRPr="00565435">
              <w:t xml:space="preserve">  бровок  и газ</w:t>
            </w:r>
            <w:r w:rsidRPr="00565435">
              <w:t>о</w:t>
            </w:r>
            <w:r w:rsidRPr="00565435">
              <w:t xml:space="preserve">нов до 5%.                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Высота травостоя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15 см</w:t>
              </w:r>
            </w:smartTag>
            <w:r w:rsidRPr="00565435">
              <w:t xml:space="preserve">,  на ведомственных объектах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20 см</w:t>
              </w:r>
            </w:smartTag>
            <w:r w:rsidRPr="00565435">
              <w:t>. Имеется примесь широк</w:t>
            </w:r>
            <w:r w:rsidRPr="00565435">
              <w:t>о</w:t>
            </w:r>
            <w:r w:rsidRPr="00565435">
              <w:t>лиственных сорняков в  большом  количестве. Выто</w:t>
            </w:r>
            <w:r w:rsidRPr="00565435">
              <w:t>п</w:t>
            </w:r>
            <w:r w:rsidRPr="00565435">
              <w:t xml:space="preserve">танные  бровки  и  газоны15% от всей площади.            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  <w:r w:rsidRPr="00565435">
              <w:lastRenderedPageBreak/>
              <w:t>4 кв.</w:t>
            </w: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>Все газоны  скошены до массового ли</w:t>
            </w:r>
            <w:r w:rsidRPr="00565435">
              <w:t>с</w:t>
            </w:r>
            <w:r w:rsidRPr="00565435">
              <w:t>топада, лист убран и весь вывезен до 7.11 при условии полного  опадения  листа.  Отсутствие скола грязного снега, троп</w:t>
            </w:r>
            <w:r w:rsidRPr="00565435">
              <w:t>и</w:t>
            </w:r>
            <w:r w:rsidRPr="00565435">
              <w:t>нок.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Требования те же. </w:t>
            </w:r>
          </w:p>
          <w:p w:rsidR="00AC6623" w:rsidRPr="00565435" w:rsidRDefault="00AC6623" w:rsidP="0097247C">
            <w:pPr>
              <w:jc w:val="both"/>
            </w:pPr>
            <w:r w:rsidRPr="00565435">
              <w:t>Лист у</w:t>
            </w:r>
            <w:r w:rsidRPr="00565435">
              <w:t>б</w:t>
            </w:r>
            <w:r w:rsidRPr="00565435">
              <w:t>ран  на 70%.  Допускается незначительное количество троп</w:t>
            </w:r>
            <w:r w:rsidRPr="00565435">
              <w:t>и</w:t>
            </w:r>
            <w:r w:rsidRPr="00565435">
              <w:t>нок.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Газон на зиму выкошен.  Лист убран  с  площади  м</w:t>
            </w:r>
            <w:r w:rsidRPr="00565435">
              <w:t>е</w:t>
            </w:r>
            <w:r w:rsidRPr="00565435">
              <w:t>нее  70%,  но более  50%.  Доп</w:t>
            </w:r>
            <w:r w:rsidRPr="00565435">
              <w:t>у</w:t>
            </w:r>
            <w:r w:rsidRPr="00565435">
              <w:t>щено  временное складирование   скола   грязного снега, тропи</w:t>
            </w:r>
            <w:r w:rsidRPr="00565435">
              <w:t>н</w:t>
            </w:r>
            <w:r w:rsidRPr="00565435">
              <w:t xml:space="preserve">ки на газонах.     </w:t>
            </w:r>
          </w:p>
        </w:tc>
      </w:tr>
      <w:tr w:rsidR="00AC6623" w:rsidRPr="00565435" w:rsidTr="0097247C">
        <w:tc>
          <w:tcPr>
            <w:tcW w:w="9686" w:type="dxa"/>
            <w:gridSpan w:val="4"/>
          </w:tcPr>
          <w:p w:rsidR="00AC6623" w:rsidRPr="00565435" w:rsidRDefault="00AC6623" w:rsidP="0097247C">
            <w:pPr>
              <w:jc w:val="center"/>
            </w:pPr>
            <w:r w:rsidRPr="00565435">
              <w:t>Деревья и кустарники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  <w:r w:rsidRPr="00565435">
              <w:t>1 кв.</w:t>
            </w: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>Своевременно и  правильно выполнены работы по  формовочной  обрезке дерев</w:t>
            </w:r>
            <w:r w:rsidRPr="00565435">
              <w:t>ь</w:t>
            </w:r>
            <w:r w:rsidRPr="00565435">
              <w:t>ев,  прочистке крон. Отсутствуют прикорневая и  стволовая  поросль,  сух</w:t>
            </w:r>
            <w:r w:rsidRPr="00565435">
              <w:t>о</w:t>
            </w:r>
            <w:r w:rsidRPr="00565435">
              <w:t>стойные деревья.  Нет механических п</w:t>
            </w:r>
            <w:r w:rsidRPr="00565435">
              <w:t>о</w:t>
            </w:r>
            <w:r w:rsidRPr="00565435">
              <w:t>вреждений стволов и крон,  дупла залеч</w:t>
            </w:r>
            <w:r w:rsidRPr="00565435">
              <w:t>е</w:t>
            </w:r>
            <w:r w:rsidRPr="00565435">
              <w:t xml:space="preserve">ны.                  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>Незначительные нарушения кач</w:t>
            </w:r>
            <w:r w:rsidRPr="00565435">
              <w:t>е</w:t>
            </w:r>
            <w:r w:rsidRPr="00565435">
              <w:t>ства  работ  по прочистке крон деревьев,  кустарников и форм</w:t>
            </w:r>
            <w:r w:rsidRPr="00565435">
              <w:t>о</w:t>
            </w:r>
            <w:r w:rsidRPr="00565435">
              <w:t xml:space="preserve">вочной обрезке деревьев.         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Имеются сл</w:t>
            </w:r>
            <w:r w:rsidRPr="00565435">
              <w:t>о</w:t>
            </w:r>
            <w:r w:rsidRPr="00565435">
              <w:t>манные ветви в кронах деревьев и кустарн</w:t>
            </w:r>
            <w:r w:rsidRPr="00565435">
              <w:t>и</w:t>
            </w:r>
            <w:r w:rsidRPr="00565435">
              <w:t>ков,  замечания  по качеству формовочной обрезки, не полностью в</w:t>
            </w:r>
            <w:r w:rsidRPr="00565435">
              <w:t>ы</w:t>
            </w:r>
            <w:r w:rsidRPr="00565435">
              <w:t>резана поросль.  Имеются  сухостойные дер</w:t>
            </w:r>
            <w:r w:rsidRPr="00565435">
              <w:t>е</w:t>
            </w:r>
            <w:r w:rsidRPr="00565435">
              <w:t xml:space="preserve">вья.  Имеются </w:t>
            </w:r>
            <w:proofErr w:type="gramStart"/>
            <w:r w:rsidRPr="00565435">
              <w:t>отпады</w:t>
            </w:r>
            <w:proofErr w:type="gramEnd"/>
            <w:r w:rsidRPr="00565435">
              <w:t xml:space="preserve">  наса</w:t>
            </w:r>
            <w:r w:rsidRPr="00565435">
              <w:t>ж</w:t>
            </w:r>
            <w:r w:rsidRPr="00565435">
              <w:t xml:space="preserve">дений.                            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  <w:r w:rsidRPr="00565435">
              <w:t>2 кв.</w:t>
            </w: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Отсутствие суши в кронах деревьев и кустарников,  прикорневой и стволовой поросли, </w:t>
            </w:r>
            <w:proofErr w:type="spellStart"/>
            <w:r w:rsidRPr="00565435">
              <w:t>переподвязаны</w:t>
            </w:r>
            <w:proofErr w:type="spellEnd"/>
            <w:r w:rsidRPr="00565435">
              <w:t xml:space="preserve"> все  молодые  посадки  деревьев. Своевременная  стрижка живых изгородей и уход за  м</w:t>
            </w:r>
            <w:r w:rsidRPr="00565435">
              <w:t>о</w:t>
            </w:r>
            <w:r w:rsidRPr="00565435">
              <w:t xml:space="preserve">лодыми  посадками.  Лунки и канавки взрыхлены и прополоты.  </w:t>
            </w:r>
            <w:proofErr w:type="gramStart"/>
            <w:r w:rsidRPr="00565435">
              <w:t>Кустарники ж</w:t>
            </w:r>
            <w:r w:rsidRPr="00565435">
              <w:t>и</w:t>
            </w:r>
            <w:r w:rsidRPr="00565435">
              <w:t xml:space="preserve">вой   изгороди  вдоль  бортового камня  проезжей  части,  имеющий повреждения,  значительные выпады,  постоянную </w:t>
            </w:r>
            <w:proofErr w:type="spellStart"/>
            <w:r w:rsidRPr="00565435">
              <w:t>зам</w:t>
            </w:r>
            <w:r w:rsidRPr="00565435">
              <w:t>у</w:t>
            </w:r>
            <w:r w:rsidRPr="00565435">
              <w:t>соренность</w:t>
            </w:r>
            <w:proofErr w:type="spellEnd"/>
            <w:r w:rsidRPr="00565435">
              <w:t xml:space="preserve"> и недоступный  для  эксплу</w:t>
            </w:r>
            <w:r w:rsidRPr="00565435">
              <w:t>а</w:t>
            </w:r>
            <w:r w:rsidRPr="00565435">
              <w:t>тации и содержания с применением м</w:t>
            </w:r>
            <w:r w:rsidRPr="00565435">
              <w:t>е</w:t>
            </w:r>
            <w:r w:rsidRPr="00565435">
              <w:t xml:space="preserve">ханизированных  средств,  ликвидирован, а на его месте устроены га зоны.                           </w:t>
            </w:r>
            <w:proofErr w:type="gramEnd"/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>Требования те же.</w:t>
            </w:r>
          </w:p>
          <w:p w:rsidR="00AC6623" w:rsidRPr="00565435" w:rsidRDefault="00AC6623" w:rsidP="0097247C">
            <w:pPr>
              <w:jc w:val="both"/>
            </w:pPr>
            <w:r w:rsidRPr="00565435">
              <w:t xml:space="preserve"> Имеется </w:t>
            </w:r>
            <w:proofErr w:type="spellStart"/>
            <w:r w:rsidRPr="00565435">
              <w:t>сух</w:t>
            </w:r>
            <w:r w:rsidRPr="00565435">
              <w:t>о</w:t>
            </w:r>
            <w:r w:rsidRPr="00565435">
              <w:t>вершинность</w:t>
            </w:r>
            <w:proofErr w:type="spellEnd"/>
            <w:r w:rsidRPr="00565435">
              <w:t xml:space="preserve">  на </w:t>
            </w:r>
            <w:proofErr w:type="spellStart"/>
            <w:r w:rsidRPr="00565435">
              <w:t>старовозрастных</w:t>
            </w:r>
            <w:proofErr w:type="spellEnd"/>
            <w:r w:rsidRPr="00565435">
              <w:t xml:space="preserve"> деревьях в  небольшом   количестве.   Части</w:t>
            </w:r>
            <w:r w:rsidRPr="00565435">
              <w:t>ч</w:t>
            </w:r>
            <w:r w:rsidRPr="00565435">
              <w:t xml:space="preserve">но  не оформлены лунки.              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Поросль у деревьев. </w:t>
            </w:r>
            <w:proofErr w:type="gramStart"/>
            <w:r w:rsidRPr="00565435">
              <w:t>Непр</w:t>
            </w:r>
            <w:r w:rsidRPr="00565435">
              <w:t>а</w:t>
            </w:r>
            <w:r w:rsidRPr="00565435">
              <w:t>вильная</w:t>
            </w:r>
            <w:proofErr w:type="gramEnd"/>
            <w:r w:rsidRPr="00565435">
              <w:t xml:space="preserve"> </w:t>
            </w:r>
            <w:proofErr w:type="spellStart"/>
            <w:r w:rsidRPr="00565435">
              <w:t>переподвязка</w:t>
            </w:r>
            <w:proofErr w:type="spellEnd"/>
            <w:r w:rsidRPr="00565435">
              <w:t xml:space="preserve">  молодых  посадок и слабое их  состо</w:t>
            </w:r>
            <w:r w:rsidRPr="00565435">
              <w:t>я</w:t>
            </w:r>
            <w:r w:rsidRPr="00565435">
              <w:t>ние.  Нарушение сроков  стрижки ж</w:t>
            </w:r>
            <w:r w:rsidRPr="00565435">
              <w:t>и</w:t>
            </w:r>
            <w:r w:rsidRPr="00565435">
              <w:t>вых изгородей. Лунки не взрыхлены и не пр</w:t>
            </w:r>
            <w:r w:rsidRPr="00565435">
              <w:t>о</w:t>
            </w:r>
            <w:r w:rsidRPr="00565435">
              <w:t>полоты, сушь не удалена. Имеются выпады.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  <w:r w:rsidRPr="00565435">
              <w:t>3 кв.</w:t>
            </w: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Отсутствие </w:t>
            </w:r>
            <w:proofErr w:type="spellStart"/>
            <w:r w:rsidRPr="00565435">
              <w:t>суховершинности</w:t>
            </w:r>
            <w:proofErr w:type="spellEnd"/>
            <w:r w:rsidRPr="00565435">
              <w:t xml:space="preserve">  на дерев</w:t>
            </w:r>
            <w:r w:rsidRPr="00565435">
              <w:t>ь</w:t>
            </w:r>
            <w:r w:rsidRPr="00565435">
              <w:t>ях и  кустарнике,  четкий профиль  ж</w:t>
            </w:r>
            <w:r w:rsidRPr="00565435">
              <w:t>и</w:t>
            </w:r>
            <w:r w:rsidRPr="00565435">
              <w:t xml:space="preserve">вой  изгороди  с  3-х сторон,  молодые посадки в хорошем  состоянии.  Лунки и </w:t>
            </w:r>
            <w:r w:rsidRPr="00565435">
              <w:lastRenderedPageBreak/>
              <w:t xml:space="preserve">канавки прополоты.               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lastRenderedPageBreak/>
              <w:t>Требования те же.</w:t>
            </w:r>
          </w:p>
          <w:p w:rsidR="00AC6623" w:rsidRPr="00565435" w:rsidRDefault="00AC6623" w:rsidP="0097247C">
            <w:pPr>
              <w:jc w:val="both"/>
            </w:pPr>
            <w:r w:rsidRPr="00565435">
              <w:t>Незначительное количество  с</w:t>
            </w:r>
            <w:r w:rsidRPr="00565435">
              <w:t>у</w:t>
            </w:r>
            <w:r w:rsidRPr="00565435">
              <w:t>хих ветвей  на  деревьях и кустарниках.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Некачественная </w:t>
            </w:r>
            <w:proofErr w:type="spellStart"/>
            <w:r w:rsidRPr="00565435">
              <w:t>пер</w:t>
            </w:r>
            <w:r w:rsidRPr="00565435">
              <w:t>е</w:t>
            </w:r>
            <w:r w:rsidRPr="00565435">
              <w:t>подвязка</w:t>
            </w:r>
            <w:proofErr w:type="spellEnd"/>
            <w:r w:rsidRPr="00565435">
              <w:t xml:space="preserve">  молодых посадок, п</w:t>
            </w:r>
            <w:r w:rsidRPr="00565435">
              <w:t>о</w:t>
            </w:r>
            <w:r w:rsidRPr="00565435">
              <w:t>росль у деревьев.  Изреженные ж</w:t>
            </w:r>
            <w:r w:rsidRPr="00565435">
              <w:t>и</w:t>
            </w:r>
            <w:r w:rsidRPr="00565435">
              <w:t xml:space="preserve">вые  изгороди. Не удалена сушь.  Имеются </w:t>
            </w:r>
            <w:r w:rsidRPr="00565435">
              <w:lastRenderedPageBreak/>
              <w:t>в</w:t>
            </w:r>
            <w:r w:rsidRPr="00565435">
              <w:t>ы</w:t>
            </w:r>
            <w:r w:rsidRPr="00565435">
              <w:t xml:space="preserve">пады деревьев, кустарников.          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  <w:r w:rsidRPr="00565435">
              <w:lastRenderedPageBreak/>
              <w:t>4 кв.</w:t>
            </w: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proofErr w:type="spellStart"/>
            <w:r w:rsidRPr="00565435">
              <w:t>Переподвязаны</w:t>
            </w:r>
            <w:proofErr w:type="spellEnd"/>
            <w:r w:rsidRPr="00565435">
              <w:t xml:space="preserve"> и утеплены все молодые посадки деревьев. Вырезаны отцветшие  соцветия на кустарниках. Отсутствуют выпады насаждений.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>Требования те же.</w:t>
            </w:r>
          </w:p>
          <w:p w:rsidR="00AC6623" w:rsidRPr="00565435" w:rsidRDefault="00AC6623" w:rsidP="0097247C">
            <w:pPr>
              <w:jc w:val="both"/>
            </w:pPr>
            <w:r w:rsidRPr="00565435">
              <w:t xml:space="preserve"> Имеется незн</w:t>
            </w:r>
            <w:r w:rsidRPr="00565435">
              <w:t>а</w:t>
            </w:r>
            <w:r w:rsidRPr="00565435">
              <w:t>чительно  сушь   на деревьях и кустарниках, части</w:t>
            </w:r>
            <w:r w:rsidRPr="00565435">
              <w:t>ч</w:t>
            </w:r>
            <w:r w:rsidRPr="00565435">
              <w:t xml:space="preserve">но              не оформлены лунки.           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Имеются сухие  ветви,  сух</w:t>
            </w:r>
            <w:r w:rsidRPr="00565435">
              <w:t>о</w:t>
            </w:r>
            <w:r w:rsidRPr="00565435">
              <w:t xml:space="preserve">стой. Не  полностью  </w:t>
            </w:r>
            <w:proofErr w:type="spellStart"/>
            <w:r w:rsidRPr="00565435">
              <w:t>перепо</w:t>
            </w:r>
            <w:r w:rsidRPr="00565435">
              <w:t>д</w:t>
            </w:r>
            <w:r w:rsidRPr="00565435">
              <w:t>вязаны</w:t>
            </w:r>
            <w:proofErr w:type="spellEnd"/>
            <w:r w:rsidRPr="00565435">
              <w:t xml:space="preserve"> деревья. Незначител</w:t>
            </w:r>
            <w:r w:rsidRPr="00565435">
              <w:t>ь</w:t>
            </w:r>
            <w:r w:rsidRPr="00565435">
              <w:t xml:space="preserve">ное количество сломанных  ветвей  в  кронах деревьев и кустарников.  Новые посадки не утеплены. Лунки устроены небрежно.  Имеются выпады насаждений.                       </w:t>
            </w:r>
          </w:p>
        </w:tc>
      </w:tr>
      <w:tr w:rsidR="00AC6623" w:rsidRPr="00565435" w:rsidTr="0097247C">
        <w:tc>
          <w:tcPr>
            <w:tcW w:w="9686" w:type="dxa"/>
            <w:gridSpan w:val="4"/>
          </w:tcPr>
          <w:p w:rsidR="00AC6623" w:rsidRPr="00565435" w:rsidRDefault="00AC6623" w:rsidP="0097247C">
            <w:pPr>
              <w:jc w:val="center"/>
            </w:pPr>
            <w:r w:rsidRPr="00565435">
              <w:t>Работы по защите зеленых нас</w:t>
            </w:r>
            <w:r w:rsidRPr="00565435">
              <w:t>а</w:t>
            </w:r>
            <w:r w:rsidRPr="00565435">
              <w:t>ждений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Формовочная обрезка лип: </w:t>
            </w:r>
          </w:p>
          <w:p w:rsidR="00AC6623" w:rsidRPr="00565435" w:rsidRDefault="00AC6623" w:rsidP="0097247C">
            <w:pPr>
              <w:jc w:val="both"/>
            </w:pPr>
            <w:r w:rsidRPr="00565435">
              <w:t>придана правильная  форма (шара, пир</w:t>
            </w:r>
            <w:r w:rsidRPr="00565435">
              <w:t>а</w:t>
            </w:r>
            <w:r w:rsidRPr="00565435">
              <w:t>миды, куба). Крона достаточно прореж</w:t>
            </w:r>
            <w:r w:rsidRPr="00565435">
              <w:t>е</w:t>
            </w:r>
            <w:r w:rsidRPr="00565435">
              <w:t xml:space="preserve">на, вырезана сушь, нет </w:t>
            </w:r>
            <w:proofErr w:type="spellStart"/>
            <w:r w:rsidRPr="00565435">
              <w:t>задиров</w:t>
            </w:r>
            <w:proofErr w:type="spellEnd"/>
            <w:r w:rsidRPr="00565435">
              <w:t xml:space="preserve"> коры,  срезы обработаны и выполнены  в соо</w:t>
            </w:r>
            <w:r w:rsidRPr="00565435">
              <w:t>т</w:t>
            </w:r>
            <w:r w:rsidRPr="00565435">
              <w:t>ветствии с требованиями технологии по  обрезке деревьев. Обрезанные ветви в</w:t>
            </w:r>
            <w:r w:rsidRPr="00565435">
              <w:t>ы</w:t>
            </w:r>
            <w:r w:rsidRPr="00565435">
              <w:t>везены.</w:t>
            </w:r>
          </w:p>
          <w:p w:rsidR="00AC6623" w:rsidRPr="00565435" w:rsidRDefault="00AC6623" w:rsidP="0097247C">
            <w:pPr>
              <w:jc w:val="both"/>
            </w:pPr>
            <w:r w:rsidRPr="00565435">
              <w:t>Формовочная обрезка  тополей ранее формованных или  неформованных   в  исключительных  случаях (под  электр</w:t>
            </w:r>
            <w:r w:rsidRPr="00565435">
              <w:t>о</w:t>
            </w:r>
            <w:r w:rsidRPr="00565435">
              <w:t>проводами,  у  зданий):</w:t>
            </w:r>
          </w:p>
          <w:p w:rsidR="00AC6623" w:rsidRPr="00565435" w:rsidRDefault="00AC6623" w:rsidP="0097247C">
            <w:pPr>
              <w:jc w:val="both"/>
            </w:pPr>
            <w:r w:rsidRPr="00565435">
              <w:t>удалена сушь  и  стволовая   поросль.  П</w:t>
            </w:r>
            <w:r w:rsidRPr="00565435">
              <w:t>о</w:t>
            </w:r>
            <w:r w:rsidRPr="00565435">
              <w:t>сле обрезки длина ветвей 1  порядка  ра</w:t>
            </w:r>
            <w:r w:rsidRPr="00565435">
              <w:t>в</w:t>
            </w:r>
            <w:r w:rsidRPr="00565435">
              <w:t>на  не  более 50-60  см,  2  порядка 25-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30 см</w:t>
              </w:r>
            </w:smartTag>
            <w:r w:rsidRPr="00565435">
              <w:t>. Все ветви и приросты  на  ветвях 1и 2 порядка удалены.  Срезы минимал</w:t>
            </w:r>
            <w:r w:rsidRPr="00565435">
              <w:t>ь</w:t>
            </w:r>
            <w:r w:rsidRPr="00565435">
              <w:t xml:space="preserve">ные (прямые). Места срезов зачищены. Ветви вывезены.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Требования те же. </w:t>
            </w:r>
          </w:p>
          <w:p w:rsidR="00AC6623" w:rsidRPr="00565435" w:rsidRDefault="00AC6623" w:rsidP="0097247C">
            <w:pPr>
              <w:jc w:val="both"/>
            </w:pPr>
            <w:r w:rsidRPr="00565435">
              <w:t>Имеются незначительные  откл</w:t>
            </w:r>
            <w:r w:rsidRPr="00565435">
              <w:t>о</w:t>
            </w:r>
            <w:r w:rsidRPr="00565435">
              <w:t xml:space="preserve">нения от заданной формы.          </w:t>
            </w: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  <w:r w:rsidRPr="00565435">
              <w:t>Имеется незначительное количес</w:t>
            </w:r>
            <w:r w:rsidRPr="00565435">
              <w:t>т</w:t>
            </w:r>
            <w:r w:rsidRPr="00565435">
              <w:t xml:space="preserve">во </w:t>
            </w:r>
            <w:proofErr w:type="spellStart"/>
            <w:r w:rsidRPr="00565435">
              <w:t>неудаленных</w:t>
            </w:r>
            <w:proofErr w:type="spellEnd"/>
            <w:r w:rsidRPr="00565435">
              <w:t xml:space="preserve"> приростов на ве</w:t>
            </w:r>
            <w:r w:rsidRPr="00565435">
              <w:t>т</w:t>
            </w:r>
            <w:r w:rsidRPr="00565435">
              <w:t>вях 1 и 2 порядка.  Незначител</w:t>
            </w:r>
            <w:r w:rsidRPr="00565435">
              <w:t>ь</w:t>
            </w:r>
            <w:r w:rsidRPr="00565435">
              <w:t>ные задиры коры. Задиры зачищ</w:t>
            </w:r>
            <w:r w:rsidRPr="00565435">
              <w:t>е</w:t>
            </w:r>
            <w:r w:rsidRPr="00565435">
              <w:t xml:space="preserve">ны и закрашены.                  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Недостаточно прорежена крона. Имеются откл</w:t>
            </w:r>
            <w:r w:rsidRPr="00565435">
              <w:t>о</w:t>
            </w:r>
            <w:r w:rsidRPr="00565435">
              <w:t xml:space="preserve">нения  от  заданной формы.                          </w:t>
            </w: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  <w:r w:rsidRPr="00565435">
              <w:t>Имеются срезы н</w:t>
            </w:r>
            <w:r w:rsidRPr="00565435">
              <w:t>е</w:t>
            </w:r>
            <w:r w:rsidRPr="00565435">
              <w:t>правильной  формы, задиры, незначител</w:t>
            </w:r>
            <w:r w:rsidRPr="00565435">
              <w:t>ь</w:t>
            </w:r>
            <w:r w:rsidRPr="00565435">
              <w:t xml:space="preserve">ное количество </w:t>
            </w:r>
            <w:proofErr w:type="spellStart"/>
            <w:r w:rsidRPr="00565435">
              <w:t>неудаленных</w:t>
            </w:r>
            <w:proofErr w:type="spellEnd"/>
            <w:r w:rsidRPr="00565435">
              <w:t xml:space="preserve"> приростов  на ветвях 1 и 2 поря</w:t>
            </w:r>
            <w:r w:rsidRPr="00565435">
              <w:t>д</w:t>
            </w:r>
            <w:r w:rsidRPr="00565435">
              <w:t xml:space="preserve">ка.           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Омолаживание деревьев: </w:t>
            </w:r>
          </w:p>
          <w:p w:rsidR="00AC6623" w:rsidRPr="00565435" w:rsidRDefault="00AC6623" w:rsidP="0097247C">
            <w:pPr>
              <w:jc w:val="both"/>
            </w:pPr>
            <w:r w:rsidRPr="00565435">
              <w:lastRenderedPageBreak/>
              <w:t>Ветви укорочены на 1/3 длины при сл</w:t>
            </w:r>
            <w:r w:rsidRPr="00565435">
              <w:t>а</w:t>
            </w:r>
            <w:r w:rsidRPr="00565435">
              <w:t>бом омолаживании или  на  2/3 при сил</w:t>
            </w:r>
            <w:r w:rsidRPr="00565435">
              <w:t>ь</w:t>
            </w:r>
            <w:r w:rsidRPr="00565435">
              <w:t>ном омолаживании.  Срезы выполнены на почку.  При обрезке ветвей  3 порядка срез сделан на высоте 30-40  см  от  бл</w:t>
            </w:r>
            <w:r w:rsidRPr="00565435">
              <w:t>и</w:t>
            </w:r>
            <w:r w:rsidRPr="00565435">
              <w:t>жайшего нижнего  разветвления.  Выр</w:t>
            </w:r>
            <w:r w:rsidRPr="00565435">
              <w:t>е</w:t>
            </w:r>
            <w:r w:rsidRPr="00565435">
              <w:t xml:space="preserve">зана сушь,  больные и поломанные ветви. Нет </w:t>
            </w:r>
            <w:proofErr w:type="spellStart"/>
            <w:r w:rsidRPr="00565435">
              <w:t>задиров</w:t>
            </w:r>
            <w:proofErr w:type="spellEnd"/>
            <w:r w:rsidRPr="00565435">
              <w:t xml:space="preserve"> коры, срезы обработаны. Ве</w:t>
            </w:r>
            <w:r w:rsidRPr="00565435">
              <w:t>т</w:t>
            </w:r>
            <w:r w:rsidRPr="00565435">
              <w:t xml:space="preserve">ви вывезены.  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lastRenderedPageBreak/>
              <w:t xml:space="preserve">По причине нарушений правил  обрезки  </w:t>
            </w:r>
            <w:r w:rsidRPr="00565435">
              <w:lastRenderedPageBreak/>
              <w:t xml:space="preserve">имеются в небольшом количестве задиры коры. Задиры зачищены и закрашены.             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lastRenderedPageBreak/>
              <w:t>Имеются задиры к</w:t>
            </w:r>
            <w:r w:rsidRPr="00565435">
              <w:t>о</w:t>
            </w:r>
            <w:r w:rsidRPr="00565435">
              <w:t xml:space="preserve">ры, пеньки. Все срезы </w:t>
            </w:r>
            <w:r w:rsidRPr="00565435">
              <w:lastRenderedPageBreak/>
              <w:t>закраш</w:t>
            </w:r>
            <w:r w:rsidRPr="00565435">
              <w:t>е</w:t>
            </w:r>
            <w:r w:rsidRPr="00565435">
              <w:t xml:space="preserve">ны.                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>Обрезка и прореживание крон  дерев</w:t>
            </w:r>
            <w:r w:rsidRPr="00565435">
              <w:t>ь</w:t>
            </w:r>
            <w:r w:rsidRPr="00565435">
              <w:t xml:space="preserve">ев: больные, сломанные побеги и сушь -      вырезаны. Срезы обработаны. Нет </w:t>
            </w:r>
            <w:proofErr w:type="spellStart"/>
            <w:r w:rsidRPr="00565435">
              <w:t>задиров</w:t>
            </w:r>
            <w:proofErr w:type="spellEnd"/>
            <w:r w:rsidRPr="00565435">
              <w:t xml:space="preserve"> коры, шипов, пеньков.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>Имеются незначительные    задиры коры. Задиры зачищены и закр</w:t>
            </w:r>
            <w:r w:rsidRPr="00565435">
              <w:t>а</w:t>
            </w:r>
            <w:r w:rsidRPr="00565435">
              <w:t>шены.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Имеются задиры коры, пеньки. Недостаточно прорежена кр</w:t>
            </w:r>
            <w:r w:rsidRPr="00565435">
              <w:t>о</w:t>
            </w:r>
            <w:r w:rsidRPr="00565435">
              <w:t>на.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>Вырезка сухих сучьев:</w:t>
            </w:r>
          </w:p>
          <w:p w:rsidR="00AC6623" w:rsidRPr="00565435" w:rsidRDefault="00AC6623" w:rsidP="0097247C">
            <w:pPr>
              <w:jc w:val="both"/>
            </w:pPr>
            <w:r w:rsidRPr="00565435">
              <w:t>сухие сучья удал</w:t>
            </w:r>
            <w:r w:rsidRPr="00565435">
              <w:t>е</w:t>
            </w:r>
            <w:r w:rsidRPr="00565435">
              <w:t>ны на 100%. Сухие  сучья  вырезаны до здоровой древесины. Нет  пен</w:t>
            </w:r>
            <w:r w:rsidRPr="00565435">
              <w:t>ь</w:t>
            </w:r>
            <w:r w:rsidRPr="00565435">
              <w:t>ков,  сучья вывезены.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В незначительном количестве имеются пеньки.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Сухие сучья  удалены не полн</w:t>
            </w:r>
            <w:r w:rsidRPr="00565435">
              <w:t>о</w:t>
            </w:r>
            <w:r w:rsidRPr="00565435">
              <w:t xml:space="preserve">стью, имеются пеньки.                      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Стрижка живых изгородей:  </w:t>
            </w:r>
          </w:p>
          <w:p w:rsidR="00AC6623" w:rsidRPr="00565435" w:rsidRDefault="00AC6623" w:rsidP="0097247C">
            <w:pPr>
              <w:jc w:val="both"/>
            </w:pPr>
            <w:r w:rsidRPr="00565435">
              <w:t>поверхность живой изгороди после стрижки горизонтальная,  с боков ро</w:t>
            </w:r>
            <w:r w:rsidRPr="00565435">
              <w:t>в</w:t>
            </w:r>
            <w:r w:rsidRPr="00565435">
              <w:t xml:space="preserve">ная.  Контур среза имеет  заданную форму.            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Незначительные отклонения от заданной формы.                 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Боковые поверхности не соответствуют заданному проф</w:t>
            </w:r>
            <w:r w:rsidRPr="00565435">
              <w:t>и</w:t>
            </w:r>
            <w:r w:rsidRPr="00565435">
              <w:t xml:space="preserve">лю.        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>Омолаживание и  прочистка  живых изг</w:t>
            </w:r>
            <w:r w:rsidRPr="00565435">
              <w:t>о</w:t>
            </w:r>
            <w:r w:rsidRPr="00565435">
              <w:t xml:space="preserve">родей:  </w:t>
            </w:r>
          </w:p>
          <w:p w:rsidR="00AC6623" w:rsidRPr="00565435" w:rsidRDefault="00AC6623" w:rsidP="0097247C">
            <w:pPr>
              <w:jc w:val="both"/>
            </w:pPr>
            <w:proofErr w:type="gramStart"/>
            <w:r w:rsidRPr="00565435">
              <w:t>сухие, поломанные и больные ветви в</w:t>
            </w:r>
            <w:r w:rsidRPr="00565435">
              <w:t>ы</w:t>
            </w:r>
            <w:r w:rsidRPr="00565435">
              <w:t>резаны</w:t>
            </w:r>
            <w:proofErr w:type="gramEnd"/>
            <w:r w:rsidRPr="00565435">
              <w:t xml:space="preserve"> до  корневой шейки,                        старые  -  на высоте 15-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20 см</w:t>
              </w:r>
            </w:smartTag>
            <w:r w:rsidRPr="00565435">
              <w:t xml:space="preserve"> от земли.  Крупные срезы </w:t>
            </w:r>
            <w:proofErr w:type="spellStart"/>
            <w:proofErr w:type="gramStart"/>
            <w:r w:rsidRPr="00565435">
              <w:t>обработа.ны</w:t>
            </w:r>
            <w:proofErr w:type="spellEnd"/>
            <w:proofErr w:type="gramEnd"/>
            <w:r w:rsidRPr="00565435">
              <w:t xml:space="preserve">. Нет </w:t>
            </w:r>
            <w:proofErr w:type="spellStart"/>
            <w:r w:rsidRPr="00565435">
              <w:t>задиров</w:t>
            </w:r>
            <w:proofErr w:type="spellEnd"/>
            <w:r w:rsidRPr="00565435">
              <w:t xml:space="preserve">.             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>Имеются небольшие задиры к</w:t>
            </w:r>
            <w:r w:rsidRPr="00565435">
              <w:t>о</w:t>
            </w:r>
            <w:r w:rsidRPr="00565435">
              <w:t xml:space="preserve">ры.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Задиры коры имеются в знач</w:t>
            </w:r>
            <w:r w:rsidRPr="00565435">
              <w:t>и</w:t>
            </w:r>
            <w:r w:rsidRPr="00565435">
              <w:t xml:space="preserve">тельном количестве, срезы не обработаны           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>Минеральная подкормка корневой системы деревьев с п</w:t>
            </w:r>
            <w:r w:rsidRPr="00565435">
              <w:t>о</w:t>
            </w:r>
            <w:r w:rsidRPr="00565435">
              <w:t>мощью аэрационного бура</w:t>
            </w:r>
            <w:proofErr w:type="gramStart"/>
            <w:r w:rsidRPr="00565435">
              <w:t xml:space="preserve">.,  </w:t>
            </w:r>
            <w:proofErr w:type="gramEnd"/>
          </w:p>
          <w:p w:rsidR="00AC6623" w:rsidRPr="00565435" w:rsidRDefault="00AC6623" w:rsidP="0097247C">
            <w:pPr>
              <w:jc w:val="both"/>
            </w:pPr>
            <w:r w:rsidRPr="00565435">
              <w:t>соблюдается установленная  норма ра</w:t>
            </w:r>
            <w:r w:rsidRPr="00565435">
              <w:t>с</w:t>
            </w:r>
            <w:r w:rsidRPr="00565435">
              <w:t xml:space="preserve">твора на дерево заданной концентрации.  </w:t>
            </w:r>
            <w:r w:rsidRPr="00565435">
              <w:lastRenderedPageBreak/>
              <w:t>Равномерно по приствольному кругу сд</w:t>
            </w:r>
            <w:r w:rsidRPr="00565435">
              <w:t>е</w:t>
            </w:r>
            <w:r w:rsidRPr="00565435">
              <w:t>лано 4-15 уколов в  зависимости  от  во</w:t>
            </w:r>
            <w:r w:rsidRPr="00565435">
              <w:t>з</w:t>
            </w:r>
            <w:r w:rsidRPr="00565435">
              <w:t xml:space="preserve">раста дерева и размера кроны.        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lastRenderedPageBreak/>
              <w:t>Неравномерно распределены ук</w:t>
            </w:r>
            <w:r w:rsidRPr="00565435">
              <w:t>о</w:t>
            </w:r>
            <w:r w:rsidRPr="00565435">
              <w:t>лы, по зависящим от  рабочих  причинам.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Количество уколов  меньше  установленной нормы.                </w:t>
            </w:r>
          </w:p>
        </w:tc>
      </w:tr>
      <w:tr w:rsidR="00AC6623" w:rsidRPr="00565435" w:rsidTr="0097247C">
        <w:tc>
          <w:tcPr>
            <w:tcW w:w="817" w:type="dxa"/>
          </w:tcPr>
          <w:p w:rsidR="00AC6623" w:rsidRPr="00565435" w:rsidRDefault="00AC6623" w:rsidP="0097247C">
            <w:pPr>
              <w:jc w:val="both"/>
            </w:pPr>
          </w:p>
        </w:tc>
        <w:tc>
          <w:tcPr>
            <w:tcW w:w="3305" w:type="dxa"/>
          </w:tcPr>
          <w:p w:rsidR="00AC6623" w:rsidRPr="00565435" w:rsidRDefault="00AC6623" w:rsidP="0097247C">
            <w:pPr>
              <w:jc w:val="both"/>
            </w:pPr>
            <w:r w:rsidRPr="00565435">
              <w:t xml:space="preserve">Опрыскивание деревьев растворами биопрепаратов, стимуляторов  роста: </w:t>
            </w:r>
          </w:p>
          <w:p w:rsidR="00AC6623" w:rsidRPr="00565435" w:rsidRDefault="00AC6623" w:rsidP="0097247C">
            <w:pPr>
              <w:jc w:val="both"/>
            </w:pPr>
            <w:r w:rsidRPr="00565435">
              <w:t>раствор  приготовлен з</w:t>
            </w:r>
            <w:r w:rsidRPr="00565435">
              <w:t>а</w:t>
            </w:r>
            <w:r w:rsidRPr="00565435">
              <w:t xml:space="preserve">данной концентрации. Соблюдена норма  расхода раствора на 1 дерево. </w:t>
            </w:r>
          </w:p>
        </w:tc>
        <w:tc>
          <w:tcPr>
            <w:tcW w:w="2649" w:type="dxa"/>
          </w:tcPr>
          <w:p w:rsidR="00AC6623" w:rsidRPr="00565435" w:rsidRDefault="00AC6623" w:rsidP="0097247C">
            <w:pPr>
              <w:jc w:val="both"/>
            </w:pPr>
            <w:r w:rsidRPr="00565435">
              <w:t>В доступных  местах неравноме</w:t>
            </w:r>
            <w:r w:rsidRPr="00565435">
              <w:t>р</w:t>
            </w:r>
            <w:r w:rsidRPr="00565435">
              <w:t xml:space="preserve">но обработана крона.               </w:t>
            </w:r>
          </w:p>
        </w:tc>
        <w:tc>
          <w:tcPr>
            <w:tcW w:w="2915" w:type="dxa"/>
          </w:tcPr>
          <w:p w:rsidR="00AC6623" w:rsidRPr="00565435" w:rsidRDefault="00AC6623" w:rsidP="0097247C">
            <w:pPr>
              <w:jc w:val="both"/>
            </w:pPr>
            <w:r w:rsidRPr="00565435">
              <w:t>Имеются нарушения декор</w:t>
            </w:r>
            <w:r w:rsidRPr="00565435">
              <w:t>а</w:t>
            </w:r>
            <w:r w:rsidRPr="00565435">
              <w:t xml:space="preserve">тивности насаждений.   </w:t>
            </w: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</w:p>
          <w:p w:rsidR="00AC6623" w:rsidRPr="00565435" w:rsidRDefault="00AC6623" w:rsidP="0097247C">
            <w:pPr>
              <w:jc w:val="both"/>
            </w:pPr>
            <w:r w:rsidRPr="00565435">
              <w:t xml:space="preserve">                  </w:t>
            </w:r>
          </w:p>
        </w:tc>
      </w:tr>
    </w:tbl>
    <w:p w:rsidR="00AC6623" w:rsidRPr="00565435" w:rsidRDefault="00AC6623" w:rsidP="00AC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623" w:rsidRPr="00565435" w:rsidRDefault="00AC6623" w:rsidP="00AC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23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623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2</cp:revision>
  <dcterms:created xsi:type="dcterms:W3CDTF">2013-06-03T09:15:00Z</dcterms:created>
  <dcterms:modified xsi:type="dcterms:W3CDTF">2013-06-03T09:15:00Z</dcterms:modified>
</cp:coreProperties>
</file>