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CF" w:rsidRDefault="008364CF" w:rsidP="008364CF">
      <w:pPr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44644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64CF" w:rsidRPr="00446447" w:rsidRDefault="008364CF" w:rsidP="008364CF">
      <w:pPr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446447">
        <w:rPr>
          <w:rFonts w:ascii="Times New Roman" w:hAnsi="Times New Roman" w:cs="Times New Roman"/>
          <w:sz w:val="24"/>
          <w:szCs w:val="24"/>
        </w:rPr>
        <w:t xml:space="preserve">к решению Совета депутатов Одинцовского муниципального района Московской области </w:t>
      </w:r>
    </w:p>
    <w:p w:rsidR="008364CF" w:rsidRPr="00446447" w:rsidRDefault="008364CF" w:rsidP="008364CF">
      <w:pPr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14/1</w:t>
      </w:r>
    </w:p>
    <w:p w:rsidR="008364CF" w:rsidRDefault="008364CF" w:rsidP="008364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44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447">
        <w:rPr>
          <w:rFonts w:ascii="Times New Roman" w:hAnsi="Times New Roman" w:cs="Times New Roman"/>
          <w:bCs/>
          <w:sz w:val="28"/>
          <w:szCs w:val="28"/>
        </w:rPr>
        <w:t>муниципальных учреждений здравоохранения Одинцовского муниципального района Московской области, предлагаемых к передаче из муниципальной собственности в собственность Московской области</w:t>
      </w: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6804"/>
      </w:tblGrid>
      <w:tr w:rsidR="008364CF" w:rsidRPr="00446447" w:rsidTr="008A5ABA">
        <w:tc>
          <w:tcPr>
            <w:tcW w:w="7825" w:type="dxa"/>
            <w:vAlign w:val="bottom"/>
          </w:tcPr>
          <w:p w:rsidR="008364CF" w:rsidRPr="00446447" w:rsidRDefault="008364CF" w:rsidP="008A5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804" w:type="dxa"/>
            <w:vAlign w:val="bottom"/>
          </w:tcPr>
          <w:p w:rsidR="008364CF" w:rsidRPr="00446447" w:rsidRDefault="008364CF" w:rsidP="008A5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</w:tr>
      <w:tr w:rsidR="008364CF" w:rsidRPr="00446447" w:rsidTr="008A5ABA">
        <w:tc>
          <w:tcPr>
            <w:tcW w:w="7825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1. Муниципальное бюджетное  учреждение здравоохранения «Одинцовская центральная районная больница»</w:t>
            </w:r>
          </w:p>
        </w:tc>
        <w:tc>
          <w:tcPr>
            <w:tcW w:w="6804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143000, Московская область, г. Одинцово, ул. Маршала Бирюзова, дом 5  ИНН 5032285206</w:t>
            </w:r>
          </w:p>
        </w:tc>
      </w:tr>
      <w:tr w:rsidR="008364CF" w:rsidRPr="00446447" w:rsidTr="008A5ABA">
        <w:tc>
          <w:tcPr>
            <w:tcW w:w="7825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2. Муниципальное учреждение здравоохранения «Районная больница № 2»</w:t>
            </w:r>
          </w:p>
        </w:tc>
        <w:tc>
          <w:tcPr>
            <w:tcW w:w="6804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 xml:space="preserve">143081, Московская область, Одинцовский район, </w:t>
            </w:r>
            <w:proofErr w:type="spell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 xml:space="preserve"> ИНН 5032041545</w:t>
            </w:r>
          </w:p>
        </w:tc>
      </w:tr>
      <w:tr w:rsidR="008364CF" w:rsidRPr="00446447" w:rsidTr="008A5ABA">
        <w:tc>
          <w:tcPr>
            <w:tcW w:w="7825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3. Муниципальное учреждение здравоохранения «Районная больница № 3»</w:t>
            </w:r>
          </w:p>
        </w:tc>
        <w:tc>
          <w:tcPr>
            <w:tcW w:w="6804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143079, Московская область, Одинцовский район, с. Никольское ИНН 5032004261</w:t>
            </w:r>
          </w:p>
        </w:tc>
      </w:tr>
      <w:tr w:rsidR="008364CF" w:rsidRPr="00446447" w:rsidTr="008A5ABA">
        <w:tc>
          <w:tcPr>
            <w:tcW w:w="7825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4. Муниципальное учреждение здравоохранения «Одинцовская станция скорой медицинской помощи»</w:t>
            </w:r>
          </w:p>
        </w:tc>
        <w:tc>
          <w:tcPr>
            <w:tcW w:w="6804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 xml:space="preserve">143000, Московская область, </w:t>
            </w:r>
            <w:proofErr w:type="spell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динцово</w:t>
            </w:r>
            <w:proofErr w:type="spell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, ул. Маршала Бирюзова, д.5 ИНН 5032057055</w:t>
            </w:r>
          </w:p>
        </w:tc>
      </w:tr>
      <w:tr w:rsidR="008364CF" w:rsidRPr="00446447" w:rsidTr="008A5ABA">
        <w:tc>
          <w:tcPr>
            <w:tcW w:w="7825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5.Муниципальное учреждение здравоохранения «</w:t>
            </w:r>
            <w:proofErr w:type="spell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поликлиника»</w:t>
            </w:r>
          </w:p>
        </w:tc>
        <w:tc>
          <w:tcPr>
            <w:tcW w:w="6804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143040, Московская область, Одинцовский район, г. Голицыно, Свердловский проспект, д.4 ИНН 5032033093</w:t>
            </w:r>
          </w:p>
        </w:tc>
      </w:tr>
      <w:tr w:rsidR="008364CF" w:rsidRPr="00446447" w:rsidTr="008A5ABA">
        <w:tc>
          <w:tcPr>
            <w:tcW w:w="7825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6. Муниципальное учреждение здравоохранения «Городская поликлиника № 3» г. Одинцово</w:t>
            </w:r>
          </w:p>
        </w:tc>
        <w:tc>
          <w:tcPr>
            <w:tcW w:w="6804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 xml:space="preserve">143006, Московская область, </w:t>
            </w:r>
            <w:proofErr w:type="spell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динцово</w:t>
            </w:r>
            <w:proofErr w:type="spell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ул.Маковского</w:t>
            </w:r>
            <w:proofErr w:type="spell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, д.22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ИНН 5032041560</w:t>
            </w:r>
          </w:p>
        </w:tc>
      </w:tr>
      <w:tr w:rsidR="008364CF" w:rsidRPr="00446447" w:rsidTr="008A5ABA">
        <w:tc>
          <w:tcPr>
            <w:tcW w:w="7825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7. Муниципальное учреждение здравоохранения «</w:t>
            </w:r>
            <w:proofErr w:type="spell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Ершовская</w:t>
            </w:r>
            <w:proofErr w:type="spell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амбулатория»</w:t>
            </w:r>
          </w:p>
        </w:tc>
        <w:tc>
          <w:tcPr>
            <w:tcW w:w="6804" w:type="dxa"/>
            <w:vAlign w:val="center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 xml:space="preserve">14305,5 Московская область, </w:t>
            </w:r>
            <w:proofErr w:type="spell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Одицовский</w:t>
            </w:r>
            <w:proofErr w:type="spell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ршово</w:t>
            </w:r>
            <w:proofErr w:type="spellEnd"/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, д.5а,  ИНН 5032280198</w:t>
            </w:r>
          </w:p>
        </w:tc>
      </w:tr>
    </w:tbl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</w:p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  <w:r w:rsidRPr="00446447">
        <w:rPr>
          <w:rFonts w:ascii="Times New Roman" w:hAnsi="Times New Roman" w:cs="Times New Roman"/>
          <w:sz w:val="28"/>
          <w:szCs w:val="28"/>
        </w:rPr>
        <w:t xml:space="preserve">Начальник управления здравоохранения </w:t>
      </w:r>
    </w:p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  <w:r w:rsidRPr="00446447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муниципального района</w:t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А.В. Соболев</w:t>
      </w:r>
    </w:p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  <w:r w:rsidRPr="00446447">
        <w:rPr>
          <w:rFonts w:ascii="Times New Roman" w:hAnsi="Times New Roman" w:cs="Times New Roman"/>
          <w:sz w:val="28"/>
          <w:szCs w:val="28"/>
        </w:rPr>
        <w:br w:type="page"/>
      </w:r>
    </w:p>
    <w:p w:rsidR="008364CF" w:rsidRPr="00446447" w:rsidRDefault="008364CF" w:rsidP="008364CF">
      <w:pPr>
        <w:ind w:left="99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644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8364CF" w:rsidRPr="00446447" w:rsidRDefault="008364CF" w:rsidP="008364CF">
      <w:pPr>
        <w:ind w:left="99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6447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8364CF" w:rsidRPr="00446447" w:rsidRDefault="008364CF" w:rsidP="008364CF">
      <w:pPr>
        <w:ind w:left="99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6447">
        <w:rPr>
          <w:rFonts w:ascii="Times New Roman" w:hAnsi="Times New Roman" w:cs="Times New Roman"/>
          <w:bCs/>
          <w:sz w:val="24"/>
          <w:szCs w:val="24"/>
        </w:rPr>
        <w:t>Одинцовского муниципального района</w:t>
      </w:r>
    </w:p>
    <w:p w:rsidR="008364CF" w:rsidRPr="00446447" w:rsidRDefault="008364CF" w:rsidP="008364CF">
      <w:pPr>
        <w:ind w:left="99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6447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8364CF" w:rsidRPr="00446447" w:rsidRDefault="008364CF" w:rsidP="008364CF">
      <w:pPr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14/1</w:t>
      </w: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44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447"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 муниципальных учреждений здравоохранения </w:t>
      </w: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447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Московской области, предлагаемого к передаче </w:t>
      </w: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447">
        <w:rPr>
          <w:rFonts w:ascii="Times New Roman" w:hAnsi="Times New Roman" w:cs="Times New Roman"/>
          <w:bCs/>
          <w:sz w:val="28"/>
          <w:szCs w:val="28"/>
        </w:rPr>
        <w:t xml:space="preserve">из муниципальной собственности Одинцовского муниципального района Московской области </w:t>
      </w: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447">
        <w:rPr>
          <w:rFonts w:ascii="Times New Roman" w:hAnsi="Times New Roman" w:cs="Times New Roman"/>
          <w:bCs/>
          <w:sz w:val="28"/>
          <w:szCs w:val="28"/>
        </w:rPr>
        <w:t>в собственность Московской области</w:t>
      </w:r>
    </w:p>
    <w:p w:rsidR="008364CF" w:rsidRPr="00446447" w:rsidRDefault="008364CF" w:rsidP="00836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6"/>
        <w:gridCol w:w="3184"/>
        <w:gridCol w:w="2840"/>
        <w:gridCol w:w="2700"/>
        <w:gridCol w:w="3855"/>
      </w:tblGrid>
      <w:tr w:rsidR="008364CF" w:rsidRPr="00446447" w:rsidTr="008A5ABA">
        <w:tc>
          <w:tcPr>
            <w:tcW w:w="3156" w:type="dxa"/>
          </w:tcPr>
          <w:p w:rsidR="008364CF" w:rsidRPr="00446447" w:rsidRDefault="008364CF" w:rsidP="008A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184" w:type="dxa"/>
          </w:tcPr>
          <w:p w:rsidR="008364CF" w:rsidRPr="00446447" w:rsidRDefault="008364CF" w:rsidP="008A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840" w:type="dxa"/>
          </w:tcPr>
          <w:p w:rsidR="008364CF" w:rsidRPr="00446447" w:rsidRDefault="008364CF" w:rsidP="008A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00" w:type="dxa"/>
          </w:tcPr>
          <w:p w:rsidR="008364CF" w:rsidRPr="00446447" w:rsidRDefault="008364CF" w:rsidP="008A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855" w:type="dxa"/>
          </w:tcPr>
          <w:p w:rsidR="008364CF" w:rsidRPr="00446447" w:rsidRDefault="008364CF" w:rsidP="008A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8364CF" w:rsidRPr="00446447" w:rsidTr="008A5ABA">
        <w:tc>
          <w:tcPr>
            <w:tcW w:w="3156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2700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п. Усово-Тупик, д. 12</w:t>
            </w:r>
          </w:p>
        </w:tc>
        <w:tc>
          <w:tcPr>
            <w:tcW w:w="3855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1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73,1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реестровый номер Н121.000470,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50-50-96/134/2010-081 от 18.01.2011</w:t>
            </w:r>
          </w:p>
        </w:tc>
      </w:tr>
      <w:tr w:rsidR="008364CF" w:rsidRPr="00446447" w:rsidTr="008A5ABA">
        <w:tc>
          <w:tcPr>
            <w:tcW w:w="3156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2.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инфекционное отделение</w:t>
            </w:r>
          </w:p>
        </w:tc>
        <w:tc>
          <w:tcPr>
            <w:tcW w:w="2700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Красногорское шоссе,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3855" w:type="dxa"/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4883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4883,9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Н121.000827,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50-01/20-50/2002-153.1 от 11.09.2002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3.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Нежилое помещение 1-го этажа жилого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Можайское шоссе, д. 112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9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939,7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Н121.001203-0001,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50-50-20/046/2007-064 от 04.05.2007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 1-го этажа жилого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Можайское шоссе, д. 134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672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672,7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Н121.001207,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50-50-20/071/2007-019 от 11.07.2007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поликлиника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3016,5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3016,5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Н121.001211,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50-01/20-78/2003-290.1 от 17.11.2003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6.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детская поликлиника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Говорова, д. 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80,8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4580,8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Н121.001263,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50-01/20-74/2003-216.1 от 17.11.2003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7.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 –  амбулатория – родильная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Немчиновская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/а,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Каширина, д. 1в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53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253,4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Н121.003428,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50-01/20-16/2003-96.1 от 31.07.2003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8.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 –  амбулатория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Немчиновская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/а,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Каширина, д. 1б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380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380,7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Н121.003429,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50-01/20-16/2003-98.1 от 22.07.2003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9.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амбулатория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Горский </w:t>
            </w:r>
            <w:proofErr w:type="spellStart"/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п. Горки-2, д. 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1121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1121,7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Н121.003433,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50-01/20-43/2003-486.1 от 06.08.2003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143000, Московская область, Одинцовский район, город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фельдшерско-акушерский пункт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Новоивановский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Немчиново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 д. 200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300,6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300,6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Н121.003488,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50-01/20-16/2003-424.1 от 13.10.2003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11.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больница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3Г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9259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9259,0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Н121.003492,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50-01/20-78/2003-291.1 от 17.11.2003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12.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Здание: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4,8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464,8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Н121.003494,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50-01/20-86/2003-17 от 11.12.2003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13.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 - пищеблок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3 «В»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67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867,0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 реестровый номер Н121.003491,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запись регистрации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50-01/20-81/2003-84.1 от 17.11.2003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Здание: морг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2,6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722,6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Н121.003495,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50-01/20-86/2003-16 от 11.12.2003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15.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тепловой пункт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3 ж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5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35,4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Н121.006967,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50-50-20/087/2010-411 от 27.12.2010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16. Муниципальное бюджетное учреждение здравоохранения 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143000, Московская область, Одинцовский район, город Одинцово, ул. Маршала 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разрешенное использование: для 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больничного комплекса и поликлиники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Маршала Бирюзова, д. 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88360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88360,0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реестровый номер У121.007407,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50-50-20/008/2013-4584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от 27.11.2013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разрешенное использование: для размещения больничного комплекса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999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4999,0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реестровый номер У121.007408,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50-50-20/008/2013-4574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от 27.11.2013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18.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размещения больничного комплекса и поликлиники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50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350,0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реестровый номер У121.007662,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50-50-20/021/2014-795 от 19.03.2014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19.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размещения филиала детской поликлиники с объектами инженерной инфраструктуры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Чистяковой, д. 10а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41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841,0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реестровый номер У121.007281,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50-50-20/008/2013-1927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от 07.10.2013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20.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отделение переливания крови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Можайское шоссе, д. 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40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340,9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Н121.003497,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50-01/20-83/2003-215 от 10.12.2003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21.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терапевтический корпус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Можайское шоссе, д. 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566,2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2566,2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Н121.003498,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50-01/20-83/2003-207 от 10.12.2003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 гаражом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66,8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1566,8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Н121.003500,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50-01/20-12/2004-78 от 04.02.2004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23..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административно-торговое (общая долевая собственность, </w:t>
            </w:r>
            <w:proofErr w:type="gramEnd"/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доля в праве 4/100)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3 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8,6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828,6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Н121.006926,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50-50-20/058/2010-236 от 28.06.2010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24.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поликлиника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Барвиха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89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1189,9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Н121.005783,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50-50-96/032/2012-422 от 27.04.2012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25.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Нежилые помещения 1-го этажа жилого дома: амбулатория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/а,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п. Лесной Городок,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Фасадная, д. 6, амбулатория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34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634,9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Н121.006067,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50-01.20-29.2001-500.1 от 13.11.2001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26.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Агрохимиков, д.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7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97,9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Н121.006233,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50-50-96/020/2011-064 от 09.03.2011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27.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нежилое, номера на поэтажном плане: подвал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I (1-17), 1 этаж III (1-13)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Мичурина, д. 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7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387,7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Н121.006909,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50-50-96/134/2010-079 от 18.01.2011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28. Муниципальное бюджетное учреждение здравоохранения 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143000, Московская область, Одинцовский район, город Одинцово, ул. Маршала 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Помещение, назначение: нежилое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Чистяковой, д. 22, пом. 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120,5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120,5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Н121.006965-0001,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50-50-20/092/2010-356 от 30.04.2011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ул. Чистяковой, д. 22, пом. </w:t>
            </w:r>
            <w:r w:rsidRPr="00446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20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220,0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Н121.006965-0002,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50-50-20/092/2010-358 от 30.04.2011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30.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в здании: помещения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1-44 (3 этаж)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27,3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527,3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Н121.006994,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50-50-20/071/2010-328 от 06.11.2010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31.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ул. Чистяковой,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д. 10а, пом. II (1-32)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0,1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380,1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Н121.007081,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50-50-20/054/2011-300 от 07.10.2011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32.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Лесной Городок,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п. ВНИИССОК, д. 4,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пом. </w:t>
            </w:r>
            <w:r w:rsidRPr="00446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22,5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222,5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Н121.000831-0002,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50-50-96/080/2010-230 от 18.01.2011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33.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Нежилое помещение, номер на поэтажном плане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ул. Ново-Спортивная,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д. 6, пом. VIII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2,1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202,1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Н121.007210,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50-50-20/011/2012-300 от 15.06.2012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34. Муниципальное бюджетное учреждение 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143000, Московская область, Одинцовский район, город 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Кутузовская, д. 35, пом.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120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120,9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Н121.053566,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50-50-20/030/2014-368 от 22.05.2014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 Муниципальное учреждение здравоохранения «Районная больница № 2»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амбулатория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п. Жаворонки,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30 Лет Октября, д. 1а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60,3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660,3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Н121.000139,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50-01/20-57/2002-39.1 от 30.09.2002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36. Муниципальное учреждение здравоохранения «Районная больница № 2»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амбулатория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Назарьевский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Назарьево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46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446,9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Н121.001045,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50-01/20-80/2003-489 от 11.12.2003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37. Муниципальное учреждение здравоохранения «Районная больница № 2»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Здание: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гараж с мастерскими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7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727,9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Н121.001721,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50-50-20/039/2005-478 от 16.05.2005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38. Муниципальное учреждение здравоохранения «Районная больница № 2»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стоящее нежилое здание – больница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923,8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13923,8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Н121.001722,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50-01/20-43/2004-37 от 24.05.2004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39. Муниципальное учреждение здравоохранения «Районная больница № 2»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поликлиника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4,6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824,6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Н121.003466,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50-01/20-61/2003-313.1 от 17.09.2003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40. Муниципальное учреждение здравоохранения «Районная больница № 2»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детская консультация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3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103,9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Н121.003473,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50-01/20-61/2003-311.1 от 17.09.2003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41. Муниципальное бюджетное учреждение здравоохранения «Районная больница № 2»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медпункт с хозяйственными постройками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Назарьевский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Новодарьино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4,6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64,6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Н121.003522,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50-01/20-80/2003-486 от 11.12.2003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42. Муниципальное учреждение здравоохранения «Районная больница № 2»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Отдельно стоящее нежилое здание – проходная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12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12,4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Н121.003850,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50-01/20-43/2004-36 от 24.05.2004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 Муниципальное учреждение здравоохранения «Районная больница № 2»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Успенское, стр. № 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733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1733,4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Н121.007661,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50-50-66/014/2014-230 от 21.02.2014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44. Муниципальное учреждение здравоохранения «Районная больница № 2»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143081,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размещение амбулатории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северо-восточной части кадастрового квартала 50:20:0040904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00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3900,0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У121.007001,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50-50-96/045/2011-303 от 11.05.2011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45.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здание: поликлиника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п. Старый Городок,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1,9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391,9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Н121.000181,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50-01/20-76/2004-558 от 18.11.2004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46.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Кубинка,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Наро-Фоминское шоссе,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д. 38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45,3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845,3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Н121.000711,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50-50-96/107/2010-079 от 18.12.2010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47. Муниципальное 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Нежилое здание - больница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Никольская больница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885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5885,4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Н121.001253,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50-01/49-03/2004-146 от 22.01.2004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48.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Нежилое здание – хозяйственный корпус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Никольская сельская больница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17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917,4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Н121.001254,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50-01/49-03/2004-145 от 22.01.2004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49.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/о Старый Городок, 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Никольская больница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45,4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Н121.001255,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50-01/49-03/2004-147 от 22.01.2004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фельдшерско-акушерский пункт с хозяйственными постройками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Крымский </w:t>
            </w:r>
            <w:proofErr w:type="spellStart"/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Полушкино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9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59,7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Н121.003553,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50-01/20-81/2003-252 от 01.12.2003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51.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Нежилое здание – трансформаторная подстанция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/о Старый Городок, Никольская больница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1,2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61,2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Н121.003589,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50-01/49-03/2004-144 от 22.01.2004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52.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Нежилое здание – терапевтическое отделение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Никольская больница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35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1135,0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Н121.003590,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50-01/49-03/2004-141 от 22.01.2004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53.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– кухня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 Никольская больница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0,3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140,3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Н121.003591,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50-01/49-03/2004-142 от 22.01.2004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54.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–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сарай-склад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/о Старый Городок, Никольская больница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6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66,7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Н121.003592,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50-01/49-03/2004-143 от 22.01.2004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55.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Поликлиника на 150 посещений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Никольское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пос. сан.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им. А.И. Герцена,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ФГУ «Центр реабилитации» УДП РФ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64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1264,7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Н121.006890,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50-50-98/018/2010-033 от 11.06.2010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Проезды, площадки, тротуары к поликлинике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Никольское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пос. сан.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им. А.И. Герцена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покрытия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6,0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586,0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Н121.006893,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50-50-98/018/2010-035 от 11.06.2010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57.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«Районная больница № 3»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143079, 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Никольское,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5032004261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жилого дома – амбулатория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Шарапово, д. 20,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кв. кв. 43, 62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9,6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149,6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Н121.006995,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50-50-20/081/2006-212 от 17.07.2006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58.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Здание – роддом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3 «Б»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04,2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5104,2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Н121.003490,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50-01/20-81/2003-85.1 от 17.11.2003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59.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женская консультация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 Одинцово,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ул. Говорова, д. 10а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46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846,7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Н121.003496,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50-01/20-74/2003-215.1 от 17.11.2003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60.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№ 3» г. Одинцово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143006, 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 Одинцово, ул. Маковского, д. 22,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5032041560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1-м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– поликлиника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7, детская поликлиника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16,3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816,3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Н121.000462-0001,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50-01.20-13.2001-574.1 от 09.07.2001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61.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№ 3» г. Одинцово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143006, 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Маковского, д. 22,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5032041560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поликлиника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Маковского, д. 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08,3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1008,3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Н121.000812,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50-50-20/058/2005-310 от 22.08.2005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62.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№ 3» г. Одинцово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143006, 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Маковского, д. 22,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5032041560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ул. Верхне-Пролетарская, д. 27, </w:t>
            </w:r>
          </w:p>
          <w:p w:rsidR="008364CF" w:rsidRPr="00446447" w:rsidRDefault="008364CF" w:rsidP="008A5AB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номер помещения V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8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138,4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Н121.007420,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50-50-20/064/2009-317 от 10.06.2009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 Муниципальное бюджетное учреждение здравоохранения «Одинцовская центральная районная больница»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Одинцовский район, город Одинцово, 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5032285206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446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б-р Любы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659,5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1659,5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Н121.000970,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50-01.20-20.2001-795.1 от 28.06.2001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64. Муниципальное учреждение здравоохранения «Одинцовская станция скорой медицинской помощи»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143000, 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5032057055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здании: помещения 1-55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(1 этаж), помещения 1-43 (2 этаж)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909,3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1909,3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Н121.001325-0001,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50-50-20/071/2010-327 от 06.11.2010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65. Муниципальное учреждение здравоохранения «Одинцовская станция скорой медицинской помощи»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143000, Московская область,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Одинцово,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д. 5,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5032057055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Подстанция скорой медицинской помощи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. Большие Вяземы,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Вяземы,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Институт, стр. 9/1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8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158,4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Н121.005817,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50-01/20-24/2003-339.1 от 23.04.2003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66. Муниципальное учреждение здравоохранения 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143040,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Свердловский пр-т, д. 4,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5032033093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1-го этажа жилого дома – поликлиника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/а,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д. 52, корп. 1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92,6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692,6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Н121.001181,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50-50-20/012/2005-132 от 25.02.2005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67. Муниципальное учреждение здравоохранения 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143040,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Свердловский пр-т, д. 4,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5032033093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амбулатория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Часцы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42,3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1242,3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Н121.001327,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50-01.20-7.2001-22.1 от 12.02.2001  </w:t>
            </w:r>
          </w:p>
        </w:tc>
      </w:tr>
      <w:tr w:rsidR="008364CF" w:rsidRPr="00446447" w:rsidTr="008A5AB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68. Муниципальное учреждение здравоохранения 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143040,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Свердловский пр-т, д. 4,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5032033093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поликлиника с хозяйственными постройками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/а,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пр-т Керамиков, д. 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47,1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647,1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Н121.003420,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50-01/20-43/2003-509.1 от 06.08.2003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 Муниципальное учреждение здравоохранения 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143040,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Свердловский пр-т, д. 4,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5032033093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Здание: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/а,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пр-т Керамиков, д. 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6,3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56,3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Н121.003421,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50-01/20-43/2003-508.1 от 06.08.2003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70. Муниципальное учреждение здравоохранения 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143040,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Свердловский пр-т, д. 4,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5032033093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поликлиника с хозяйственными постройками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/а,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п. Голицыно, Свердловский пр-т, д. 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79,4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679,4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Н121.003422,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50-01/20-43/2003-507.1 от 06.08.2003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71. Муниципальное учреждение здравоохранения 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143040,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Свердловский пр-т, д. 4,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5032033093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Здание: котельная и гараж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/а,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п. Голицыно, Свердловский пр-т, д. 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40,1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240,1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Н121.003424,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50-01/20-43/2003-506.1 от 06.08.2003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72. Муниципальное учреждение здравоохранения 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143040,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г. Голицыно,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Свердловский пр-т, д. 4,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5032033093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номер на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поэтажном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Хлюпино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ул. Заводская, д. 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6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126,7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Н121.007040,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50-50-96/028/2011-275 от 13.04.2011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73.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143055,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Ершово, д. 5а,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5032280198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номер на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поэтажном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Одинцовский район,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. Саввинская Слобода, ул. Юбилейная, д. 70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5,5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85,5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Н121.003611,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50-50-49/044/2011-170 от 25.11.2011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74.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143055,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Ершово, д. 5а,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5032280198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номер на 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поэтажном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Каринское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 д. 12, кв. 77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2,7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62,7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Н121.007206-0001,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50-50-49/044/2011-171 от 25.11.2011  </w:t>
            </w:r>
          </w:p>
        </w:tc>
      </w:tr>
      <w:tr w:rsidR="008364CF" w:rsidRPr="00446447" w:rsidTr="008A5ABA">
        <w:trPr>
          <w:cantSplit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Муниципальное учреждение здравоохранения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143055, 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с. Ершово, д. 5а,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ИНН 5032280198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Каринское</w:t>
            </w:r>
            <w:proofErr w:type="spellEnd"/>
            <w:r w:rsidRPr="00446447">
              <w:rPr>
                <w:rFonts w:ascii="Times New Roman" w:hAnsi="Times New Roman" w:cs="Times New Roman"/>
                <w:sz w:val="24"/>
                <w:szCs w:val="24"/>
              </w:rPr>
              <w:t>, д. 12, кв. 78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6 кв. м"/>
              </w:smartTagPr>
              <w:r w:rsidRPr="00446447">
                <w:rPr>
                  <w:rFonts w:ascii="Times New Roman" w:hAnsi="Times New Roman" w:cs="Times New Roman"/>
                  <w:sz w:val="24"/>
                  <w:szCs w:val="24"/>
                </w:rPr>
                <w:t>46,6 кв. м</w:t>
              </w:r>
            </w:smartTag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Н121.007206-0002,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регистрации </w:t>
            </w:r>
          </w:p>
          <w:p w:rsidR="008364CF" w:rsidRPr="00446447" w:rsidRDefault="008364CF" w:rsidP="008A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7">
              <w:rPr>
                <w:rFonts w:ascii="Times New Roman" w:hAnsi="Times New Roman" w:cs="Times New Roman"/>
                <w:sz w:val="24"/>
                <w:szCs w:val="24"/>
              </w:rPr>
              <w:t xml:space="preserve">50-50-49/044/2011-172 от 25.11.2011  </w:t>
            </w:r>
          </w:p>
        </w:tc>
      </w:tr>
    </w:tbl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</w:p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</w:p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</w:p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  <w:r w:rsidRPr="00446447">
        <w:rPr>
          <w:rFonts w:ascii="Times New Roman" w:hAnsi="Times New Roman" w:cs="Times New Roman"/>
          <w:sz w:val="28"/>
          <w:szCs w:val="28"/>
        </w:rPr>
        <w:t xml:space="preserve">Начальник Управления здравоохранения </w:t>
      </w:r>
    </w:p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  <w:r w:rsidRPr="00446447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муниципального района </w:t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</w:r>
      <w:r w:rsidRPr="00446447">
        <w:rPr>
          <w:rFonts w:ascii="Times New Roman" w:hAnsi="Times New Roman" w:cs="Times New Roman"/>
          <w:sz w:val="28"/>
          <w:szCs w:val="28"/>
        </w:rPr>
        <w:tab/>
        <w:t>А.В. Соболев</w:t>
      </w:r>
    </w:p>
    <w:p w:rsidR="008364CF" w:rsidRPr="00446447" w:rsidRDefault="008364CF" w:rsidP="008364CF">
      <w:pPr>
        <w:rPr>
          <w:rFonts w:ascii="Times New Roman" w:hAnsi="Times New Roman" w:cs="Times New Roman"/>
          <w:sz w:val="28"/>
          <w:szCs w:val="28"/>
        </w:rPr>
      </w:pPr>
    </w:p>
    <w:p w:rsidR="008364CF" w:rsidRPr="00446447" w:rsidRDefault="008364CF" w:rsidP="008364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4E8B" w:rsidRPr="00C27864" w:rsidRDefault="00BC4E8B" w:rsidP="00C27864">
      <w:bookmarkStart w:id="0" w:name="_GoBack"/>
      <w:bookmarkEnd w:id="0"/>
      <w:r w:rsidRPr="00C27864">
        <w:t xml:space="preserve"> </w:t>
      </w:r>
    </w:p>
    <w:sectPr w:rsidR="00BC4E8B" w:rsidRPr="00C27864" w:rsidSect="008364CF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AC" w:rsidRDefault="00C27864">
      <w:r>
        <w:separator/>
      </w:r>
    </w:p>
  </w:endnote>
  <w:endnote w:type="continuationSeparator" w:id="0">
    <w:p w:rsidR="00B464AC" w:rsidRDefault="00C2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39" w:rsidRDefault="008364CF">
    <w:pPr>
      <w:pStyle w:val="a3"/>
      <w:jc w:val="right"/>
    </w:pPr>
  </w:p>
  <w:p w:rsidR="00F96A39" w:rsidRDefault="008364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AC" w:rsidRDefault="00C27864">
      <w:r>
        <w:separator/>
      </w:r>
    </w:p>
  </w:footnote>
  <w:footnote w:type="continuationSeparator" w:id="0">
    <w:p w:rsidR="00B464AC" w:rsidRDefault="00C2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2F7"/>
    <w:multiLevelType w:val="multilevel"/>
    <w:tmpl w:val="441897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3A952CA0"/>
    <w:multiLevelType w:val="hybridMultilevel"/>
    <w:tmpl w:val="7A5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5CEA"/>
    <w:multiLevelType w:val="hybridMultilevel"/>
    <w:tmpl w:val="58F04D86"/>
    <w:lvl w:ilvl="0" w:tplc="08D05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C461AA"/>
    <w:multiLevelType w:val="hybridMultilevel"/>
    <w:tmpl w:val="6D582A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78A10085"/>
    <w:multiLevelType w:val="hybridMultilevel"/>
    <w:tmpl w:val="1A2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F0"/>
    <w:rsid w:val="000E711C"/>
    <w:rsid w:val="00821BF0"/>
    <w:rsid w:val="008364CF"/>
    <w:rsid w:val="00B464AC"/>
    <w:rsid w:val="00BC4E8B"/>
    <w:rsid w:val="00C27864"/>
    <w:rsid w:val="00D94B4E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"/>
    <w:rsid w:val="008364CF"/>
    <w:pPr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64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64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4C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8364C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36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364CF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36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3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"/>
    <w:rsid w:val="008364CF"/>
    <w:pPr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64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64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4C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8364C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36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364CF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36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3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2015-01-20T09:49:00Z</dcterms:created>
  <dcterms:modified xsi:type="dcterms:W3CDTF">2015-01-20T09:49:00Z</dcterms:modified>
</cp:coreProperties>
</file>