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E1" w:rsidRDefault="009631E1" w:rsidP="009631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№ 1</w:t>
      </w:r>
    </w:p>
    <w:p w:rsidR="009631E1" w:rsidRDefault="009631E1" w:rsidP="009631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9631E1" w:rsidRDefault="009631E1" w:rsidP="009631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Одинцовского муниципального района</w:t>
      </w:r>
    </w:p>
    <w:p w:rsidR="009631E1" w:rsidRDefault="009631E1" w:rsidP="009631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Московской области</w:t>
      </w:r>
    </w:p>
    <w:p w:rsidR="009631E1" w:rsidRDefault="009631E1" w:rsidP="009631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08.09.2015 № 3128</w:t>
      </w:r>
    </w:p>
    <w:p w:rsidR="009631E1" w:rsidRDefault="009631E1" w:rsidP="009631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631E1" w:rsidRDefault="009631E1" w:rsidP="009631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631E1" w:rsidRPr="004C02B5" w:rsidRDefault="009631E1" w:rsidP="009631E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02B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1</w:t>
      </w:r>
    </w:p>
    <w:p w:rsidR="009631E1" w:rsidRPr="004C02B5" w:rsidRDefault="009631E1" w:rsidP="009631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02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Порядку </w:t>
      </w:r>
    </w:p>
    <w:p w:rsidR="009631E1" w:rsidRPr="004C02B5" w:rsidRDefault="009631E1" w:rsidP="00963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631E1" w:rsidRPr="00F4382E" w:rsidRDefault="009631E1" w:rsidP="009631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4382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Форма заявления</w:t>
      </w:r>
    </w:p>
    <w:p w:rsidR="009631E1" w:rsidRPr="004C02B5" w:rsidRDefault="009631E1" w:rsidP="00963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631E1" w:rsidRDefault="009631E1" w:rsidP="009631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Руководителю Администрации </w:t>
      </w:r>
    </w:p>
    <w:p w:rsidR="009631E1" w:rsidRPr="004C02B5" w:rsidRDefault="009631E1" w:rsidP="009631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Одинцовского </w:t>
      </w:r>
      <w:r w:rsidRPr="004C02B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Московской области</w:t>
      </w:r>
    </w:p>
    <w:p w:rsidR="009631E1" w:rsidRPr="004C02B5" w:rsidRDefault="009631E1" w:rsidP="009631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631E1" w:rsidRDefault="009631E1" w:rsidP="009631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02B5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</w:t>
      </w:r>
      <w:r w:rsidRPr="004C02B5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</w:p>
    <w:p w:rsidR="009631E1" w:rsidRPr="004C02B5" w:rsidRDefault="009631E1" w:rsidP="009631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</w:t>
      </w:r>
    </w:p>
    <w:p w:rsidR="009631E1" w:rsidRPr="00483E5B" w:rsidRDefault="009631E1" w:rsidP="009631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483E5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(Ф.И.О. заявителя полностью)</w:t>
      </w:r>
    </w:p>
    <w:p w:rsidR="009631E1" w:rsidRPr="004C02B5" w:rsidRDefault="009631E1" w:rsidP="009631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C02B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проживающего</w:t>
      </w:r>
      <w:proofErr w:type="gramEnd"/>
      <w:r w:rsidRPr="004C02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адресу:</w:t>
      </w:r>
    </w:p>
    <w:p w:rsidR="009631E1" w:rsidRDefault="009631E1" w:rsidP="009631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02B5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</w:t>
      </w:r>
    </w:p>
    <w:p w:rsidR="009631E1" w:rsidRDefault="009631E1" w:rsidP="009631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</w:t>
      </w:r>
    </w:p>
    <w:p w:rsidR="009631E1" w:rsidRPr="004C02B5" w:rsidRDefault="009631E1" w:rsidP="009631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</w:t>
      </w:r>
    </w:p>
    <w:p w:rsidR="009631E1" w:rsidRDefault="009631E1" w:rsidP="009631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(адрес полностью)</w:t>
      </w:r>
    </w:p>
    <w:p w:rsidR="009631E1" w:rsidRDefault="009631E1" w:rsidP="009631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_______________________________________________</w:t>
      </w:r>
    </w:p>
    <w:p w:rsidR="009631E1" w:rsidRPr="00483E5B" w:rsidRDefault="009631E1" w:rsidP="009631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</w:t>
      </w:r>
      <w:r w:rsidRPr="00483E5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контактный телефон)</w:t>
      </w:r>
    </w:p>
    <w:p w:rsidR="009631E1" w:rsidRPr="004C02B5" w:rsidRDefault="009631E1" w:rsidP="009631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631E1" w:rsidRPr="00483E5B" w:rsidRDefault="009631E1" w:rsidP="00963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Par60"/>
      <w:bookmarkEnd w:id="0"/>
      <w:r w:rsidRPr="00483E5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Заявление</w:t>
      </w:r>
    </w:p>
    <w:p w:rsidR="009631E1" w:rsidRPr="004C02B5" w:rsidRDefault="009631E1" w:rsidP="009631E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631E1" w:rsidRPr="004C02B5" w:rsidRDefault="009631E1" w:rsidP="0096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02B5">
        <w:rPr>
          <w:rFonts w:ascii="Times New Roman" w:eastAsiaTheme="minorHAnsi" w:hAnsi="Times New Roman" w:cs="Times New Roman"/>
          <w:sz w:val="28"/>
          <w:szCs w:val="28"/>
          <w:lang w:eastAsia="en-US"/>
        </w:rPr>
        <w:t>Пр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ошу назначить мне выплату компенсации в связи с</w:t>
      </w:r>
      <w:r w:rsidRPr="004C02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временной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необеспеченностью местом в дошкольном образовательном </w:t>
      </w:r>
      <w:r w:rsidRPr="004C02B5">
        <w:rPr>
          <w:rFonts w:ascii="Times New Roman" w:eastAsiaTheme="minorHAnsi" w:hAnsi="Times New Roman" w:cs="Times New Roman"/>
          <w:sz w:val="28"/>
          <w:szCs w:val="28"/>
          <w:lang w:eastAsia="en-US"/>
        </w:rPr>
        <w:t>учреждении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Одинцовского муниципального района Московской области</w:t>
      </w:r>
      <w:r w:rsidRPr="004C02B5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 ребенка</w:t>
      </w:r>
    </w:p>
    <w:p w:rsidR="009631E1" w:rsidRDefault="009631E1" w:rsidP="00963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02B5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</w:t>
      </w:r>
    </w:p>
    <w:p w:rsidR="009631E1" w:rsidRDefault="009631E1" w:rsidP="00963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________________________________________________________________________</w:t>
      </w:r>
    </w:p>
    <w:p w:rsidR="009631E1" w:rsidRPr="00CF69C0" w:rsidRDefault="009631E1" w:rsidP="00963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CF69C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(Ф.И. ребенка, полная дата рождения)</w:t>
      </w:r>
    </w:p>
    <w:p w:rsidR="009631E1" w:rsidRPr="004C02B5" w:rsidRDefault="009631E1" w:rsidP="00963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02B5">
        <w:rPr>
          <w:rFonts w:ascii="Times New Roman" w:eastAsiaTheme="minorHAnsi" w:hAnsi="Times New Roman" w:cs="Times New Roman"/>
          <w:sz w:val="28"/>
          <w:szCs w:val="28"/>
          <w:lang w:eastAsia="en-US"/>
        </w:rPr>
        <w:t>путем перечи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сления денежных средств на л/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</w:t>
      </w:r>
      <w:r w:rsidRPr="004C02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______________________________</w:t>
      </w:r>
    </w:p>
    <w:p w:rsidR="009631E1" w:rsidRDefault="009631E1" w:rsidP="00963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02B5">
        <w:rPr>
          <w:rFonts w:ascii="Times New Roman" w:eastAsiaTheme="minorHAnsi" w:hAnsi="Times New Roman" w:cs="Times New Roman"/>
          <w:sz w:val="28"/>
          <w:szCs w:val="28"/>
          <w:lang w:eastAsia="en-US"/>
        </w:rPr>
        <w:t>в _________________________________________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</w:t>
      </w:r>
    </w:p>
    <w:p w:rsidR="009631E1" w:rsidRPr="004C02B5" w:rsidRDefault="009631E1" w:rsidP="00963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9631E1" w:rsidRDefault="009631E1" w:rsidP="00963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223B8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(наименование кредитного учреждения)</w:t>
      </w:r>
    </w:p>
    <w:p w:rsidR="009631E1" w:rsidRPr="00223B8A" w:rsidRDefault="009631E1" w:rsidP="00963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9631E1" w:rsidRPr="00223B8A" w:rsidRDefault="009631E1" w:rsidP="009631E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3B8A">
        <w:rPr>
          <w:rFonts w:ascii="Times New Roman" w:hAnsi="Times New Roman" w:cs="Times New Roman"/>
          <w:bCs/>
          <w:sz w:val="28"/>
          <w:szCs w:val="28"/>
        </w:rPr>
        <w:t xml:space="preserve">С Порядком </w:t>
      </w:r>
      <w:r w:rsidRPr="00223B8A">
        <w:rPr>
          <w:rFonts w:ascii="Times New Roman" w:hAnsi="Times New Roman" w:cs="Times New Roman"/>
          <w:sz w:val="28"/>
          <w:szCs w:val="28"/>
        </w:rPr>
        <w:t xml:space="preserve">предоставления ежемесячной компенсационной выплаты одиноким матерям, имеющим детей в возрасте от 1,5 до 6,5 лет, не обеспеченных местом в дошкольном образовательном учреждении, состоящим на учёте в Управлении образования Одинцовского муниципального района Московской </w:t>
      </w:r>
      <w:r w:rsidRPr="00223B8A">
        <w:rPr>
          <w:rFonts w:ascii="Times New Roman" w:hAnsi="Times New Roman" w:cs="Times New Roman"/>
          <w:sz w:val="28"/>
          <w:szCs w:val="28"/>
        </w:rPr>
        <w:lastRenderedPageBreak/>
        <w:t>области 1 год и более, получающим ежемесячное пособие на ребёнка в органах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>, ознакомлен (а).</w:t>
      </w:r>
      <w:proofErr w:type="gramEnd"/>
    </w:p>
    <w:p w:rsidR="009631E1" w:rsidRPr="004C02B5" w:rsidRDefault="009631E1" w:rsidP="0096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Гарантирую своевременность и </w:t>
      </w:r>
      <w:r w:rsidRPr="004C02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достоверность предъявления сведений </w:t>
      </w:r>
      <w:proofErr w:type="gramStart"/>
      <w:r w:rsidRPr="004C02B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</w:t>
      </w:r>
      <w:proofErr w:type="gramEnd"/>
    </w:p>
    <w:p w:rsidR="009631E1" w:rsidRDefault="009631E1" w:rsidP="00963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C02B5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изменении</w:t>
      </w:r>
      <w:proofErr w:type="gramEnd"/>
      <w:r w:rsidRPr="004C02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основания для предоставления компенсационной выплаты.</w:t>
      </w:r>
    </w:p>
    <w:p w:rsidR="009631E1" w:rsidRPr="004C02B5" w:rsidRDefault="009631E1" w:rsidP="0096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02B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Прилагаю документы, подтверждающие право на получение компенсации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631E1" w:rsidRPr="004C02B5" w:rsidRDefault="009631E1" w:rsidP="009631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</w:t>
      </w:r>
      <w:r w:rsidRPr="004C02B5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631E1" w:rsidRDefault="009631E1" w:rsidP="009631E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</w:t>
      </w:r>
      <w:r w:rsidRPr="00E8185A">
        <w:rPr>
          <w:rFonts w:ascii="Times New Roman" w:hAnsi="Times New Roman" w:cs="Times New Roman"/>
          <w:sz w:val="28"/>
          <w:szCs w:val="28"/>
        </w:rPr>
        <w:t>;</w:t>
      </w:r>
    </w:p>
    <w:p w:rsidR="009631E1" w:rsidRDefault="009631E1" w:rsidP="009631E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 w:rsidRPr="00304E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документа, подтверждающего статус </w:t>
      </w:r>
      <w:r w:rsidRPr="004C02B5">
        <w:rPr>
          <w:rFonts w:ascii="Times New Roman" w:eastAsiaTheme="minorHAnsi" w:hAnsi="Times New Roman" w:cs="Times New Roman"/>
          <w:sz w:val="28"/>
          <w:szCs w:val="28"/>
          <w:lang w:eastAsia="en-US"/>
        </w:rPr>
        <w:t>одинокой матери</w:t>
      </w:r>
      <w:r w:rsidRPr="00304EFC">
        <w:rPr>
          <w:rFonts w:ascii="Times New Roman" w:hAnsi="Times New Roman" w:cs="Times New Roman"/>
          <w:sz w:val="28"/>
          <w:szCs w:val="28"/>
        </w:rPr>
        <w:t>;</w:t>
      </w:r>
    </w:p>
    <w:p w:rsidR="009631E1" w:rsidRDefault="009631E1" w:rsidP="009631E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 w:rsidRPr="00304E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свидетельства</w:t>
      </w:r>
      <w:r w:rsidRPr="004C02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рождении ребенка</w:t>
      </w:r>
      <w:r w:rsidRPr="00304EFC">
        <w:rPr>
          <w:rFonts w:ascii="Times New Roman" w:hAnsi="Times New Roman" w:cs="Times New Roman"/>
          <w:sz w:val="28"/>
          <w:szCs w:val="28"/>
        </w:rPr>
        <w:t>;</w:t>
      </w:r>
    </w:p>
    <w:p w:rsidR="009631E1" w:rsidRDefault="009631E1" w:rsidP="009631E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заявления о постановке на учет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Единой информационной системе «Зачисление в ДОУ» с указанием даты постановки на учет;</w:t>
      </w:r>
    </w:p>
    <w:p w:rsidR="009631E1" w:rsidRDefault="009631E1" w:rsidP="009631E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7771">
        <w:rPr>
          <w:rFonts w:ascii="Times New Roman" w:hAnsi="Times New Roman" w:cs="Times New Roman"/>
          <w:sz w:val="28"/>
          <w:szCs w:val="28"/>
        </w:rPr>
        <w:t>справка Управления образования о состоянии очередности на момент исполнения ребенком 1,5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31E1" w:rsidRPr="006A7771" w:rsidRDefault="009631E1" w:rsidP="009631E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A777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справка из органов социальной защиты населения о </w:t>
      </w:r>
      <w:r w:rsidRPr="006A7771">
        <w:rPr>
          <w:rFonts w:ascii="Times New Roman" w:hAnsi="Times New Roman" w:cs="Times New Roman"/>
          <w:sz w:val="28"/>
          <w:szCs w:val="28"/>
        </w:rPr>
        <w:t>получении ежемесячного пособия на ребёнка;</w:t>
      </w:r>
    </w:p>
    <w:p w:rsidR="009631E1" w:rsidRPr="00F575B9" w:rsidRDefault="009631E1" w:rsidP="009631E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75B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документ, подтверждающий постоянную регистрацию заявителя по месту жительства в Одинцовском муниципальном районе Московской области;</w:t>
      </w:r>
    </w:p>
    <w:p w:rsidR="009631E1" w:rsidRDefault="009631E1" w:rsidP="009631E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 w:rsidRPr="00304EFC">
        <w:rPr>
          <w:rFonts w:ascii="Times New Roman" w:hAnsi="Times New Roman" w:cs="Times New Roman"/>
          <w:sz w:val="28"/>
          <w:szCs w:val="28"/>
        </w:rPr>
        <w:t xml:space="preserve"> СНИЛС;</w:t>
      </w:r>
    </w:p>
    <w:p w:rsidR="009631E1" w:rsidRPr="002F1219" w:rsidRDefault="009631E1" w:rsidP="009631E1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</w:t>
      </w:r>
      <w:r w:rsidRPr="002F1219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1219">
        <w:rPr>
          <w:rFonts w:ascii="Times New Roman" w:hAnsi="Times New Roman" w:cs="Times New Roman"/>
          <w:sz w:val="28"/>
          <w:szCs w:val="28"/>
        </w:rPr>
        <w:t xml:space="preserve"> лицевого счета заявителя и банковские реквизиты кредитной организации.</w:t>
      </w:r>
    </w:p>
    <w:p w:rsidR="009631E1" w:rsidRDefault="009631E1" w:rsidP="00963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631E1" w:rsidRDefault="009631E1" w:rsidP="00963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631E1" w:rsidRDefault="009631E1" w:rsidP="00963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631E1" w:rsidRDefault="009631E1" w:rsidP="00963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631E1" w:rsidRPr="004C02B5" w:rsidRDefault="009631E1" w:rsidP="00963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631E1" w:rsidRPr="004C02B5" w:rsidRDefault="009631E1" w:rsidP="009631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C02B5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 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4C02B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Подпись _______________</w:t>
      </w:r>
    </w:p>
    <w:p w:rsidR="009631E1" w:rsidRDefault="009631E1" w:rsidP="009631E1">
      <w:pPr>
        <w:pStyle w:val="ConsPlusNormal"/>
        <w:ind w:right="1"/>
        <w:outlineLvl w:val="0"/>
        <w:rPr>
          <w:rFonts w:ascii="Times New Roman" w:hAnsi="Times New Roman" w:cs="Times New Roman"/>
          <w:sz w:val="28"/>
          <w:szCs w:val="28"/>
        </w:rPr>
      </w:pPr>
    </w:p>
    <w:p w:rsidR="000C67F3" w:rsidRDefault="000C67F3">
      <w:bookmarkStart w:id="1" w:name="_GoBack"/>
      <w:bookmarkEnd w:id="1"/>
    </w:p>
    <w:sectPr w:rsidR="000C67F3" w:rsidSect="00B942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566" w:bottom="1440" w:left="1133" w:header="0" w:footer="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E3" w:rsidRDefault="009631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E3" w:rsidRDefault="009631E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E3" w:rsidRDefault="009631E1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E3" w:rsidRDefault="009631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E3" w:rsidRDefault="009631E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E3" w:rsidRPr="00952CB1" w:rsidRDefault="009631E1" w:rsidP="00952C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C530C"/>
    <w:multiLevelType w:val="hybridMultilevel"/>
    <w:tmpl w:val="44CA60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36"/>
    <w:rsid w:val="000C67F3"/>
    <w:rsid w:val="009631E1"/>
    <w:rsid w:val="00DB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63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631E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63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31E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3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63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631E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63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31E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2203</Characters>
  <Application>Microsoft Office Word</Application>
  <DocSecurity>0</DocSecurity>
  <Lines>18</Lines>
  <Paragraphs>5</Paragraphs>
  <ScaleCrop>false</ScaleCrop>
  <Company>ADM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Одиночкин Сергей Станиславович</dc:creator>
  <cp:keywords/>
  <dc:description/>
  <cp:lastModifiedBy>Одиночкин Сергей Станиславович</cp:lastModifiedBy>
  <cp:revision>2</cp:revision>
  <dcterms:created xsi:type="dcterms:W3CDTF">2015-09-11T10:58:00Z</dcterms:created>
  <dcterms:modified xsi:type="dcterms:W3CDTF">2015-09-11T10:59:00Z</dcterms:modified>
</cp:coreProperties>
</file>