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67" w:rsidRPr="008C4627" w:rsidRDefault="009E2A7C" w:rsidP="00832A1C">
      <w:pPr>
        <w:spacing w:after="0" w:line="240" w:lineRule="auto"/>
        <w:ind w:firstLine="737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</w:t>
      </w:r>
    </w:p>
    <w:p w:rsidR="00832A1C" w:rsidRPr="008C4627" w:rsidRDefault="00832A1C" w:rsidP="00832A1C">
      <w:pPr>
        <w:spacing w:after="0" w:line="240" w:lineRule="auto"/>
        <w:ind w:left="737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постановлению Главы Одинцовского муниципального района Московской области </w:t>
      </w:r>
    </w:p>
    <w:p w:rsidR="00832A1C" w:rsidRPr="008C4627" w:rsidRDefault="00832A1C" w:rsidP="00832A1C">
      <w:pPr>
        <w:spacing w:after="0" w:line="240" w:lineRule="auto"/>
        <w:ind w:left="737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</w:t>
      </w:r>
      <w:r w:rsidR="00B727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</w:t>
      </w:r>
      <w:r w:rsidRPr="008C4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B727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ноября</w:t>
      </w:r>
      <w:r w:rsidR="00FF7BEF" w:rsidRPr="008C4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C4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2016</w:t>
      </w:r>
      <w:r w:rsidR="00FC0455" w:rsidRPr="008C4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</w:t>
      </w:r>
      <w:r w:rsidR="00B727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231</w:t>
      </w:r>
      <w:r w:rsidR="00FF7BEF" w:rsidRPr="008C4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-ПГл</w:t>
      </w:r>
    </w:p>
    <w:p w:rsidR="00183867" w:rsidRPr="008C4627" w:rsidRDefault="00183867" w:rsidP="00183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867" w:rsidRPr="008C4627" w:rsidRDefault="00183867" w:rsidP="0018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r w:rsidR="009E2A7C" w:rsidRPr="008C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="004B5DDA" w:rsidRPr="008C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</w:t>
      </w:r>
      <w:r w:rsidR="00B7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Генерального плана</w:t>
      </w:r>
      <w:r w:rsidR="00FC0455" w:rsidRPr="008C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Никольское Одинцовского муниципального района Московской области </w:t>
      </w:r>
    </w:p>
    <w:p w:rsidR="008C4627" w:rsidRPr="008C4627" w:rsidRDefault="008C4627" w:rsidP="00832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1418"/>
        <w:gridCol w:w="992"/>
        <w:gridCol w:w="2268"/>
        <w:gridCol w:w="2835"/>
      </w:tblGrid>
      <w:tr w:rsidR="00EA0FA9" w:rsidRPr="008C4627" w:rsidTr="00B8227C">
        <w:tc>
          <w:tcPr>
            <w:tcW w:w="566" w:type="dxa"/>
          </w:tcPr>
          <w:p w:rsidR="00EA0FA9" w:rsidRPr="008C4627" w:rsidRDefault="00EA0FA9" w:rsidP="00183867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№</w:t>
            </w:r>
            <w:proofErr w:type="gramStart"/>
            <w:r w:rsidRPr="008C4627">
              <w:rPr>
                <w:sz w:val="24"/>
                <w:szCs w:val="24"/>
              </w:rPr>
              <w:t>п</w:t>
            </w:r>
            <w:proofErr w:type="gramEnd"/>
            <w:r w:rsidRPr="008C4627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EA0FA9" w:rsidRPr="008C4627" w:rsidRDefault="00EA0FA9" w:rsidP="00183867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18" w:type="dxa"/>
          </w:tcPr>
          <w:p w:rsidR="00EA0FA9" w:rsidRPr="008C4627" w:rsidRDefault="00EA0FA9" w:rsidP="00183867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</w:tcPr>
          <w:p w:rsidR="00EA0FA9" w:rsidRPr="008C4627" w:rsidRDefault="00EA0FA9" w:rsidP="00183867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EA0FA9" w:rsidRPr="008C4627" w:rsidRDefault="00EA0FA9" w:rsidP="00183867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Место проведения</w:t>
            </w:r>
          </w:p>
          <w:p w:rsidR="00EA0FA9" w:rsidRPr="008C4627" w:rsidRDefault="00EA0FA9" w:rsidP="00183867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(наименование объекта)</w:t>
            </w:r>
          </w:p>
        </w:tc>
        <w:tc>
          <w:tcPr>
            <w:tcW w:w="2835" w:type="dxa"/>
          </w:tcPr>
          <w:p w:rsidR="00EA0FA9" w:rsidRPr="008C4627" w:rsidRDefault="00EA0FA9" w:rsidP="00183867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Адрес </w:t>
            </w:r>
          </w:p>
        </w:tc>
      </w:tr>
      <w:tr w:rsidR="00C22EDB" w:rsidRPr="008C4627" w:rsidTr="00B8227C">
        <w:tc>
          <w:tcPr>
            <w:tcW w:w="566" w:type="dxa"/>
          </w:tcPr>
          <w:p w:rsidR="00C22EDB" w:rsidRPr="008C4627" w:rsidRDefault="00C22EDB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bottom"/>
          </w:tcPr>
          <w:p w:rsidR="00C22EDB" w:rsidRPr="008C4627" w:rsidRDefault="00C22EDB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Деревня Рязань </w:t>
            </w:r>
          </w:p>
        </w:tc>
        <w:tc>
          <w:tcPr>
            <w:tcW w:w="1418" w:type="dxa"/>
          </w:tcPr>
          <w:p w:rsidR="00C22EDB" w:rsidRPr="008C4627" w:rsidRDefault="00EA45B3" w:rsidP="000A5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A5184">
              <w:rPr>
                <w:sz w:val="24"/>
                <w:szCs w:val="24"/>
              </w:rPr>
              <w:t>.12</w:t>
            </w:r>
            <w:r w:rsidR="00C22EDB" w:rsidRPr="008C4627">
              <w:rPr>
                <w:sz w:val="24"/>
                <w:szCs w:val="24"/>
              </w:rPr>
              <w:t>.2016</w:t>
            </w:r>
          </w:p>
        </w:tc>
        <w:tc>
          <w:tcPr>
            <w:tcW w:w="992" w:type="dxa"/>
          </w:tcPr>
          <w:p w:rsidR="00C22EDB" w:rsidRPr="008C4627" w:rsidRDefault="00C22EDB" w:rsidP="00DB327E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11-00</w:t>
            </w:r>
          </w:p>
        </w:tc>
        <w:tc>
          <w:tcPr>
            <w:tcW w:w="2268" w:type="dxa"/>
            <w:vMerge w:val="restart"/>
          </w:tcPr>
          <w:p w:rsidR="00C22EDB" w:rsidRPr="008C4627" w:rsidRDefault="00C22EDB" w:rsidP="00013D0C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Здание пансионата с лечением «Солнечная поляна» (актовый зал главного корпуса)</w:t>
            </w:r>
          </w:p>
        </w:tc>
        <w:tc>
          <w:tcPr>
            <w:tcW w:w="2835" w:type="dxa"/>
            <w:vMerge w:val="restart"/>
          </w:tcPr>
          <w:p w:rsidR="00C22EDB" w:rsidRPr="008C4627" w:rsidRDefault="00C22EDB" w:rsidP="002D4083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Московская область, Одинцовский район, деревня Волково </w:t>
            </w: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деревня </w:t>
            </w:r>
            <w:proofErr w:type="spellStart"/>
            <w:r w:rsidRPr="008C4627">
              <w:rPr>
                <w:sz w:val="24"/>
                <w:szCs w:val="24"/>
              </w:rPr>
              <w:t>Бушарино</w:t>
            </w:r>
            <w:proofErr w:type="spellEnd"/>
            <w:r w:rsidRPr="008C4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A45B3" w:rsidRDefault="00EA45B3">
            <w:r w:rsidRPr="005F0B33">
              <w:rPr>
                <w:sz w:val="24"/>
                <w:szCs w:val="24"/>
              </w:rPr>
              <w:t>17.12.2016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11-30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Деревня Волково</w:t>
            </w:r>
          </w:p>
        </w:tc>
        <w:tc>
          <w:tcPr>
            <w:tcW w:w="1418" w:type="dxa"/>
          </w:tcPr>
          <w:p w:rsidR="00EA45B3" w:rsidRDefault="00EA45B3">
            <w:r w:rsidRPr="005F0B33">
              <w:rPr>
                <w:sz w:val="24"/>
                <w:szCs w:val="24"/>
              </w:rPr>
              <w:t>17.12.2016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12-00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35544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Деревня </w:t>
            </w:r>
            <w:proofErr w:type="spellStart"/>
            <w:r w:rsidRPr="008C4627">
              <w:rPr>
                <w:sz w:val="24"/>
                <w:szCs w:val="24"/>
              </w:rPr>
              <w:t>Аниково</w:t>
            </w:r>
            <w:proofErr w:type="spellEnd"/>
            <w:r w:rsidRPr="008C4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A45B3" w:rsidRDefault="00EA45B3">
            <w:r w:rsidRPr="005F0B33">
              <w:rPr>
                <w:sz w:val="24"/>
                <w:szCs w:val="24"/>
              </w:rPr>
              <w:t>17.12.2016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12-30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Деревня </w:t>
            </w:r>
            <w:proofErr w:type="spellStart"/>
            <w:r w:rsidRPr="008C4627">
              <w:rPr>
                <w:sz w:val="24"/>
                <w:szCs w:val="24"/>
              </w:rPr>
              <w:t>Гигирево</w:t>
            </w:r>
            <w:proofErr w:type="spellEnd"/>
          </w:p>
        </w:tc>
        <w:tc>
          <w:tcPr>
            <w:tcW w:w="1418" w:type="dxa"/>
          </w:tcPr>
          <w:p w:rsidR="00EA45B3" w:rsidRDefault="00EA45B3">
            <w:r w:rsidRPr="005F0B33">
              <w:rPr>
                <w:sz w:val="24"/>
                <w:szCs w:val="24"/>
              </w:rPr>
              <w:t>17.12.2016</w:t>
            </w:r>
          </w:p>
        </w:tc>
        <w:tc>
          <w:tcPr>
            <w:tcW w:w="992" w:type="dxa"/>
          </w:tcPr>
          <w:p w:rsidR="00EA45B3" w:rsidRPr="008C4627" w:rsidRDefault="00EA45B3" w:rsidP="00E35544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13-00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Поселок базы отдыха "Солнечная поляна"</w:t>
            </w:r>
          </w:p>
        </w:tc>
        <w:tc>
          <w:tcPr>
            <w:tcW w:w="1418" w:type="dxa"/>
          </w:tcPr>
          <w:p w:rsidR="00EA45B3" w:rsidRDefault="00EA45B3">
            <w:r w:rsidRPr="005F0B33">
              <w:rPr>
                <w:sz w:val="24"/>
                <w:szCs w:val="24"/>
              </w:rPr>
              <w:t>17.12.2016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14-00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Поселок санатория им. Герцена</w:t>
            </w:r>
          </w:p>
        </w:tc>
        <w:tc>
          <w:tcPr>
            <w:tcW w:w="1418" w:type="dxa"/>
          </w:tcPr>
          <w:p w:rsidR="00EA45B3" w:rsidRDefault="00EA45B3">
            <w:r w:rsidRPr="005F0B33">
              <w:rPr>
                <w:sz w:val="24"/>
                <w:szCs w:val="24"/>
              </w:rPr>
              <w:t>17.12.2016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16-30</w:t>
            </w:r>
          </w:p>
        </w:tc>
        <w:tc>
          <w:tcPr>
            <w:tcW w:w="2268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Здание Дома Культуры «Никольский сельский культурно досуговый центр «Полет»</w:t>
            </w:r>
          </w:p>
        </w:tc>
        <w:tc>
          <w:tcPr>
            <w:tcW w:w="2835" w:type="dxa"/>
          </w:tcPr>
          <w:p w:rsidR="00EA45B3" w:rsidRPr="008C4627" w:rsidRDefault="00EA45B3" w:rsidP="00A01E1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Московская область, Одинцовский район, поселок санатория имени Герцена</w:t>
            </w: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0A5184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Деревня </w:t>
            </w:r>
            <w:proofErr w:type="spellStart"/>
            <w:r w:rsidRPr="008C4627">
              <w:rPr>
                <w:sz w:val="24"/>
                <w:szCs w:val="24"/>
              </w:rPr>
              <w:t>Новошихово</w:t>
            </w:r>
            <w:proofErr w:type="spellEnd"/>
            <w:r w:rsidRPr="008C4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A45B3" w:rsidRDefault="00EA45B3">
            <w:r w:rsidRPr="005F0B33">
              <w:rPr>
                <w:sz w:val="24"/>
                <w:szCs w:val="24"/>
              </w:rPr>
              <w:t>17.12.2016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</w:t>
            </w:r>
            <w:r w:rsidRPr="008C462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</w:tcPr>
          <w:p w:rsidR="00EA45B3" w:rsidRDefault="00EA45B3" w:rsidP="00AB6160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Здание института физики и атмосферы поселка института физики атмосферы (ИФА РАН) </w:t>
            </w:r>
          </w:p>
          <w:p w:rsidR="00EA45B3" w:rsidRPr="008C4627" w:rsidRDefault="00EA45B3" w:rsidP="00AB6160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(актовый зал)</w:t>
            </w:r>
          </w:p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A45B3" w:rsidRPr="008C4627" w:rsidRDefault="00EA45B3" w:rsidP="00AB6160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Московская область, Одинцовский район,   поселок института физики атмосферы (ИФА РАН)</w:t>
            </w:r>
          </w:p>
          <w:p w:rsidR="00EA45B3" w:rsidRPr="008C4627" w:rsidRDefault="00EA45B3" w:rsidP="002D4083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Поселок базы отдыха ВТО</w:t>
            </w:r>
          </w:p>
        </w:tc>
        <w:tc>
          <w:tcPr>
            <w:tcW w:w="1418" w:type="dxa"/>
          </w:tcPr>
          <w:p w:rsidR="00EA45B3" w:rsidRDefault="00EA45B3">
            <w:r w:rsidRPr="005F0B33">
              <w:rPr>
                <w:sz w:val="24"/>
                <w:szCs w:val="24"/>
              </w:rPr>
              <w:t>17.12.2016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</w:t>
            </w:r>
            <w:r w:rsidRPr="008C462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Село </w:t>
            </w:r>
            <w:proofErr w:type="spellStart"/>
            <w:r w:rsidRPr="008C4627">
              <w:rPr>
                <w:sz w:val="24"/>
                <w:szCs w:val="24"/>
              </w:rPr>
              <w:t>Луцино</w:t>
            </w:r>
            <w:proofErr w:type="spellEnd"/>
          </w:p>
        </w:tc>
        <w:tc>
          <w:tcPr>
            <w:tcW w:w="1418" w:type="dxa"/>
          </w:tcPr>
          <w:p w:rsidR="00EA45B3" w:rsidRDefault="00EA45B3">
            <w:r w:rsidRPr="005F0B33">
              <w:rPr>
                <w:sz w:val="24"/>
                <w:szCs w:val="24"/>
              </w:rPr>
              <w:t>17.12.2016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</w:t>
            </w:r>
            <w:r w:rsidRPr="008C462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Поселок института физики атмосферы (ИФА РАН)</w:t>
            </w:r>
          </w:p>
        </w:tc>
        <w:tc>
          <w:tcPr>
            <w:tcW w:w="1418" w:type="dxa"/>
          </w:tcPr>
          <w:p w:rsidR="00EA45B3" w:rsidRDefault="00EA45B3">
            <w:r w:rsidRPr="005F0B33">
              <w:rPr>
                <w:sz w:val="24"/>
                <w:szCs w:val="24"/>
              </w:rPr>
              <w:t>17.12.2016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</w:t>
            </w:r>
            <w:r w:rsidRPr="008C462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Поселок санатория им. В.П. Чкалова</w:t>
            </w:r>
          </w:p>
        </w:tc>
        <w:tc>
          <w:tcPr>
            <w:tcW w:w="1418" w:type="dxa"/>
          </w:tcPr>
          <w:p w:rsidR="00EA45B3" w:rsidRDefault="00EA45B3">
            <w:r w:rsidRPr="005F0B33">
              <w:rPr>
                <w:sz w:val="24"/>
                <w:szCs w:val="24"/>
              </w:rPr>
              <w:t>17.12.2016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</w:t>
            </w:r>
            <w:r w:rsidRPr="008C462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Поселок Биостанции</w:t>
            </w:r>
          </w:p>
        </w:tc>
        <w:tc>
          <w:tcPr>
            <w:tcW w:w="1418" w:type="dxa"/>
          </w:tcPr>
          <w:p w:rsidR="00EA45B3" w:rsidRDefault="00EA45B3">
            <w:r w:rsidRPr="005F0B33">
              <w:rPr>
                <w:sz w:val="24"/>
                <w:szCs w:val="24"/>
              </w:rPr>
              <w:t>17.12.2016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</w:t>
            </w:r>
            <w:r w:rsidRPr="008C462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Поселок станции </w:t>
            </w:r>
          </w:p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192 км</w:t>
            </w:r>
          </w:p>
        </w:tc>
        <w:tc>
          <w:tcPr>
            <w:tcW w:w="1418" w:type="dxa"/>
          </w:tcPr>
          <w:p w:rsidR="00EA45B3" w:rsidRDefault="00EA45B3">
            <w:r w:rsidRPr="005F0B33">
              <w:rPr>
                <w:sz w:val="24"/>
                <w:szCs w:val="24"/>
              </w:rPr>
              <w:t>17.12.2016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</w:t>
            </w:r>
            <w:r w:rsidRPr="008C462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Деревня Ястребки</w:t>
            </w:r>
          </w:p>
        </w:tc>
        <w:tc>
          <w:tcPr>
            <w:tcW w:w="1418" w:type="dxa"/>
          </w:tcPr>
          <w:p w:rsidR="00EA45B3" w:rsidRDefault="00EA45B3">
            <w:r w:rsidRPr="005F0B33">
              <w:rPr>
                <w:sz w:val="24"/>
                <w:szCs w:val="24"/>
              </w:rPr>
              <w:t>17.12.2016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</w:t>
            </w:r>
            <w:r w:rsidRPr="008C462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Деревня </w:t>
            </w:r>
            <w:proofErr w:type="spellStart"/>
            <w:r w:rsidRPr="008C4627">
              <w:rPr>
                <w:sz w:val="24"/>
                <w:szCs w:val="24"/>
              </w:rPr>
              <w:t>Мартьяново</w:t>
            </w:r>
            <w:proofErr w:type="spellEnd"/>
            <w:r w:rsidRPr="008C4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A45B3" w:rsidRDefault="00EA45B3">
            <w:r w:rsidRPr="005F0B33">
              <w:rPr>
                <w:sz w:val="24"/>
                <w:szCs w:val="24"/>
              </w:rPr>
              <w:t>17.12.2016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</w:t>
            </w:r>
            <w:r w:rsidRPr="008C462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</w:tcPr>
          <w:p w:rsidR="00EA45B3" w:rsidRPr="008C4627" w:rsidRDefault="00EA45B3" w:rsidP="00E35544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Здание кафе «Белое озеро»</w:t>
            </w:r>
          </w:p>
        </w:tc>
        <w:tc>
          <w:tcPr>
            <w:tcW w:w="2835" w:type="dxa"/>
            <w:vMerge w:val="restart"/>
          </w:tcPr>
          <w:p w:rsidR="00EA45B3" w:rsidRPr="008C4627" w:rsidRDefault="00EA45B3" w:rsidP="00754B36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Московская область, Одинцовский район, деревня </w:t>
            </w:r>
            <w:proofErr w:type="spellStart"/>
            <w:r w:rsidRPr="008C4627">
              <w:rPr>
                <w:sz w:val="24"/>
                <w:szCs w:val="24"/>
              </w:rPr>
              <w:t>Белозерово</w:t>
            </w:r>
            <w:proofErr w:type="spellEnd"/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Деревня </w:t>
            </w:r>
            <w:proofErr w:type="spellStart"/>
            <w:r w:rsidRPr="008C4627">
              <w:rPr>
                <w:sz w:val="24"/>
                <w:szCs w:val="24"/>
              </w:rPr>
              <w:t>Белозерово</w:t>
            </w:r>
            <w:proofErr w:type="spellEnd"/>
          </w:p>
        </w:tc>
        <w:tc>
          <w:tcPr>
            <w:tcW w:w="1418" w:type="dxa"/>
          </w:tcPr>
          <w:p w:rsidR="00EA45B3" w:rsidRDefault="00EA45B3">
            <w:r w:rsidRPr="005F0B33">
              <w:rPr>
                <w:sz w:val="24"/>
                <w:szCs w:val="24"/>
              </w:rPr>
              <w:t>17.12.2016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</w:t>
            </w:r>
            <w:r w:rsidRPr="008C462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Деревня Пестово</w:t>
            </w:r>
          </w:p>
        </w:tc>
        <w:tc>
          <w:tcPr>
            <w:tcW w:w="1418" w:type="dxa"/>
          </w:tcPr>
          <w:p w:rsidR="00EA45B3" w:rsidRDefault="00EA45B3">
            <w:r w:rsidRPr="005F0B33">
              <w:rPr>
                <w:sz w:val="24"/>
                <w:szCs w:val="24"/>
              </w:rPr>
              <w:t>17.12.2016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</w:t>
            </w:r>
            <w:r w:rsidRPr="008C462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</w:tr>
      <w:tr w:rsidR="00DF3914" w:rsidRPr="008C4627" w:rsidTr="00B8227C">
        <w:tc>
          <w:tcPr>
            <w:tcW w:w="566" w:type="dxa"/>
          </w:tcPr>
          <w:p w:rsidR="00DF3914" w:rsidRPr="008C4627" w:rsidRDefault="00DF3914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bottom"/>
          </w:tcPr>
          <w:p w:rsidR="00DF3914" w:rsidRPr="008C4627" w:rsidRDefault="00DF3914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Поселок Старый Городок</w:t>
            </w:r>
          </w:p>
        </w:tc>
        <w:tc>
          <w:tcPr>
            <w:tcW w:w="1418" w:type="dxa"/>
          </w:tcPr>
          <w:p w:rsidR="00DF3914" w:rsidRPr="008C4627" w:rsidRDefault="00EA45B3" w:rsidP="000A5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72704">
              <w:rPr>
                <w:sz w:val="24"/>
                <w:szCs w:val="24"/>
              </w:rPr>
              <w:t>.12</w:t>
            </w:r>
            <w:r w:rsidR="00DF3914" w:rsidRPr="008C4627">
              <w:rPr>
                <w:sz w:val="24"/>
                <w:szCs w:val="24"/>
              </w:rPr>
              <w:t>.2016</w:t>
            </w:r>
          </w:p>
        </w:tc>
        <w:tc>
          <w:tcPr>
            <w:tcW w:w="992" w:type="dxa"/>
          </w:tcPr>
          <w:p w:rsidR="00DF3914" w:rsidRPr="008C4627" w:rsidRDefault="00DF3914" w:rsidP="00DB327E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11-00</w:t>
            </w:r>
          </w:p>
        </w:tc>
        <w:tc>
          <w:tcPr>
            <w:tcW w:w="2268" w:type="dxa"/>
            <w:vMerge w:val="restart"/>
          </w:tcPr>
          <w:p w:rsidR="00DF3914" w:rsidRPr="008C4627" w:rsidRDefault="00DF3914" w:rsidP="00537E4F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Здание Дома Культуры «Никольский сельский культурно досуговый центр «Полет»</w:t>
            </w:r>
          </w:p>
          <w:p w:rsidR="00DF3914" w:rsidRPr="008C4627" w:rsidRDefault="00DF3914" w:rsidP="00C43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F3914" w:rsidRPr="008C4627" w:rsidRDefault="00DF3914" w:rsidP="00183867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Московская область, Одинцовский район, поселок Старый Городок, улица Школьная, дом 25</w:t>
            </w: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Село Никольское</w:t>
            </w:r>
          </w:p>
        </w:tc>
        <w:tc>
          <w:tcPr>
            <w:tcW w:w="1418" w:type="dxa"/>
          </w:tcPr>
          <w:p w:rsidR="00EA45B3" w:rsidRDefault="00EA45B3">
            <w:r w:rsidRPr="000C2937">
              <w:rPr>
                <w:sz w:val="24"/>
                <w:szCs w:val="24"/>
              </w:rPr>
              <w:t>18.12.2016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</w:t>
            </w:r>
            <w:r w:rsidRPr="008C462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Село Троицкое</w:t>
            </w:r>
          </w:p>
        </w:tc>
        <w:tc>
          <w:tcPr>
            <w:tcW w:w="1418" w:type="dxa"/>
          </w:tcPr>
          <w:p w:rsidR="00EA45B3" w:rsidRDefault="00EA45B3">
            <w:r w:rsidRPr="000C2937">
              <w:rPr>
                <w:sz w:val="24"/>
                <w:szCs w:val="24"/>
              </w:rPr>
              <w:t>18.12.2016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</w:t>
            </w:r>
            <w:r w:rsidRPr="008C462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Деревня Власово</w:t>
            </w:r>
          </w:p>
        </w:tc>
        <w:tc>
          <w:tcPr>
            <w:tcW w:w="1418" w:type="dxa"/>
          </w:tcPr>
          <w:p w:rsidR="00EA45B3" w:rsidRDefault="00EA45B3">
            <w:r w:rsidRPr="000C2937">
              <w:rPr>
                <w:sz w:val="24"/>
                <w:szCs w:val="24"/>
              </w:rPr>
              <w:t>18.12.2016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</w:t>
            </w:r>
            <w:r w:rsidRPr="008C462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Деревня </w:t>
            </w:r>
            <w:proofErr w:type="spellStart"/>
            <w:r w:rsidRPr="008C4627">
              <w:rPr>
                <w:sz w:val="24"/>
                <w:szCs w:val="24"/>
              </w:rPr>
              <w:t>Никифоровское</w:t>
            </w:r>
            <w:proofErr w:type="spellEnd"/>
          </w:p>
        </w:tc>
        <w:tc>
          <w:tcPr>
            <w:tcW w:w="1418" w:type="dxa"/>
          </w:tcPr>
          <w:p w:rsidR="00EA45B3" w:rsidRDefault="00EA45B3">
            <w:r w:rsidRPr="000C2937">
              <w:rPr>
                <w:sz w:val="24"/>
                <w:szCs w:val="24"/>
              </w:rPr>
              <w:t>18.12.2016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</w:t>
            </w:r>
            <w:r w:rsidRPr="008C462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Поселок Криуши</w:t>
            </w:r>
          </w:p>
        </w:tc>
        <w:tc>
          <w:tcPr>
            <w:tcW w:w="1418" w:type="dxa"/>
          </w:tcPr>
          <w:p w:rsidR="00EA45B3" w:rsidRDefault="00EA45B3">
            <w:r w:rsidRPr="000C2937">
              <w:rPr>
                <w:sz w:val="24"/>
                <w:szCs w:val="24"/>
              </w:rPr>
              <w:t>18.12.2016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</w:t>
            </w:r>
            <w:r w:rsidRPr="008C462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Деревня </w:t>
            </w:r>
            <w:proofErr w:type="spellStart"/>
            <w:r w:rsidRPr="008C4627">
              <w:rPr>
                <w:sz w:val="24"/>
                <w:szCs w:val="24"/>
              </w:rPr>
              <w:t>Агафоново</w:t>
            </w:r>
            <w:proofErr w:type="spellEnd"/>
          </w:p>
        </w:tc>
        <w:tc>
          <w:tcPr>
            <w:tcW w:w="1418" w:type="dxa"/>
          </w:tcPr>
          <w:p w:rsidR="00EA45B3" w:rsidRDefault="00EA45B3">
            <w:r w:rsidRPr="000C2937">
              <w:rPr>
                <w:sz w:val="24"/>
                <w:szCs w:val="24"/>
              </w:rPr>
              <w:t>18.12.2016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</w:t>
            </w:r>
            <w:r w:rsidRPr="008C462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183867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rPr>
          <w:trHeight w:val="563"/>
        </w:trPr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EA45B3" w:rsidRPr="008C4627" w:rsidRDefault="00EA45B3" w:rsidP="00B72704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Село Шарапово</w:t>
            </w:r>
            <w:r w:rsidRPr="008C4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A45B3" w:rsidRDefault="00EA45B3">
            <w:r w:rsidRPr="000C2937">
              <w:rPr>
                <w:sz w:val="24"/>
                <w:szCs w:val="24"/>
              </w:rPr>
              <w:t>18.12.2016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11-00 </w:t>
            </w:r>
          </w:p>
        </w:tc>
        <w:tc>
          <w:tcPr>
            <w:tcW w:w="2268" w:type="dxa"/>
            <w:vMerge w:val="restart"/>
            <w:vAlign w:val="center"/>
          </w:tcPr>
          <w:p w:rsidR="00EA45B3" w:rsidRDefault="00EA45B3" w:rsidP="00537E4F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Здание </w:t>
            </w:r>
            <w:proofErr w:type="spellStart"/>
            <w:r w:rsidRPr="008C4627">
              <w:rPr>
                <w:sz w:val="24"/>
                <w:szCs w:val="24"/>
              </w:rPr>
              <w:t>Шараповской</w:t>
            </w:r>
            <w:proofErr w:type="spellEnd"/>
            <w:r w:rsidRPr="008C46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EA45B3" w:rsidRDefault="00EA45B3" w:rsidP="000A5184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средней </w:t>
            </w:r>
            <w:proofErr w:type="spellStart"/>
            <w:r w:rsidRPr="008C4627">
              <w:rPr>
                <w:sz w:val="24"/>
                <w:szCs w:val="24"/>
              </w:rPr>
              <w:t>общеобразователь</w:t>
            </w:r>
            <w:proofErr w:type="spellEnd"/>
          </w:p>
          <w:p w:rsidR="00EA45B3" w:rsidRPr="008C4627" w:rsidRDefault="00EA45B3" w:rsidP="000A5184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ной школы </w:t>
            </w:r>
          </w:p>
        </w:tc>
        <w:tc>
          <w:tcPr>
            <w:tcW w:w="2835" w:type="dxa"/>
            <w:vMerge w:val="restart"/>
            <w:vAlign w:val="center"/>
          </w:tcPr>
          <w:p w:rsidR="00B8227C" w:rsidRDefault="00EA45B3" w:rsidP="008C4627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Московс</w:t>
            </w:r>
            <w:r>
              <w:rPr>
                <w:sz w:val="24"/>
                <w:szCs w:val="24"/>
              </w:rPr>
              <w:t xml:space="preserve">кая область, Одинцовский район, </w:t>
            </w:r>
            <w:r w:rsidRPr="008C4627">
              <w:rPr>
                <w:sz w:val="24"/>
                <w:szCs w:val="24"/>
              </w:rPr>
              <w:t xml:space="preserve">село Шарапово, </w:t>
            </w:r>
          </w:p>
          <w:p w:rsidR="00EA45B3" w:rsidRPr="008C4627" w:rsidRDefault="00EA45B3" w:rsidP="008C4627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строение 2</w:t>
            </w: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bottom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Деревня </w:t>
            </w:r>
            <w:proofErr w:type="spellStart"/>
            <w:r w:rsidRPr="008C4627">
              <w:rPr>
                <w:sz w:val="24"/>
                <w:szCs w:val="24"/>
              </w:rPr>
              <w:t>Пронское</w:t>
            </w:r>
            <w:proofErr w:type="spellEnd"/>
          </w:p>
        </w:tc>
        <w:tc>
          <w:tcPr>
            <w:tcW w:w="1418" w:type="dxa"/>
          </w:tcPr>
          <w:p w:rsidR="00EA45B3" w:rsidRDefault="00EA45B3">
            <w:r w:rsidRPr="000C2937">
              <w:rPr>
                <w:sz w:val="24"/>
                <w:szCs w:val="24"/>
              </w:rPr>
              <w:t>18.12.2016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 xml:space="preserve">11-30 </w:t>
            </w:r>
          </w:p>
        </w:tc>
        <w:tc>
          <w:tcPr>
            <w:tcW w:w="2268" w:type="dxa"/>
            <w:vMerge/>
          </w:tcPr>
          <w:p w:rsidR="00EA45B3" w:rsidRPr="008C4627" w:rsidRDefault="00EA45B3" w:rsidP="00711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7110FF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EA45B3" w:rsidRPr="008C4627" w:rsidRDefault="00EA45B3" w:rsidP="00B72704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Поселок Клин</w:t>
            </w:r>
          </w:p>
        </w:tc>
        <w:tc>
          <w:tcPr>
            <w:tcW w:w="1418" w:type="dxa"/>
          </w:tcPr>
          <w:p w:rsidR="00EA45B3" w:rsidRDefault="00EA45B3">
            <w:r w:rsidRPr="000C2937">
              <w:rPr>
                <w:sz w:val="24"/>
                <w:szCs w:val="24"/>
              </w:rPr>
              <w:t>18.12.2016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12-00</w:t>
            </w:r>
          </w:p>
        </w:tc>
        <w:tc>
          <w:tcPr>
            <w:tcW w:w="2268" w:type="dxa"/>
            <w:vMerge/>
          </w:tcPr>
          <w:p w:rsidR="00EA45B3" w:rsidRPr="008C4627" w:rsidRDefault="00EA45B3" w:rsidP="00711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7110FF">
            <w:pPr>
              <w:jc w:val="center"/>
              <w:rPr>
                <w:sz w:val="24"/>
                <w:szCs w:val="24"/>
              </w:rPr>
            </w:pPr>
          </w:p>
        </w:tc>
      </w:tr>
      <w:tr w:rsidR="00EA45B3" w:rsidRPr="008C4627" w:rsidTr="00B8227C">
        <w:trPr>
          <w:trHeight w:val="499"/>
        </w:trPr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694" w:type="dxa"/>
          </w:tcPr>
          <w:p w:rsidR="00EA45B3" w:rsidRPr="008C4627" w:rsidRDefault="00EA45B3" w:rsidP="00B72704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Поселок Новый Городок</w:t>
            </w:r>
            <w:r w:rsidRPr="008C4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A45B3" w:rsidRDefault="00EA45B3">
            <w:r w:rsidRPr="000C2937">
              <w:rPr>
                <w:sz w:val="24"/>
                <w:szCs w:val="24"/>
              </w:rPr>
              <w:t>18.12.2016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14-00</w:t>
            </w:r>
          </w:p>
        </w:tc>
        <w:tc>
          <w:tcPr>
            <w:tcW w:w="2268" w:type="dxa"/>
            <w:vMerge w:val="restart"/>
          </w:tcPr>
          <w:p w:rsidR="00EA45B3" w:rsidRDefault="00EA45B3" w:rsidP="00EA0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sz w:val="24"/>
                <w:szCs w:val="24"/>
              </w:rPr>
              <w:t>Новогородковс</w:t>
            </w:r>
            <w:r w:rsidRPr="008C4627">
              <w:rPr>
                <w:sz w:val="24"/>
                <w:szCs w:val="24"/>
              </w:rPr>
              <w:t>кой</w:t>
            </w:r>
            <w:proofErr w:type="spellEnd"/>
            <w:r w:rsidRPr="008C4627">
              <w:rPr>
                <w:sz w:val="24"/>
                <w:szCs w:val="24"/>
              </w:rPr>
              <w:t xml:space="preserve"> </w:t>
            </w:r>
            <w:proofErr w:type="gramStart"/>
            <w:r w:rsidRPr="008C4627">
              <w:rPr>
                <w:sz w:val="24"/>
                <w:szCs w:val="24"/>
              </w:rPr>
              <w:t>средней</w:t>
            </w:r>
            <w:proofErr w:type="gramEnd"/>
            <w:r w:rsidRPr="008C4627">
              <w:rPr>
                <w:sz w:val="24"/>
                <w:szCs w:val="24"/>
              </w:rPr>
              <w:t xml:space="preserve"> </w:t>
            </w:r>
            <w:proofErr w:type="spellStart"/>
            <w:r w:rsidRPr="008C4627">
              <w:rPr>
                <w:sz w:val="24"/>
                <w:szCs w:val="24"/>
              </w:rPr>
              <w:t>общеобразователь</w:t>
            </w:r>
            <w:proofErr w:type="spellEnd"/>
          </w:p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ной  школы</w:t>
            </w:r>
          </w:p>
        </w:tc>
        <w:tc>
          <w:tcPr>
            <w:tcW w:w="2835" w:type="dxa"/>
            <w:vMerge w:val="restart"/>
          </w:tcPr>
          <w:p w:rsidR="00EA45B3" w:rsidRPr="008C4627" w:rsidRDefault="00EA45B3" w:rsidP="00DE768A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Московская область, Одинцовский район, поселок Новый Городок</w:t>
            </w:r>
          </w:p>
        </w:tc>
      </w:tr>
      <w:tr w:rsidR="00EA45B3" w:rsidRPr="008C4627" w:rsidTr="00B8227C">
        <w:tc>
          <w:tcPr>
            <w:tcW w:w="566" w:type="dxa"/>
          </w:tcPr>
          <w:p w:rsidR="00EA45B3" w:rsidRPr="008C4627" w:rsidRDefault="00EA45B3" w:rsidP="00EA0FA9">
            <w:pPr>
              <w:jc w:val="center"/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EA45B3" w:rsidRPr="008C4627" w:rsidRDefault="00EA45B3" w:rsidP="00EA0FA9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Деревня Чапаевка</w:t>
            </w:r>
          </w:p>
        </w:tc>
        <w:tc>
          <w:tcPr>
            <w:tcW w:w="1418" w:type="dxa"/>
          </w:tcPr>
          <w:p w:rsidR="00EA45B3" w:rsidRDefault="00EA45B3">
            <w:r w:rsidRPr="000C2937">
              <w:rPr>
                <w:sz w:val="24"/>
                <w:szCs w:val="24"/>
              </w:rPr>
              <w:t>18.12.2016</w:t>
            </w:r>
          </w:p>
        </w:tc>
        <w:tc>
          <w:tcPr>
            <w:tcW w:w="992" w:type="dxa"/>
          </w:tcPr>
          <w:p w:rsidR="00EA45B3" w:rsidRPr="008C4627" w:rsidRDefault="00EA45B3" w:rsidP="00DB327E">
            <w:pPr>
              <w:rPr>
                <w:sz w:val="24"/>
                <w:szCs w:val="24"/>
              </w:rPr>
            </w:pPr>
            <w:r w:rsidRPr="008C4627">
              <w:rPr>
                <w:sz w:val="24"/>
                <w:szCs w:val="24"/>
              </w:rPr>
              <w:t>15-00</w:t>
            </w:r>
          </w:p>
        </w:tc>
        <w:tc>
          <w:tcPr>
            <w:tcW w:w="2268" w:type="dxa"/>
            <w:vMerge/>
          </w:tcPr>
          <w:p w:rsidR="00EA45B3" w:rsidRPr="008C4627" w:rsidRDefault="00EA45B3" w:rsidP="00DE7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5B3" w:rsidRPr="008C4627" w:rsidRDefault="00EA45B3" w:rsidP="00DE76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544" w:rsidRDefault="00E35544" w:rsidP="00E3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04" w:rsidRPr="008C4627" w:rsidRDefault="00B72704" w:rsidP="00E3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7C" w:rsidRPr="008C4627" w:rsidRDefault="00DD7E7C" w:rsidP="00E3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</w:t>
      </w:r>
    </w:p>
    <w:p w:rsidR="00832A1C" w:rsidRPr="008C4627" w:rsidRDefault="00DD7E7C" w:rsidP="00E3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администрации</w:t>
      </w:r>
      <w:r w:rsidRPr="008C4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М.А. Пайсов</w:t>
      </w:r>
    </w:p>
    <w:sectPr w:rsidR="00832A1C" w:rsidRPr="008C4627" w:rsidSect="00B72704">
      <w:pgSz w:w="11906" w:h="16838"/>
      <w:pgMar w:top="426" w:right="567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F0"/>
    <w:rsid w:val="00013D0C"/>
    <w:rsid w:val="000A5184"/>
    <w:rsid w:val="000B7257"/>
    <w:rsid w:val="000C27D6"/>
    <w:rsid w:val="00183867"/>
    <w:rsid w:val="001B1F2F"/>
    <w:rsid w:val="002476A4"/>
    <w:rsid w:val="00254BA7"/>
    <w:rsid w:val="00282389"/>
    <w:rsid w:val="002D4083"/>
    <w:rsid w:val="002F2A5B"/>
    <w:rsid w:val="00347C68"/>
    <w:rsid w:val="00436BDB"/>
    <w:rsid w:val="004666E7"/>
    <w:rsid w:val="004901F7"/>
    <w:rsid w:val="004B2B23"/>
    <w:rsid w:val="004B5DDA"/>
    <w:rsid w:val="0050047C"/>
    <w:rsid w:val="00537E4F"/>
    <w:rsid w:val="006E1398"/>
    <w:rsid w:val="006F67C2"/>
    <w:rsid w:val="007110FF"/>
    <w:rsid w:val="00754B36"/>
    <w:rsid w:val="007B3A08"/>
    <w:rsid w:val="00832A1C"/>
    <w:rsid w:val="00845C13"/>
    <w:rsid w:val="008C4627"/>
    <w:rsid w:val="00957092"/>
    <w:rsid w:val="009768D6"/>
    <w:rsid w:val="009D0E19"/>
    <w:rsid w:val="009E2A7C"/>
    <w:rsid w:val="009F1918"/>
    <w:rsid w:val="00A61D10"/>
    <w:rsid w:val="00AB6160"/>
    <w:rsid w:val="00AE26F4"/>
    <w:rsid w:val="00B72704"/>
    <w:rsid w:val="00B8227C"/>
    <w:rsid w:val="00C22EDB"/>
    <w:rsid w:val="00C43A23"/>
    <w:rsid w:val="00DB47A0"/>
    <w:rsid w:val="00DD7E7C"/>
    <w:rsid w:val="00DE459B"/>
    <w:rsid w:val="00DF3914"/>
    <w:rsid w:val="00E35544"/>
    <w:rsid w:val="00E527F0"/>
    <w:rsid w:val="00EA0FA9"/>
    <w:rsid w:val="00EA45B3"/>
    <w:rsid w:val="00F957F8"/>
    <w:rsid w:val="00FB0AF3"/>
    <w:rsid w:val="00FC0455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8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8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61D10"/>
    <w:rPr>
      <w:b/>
      <w:bCs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8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8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61D10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 Лидия Владимировна</dc:creator>
  <cp:keywords/>
  <dc:description/>
  <cp:lastModifiedBy>Гуреева Лидия Владимировна</cp:lastModifiedBy>
  <cp:revision>33</cp:revision>
  <cp:lastPrinted>2016-11-14T09:12:00Z</cp:lastPrinted>
  <dcterms:created xsi:type="dcterms:W3CDTF">2016-02-20T09:55:00Z</dcterms:created>
  <dcterms:modified xsi:type="dcterms:W3CDTF">2016-11-14T10:48:00Z</dcterms:modified>
</cp:coreProperties>
</file>