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AC129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Pr="001514DC" w:rsidRDefault="001514DC" w:rsidP="00515497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AC1290">
        <w:rPr>
          <w:b/>
        </w:rPr>
        <w:t>деревня Чапаевка</w:t>
      </w:r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EF4C7C" w:rsidRDefault="00AE1189" w:rsidP="00EF4C7C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EF4C7C">
        <w:t>3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AC1290">
        <w:t>4</w:t>
      </w:r>
      <w:r w:rsidR="00CA06F5" w:rsidRPr="001514DC">
        <w:t>:</w:t>
      </w:r>
      <w:r w:rsidR="00F71A4A">
        <w:t>0</w:t>
      </w:r>
      <w:r w:rsidR="00CA06F5" w:rsidRPr="001514DC">
        <w:t>0</w:t>
      </w:r>
      <w:r w:rsidR="00EF4C7C">
        <w:t>,</w:t>
      </w:r>
      <w:r w:rsidR="00CA06F5" w:rsidRPr="001514DC">
        <w:t xml:space="preserve"> </w:t>
      </w:r>
      <w:r w:rsidR="00AC1290" w:rsidRPr="002F5726">
        <w:t xml:space="preserve">здание МБОУ </w:t>
      </w:r>
      <w:proofErr w:type="spellStart"/>
      <w:r w:rsidR="00AC1290">
        <w:t>Новогородская</w:t>
      </w:r>
      <w:proofErr w:type="spellEnd"/>
      <w:r w:rsidR="00AC1290" w:rsidRPr="002F5726">
        <w:t xml:space="preserve"> СОШ </w:t>
      </w:r>
      <w:r w:rsidR="00AC1290" w:rsidRPr="001973C5">
        <w:t xml:space="preserve">по адресу: </w:t>
      </w:r>
      <w:r w:rsidR="00AC1290" w:rsidRPr="00832A1C">
        <w:t xml:space="preserve">Московская область, Одинцовский район, </w:t>
      </w:r>
      <w:r w:rsidR="00AC1290">
        <w:t xml:space="preserve">пос. Новый </w:t>
      </w:r>
      <w:r w:rsidR="00AC1290">
        <w:t>Городок</w:t>
      </w:r>
      <w:r w:rsidR="00FA55F9" w:rsidRPr="001514DC">
        <w:t>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r w:rsidR="00793A54" w:rsidRPr="001514DC">
        <w:t xml:space="preserve"> </w:t>
      </w:r>
      <w:r w:rsidR="00AC1290">
        <w:t>Пташкиной</w:t>
      </w:r>
      <w:r w:rsidR="00AC1290">
        <w:t xml:space="preserve"> Н.С.</w:t>
      </w:r>
      <w:r w:rsidR="00AC1290">
        <w:t xml:space="preserve"> – заместителя</w:t>
      </w:r>
      <w:r w:rsidR="00AC1290" w:rsidRPr="00FC75B5">
        <w:t xml:space="preserve"> </w:t>
      </w:r>
      <w:r w:rsidR="00AC1290">
        <w:t>руководителя А</w:t>
      </w:r>
      <w:r w:rsidR="00AC1290" w:rsidRPr="00FC75B5">
        <w:t>дминистрации сельского поселения Никольское Одинцовского муниципального района Московской области</w:t>
      </w:r>
      <w:r w:rsidR="001514DC" w:rsidRPr="001514DC">
        <w:t>; Лукаше</w:t>
      </w:r>
      <w:r w:rsidR="00F71A4A">
        <w:t>вич</w:t>
      </w:r>
      <w:r w:rsidR="001514DC" w:rsidRPr="001514DC">
        <w:t xml:space="preserve"> В.А. - специалиста отдела ПЗЗ ГБУ МО «АПУ» МО; </w:t>
      </w:r>
      <w:r w:rsidR="00EF4C7C" w:rsidRPr="008C71B4">
        <w:t>Демидов</w:t>
      </w:r>
      <w:r w:rsidR="00EF4C7C">
        <w:t>а</w:t>
      </w:r>
      <w:r w:rsidR="00EF4C7C" w:rsidRPr="008C71B4">
        <w:t xml:space="preserve"> В.В. – </w:t>
      </w:r>
      <w:r w:rsidR="00EF4C7C">
        <w:t>заместителя</w:t>
      </w:r>
      <w:r w:rsidR="00EF4C7C" w:rsidRPr="008C71B4">
        <w:t xml:space="preserve"> начальника </w:t>
      </w:r>
      <w:r w:rsidR="00EF4C7C">
        <w:t>территориального управления</w:t>
      </w:r>
      <w:r w:rsidR="00EF4C7C" w:rsidRPr="008C71B4">
        <w:t xml:space="preserve"> Одинцовского муниципального района и городских окр</w:t>
      </w:r>
      <w:r w:rsidR="00EF4C7C">
        <w:t xml:space="preserve">угов </w:t>
      </w:r>
      <w:proofErr w:type="spellStart"/>
      <w:r w:rsidR="00EF4C7C">
        <w:t>Власиха</w:t>
      </w:r>
      <w:proofErr w:type="spellEnd"/>
      <w:r w:rsidR="00EF4C7C">
        <w:t xml:space="preserve"> и Краснознаменск </w:t>
      </w:r>
      <w:r w:rsidR="00EF4C7C" w:rsidRPr="008C71B4">
        <w:t xml:space="preserve"> </w:t>
      </w:r>
      <w:proofErr w:type="spellStart"/>
      <w:r w:rsidR="00EF4C7C">
        <w:t>Главархитектуры</w:t>
      </w:r>
      <w:proofErr w:type="spellEnd"/>
      <w:r w:rsidR="00EF4C7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 xml:space="preserve">. Никольское </w:t>
      </w:r>
      <w:r w:rsidR="006457EC" w:rsidRPr="001514DC">
        <w:t>Одинцовского муниципального района</w:t>
      </w:r>
      <w:r w:rsidR="00EB2DE0" w:rsidRPr="001514DC">
        <w:t xml:space="preserve"> МО</w:t>
      </w:r>
      <w:r w:rsidR="006457EC" w:rsidRPr="001514DC">
        <w:t>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AC1290" w:rsidRDefault="001514DC" w:rsidP="00A654F8">
      <w:pPr>
        <w:ind w:firstLine="709"/>
        <w:jc w:val="both"/>
      </w:pPr>
      <w:r w:rsidRPr="001514DC">
        <w:t>Лукаше</w:t>
      </w:r>
      <w:r w:rsidR="00F71A4A">
        <w:t>вич</w:t>
      </w:r>
      <w:r w:rsidRPr="001514DC">
        <w:t xml:space="preserve"> В.А. 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AC1290" w:rsidRPr="00AC1290">
        <w:t>.</w:t>
      </w:r>
      <w:r w:rsidR="00AC1290" w:rsidRPr="00AC1290">
        <w:rPr>
          <w:b/>
        </w:rPr>
        <w:t xml:space="preserve"> </w:t>
      </w:r>
      <w:proofErr w:type="spellStart"/>
      <w:r w:rsidR="00AC1290" w:rsidRPr="00AC1290">
        <w:t>Пышкин</w:t>
      </w:r>
      <w:proofErr w:type="spellEnd"/>
      <w:r w:rsidR="00AC1290" w:rsidRPr="00AC1290">
        <w:t xml:space="preserve"> А.В</w:t>
      </w:r>
      <w:r w:rsidR="00F71A4A" w:rsidRPr="00AC1290">
        <w:t>.</w:t>
      </w:r>
      <w:r w:rsidR="00AC1290">
        <w:t>,</w:t>
      </w:r>
      <w:r w:rsidR="00AC1290" w:rsidRPr="00AC1290">
        <w:rPr>
          <w:b/>
        </w:rPr>
        <w:t xml:space="preserve"> </w:t>
      </w:r>
      <w:r w:rsidR="00AC1290" w:rsidRPr="00AC1290">
        <w:t>Никитина О.Б.</w:t>
      </w:r>
      <w:r w:rsidR="00AC1290" w:rsidRPr="00AC1290">
        <w:t>,</w:t>
      </w:r>
      <w:r w:rsidR="00AC1290">
        <w:t xml:space="preserve"> </w:t>
      </w:r>
      <w:r w:rsidR="00AC1290" w:rsidRPr="00AC1290">
        <w:t>Парфентьев В.Г.</w:t>
      </w:r>
      <w:r w:rsidR="00AC1290">
        <w:t xml:space="preserve"> -</w:t>
      </w:r>
      <w:r w:rsidR="00AC1290" w:rsidRPr="00AC1290">
        <w:t xml:space="preserve"> </w:t>
      </w:r>
      <w:r w:rsidR="00AC1290" w:rsidRPr="001514DC">
        <w:t xml:space="preserve">жителей </w:t>
      </w:r>
      <w:proofErr w:type="spellStart"/>
      <w:r w:rsidR="00AC1290" w:rsidRPr="001514DC">
        <w:t>с.п</w:t>
      </w:r>
      <w:proofErr w:type="spellEnd"/>
      <w:r w:rsidR="00AC1290" w:rsidRPr="001514DC">
        <w:t>. Никольское Одинцовского муниципального района.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C1290" w:rsidRDefault="004C3F37" w:rsidP="00AC129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AC1290" w:rsidRPr="00AC1290" w:rsidRDefault="00AC1290" w:rsidP="00AC129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границ населенных пунктов с функциональными зонами</w:t>
      </w:r>
      <w:r w:rsidRPr="00AC1290">
        <w:rPr>
          <w:rFonts w:ascii="Times New Roman" w:hAnsi="Times New Roman"/>
          <w:sz w:val="24"/>
          <w:szCs w:val="24"/>
        </w:rPr>
        <w:t>;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1514DC">
        <w:rPr>
          <w:rFonts w:eastAsia="Calibri"/>
          <w:color w:val="FF0000"/>
          <w:lang w:eastAsia="en-US"/>
        </w:rPr>
        <w:t xml:space="preserve">М.М. </w:t>
      </w:r>
      <w:proofErr w:type="spellStart"/>
      <w:r w:rsidR="001514DC">
        <w:rPr>
          <w:rFonts w:eastAsia="Calibri"/>
          <w:color w:val="FF0000"/>
          <w:lang w:eastAsia="en-US"/>
        </w:rPr>
        <w:t>Рипка</w:t>
      </w:r>
      <w:proofErr w:type="spellEnd"/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15497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C1290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EF4C7C"/>
    <w:rsid w:val="00F07EB9"/>
    <w:rsid w:val="00F23D50"/>
    <w:rsid w:val="00F2631A"/>
    <w:rsid w:val="00F2713A"/>
    <w:rsid w:val="00F2750C"/>
    <w:rsid w:val="00F3701C"/>
    <w:rsid w:val="00F5478B"/>
    <w:rsid w:val="00F71A4A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9</cp:revision>
  <cp:lastPrinted>2016-11-16T10:07:00Z</cp:lastPrinted>
  <dcterms:created xsi:type="dcterms:W3CDTF">2016-11-15T10:46:00Z</dcterms:created>
  <dcterms:modified xsi:type="dcterms:W3CDTF">2016-11-16T10:07:00Z</dcterms:modified>
</cp:coreProperties>
</file>