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F71A4A">
        <w:rPr>
          <w:b/>
        </w:rPr>
        <w:t>село Шарапово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EF4C7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F71A4A">
        <w:t>2</w:t>
      </w:r>
      <w:r w:rsidR="00CA06F5" w:rsidRPr="001514DC">
        <w:t>:</w:t>
      </w:r>
      <w:r w:rsidR="00F71A4A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EF4C7C" w:rsidRPr="002F5726">
        <w:t xml:space="preserve">здание МБОУ </w:t>
      </w:r>
      <w:proofErr w:type="spellStart"/>
      <w:r w:rsidR="00EF4C7C" w:rsidRPr="002F5726">
        <w:t>Шараповская</w:t>
      </w:r>
      <w:proofErr w:type="spellEnd"/>
      <w:r w:rsidR="00EF4C7C" w:rsidRPr="002F5726">
        <w:t xml:space="preserve"> СОШ  </w:t>
      </w:r>
      <w:r w:rsidR="00EF4C7C" w:rsidRPr="001973C5">
        <w:t xml:space="preserve">по адресу: </w:t>
      </w:r>
      <w:r w:rsidR="00EF4C7C" w:rsidRPr="00832A1C">
        <w:t xml:space="preserve">Московская область, Одинцовский район, </w:t>
      </w:r>
      <w:r w:rsidR="00EF4C7C">
        <w:t>с. Шарапово</w:t>
      </w:r>
      <w:r w:rsidR="00EF4C7C">
        <w:rPr>
          <w:color w:val="FF0000"/>
        </w:rPr>
        <w:t xml:space="preserve"> </w:t>
      </w:r>
      <w:r w:rsidR="00EF4C7C">
        <w:t>стр. 2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spellStart"/>
      <w:proofErr w:type="gramStart"/>
      <w:r w:rsidR="00EF4C7C" w:rsidRPr="00FC75B5">
        <w:t>Жабск</w:t>
      </w:r>
      <w:r w:rsidR="00EF4C7C">
        <w:t>ой</w:t>
      </w:r>
      <w:proofErr w:type="spellEnd"/>
      <w:r w:rsidR="00EF4C7C">
        <w:t xml:space="preserve"> О.Н. – заместителя </w:t>
      </w:r>
      <w:r w:rsidR="00EF4C7C" w:rsidRPr="00FC75B5">
        <w:t>начальника</w:t>
      </w:r>
      <w:r w:rsidR="00EF4C7C">
        <w:t>-</w:t>
      </w:r>
      <w:r w:rsidR="00EF4C7C" w:rsidRPr="00FC75B5">
        <w:t>заместитель главного бухгалтера отдела экономики, финансов, бух</w:t>
      </w:r>
      <w:r w:rsidR="00EF4C7C">
        <w:t>галтерского учета и отчетности А</w:t>
      </w:r>
      <w:r w:rsidR="00EF4C7C" w:rsidRPr="00FC75B5">
        <w:t>дминистрации сельского поселения Никольское Одинцовского муниципального района Московской области</w:t>
      </w:r>
      <w:r w:rsidR="001514DC" w:rsidRPr="001514DC">
        <w:t>; Лукаше</w:t>
      </w:r>
      <w:r w:rsidR="00F71A4A">
        <w:t>вич</w:t>
      </w:r>
      <w:bookmarkStart w:id="0" w:name="_GoBack"/>
      <w:bookmarkEnd w:id="0"/>
      <w:r w:rsidR="001514DC" w:rsidRPr="001514DC">
        <w:t xml:space="preserve"> В.А. - специалиста отдела ПЗЗ ГБУ МО «АПУ» МО; </w:t>
      </w:r>
      <w:r w:rsidR="00EF4C7C" w:rsidRPr="008C71B4">
        <w:t>Демидов</w:t>
      </w:r>
      <w:r w:rsidR="00EF4C7C">
        <w:t>а</w:t>
      </w:r>
      <w:r w:rsidR="00EF4C7C" w:rsidRPr="008C71B4">
        <w:t xml:space="preserve"> В.В. – </w:t>
      </w:r>
      <w:r w:rsidR="00EF4C7C">
        <w:t>заместителя</w:t>
      </w:r>
      <w:r w:rsidR="00EF4C7C" w:rsidRPr="008C71B4">
        <w:t xml:space="preserve"> начальника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proofErr w:type="gramEnd"/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F71A4A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F71A4A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>
        <w:rPr>
          <w:rFonts w:eastAsia="Calibri"/>
          <w:color w:val="FF0000"/>
          <w:lang w:eastAsia="en-US"/>
        </w:rPr>
        <w:t xml:space="preserve">М.М. </w:t>
      </w:r>
      <w:proofErr w:type="spellStart"/>
      <w:r w:rsidR="001514DC">
        <w:rPr>
          <w:rFonts w:eastAsia="Calibri"/>
          <w:color w:val="FF0000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8</cp:revision>
  <cp:lastPrinted>2016-11-16T08:30:00Z</cp:lastPrinted>
  <dcterms:created xsi:type="dcterms:W3CDTF">2016-11-15T10:46:00Z</dcterms:created>
  <dcterms:modified xsi:type="dcterms:W3CDTF">2016-11-16T08:30:00Z</dcterms:modified>
</cp:coreProperties>
</file>