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4579CE" w:rsidRPr="00C50722" w:rsidRDefault="00380C85" w:rsidP="00C50722">
      <w:pPr>
        <w:ind w:firstLine="567"/>
        <w:contextualSpacing/>
        <w:jc w:val="center"/>
        <w:rPr>
          <w:b/>
        </w:rPr>
      </w:pPr>
      <w:r w:rsidRPr="00C50722">
        <w:rPr>
          <w:b/>
        </w:rPr>
        <w:t xml:space="preserve"> </w:t>
      </w:r>
      <w:r w:rsidR="004F666C" w:rsidRPr="00691F4A">
        <w:rPr>
          <w:b/>
        </w:rPr>
        <w:t>поселок базы отдыха ВТО</w:t>
      </w:r>
    </w:p>
    <w:p w:rsidR="002D475F" w:rsidRPr="002D475F" w:rsidRDefault="002D475F" w:rsidP="00A654F8">
      <w:pPr>
        <w:ind w:firstLine="567"/>
        <w:contextualSpacing/>
        <w:jc w:val="both"/>
        <w:rPr>
          <w:b/>
          <w:color w:val="FF0000"/>
        </w:rPr>
      </w:pPr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724CE1" w:rsidRPr="00C50722">
        <w:t>1</w:t>
      </w:r>
      <w:r w:rsidR="00CA06F5" w:rsidRPr="00C50722">
        <w:t>:</w:t>
      </w:r>
      <w:r w:rsidR="004F666C">
        <w:t>3</w:t>
      </w:r>
      <w:r w:rsidR="00CA06F5" w:rsidRPr="00C50722">
        <w:t xml:space="preserve">0 </w:t>
      </w:r>
      <w:r w:rsidR="00FA55F9" w:rsidRPr="00C50722">
        <w:t xml:space="preserve">в здании </w:t>
      </w:r>
      <w:r w:rsidR="00724CE1" w:rsidRPr="00C50722">
        <w:t>института физики и атмосферы поселка института физики атмосферы (ИФА РАН)</w:t>
      </w:r>
      <w:r w:rsidR="00FA55F9" w:rsidRPr="00C50722">
        <w:t xml:space="preserve"> </w:t>
      </w:r>
      <w:r w:rsidR="00B40F66" w:rsidRPr="00C50722">
        <w:t xml:space="preserve">по адресу: </w:t>
      </w:r>
      <w:r w:rsidR="00FA55F9" w:rsidRPr="00C50722">
        <w:t xml:space="preserve">Московская область, Одинцовский район, </w:t>
      </w:r>
      <w:r w:rsidR="001A7B0C" w:rsidRPr="00C50722">
        <w:t xml:space="preserve">поселок </w:t>
      </w:r>
      <w:r w:rsidR="00724CE1" w:rsidRPr="00C50722">
        <w:t>института физики атмосферы (ИФА РАН)</w:t>
      </w:r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C50722">
        <w:rPr>
          <w:color w:val="FF0000"/>
        </w:rPr>
        <w:t xml:space="preserve"> </w:t>
      </w:r>
      <w:r w:rsidR="004F666C" w:rsidRPr="00C50722">
        <w:t>–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FA55F9" w:rsidRPr="00C50722">
        <w:t xml:space="preserve"> </w:t>
      </w:r>
      <w:bookmarkStart w:id="0" w:name="_GoBack"/>
      <w:bookmarkEnd w:id="0"/>
      <w:proofErr w:type="spellStart"/>
      <w:r w:rsidR="00992EEE" w:rsidRPr="004F666C">
        <w:t>Толстобров</w:t>
      </w:r>
      <w:proofErr w:type="spellEnd"/>
      <w:r w:rsidR="00992EEE" w:rsidRPr="004F666C">
        <w:t xml:space="preserve"> В.Г., Семенова В.Н., Хакимова Т.И.</w:t>
      </w:r>
      <w:r w:rsidR="00992EEE" w:rsidRPr="00C50722">
        <w:rPr>
          <w:b/>
        </w:rPr>
        <w:t xml:space="preserve"> </w:t>
      </w:r>
      <w:r w:rsidRPr="00C50722">
        <w:t xml:space="preserve"> </w:t>
      </w:r>
      <w:r w:rsidR="004D4BE2" w:rsidRPr="00C50722">
        <w:t xml:space="preserve">– </w:t>
      </w:r>
      <w:r w:rsidR="004F666C">
        <w:t>жители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8</cp:revision>
  <cp:lastPrinted>2016-11-16T06:18:00Z</cp:lastPrinted>
  <dcterms:created xsi:type="dcterms:W3CDTF">2016-11-02T14:24:00Z</dcterms:created>
  <dcterms:modified xsi:type="dcterms:W3CDTF">2016-11-16T06:19:00Z</dcterms:modified>
</cp:coreProperties>
</file>