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C40F5A" w:rsidRPr="00F75BCD" w:rsidRDefault="00C40F5A" w:rsidP="00C40F5A">
      <w:pPr>
        <w:ind w:firstLine="567"/>
        <w:contextualSpacing/>
        <w:jc w:val="center"/>
        <w:rPr>
          <w:b/>
        </w:rPr>
      </w:pPr>
      <w:r w:rsidRPr="00F75BCD">
        <w:rPr>
          <w:b/>
        </w:rPr>
        <w:t>поселок Летний Отдых</w:t>
      </w:r>
    </w:p>
    <w:p w:rsidR="002D475F" w:rsidRPr="00BB0F00" w:rsidRDefault="002D475F" w:rsidP="00A30C9C">
      <w:pPr>
        <w:contextualSpacing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C40F5A">
        <w:t>и проведены 09.11.2016 года в 18</w:t>
      </w:r>
      <w:r w:rsidRPr="00BB0F00">
        <w:t>:00</w:t>
      </w:r>
      <w:r w:rsidR="0077387D">
        <w:t xml:space="preserve">, </w:t>
      </w:r>
      <w:r w:rsidR="0077387D" w:rsidRPr="00990B5B">
        <w:t xml:space="preserve">здание </w:t>
      </w:r>
      <w:proofErr w:type="spellStart"/>
      <w:r w:rsidR="0077387D" w:rsidRPr="00990B5B">
        <w:t>Захаровского</w:t>
      </w:r>
      <w:proofErr w:type="spellEnd"/>
      <w:r w:rsidR="0077387D" w:rsidRPr="00990B5B">
        <w:t xml:space="preserve"> муниципального сельского Дома культуры  по адресу: </w:t>
      </w:r>
      <w:proofErr w:type="gramStart"/>
      <w:r w:rsidR="0077387D" w:rsidRPr="00990B5B">
        <w:t>Московская область, Одинцовский район, п. Летний Отдых, ул. Зеленая, д. 9</w:t>
      </w:r>
      <w:r w:rsidR="0077387D">
        <w:t>а, с участием:</w:t>
      </w:r>
      <w:proofErr w:type="gramEnd"/>
      <w:r w:rsidR="0077387D">
        <w:t xml:space="preserve">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 xml:space="preserve">аместителя начальника отдела ПЗЗ ГБУ МО «АПУ» Московской области; Свищевой Л.А.-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 xml:space="preserve">аместитель начальника отдела ПЗЗ ГБУ МО «АПУ» Московской области; </w:t>
      </w:r>
      <w:r w:rsidR="00C40F5A" w:rsidRPr="00C40F5A">
        <w:t>Чеботарев М.В.</w:t>
      </w:r>
      <w:r w:rsidR="006C64BB" w:rsidRPr="00C40F5A">
        <w:t>–</w:t>
      </w:r>
      <w:r w:rsidR="006C64BB" w:rsidRPr="00BB0F00">
        <w:t xml:space="preserve"> житель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C40F5A" w:rsidRDefault="00C40F5A" w:rsidP="00C40F5A">
      <w:pPr>
        <w:ind w:firstLine="709"/>
        <w:jc w:val="both"/>
      </w:pPr>
      <w:r>
        <w:t xml:space="preserve">1. </w:t>
      </w:r>
      <w:r w:rsidRPr="005A1614"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 Одинцовского муниципального района Московской области (новая редакция)</w:t>
      </w:r>
      <w:r w:rsidRPr="00C40F5A">
        <w:t xml:space="preserve"> </w:t>
      </w:r>
      <w:r>
        <w:t>в части понижения этажности для зон жилой застройки.</w:t>
      </w:r>
      <w:bookmarkStart w:id="0" w:name="_GoBack"/>
      <w:bookmarkEnd w:id="0"/>
    </w:p>
    <w:p w:rsidR="00C40F5A" w:rsidRPr="005A1614" w:rsidRDefault="00C40F5A" w:rsidP="00C40F5A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C40F5A" w:rsidP="00C40F5A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5C6F"/>
    <w:rsid w:val="00B974E9"/>
    <w:rsid w:val="00BB0F00"/>
    <w:rsid w:val="00BE4C69"/>
    <w:rsid w:val="00BE5280"/>
    <w:rsid w:val="00BF2156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9D41-36F4-4570-ABB5-2455529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1674</Words>
  <Characters>13516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8</cp:revision>
  <cp:lastPrinted>2016-11-17T05:49:00Z</cp:lastPrinted>
  <dcterms:created xsi:type="dcterms:W3CDTF">2016-11-14T08:10:00Z</dcterms:created>
  <dcterms:modified xsi:type="dcterms:W3CDTF">2016-11-17T05:49:00Z</dcterms:modified>
</cp:coreProperties>
</file>