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AD" w:rsidRPr="00190FAD" w:rsidRDefault="00190FAD" w:rsidP="00190FAD">
      <w:pPr>
        <w:jc w:val="center"/>
        <w:rPr>
          <w:rFonts w:ascii="Times New Roman" w:hAnsi="Times New Roman" w:cs="Times New Roman"/>
          <w:b/>
          <w:sz w:val="28"/>
        </w:rPr>
      </w:pPr>
      <w:r w:rsidRPr="00190FAD">
        <w:rPr>
          <w:rFonts w:ascii="Times New Roman" w:hAnsi="Times New Roman" w:cs="Times New Roman"/>
          <w:b/>
          <w:sz w:val="28"/>
        </w:rPr>
        <w:t>Точки выдачи инвентаря в день проведения общеобластного субботника 22.04.2017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4927"/>
      </w:tblGrid>
      <w:tr w:rsidR="00190FAD" w:rsidTr="00190FAD">
        <w:tc>
          <w:tcPr>
            <w:tcW w:w="675" w:type="dxa"/>
            <w:vMerge w:val="restart"/>
          </w:tcPr>
          <w:p w:rsidR="00190FAD" w:rsidRPr="00F154CF" w:rsidRDefault="00190FAD" w:rsidP="00190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4C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154C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54C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vMerge w:val="restart"/>
          </w:tcPr>
          <w:p w:rsidR="00190FAD" w:rsidRDefault="00190FAD" w:rsidP="00190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4CF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90FAD" w:rsidRPr="00F154CF" w:rsidRDefault="00190FAD" w:rsidP="00190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4CF"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6344" w:type="dxa"/>
            <w:gridSpan w:val="2"/>
          </w:tcPr>
          <w:p w:rsidR="00190FAD" w:rsidRPr="00F154CF" w:rsidRDefault="00190FAD" w:rsidP="00190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Точки выдачи инвентаря</w:t>
            </w:r>
          </w:p>
        </w:tc>
      </w:tr>
      <w:tr w:rsidR="00190FAD" w:rsidTr="00190FAD">
        <w:tc>
          <w:tcPr>
            <w:tcW w:w="675" w:type="dxa"/>
            <w:vMerge/>
          </w:tcPr>
          <w:p w:rsidR="00190FAD" w:rsidRDefault="00190FAD" w:rsidP="00190FAD"/>
        </w:tc>
        <w:tc>
          <w:tcPr>
            <w:tcW w:w="2552" w:type="dxa"/>
            <w:vMerge/>
          </w:tcPr>
          <w:p w:rsidR="00190FAD" w:rsidRDefault="00190FAD" w:rsidP="00190FAD"/>
        </w:tc>
        <w:tc>
          <w:tcPr>
            <w:tcW w:w="1417" w:type="dxa"/>
          </w:tcPr>
          <w:p w:rsidR="00190FAD" w:rsidRPr="00190FAD" w:rsidRDefault="00190FAD" w:rsidP="00190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FAD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4927" w:type="dxa"/>
          </w:tcPr>
          <w:p w:rsidR="00190FAD" w:rsidRPr="004E2A11" w:rsidRDefault="00190FAD" w:rsidP="00190FAD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54CF">
              <w:rPr>
                <w:rFonts w:ascii="Times New Roman" w:hAnsi="Times New Roman" w:cs="Times New Roman"/>
                <w:b/>
              </w:rPr>
              <w:t>Адреса выдачи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5B0DC8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90FAD" w:rsidRPr="005B0DC8" w:rsidRDefault="00190FAD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Большие Вяземы</w:t>
            </w:r>
          </w:p>
        </w:tc>
        <w:tc>
          <w:tcPr>
            <w:tcW w:w="1417" w:type="dxa"/>
            <w:vAlign w:val="center"/>
          </w:tcPr>
          <w:p w:rsidR="00190FAD" w:rsidRPr="005B0DC8" w:rsidRDefault="00190FAD" w:rsidP="007F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927" w:type="dxa"/>
          </w:tcPr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р.п</w:t>
            </w:r>
            <w:proofErr w:type="spellEnd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Большие Вяземы, ул. Городок-17, д. 26,  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Институт, д. 5, 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Школьный пос., д. 9, 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Малые Вяземы, ул. </w:t>
            </w:r>
            <w:proofErr w:type="gramStart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Петровское</w:t>
            </w:r>
            <w:proofErr w:type="gramEnd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ш., д. 5, 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Можайское ш., д. 3, 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Горловка, 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д. 2, д. Ямщина, д. 1,</w:t>
            </w:r>
          </w:p>
          <w:p w:rsidR="00190FAD" w:rsidRPr="005B0DC8" w:rsidRDefault="00190FAD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Шараповка</w:t>
            </w:r>
            <w:proofErr w:type="spellEnd"/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5B0DC8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90FAD" w:rsidRDefault="00190FAD" w:rsidP="007F7C61">
            <w:proofErr w:type="spellStart"/>
            <w:r w:rsidRPr="00E60DD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60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Голицыно</w:t>
            </w:r>
          </w:p>
        </w:tc>
        <w:tc>
          <w:tcPr>
            <w:tcW w:w="1417" w:type="dxa"/>
            <w:vAlign w:val="center"/>
          </w:tcPr>
          <w:p w:rsidR="00190FAD" w:rsidRPr="005B0DC8" w:rsidRDefault="00190FAD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Голицыно, </w:t>
            </w:r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пр-т Керамиков, д. 98, 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Советская, д. 54/3, </w:t>
            </w:r>
          </w:p>
          <w:p w:rsidR="00190FAD" w:rsidRPr="005B0DC8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д. 27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5B0DC8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90FAD" w:rsidRDefault="00190FAD" w:rsidP="007F7C61">
            <w:proofErr w:type="spellStart"/>
            <w:r w:rsidRPr="00E60DD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60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</w:p>
        </w:tc>
        <w:tc>
          <w:tcPr>
            <w:tcW w:w="1417" w:type="dxa"/>
            <w:vAlign w:val="center"/>
          </w:tcPr>
          <w:p w:rsidR="00190FAD" w:rsidRPr="005B0DC8" w:rsidRDefault="00190FAD" w:rsidP="007F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927" w:type="dxa"/>
          </w:tcPr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центральная площадь </w:t>
            </w:r>
            <w:proofErr w:type="spellStart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гп</w:t>
            </w:r>
            <w:proofErr w:type="spellEnd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Заречье, 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Заречье, ул. </w:t>
            </w:r>
            <w:proofErr w:type="gramStart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Каштановая</w:t>
            </w:r>
            <w:proofErr w:type="gramEnd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14, 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Заречье, ул. </w:t>
            </w:r>
            <w:proofErr w:type="gramStart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Каштановая</w:t>
            </w:r>
            <w:proofErr w:type="gramEnd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8, 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Заречье, ул. </w:t>
            </w:r>
            <w:proofErr w:type="gramStart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Березовая</w:t>
            </w:r>
            <w:proofErr w:type="gramEnd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9, 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Заречье, ул. </w:t>
            </w:r>
            <w:proofErr w:type="gramStart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Весенняя</w:t>
            </w:r>
            <w:proofErr w:type="gramEnd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1-8, </w:t>
            </w:r>
          </w:p>
          <w:p w:rsidR="00190FAD" w:rsidRPr="005B0DC8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Заречье, ул. </w:t>
            </w:r>
            <w:proofErr w:type="gramStart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Весенняя</w:t>
            </w:r>
            <w:proofErr w:type="gramEnd"/>
            <w:r w:rsidRPr="005B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5B0DC8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90FAD" w:rsidRDefault="00190FAD" w:rsidP="007F7C61">
            <w:proofErr w:type="spellStart"/>
            <w:r w:rsidRPr="00E60DD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60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Кубинка</w:t>
            </w:r>
          </w:p>
        </w:tc>
        <w:tc>
          <w:tcPr>
            <w:tcW w:w="1417" w:type="dxa"/>
            <w:vAlign w:val="center"/>
          </w:tcPr>
          <w:p w:rsidR="00190FAD" w:rsidRPr="005B0DC8" w:rsidRDefault="00190FAD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190FAD" w:rsidRPr="00E54BC3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Кубинка, Наро-Фоминское шоссе, у памятника погибшим воинам ВОВ</w:t>
            </w:r>
          </w:p>
          <w:p w:rsidR="00190FAD" w:rsidRPr="00E54BC3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Кубинка, городок Кубинка-1, у домоуправления</w:t>
            </w:r>
          </w:p>
          <w:p w:rsidR="00190FAD" w:rsidRPr="00E54BC3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Кубинка, ул. Генерала </w:t>
            </w:r>
            <w:proofErr w:type="spellStart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Вотинцева</w:t>
            </w:r>
            <w:proofErr w:type="spellEnd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 ГДО</w:t>
            </w:r>
          </w:p>
          <w:p w:rsidR="00190FAD" w:rsidRPr="00E54BC3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Кубинка, городок Кубинка-10, у  ГДО</w:t>
            </w:r>
          </w:p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Кубинка, ул. Армейская, д. 16,  у домоуправления</w:t>
            </w:r>
          </w:p>
          <w:p w:rsidR="00190FAD" w:rsidRPr="00E54BC3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Чупряково</w:t>
            </w:r>
            <w:proofErr w:type="spellEnd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стр. 3, у </w:t>
            </w:r>
            <w:proofErr w:type="gramStart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здании</w:t>
            </w:r>
            <w:proofErr w:type="gramEnd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Администрации</w:t>
            </w:r>
          </w:p>
          <w:p w:rsidR="00190FAD" w:rsidRPr="00E54BC3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 Дубки, д. 6</w:t>
            </w:r>
          </w:p>
          <w:p w:rsidR="00190FAD" w:rsidRPr="00E54BC3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Кубинка, ул. Сосновка, стр.1, у здания  МАУ «ФСЦ «Кубинка»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5B0DC8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90FAD" w:rsidRDefault="00190FAD" w:rsidP="007F7C61">
            <w:proofErr w:type="spellStart"/>
            <w:r w:rsidRPr="00E60DD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60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 городок</w:t>
            </w:r>
          </w:p>
        </w:tc>
        <w:tc>
          <w:tcPr>
            <w:tcW w:w="1417" w:type="dxa"/>
            <w:vAlign w:val="center"/>
          </w:tcPr>
          <w:p w:rsidR="00190FAD" w:rsidRPr="005B0DC8" w:rsidRDefault="00190FAD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190FAD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д.п</w:t>
            </w:r>
            <w:proofErr w:type="spellEnd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Лесной городок, ул. </w:t>
            </w:r>
            <w:proofErr w:type="gramStart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Фасадная</w:t>
            </w:r>
            <w:proofErr w:type="gramEnd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д.8, корп.6;</w:t>
            </w:r>
          </w:p>
          <w:p w:rsidR="00190FAD" w:rsidRPr="00E54BC3" w:rsidRDefault="00190FAD" w:rsidP="00190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д.п</w:t>
            </w:r>
            <w:proofErr w:type="spellEnd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Лесной городок, ул. </w:t>
            </w:r>
            <w:proofErr w:type="spellStart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Грибовская</w:t>
            </w:r>
            <w:proofErr w:type="spellEnd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д.6 ( в УК);</w:t>
            </w:r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пос. ВНИИССОК, </w:t>
            </w:r>
            <w:proofErr w:type="spellStart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</w:t>
            </w:r>
            <w:proofErr w:type="gramStart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ихаила</w:t>
            </w:r>
            <w:proofErr w:type="spellEnd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Кутузова, д.3А (в УК);</w:t>
            </w:r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пос. ВНИИССОК, </w:t>
            </w:r>
            <w:proofErr w:type="spellStart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ул.Дружбы</w:t>
            </w:r>
            <w:proofErr w:type="spellEnd"/>
            <w:r w:rsidRPr="00E5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д.5;</w:t>
            </w:r>
            <w:r w:rsidRPr="00E5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5B0DC8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190FAD" w:rsidRPr="00E60DD2" w:rsidRDefault="00190FAD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Новоивановское</w:t>
            </w:r>
          </w:p>
        </w:tc>
        <w:tc>
          <w:tcPr>
            <w:tcW w:w="1417" w:type="dxa"/>
            <w:vAlign w:val="center"/>
          </w:tcPr>
          <w:p w:rsidR="00190FAD" w:rsidRPr="005B0DC8" w:rsidRDefault="00190FAD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190FAD" w:rsidRDefault="00190FAD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. Новоивановское, ул. Мичурина,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AD" w:rsidRDefault="00190FAD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. Новоивановское, ул. Калинина,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AD" w:rsidRDefault="00190FAD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 xml:space="preserve">. Заречье, ул. </w:t>
            </w:r>
            <w:proofErr w:type="gramStart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AD" w:rsidRDefault="00190FAD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. Новоивановское, ул. Можайское шоссе,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AD" w:rsidRPr="005B0DC8" w:rsidRDefault="00190FAD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9D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 xml:space="preserve"> (ФАП), КПП ПЖСК "</w:t>
            </w:r>
            <w:proofErr w:type="spellStart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Сетунька</w:t>
            </w:r>
            <w:proofErr w:type="spellEnd"/>
            <w:r w:rsidRPr="00B62D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5B0DC8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90FAD" w:rsidRPr="00E60DD2" w:rsidRDefault="00190FAD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Одинцово</w:t>
            </w:r>
          </w:p>
        </w:tc>
        <w:tc>
          <w:tcPr>
            <w:tcW w:w="1417" w:type="dxa"/>
            <w:vAlign w:val="center"/>
          </w:tcPr>
          <w:p w:rsidR="00190FAD" w:rsidRPr="005B0DC8" w:rsidRDefault="009842AB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7" w:type="dxa"/>
          </w:tcPr>
          <w:p w:rsidR="0017637C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ул. М.Жукова и ул. Садовая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br/>
              <w:t>(Точка № 1),  </w:t>
            </w:r>
          </w:p>
          <w:p w:rsidR="0017637C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и ул. Северной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(точка № 2), </w:t>
            </w:r>
          </w:p>
          <w:p w:rsidR="0017637C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(офисное здание) ул. М. Бирюзова  д.15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br/>
              <w:t>(точка № 3),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637C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ул. М. Жукова д.27, </w:t>
            </w:r>
          </w:p>
          <w:p w:rsidR="0017637C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бульвар Любы </w:t>
            </w:r>
            <w:proofErr w:type="spellStart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д.10, </w:t>
            </w:r>
            <w:r w:rsidR="00394753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ул. М. Жукова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(со стороны волейбольного центра)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(точка № 4), </w:t>
            </w:r>
          </w:p>
          <w:p w:rsidR="003332D9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л. Маршала Жукова автобусная остановка за администрацией ОМР (точка № 5), </w:t>
            </w:r>
          </w:p>
          <w:p w:rsidR="003332D9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ул. Молодёжная за ледовым дворцом (точка № 6), </w:t>
            </w:r>
          </w:p>
          <w:p w:rsidR="002C0994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9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39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д.3 напротив гимназии №13, ул. </w:t>
            </w:r>
            <w:proofErr w:type="spellStart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стоянка напротив узла связи </w:t>
            </w:r>
          </w:p>
          <w:p w:rsidR="003332D9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у бывшего «Выставочного центра»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(точка № 7), </w:t>
            </w:r>
          </w:p>
          <w:p w:rsidR="003332D9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C0994">
              <w:rPr>
                <w:rFonts w:ascii="Times New Roman" w:hAnsi="Times New Roman" w:cs="Times New Roman"/>
                <w:sz w:val="24"/>
                <w:szCs w:val="24"/>
              </w:rPr>
              <w:t>. Говорова лесопарковая зона на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против въезда в МУП «АВТОСТОП» (ул. Говорова, 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(точка № 8), </w:t>
            </w:r>
          </w:p>
          <w:p w:rsidR="003332D9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Интернациональной</w:t>
            </w:r>
            <w:proofErr w:type="gramEnd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и ул. 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(точка № 9), </w:t>
            </w:r>
          </w:p>
          <w:p w:rsidR="003332D9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Подушкинское</w:t>
            </w:r>
            <w:proofErr w:type="spellEnd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шоссе у ОГУ (точка № 11), </w:t>
            </w:r>
            <w:r w:rsidR="003947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л. Ново-Спортивная, стоянка у ОГУ (точка № 12), </w:t>
            </w:r>
          </w:p>
          <w:p w:rsidR="003332D9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Красногорское шоссе стоянка у Казначейства</w:t>
            </w:r>
            <w:r w:rsidR="0039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(точка № 10), </w:t>
            </w:r>
          </w:p>
          <w:p w:rsidR="003332D9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Можайского шоссе с ул. </w:t>
            </w:r>
            <w:proofErr w:type="spellStart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(у Храма)</w:t>
            </w:r>
            <w:r w:rsidR="0039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(точка № 13), </w:t>
            </w:r>
          </w:p>
          <w:p w:rsidR="003332D9" w:rsidRDefault="003332D9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Можайского шоссе и 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22Б (Офис Билайн)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(точка №14), </w:t>
            </w:r>
          </w:p>
          <w:p w:rsidR="003332D9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у Можайского шоссе 133 (Макдональдс), </w:t>
            </w:r>
          </w:p>
          <w:p w:rsidR="003332D9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Можайское</w:t>
            </w:r>
            <w:proofErr w:type="gramEnd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ш.161 под.2, </w:t>
            </w:r>
          </w:p>
          <w:p w:rsidR="003332D9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Можайского шоссе и ул. Вокзальной-вниз 100 метров -  у магазина (строение№38) (точка № 15), </w:t>
            </w:r>
          </w:p>
          <w:p w:rsidR="003332D9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ул. Вокзальная д.39,</w:t>
            </w:r>
          </w:p>
          <w:p w:rsidR="003332D9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ул. Союзной и ул. Сосновой на входе в лесопарк (точка № 18), </w:t>
            </w:r>
          </w:p>
          <w:p w:rsidR="003332D9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ул. Союзная и ул. Верхне-Пролетарская </w:t>
            </w:r>
            <w:proofErr w:type="gramStart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на против</w:t>
            </w:r>
            <w:proofErr w:type="gramEnd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ТЦ «Союзный»</w:t>
            </w:r>
            <w:r w:rsidR="0033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(точка № 17), </w:t>
            </w:r>
          </w:p>
          <w:p w:rsidR="00F30F12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л. Маковско</w:t>
            </w:r>
            <w:r w:rsidR="003332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у д. 12 (точка №20), </w:t>
            </w:r>
          </w:p>
          <w:p w:rsidR="00F30F12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17637C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Комсомольская д.4 у МБУ ОГХ, Площадь перед</w:t>
            </w:r>
            <w:proofErr w:type="gramStart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/К «Солнечный»</w:t>
            </w:r>
            <w:r w:rsidR="00F3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(точка № 19), </w:t>
            </w:r>
          </w:p>
          <w:p w:rsidR="00F30F12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ул. Союзной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Сосновой на входе в лесопарк</w:t>
            </w:r>
            <w:r w:rsidR="00E4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(точка № 18), </w:t>
            </w:r>
          </w:p>
          <w:p w:rsidR="00F30F12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л. Полевая, 2, </w:t>
            </w:r>
          </w:p>
          <w:p w:rsidR="00394753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л. Кутузовская у д.2 (у вагончика МБУ «ОГХ»), </w:t>
            </w:r>
          </w:p>
          <w:p w:rsidR="00E4405D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8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Ново-Спортивная</w:t>
            </w:r>
            <w:proofErr w:type="gramEnd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д.24 (под. 1), </w:t>
            </w:r>
          </w:p>
          <w:p w:rsidR="00394753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8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Говорова, д. 26 (Под. 1), </w:t>
            </w:r>
            <w:proofErr w:type="gramEnd"/>
          </w:p>
          <w:p w:rsidR="00394753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8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1-3, </w:t>
            </w:r>
          </w:p>
          <w:p w:rsidR="00394753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д.28А у пруда, </w:t>
            </w:r>
          </w:p>
          <w:p w:rsidR="00394753" w:rsidRDefault="00394753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и М. Жукова,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37C"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л. Белорусская д.2, </w:t>
            </w:r>
          </w:p>
          <w:p w:rsidR="00394753" w:rsidRDefault="0017637C" w:rsidP="0017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ул. Триумфальная д.2, </w:t>
            </w:r>
          </w:p>
          <w:p w:rsidR="007F7C61" w:rsidRPr="005B0DC8" w:rsidRDefault="0017637C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7637C">
              <w:rPr>
                <w:rFonts w:ascii="Times New Roman" w:hAnsi="Times New Roman" w:cs="Times New Roman"/>
                <w:sz w:val="24"/>
                <w:szCs w:val="24"/>
              </w:rPr>
              <w:t xml:space="preserve"> д.11 у детской площадки, </w:t>
            </w:r>
            <w:r w:rsidR="003947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8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Можайское шоссе,</w:t>
            </w:r>
            <w:r w:rsidR="0039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7C">
              <w:rPr>
                <w:rFonts w:ascii="Times New Roman" w:hAnsi="Times New Roman" w:cs="Times New Roman"/>
                <w:sz w:val="24"/>
                <w:szCs w:val="24"/>
              </w:rPr>
              <w:t>д.139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5B0DC8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vAlign w:val="center"/>
          </w:tcPr>
          <w:p w:rsidR="00190FAD" w:rsidRPr="00E60DD2" w:rsidRDefault="00190FAD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Барвихинское</w:t>
            </w:r>
          </w:p>
        </w:tc>
        <w:tc>
          <w:tcPr>
            <w:tcW w:w="1417" w:type="dxa"/>
            <w:vAlign w:val="center"/>
          </w:tcPr>
          <w:p w:rsidR="00190FAD" w:rsidRPr="005B0DC8" w:rsidRDefault="00190FAD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190FAD" w:rsidRPr="005B0DC8" w:rsidRDefault="00190FAD" w:rsidP="005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6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4A5226">
              <w:rPr>
                <w:rFonts w:ascii="Times New Roman" w:hAnsi="Times New Roman" w:cs="Times New Roman"/>
                <w:sz w:val="24"/>
                <w:szCs w:val="24"/>
              </w:rPr>
              <w:t>Барвиха</w:t>
            </w:r>
            <w:proofErr w:type="spellEnd"/>
            <w:r w:rsidRPr="004A5226">
              <w:rPr>
                <w:rFonts w:ascii="Times New Roman" w:hAnsi="Times New Roman" w:cs="Times New Roman"/>
                <w:sz w:val="24"/>
                <w:szCs w:val="24"/>
              </w:rPr>
              <w:t xml:space="preserve"> д. 40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5B0DC8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190FAD" w:rsidRPr="00E60DD2" w:rsidRDefault="00190FAD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Горское</w:t>
            </w:r>
          </w:p>
        </w:tc>
        <w:tc>
          <w:tcPr>
            <w:tcW w:w="1417" w:type="dxa"/>
            <w:vAlign w:val="center"/>
          </w:tcPr>
          <w:p w:rsidR="00190FAD" w:rsidRPr="005B0DC8" w:rsidRDefault="005037F8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190FAD" w:rsidRPr="005B0DC8" w:rsidRDefault="00F90BC4" w:rsidP="005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C4">
              <w:rPr>
                <w:rFonts w:ascii="Times New Roman" w:hAnsi="Times New Roman" w:cs="Times New Roman"/>
                <w:sz w:val="24"/>
                <w:szCs w:val="24"/>
              </w:rPr>
              <w:t xml:space="preserve">п. Горки-2, д. 43, площадь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5B0DC8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190FAD" w:rsidRPr="00E60DD2" w:rsidRDefault="00190FAD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Ершовское</w:t>
            </w:r>
          </w:p>
        </w:tc>
        <w:tc>
          <w:tcPr>
            <w:tcW w:w="1417" w:type="dxa"/>
            <w:vAlign w:val="center"/>
          </w:tcPr>
          <w:p w:rsidR="00190FAD" w:rsidRPr="005B0DC8" w:rsidRDefault="005037F8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190FAD" w:rsidRDefault="005037F8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Ершово, д. 3А,</w:t>
            </w:r>
          </w:p>
          <w:p w:rsidR="005037F8" w:rsidRDefault="005037F8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43,</w:t>
            </w:r>
          </w:p>
          <w:p w:rsidR="005037F8" w:rsidRDefault="005037F8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25/1,</w:t>
            </w:r>
          </w:p>
          <w:p w:rsidR="005037F8" w:rsidRDefault="005037F8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r w:rsidR="00176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1Б,</w:t>
            </w:r>
          </w:p>
          <w:p w:rsidR="005037F8" w:rsidRPr="005B0DC8" w:rsidRDefault="005037F8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Савинская Слобода, ул. Юбилейная, д. 11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F90BC4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90FAD" w:rsidRPr="00F90BC4" w:rsidRDefault="00F90BC4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F90BC4">
              <w:rPr>
                <w:rFonts w:ascii="Times New Roman" w:hAnsi="Times New Roman" w:cs="Times New Roman"/>
                <w:sz w:val="24"/>
                <w:szCs w:val="24"/>
              </w:rPr>
              <w:t>. Жаворонковское</w:t>
            </w:r>
          </w:p>
        </w:tc>
        <w:tc>
          <w:tcPr>
            <w:tcW w:w="1417" w:type="dxa"/>
            <w:vAlign w:val="center"/>
          </w:tcPr>
          <w:p w:rsidR="00190FAD" w:rsidRPr="00F90BC4" w:rsidRDefault="005037F8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190FAD" w:rsidRDefault="006F0F22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30 лет Октября, д. 1Б,</w:t>
            </w:r>
          </w:p>
          <w:p w:rsidR="006F0F22" w:rsidRDefault="006F0F22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Линейная, д. 21,</w:t>
            </w:r>
          </w:p>
          <w:p w:rsidR="006F0F22" w:rsidRDefault="006F0F22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A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A31FE">
              <w:rPr>
                <w:rFonts w:ascii="Times New Roman" w:hAnsi="Times New Roman" w:cs="Times New Roman"/>
                <w:sz w:val="24"/>
                <w:szCs w:val="24"/>
              </w:rPr>
              <w:t>Пролетарская, д. 42А,</w:t>
            </w:r>
          </w:p>
          <w:p w:rsidR="004A31FE" w:rsidRDefault="004A31FE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Ликино, д. 7,</w:t>
            </w:r>
          </w:p>
          <w:p w:rsidR="004A31FE" w:rsidRDefault="004A31FE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Ликино, парковка у д. 11,</w:t>
            </w:r>
          </w:p>
          <w:p w:rsidR="004A31FE" w:rsidRPr="00F90BC4" w:rsidRDefault="004A31FE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Перхушково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Б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F90BC4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190FAD" w:rsidRPr="00F90BC4" w:rsidRDefault="00F90BC4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F90BC4">
              <w:rPr>
                <w:rFonts w:ascii="Times New Roman" w:hAnsi="Times New Roman" w:cs="Times New Roman"/>
                <w:sz w:val="24"/>
                <w:szCs w:val="24"/>
              </w:rPr>
              <w:t>. Захаровское</w:t>
            </w:r>
          </w:p>
        </w:tc>
        <w:tc>
          <w:tcPr>
            <w:tcW w:w="1417" w:type="dxa"/>
            <w:vAlign w:val="center"/>
          </w:tcPr>
          <w:p w:rsidR="00190FAD" w:rsidRPr="00F90BC4" w:rsidRDefault="005037F8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5037F8" w:rsidRPr="005037F8" w:rsidRDefault="005037F8" w:rsidP="005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Отдых сквер Администрации </w:t>
            </w:r>
            <w:proofErr w:type="spellStart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 Захаровское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7F8" w:rsidRPr="005037F8" w:rsidRDefault="005037F8" w:rsidP="005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Отдых </w:t>
            </w:r>
            <w:proofErr w:type="spellStart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 (ЖЭУ№7)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7F8" w:rsidRPr="005037F8" w:rsidRDefault="005037F8" w:rsidP="005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Летний Отдых, д.1а (МБУ «Благоустройство и озеленение»)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7F8" w:rsidRPr="005037F8" w:rsidRDefault="005037F8" w:rsidP="005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Хлюпино</w:t>
            </w:r>
            <w:proofErr w:type="spellEnd"/>
            <w:r w:rsidR="006F0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6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 (МУП «ЖКХ Захарово»)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AD" w:rsidRPr="00F90BC4" w:rsidRDefault="005037F8" w:rsidP="005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F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Горбольницы</w:t>
            </w:r>
            <w:proofErr w:type="spellEnd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 45,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F90BC4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190FAD" w:rsidRPr="00F90BC4" w:rsidRDefault="00F90BC4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F90BC4">
              <w:rPr>
                <w:rFonts w:ascii="Times New Roman" w:hAnsi="Times New Roman" w:cs="Times New Roman"/>
                <w:sz w:val="24"/>
                <w:szCs w:val="24"/>
              </w:rPr>
              <w:t>. Назарьевское</w:t>
            </w:r>
          </w:p>
        </w:tc>
        <w:tc>
          <w:tcPr>
            <w:tcW w:w="1417" w:type="dxa"/>
            <w:vAlign w:val="center"/>
          </w:tcPr>
          <w:p w:rsidR="00190FAD" w:rsidRPr="00F90BC4" w:rsidRDefault="005037F8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5037F8" w:rsidRDefault="005037F8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МБУК КТ "КСК </w:t>
            </w:r>
            <w:proofErr w:type="spellStart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Назарьевский</w:t>
            </w:r>
            <w:proofErr w:type="spellEnd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" возле главного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AD" w:rsidRPr="00F90BC4" w:rsidRDefault="005037F8" w:rsidP="005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 у памятного знака павшим воинам </w:t>
            </w:r>
            <w:proofErr w:type="spellStart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7F8">
              <w:rPr>
                <w:rFonts w:ascii="Times New Roman" w:hAnsi="Times New Roman" w:cs="Times New Roman"/>
                <w:sz w:val="24"/>
                <w:szCs w:val="24"/>
              </w:rPr>
              <w:t>азарьево</w:t>
            </w:r>
            <w:proofErr w:type="spellEnd"/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F90BC4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190FAD" w:rsidRPr="00F90BC4" w:rsidRDefault="00F90BC4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F90BC4">
              <w:rPr>
                <w:rFonts w:ascii="Times New Roman" w:hAnsi="Times New Roman" w:cs="Times New Roman"/>
                <w:sz w:val="24"/>
                <w:szCs w:val="24"/>
              </w:rPr>
              <w:t>. Никольское</w:t>
            </w:r>
          </w:p>
        </w:tc>
        <w:tc>
          <w:tcPr>
            <w:tcW w:w="1417" w:type="dxa"/>
            <w:vAlign w:val="center"/>
          </w:tcPr>
          <w:p w:rsidR="00190FAD" w:rsidRPr="00F90BC4" w:rsidRDefault="005037F8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5037F8" w:rsidRDefault="005037F8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Новый городок (ГДО), </w:t>
            </w:r>
          </w:p>
          <w:p w:rsidR="005037F8" w:rsidRDefault="005037F8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5037F8">
              <w:rPr>
                <w:rFonts w:ascii="Times New Roman" w:hAnsi="Times New Roman" w:cs="Times New Roman"/>
                <w:sz w:val="24"/>
                <w:szCs w:val="24"/>
              </w:rPr>
              <w:t xml:space="preserve">Старый городок (ДК), </w:t>
            </w:r>
          </w:p>
          <w:p w:rsidR="00190FAD" w:rsidRPr="005037F8" w:rsidRDefault="006F0F22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</w:t>
            </w:r>
            <w:r w:rsidR="005037F8" w:rsidRPr="005037F8">
              <w:rPr>
                <w:rFonts w:ascii="Times New Roman" w:hAnsi="Times New Roman" w:cs="Times New Roman"/>
                <w:sz w:val="24"/>
                <w:szCs w:val="24"/>
              </w:rPr>
              <w:t>анатория им. Герцена (ДК)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F90BC4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190FAD" w:rsidRPr="00F90BC4" w:rsidRDefault="00F90BC4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Успенское</w:t>
            </w:r>
          </w:p>
        </w:tc>
        <w:tc>
          <w:tcPr>
            <w:tcW w:w="1417" w:type="dxa"/>
            <w:vAlign w:val="center"/>
          </w:tcPr>
          <w:p w:rsidR="00190FAD" w:rsidRPr="00F90BC4" w:rsidRDefault="005037F8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190FAD" w:rsidRDefault="007F7C61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1">
              <w:rPr>
                <w:rFonts w:ascii="Times New Roman" w:hAnsi="Times New Roman" w:cs="Times New Roman"/>
                <w:sz w:val="24"/>
                <w:szCs w:val="24"/>
              </w:rPr>
              <w:t>хоккейная коробка п. Сосны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C61" w:rsidRDefault="007F7C61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Горки-10, </w:t>
            </w:r>
            <w:r w:rsidRPr="007F7C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7F7C61">
              <w:rPr>
                <w:rFonts w:ascii="Times New Roman" w:hAnsi="Times New Roman" w:cs="Times New Roman"/>
                <w:sz w:val="24"/>
                <w:szCs w:val="24"/>
              </w:rPr>
              <w:t>Горковской</w:t>
            </w:r>
            <w:proofErr w:type="spellEnd"/>
            <w:r w:rsidRPr="007F7C6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C61" w:rsidRDefault="007F7C61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Горки-10, </w:t>
            </w:r>
            <w:r w:rsidRPr="007F7C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детского сада, </w:t>
            </w:r>
          </w:p>
          <w:p w:rsidR="007F7C61" w:rsidRDefault="007F7C61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Горки-10,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61">
              <w:rPr>
                <w:rFonts w:ascii="Times New Roman" w:hAnsi="Times New Roman" w:cs="Times New Roman"/>
                <w:sz w:val="24"/>
                <w:szCs w:val="24"/>
              </w:rPr>
              <w:t>квер д.22-24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C61" w:rsidRPr="00F90BC4" w:rsidRDefault="007F7C61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C61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7F7C61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школы и территория детского сада)</w:t>
            </w:r>
          </w:p>
        </w:tc>
      </w:tr>
      <w:tr w:rsidR="00190FAD" w:rsidTr="007F7C61">
        <w:tc>
          <w:tcPr>
            <w:tcW w:w="675" w:type="dxa"/>
            <w:vAlign w:val="center"/>
          </w:tcPr>
          <w:p w:rsidR="00190FAD" w:rsidRPr="00F90BC4" w:rsidRDefault="007F7C61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190FAD" w:rsidRPr="00F90BC4" w:rsidRDefault="00F90BC4" w:rsidP="007F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Часцовское</w:t>
            </w:r>
          </w:p>
        </w:tc>
        <w:tc>
          <w:tcPr>
            <w:tcW w:w="1417" w:type="dxa"/>
            <w:vAlign w:val="center"/>
          </w:tcPr>
          <w:p w:rsidR="00190FAD" w:rsidRPr="00F90BC4" w:rsidRDefault="005037F8" w:rsidP="007F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190FAD" w:rsidRDefault="000C0FE2" w:rsidP="000C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C0FE2">
              <w:rPr>
                <w:rFonts w:ascii="Times New Roman" w:hAnsi="Times New Roman" w:cs="Times New Roman"/>
                <w:sz w:val="24"/>
                <w:szCs w:val="24"/>
              </w:rPr>
              <w:t>Часцы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FE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FE2" w:rsidRDefault="000C0FE2" w:rsidP="000C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FE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FE2" w:rsidRDefault="000C0FE2" w:rsidP="000C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E2">
              <w:rPr>
                <w:rFonts w:ascii="Times New Roman" w:hAnsi="Times New Roman" w:cs="Times New Roman"/>
                <w:sz w:val="24"/>
                <w:szCs w:val="24"/>
              </w:rPr>
              <w:t>п. ПМС-4 д.</w:t>
            </w:r>
            <w:r w:rsidR="00B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3A6A" w:rsidRDefault="00093A6A" w:rsidP="000C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A">
              <w:rPr>
                <w:rFonts w:ascii="Times New Roman" w:hAnsi="Times New Roman" w:cs="Times New Roman"/>
                <w:sz w:val="24"/>
                <w:szCs w:val="24"/>
              </w:rPr>
              <w:t>п. Гарь-Покровское  д.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3A6A" w:rsidRDefault="00093A6A" w:rsidP="000C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A">
              <w:rPr>
                <w:rFonts w:ascii="Times New Roman" w:hAnsi="Times New Roman" w:cs="Times New Roman"/>
                <w:sz w:val="24"/>
                <w:szCs w:val="24"/>
              </w:rPr>
              <w:t xml:space="preserve">п. Дом отдыха </w:t>
            </w:r>
            <w:proofErr w:type="gramStart"/>
            <w:r w:rsidRPr="00093A6A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proofErr w:type="gramEnd"/>
            <w:r w:rsidR="00B27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A6A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3A6A" w:rsidRDefault="00093A6A" w:rsidP="000C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6A">
              <w:rPr>
                <w:rFonts w:ascii="Times New Roman" w:hAnsi="Times New Roman" w:cs="Times New Roman"/>
                <w:sz w:val="24"/>
                <w:szCs w:val="24"/>
              </w:rPr>
              <w:t>п. Покровский городок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3A6A" w:rsidRPr="00F90BC4" w:rsidRDefault="00093A6A" w:rsidP="000C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93A6A">
              <w:rPr>
                <w:rFonts w:ascii="Times New Roman" w:hAnsi="Times New Roman" w:cs="Times New Roman"/>
                <w:sz w:val="24"/>
                <w:szCs w:val="24"/>
              </w:rPr>
              <w:t>Часцы-1 д.</w:t>
            </w:r>
            <w:r w:rsidR="00B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A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90FAD" w:rsidTr="00190FAD">
        <w:tc>
          <w:tcPr>
            <w:tcW w:w="675" w:type="dxa"/>
          </w:tcPr>
          <w:p w:rsidR="00190FAD" w:rsidRDefault="00190FAD" w:rsidP="00190FAD"/>
        </w:tc>
        <w:tc>
          <w:tcPr>
            <w:tcW w:w="2552" w:type="dxa"/>
          </w:tcPr>
          <w:p w:rsidR="00190FAD" w:rsidRPr="00B27C90" w:rsidRDefault="00B27C90" w:rsidP="00B27C90">
            <w:pPr>
              <w:jc w:val="right"/>
              <w:rPr>
                <w:b/>
              </w:rPr>
            </w:pPr>
            <w:r w:rsidRPr="00B27C9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90FAD" w:rsidRPr="00B27C90" w:rsidRDefault="00B27C90" w:rsidP="00B27C90">
            <w:pPr>
              <w:jc w:val="center"/>
              <w:rPr>
                <w:b/>
              </w:rPr>
            </w:pPr>
            <w:r w:rsidRPr="00B27C9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27" w:type="dxa"/>
          </w:tcPr>
          <w:p w:rsidR="00190FAD" w:rsidRPr="005037F8" w:rsidRDefault="00190FAD" w:rsidP="00190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FAD" w:rsidRDefault="00190FAD"/>
    <w:sectPr w:rsidR="0019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06D9"/>
    <w:multiLevelType w:val="hybridMultilevel"/>
    <w:tmpl w:val="BDF0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A8"/>
    <w:rsid w:val="00093A6A"/>
    <w:rsid w:val="000C0FE2"/>
    <w:rsid w:val="0017637C"/>
    <w:rsid w:val="00190FAD"/>
    <w:rsid w:val="002C0994"/>
    <w:rsid w:val="003332D9"/>
    <w:rsid w:val="00394753"/>
    <w:rsid w:val="004A31FE"/>
    <w:rsid w:val="005037F8"/>
    <w:rsid w:val="006F0F22"/>
    <w:rsid w:val="007724A8"/>
    <w:rsid w:val="007F7C61"/>
    <w:rsid w:val="008A2E92"/>
    <w:rsid w:val="00921571"/>
    <w:rsid w:val="009842AB"/>
    <w:rsid w:val="00B27C90"/>
    <w:rsid w:val="00E4405D"/>
    <w:rsid w:val="00F30F12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7F8"/>
    <w:pPr>
      <w:ind w:left="720"/>
      <w:contextualSpacing/>
    </w:pPr>
  </w:style>
  <w:style w:type="character" w:customStyle="1" w:styleId="apple-converted-space">
    <w:name w:val="apple-converted-space"/>
    <w:basedOn w:val="a0"/>
    <w:rsid w:val="00503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7F8"/>
    <w:pPr>
      <w:ind w:left="720"/>
      <w:contextualSpacing/>
    </w:pPr>
  </w:style>
  <w:style w:type="character" w:customStyle="1" w:styleId="apple-converted-space">
    <w:name w:val="apple-converted-space"/>
    <w:basedOn w:val="a0"/>
    <w:rsid w:val="0050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Чугрина Надежда Анатольевна</dc:creator>
  <cp:lastModifiedBy>Чугрина Надежда Анатольевна</cp:lastModifiedBy>
  <cp:revision>25</cp:revision>
  <dcterms:created xsi:type="dcterms:W3CDTF">2017-04-18T15:13:00Z</dcterms:created>
  <dcterms:modified xsi:type="dcterms:W3CDTF">2017-04-18T16:09:00Z</dcterms:modified>
</cp:coreProperties>
</file>