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B3" w:rsidRDefault="00B016B3" w:rsidP="00B016B3">
      <w:pPr>
        <w:tabs>
          <w:tab w:val="left" w:pos="6450"/>
        </w:tabs>
        <w:spacing w:line="240" w:lineRule="auto"/>
        <w:ind w:left="4820"/>
        <w:rPr>
          <w:rFonts w:ascii="Times New Roman" w:hAnsi="Times New Roman"/>
          <w:sz w:val="28"/>
          <w:szCs w:val="28"/>
        </w:rPr>
      </w:pPr>
      <w:r w:rsidRPr="00B016B3">
        <w:rPr>
          <w:rFonts w:ascii="Times New Roman" w:hAnsi="Times New Roman"/>
          <w:sz w:val="28"/>
          <w:szCs w:val="28"/>
        </w:rPr>
        <w:t>УТВЕРЖДЕН</w:t>
      </w:r>
    </w:p>
    <w:p w:rsidR="00B016B3" w:rsidRPr="00B016B3" w:rsidRDefault="00B016B3" w:rsidP="00B016B3">
      <w:pPr>
        <w:tabs>
          <w:tab w:val="left" w:pos="6450"/>
        </w:tabs>
        <w:spacing w:line="240" w:lineRule="auto"/>
        <w:ind w:left="4820"/>
        <w:rPr>
          <w:rFonts w:ascii="Times New Roman" w:hAnsi="Times New Roman"/>
          <w:sz w:val="28"/>
          <w:szCs w:val="28"/>
        </w:rPr>
      </w:pPr>
      <w:r w:rsidRPr="00B016B3">
        <w:rPr>
          <w:rFonts w:ascii="Times New Roman" w:hAnsi="Times New Roman"/>
          <w:sz w:val="28"/>
          <w:szCs w:val="28"/>
        </w:rPr>
        <w:t>постановлением Администрации Одинцовского муниципального района Московской области</w:t>
      </w:r>
    </w:p>
    <w:p w:rsidR="00ED37E6" w:rsidRDefault="00B016B3" w:rsidP="004236D4">
      <w:pPr>
        <w:tabs>
          <w:tab w:val="left" w:pos="6450"/>
        </w:tabs>
        <w:spacing w:line="240" w:lineRule="auto"/>
        <w:ind w:left="4820"/>
        <w:rPr>
          <w:rFonts w:ascii="Times New Roman" w:hAnsi="Times New Roman"/>
          <w:b/>
          <w:sz w:val="27"/>
          <w:szCs w:val="27"/>
        </w:rPr>
      </w:pPr>
      <w:r w:rsidRPr="00B016B3">
        <w:rPr>
          <w:rFonts w:ascii="Times New Roman" w:hAnsi="Times New Roman"/>
          <w:sz w:val="28"/>
          <w:szCs w:val="28"/>
        </w:rPr>
        <w:t>от «</w:t>
      </w:r>
      <w:r w:rsidR="008957C2">
        <w:rPr>
          <w:rFonts w:ascii="Times New Roman" w:hAnsi="Times New Roman"/>
          <w:sz w:val="28"/>
          <w:szCs w:val="28"/>
        </w:rPr>
        <w:t>07</w:t>
      </w:r>
      <w:r w:rsidRPr="00B016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957C2">
        <w:rPr>
          <w:rFonts w:ascii="Times New Roman" w:hAnsi="Times New Roman"/>
          <w:sz w:val="28"/>
          <w:szCs w:val="28"/>
        </w:rPr>
        <w:t>июля</w:t>
      </w:r>
      <w:r w:rsidR="004236D4">
        <w:rPr>
          <w:rFonts w:ascii="Times New Roman" w:hAnsi="Times New Roman"/>
          <w:sz w:val="28"/>
          <w:szCs w:val="28"/>
        </w:rPr>
        <w:t xml:space="preserve"> </w:t>
      </w:r>
      <w:r w:rsidRPr="00B016B3">
        <w:rPr>
          <w:rFonts w:ascii="Times New Roman" w:hAnsi="Times New Roman"/>
          <w:sz w:val="28"/>
          <w:szCs w:val="28"/>
        </w:rPr>
        <w:t>2017</w:t>
      </w:r>
      <w:r w:rsidR="00370AEF">
        <w:rPr>
          <w:rFonts w:ascii="Times New Roman" w:hAnsi="Times New Roman"/>
          <w:sz w:val="28"/>
          <w:szCs w:val="28"/>
        </w:rPr>
        <w:t xml:space="preserve"> года</w:t>
      </w:r>
      <w:r w:rsidR="008957C2">
        <w:rPr>
          <w:rFonts w:ascii="Times New Roman" w:hAnsi="Times New Roman"/>
          <w:sz w:val="28"/>
          <w:szCs w:val="28"/>
        </w:rPr>
        <w:t xml:space="preserve"> № 3766</w:t>
      </w:r>
      <w:r w:rsidR="004236D4">
        <w:rPr>
          <w:rFonts w:ascii="Times New Roman" w:hAnsi="Times New Roman"/>
          <w:sz w:val="28"/>
          <w:szCs w:val="28"/>
        </w:rPr>
        <w:t xml:space="preserve"> </w:t>
      </w:r>
    </w:p>
    <w:p w:rsidR="00B016B3" w:rsidRDefault="00B016B3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B016B3" w:rsidRDefault="00B016B3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B016B3" w:rsidRDefault="00B016B3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B016B3" w:rsidRDefault="00B016B3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1314A" w:rsidRPr="00C1314A" w:rsidRDefault="00E7051B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73025</wp:posOffset>
                </wp:positionV>
                <wp:extent cx="4076700" cy="120015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E6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ED37E6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постановлением Администрации Одинцовского муниципального района </w:t>
                            </w: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</w:p>
                          <w:p w:rsidR="00ED37E6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37E6" w:rsidRPr="00D31033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«___»_______</w:t>
                            </w: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№____</w:t>
                            </w:r>
                          </w:p>
                          <w:p w:rsidR="00ED37E6" w:rsidRPr="00940925" w:rsidRDefault="00ED37E6" w:rsidP="00ED3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D37E6" w:rsidRDefault="00ED37E6" w:rsidP="00ED3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0.05pt;margin-top:5.75pt;width:321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" stroked="f">
                <v:textbox>
                  <w:txbxContent>
                    <w:p w:rsidR="00ED37E6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ED37E6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постановлением Администрации Одинцовского муниципального района </w:t>
                      </w: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Московской области</w:t>
                      </w:r>
                    </w:p>
                    <w:p w:rsidR="00ED37E6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37E6" w:rsidRPr="00D31033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«___»_______</w:t>
                      </w: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№____</w:t>
                      </w:r>
                    </w:p>
                    <w:p w:rsidR="00ED37E6" w:rsidRPr="00940925" w:rsidRDefault="00ED37E6" w:rsidP="00ED3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D37E6" w:rsidRDefault="00ED37E6" w:rsidP="00ED37E6"/>
                  </w:txbxContent>
                </v:textbox>
              </v:shape>
            </w:pict>
          </mc:Fallback>
        </mc:AlternateContent>
      </w:r>
      <w:r w:rsidR="00C1314A" w:rsidRPr="00C1314A">
        <w:rPr>
          <w:rFonts w:ascii="Times New Roman" w:hAnsi="Times New Roman"/>
          <w:b/>
          <w:sz w:val="27"/>
          <w:szCs w:val="27"/>
        </w:rPr>
        <w:t>СОСТАВ</w:t>
      </w:r>
    </w:p>
    <w:p w:rsidR="00785CC9" w:rsidRDefault="00785CC9" w:rsidP="00785CC9">
      <w:pPr>
        <w:pStyle w:val="a3"/>
        <w:jc w:val="center"/>
      </w:pPr>
      <w:r w:rsidRPr="00785CC9">
        <w:rPr>
          <w:rFonts w:ascii="Times New Roman" w:hAnsi="Times New Roman"/>
          <w:b/>
          <w:sz w:val="27"/>
          <w:szCs w:val="27"/>
        </w:rPr>
        <w:t>комиссии по проведению</w:t>
      </w:r>
      <w:r w:rsidR="00E21435">
        <w:rPr>
          <w:rFonts w:ascii="Times New Roman" w:hAnsi="Times New Roman"/>
          <w:b/>
          <w:sz w:val="27"/>
          <w:szCs w:val="27"/>
        </w:rPr>
        <w:t xml:space="preserve"> открытого</w:t>
      </w:r>
      <w:r w:rsidRPr="00785CC9">
        <w:rPr>
          <w:rFonts w:ascii="Times New Roman" w:hAnsi="Times New Roman"/>
          <w:b/>
          <w:sz w:val="27"/>
          <w:szCs w:val="27"/>
        </w:rPr>
        <w:t xml:space="preserve"> </w:t>
      </w:r>
      <w:r w:rsidR="00B016B3">
        <w:rPr>
          <w:rFonts w:ascii="Times New Roman" w:hAnsi="Times New Roman"/>
          <w:b/>
          <w:sz w:val="27"/>
          <w:szCs w:val="27"/>
        </w:rPr>
        <w:t>аукциона</w:t>
      </w:r>
      <w:r w:rsidRPr="00785CC9">
        <w:rPr>
          <w:rFonts w:ascii="Times New Roman" w:hAnsi="Times New Roman"/>
          <w:b/>
          <w:sz w:val="27"/>
          <w:szCs w:val="27"/>
        </w:rPr>
        <w:t xml:space="preserve"> на заключение договора на право размещения </w:t>
      </w:r>
      <w:r w:rsidR="000250CA">
        <w:rPr>
          <w:rFonts w:ascii="Times New Roman" w:hAnsi="Times New Roman"/>
          <w:b/>
          <w:sz w:val="27"/>
          <w:szCs w:val="27"/>
        </w:rPr>
        <w:t xml:space="preserve">специализированного </w:t>
      </w:r>
      <w:r w:rsidRPr="00785CC9">
        <w:rPr>
          <w:rFonts w:ascii="Times New Roman" w:hAnsi="Times New Roman"/>
          <w:b/>
          <w:sz w:val="27"/>
          <w:szCs w:val="27"/>
        </w:rPr>
        <w:t>нестационарн</w:t>
      </w:r>
      <w:r w:rsidR="00A12CAF">
        <w:rPr>
          <w:rFonts w:ascii="Times New Roman" w:hAnsi="Times New Roman"/>
          <w:b/>
          <w:sz w:val="27"/>
          <w:szCs w:val="27"/>
        </w:rPr>
        <w:t>ого</w:t>
      </w:r>
      <w:r w:rsidRPr="00785CC9">
        <w:rPr>
          <w:rFonts w:ascii="Times New Roman" w:hAnsi="Times New Roman"/>
          <w:b/>
          <w:sz w:val="27"/>
          <w:szCs w:val="27"/>
        </w:rPr>
        <w:t xml:space="preserve"> торгов</w:t>
      </w:r>
      <w:r w:rsidR="00A12CAF">
        <w:rPr>
          <w:rFonts w:ascii="Times New Roman" w:hAnsi="Times New Roman"/>
          <w:b/>
          <w:sz w:val="27"/>
          <w:szCs w:val="27"/>
        </w:rPr>
        <w:t>ого</w:t>
      </w:r>
      <w:r w:rsidRPr="00785CC9">
        <w:rPr>
          <w:rFonts w:ascii="Times New Roman" w:hAnsi="Times New Roman"/>
          <w:b/>
          <w:sz w:val="27"/>
          <w:szCs w:val="27"/>
        </w:rPr>
        <w:t xml:space="preserve"> объект</w:t>
      </w:r>
      <w:r w:rsidR="00A12CAF">
        <w:rPr>
          <w:rFonts w:ascii="Times New Roman" w:hAnsi="Times New Roman"/>
          <w:b/>
          <w:sz w:val="27"/>
          <w:szCs w:val="27"/>
        </w:rPr>
        <w:t>а</w:t>
      </w:r>
      <w:r w:rsidR="008452FF">
        <w:rPr>
          <w:rFonts w:ascii="Times New Roman" w:hAnsi="Times New Roman"/>
          <w:b/>
          <w:sz w:val="27"/>
          <w:szCs w:val="27"/>
        </w:rPr>
        <w:t xml:space="preserve"> </w:t>
      </w:r>
      <w:r w:rsidRPr="00785CC9">
        <w:rPr>
          <w:rFonts w:ascii="Times New Roman" w:hAnsi="Times New Roman"/>
          <w:b/>
          <w:sz w:val="27"/>
          <w:szCs w:val="27"/>
        </w:rPr>
        <w:t>на территории Одинцовского муниципального района Московской области</w:t>
      </w:r>
      <w:r w:rsidR="00E64A04" w:rsidRPr="00E64A04">
        <w:t xml:space="preserve"> </w:t>
      </w:r>
    </w:p>
    <w:p w:rsidR="00EA6345" w:rsidRPr="00C1314A" w:rsidRDefault="00EA6345" w:rsidP="00785CC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1314A" w:rsidRPr="00C1314A" w:rsidTr="006E68E9"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Председатель комиссии:</w:t>
            </w:r>
          </w:p>
        </w:tc>
        <w:tc>
          <w:tcPr>
            <w:tcW w:w="5919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314A" w:rsidRPr="00C1314A" w:rsidTr="006E68E9">
        <w:trPr>
          <w:trHeight w:val="1735"/>
        </w:trPr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Кондрацкий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Павел Вячеславович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Заместитель председателя:</w:t>
            </w:r>
          </w:p>
        </w:tc>
        <w:tc>
          <w:tcPr>
            <w:tcW w:w="5919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заместитель руководителя Администрации Одинцовского муниципального района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314A" w:rsidRPr="00C1314A" w:rsidTr="006E68E9"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314A" w:rsidRPr="00C1314A" w:rsidTr="006E68E9">
        <w:trPr>
          <w:trHeight w:val="1842"/>
        </w:trPr>
        <w:tc>
          <w:tcPr>
            <w:tcW w:w="3652" w:type="dxa"/>
          </w:tcPr>
          <w:p w:rsidR="00D44DDB" w:rsidRDefault="00A115C2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Советкина</w:t>
            </w:r>
          </w:p>
          <w:p w:rsidR="00C1314A" w:rsidRPr="00C1314A" w:rsidRDefault="00A115C2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Карина Александровна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Члены комиссии: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5D7297" w:rsidRPr="00C1314A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1314A">
              <w:rPr>
                <w:rFonts w:ascii="Times New Roman" w:hAnsi="Times New Roman"/>
                <w:sz w:val="27"/>
                <w:szCs w:val="27"/>
              </w:rPr>
              <w:t>Завражин</w:t>
            </w:r>
            <w:proofErr w:type="spellEnd"/>
          </w:p>
          <w:p w:rsidR="005D7297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Кирилл Александрович</w:t>
            </w:r>
          </w:p>
          <w:p w:rsidR="005D7297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Савина</w:t>
            </w:r>
          </w:p>
          <w:p w:rsidR="00C1314A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Людмила Васильевна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B016B3" w:rsidRDefault="00B016B3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4236D4" w:rsidRDefault="004236D4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B016B3" w:rsidRDefault="00B016B3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Варварина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Галина Витальевна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Востриков</w:t>
            </w: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Денис Викторович</w:t>
            </w:r>
          </w:p>
          <w:p w:rsidR="00D44DDB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Позднякова </w:t>
            </w: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Юлия Юрьевна</w:t>
            </w: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Pr="00C1314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Киреев</w:t>
            </w:r>
          </w:p>
          <w:p w:rsidR="00D44DDB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Вячеслав Иванович</w:t>
            </w:r>
          </w:p>
          <w:p w:rsidR="00C1314A" w:rsidRPr="00C1314A" w:rsidRDefault="00C1314A" w:rsidP="00C1314A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D44DDB" w:rsidRDefault="00A115C2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начальник</w:t>
            </w:r>
            <w:r w:rsidRPr="00A115C2">
              <w:rPr>
                <w:rFonts w:ascii="Times New Roman" w:hAnsi="Times New Roman"/>
                <w:sz w:val="27"/>
                <w:szCs w:val="27"/>
              </w:rPr>
              <w:t xml:space="preserve"> отдела закупок для муниципальных нужд Администрации Оди</w:t>
            </w:r>
            <w:r w:rsidR="002000E6">
              <w:rPr>
                <w:rFonts w:ascii="Times New Roman" w:hAnsi="Times New Roman"/>
                <w:sz w:val="27"/>
                <w:szCs w:val="27"/>
              </w:rPr>
              <w:t>нцовского муниципального района</w:t>
            </w: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B016B3" w:rsidRDefault="00B016B3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B016B3" w:rsidRDefault="00B016B3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Pr="00C1314A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начальник Территориального управления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архитектуры и градостроительства 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Оди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нцовского муниципального района, городских округов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Власиха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Краснознаменск</w:t>
            </w: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исполняющий обязанности начальника Управления развития потребительского рынка и услуг Администрации Одинцовского муниципального района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A6233" w:rsidRDefault="009A6233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начальник юридического отдела</w:t>
            </w:r>
            <w:r w:rsidR="005D7297">
              <w:rPr>
                <w:rFonts w:ascii="Times New Roman" w:hAnsi="Times New Roman"/>
                <w:sz w:val="27"/>
                <w:szCs w:val="27"/>
              </w:rPr>
              <w:t xml:space="preserve"> Управления правового обеспечения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Администрации Одинцовского муниципального района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МКУ «ЦМЗ Одинцовского муниципального района Московской области»</w:t>
            </w:r>
          </w:p>
          <w:p w:rsidR="00D44DDB" w:rsidRDefault="00D44DDB" w:rsidP="00CF62BA">
            <w:pPr>
              <w:spacing w:after="0" w:line="240" w:lineRule="auto"/>
            </w:pPr>
          </w:p>
          <w:p w:rsidR="00CF62BA" w:rsidRDefault="00CF62BA" w:rsidP="00CF62BA">
            <w:pPr>
              <w:spacing w:after="0" w:line="240" w:lineRule="auto"/>
            </w:pPr>
          </w:p>
          <w:p w:rsidR="00CF62BA" w:rsidRDefault="00CF62BA" w:rsidP="00CF62BA">
            <w:pPr>
              <w:spacing w:after="0" w:line="240" w:lineRule="auto"/>
            </w:pPr>
          </w:p>
          <w:p w:rsidR="00CF62BA" w:rsidRPr="00CF62BA" w:rsidRDefault="00A115C2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="00CF62BA">
              <w:rPr>
                <w:rFonts w:ascii="Times New Roman" w:hAnsi="Times New Roman"/>
                <w:sz w:val="27"/>
                <w:szCs w:val="27"/>
              </w:rPr>
              <w:t>ачальник</w:t>
            </w:r>
            <w:r w:rsidR="00CF62BA" w:rsidRPr="00CF62B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F62BA">
              <w:rPr>
                <w:rFonts w:ascii="Times New Roman" w:hAnsi="Times New Roman"/>
                <w:sz w:val="27"/>
                <w:szCs w:val="27"/>
              </w:rPr>
              <w:t>О</w:t>
            </w:r>
            <w:r w:rsidR="00CF62BA" w:rsidRPr="00CF62BA">
              <w:rPr>
                <w:rFonts w:ascii="Times New Roman" w:hAnsi="Times New Roman"/>
                <w:sz w:val="27"/>
                <w:szCs w:val="27"/>
              </w:rPr>
              <w:t>ИАЗ</w:t>
            </w:r>
          </w:p>
          <w:p w:rsidR="00CF62B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F62BA">
              <w:rPr>
                <w:rFonts w:ascii="Times New Roman" w:hAnsi="Times New Roman"/>
                <w:sz w:val="27"/>
                <w:szCs w:val="27"/>
              </w:rPr>
              <w:t>МУ МВД России «Одинцовское»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CF62BA" w:rsidRPr="00CF62B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полковник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 xml:space="preserve"> полиции</w:t>
            </w:r>
          </w:p>
          <w:p w:rsidR="00CF62BA" w:rsidRDefault="00CF62BA" w:rsidP="00CF62BA">
            <w:pPr>
              <w:spacing w:after="0" w:line="240" w:lineRule="auto"/>
            </w:pPr>
          </w:p>
          <w:p w:rsidR="00CF62BA" w:rsidRDefault="00CF62BA" w:rsidP="00CF62BA">
            <w:pPr>
              <w:spacing w:after="0" w:line="240" w:lineRule="auto"/>
            </w:pPr>
          </w:p>
          <w:p w:rsidR="00CF62BA" w:rsidRPr="00CF62BA" w:rsidRDefault="00CF62BA" w:rsidP="00CF62BA">
            <w:pPr>
              <w:spacing w:after="0" w:line="240" w:lineRule="auto"/>
              <w:rPr>
                <w:sz w:val="10"/>
              </w:rPr>
            </w:pPr>
          </w:p>
          <w:p w:rsidR="00D44DDB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депутат Совета депутатов Одинцовского муниципального района</w:t>
            </w:r>
          </w:p>
          <w:p w:rsidR="00C1314A" w:rsidRPr="00D44DDB" w:rsidRDefault="00C1314A" w:rsidP="00D44DDB"/>
        </w:tc>
      </w:tr>
      <w:tr w:rsidR="00C1314A" w:rsidRPr="00C1314A" w:rsidTr="006E68E9"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lastRenderedPageBreak/>
              <w:t>Секретарь комиссии:</w:t>
            </w:r>
          </w:p>
          <w:p w:rsidR="00D44DDB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B016B3" w:rsidRDefault="00B016B3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Лысых </w:t>
            </w:r>
          </w:p>
          <w:p w:rsidR="00D44DDB" w:rsidRPr="00C1314A" w:rsidRDefault="00B016B3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Елена Владимировна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Pr="00C1314A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начальника отдела координации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 сфере потребительского рынка 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Управления развития потребительского рынка и услуг Администрации Одинцовского муниципального района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1314A" w:rsidRDefault="00C1314A" w:rsidP="00C1314A">
      <w:pPr>
        <w:pStyle w:val="a3"/>
        <w:rPr>
          <w:rFonts w:ascii="Times New Roman" w:hAnsi="Times New Roman"/>
          <w:sz w:val="27"/>
          <w:szCs w:val="27"/>
        </w:rPr>
      </w:pPr>
    </w:p>
    <w:p w:rsidR="00CF62BA" w:rsidRPr="00C1314A" w:rsidRDefault="00CF62BA" w:rsidP="00C1314A">
      <w:pPr>
        <w:pStyle w:val="a3"/>
        <w:rPr>
          <w:rFonts w:ascii="Times New Roman" w:hAnsi="Times New Roman"/>
          <w:sz w:val="27"/>
          <w:szCs w:val="27"/>
        </w:rPr>
      </w:pPr>
    </w:p>
    <w:p w:rsidR="00C1314A" w:rsidRDefault="00C1314A" w:rsidP="00785CC9">
      <w:pPr>
        <w:pStyle w:val="a3"/>
        <w:rPr>
          <w:rFonts w:ascii="Times New Roman" w:hAnsi="Times New Roman"/>
          <w:sz w:val="27"/>
          <w:szCs w:val="27"/>
        </w:rPr>
      </w:pPr>
      <w:r w:rsidRPr="00C1314A">
        <w:rPr>
          <w:rFonts w:ascii="Times New Roman" w:hAnsi="Times New Roman"/>
          <w:sz w:val="27"/>
          <w:szCs w:val="27"/>
        </w:rPr>
        <w:t>Заместитель руководителя Администрации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C1314A">
        <w:rPr>
          <w:rFonts w:ascii="Times New Roman" w:hAnsi="Times New Roman"/>
          <w:sz w:val="27"/>
          <w:szCs w:val="27"/>
        </w:rPr>
        <w:tab/>
      </w:r>
      <w:r w:rsidRPr="00C1314A">
        <w:rPr>
          <w:rFonts w:ascii="Times New Roman" w:hAnsi="Times New Roman"/>
          <w:sz w:val="27"/>
          <w:szCs w:val="27"/>
        </w:rPr>
        <w:tab/>
        <w:t>П.В. Кондрацкий</w:t>
      </w:r>
    </w:p>
    <w:p w:rsidR="00CF62BA" w:rsidRPr="00C1314A" w:rsidRDefault="00CF62BA" w:rsidP="00CF62BA">
      <w:pPr>
        <w:pStyle w:val="a3"/>
        <w:rPr>
          <w:rFonts w:ascii="Times New Roman" w:hAnsi="Times New Roman"/>
          <w:sz w:val="27"/>
          <w:szCs w:val="27"/>
        </w:rPr>
      </w:pPr>
      <w:r w:rsidRPr="00CF62BA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</w:p>
    <w:sectPr w:rsidR="00CF62BA" w:rsidRPr="00C1314A" w:rsidSect="00C131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8"/>
    <w:rsid w:val="000250CA"/>
    <w:rsid w:val="0009517D"/>
    <w:rsid w:val="000D7F3D"/>
    <w:rsid w:val="000E22F2"/>
    <w:rsid w:val="00126E24"/>
    <w:rsid w:val="00147C55"/>
    <w:rsid w:val="001679C9"/>
    <w:rsid w:val="001D43CC"/>
    <w:rsid w:val="002000E6"/>
    <w:rsid w:val="00293FB2"/>
    <w:rsid w:val="002D0DB4"/>
    <w:rsid w:val="002F7BA1"/>
    <w:rsid w:val="0030523B"/>
    <w:rsid w:val="00332E4C"/>
    <w:rsid w:val="0036130E"/>
    <w:rsid w:val="00370AEF"/>
    <w:rsid w:val="00375BD3"/>
    <w:rsid w:val="00402898"/>
    <w:rsid w:val="00410262"/>
    <w:rsid w:val="004236D4"/>
    <w:rsid w:val="00455FAB"/>
    <w:rsid w:val="00507617"/>
    <w:rsid w:val="00557136"/>
    <w:rsid w:val="0056688A"/>
    <w:rsid w:val="00595858"/>
    <w:rsid w:val="005A7704"/>
    <w:rsid w:val="005C43DE"/>
    <w:rsid w:val="005D15A2"/>
    <w:rsid w:val="005D7297"/>
    <w:rsid w:val="00603707"/>
    <w:rsid w:val="006463BE"/>
    <w:rsid w:val="00677972"/>
    <w:rsid w:val="0069727A"/>
    <w:rsid w:val="006B7D3E"/>
    <w:rsid w:val="00727A2B"/>
    <w:rsid w:val="00785CC9"/>
    <w:rsid w:val="0081782B"/>
    <w:rsid w:val="008452FF"/>
    <w:rsid w:val="008957C2"/>
    <w:rsid w:val="009A2A5F"/>
    <w:rsid w:val="009A6233"/>
    <w:rsid w:val="009D776B"/>
    <w:rsid w:val="009E30C9"/>
    <w:rsid w:val="009E6F1B"/>
    <w:rsid w:val="00A1002F"/>
    <w:rsid w:val="00A115C2"/>
    <w:rsid w:val="00A12CAF"/>
    <w:rsid w:val="00A1677A"/>
    <w:rsid w:val="00A22409"/>
    <w:rsid w:val="00A35F00"/>
    <w:rsid w:val="00AA49E6"/>
    <w:rsid w:val="00AD4CD7"/>
    <w:rsid w:val="00AD6D3E"/>
    <w:rsid w:val="00AF6AD6"/>
    <w:rsid w:val="00B016B3"/>
    <w:rsid w:val="00B73A40"/>
    <w:rsid w:val="00B83641"/>
    <w:rsid w:val="00C0059B"/>
    <w:rsid w:val="00C1314A"/>
    <w:rsid w:val="00C34E59"/>
    <w:rsid w:val="00C85238"/>
    <w:rsid w:val="00CE3197"/>
    <w:rsid w:val="00CE6EA8"/>
    <w:rsid w:val="00CF62BA"/>
    <w:rsid w:val="00D405B3"/>
    <w:rsid w:val="00D44DDB"/>
    <w:rsid w:val="00D45319"/>
    <w:rsid w:val="00DF46CE"/>
    <w:rsid w:val="00E04488"/>
    <w:rsid w:val="00E21435"/>
    <w:rsid w:val="00E36435"/>
    <w:rsid w:val="00E42E8E"/>
    <w:rsid w:val="00E52273"/>
    <w:rsid w:val="00E537BB"/>
    <w:rsid w:val="00E64A04"/>
    <w:rsid w:val="00E7051B"/>
    <w:rsid w:val="00E86512"/>
    <w:rsid w:val="00EA6345"/>
    <w:rsid w:val="00EC1493"/>
    <w:rsid w:val="00EC4BA5"/>
    <w:rsid w:val="00ED37E6"/>
    <w:rsid w:val="00F70741"/>
    <w:rsid w:val="00FC018C"/>
    <w:rsid w:val="00FD4243"/>
    <w:rsid w:val="00FF06DB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FE8E4"/>
  <w15:docId w15:val="{AA660A72-B2C2-45E8-B205-BBF5275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Гершуненко Надежда Николаевна</cp:lastModifiedBy>
  <cp:revision>20</cp:revision>
  <cp:lastPrinted>2017-07-10T08:40:00Z</cp:lastPrinted>
  <dcterms:created xsi:type="dcterms:W3CDTF">2017-03-22T14:29:00Z</dcterms:created>
  <dcterms:modified xsi:type="dcterms:W3CDTF">2017-07-10T08:41:00Z</dcterms:modified>
</cp:coreProperties>
</file>