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Pr="009C0CB6" w:rsidRDefault="009C0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sz w:val="24"/>
          <w:szCs w:val="24"/>
        </w:rPr>
        <w:t>Ответственные лица по прие</w:t>
      </w:r>
      <w:bookmarkStart w:id="0" w:name="_GoBack"/>
      <w:bookmarkEnd w:id="0"/>
      <w:r w:rsidRPr="009C0CB6">
        <w:rPr>
          <w:rFonts w:ascii="Times New Roman" w:hAnsi="Times New Roman" w:cs="Times New Roman"/>
          <w:b/>
          <w:bCs/>
          <w:sz w:val="24"/>
          <w:szCs w:val="24"/>
        </w:rPr>
        <w:t>му информации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sz w:val="24"/>
          <w:szCs w:val="24"/>
        </w:rPr>
        <w:t>При обнаружении безнадзорных животных, в том числе имеющих признаки бешенства (повышенное слюноотделение, открытая пасть; выпадение языка; помутнение глаз; косоглазие; слюнотечение, пенистая слюна и её разбрызгивание во время лая; тяга к поеданию странных несъедобных вещей) сообщать в Администрацию и Одинцовскую ветеринарную станцию.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Контактный телефон Одинцовской ветеринарной станции</w:t>
      </w:r>
      <w:r w:rsidRPr="009C0C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C0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(495) 598-06-79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Контактный телефон сотрудника Администрации: 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инспектор отдела муниципального контроля, сельского хозяйства и охраны природы: Лабутин Артем Юрьевич, 8-910-451-55-07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Вся информация по итогам семинара будет размещена на официальном сайте Администрации Одинцовского муниципального района </w:t>
      </w:r>
    </w:p>
    <w:p w:rsidR="009C0CB6" w:rsidRPr="009C0CB6" w:rsidRDefault="009C0CB6" w:rsidP="009C0CB6">
      <w:pPr>
        <w:rPr>
          <w:rFonts w:ascii="Times New Roman" w:hAnsi="Times New Roman" w:cs="Times New Roman"/>
          <w:sz w:val="24"/>
          <w:szCs w:val="24"/>
        </w:rPr>
      </w:pPr>
      <w:r w:rsidRPr="009C0CB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ODIN.RU</w:t>
      </w:r>
    </w:p>
    <w:p w:rsidR="009C0CB6" w:rsidRDefault="009C0CB6"/>
    <w:sectPr w:rsidR="009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D"/>
    <w:rsid w:val="00250CD3"/>
    <w:rsid w:val="0033108E"/>
    <w:rsid w:val="00506483"/>
    <w:rsid w:val="008E6164"/>
    <w:rsid w:val="009C0CB6"/>
    <w:rsid w:val="00D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ADM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2018-04-19T14:42:00Z</dcterms:created>
  <dcterms:modified xsi:type="dcterms:W3CDTF">2018-04-19T14:43:00Z</dcterms:modified>
</cp:coreProperties>
</file>