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14" w:rsidRPr="000E72A4" w:rsidRDefault="00875D14" w:rsidP="000E72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D14" w:rsidRPr="000E72A4" w:rsidRDefault="00875D14" w:rsidP="000E72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D14" w:rsidRPr="000E72A4" w:rsidRDefault="000E72A4" w:rsidP="000E72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A4">
        <w:rPr>
          <w:rStyle w:val="a5"/>
          <w:rFonts w:ascii="Times New Roman" w:hAnsi="Times New Roman" w:cs="Times New Roman"/>
          <w:bCs w:val="0"/>
          <w:sz w:val="28"/>
          <w:szCs w:val="28"/>
        </w:rPr>
        <w:t>Гастрономический фестиваль «</w:t>
      </w:r>
      <w:proofErr w:type="spellStart"/>
      <w:r w:rsidRPr="000E72A4">
        <w:rPr>
          <w:rStyle w:val="a5"/>
          <w:rFonts w:ascii="Times New Roman" w:hAnsi="Times New Roman" w:cs="Times New Roman"/>
          <w:bCs w:val="0"/>
          <w:sz w:val="28"/>
          <w:szCs w:val="28"/>
        </w:rPr>
        <w:t>ЯйцеФест</w:t>
      </w:r>
      <w:proofErr w:type="spellEnd"/>
      <w:r w:rsidRPr="000E72A4">
        <w:rPr>
          <w:rStyle w:val="a5"/>
          <w:rFonts w:ascii="Times New Roman" w:hAnsi="Times New Roman" w:cs="Times New Roman"/>
          <w:bCs w:val="0"/>
          <w:sz w:val="28"/>
          <w:szCs w:val="28"/>
        </w:rPr>
        <w:t>»</w:t>
      </w:r>
    </w:p>
    <w:p w:rsidR="00875D14" w:rsidRPr="000E72A4" w:rsidRDefault="00875D14" w:rsidP="000E72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5D14" w:rsidRPr="000E72A4" w:rsidRDefault="00875D14" w:rsidP="000E72A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75D14" w:rsidRPr="000E72A4" w:rsidRDefault="000E72A4" w:rsidP="000E72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2A4">
        <w:rPr>
          <w:rFonts w:ascii="Times New Roman" w:hAnsi="Times New Roman" w:cs="Times New Roman"/>
          <w:sz w:val="28"/>
          <w:szCs w:val="28"/>
        </w:rPr>
        <w:t>18 мая 2019 года с 11.00 до 16.00 на территории музея «Княжий Двор» Павлово-Посадского музейно-выставочного комплекса (городской округ Павловский Посад, поселок Большие Дворы, ул. Маяковского, д. 130) состоится гастрономический фестиваль «</w:t>
      </w:r>
      <w:proofErr w:type="spellStart"/>
      <w:r w:rsidRPr="000E72A4">
        <w:rPr>
          <w:rFonts w:ascii="Times New Roman" w:hAnsi="Times New Roman" w:cs="Times New Roman"/>
          <w:sz w:val="28"/>
          <w:szCs w:val="28"/>
        </w:rPr>
        <w:t>ЯйцеФест</w:t>
      </w:r>
      <w:proofErr w:type="spellEnd"/>
      <w:r w:rsidRPr="000E72A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75D14" w:rsidRPr="000E72A4" w:rsidRDefault="000E7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A4">
        <w:rPr>
          <w:rStyle w:val="a5"/>
          <w:rFonts w:ascii="Times New Roman" w:hAnsi="Times New Roman" w:cs="Times New Roman"/>
          <w:bCs w:val="0"/>
          <w:sz w:val="28"/>
          <w:szCs w:val="28"/>
        </w:rPr>
        <w:t>Гастрономический фестиваль «</w:t>
      </w:r>
      <w:proofErr w:type="spellStart"/>
      <w:r w:rsidRPr="000E72A4">
        <w:rPr>
          <w:rStyle w:val="a5"/>
          <w:rFonts w:ascii="Times New Roman" w:hAnsi="Times New Roman" w:cs="Times New Roman"/>
          <w:bCs w:val="0"/>
          <w:sz w:val="28"/>
          <w:szCs w:val="28"/>
        </w:rPr>
        <w:t>ЯйцеФест</w:t>
      </w:r>
      <w:proofErr w:type="spellEnd"/>
      <w:r w:rsidRPr="000E72A4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» </w:t>
      </w:r>
      <w:r w:rsidRPr="000E72A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является лауреатом и призером многих туристических конкурсов, в том числе национальной премии в области событийного туризма «</w:t>
      </w:r>
      <w:proofErr w:type="spellStart"/>
      <w:r w:rsidRPr="000E72A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Russian</w:t>
      </w:r>
      <w:proofErr w:type="spellEnd"/>
      <w:r w:rsidRPr="000E72A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E72A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Event</w:t>
      </w:r>
      <w:proofErr w:type="spellEnd"/>
      <w:r w:rsidRPr="000E72A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0E72A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Awards</w:t>
      </w:r>
      <w:proofErr w:type="spellEnd"/>
      <w:r w:rsidRPr="000E72A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» в номинации «Лучший проект в области гастрономического туризма».</w:t>
      </w:r>
    </w:p>
    <w:p w:rsidR="00875D14" w:rsidRDefault="000E7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A4">
        <w:rPr>
          <w:rFonts w:ascii="Times New Roman" w:hAnsi="Times New Roman" w:cs="Times New Roman"/>
          <w:sz w:val="28"/>
          <w:szCs w:val="28"/>
        </w:rPr>
        <w:t>Приглашаются торговые предприятия, организации общественного питания, учреждения образования и культуры принять участие в конкурсной программе праздника, а также в организации праздничной торговли продуктами питания.</w:t>
      </w:r>
    </w:p>
    <w:p w:rsidR="000E72A4" w:rsidRPr="000E72A4" w:rsidRDefault="000E72A4" w:rsidP="000E7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72A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Для участия необходимо </w:t>
      </w:r>
      <w:bookmarkStart w:id="0" w:name="_GoBack"/>
      <w:bookmarkEnd w:id="0"/>
      <w:r w:rsidRPr="000E72A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направить заполненную анкету участника организаторам мероприятия на е-</w:t>
      </w:r>
      <w:r w:rsidRPr="000E72A4"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mail</w:t>
      </w:r>
      <w:r w:rsidRPr="000E72A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  <w:proofErr w:type="spellStart"/>
      <w:r w:rsidRPr="000E72A4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bdmuseum</w:t>
      </w:r>
      <w:proofErr w:type="spellEnd"/>
      <w:r w:rsidRPr="000E72A4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@</w:t>
      </w:r>
      <w:r w:rsidRPr="000E72A4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mail</w:t>
      </w:r>
      <w:r w:rsidRPr="000E72A4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proofErr w:type="spellStart"/>
      <w:r w:rsidRPr="000E72A4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ru</w:t>
      </w:r>
      <w:proofErr w:type="spellEnd"/>
      <w:r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  <w:t>:</w:t>
      </w:r>
    </w:p>
    <w:tbl>
      <w:tblPr>
        <w:tblpPr w:leftFromText="180" w:rightFromText="180" w:vertAnchor="text" w:horzAnchor="margin" w:tblpY="308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704"/>
        <w:gridCol w:w="4530"/>
        <w:gridCol w:w="4688"/>
      </w:tblGrid>
      <w:tr w:rsidR="000E72A4" w:rsidRPr="000E72A4" w:rsidTr="000E72A4">
        <w:trPr>
          <w:trHeight w:val="619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A4" w:rsidRPr="000E72A4" w:rsidRDefault="000E72A4" w:rsidP="000E7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72A4">
              <w:rPr>
                <w:rFonts w:ascii="Times New Roman" w:hAnsi="Times New Roman" w:cs="Times New Roman"/>
                <w:b/>
                <w:sz w:val="24"/>
                <w:szCs w:val="24"/>
              </w:rPr>
              <w:t>Анкета участника мероприятия</w:t>
            </w:r>
          </w:p>
          <w:p w:rsidR="000E72A4" w:rsidRPr="000E72A4" w:rsidRDefault="000E72A4" w:rsidP="000E7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A4">
              <w:rPr>
                <w:rFonts w:ascii="Times New Roman" w:hAnsi="Times New Roman" w:cs="Times New Roman"/>
                <w:sz w:val="24"/>
                <w:szCs w:val="24"/>
              </w:rPr>
              <w:t>(заполняется отдельно на каждого участника конкурсной программы)</w:t>
            </w:r>
          </w:p>
        </w:tc>
      </w:tr>
      <w:tr w:rsidR="000E72A4" w:rsidRPr="000E72A4" w:rsidTr="000E72A4">
        <w:trPr>
          <w:trHeight w:val="4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A4" w:rsidRPr="000E72A4" w:rsidRDefault="000E72A4" w:rsidP="000E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2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A4" w:rsidRPr="000E72A4" w:rsidRDefault="000E72A4" w:rsidP="000E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2A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4" w:rsidRPr="000E72A4" w:rsidRDefault="000E72A4" w:rsidP="000E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A4" w:rsidRPr="000E72A4" w:rsidTr="000E72A4">
        <w:trPr>
          <w:trHeight w:val="5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A4" w:rsidRPr="000E72A4" w:rsidRDefault="000E72A4" w:rsidP="000E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2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A4" w:rsidRPr="000E72A4" w:rsidRDefault="000E72A4" w:rsidP="000E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2A4">
              <w:rPr>
                <w:rFonts w:ascii="Times New Roman" w:hAnsi="Times New Roman" w:cs="Times New Roman"/>
                <w:sz w:val="24"/>
                <w:szCs w:val="24"/>
              </w:rPr>
              <w:t>ФИО участника, должность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4" w:rsidRPr="000E72A4" w:rsidRDefault="000E72A4" w:rsidP="000E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A4" w:rsidRPr="000E72A4" w:rsidTr="000E72A4">
        <w:trPr>
          <w:trHeight w:val="8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A4" w:rsidRPr="000E72A4" w:rsidRDefault="000E72A4" w:rsidP="000E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2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A4" w:rsidRPr="000E72A4" w:rsidRDefault="000E72A4" w:rsidP="000E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2A4">
              <w:rPr>
                <w:rFonts w:ascii="Times New Roman" w:hAnsi="Times New Roman" w:cs="Times New Roman"/>
                <w:sz w:val="24"/>
                <w:szCs w:val="24"/>
              </w:rPr>
              <w:t>Участие в конкурсной программе (перечислить все конкурсы, в которых планируете принять участие с указанием номинации)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4" w:rsidRPr="000E72A4" w:rsidRDefault="000E72A4" w:rsidP="000E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A4" w:rsidRPr="000E72A4" w:rsidTr="000E72A4">
        <w:trPr>
          <w:trHeight w:val="5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A4" w:rsidRPr="000E72A4" w:rsidRDefault="000E72A4" w:rsidP="000E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2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A4" w:rsidRPr="000E72A4" w:rsidRDefault="000E72A4" w:rsidP="000E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2A4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(название, техника)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4" w:rsidRPr="000E72A4" w:rsidRDefault="000E72A4" w:rsidP="000E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A4" w:rsidRPr="000E72A4" w:rsidTr="000E72A4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A4" w:rsidRPr="000E72A4" w:rsidRDefault="000E72A4" w:rsidP="000E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2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A4" w:rsidRPr="000E72A4" w:rsidRDefault="000E72A4" w:rsidP="000E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2A4">
              <w:rPr>
                <w:rFonts w:ascii="Times New Roman" w:hAnsi="Times New Roman" w:cs="Times New Roman"/>
                <w:sz w:val="24"/>
                <w:szCs w:val="24"/>
              </w:rPr>
              <w:t>Организация розничной торговли с указанием вида продукции.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4" w:rsidRPr="000E72A4" w:rsidRDefault="000E72A4" w:rsidP="000E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A4" w:rsidRPr="000E72A4" w:rsidTr="000E72A4">
        <w:trPr>
          <w:trHeight w:val="9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A4" w:rsidRPr="000E72A4" w:rsidRDefault="000E72A4" w:rsidP="000E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2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A4" w:rsidRPr="000E72A4" w:rsidRDefault="000E72A4" w:rsidP="000E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2A4">
              <w:rPr>
                <w:rFonts w:ascii="Times New Roman" w:hAnsi="Times New Roman" w:cs="Times New Roman"/>
                <w:sz w:val="24"/>
                <w:szCs w:val="24"/>
              </w:rPr>
              <w:t>Наличие своего оборудования (столы, стулья, удлинители и т.д.), требуется ли подключение к электричеству.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4" w:rsidRPr="000E72A4" w:rsidRDefault="000E72A4" w:rsidP="000E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A4" w:rsidRPr="000E72A4" w:rsidTr="000E72A4">
        <w:trPr>
          <w:trHeight w:val="6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A4" w:rsidRPr="000E72A4" w:rsidRDefault="000E72A4" w:rsidP="000E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2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A4" w:rsidRPr="000E72A4" w:rsidRDefault="000E72A4" w:rsidP="000E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2A4">
              <w:rPr>
                <w:rFonts w:ascii="Times New Roman" w:hAnsi="Times New Roman" w:cs="Times New Roman"/>
                <w:sz w:val="24"/>
                <w:szCs w:val="24"/>
              </w:rPr>
              <w:t>Номер и марка машины для пропуска, ФИО водителя.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4" w:rsidRPr="000E72A4" w:rsidRDefault="000E72A4" w:rsidP="000E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A4" w:rsidRPr="000E72A4" w:rsidTr="000E72A4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A4" w:rsidRPr="000E72A4" w:rsidRDefault="000E72A4" w:rsidP="000E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2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A4" w:rsidRPr="000E72A4" w:rsidRDefault="000E72A4" w:rsidP="000E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2A4">
              <w:rPr>
                <w:rFonts w:ascii="Times New Roman" w:hAnsi="Times New Roman" w:cs="Times New Roman"/>
                <w:sz w:val="24"/>
                <w:szCs w:val="24"/>
              </w:rPr>
              <w:t>Дополнительна информация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4" w:rsidRPr="000E72A4" w:rsidRDefault="000E72A4" w:rsidP="000E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A4" w:rsidRPr="000E72A4" w:rsidTr="000E72A4"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A4" w:rsidRPr="000E72A4" w:rsidRDefault="000E72A4" w:rsidP="000E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2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A4" w:rsidRPr="000E72A4" w:rsidRDefault="000E72A4" w:rsidP="000E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2A4">
              <w:rPr>
                <w:rFonts w:ascii="Times New Roman" w:hAnsi="Times New Roman" w:cs="Times New Roman"/>
                <w:sz w:val="24"/>
                <w:szCs w:val="24"/>
              </w:rPr>
              <w:t>Контакты (телефон, сайт, эл. почта)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4" w:rsidRPr="000E72A4" w:rsidRDefault="000E72A4" w:rsidP="000E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D14" w:rsidRPr="000E72A4" w:rsidRDefault="00875D14" w:rsidP="000E7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875D14" w:rsidRPr="000E72A4" w:rsidSect="000E72A4">
      <w:pgSz w:w="11906" w:h="16838"/>
      <w:pgMar w:top="1134" w:right="567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14"/>
    <w:rsid w:val="000E72A4"/>
    <w:rsid w:val="00875D14"/>
    <w:rsid w:val="00E155AA"/>
    <w:rsid w:val="00F8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8EA67-3EA0-41E0-B9C8-DD66F849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F36E7E"/>
    <w:rPr>
      <w:color w:val="0000FF" w:themeColor="hyperlink"/>
      <w:u w:val="single"/>
    </w:rPr>
  </w:style>
  <w:style w:type="character" w:customStyle="1" w:styleId="a4">
    <w:name w:val="Текст выноски Знак"/>
    <w:basedOn w:val="a1"/>
    <w:uiPriority w:val="99"/>
    <w:semiHidden/>
    <w:qFormat/>
    <w:rsid w:val="00E118C1"/>
    <w:rPr>
      <w:rFonts w:ascii="Tahoma" w:hAnsi="Tahoma" w:cs="Tahoma"/>
      <w:sz w:val="16"/>
      <w:szCs w:val="16"/>
    </w:rPr>
  </w:style>
  <w:style w:type="character" w:styleId="a5">
    <w:name w:val="Strong"/>
    <w:basedOn w:val="a1"/>
    <w:qFormat/>
    <w:rPr>
      <w:b/>
      <w:bCs/>
    </w:rPr>
  </w:style>
  <w:style w:type="paragraph" w:styleId="a0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E118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customStyle="1" w:styleId="ae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</dc:creator>
  <cp:lastModifiedBy>Одиночкин Сергей Станиславович</cp:lastModifiedBy>
  <cp:revision>4</cp:revision>
  <cp:lastPrinted>2018-01-17T16:43:00Z</cp:lastPrinted>
  <dcterms:created xsi:type="dcterms:W3CDTF">2019-05-13T09:50:00Z</dcterms:created>
  <dcterms:modified xsi:type="dcterms:W3CDTF">2019-05-14T08:25:00Z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