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4B" w:rsidRDefault="00E94C4B" w:rsidP="00954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="003554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пунктов приема</w:t>
      </w:r>
      <w:r w:rsidR="000A1BD7" w:rsidRPr="000A1B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документов от кандидатов в члены </w:t>
      </w:r>
      <w:r w:rsidR="006B31E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A1BD7" w:rsidRPr="000A1B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бщественной палаты </w:t>
      </w:r>
    </w:p>
    <w:p w:rsidR="00954B7B" w:rsidRDefault="000A1BD7" w:rsidP="00954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A1B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Одинцовского городского округа </w:t>
      </w:r>
      <w:r w:rsidR="0035547D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:rsidR="00190DCF" w:rsidRDefault="00190DCF" w:rsidP="00954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0DCF" w:rsidRDefault="00190DCF" w:rsidP="00954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261"/>
        <w:gridCol w:w="3118"/>
        <w:gridCol w:w="4329"/>
      </w:tblGrid>
      <w:tr w:rsidR="00190DCF" w:rsidTr="00605D24">
        <w:tc>
          <w:tcPr>
            <w:tcW w:w="1242" w:type="dxa"/>
          </w:tcPr>
          <w:p w:rsidR="00190DCF" w:rsidRPr="00954B7B" w:rsidRDefault="00190DCF" w:rsidP="00A21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4B7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54B7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54B7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190DCF" w:rsidRPr="00954B7B" w:rsidRDefault="00190DCF" w:rsidP="00A21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4B7B">
              <w:rPr>
                <w:rFonts w:ascii="Times New Roman" w:hAnsi="Times New Roman"/>
                <w:b/>
                <w:sz w:val="28"/>
                <w:szCs w:val="28"/>
              </w:rPr>
              <w:t>Адрес пункта приема документов</w:t>
            </w:r>
          </w:p>
        </w:tc>
        <w:tc>
          <w:tcPr>
            <w:tcW w:w="3261" w:type="dxa"/>
          </w:tcPr>
          <w:p w:rsidR="00190DCF" w:rsidRPr="00954B7B" w:rsidRDefault="00190DCF" w:rsidP="00A21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 приема документов</w:t>
            </w:r>
          </w:p>
        </w:tc>
        <w:tc>
          <w:tcPr>
            <w:tcW w:w="3118" w:type="dxa"/>
          </w:tcPr>
          <w:p w:rsidR="00190DCF" w:rsidRPr="00954B7B" w:rsidRDefault="00190DCF" w:rsidP="00A21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приема документов</w:t>
            </w:r>
          </w:p>
        </w:tc>
        <w:tc>
          <w:tcPr>
            <w:tcW w:w="4329" w:type="dxa"/>
          </w:tcPr>
          <w:p w:rsidR="00190DCF" w:rsidRPr="00190DCF" w:rsidRDefault="00190DCF" w:rsidP="00190D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</w:tc>
      </w:tr>
      <w:tr w:rsidR="00190DCF" w:rsidTr="00605D24">
        <w:tc>
          <w:tcPr>
            <w:tcW w:w="1242" w:type="dxa"/>
          </w:tcPr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Одинцово,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Солнечная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20 (ДК «Солнечный»)</w:t>
            </w:r>
          </w:p>
        </w:tc>
        <w:tc>
          <w:tcPr>
            <w:tcW w:w="3261" w:type="dxa"/>
          </w:tcPr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по 30 октября 2019 года</w:t>
            </w:r>
          </w:p>
        </w:tc>
        <w:tc>
          <w:tcPr>
            <w:tcW w:w="3118" w:type="dxa"/>
          </w:tcPr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с 15.00 до 20.00</w:t>
            </w:r>
          </w:p>
        </w:tc>
        <w:tc>
          <w:tcPr>
            <w:tcW w:w="4329" w:type="dxa"/>
          </w:tcPr>
          <w:p w:rsidR="00190DCF" w:rsidRDefault="00190DC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Мещерекова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Ивановна</w:t>
            </w:r>
          </w:p>
          <w:p w:rsidR="00190DCF" w:rsidRDefault="00190DC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0DCF" w:rsidRDefault="00190DC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Клюева Татьяна Михайловна</w:t>
            </w:r>
          </w:p>
          <w:p w:rsidR="00190DCF" w:rsidRDefault="00190DC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0DCF" w:rsidRPr="00190DCF" w:rsidRDefault="00190DC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8-498-595-51-74</w:t>
            </w:r>
          </w:p>
        </w:tc>
      </w:tr>
      <w:tr w:rsidR="00190DCF" w:rsidTr="00605D24">
        <w:tc>
          <w:tcPr>
            <w:tcW w:w="1242" w:type="dxa"/>
          </w:tcPr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Одинцово, ул. Маршала Бирюзова, д. 30А (Библиотека № 1)</w:t>
            </w:r>
          </w:p>
        </w:tc>
        <w:tc>
          <w:tcPr>
            <w:tcW w:w="3261" w:type="dxa"/>
          </w:tcPr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по 30 октября 2019 года</w:t>
            </w:r>
          </w:p>
        </w:tc>
        <w:tc>
          <w:tcPr>
            <w:tcW w:w="3118" w:type="dxa"/>
          </w:tcPr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с 15.00 до 20.00, кроме понедельника</w:t>
            </w:r>
          </w:p>
        </w:tc>
        <w:tc>
          <w:tcPr>
            <w:tcW w:w="4329" w:type="dxa"/>
          </w:tcPr>
          <w:p w:rsidR="00190DCF" w:rsidRDefault="00190DC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Паршина Наталия Николаевна</w:t>
            </w:r>
          </w:p>
          <w:p w:rsidR="00190DCF" w:rsidRDefault="00190DC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0DCF" w:rsidRDefault="00190DC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Орлова Светлана Леонидовна</w:t>
            </w:r>
          </w:p>
          <w:p w:rsidR="00190DCF" w:rsidRDefault="00190DC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0DCF" w:rsidRPr="00190DCF" w:rsidRDefault="00190DC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8-495-593-04-00</w:t>
            </w:r>
          </w:p>
        </w:tc>
      </w:tr>
      <w:tr w:rsidR="00190DCF" w:rsidTr="00605D24">
        <w:tc>
          <w:tcPr>
            <w:tcW w:w="1242" w:type="dxa"/>
          </w:tcPr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DC2" w:rsidRDefault="00A81DC2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DC2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Заречье,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Заречная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2 (ДК «Заречье»)</w:t>
            </w:r>
          </w:p>
        </w:tc>
        <w:tc>
          <w:tcPr>
            <w:tcW w:w="3261" w:type="dxa"/>
          </w:tcPr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DC2" w:rsidRDefault="00A81DC2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по 30 октября 2019 года</w:t>
            </w:r>
          </w:p>
        </w:tc>
        <w:tc>
          <w:tcPr>
            <w:tcW w:w="3118" w:type="dxa"/>
          </w:tcPr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DC2" w:rsidRDefault="00A81DC2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с 15.00 до 20.00, кроме воскресенья</w:t>
            </w:r>
          </w:p>
        </w:tc>
        <w:tc>
          <w:tcPr>
            <w:tcW w:w="4329" w:type="dxa"/>
          </w:tcPr>
          <w:p w:rsidR="00190DCF" w:rsidRDefault="00190DC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Мамец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Нина Дмитриевна</w:t>
            </w:r>
          </w:p>
          <w:p w:rsidR="00190DCF" w:rsidRDefault="00190DC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0DCF" w:rsidRDefault="00190DC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 Александра Васильевна</w:t>
            </w:r>
          </w:p>
          <w:p w:rsidR="00A81DC2" w:rsidRDefault="00A81DC2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1DC2" w:rsidRDefault="00A81DC2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Симаганова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Людмила Николаевна</w:t>
            </w:r>
          </w:p>
          <w:p w:rsidR="00190DCF" w:rsidRDefault="00190DC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0DCF" w:rsidRPr="00190DCF" w:rsidRDefault="00190DC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8-495-534-97-75</w:t>
            </w:r>
          </w:p>
        </w:tc>
      </w:tr>
      <w:tr w:rsidR="00190DCF" w:rsidTr="00605D24">
        <w:trPr>
          <w:trHeight w:val="353"/>
        </w:trPr>
        <w:tc>
          <w:tcPr>
            <w:tcW w:w="1242" w:type="dxa"/>
          </w:tcPr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74494F" w:rsidRDefault="0074494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94F" w:rsidRDefault="0074494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Звенигород, ул. Почтовая, д. 16/7 (городская библиотека)</w:t>
            </w:r>
          </w:p>
        </w:tc>
        <w:tc>
          <w:tcPr>
            <w:tcW w:w="3261" w:type="dxa"/>
          </w:tcPr>
          <w:p w:rsidR="0074494F" w:rsidRDefault="0074494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94F" w:rsidRDefault="0074494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по 30 октября 2019 года</w:t>
            </w:r>
          </w:p>
        </w:tc>
        <w:tc>
          <w:tcPr>
            <w:tcW w:w="3118" w:type="dxa"/>
          </w:tcPr>
          <w:p w:rsidR="0074494F" w:rsidRDefault="0074494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с 14.00 до 19.00, кроме воскресенья и понедельника</w:t>
            </w:r>
          </w:p>
        </w:tc>
        <w:tc>
          <w:tcPr>
            <w:tcW w:w="4329" w:type="dxa"/>
          </w:tcPr>
          <w:p w:rsidR="00190DCF" w:rsidRDefault="00A81DC2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Викторовна</w:t>
            </w:r>
          </w:p>
          <w:p w:rsidR="00A81DC2" w:rsidRDefault="00A81DC2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1DC2" w:rsidRDefault="00A81DC2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Борисовна</w:t>
            </w:r>
          </w:p>
          <w:p w:rsidR="00A81DC2" w:rsidRDefault="00A81DC2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1DC2" w:rsidRPr="00190DCF" w:rsidRDefault="00A81DC2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8-498-697-41-62</w:t>
            </w:r>
          </w:p>
        </w:tc>
      </w:tr>
      <w:tr w:rsidR="00190DCF" w:rsidTr="00605D24">
        <w:tc>
          <w:tcPr>
            <w:tcW w:w="1242" w:type="dxa"/>
          </w:tcPr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74494F" w:rsidRDefault="0074494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94F" w:rsidRDefault="0074494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Голицыно, Пролетарский просп., д. 26 (ДК «Октябрь»)</w:t>
            </w:r>
          </w:p>
        </w:tc>
        <w:tc>
          <w:tcPr>
            <w:tcW w:w="3261" w:type="dxa"/>
          </w:tcPr>
          <w:p w:rsidR="0074494F" w:rsidRDefault="0074494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94F" w:rsidRDefault="0074494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по 30 октября 2019 года</w:t>
            </w:r>
          </w:p>
        </w:tc>
        <w:tc>
          <w:tcPr>
            <w:tcW w:w="3118" w:type="dxa"/>
          </w:tcPr>
          <w:p w:rsidR="0074494F" w:rsidRDefault="0074494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94F" w:rsidRDefault="0074494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с 15.00 до 20.00, кроме воскресенья</w:t>
            </w:r>
          </w:p>
        </w:tc>
        <w:tc>
          <w:tcPr>
            <w:tcW w:w="4329" w:type="dxa"/>
          </w:tcPr>
          <w:p w:rsidR="00190DCF" w:rsidRDefault="0074494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Подоприхина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Оксана Николаевна</w:t>
            </w:r>
          </w:p>
          <w:p w:rsidR="0074494F" w:rsidRDefault="0074494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494F" w:rsidRDefault="0074494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Пилюгина Любовь Александровна</w:t>
            </w:r>
          </w:p>
          <w:p w:rsidR="0074494F" w:rsidRDefault="0074494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494F" w:rsidRPr="00190DCF" w:rsidRDefault="0074494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8-498-694-03-89</w:t>
            </w:r>
          </w:p>
        </w:tc>
      </w:tr>
      <w:tr w:rsidR="00190DCF" w:rsidTr="00605D24">
        <w:tc>
          <w:tcPr>
            <w:tcW w:w="1242" w:type="dxa"/>
          </w:tcPr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74494F" w:rsidRDefault="0074494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Кубинка, городок Кубинка-8, стр. 25 (Центр культуры и творчества)</w:t>
            </w:r>
          </w:p>
        </w:tc>
        <w:tc>
          <w:tcPr>
            <w:tcW w:w="3261" w:type="dxa"/>
          </w:tcPr>
          <w:p w:rsidR="0074494F" w:rsidRDefault="0074494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94F" w:rsidRDefault="0074494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по 30 октября 2019 года</w:t>
            </w:r>
          </w:p>
        </w:tc>
        <w:tc>
          <w:tcPr>
            <w:tcW w:w="3118" w:type="dxa"/>
          </w:tcPr>
          <w:p w:rsidR="0074494F" w:rsidRDefault="0074494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94F" w:rsidRDefault="0074494F" w:rsidP="00A21B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с 15.00 до 20.00</w:t>
            </w:r>
          </w:p>
        </w:tc>
        <w:tc>
          <w:tcPr>
            <w:tcW w:w="4329" w:type="dxa"/>
          </w:tcPr>
          <w:p w:rsidR="00190DCF" w:rsidRDefault="0074494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Щеголева Татьяна Евгеньевна</w:t>
            </w:r>
          </w:p>
          <w:p w:rsidR="0074494F" w:rsidRDefault="0074494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494F" w:rsidRDefault="0074494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Мокренко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Юрьевна</w:t>
            </w:r>
          </w:p>
          <w:p w:rsidR="0074494F" w:rsidRDefault="0074494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494F" w:rsidRPr="00190DCF" w:rsidRDefault="0074494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8-498-695-97-39</w:t>
            </w:r>
          </w:p>
        </w:tc>
      </w:tr>
      <w:tr w:rsidR="00190DCF" w:rsidTr="00605D24">
        <w:tc>
          <w:tcPr>
            <w:tcW w:w="1242" w:type="dxa"/>
          </w:tcPr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Горки-2, д. 43 (Дом молодежи)</w:t>
            </w:r>
          </w:p>
        </w:tc>
        <w:tc>
          <w:tcPr>
            <w:tcW w:w="3261" w:type="dxa"/>
          </w:tcPr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по 30 октября 2019 года</w:t>
            </w:r>
          </w:p>
        </w:tc>
        <w:tc>
          <w:tcPr>
            <w:tcW w:w="3118" w:type="dxa"/>
          </w:tcPr>
          <w:p w:rsidR="00190DCF" w:rsidRDefault="00190DCF" w:rsidP="00A2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с 15.00 до 19.00, кроме воскресенья и понедельника</w:t>
            </w:r>
          </w:p>
        </w:tc>
        <w:tc>
          <w:tcPr>
            <w:tcW w:w="4329" w:type="dxa"/>
          </w:tcPr>
          <w:p w:rsidR="00190DCF" w:rsidRDefault="0074494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Тимошенко Ирина Дмитриевна</w:t>
            </w:r>
          </w:p>
          <w:p w:rsidR="0074494F" w:rsidRDefault="0074494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494F" w:rsidRDefault="0074494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Гоголева Марина Викторовна</w:t>
            </w:r>
          </w:p>
          <w:p w:rsidR="0074494F" w:rsidRDefault="0074494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494F" w:rsidRPr="00190DCF" w:rsidRDefault="0074494F" w:rsidP="00190D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8-495-637-93-32</w:t>
            </w:r>
          </w:p>
        </w:tc>
      </w:tr>
    </w:tbl>
    <w:p w:rsidR="00190DCF" w:rsidRDefault="00190DCF" w:rsidP="00954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0DCF" w:rsidRDefault="00190DCF" w:rsidP="00954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190DCF" w:rsidSect="00A81DC2">
      <w:pgSz w:w="16838" w:h="11906" w:orient="landscape"/>
      <w:pgMar w:top="1135" w:right="56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51"/>
    <w:rsid w:val="00035D44"/>
    <w:rsid w:val="000A1BD7"/>
    <w:rsid w:val="00133A13"/>
    <w:rsid w:val="0017160D"/>
    <w:rsid w:val="00190DCF"/>
    <w:rsid w:val="00286D84"/>
    <w:rsid w:val="0035547D"/>
    <w:rsid w:val="003B003A"/>
    <w:rsid w:val="003E6373"/>
    <w:rsid w:val="00426009"/>
    <w:rsid w:val="00434251"/>
    <w:rsid w:val="004A7CF9"/>
    <w:rsid w:val="00605D24"/>
    <w:rsid w:val="006B31E5"/>
    <w:rsid w:val="007301C1"/>
    <w:rsid w:val="0074494F"/>
    <w:rsid w:val="00746917"/>
    <w:rsid w:val="00936F87"/>
    <w:rsid w:val="00954B7B"/>
    <w:rsid w:val="009F6D56"/>
    <w:rsid w:val="00A81DC2"/>
    <w:rsid w:val="00C1599F"/>
    <w:rsid w:val="00DA3902"/>
    <w:rsid w:val="00E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Чиркун Андрей Михайлович</dc:creator>
  <cp:keywords/>
  <dc:description/>
  <cp:lastModifiedBy>Чиркун Андрей Михайлович</cp:lastModifiedBy>
  <cp:revision>22</cp:revision>
  <dcterms:created xsi:type="dcterms:W3CDTF">2019-09-13T08:40:00Z</dcterms:created>
  <dcterms:modified xsi:type="dcterms:W3CDTF">2019-10-01T06:40:00Z</dcterms:modified>
</cp:coreProperties>
</file>