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11" w:rsidRDefault="002901EA" w:rsidP="00124E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124E11">
        <w:rPr>
          <w:rFonts w:ascii="Times New Roman" w:hAnsi="Times New Roman" w:cs="Times New Roman"/>
          <w:sz w:val="24"/>
          <w:szCs w:val="24"/>
          <w:shd w:val="clear" w:color="auto" w:fill="FFFFFF"/>
        </w:rPr>
        <w:t>Анонс размещен на сайте Комитета по конкурентной политике Московской области</w:t>
      </w:r>
      <w:r w:rsidR="00873D46" w:rsidRPr="0012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73D46" w:rsidRPr="00396BB1" w:rsidRDefault="00873D46" w:rsidP="00124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4E11">
        <w:rPr>
          <w:rFonts w:ascii="Times New Roman" w:hAnsi="Times New Roman" w:cs="Times New Roman"/>
          <w:sz w:val="24"/>
          <w:szCs w:val="24"/>
          <w:shd w:val="clear" w:color="auto" w:fill="FFFFFF"/>
        </w:rPr>
        <w:t>по ссылке:</w:t>
      </w:r>
      <w:r w:rsidRPr="00396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hyperlink r:id="rId9" w:history="1">
        <w:r w:rsidRPr="00396BB1">
          <w:rPr>
            <w:rStyle w:val="a3"/>
            <w:rFonts w:ascii="Times New Roman" w:hAnsi="Times New Roman" w:cs="Times New Roman"/>
            <w:sz w:val="24"/>
            <w:szCs w:val="24"/>
          </w:rPr>
          <w:t>https://zakaz-mo.mosreg.ru/sobytiya/elektronnyi-zhurnal-konkurenteam-lyudi-biznes-tekhnologii/25-05-2020-15-31-46-spetsialnyy-vypusk-zhurnala-konkurenteam</w:t>
        </w:r>
      </w:hyperlink>
    </w:p>
    <w:p w:rsidR="00124E11" w:rsidRDefault="00124E11" w:rsidP="00396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901EA" w:rsidRPr="00396BB1" w:rsidRDefault="002901EA" w:rsidP="00124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96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Встречайте </w:t>
      </w:r>
      <w:proofErr w:type="spellStart"/>
      <w:r w:rsidR="00124E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спецвыпуск</w:t>
      </w:r>
      <w:proofErr w:type="spellEnd"/>
      <w:r w:rsidR="00124E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журнала </w:t>
      </w:r>
      <w:r w:rsidRPr="00396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#</w:t>
      </w:r>
      <w:proofErr w:type="spellStart"/>
      <w:r w:rsidRPr="00396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</w:t>
      </w:r>
      <w:r w:rsidR="00124E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уренTEAM</w:t>
      </w:r>
      <w:proofErr w:type="spellEnd"/>
      <w:r w:rsidR="00124E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4E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Люди</w:t>
      </w:r>
      <w:proofErr w:type="gramStart"/>
      <w:r w:rsidR="00124E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.Б</w:t>
      </w:r>
      <w:proofErr w:type="gramEnd"/>
      <w:r w:rsidR="00124E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изнес.Технологии</w:t>
      </w:r>
      <w:proofErr w:type="spellEnd"/>
      <w:r w:rsidRPr="00396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</w:t>
      </w:r>
    </w:p>
    <w:p w:rsidR="002901EA" w:rsidRPr="00396BB1" w:rsidRDefault="002901EA" w:rsidP="00396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24E11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01E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Главными темами очередного выпуска журнала #</w:t>
      </w:r>
      <w:proofErr w:type="spellStart"/>
      <w:r w:rsidRPr="002901E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конкурен</w:t>
      </w:r>
      <w:proofErr w:type="spellEnd"/>
      <w:r w:rsidRPr="002901EA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TEAM</w:t>
      </w:r>
      <w:r w:rsidRPr="002901E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должны были </w:t>
      </w:r>
      <w:r w:rsidRPr="002901E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ста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ть</w:t>
      </w:r>
      <w:r w:rsidRPr="002901E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901E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земельно-имущественные торги, а также вопросы, связанные с благоустройством, строительством, землепользованием.</w:t>
      </w:r>
      <w:r w:rsidRPr="002962AD">
        <w:rPr>
          <w:szCs w:val="24"/>
          <w:lang w:eastAsia="ru-RU"/>
        </w:rPr>
        <w:t xml:space="preserve"> </w:t>
      </w:r>
      <w:r w:rsidRPr="002962A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Но </w:t>
      </w:r>
      <w:r w:rsidRPr="002962A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жизнь внесла свои коррективы.</w:t>
      </w:r>
      <w:r w:rsidRPr="002962A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962AD">
        <w:rPr>
          <w:rFonts w:ascii="Times New Roman" w:eastAsia="Calibri" w:hAnsi="Times New Roman" w:cs="Times New Roman"/>
          <w:i/>
          <w:sz w:val="28"/>
          <w:szCs w:val="26"/>
          <w:lang w:eastAsia="ru-RU"/>
        </w:rPr>
        <w:t xml:space="preserve"> </w:t>
      </w:r>
      <w:r w:rsidRPr="002901E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Пандем</w:t>
      </w:r>
      <w:r w:rsidRPr="002901EA">
        <w:rPr>
          <w:rFonts w:ascii="Times New Roman" w:eastAsia="Calibri" w:hAnsi="Times New Roman" w:cs="Times New Roman"/>
          <w:i/>
          <w:sz w:val="26"/>
          <w:szCs w:val="26"/>
        </w:rPr>
        <w:t xml:space="preserve">ия </w:t>
      </w:r>
      <w:r w:rsidRPr="002901EA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2901EA">
        <w:rPr>
          <w:rFonts w:ascii="Times New Roman" w:eastAsia="Calibri" w:hAnsi="Times New Roman" w:cs="Times New Roman"/>
          <w:i/>
          <w:sz w:val="26"/>
          <w:szCs w:val="26"/>
        </w:rPr>
        <w:t>COVID</w:t>
      </w:r>
      <w:r w:rsidRPr="002901E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901EA">
        <w:rPr>
          <w:rFonts w:ascii="Times New Roman" w:eastAsia="Calibri" w:hAnsi="Times New Roman" w:cs="Times New Roman"/>
          <w:i/>
          <w:sz w:val="26"/>
          <w:szCs w:val="26"/>
        </w:rPr>
        <w:t xml:space="preserve">-19 изменила режим и условия работы многих административных органов и </w:t>
      </w:r>
      <w:proofErr w:type="gramStart"/>
      <w:r w:rsidRPr="002901EA">
        <w:rPr>
          <w:rFonts w:ascii="Times New Roman" w:eastAsia="Calibri" w:hAnsi="Times New Roman" w:cs="Times New Roman"/>
          <w:i/>
          <w:sz w:val="26"/>
          <w:szCs w:val="26"/>
        </w:rPr>
        <w:t>бизнес-субъектов</w:t>
      </w:r>
      <w:proofErr w:type="gramEnd"/>
      <w:r w:rsidRPr="002901EA">
        <w:rPr>
          <w:rFonts w:ascii="Times New Roman" w:eastAsia="Calibri" w:hAnsi="Times New Roman" w:cs="Times New Roman"/>
          <w:i/>
          <w:sz w:val="26"/>
          <w:szCs w:val="26"/>
        </w:rPr>
        <w:t xml:space="preserve">. Важно понимать, что именно изменила, а не остановила. </w:t>
      </w:r>
      <w:r w:rsidRPr="002901EA">
        <w:rPr>
          <w:rFonts w:ascii="Times New Roman" w:hAnsi="Times New Roman" w:cs="Times New Roman"/>
          <w:i/>
          <w:sz w:val="26"/>
          <w:szCs w:val="26"/>
        </w:rPr>
        <w:t>Б</w:t>
      </w:r>
      <w:r w:rsidRPr="002901EA">
        <w:rPr>
          <w:rFonts w:ascii="Times New Roman" w:eastAsia="Calibri" w:hAnsi="Times New Roman" w:cs="Times New Roman"/>
          <w:i/>
          <w:sz w:val="26"/>
          <w:szCs w:val="26"/>
        </w:rPr>
        <w:t xml:space="preserve">ольшинство услуг доступно в электронном виде, и перечень возможностей, предоставляемых сегодня </w:t>
      </w:r>
      <w:r w:rsidRPr="002901EA">
        <w:rPr>
          <w:rFonts w:ascii="Times New Roman" w:hAnsi="Times New Roman" w:cs="Times New Roman"/>
          <w:i/>
          <w:sz w:val="26"/>
          <w:szCs w:val="26"/>
        </w:rPr>
        <w:t xml:space="preserve">с помощью </w:t>
      </w:r>
      <w:r w:rsidRPr="002901EA">
        <w:rPr>
          <w:rFonts w:ascii="Times New Roman" w:eastAsia="Calibri" w:hAnsi="Times New Roman" w:cs="Times New Roman"/>
          <w:i/>
          <w:sz w:val="26"/>
          <w:szCs w:val="26"/>
        </w:rPr>
        <w:t>цифровы</w:t>
      </w:r>
      <w:r w:rsidRPr="002901EA">
        <w:rPr>
          <w:rFonts w:ascii="Times New Roman" w:hAnsi="Times New Roman" w:cs="Times New Roman"/>
          <w:i/>
          <w:sz w:val="26"/>
          <w:szCs w:val="26"/>
        </w:rPr>
        <w:t>х</w:t>
      </w:r>
      <w:r w:rsidRPr="002901EA">
        <w:rPr>
          <w:rFonts w:ascii="Times New Roman" w:eastAsia="Calibri" w:hAnsi="Times New Roman" w:cs="Times New Roman"/>
          <w:i/>
          <w:sz w:val="26"/>
          <w:szCs w:val="26"/>
        </w:rPr>
        <w:t xml:space="preserve"> технологи</w:t>
      </w:r>
      <w:r w:rsidRPr="002901EA">
        <w:rPr>
          <w:rFonts w:ascii="Times New Roman" w:hAnsi="Times New Roman" w:cs="Times New Roman"/>
          <w:i/>
          <w:sz w:val="26"/>
          <w:szCs w:val="26"/>
        </w:rPr>
        <w:t>й</w:t>
      </w:r>
      <w:r w:rsidRPr="002901EA">
        <w:rPr>
          <w:rFonts w:ascii="Times New Roman" w:eastAsia="Calibri" w:hAnsi="Times New Roman" w:cs="Times New Roman"/>
          <w:i/>
          <w:sz w:val="26"/>
          <w:szCs w:val="26"/>
        </w:rPr>
        <w:t xml:space="preserve">, постоянно расширяется. Об этом – на страницах </w:t>
      </w:r>
      <w:r w:rsidRPr="002901EA">
        <w:rPr>
          <w:rFonts w:ascii="Times New Roman" w:hAnsi="Times New Roman" w:cs="Times New Roman"/>
          <w:i/>
          <w:sz w:val="26"/>
          <w:szCs w:val="26"/>
        </w:rPr>
        <w:t>данного</w:t>
      </w:r>
      <w:r w:rsidRPr="002901EA">
        <w:rPr>
          <w:rFonts w:ascii="Times New Roman" w:eastAsia="Calibri" w:hAnsi="Times New Roman" w:cs="Times New Roman"/>
          <w:i/>
          <w:sz w:val="26"/>
          <w:szCs w:val="26"/>
        </w:rPr>
        <w:t xml:space="preserve"> издания.</w:t>
      </w:r>
    </w:p>
    <w:p w:rsidR="00124E11" w:rsidRPr="002901EA" w:rsidRDefault="00124E11" w:rsidP="00124E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124E11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01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Итак, второй номер про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земельные отношения и пандемию 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ru-RU"/>
        </w:rPr>
        <w:t>covid</w:t>
      </w:r>
      <w:proofErr w:type="spellEnd"/>
      <w:r w:rsidRPr="003B68F5">
        <w:rPr>
          <w:rFonts w:ascii="Times New Roman" w:hAnsi="Times New Roman" w:cs="Times New Roman"/>
          <w:sz w:val="26"/>
          <w:szCs w:val="26"/>
          <w:lang w:eastAsia="ru-RU"/>
        </w:rPr>
        <w:t>-19.</w:t>
      </w:r>
    </w:p>
    <w:p w:rsidR="00124E11" w:rsidRPr="003B68F5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24E11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901E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АКТУАЛЬНОЕ ИНТЕРВЬЮ</w:t>
      </w:r>
    </w:p>
    <w:p w:rsidR="00124E11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2901EA">
        <w:rPr>
          <w:rFonts w:ascii="Times New Roman" w:hAnsi="Times New Roman" w:cs="Times New Roman"/>
          <w:sz w:val="26"/>
          <w:szCs w:val="26"/>
        </w:rPr>
        <w:t xml:space="preserve">акие закупки вышли на первый план во время пандемии </w:t>
      </w:r>
      <w:proofErr w:type="spellStart"/>
      <w:r w:rsidRPr="002901EA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2901EA">
        <w:rPr>
          <w:rFonts w:ascii="Times New Roman" w:hAnsi="Times New Roman" w:cs="Times New Roman"/>
          <w:sz w:val="26"/>
          <w:szCs w:val="26"/>
        </w:rPr>
        <w:t xml:space="preserve">, в интервью рассказала председатель комитета по конкурентной политике Московской области </w:t>
      </w:r>
      <w:r w:rsidRPr="002901EA">
        <w:rPr>
          <w:rFonts w:ascii="Times New Roman" w:hAnsi="Times New Roman" w:cs="Times New Roman"/>
          <w:b/>
          <w:sz w:val="26"/>
          <w:szCs w:val="26"/>
        </w:rPr>
        <w:t>Елена Волкова</w:t>
      </w:r>
      <w:r w:rsidRPr="002901EA">
        <w:rPr>
          <w:rFonts w:ascii="Times New Roman" w:hAnsi="Times New Roman" w:cs="Times New Roman"/>
          <w:sz w:val="26"/>
          <w:szCs w:val="26"/>
        </w:rPr>
        <w:t>. </w:t>
      </w:r>
    </w:p>
    <w:p w:rsidR="00124E11" w:rsidRPr="002901EA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4E11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вопросы про нарушения </w:t>
      </w:r>
      <w:r w:rsidRPr="002901EA">
        <w:rPr>
          <w:rFonts w:ascii="Times New Roman" w:hAnsi="Times New Roman" w:cs="Times New Roman"/>
          <w:sz w:val="26"/>
          <w:szCs w:val="26"/>
        </w:rPr>
        <w:t xml:space="preserve">в области земельно-имущественных отношений </w:t>
      </w:r>
      <w:r>
        <w:rPr>
          <w:rFonts w:ascii="Times New Roman" w:hAnsi="Times New Roman" w:cs="Times New Roman"/>
          <w:sz w:val="26"/>
          <w:szCs w:val="26"/>
        </w:rPr>
        <w:t>ответил</w:t>
      </w:r>
      <w:r w:rsidRPr="002901EA">
        <w:rPr>
          <w:rFonts w:ascii="Times New Roman" w:hAnsi="Times New Roman" w:cs="Times New Roman"/>
          <w:sz w:val="26"/>
          <w:szCs w:val="26"/>
        </w:rPr>
        <w:t xml:space="preserve"> </w:t>
      </w:r>
      <w:r w:rsidRPr="002901EA">
        <w:rPr>
          <w:rFonts w:ascii="Times New Roman" w:hAnsi="Times New Roman" w:cs="Times New Roman"/>
          <w:b/>
          <w:sz w:val="26"/>
          <w:szCs w:val="26"/>
        </w:rPr>
        <w:t xml:space="preserve">Кирилл </w:t>
      </w:r>
      <w:proofErr w:type="spellStart"/>
      <w:r w:rsidRPr="002901EA">
        <w:rPr>
          <w:rFonts w:ascii="Times New Roman" w:hAnsi="Times New Roman" w:cs="Times New Roman"/>
          <w:b/>
          <w:sz w:val="26"/>
          <w:szCs w:val="26"/>
        </w:rPr>
        <w:t>Иванюженко</w:t>
      </w:r>
      <w:proofErr w:type="spellEnd"/>
      <w:r w:rsidRPr="002901EA">
        <w:rPr>
          <w:rFonts w:ascii="Times New Roman" w:hAnsi="Times New Roman" w:cs="Times New Roman"/>
          <w:sz w:val="26"/>
          <w:szCs w:val="26"/>
        </w:rPr>
        <w:t>, заместител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2901EA">
        <w:rPr>
          <w:rFonts w:ascii="Times New Roman" w:hAnsi="Times New Roman" w:cs="Times New Roman"/>
          <w:sz w:val="26"/>
          <w:szCs w:val="26"/>
        </w:rPr>
        <w:t xml:space="preserve"> руководителя-начальник отдела контроля органов власти Московского областного УФАС России.</w:t>
      </w:r>
    </w:p>
    <w:p w:rsidR="00124E11" w:rsidRPr="002901EA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4E11" w:rsidRDefault="00124E11" w:rsidP="00124E11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Ч</w:t>
      </w:r>
      <w:r w:rsidRPr="002901EA">
        <w:rPr>
          <w:rFonts w:ascii="Times New Roman" w:eastAsia="Arial Unicode MS" w:hAnsi="Times New Roman" w:cs="Times New Roman"/>
          <w:sz w:val="26"/>
          <w:szCs w:val="26"/>
        </w:rPr>
        <w:t xml:space="preserve">то такое </w:t>
      </w:r>
      <w:r>
        <w:rPr>
          <w:rFonts w:ascii="Times New Roman" w:eastAsia="Arial Unicode MS" w:hAnsi="Times New Roman" w:cs="Times New Roman"/>
          <w:sz w:val="26"/>
          <w:szCs w:val="26"/>
        </w:rPr>
        <w:t>«</w:t>
      </w:r>
      <w:r w:rsidRPr="002901EA">
        <w:rPr>
          <w:rFonts w:ascii="Times New Roman" w:eastAsia="Arial Unicode MS" w:hAnsi="Times New Roman" w:cs="Times New Roman"/>
          <w:sz w:val="26"/>
          <w:szCs w:val="26"/>
        </w:rPr>
        <w:t>дачная амнистия</w:t>
      </w:r>
      <w:r>
        <w:rPr>
          <w:rFonts w:ascii="Times New Roman" w:eastAsia="Arial Unicode MS" w:hAnsi="Times New Roman" w:cs="Times New Roman"/>
          <w:sz w:val="26"/>
          <w:szCs w:val="26"/>
        </w:rPr>
        <w:t>»</w:t>
      </w:r>
      <w:r w:rsidRPr="002901EA">
        <w:rPr>
          <w:rFonts w:ascii="Times New Roman" w:eastAsia="Arial Unicode MS" w:hAnsi="Times New Roman" w:cs="Times New Roman"/>
          <w:sz w:val="26"/>
          <w:szCs w:val="26"/>
        </w:rPr>
        <w:t>, как ею воспользоваться, и что ещё может пригодиться дачникам Подмосковья</w:t>
      </w:r>
      <w:r>
        <w:rPr>
          <w:rFonts w:ascii="Times New Roman" w:eastAsia="Arial Unicode MS" w:hAnsi="Times New Roman" w:cs="Times New Roman"/>
          <w:sz w:val="26"/>
          <w:szCs w:val="26"/>
        </w:rPr>
        <w:t>,</w:t>
      </w:r>
      <w:r w:rsidRPr="002901E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рассказал </w:t>
      </w:r>
      <w:r w:rsidRPr="002901EA">
        <w:rPr>
          <w:rFonts w:ascii="Times New Roman" w:eastAsia="Arial Unicode MS" w:hAnsi="Times New Roman" w:cs="Times New Roman"/>
          <w:b/>
          <w:sz w:val="26"/>
          <w:szCs w:val="26"/>
        </w:rPr>
        <w:t>Роман Ларин</w:t>
      </w:r>
      <w:r>
        <w:rPr>
          <w:rFonts w:ascii="Times New Roman" w:eastAsia="Arial Unicode MS" w:hAnsi="Times New Roman" w:cs="Times New Roman"/>
          <w:sz w:val="26"/>
          <w:szCs w:val="26"/>
        </w:rPr>
        <w:t>, г</w:t>
      </w:r>
      <w:r w:rsidRPr="002901EA">
        <w:rPr>
          <w:rFonts w:ascii="Times New Roman" w:eastAsia="Arial Unicode MS" w:hAnsi="Times New Roman" w:cs="Times New Roman"/>
          <w:sz w:val="26"/>
          <w:szCs w:val="26"/>
        </w:rPr>
        <w:t>енеральный директор Московского областного БТИ</w:t>
      </w:r>
      <w:r>
        <w:rPr>
          <w:rFonts w:ascii="Times New Roman" w:eastAsia="Arial Unicode MS" w:hAnsi="Times New Roman" w:cs="Times New Roman"/>
          <w:sz w:val="26"/>
          <w:szCs w:val="26"/>
        </w:rPr>
        <w:t>.</w:t>
      </w:r>
      <w:r w:rsidRPr="002901E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124E11" w:rsidRPr="002901EA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4E11" w:rsidRDefault="00124E11" w:rsidP="00124E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 отразилась пандемия на состоянии </w:t>
      </w:r>
      <w:r w:rsidRPr="002901EA">
        <w:rPr>
          <w:rFonts w:ascii="Times New Roman" w:hAnsi="Times New Roman"/>
          <w:sz w:val="26"/>
          <w:szCs w:val="26"/>
        </w:rPr>
        <w:t xml:space="preserve">малого и среднего бизнеса </w:t>
      </w:r>
      <w:r>
        <w:rPr>
          <w:rFonts w:ascii="Times New Roman" w:hAnsi="Times New Roman"/>
          <w:sz w:val="26"/>
          <w:szCs w:val="26"/>
        </w:rPr>
        <w:t>и что может помочь предпринимателям обсудили с</w:t>
      </w:r>
      <w:r w:rsidRPr="002901EA">
        <w:rPr>
          <w:rFonts w:ascii="Times New Roman" w:hAnsi="Times New Roman"/>
          <w:sz w:val="26"/>
          <w:szCs w:val="26"/>
        </w:rPr>
        <w:t xml:space="preserve"> </w:t>
      </w:r>
      <w:r w:rsidRPr="002901EA">
        <w:rPr>
          <w:rFonts w:ascii="Times New Roman" w:eastAsia="Calibri" w:hAnsi="Times New Roman" w:cs="Times New Roman"/>
          <w:b/>
          <w:sz w:val="26"/>
          <w:szCs w:val="26"/>
        </w:rPr>
        <w:t>Владислав</w:t>
      </w:r>
      <w:r w:rsidRPr="002901EA">
        <w:rPr>
          <w:rFonts w:ascii="Times New Roman" w:hAnsi="Times New Roman"/>
          <w:b/>
          <w:sz w:val="26"/>
          <w:szCs w:val="26"/>
        </w:rPr>
        <w:t>ом</w:t>
      </w:r>
      <w:r w:rsidRPr="002901E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2901EA">
        <w:rPr>
          <w:rFonts w:ascii="Times New Roman" w:eastAsia="Calibri" w:hAnsi="Times New Roman" w:cs="Times New Roman"/>
          <w:b/>
          <w:sz w:val="26"/>
          <w:szCs w:val="26"/>
        </w:rPr>
        <w:t>Корочкин</w:t>
      </w:r>
      <w:r w:rsidRPr="002901EA">
        <w:rPr>
          <w:rFonts w:ascii="Times New Roman" w:hAnsi="Times New Roman"/>
          <w:b/>
          <w:sz w:val="26"/>
          <w:szCs w:val="26"/>
        </w:rPr>
        <w:t>ым</w:t>
      </w:r>
      <w:proofErr w:type="spellEnd"/>
      <w:r w:rsidRPr="002901EA">
        <w:rPr>
          <w:rFonts w:ascii="Times New Roman" w:eastAsia="Calibri" w:hAnsi="Times New Roman" w:cs="Times New Roman"/>
          <w:sz w:val="26"/>
          <w:szCs w:val="26"/>
        </w:rPr>
        <w:t>, первы</w:t>
      </w:r>
      <w:r w:rsidRPr="002901EA">
        <w:rPr>
          <w:rFonts w:ascii="Times New Roman" w:hAnsi="Times New Roman"/>
          <w:sz w:val="26"/>
          <w:szCs w:val="26"/>
        </w:rPr>
        <w:t>м</w:t>
      </w:r>
      <w:r w:rsidRPr="002901EA">
        <w:rPr>
          <w:rFonts w:ascii="Times New Roman" w:eastAsia="Calibri" w:hAnsi="Times New Roman" w:cs="Times New Roman"/>
          <w:sz w:val="26"/>
          <w:szCs w:val="26"/>
        </w:rPr>
        <w:t xml:space="preserve"> вице-президент</w:t>
      </w:r>
      <w:r w:rsidRPr="002901EA">
        <w:rPr>
          <w:rFonts w:ascii="Times New Roman" w:hAnsi="Times New Roman"/>
          <w:sz w:val="26"/>
          <w:szCs w:val="26"/>
        </w:rPr>
        <w:t>ом</w:t>
      </w:r>
      <w:r w:rsidRPr="002901EA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2901EA">
        <w:rPr>
          <w:rFonts w:ascii="Times New Roman" w:hAnsi="Times New Roman"/>
          <w:sz w:val="26"/>
          <w:szCs w:val="26"/>
        </w:rPr>
        <w:t>Опоры России</w:t>
      </w:r>
      <w:r>
        <w:rPr>
          <w:rFonts w:ascii="Times New Roman" w:hAnsi="Times New Roman"/>
          <w:sz w:val="26"/>
          <w:szCs w:val="26"/>
        </w:rPr>
        <w:t>»</w:t>
      </w:r>
      <w:r w:rsidRPr="002901E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24E11" w:rsidRPr="002901EA" w:rsidRDefault="00124E11" w:rsidP="00124E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4E11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ПРАВОВОЙ ОБЗОР</w:t>
      </w:r>
    </w:p>
    <w:p w:rsidR="00124E11" w:rsidRPr="002901EA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Какие изменения в сфере закупок произошли из-за </w:t>
      </w:r>
      <w:r w:rsidRPr="0011131C">
        <w:rPr>
          <w:rFonts w:ascii="Times New Roman" w:eastAsia="Calibri" w:hAnsi="Times New Roman" w:cs="Times New Roman"/>
          <w:sz w:val="26"/>
          <w:szCs w:val="26"/>
          <w:lang w:val="en-US"/>
        </w:rPr>
        <w:t>COVID</w:t>
      </w:r>
      <w:r w:rsidRPr="0011131C">
        <w:rPr>
          <w:rFonts w:ascii="Times New Roman" w:eastAsia="Calibri" w:hAnsi="Times New Roman" w:cs="Times New Roman"/>
          <w:sz w:val="26"/>
          <w:szCs w:val="26"/>
        </w:rPr>
        <w:t>-19</w:t>
      </w:r>
      <w:r w:rsidRPr="0011131C">
        <w:rPr>
          <w:rFonts w:ascii="Times New Roman" w:hAnsi="Times New Roman" w:cs="Times New Roman"/>
          <w:sz w:val="26"/>
          <w:szCs w:val="26"/>
        </w:rPr>
        <w:t xml:space="preserve"> просто и понятно </w:t>
      </w:r>
      <w:r>
        <w:rPr>
          <w:rFonts w:ascii="Times New Roman" w:hAnsi="Times New Roman" w:cs="Times New Roman"/>
          <w:sz w:val="26"/>
          <w:szCs w:val="26"/>
        </w:rPr>
        <w:t xml:space="preserve">нам </w:t>
      </w:r>
      <w:r w:rsidRPr="0011131C">
        <w:rPr>
          <w:rFonts w:ascii="Times New Roman" w:hAnsi="Times New Roman" w:cs="Times New Roman"/>
          <w:sz w:val="26"/>
          <w:szCs w:val="26"/>
        </w:rPr>
        <w:t>расскажет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131C">
        <w:rPr>
          <w:rFonts w:ascii="Times New Roman" w:hAnsi="Times New Roman" w:cs="Times New Roman"/>
          <w:b/>
          <w:sz w:val="26"/>
          <w:szCs w:val="26"/>
        </w:rPr>
        <w:t>Натали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1113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1131C">
        <w:rPr>
          <w:rFonts w:ascii="Times New Roman" w:hAnsi="Times New Roman" w:cs="Times New Roman"/>
          <w:b/>
          <w:sz w:val="26"/>
          <w:szCs w:val="26"/>
        </w:rPr>
        <w:t>Шендаков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Pr="002901EA">
        <w:rPr>
          <w:rFonts w:ascii="Times New Roman" w:hAnsi="Times New Roman" w:cs="Times New Roman"/>
          <w:sz w:val="26"/>
          <w:szCs w:val="26"/>
        </w:rPr>
        <w:t>, заместител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2901EA">
        <w:rPr>
          <w:rFonts w:ascii="Times New Roman" w:hAnsi="Times New Roman" w:cs="Times New Roman"/>
          <w:sz w:val="26"/>
          <w:szCs w:val="26"/>
        </w:rPr>
        <w:t xml:space="preserve"> начальника правового управления-заведующ</w:t>
      </w:r>
      <w:r>
        <w:rPr>
          <w:rFonts w:ascii="Times New Roman" w:hAnsi="Times New Roman" w:cs="Times New Roman"/>
          <w:sz w:val="26"/>
          <w:szCs w:val="26"/>
        </w:rPr>
        <w:t xml:space="preserve">ий </w:t>
      </w:r>
      <w:r w:rsidRPr="002901EA">
        <w:rPr>
          <w:rFonts w:ascii="Times New Roman" w:hAnsi="Times New Roman" w:cs="Times New Roman"/>
          <w:sz w:val="26"/>
          <w:szCs w:val="26"/>
        </w:rPr>
        <w:t>отделом нормативного правового сопровождения в правовом управлении Комитета по конкурентной политике Московской области.</w:t>
      </w:r>
    </w:p>
    <w:p w:rsidR="00124E11" w:rsidRPr="002901EA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24E11" w:rsidRPr="002901EA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901E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ВОПРОС_ОТВЕТ</w:t>
      </w:r>
    </w:p>
    <w:p w:rsidR="00124E11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Ответы специалистов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частозадаваемые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вопросы: п</w:t>
      </w:r>
      <w:r w:rsidRPr="002901EA">
        <w:rPr>
          <w:rFonts w:ascii="Times New Roman" w:hAnsi="Times New Roman" w:cs="Times New Roman"/>
          <w:sz w:val="26"/>
          <w:szCs w:val="26"/>
        </w:rPr>
        <w:t xml:space="preserve">ро ЕАСУЗ, </w:t>
      </w:r>
      <w:r w:rsidR="00DB12F7">
        <w:rPr>
          <w:rFonts w:ascii="Times New Roman" w:hAnsi="Times New Roman" w:cs="Times New Roman"/>
          <w:sz w:val="26"/>
          <w:szCs w:val="26"/>
        </w:rPr>
        <w:t xml:space="preserve">контрактную систему и </w:t>
      </w:r>
      <w:r w:rsidRPr="002901EA">
        <w:rPr>
          <w:rFonts w:ascii="Times New Roman" w:hAnsi="Times New Roman" w:cs="Times New Roman"/>
          <w:sz w:val="26"/>
          <w:szCs w:val="26"/>
        </w:rPr>
        <w:t xml:space="preserve">земельно-имущественные торги. 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124E11" w:rsidRPr="002901EA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901E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БУДЬ В ТЕМЕ</w:t>
      </w:r>
    </w:p>
    <w:p w:rsidR="00124E11" w:rsidRPr="002901EA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1EA">
        <w:rPr>
          <w:rFonts w:ascii="Times New Roman" w:hAnsi="Times New Roman" w:cs="Times New Roman"/>
          <w:sz w:val="26"/>
          <w:szCs w:val="26"/>
          <w:lang w:eastAsia="ru-RU"/>
        </w:rPr>
        <w:t>Дачный сезон в этом году неожиданно начался раньше обычного: ранняя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весна</w:t>
      </w:r>
      <w:r w:rsidRPr="002901EA">
        <w:rPr>
          <w:rFonts w:ascii="Times New Roman" w:hAnsi="Times New Roman" w:cs="Times New Roman"/>
          <w:sz w:val="26"/>
          <w:szCs w:val="26"/>
          <w:lang w:eastAsia="ru-RU"/>
        </w:rPr>
        <w:t xml:space="preserve">, много солнечных дней и мало снега. А еще потому, что многие уехали за город, чтобы там </w:t>
      </w:r>
      <w:proofErr w:type="spellStart"/>
      <w:r w:rsidRPr="002901EA">
        <w:rPr>
          <w:rFonts w:ascii="Times New Roman" w:hAnsi="Times New Roman" w:cs="Times New Roman"/>
          <w:sz w:val="26"/>
          <w:szCs w:val="26"/>
          <w:lang w:eastAsia="ru-RU"/>
        </w:rPr>
        <w:t>самоизолироваться</w:t>
      </w:r>
      <w:proofErr w:type="spellEnd"/>
      <w:r w:rsidRPr="002901EA">
        <w:rPr>
          <w:rFonts w:ascii="Times New Roman" w:hAnsi="Times New Roman" w:cs="Times New Roman"/>
          <w:sz w:val="26"/>
          <w:szCs w:val="26"/>
          <w:lang w:eastAsia="ru-RU"/>
        </w:rPr>
        <w:t xml:space="preserve">.  Собрали много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>интересных</w:t>
      </w:r>
      <w:r w:rsidRPr="002901EA">
        <w:rPr>
          <w:rFonts w:ascii="Times New Roman" w:hAnsi="Times New Roman" w:cs="Times New Roman"/>
          <w:sz w:val="26"/>
          <w:szCs w:val="26"/>
          <w:lang w:eastAsia="ru-RU"/>
        </w:rPr>
        <w:t xml:space="preserve"> материалов для дачников, например, </w:t>
      </w:r>
      <w:r w:rsidRPr="002901EA">
        <w:rPr>
          <w:rFonts w:ascii="Times New Roman" w:hAnsi="Times New Roman" w:cs="Times New Roman"/>
          <w:sz w:val="26"/>
          <w:szCs w:val="26"/>
        </w:rPr>
        <w:t xml:space="preserve">о переводе садового дома в жилой или порядке регистрации </w:t>
      </w:r>
      <w:r w:rsidRPr="002901EA">
        <w:rPr>
          <w:rFonts w:ascii="Times New Roman" w:hAnsi="Times New Roman" w:cs="Times New Roman"/>
          <w:sz w:val="26"/>
          <w:szCs w:val="26"/>
        </w:rPr>
        <w:lastRenderedPageBreak/>
        <w:t>домов на землях СНТ. Полезным бонусом станут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01EA">
        <w:rPr>
          <w:rFonts w:ascii="Times New Roman" w:hAnsi="Times New Roman" w:cs="Times New Roman"/>
          <w:sz w:val="26"/>
          <w:szCs w:val="26"/>
          <w:lang w:eastAsia="ru-RU"/>
        </w:rPr>
        <w:t>памятки и пошаговые инструкции.</w:t>
      </w:r>
    </w:p>
    <w:p w:rsidR="00124E11" w:rsidRPr="002901EA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24E11" w:rsidRPr="002901EA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1EA">
        <w:rPr>
          <w:rFonts w:ascii="Times New Roman" w:hAnsi="Times New Roman" w:cs="Times New Roman"/>
          <w:b/>
          <w:sz w:val="26"/>
          <w:szCs w:val="26"/>
        </w:rPr>
        <w:t xml:space="preserve">ОТ ПУБЛИКАЦИИ ДО КОНКРЕТНОГО РЕЗУЛЬТАТА </w:t>
      </w:r>
    </w:p>
    <w:p w:rsidR="00124E11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1EA">
        <w:rPr>
          <w:rFonts w:ascii="Times New Roman" w:hAnsi="Times New Roman" w:cs="Times New Roman"/>
          <w:sz w:val="26"/>
          <w:szCs w:val="26"/>
        </w:rPr>
        <w:t xml:space="preserve">Как жители могут участвовать в жизни своего города? Узнаем, заглянув на виртуальную экскурсию в </w:t>
      </w:r>
      <w:proofErr w:type="spellStart"/>
      <w:r w:rsidRPr="002901E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2901EA">
        <w:rPr>
          <w:rFonts w:ascii="Times New Roman" w:hAnsi="Times New Roman" w:cs="Times New Roman"/>
          <w:sz w:val="26"/>
          <w:szCs w:val="26"/>
        </w:rPr>
        <w:t>. Химки.</w:t>
      </w:r>
    </w:p>
    <w:p w:rsidR="00124E11" w:rsidRPr="002901EA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24E11" w:rsidRPr="002901EA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1EA">
        <w:rPr>
          <w:rFonts w:ascii="Times New Roman" w:hAnsi="Times New Roman" w:cs="Times New Roman"/>
          <w:b/>
          <w:sz w:val="26"/>
          <w:szCs w:val="26"/>
        </w:rPr>
        <w:t xml:space="preserve">ЦИФРОВАЯ ТРАНСФОРМАЦИЯ </w:t>
      </w:r>
    </w:p>
    <w:p w:rsidR="00124E11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1EA">
        <w:rPr>
          <w:rFonts w:ascii="Times New Roman" w:hAnsi="Times New Roman" w:cs="Times New Roman"/>
          <w:sz w:val="26"/>
          <w:szCs w:val="26"/>
        </w:rPr>
        <w:t xml:space="preserve">Про </w:t>
      </w:r>
      <w:r>
        <w:rPr>
          <w:rFonts w:ascii="Times New Roman" w:hAnsi="Times New Roman" w:cs="Times New Roman"/>
          <w:sz w:val="26"/>
          <w:szCs w:val="26"/>
        </w:rPr>
        <w:t>удобство и доступность Единого портала торгов</w:t>
      </w:r>
      <w:r w:rsidRPr="002901E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популярные у жителей </w:t>
      </w:r>
      <w:r w:rsidRPr="002901EA">
        <w:rPr>
          <w:rFonts w:ascii="Times New Roman" w:hAnsi="Times New Roman" w:cs="Times New Roman"/>
          <w:sz w:val="26"/>
          <w:szCs w:val="26"/>
        </w:rPr>
        <w:t xml:space="preserve">онлайн сервисы </w:t>
      </w:r>
      <w:proofErr w:type="spellStart"/>
      <w:r w:rsidRPr="002901EA">
        <w:rPr>
          <w:rFonts w:ascii="Times New Roman" w:hAnsi="Times New Roman" w:cs="Times New Roman"/>
          <w:sz w:val="26"/>
          <w:szCs w:val="26"/>
        </w:rPr>
        <w:t>Геопортала</w:t>
      </w:r>
      <w:proofErr w:type="spellEnd"/>
      <w:r w:rsidRPr="002901EA">
        <w:rPr>
          <w:rFonts w:ascii="Times New Roman" w:hAnsi="Times New Roman" w:cs="Times New Roman"/>
          <w:sz w:val="26"/>
          <w:szCs w:val="26"/>
        </w:rPr>
        <w:t xml:space="preserve"> Подмосковья, совершенствование Электронного магазина, </w:t>
      </w:r>
      <w:r>
        <w:rPr>
          <w:rFonts w:ascii="Times New Roman" w:hAnsi="Times New Roman" w:cs="Times New Roman"/>
          <w:sz w:val="26"/>
          <w:szCs w:val="26"/>
        </w:rPr>
        <w:t xml:space="preserve">актуальные вопросы оформления земли и имущества, </w:t>
      </w:r>
      <w:r w:rsidRPr="002901EA">
        <w:rPr>
          <w:rFonts w:ascii="Times New Roman" w:hAnsi="Times New Roman" w:cs="Times New Roman"/>
          <w:sz w:val="26"/>
          <w:szCs w:val="26"/>
        </w:rPr>
        <w:t xml:space="preserve">а также про оптимизацию взаимодействия с бизнесом при предоставлении </w:t>
      </w:r>
      <w:proofErr w:type="spellStart"/>
      <w:r w:rsidRPr="002901EA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2901EA">
        <w:rPr>
          <w:rFonts w:ascii="Times New Roman" w:hAnsi="Times New Roman" w:cs="Times New Roman"/>
          <w:sz w:val="26"/>
          <w:szCs w:val="26"/>
        </w:rPr>
        <w:t xml:space="preserve"> в сфере земельно-имущественных отношений.</w:t>
      </w:r>
    </w:p>
    <w:p w:rsidR="00124E11" w:rsidRPr="002901EA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4E11" w:rsidRPr="002901EA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901EA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PRO</w:t>
      </w:r>
      <w:r w:rsidRPr="002901E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БИЗНЕС</w:t>
      </w:r>
    </w:p>
    <w:p w:rsidR="00124E11" w:rsidRPr="002901EA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1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Рассказываем про  </w:t>
      </w:r>
      <w:r w:rsidRPr="002901EA">
        <w:rPr>
          <w:rFonts w:ascii="Times New Roman" w:hAnsi="Times New Roman" w:cs="Times New Roman"/>
          <w:sz w:val="26"/>
          <w:szCs w:val="26"/>
        </w:rPr>
        <w:t>меры поддержки для предпринимателей Подмосковья и делимся полезными ссылками.</w:t>
      </w:r>
    </w:p>
    <w:p w:rsidR="00124E11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24E11" w:rsidRPr="00702630" w:rsidRDefault="00124E11" w:rsidP="00124E1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70263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И еще много-много полезной информации простым языком…</w:t>
      </w:r>
    </w:p>
    <w:p w:rsidR="00124E11" w:rsidRPr="00124E11" w:rsidRDefault="00124E11" w:rsidP="00396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4E11" w:rsidRDefault="00124E11" w:rsidP="00124E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124E11" w:rsidRDefault="00124E11" w:rsidP="00124E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2901EA" w:rsidRDefault="002901EA" w:rsidP="00124E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24E1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Ссылки для </w:t>
      </w:r>
      <w:proofErr w:type="spellStart"/>
      <w:r w:rsidRPr="00124E1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репоста</w:t>
      </w:r>
      <w:proofErr w:type="spellEnd"/>
      <w:r w:rsidRPr="00124E1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в социальных сетях:</w:t>
      </w:r>
    </w:p>
    <w:p w:rsidR="00124E11" w:rsidRPr="00124E11" w:rsidRDefault="00124E11" w:rsidP="00124E1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2901EA" w:rsidRPr="00396BB1" w:rsidRDefault="00852CC5" w:rsidP="00396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873D46" w:rsidRPr="00396B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https://t.me/konkurenTEAM</w:t>
        </w:r>
      </w:hyperlink>
      <w:r w:rsidR="00873D46" w:rsidRPr="00396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(новостной </w:t>
      </w:r>
      <w:proofErr w:type="spellStart"/>
      <w:r w:rsidR="00873D46" w:rsidRPr="00396BB1">
        <w:rPr>
          <w:rFonts w:ascii="Times New Roman" w:hAnsi="Times New Roman" w:cs="Times New Roman"/>
          <w:sz w:val="24"/>
          <w:szCs w:val="24"/>
          <w:shd w:val="clear" w:color="auto" w:fill="FFFFFF"/>
        </w:rPr>
        <w:t>телеграм</w:t>
      </w:r>
      <w:proofErr w:type="spellEnd"/>
      <w:r w:rsidR="00873D46" w:rsidRPr="00396BB1">
        <w:rPr>
          <w:rFonts w:ascii="Times New Roman" w:hAnsi="Times New Roman" w:cs="Times New Roman"/>
          <w:sz w:val="24"/>
          <w:szCs w:val="24"/>
          <w:shd w:val="clear" w:color="auto" w:fill="FFFFFF"/>
        </w:rPr>
        <w:t>-канал @</w:t>
      </w:r>
      <w:proofErr w:type="spellStart"/>
      <w:r w:rsidR="00873D46" w:rsidRPr="00396B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konkurenTEAM</w:t>
      </w:r>
      <w:proofErr w:type="spellEnd"/>
      <w:r w:rsidR="00873D46" w:rsidRPr="00396BB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124E11" w:rsidRPr="00396BB1" w:rsidRDefault="00852CC5" w:rsidP="00124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24E11">
          <w:rPr>
            <w:rStyle w:val="a3"/>
          </w:rPr>
          <w:t>https://www.instagram.com/p/CAnRbIjly3x/</w:t>
        </w:r>
      </w:hyperlink>
    </w:p>
    <w:p w:rsidR="00873D46" w:rsidRPr="00396BB1" w:rsidRDefault="00852CC5" w:rsidP="00396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73D46" w:rsidRPr="00396BB1">
          <w:rPr>
            <w:rStyle w:val="a3"/>
            <w:rFonts w:ascii="Times New Roman" w:hAnsi="Times New Roman" w:cs="Times New Roman"/>
            <w:sz w:val="24"/>
            <w:szCs w:val="24"/>
          </w:rPr>
          <w:t>https://vk.com/kkp_mo?w=wall-109009584_704</w:t>
        </w:r>
      </w:hyperlink>
    </w:p>
    <w:p w:rsidR="00873D46" w:rsidRPr="00396BB1" w:rsidRDefault="00852CC5" w:rsidP="00396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873D46" w:rsidRPr="00396B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https://vk.com/id444510949?w=wall444510949_480</w:t>
        </w:r>
      </w:hyperlink>
    </w:p>
    <w:p w:rsidR="002901EA" w:rsidRPr="00396BB1" w:rsidRDefault="00852CC5" w:rsidP="00396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14" w:history="1">
        <w:r w:rsidR="00873D46" w:rsidRPr="00396B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https://www.facebook.com/KomkonMO/</w:t>
        </w:r>
      </w:hyperlink>
    </w:p>
    <w:p w:rsidR="002901EA" w:rsidRPr="00396BB1" w:rsidRDefault="00852CC5" w:rsidP="00396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15" w:history="1">
        <w:r w:rsidR="00873D46" w:rsidRPr="00396B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https://twitter.com/rctmo?lang=ru</w:t>
        </w:r>
      </w:hyperlink>
    </w:p>
    <w:p w:rsidR="00873D46" w:rsidRPr="00396BB1" w:rsidRDefault="00873D46" w:rsidP="00396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02630" w:rsidRPr="00396BB1" w:rsidRDefault="00702630" w:rsidP="00396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02630" w:rsidRPr="00396BB1" w:rsidRDefault="00702630" w:rsidP="00396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944AE4" w:rsidRDefault="002901EA" w:rsidP="00396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96BB1">
        <w:rPr>
          <w:rFonts w:ascii="Times New Roman" w:hAnsi="Times New Roman" w:cs="Times New Roman"/>
          <w:sz w:val="24"/>
          <w:szCs w:val="24"/>
          <w:shd w:val="clear" w:color="auto" w:fill="FFFFFF"/>
        </w:rPr>
        <w:t>Хэштег</w:t>
      </w:r>
      <w:proofErr w:type="spellEnd"/>
      <w:r w:rsidRPr="00396BB1">
        <w:rPr>
          <w:rFonts w:ascii="Times New Roman" w:hAnsi="Times New Roman" w:cs="Times New Roman"/>
          <w:sz w:val="24"/>
          <w:szCs w:val="24"/>
          <w:shd w:val="clear" w:color="auto" w:fill="FFFFFF"/>
        </w:rPr>
        <w:t>: #</w:t>
      </w:r>
      <w:proofErr w:type="spellStart"/>
      <w:r w:rsidRPr="00396BB1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конкуренTEAM</w:t>
      </w:r>
      <w:proofErr w:type="spellEnd"/>
    </w:p>
    <w:tbl>
      <w:tblPr>
        <w:tblW w:w="10314" w:type="dxa"/>
        <w:tblLook w:val="04A0" w:firstRow="1" w:lastRow="0" w:firstColumn="1" w:lastColumn="0" w:noHBand="0" w:noVBand="1"/>
      </w:tblPr>
      <w:tblGrid>
        <w:gridCol w:w="5081"/>
        <w:gridCol w:w="5233"/>
      </w:tblGrid>
      <w:tr w:rsidR="00EC1E2D" w:rsidRPr="00767886" w:rsidTr="001015B6">
        <w:trPr>
          <w:trHeight w:val="338"/>
        </w:trPr>
        <w:tc>
          <w:tcPr>
            <w:tcW w:w="5081" w:type="dxa"/>
            <w:shd w:val="clear" w:color="auto" w:fill="auto"/>
            <w:hideMark/>
          </w:tcPr>
          <w:p w:rsidR="00EC1E2D" w:rsidRPr="00767886" w:rsidRDefault="00EC1E2D" w:rsidP="001015B6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233" w:type="dxa"/>
            <w:shd w:val="clear" w:color="auto" w:fill="auto"/>
          </w:tcPr>
          <w:p w:rsidR="00EC1E2D" w:rsidRPr="00767886" w:rsidRDefault="00EC1E2D" w:rsidP="001015B6">
            <w:pPr>
              <w:spacing w:line="240" w:lineRule="auto"/>
              <w:ind w:firstLine="708"/>
              <w:jc w:val="right"/>
              <w:rPr>
                <w:b/>
                <w:szCs w:val="28"/>
              </w:rPr>
            </w:pPr>
          </w:p>
        </w:tc>
      </w:tr>
    </w:tbl>
    <w:p w:rsidR="00EC1E2D" w:rsidRPr="00396BB1" w:rsidRDefault="00EC1E2D" w:rsidP="00396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C1E2D" w:rsidRPr="00396BB1" w:rsidSect="00CE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C5" w:rsidRDefault="00852CC5" w:rsidP="009F5AC0">
      <w:pPr>
        <w:spacing w:after="0" w:line="240" w:lineRule="auto"/>
      </w:pPr>
      <w:r>
        <w:separator/>
      </w:r>
    </w:p>
  </w:endnote>
  <w:endnote w:type="continuationSeparator" w:id="0">
    <w:p w:rsidR="00852CC5" w:rsidRDefault="00852CC5" w:rsidP="009F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C5" w:rsidRDefault="00852CC5" w:rsidP="009F5AC0">
      <w:pPr>
        <w:spacing w:after="0" w:line="240" w:lineRule="auto"/>
      </w:pPr>
      <w:r>
        <w:separator/>
      </w:r>
    </w:p>
  </w:footnote>
  <w:footnote w:type="continuationSeparator" w:id="0">
    <w:p w:rsidR="00852CC5" w:rsidRDefault="00852CC5" w:rsidP="009F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EF7"/>
    <w:multiLevelType w:val="hybridMultilevel"/>
    <w:tmpl w:val="5C5C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DD4"/>
    <w:rsid w:val="00006F2C"/>
    <w:rsid w:val="0001189D"/>
    <w:rsid w:val="00021A28"/>
    <w:rsid w:val="00021F47"/>
    <w:rsid w:val="00035380"/>
    <w:rsid w:val="00042187"/>
    <w:rsid w:val="00046AAD"/>
    <w:rsid w:val="00057EF8"/>
    <w:rsid w:val="0006662B"/>
    <w:rsid w:val="00067886"/>
    <w:rsid w:val="000835B7"/>
    <w:rsid w:val="00094BFD"/>
    <w:rsid w:val="00096C53"/>
    <w:rsid w:val="000A1C22"/>
    <w:rsid w:val="000A50AB"/>
    <w:rsid w:val="000B0938"/>
    <w:rsid w:val="000C0002"/>
    <w:rsid w:val="000C0572"/>
    <w:rsid w:val="000E684F"/>
    <w:rsid w:val="000F6806"/>
    <w:rsid w:val="00101C79"/>
    <w:rsid w:val="001055E7"/>
    <w:rsid w:val="00111619"/>
    <w:rsid w:val="001156DA"/>
    <w:rsid w:val="00124E11"/>
    <w:rsid w:val="0013563C"/>
    <w:rsid w:val="001373C7"/>
    <w:rsid w:val="001374B6"/>
    <w:rsid w:val="001378D7"/>
    <w:rsid w:val="00144FBA"/>
    <w:rsid w:val="00176BF1"/>
    <w:rsid w:val="001812AC"/>
    <w:rsid w:val="00181693"/>
    <w:rsid w:val="00183EF3"/>
    <w:rsid w:val="0018466E"/>
    <w:rsid w:val="00184835"/>
    <w:rsid w:val="00190BB4"/>
    <w:rsid w:val="00193ED5"/>
    <w:rsid w:val="001C174A"/>
    <w:rsid w:val="001D7BD6"/>
    <w:rsid w:val="001E2A41"/>
    <w:rsid w:val="001F1116"/>
    <w:rsid w:val="00206034"/>
    <w:rsid w:val="002066AC"/>
    <w:rsid w:val="00215EEB"/>
    <w:rsid w:val="00222A0A"/>
    <w:rsid w:val="00235553"/>
    <w:rsid w:val="0023561D"/>
    <w:rsid w:val="00243763"/>
    <w:rsid w:val="002529D8"/>
    <w:rsid w:val="00253945"/>
    <w:rsid w:val="002573F8"/>
    <w:rsid w:val="00272562"/>
    <w:rsid w:val="00276992"/>
    <w:rsid w:val="00282CAF"/>
    <w:rsid w:val="00286D8C"/>
    <w:rsid w:val="002901EA"/>
    <w:rsid w:val="002B4B25"/>
    <w:rsid w:val="002B4B4C"/>
    <w:rsid w:val="002C1882"/>
    <w:rsid w:val="002C4E15"/>
    <w:rsid w:val="002D26B8"/>
    <w:rsid w:val="002D7D07"/>
    <w:rsid w:val="002E0486"/>
    <w:rsid w:val="002E2064"/>
    <w:rsid w:val="002F0065"/>
    <w:rsid w:val="002F0DAA"/>
    <w:rsid w:val="002F325A"/>
    <w:rsid w:val="003059F3"/>
    <w:rsid w:val="00306469"/>
    <w:rsid w:val="003112A3"/>
    <w:rsid w:val="00314190"/>
    <w:rsid w:val="0031627A"/>
    <w:rsid w:val="003244CC"/>
    <w:rsid w:val="0032774F"/>
    <w:rsid w:val="00334672"/>
    <w:rsid w:val="003347B4"/>
    <w:rsid w:val="003536C9"/>
    <w:rsid w:val="00354469"/>
    <w:rsid w:val="00355255"/>
    <w:rsid w:val="00357779"/>
    <w:rsid w:val="00361222"/>
    <w:rsid w:val="0036401F"/>
    <w:rsid w:val="00367300"/>
    <w:rsid w:val="003821FB"/>
    <w:rsid w:val="00387578"/>
    <w:rsid w:val="00396BB1"/>
    <w:rsid w:val="003B0380"/>
    <w:rsid w:val="003C3AC0"/>
    <w:rsid w:val="003C4A78"/>
    <w:rsid w:val="003D1793"/>
    <w:rsid w:val="003D473C"/>
    <w:rsid w:val="003D7718"/>
    <w:rsid w:val="003E1C2C"/>
    <w:rsid w:val="003E3680"/>
    <w:rsid w:val="003E3DE8"/>
    <w:rsid w:val="003E4819"/>
    <w:rsid w:val="003E4AE6"/>
    <w:rsid w:val="003F59B9"/>
    <w:rsid w:val="003F66C2"/>
    <w:rsid w:val="003F7CAA"/>
    <w:rsid w:val="00405E31"/>
    <w:rsid w:val="00406266"/>
    <w:rsid w:val="00431918"/>
    <w:rsid w:val="00435DD4"/>
    <w:rsid w:val="0044770C"/>
    <w:rsid w:val="004578A2"/>
    <w:rsid w:val="004617FF"/>
    <w:rsid w:val="00461E49"/>
    <w:rsid w:val="004656D0"/>
    <w:rsid w:val="00475C50"/>
    <w:rsid w:val="00477E4A"/>
    <w:rsid w:val="00480562"/>
    <w:rsid w:val="00480CE5"/>
    <w:rsid w:val="00485578"/>
    <w:rsid w:val="0048655F"/>
    <w:rsid w:val="0049253E"/>
    <w:rsid w:val="00495828"/>
    <w:rsid w:val="004A2CFA"/>
    <w:rsid w:val="004C0E85"/>
    <w:rsid w:val="004C1EE8"/>
    <w:rsid w:val="005009EB"/>
    <w:rsid w:val="00503534"/>
    <w:rsid w:val="005059F2"/>
    <w:rsid w:val="00516D30"/>
    <w:rsid w:val="0052416E"/>
    <w:rsid w:val="00530794"/>
    <w:rsid w:val="005329EB"/>
    <w:rsid w:val="00534BE0"/>
    <w:rsid w:val="00537A70"/>
    <w:rsid w:val="005460FC"/>
    <w:rsid w:val="00565F2A"/>
    <w:rsid w:val="00570BD9"/>
    <w:rsid w:val="0058002F"/>
    <w:rsid w:val="00581880"/>
    <w:rsid w:val="005869D8"/>
    <w:rsid w:val="005A0EDA"/>
    <w:rsid w:val="005A0F34"/>
    <w:rsid w:val="005A7C04"/>
    <w:rsid w:val="005C25E4"/>
    <w:rsid w:val="005C302C"/>
    <w:rsid w:val="005C35BE"/>
    <w:rsid w:val="005C622F"/>
    <w:rsid w:val="005D1E50"/>
    <w:rsid w:val="005D6995"/>
    <w:rsid w:val="005D6CFD"/>
    <w:rsid w:val="005E3B8B"/>
    <w:rsid w:val="0060080A"/>
    <w:rsid w:val="00605A80"/>
    <w:rsid w:val="00611D16"/>
    <w:rsid w:val="0061547B"/>
    <w:rsid w:val="00620B86"/>
    <w:rsid w:val="00622A04"/>
    <w:rsid w:val="006245A9"/>
    <w:rsid w:val="00647CD1"/>
    <w:rsid w:val="00660D17"/>
    <w:rsid w:val="00673943"/>
    <w:rsid w:val="00680A35"/>
    <w:rsid w:val="006839DB"/>
    <w:rsid w:val="00690857"/>
    <w:rsid w:val="00697479"/>
    <w:rsid w:val="00697806"/>
    <w:rsid w:val="006A491F"/>
    <w:rsid w:val="006A4B53"/>
    <w:rsid w:val="006B2C7F"/>
    <w:rsid w:val="006B4292"/>
    <w:rsid w:val="006D4CDC"/>
    <w:rsid w:val="006D5704"/>
    <w:rsid w:val="00702630"/>
    <w:rsid w:val="007075F8"/>
    <w:rsid w:val="007121CC"/>
    <w:rsid w:val="00712F4E"/>
    <w:rsid w:val="007130F4"/>
    <w:rsid w:val="00717D42"/>
    <w:rsid w:val="00723468"/>
    <w:rsid w:val="007266DC"/>
    <w:rsid w:val="007302F9"/>
    <w:rsid w:val="00735E7A"/>
    <w:rsid w:val="007568DF"/>
    <w:rsid w:val="00756AC2"/>
    <w:rsid w:val="007641A7"/>
    <w:rsid w:val="00764D36"/>
    <w:rsid w:val="007756FB"/>
    <w:rsid w:val="00780E9D"/>
    <w:rsid w:val="007B18E0"/>
    <w:rsid w:val="007B23BA"/>
    <w:rsid w:val="007B340B"/>
    <w:rsid w:val="007C1C4E"/>
    <w:rsid w:val="007F087F"/>
    <w:rsid w:val="007F0BB7"/>
    <w:rsid w:val="007F16AE"/>
    <w:rsid w:val="007F6667"/>
    <w:rsid w:val="00802215"/>
    <w:rsid w:val="008031AD"/>
    <w:rsid w:val="00806E73"/>
    <w:rsid w:val="00807268"/>
    <w:rsid w:val="00821F9D"/>
    <w:rsid w:val="008227D3"/>
    <w:rsid w:val="008279AB"/>
    <w:rsid w:val="00840BEA"/>
    <w:rsid w:val="00842D37"/>
    <w:rsid w:val="00852CC5"/>
    <w:rsid w:val="00853E1E"/>
    <w:rsid w:val="00870152"/>
    <w:rsid w:val="008722FA"/>
    <w:rsid w:val="00873D46"/>
    <w:rsid w:val="008743F2"/>
    <w:rsid w:val="00876649"/>
    <w:rsid w:val="00881F21"/>
    <w:rsid w:val="00885891"/>
    <w:rsid w:val="00885F8F"/>
    <w:rsid w:val="0088676E"/>
    <w:rsid w:val="008942AE"/>
    <w:rsid w:val="008977FE"/>
    <w:rsid w:val="008A3F2F"/>
    <w:rsid w:val="008A7614"/>
    <w:rsid w:val="008C04B2"/>
    <w:rsid w:val="008C2288"/>
    <w:rsid w:val="008C74A5"/>
    <w:rsid w:val="008D4FB4"/>
    <w:rsid w:val="008E0AC1"/>
    <w:rsid w:val="008E5E4D"/>
    <w:rsid w:val="008F005D"/>
    <w:rsid w:val="008F2E44"/>
    <w:rsid w:val="008F570B"/>
    <w:rsid w:val="00902138"/>
    <w:rsid w:val="009030A4"/>
    <w:rsid w:val="00914254"/>
    <w:rsid w:val="009157A1"/>
    <w:rsid w:val="00921DF3"/>
    <w:rsid w:val="009235DE"/>
    <w:rsid w:val="009335BB"/>
    <w:rsid w:val="0093564F"/>
    <w:rsid w:val="00942CD5"/>
    <w:rsid w:val="009442EA"/>
    <w:rsid w:val="00944921"/>
    <w:rsid w:val="00944AE4"/>
    <w:rsid w:val="009455E8"/>
    <w:rsid w:val="00947C45"/>
    <w:rsid w:val="00955319"/>
    <w:rsid w:val="0096022C"/>
    <w:rsid w:val="00960500"/>
    <w:rsid w:val="00967489"/>
    <w:rsid w:val="00973227"/>
    <w:rsid w:val="0097396F"/>
    <w:rsid w:val="00974B67"/>
    <w:rsid w:val="00991E62"/>
    <w:rsid w:val="0099468A"/>
    <w:rsid w:val="00995D32"/>
    <w:rsid w:val="00995DAA"/>
    <w:rsid w:val="009A37B1"/>
    <w:rsid w:val="009A647A"/>
    <w:rsid w:val="009C2601"/>
    <w:rsid w:val="009F4A3C"/>
    <w:rsid w:val="009F5AC0"/>
    <w:rsid w:val="009F662E"/>
    <w:rsid w:val="00A120E9"/>
    <w:rsid w:val="00A1219C"/>
    <w:rsid w:val="00A22832"/>
    <w:rsid w:val="00A40710"/>
    <w:rsid w:val="00A43DB1"/>
    <w:rsid w:val="00A44E72"/>
    <w:rsid w:val="00A46E5E"/>
    <w:rsid w:val="00A5241A"/>
    <w:rsid w:val="00A60696"/>
    <w:rsid w:val="00A60BD9"/>
    <w:rsid w:val="00A64173"/>
    <w:rsid w:val="00A7506B"/>
    <w:rsid w:val="00A83E01"/>
    <w:rsid w:val="00A86449"/>
    <w:rsid w:val="00A86660"/>
    <w:rsid w:val="00AB0327"/>
    <w:rsid w:val="00AB12CA"/>
    <w:rsid w:val="00AD6B0E"/>
    <w:rsid w:val="00AE023E"/>
    <w:rsid w:val="00AE0DB3"/>
    <w:rsid w:val="00AE25B5"/>
    <w:rsid w:val="00AE3725"/>
    <w:rsid w:val="00AF19ED"/>
    <w:rsid w:val="00B041C4"/>
    <w:rsid w:val="00B12758"/>
    <w:rsid w:val="00B252DE"/>
    <w:rsid w:val="00B45868"/>
    <w:rsid w:val="00B50BBB"/>
    <w:rsid w:val="00B5150D"/>
    <w:rsid w:val="00B54B88"/>
    <w:rsid w:val="00B625D4"/>
    <w:rsid w:val="00B70E2F"/>
    <w:rsid w:val="00B71754"/>
    <w:rsid w:val="00B747B7"/>
    <w:rsid w:val="00B77AB5"/>
    <w:rsid w:val="00B81C24"/>
    <w:rsid w:val="00B82BC9"/>
    <w:rsid w:val="00B86924"/>
    <w:rsid w:val="00B8776C"/>
    <w:rsid w:val="00B91AB6"/>
    <w:rsid w:val="00B92479"/>
    <w:rsid w:val="00B97517"/>
    <w:rsid w:val="00BA100C"/>
    <w:rsid w:val="00BA4826"/>
    <w:rsid w:val="00BB2A07"/>
    <w:rsid w:val="00BB33EC"/>
    <w:rsid w:val="00BB5285"/>
    <w:rsid w:val="00BE0FEF"/>
    <w:rsid w:val="00BF4F39"/>
    <w:rsid w:val="00BF7486"/>
    <w:rsid w:val="00C0649D"/>
    <w:rsid w:val="00C1067D"/>
    <w:rsid w:val="00C15D5E"/>
    <w:rsid w:val="00C23015"/>
    <w:rsid w:val="00C4394A"/>
    <w:rsid w:val="00C60687"/>
    <w:rsid w:val="00C738CF"/>
    <w:rsid w:val="00C75B32"/>
    <w:rsid w:val="00C769AA"/>
    <w:rsid w:val="00C9464E"/>
    <w:rsid w:val="00CA0C4D"/>
    <w:rsid w:val="00CA4659"/>
    <w:rsid w:val="00CB2179"/>
    <w:rsid w:val="00CB2ECC"/>
    <w:rsid w:val="00CB5AD9"/>
    <w:rsid w:val="00CE0EF6"/>
    <w:rsid w:val="00CE26E5"/>
    <w:rsid w:val="00CE38D0"/>
    <w:rsid w:val="00CF42E4"/>
    <w:rsid w:val="00CF5A85"/>
    <w:rsid w:val="00CF6F2B"/>
    <w:rsid w:val="00D10FB1"/>
    <w:rsid w:val="00D150A9"/>
    <w:rsid w:val="00D20C3A"/>
    <w:rsid w:val="00D21BA0"/>
    <w:rsid w:val="00D220C1"/>
    <w:rsid w:val="00D258BD"/>
    <w:rsid w:val="00D30FF4"/>
    <w:rsid w:val="00D311D0"/>
    <w:rsid w:val="00D31286"/>
    <w:rsid w:val="00D3574E"/>
    <w:rsid w:val="00D40C80"/>
    <w:rsid w:val="00D43CC8"/>
    <w:rsid w:val="00D47C41"/>
    <w:rsid w:val="00D510D9"/>
    <w:rsid w:val="00D551D1"/>
    <w:rsid w:val="00D55380"/>
    <w:rsid w:val="00D7501E"/>
    <w:rsid w:val="00D91C23"/>
    <w:rsid w:val="00D93E51"/>
    <w:rsid w:val="00DA41AB"/>
    <w:rsid w:val="00DA61C9"/>
    <w:rsid w:val="00DB12F7"/>
    <w:rsid w:val="00DB3591"/>
    <w:rsid w:val="00DC7025"/>
    <w:rsid w:val="00DD3860"/>
    <w:rsid w:val="00DD7D41"/>
    <w:rsid w:val="00DE47F2"/>
    <w:rsid w:val="00DF25B3"/>
    <w:rsid w:val="00DF6546"/>
    <w:rsid w:val="00E02955"/>
    <w:rsid w:val="00E0342E"/>
    <w:rsid w:val="00E14079"/>
    <w:rsid w:val="00E165E7"/>
    <w:rsid w:val="00E2598B"/>
    <w:rsid w:val="00E330E8"/>
    <w:rsid w:val="00E37473"/>
    <w:rsid w:val="00E47E4B"/>
    <w:rsid w:val="00E53802"/>
    <w:rsid w:val="00E60175"/>
    <w:rsid w:val="00E60F4A"/>
    <w:rsid w:val="00E7333D"/>
    <w:rsid w:val="00E73BA0"/>
    <w:rsid w:val="00E824D8"/>
    <w:rsid w:val="00E86131"/>
    <w:rsid w:val="00E86739"/>
    <w:rsid w:val="00E8711A"/>
    <w:rsid w:val="00E90403"/>
    <w:rsid w:val="00E90506"/>
    <w:rsid w:val="00E9295B"/>
    <w:rsid w:val="00EC1E2D"/>
    <w:rsid w:val="00EE46E4"/>
    <w:rsid w:val="00EF0B21"/>
    <w:rsid w:val="00F058BB"/>
    <w:rsid w:val="00F05959"/>
    <w:rsid w:val="00F05E6E"/>
    <w:rsid w:val="00F11FCA"/>
    <w:rsid w:val="00F334DE"/>
    <w:rsid w:val="00F431F3"/>
    <w:rsid w:val="00F603E1"/>
    <w:rsid w:val="00F62C7A"/>
    <w:rsid w:val="00F6448B"/>
    <w:rsid w:val="00F9363B"/>
    <w:rsid w:val="00FA0671"/>
    <w:rsid w:val="00FD7552"/>
    <w:rsid w:val="00FE7921"/>
    <w:rsid w:val="00FF03A1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E5"/>
  </w:style>
  <w:style w:type="paragraph" w:styleId="1">
    <w:name w:val="heading 1"/>
    <w:basedOn w:val="a"/>
    <w:link w:val="10"/>
    <w:uiPriority w:val="9"/>
    <w:qFormat/>
    <w:rsid w:val="00435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DD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5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5059F2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9F5AC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5AC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F5AC0"/>
    <w:rPr>
      <w:vertAlign w:val="superscript"/>
    </w:rPr>
  </w:style>
  <w:style w:type="paragraph" w:styleId="a8">
    <w:name w:val="List Paragraph"/>
    <w:basedOn w:val="a"/>
    <w:uiPriority w:val="34"/>
    <w:qFormat/>
    <w:rsid w:val="002901EA"/>
    <w:pPr>
      <w:spacing w:after="160" w:line="259" w:lineRule="auto"/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124E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d444510949?w=wall444510949_48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kkp_mo?w=wall-109009584_7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/CAnRbIjly3x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rctmo?lang=ru" TargetMode="External"/><Relationship Id="rId10" Type="http://schemas.openxmlformats.org/officeDocument/2006/relationships/hyperlink" Target="https://t.me/konkurenTE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az-mo.mosreg.ru/sobytiya/elektronnyi-zhurnal-konkurenteam-lyudi-biznes-tekhnologii/25-05-2020-15-31-46-spetsialnyy-vypusk-zhurnala-konkurenteam" TargetMode="External"/><Relationship Id="rId14" Type="http://schemas.openxmlformats.org/officeDocument/2006/relationships/hyperlink" Target="https://www.facebook.com/Komkon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DFEB-73F0-4DA5-B8EB-E3A3C752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</dc:creator>
  <dc:description>exif_MSED_28c4011e8afcaac151e67277faef39298a626af7b04e31fce4ff3d51a535d6e6</dc:description>
  <cp:lastModifiedBy>Горбунова Надежда Витальевна</cp:lastModifiedBy>
  <cp:revision>2</cp:revision>
  <dcterms:created xsi:type="dcterms:W3CDTF">2020-05-27T07:14:00Z</dcterms:created>
  <dcterms:modified xsi:type="dcterms:W3CDTF">2020-05-27T07:14:00Z</dcterms:modified>
</cp:coreProperties>
</file>