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939" w:rsidRPr="008C1939" w:rsidRDefault="008C1939" w:rsidP="008C1939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8C1939">
        <w:rPr>
          <w:rFonts w:ascii="Arial" w:eastAsia="Calibri" w:hAnsi="Arial" w:cs="Arial"/>
          <w:sz w:val="24"/>
          <w:szCs w:val="24"/>
          <w:lang w:eastAsia="ru-RU"/>
        </w:rPr>
        <w:t>АДМИНИСТРАЦИЯ</w:t>
      </w:r>
    </w:p>
    <w:p w:rsidR="008C1939" w:rsidRPr="008C1939" w:rsidRDefault="008C1939" w:rsidP="008C1939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8C1939">
        <w:rPr>
          <w:rFonts w:ascii="Arial" w:eastAsia="Calibri" w:hAnsi="Arial" w:cs="Arial"/>
          <w:sz w:val="24"/>
          <w:szCs w:val="24"/>
          <w:lang w:eastAsia="ru-RU"/>
        </w:rPr>
        <w:t>ОДИНЦОВСКОГО ГОРОДСКОГО ОКРУГА</w:t>
      </w:r>
    </w:p>
    <w:p w:rsidR="008C1939" w:rsidRPr="008C1939" w:rsidRDefault="008C1939" w:rsidP="008C1939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8C1939">
        <w:rPr>
          <w:rFonts w:ascii="Arial" w:eastAsia="Calibri" w:hAnsi="Arial" w:cs="Arial"/>
          <w:sz w:val="24"/>
          <w:szCs w:val="24"/>
          <w:lang w:eastAsia="ru-RU"/>
        </w:rPr>
        <w:t>МОСКОВСКОЙ ОБЛАСТИ</w:t>
      </w:r>
    </w:p>
    <w:p w:rsidR="008C1939" w:rsidRPr="008C1939" w:rsidRDefault="008C1939" w:rsidP="008C1939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8C1939">
        <w:rPr>
          <w:rFonts w:ascii="Arial" w:eastAsia="Calibri" w:hAnsi="Arial" w:cs="Arial"/>
          <w:sz w:val="24"/>
          <w:szCs w:val="24"/>
          <w:lang w:eastAsia="ru-RU"/>
        </w:rPr>
        <w:t>ПОСТАНОВЛЕНИЕ</w:t>
      </w:r>
    </w:p>
    <w:p w:rsidR="008C1939" w:rsidRPr="008C1939" w:rsidRDefault="008C1939" w:rsidP="008C1939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8C1939">
        <w:rPr>
          <w:rFonts w:ascii="Arial" w:eastAsia="Calibri" w:hAnsi="Arial" w:cs="Arial"/>
          <w:sz w:val="24"/>
          <w:szCs w:val="24"/>
          <w:lang w:eastAsia="ru-RU"/>
        </w:rPr>
        <w:t>от 03.08.2020 № 1868</w:t>
      </w:r>
    </w:p>
    <w:p w:rsidR="008C1939" w:rsidRPr="008C1939" w:rsidRDefault="008C1939" w:rsidP="008C1939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p w:rsidR="00250C87" w:rsidRPr="008C1939" w:rsidRDefault="00250C87" w:rsidP="005724C3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250C87" w:rsidRPr="008C1939" w:rsidRDefault="00556034" w:rsidP="005724C3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8C1939">
        <w:rPr>
          <w:rFonts w:ascii="Times New Roman" w:hAnsi="Times New Roman" w:cs="Times New Roman"/>
          <w:b w:val="0"/>
          <w:sz w:val="28"/>
          <w:szCs w:val="28"/>
        </w:rPr>
        <w:t>О</w:t>
      </w:r>
      <w:r w:rsidR="00250C87" w:rsidRPr="008C193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C1939">
        <w:rPr>
          <w:rFonts w:ascii="Times New Roman" w:hAnsi="Times New Roman" w:cs="Times New Roman"/>
          <w:b w:val="0"/>
          <w:sz w:val="28"/>
          <w:szCs w:val="28"/>
        </w:rPr>
        <w:t>внесении изменений в</w:t>
      </w:r>
      <w:r w:rsidR="00250C87" w:rsidRPr="008C1939">
        <w:rPr>
          <w:rFonts w:ascii="Times New Roman" w:hAnsi="Times New Roman" w:cs="Times New Roman"/>
          <w:b w:val="0"/>
          <w:sz w:val="28"/>
          <w:szCs w:val="28"/>
        </w:rPr>
        <w:t xml:space="preserve"> состав</w:t>
      </w:r>
    </w:p>
    <w:p w:rsidR="000677C7" w:rsidRPr="008C1939" w:rsidRDefault="000677C7" w:rsidP="005724C3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8C1939">
        <w:rPr>
          <w:rFonts w:ascii="Times New Roman" w:hAnsi="Times New Roman" w:cs="Times New Roman"/>
          <w:b w:val="0"/>
          <w:sz w:val="28"/>
          <w:szCs w:val="28"/>
        </w:rPr>
        <w:t>Межведомственной</w:t>
      </w:r>
    </w:p>
    <w:p w:rsidR="00250C87" w:rsidRPr="008C1939" w:rsidRDefault="000677C7" w:rsidP="005724C3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8C1939">
        <w:rPr>
          <w:rFonts w:ascii="Times New Roman" w:hAnsi="Times New Roman" w:cs="Times New Roman"/>
          <w:b w:val="0"/>
          <w:sz w:val="28"/>
          <w:szCs w:val="28"/>
        </w:rPr>
        <w:t>санитарно-противоэпидемической комиссии</w:t>
      </w:r>
    </w:p>
    <w:p w:rsidR="00556034" w:rsidRPr="008C1939" w:rsidRDefault="000677C7" w:rsidP="005724C3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8C1939">
        <w:rPr>
          <w:rFonts w:ascii="Times New Roman" w:hAnsi="Times New Roman" w:cs="Times New Roman"/>
          <w:b w:val="0"/>
          <w:sz w:val="28"/>
          <w:szCs w:val="28"/>
        </w:rPr>
        <w:t>Одинцовского городского округа</w:t>
      </w:r>
      <w:r w:rsidR="00556034" w:rsidRPr="008C1939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</w:p>
    <w:p w:rsidR="00556034" w:rsidRPr="008C1939" w:rsidRDefault="00556034" w:rsidP="005724C3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8C1939">
        <w:rPr>
          <w:rFonts w:ascii="Times New Roman" w:hAnsi="Times New Roman" w:cs="Times New Roman"/>
          <w:b w:val="0"/>
          <w:sz w:val="28"/>
          <w:szCs w:val="28"/>
        </w:rPr>
        <w:t>утвержденный</w:t>
      </w:r>
      <w:proofErr w:type="gramEnd"/>
      <w:r w:rsidRPr="008C1939">
        <w:rPr>
          <w:rFonts w:ascii="Times New Roman" w:hAnsi="Times New Roman" w:cs="Times New Roman"/>
          <w:b w:val="0"/>
          <w:sz w:val="28"/>
          <w:szCs w:val="28"/>
        </w:rPr>
        <w:t xml:space="preserve"> постановлением Администрации</w:t>
      </w:r>
    </w:p>
    <w:p w:rsidR="00556034" w:rsidRPr="008C1939" w:rsidRDefault="00556034" w:rsidP="005724C3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8C1939">
        <w:rPr>
          <w:rFonts w:ascii="Times New Roman" w:hAnsi="Times New Roman" w:cs="Times New Roman"/>
          <w:b w:val="0"/>
          <w:sz w:val="28"/>
          <w:szCs w:val="28"/>
        </w:rPr>
        <w:t xml:space="preserve">Одинцовского городского округа </w:t>
      </w:r>
    </w:p>
    <w:p w:rsidR="00556034" w:rsidRPr="008C1939" w:rsidRDefault="00556034" w:rsidP="005724C3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8C1939">
        <w:rPr>
          <w:rFonts w:ascii="Times New Roman" w:hAnsi="Times New Roman" w:cs="Times New Roman"/>
          <w:b w:val="0"/>
          <w:sz w:val="28"/>
          <w:szCs w:val="28"/>
        </w:rPr>
        <w:t>Московской области от 28.02.2020 № 600</w:t>
      </w:r>
    </w:p>
    <w:p w:rsidR="00556034" w:rsidRPr="008C1939" w:rsidRDefault="00556034" w:rsidP="005724C3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250C87" w:rsidRPr="008C1939" w:rsidRDefault="00250C87" w:rsidP="005724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556034" w:rsidRPr="008C1939" w:rsidRDefault="00560C3E" w:rsidP="005724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8C1939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В связи с организационно-штатными мероприятиями и кадровыми изменениями в Администрации Одинцовского городского округа Московской области, в целях актуализации состава </w:t>
      </w:r>
      <w:r w:rsidRPr="008C1939">
        <w:rPr>
          <w:rFonts w:ascii="Times New Roman" w:hAnsi="Times New Roman" w:cs="Times New Roman"/>
          <w:sz w:val="28"/>
          <w:szCs w:val="28"/>
        </w:rPr>
        <w:t>Межведомственной санитарно-противоэпидемической комиссии Одинцовского городского округа, утвержденного постановлением Администрации Одинцовского городского округа Московской области от 28.02.2020 № 600</w:t>
      </w:r>
      <w:r w:rsidR="004C2665" w:rsidRPr="008C1939">
        <w:rPr>
          <w:rFonts w:ascii="Times New Roman" w:hAnsi="Times New Roman" w:cs="Times New Roman"/>
          <w:sz w:val="28"/>
          <w:szCs w:val="28"/>
        </w:rPr>
        <w:t xml:space="preserve"> «О создании Межведомственной санитарно-противоэпидемической комиссии Одинцовского городского округа»</w:t>
      </w:r>
      <w:r w:rsidRPr="008C1939">
        <w:rPr>
          <w:rFonts w:ascii="Times New Roman" w:hAnsi="Times New Roman" w:cs="Times New Roman"/>
          <w:sz w:val="28"/>
          <w:szCs w:val="28"/>
        </w:rPr>
        <w:t>,</w:t>
      </w:r>
    </w:p>
    <w:p w:rsidR="00250C87" w:rsidRPr="008C1939" w:rsidRDefault="00250C87" w:rsidP="005724C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C87" w:rsidRPr="008C1939" w:rsidRDefault="00250C87" w:rsidP="005724C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9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250C87" w:rsidRPr="008C1939" w:rsidRDefault="00250C87" w:rsidP="005724C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4160" w:rsidRPr="008C1939" w:rsidRDefault="00C61287" w:rsidP="005724C3">
      <w:pPr>
        <w:pStyle w:val="ConsPlusTitle"/>
        <w:widowControl/>
        <w:numPr>
          <w:ilvl w:val="0"/>
          <w:numId w:val="1"/>
        </w:numPr>
        <w:ind w:left="0" w:firstLine="1134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C193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60C3E" w:rsidRPr="008C1939">
        <w:rPr>
          <w:rFonts w:ascii="Times New Roman" w:hAnsi="Times New Roman" w:cs="Times New Roman"/>
          <w:b w:val="0"/>
          <w:sz w:val="28"/>
          <w:szCs w:val="28"/>
        </w:rPr>
        <w:t>Внести в состав Межведомственной санитарно-противоэпидемической комиссии Одинцовского городского округа, утвержденный постановлением Администрации Одинцовского городского округа Московской области от 28.02.2020 № 600</w:t>
      </w:r>
      <w:r w:rsidR="002664B5" w:rsidRPr="008C1939">
        <w:rPr>
          <w:rFonts w:ascii="Times New Roman" w:hAnsi="Times New Roman" w:cs="Times New Roman"/>
          <w:b w:val="0"/>
          <w:sz w:val="28"/>
          <w:szCs w:val="28"/>
        </w:rPr>
        <w:t xml:space="preserve"> «О создании Межведомственной санитарно-противоэпидемической комиссии Одинцовского городского округа»</w:t>
      </w:r>
      <w:r w:rsidR="00560C3E" w:rsidRPr="008C1939">
        <w:rPr>
          <w:rFonts w:ascii="Times New Roman" w:hAnsi="Times New Roman" w:cs="Times New Roman"/>
          <w:b w:val="0"/>
          <w:sz w:val="28"/>
          <w:szCs w:val="28"/>
        </w:rPr>
        <w:t>, изменения согласно приложению к настоящему постановлению.</w:t>
      </w:r>
    </w:p>
    <w:p w:rsidR="00560C3E" w:rsidRPr="008C1939" w:rsidRDefault="00560C3E" w:rsidP="005724C3">
      <w:pPr>
        <w:pStyle w:val="ConsPlusTitle"/>
        <w:widowControl/>
        <w:numPr>
          <w:ilvl w:val="0"/>
          <w:numId w:val="1"/>
        </w:numPr>
        <w:ind w:left="0" w:firstLine="1134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C1939">
        <w:rPr>
          <w:rFonts w:ascii="Times New Roman" w:hAnsi="Times New Roman" w:cs="Times New Roman"/>
          <w:b w:val="0"/>
          <w:sz w:val="28"/>
          <w:szCs w:val="28"/>
        </w:rPr>
        <w:t>Опубликовать настоящее постановление на официальном сайте Одинцовского городского округа Московской области.</w:t>
      </w:r>
    </w:p>
    <w:p w:rsidR="00250C87" w:rsidRPr="008C1939" w:rsidRDefault="00250C87" w:rsidP="005724C3">
      <w:pPr>
        <w:pStyle w:val="ConsPlusTitle"/>
        <w:widowControl/>
        <w:numPr>
          <w:ilvl w:val="0"/>
          <w:numId w:val="1"/>
        </w:numPr>
        <w:ind w:left="0" w:firstLine="1134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C1939">
        <w:rPr>
          <w:rFonts w:ascii="Times New Roman" w:hAnsi="Times New Roman" w:cs="Times New Roman"/>
          <w:b w:val="0"/>
          <w:sz w:val="28"/>
          <w:szCs w:val="28"/>
        </w:rPr>
        <w:t>Настоящее постановление вступает в силу со дня его подписания.</w:t>
      </w:r>
    </w:p>
    <w:p w:rsidR="005022B7" w:rsidRPr="008C1939" w:rsidRDefault="00C61287" w:rsidP="005724C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="005022B7" w:rsidRPr="008C193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5022B7" w:rsidRPr="008C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7415" w:rsidRPr="008C193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исполнением</w:t>
      </w:r>
      <w:r w:rsidR="005022B7" w:rsidRPr="008C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постановления </w:t>
      </w:r>
      <w:r w:rsidR="004729FA" w:rsidRPr="008C193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152C53" w:rsidRPr="008C1939" w:rsidRDefault="00152C53" w:rsidP="005724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2B7" w:rsidRPr="008C1939" w:rsidRDefault="005022B7" w:rsidP="005724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93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Одинцовского городского округа</w:t>
      </w:r>
      <w:r w:rsidRPr="008C19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C19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C19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C19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C19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B74D4" w:rsidRPr="008C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8C1939">
        <w:rPr>
          <w:rFonts w:ascii="Times New Roman" w:eastAsia="Times New Roman" w:hAnsi="Times New Roman" w:cs="Times New Roman"/>
          <w:sz w:val="28"/>
          <w:szCs w:val="28"/>
          <w:lang w:eastAsia="ru-RU"/>
        </w:rPr>
        <w:t>А.Р. Иванов</w:t>
      </w:r>
    </w:p>
    <w:p w:rsidR="0003197D" w:rsidRPr="008C1939" w:rsidRDefault="0003197D" w:rsidP="005724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43E" w:rsidRPr="008C1939" w:rsidRDefault="00D0343E" w:rsidP="005724C3">
      <w:pPr>
        <w:pStyle w:val="ConsPlusNormal"/>
        <w:widowControl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5724C3" w:rsidRPr="008C1939" w:rsidRDefault="00397036" w:rsidP="005724C3">
      <w:pPr>
        <w:pStyle w:val="ConsPlusNormal"/>
        <w:widowControl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8C1939">
        <w:rPr>
          <w:rFonts w:ascii="Times New Roman" w:hAnsi="Times New Roman" w:cs="Times New Roman"/>
          <w:sz w:val="28"/>
          <w:szCs w:val="28"/>
        </w:rPr>
        <w:t>Приложение</w:t>
      </w:r>
      <w:r w:rsidR="005724C3" w:rsidRPr="008C1939"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</w:t>
      </w:r>
    </w:p>
    <w:p w:rsidR="005724C3" w:rsidRPr="008C1939" w:rsidRDefault="005724C3" w:rsidP="005724C3">
      <w:pPr>
        <w:pStyle w:val="ConsPlusNormal"/>
        <w:widowControl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8C1939">
        <w:rPr>
          <w:rFonts w:ascii="Times New Roman" w:hAnsi="Times New Roman" w:cs="Times New Roman"/>
          <w:sz w:val="28"/>
          <w:szCs w:val="28"/>
        </w:rPr>
        <w:lastRenderedPageBreak/>
        <w:t>Одинцовского городского округа Московской области</w:t>
      </w:r>
    </w:p>
    <w:p w:rsidR="005724C3" w:rsidRPr="008C1939" w:rsidRDefault="005724C3" w:rsidP="005724C3">
      <w:pPr>
        <w:pStyle w:val="ConsPlusNormal"/>
        <w:widowControl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8C1939">
        <w:rPr>
          <w:rFonts w:ascii="Times New Roman" w:hAnsi="Times New Roman" w:cs="Times New Roman"/>
          <w:sz w:val="28"/>
          <w:szCs w:val="28"/>
        </w:rPr>
        <w:t xml:space="preserve">от </w:t>
      </w:r>
      <w:r w:rsidR="008C1939" w:rsidRPr="008C1939">
        <w:rPr>
          <w:rFonts w:ascii="Times New Roman" w:hAnsi="Times New Roman" w:cs="Times New Roman"/>
          <w:sz w:val="28"/>
          <w:szCs w:val="28"/>
        </w:rPr>
        <w:t xml:space="preserve">03.08.2020 </w:t>
      </w:r>
      <w:r w:rsidRPr="008C1939">
        <w:rPr>
          <w:rFonts w:ascii="Times New Roman" w:hAnsi="Times New Roman" w:cs="Times New Roman"/>
          <w:sz w:val="28"/>
          <w:szCs w:val="28"/>
        </w:rPr>
        <w:t>№</w:t>
      </w:r>
      <w:r w:rsidR="008C1939" w:rsidRPr="008C1939">
        <w:rPr>
          <w:rFonts w:ascii="Times New Roman" w:hAnsi="Times New Roman" w:cs="Times New Roman"/>
          <w:sz w:val="28"/>
          <w:szCs w:val="28"/>
        </w:rPr>
        <w:t xml:space="preserve"> 1868</w:t>
      </w:r>
    </w:p>
    <w:p w:rsidR="002C7415" w:rsidRPr="008C1939" w:rsidRDefault="002C7415" w:rsidP="005724C3">
      <w:pPr>
        <w:pStyle w:val="ConsPlusNormal"/>
        <w:widowControl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2C7415" w:rsidRPr="008C1939" w:rsidRDefault="002C7415" w:rsidP="005724C3">
      <w:pPr>
        <w:pStyle w:val="ConsPlusNormal"/>
        <w:widowControl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D0343E" w:rsidRPr="008C1939" w:rsidRDefault="00D0343E" w:rsidP="005724C3">
      <w:pPr>
        <w:pStyle w:val="ConsPlusNormal"/>
        <w:widowControl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2C7415" w:rsidRPr="008C1939" w:rsidRDefault="002C7415" w:rsidP="005724C3">
      <w:pPr>
        <w:pStyle w:val="ConsPlusNormal"/>
        <w:widowControl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8C1939">
        <w:rPr>
          <w:rFonts w:ascii="Times New Roman" w:hAnsi="Times New Roman" w:cs="Times New Roman"/>
          <w:sz w:val="28"/>
          <w:szCs w:val="28"/>
        </w:rPr>
        <w:t>Утвержден</w:t>
      </w:r>
      <w:proofErr w:type="gramEnd"/>
      <w:r w:rsidRPr="008C1939">
        <w:rPr>
          <w:rFonts w:ascii="Times New Roman" w:hAnsi="Times New Roman" w:cs="Times New Roman"/>
          <w:sz w:val="28"/>
          <w:szCs w:val="28"/>
        </w:rPr>
        <w:t xml:space="preserve"> постановлением</w:t>
      </w:r>
    </w:p>
    <w:p w:rsidR="002C7415" w:rsidRPr="008C1939" w:rsidRDefault="002C7415" w:rsidP="005724C3">
      <w:pPr>
        <w:pStyle w:val="ConsPlusNormal"/>
        <w:widowControl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8C1939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2C7415" w:rsidRPr="008C1939" w:rsidRDefault="002C7415" w:rsidP="005724C3">
      <w:pPr>
        <w:pStyle w:val="ConsPlusNormal"/>
        <w:widowControl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8C1939">
        <w:rPr>
          <w:rFonts w:ascii="Times New Roman" w:hAnsi="Times New Roman" w:cs="Times New Roman"/>
          <w:sz w:val="28"/>
          <w:szCs w:val="28"/>
        </w:rPr>
        <w:t>Одинцовского городского округа</w:t>
      </w:r>
    </w:p>
    <w:p w:rsidR="002C7415" w:rsidRPr="008C1939" w:rsidRDefault="002C7415" w:rsidP="005724C3">
      <w:pPr>
        <w:pStyle w:val="ConsPlusNormal"/>
        <w:widowControl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8C1939">
        <w:rPr>
          <w:rFonts w:ascii="Times New Roman" w:hAnsi="Times New Roman" w:cs="Times New Roman"/>
          <w:sz w:val="28"/>
          <w:szCs w:val="28"/>
        </w:rPr>
        <w:t>Московской области</w:t>
      </w:r>
    </w:p>
    <w:p w:rsidR="002C7415" w:rsidRPr="008C1939" w:rsidRDefault="002C7415" w:rsidP="005724C3">
      <w:pPr>
        <w:pStyle w:val="ConsPlusNormal"/>
        <w:widowControl/>
        <w:ind w:left="5670" w:firstLine="0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8C1939">
        <w:rPr>
          <w:rFonts w:ascii="Times New Roman" w:hAnsi="Times New Roman" w:cs="Times New Roman"/>
          <w:sz w:val="28"/>
          <w:szCs w:val="28"/>
        </w:rPr>
        <w:t>от 28.02.2020 № 600</w:t>
      </w:r>
    </w:p>
    <w:p w:rsidR="00397036" w:rsidRPr="008C1939" w:rsidRDefault="00397036" w:rsidP="005724C3">
      <w:pPr>
        <w:pStyle w:val="ConsPlusNormal"/>
        <w:widowControl/>
        <w:ind w:left="5387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2C7415" w:rsidRPr="008C1939" w:rsidRDefault="002C7415" w:rsidP="005724C3">
      <w:pPr>
        <w:pStyle w:val="ConsPlusNormal"/>
        <w:widowControl/>
        <w:ind w:left="5387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2C7415" w:rsidRPr="008C1939" w:rsidRDefault="002C7415" w:rsidP="005724C3">
      <w:pPr>
        <w:pStyle w:val="ConsPlusNormal"/>
        <w:widowControl/>
        <w:ind w:left="5387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397036" w:rsidRPr="008C1939" w:rsidRDefault="00397036" w:rsidP="005724C3">
      <w:pPr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62585" w:rsidRPr="008C1939" w:rsidRDefault="00397036" w:rsidP="005724C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C1939">
        <w:rPr>
          <w:rFonts w:ascii="Times New Roman" w:hAnsi="Times New Roman" w:cs="Times New Roman"/>
          <w:sz w:val="28"/>
          <w:szCs w:val="28"/>
        </w:rPr>
        <w:t>Состав</w:t>
      </w:r>
    </w:p>
    <w:p w:rsidR="00397036" w:rsidRPr="008C1939" w:rsidRDefault="00397036" w:rsidP="005724C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C1939">
        <w:rPr>
          <w:rFonts w:ascii="Times New Roman" w:hAnsi="Times New Roman" w:cs="Times New Roman"/>
          <w:sz w:val="28"/>
          <w:szCs w:val="28"/>
        </w:rPr>
        <w:t xml:space="preserve"> Межведомственной санитарно-противоэпидемической комиссии Одинцовского городского округа</w:t>
      </w:r>
    </w:p>
    <w:p w:rsidR="00F62585" w:rsidRPr="008C1939" w:rsidRDefault="00F62585" w:rsidP="005724C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7036" w:rsidRPr="008C1939" w:rsidRDefault="00397036" w:rsidP="005724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5"/>
        <w:gridCol w:w="5257"/>
      </w:tblGrid>
      <w:tr w:rsidR="0096082C" w:rsidRPr="008C1939" w:rsidTr="00157948">
        <w:tc>
          <w:tcPr>
            <w:tcW w:w="4415" w:type="dxa"/>
            <w:tcBorders>
              <w:top w:val="nil"/>
              <w:bottom w:val="nil"/>
              <w:right w:val="nil"/>
            </w:tcBorders>
          </w:tcPr>
          <w:p w:rsidR="00397036" w:rsidRPr="008C1939" w:rsidRDefault="00397036" w:rsidP="00572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939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Комиссии:</w:t>
            </w:r>
          </w:p>
          <w:p w:rsidR="00397036" w:rsidRPr="008C1939" w:rsidRDefault="00397036" w:rsidP="00572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939">
              <w:rPr>
                <w:rFonts w:ascii="Times New Roman" w:hAnsi="Times New Roman" w:cs="Times New Roman"/>
                <w:sz w:val="28"/>
                <w:szCs w:val="28"/>
              </w:rPr>
              <w:t>Иванов Андрей Робертович</w:t>
            </w:r>
          </w:p>
        </w:tc>
        <w:tc>
          <w:tcPr>
            <w:tcW w:w="5257" w:type="dxa"/>
            <w:tcBorders>
              <w:top w:val="nil"/>
              <w:left w:val="nil"/>
              <w:bottom w:val="nil"/>
            </w:tcBorders>
          </w:tcPr>
          <w:p w:rsidR="00397036" w:rsidRPr="008C1939" w:rsidRDefault="00397036" w:rsidP="00572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036" w:rsidRPr="008C1939" w:rsidRDefault="00397036" w:rsidP="00572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939">
              <w:rPr>
                <w:rFonts w:ascii="Times New Roman" w:hAnsi="Times New Roman" w:cs="Times New Roman"/>
                <w:sz w:val="28"/>
                <w:szCs w:val="28"/>
              </w:rPr>
              <w:t>Глава Одинцовского городского округа</w:t>
            </w:r>
          </w:p>
          <w:p w:rsidR="00397036" w:rsidRPr="008C1939" w:rsidRDefault="00397036" w:rsidP="00572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082C" w:rsidRPr="008C1939" w:rsidTr="00157948">
        <w:tc>
          <w:tcPr>
            <w:tcW w:w="4415" w:type="dxa"/>
            <w:tcBorders>
              <w:top w:val="nil"/>
              <w:bottom w:val="nil"/>
              <w:right w:val="nil"/>
            </w:tcBorders>
          </w:tcPr>
          <w:p w:rsidR="00397036" w:rsidRPr="008C1939" w:rsidRDefault="00F62585" w:rsidP="00F625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1939">
              <w:rPr>
                <w:rFonts w:ascii="Times New Roman" w:hAnsi="Times New Roman" w:cs="Times New Roman"/>
                <w:sz w:val="28"/>
                <w:szCs w:val="28"/>
              </w:rPr>
              <w:t xml:space="preserve">Первый </w:t>
            </w:r>
            <w:r w:rsidR="00397036" w:rsidRPr="008C1939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Комиссии:</w:t>
            </w:r>
          </w:p>
          <w:p w:rsidR="00397036" w:rsidRPr="008C1939" w:rsidRDefault="00A01B3B" w:rsidP="00572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939">
              <w:rPr>
                <w:rFonts w:ascii="Times New Roman" w:hAnsi="Times New Roman" w:cs="Times New Roman"/>
                <w:sz w:val="28"/>
                <w:szCs w:val="28"/>
              </w:rPr>
              <w:t>Дмитриев Олег Васильевич</w:t>
            </w:r>
            <w:r w:rsidR="00397036" w:rsidRPr="008C193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</w:p>
          <w:p w:rsidR="00397036" w:rsidRPr="008C1939" w:rsidRDefault="00397036" w:rsidP="00572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036" w:rsidRPr="008C1939" w:rsidRDefault="00397036" w:rsidP="00572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036" w:rsidRPr="008C1939" w:rsidRDefault="00397036" w:rsidP="00572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036" w:rsidRPr="008C1939" w:rsidRDefault="00397036" w:rsidP="00F625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1939">
              <w:rPr>
                <w:rFonts w:ascii="Times New Roman" w:hAnsi="Times New Roman" w:cs="Times New Roman"/>
                <w:sz w:val="28"/>
                <w:szCs w:val="28"/>
              </w:rPr>
              <w:t>Заместители председателя Комиссии</w:t>
            </w:r>
          </w:p>
          <w:p w:rsidR="00397036" w:rsidRPr="008C1939" w:rsidRDefault="00397036" w:rsidP="00572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939">
              <w:rPr>
                <w:rFonts w:ascii="Times New Roman" w:hAnsi="Times New Roman" w:cs="Times New Roman"/>
                <w:sz w:val="28"/>
                <w:szCs w:val="28"/>
              </w:rPr>
              <w:t>Фадеев Андрей Васильевич</w:t>
            </w:r>
          </w:p>
        </w:tc>
        <w:tc>
          <w:tcPr>
            <w:tcW w:w="5257" w:type="dxa"/>
            <w:tcBorders>
              <w:top w:val="nil"/>
              <w:left w:val="nil"/>
              <w:bottom w:val="nil"/>
            </w:tcBorders>
          </w:tcPr>
          <w:p w:rsidR="00397036" w:rsidRPr="008C1939" w:rsidRDefault="00397036" w:rsidP="00572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036" w:rsidRPr="008C1939" w:rsidRDefault="00397036" w:rsidP="00572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036" w:rsidRPr="008C1939" w:rsidRDefault="00F62585" w:rsidP="00572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193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A01B3B" w:rsidRPr="008C1939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spellEnd"/>
            <w:r w:rsidR="00A01B3B" w:rsidRPr="008C1939">
              <w:rPr>
                <w:rFonts w:ascii="Times New Roman" w:hAnsi="Times New Roman" w:cs="Times New Roman"/>
                <w:sz w:val="28"/>
                <w:szCs w:val="28"/>
              </w:rPr>
              <w:t>. заместителя</w:t>
            </w:r>
            <w:r w:rsidR="00397036" w:rsidRPr="008C1939">
              <w:rPr>
                <w:rFonts w:ascii="Times New Roman" w:hAnsi="Times New Roman" w:cs="Times New Roman"/>
                <w:sz w:val="28"/>
                <w:szCs w:val="28"/>
              </w:rPr>
              <w:t xml:space="preserve"> Главы Администрации Одинцовского городского округа</w:t>
            </w:r>
          </w:p>
          <w:p w:rsidR="00397036" w:rsidRPr="008C1939" w:rsidRDefault="00397036" w:rsidP="00572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036" w:rsidRPr="008C1939" w:rsidRDefault="00397036" w:rsidP="00572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036" w:rsidRPr="008C1939" w:rsidRDefault="00397036" w:rsidP="00572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036" w:rsidRPr="008C1939" w:rsidRDefault="00397036" w:rsidP="00572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036" w:rsidRPr="008C1939" w:rsidRDefault="00397036" w:rsidP="005724C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1939">
              <w:rPr>
                <w:rFonts w:ascii="Times New Roman" w:hAnsi="Times New Roman" w:cs="Times New Roman"/>
                <w:sz w:val="28"/>
                <w:szCs w:val="28"/>
              </w:rPr>
              <w:t>Главный врач ГБУЗ МО «Одинцовская областная больница»</w:t>
            </w:r>
          </w:p>
          <w:p w:rsidR="00397036" w:rsidRPr="008C1939" w:rsidRDefault="00397036" w:rsidP="005724C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1939">
              <w:rPr>
                <w:rFonts w:ascii="Times New Roman" w:hAnsi="Times New Roman" w:cs="Times New Roman"/>
                <w:bCs/>
                <w:sz w:val="28"/>
                <w:szCs w:val="28"/>
              </w:rPr>
              <w:t>(по согласованию)</w:t>
            </w:r>
          </w:p>
          <w:p w:rsidR="00397036" w:rsidRPr="008C1939" w:rsidRDefault="00397036" w:rsidP="00572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082C" w:rsidRPr="008C1939" w:rsidTr="00157948">
        <w:tc>
          <w:tcPr>
            <w:tcW w:w="4415" w:type="dxa"/>
            <w:tcBorders>
              <w:top w:val="nil"/>
              <w:bottom w:val="nil"/>
              <w:right w:val="nil"/>
            </w:tcBorders>
          </w:tcPr>
          <w:p w:rsidR="00397036" w:rsidRPr="008C1939" w:rsidRDefault="00397036" w:rsidP="00572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7" w:type="dxa"/>
            <w:tcBorders>
              <w:top w:val="nil"/>
              <w:left w:val="nil"/>
              <w:bottom w:val="nil"/>
            </w:tcBorders>
          </w:tcPr>
          <w:p w:rsidR="00397036" w:rsidRPr="008C1939" w:rsidRDefault="00397036" w:rsidP="00572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082C" w:rsidRPr="008C1939" w:rsidTr="00157948">
        <w:tc>
          <w:tcPr>
            <w:tcW w:w="4415" w:type="dxa"/>
            <w:tcBorders>
              <w:top w:val="nil"/>
              <w:bottom w:val="nil"/>
              <w:right w:val="nil"/>
            </w:tcBorders>
          </w:tcPr>
          <w:p w:rsidR="00397036" w:rsidRPr="008C1939" w:rsidRDefault="00397036" w:rsidP="00572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1939">
              <w:rPr>
                <w:rFonts w:ascii="Times New Roman" w:hAnsi="Times New Roman" w:cs="Times New Roman"/>
                <w:sz w:val="28"/>
                <w:szCs w:val="28"/>
              </w:rPr>
              <w:t>Мозгалина</w:t>
            </w:r>
            <w:proofErr w:type="spellEnd"/>
            <w:r w:rsidRPr="008C1939">
              <w:rPr>
                <w:rFonts w:ascii="Times New Roman" w:hAnsi="Times New Roman" w:cs="Times New Roman"/>
                <w:sz w:val="28"/>
                <w:szCs w:val="28"/>
              </w:rPr>
              <w:t xml:space="preserve"> Наталья Юрьевна</w:t>
            </w:r>
          </w:p>
        </w:tc>
        <w:tc>
          <w:tcPr>
            <w:tcW w:w="5257" w:type="dxa"/>
            <w:tcBorders>
              <w:top w:val="nil"/>
              <w:left w:val="nil"/>
              <w:bottom w:val="nil"/>
            </w:tcBorders>
          </w:tcPr>
          <w:p w:rsidR="00397036" w:rsidRPr="008C1939" w:rsidRDefault="00F62585" w:rsidP="00572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93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397036" w:rsidRPr="008C1939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Одинцовского территориального отдела Управления </w:t>
            </w:r>
            <w:r w:rsidR="00397036" w:rsidRPr="008C1939">
              <w:rPr>
                <w:rFonts w:ascii="Times New Roman" w:hAnsi="Times New Roman" w:cs="Times New Roman"/>
                <w:bCs/>
                <w:color w:val="000000"/>
                <w:kern w:val="36"/>
                <w:sz w:val="28"/>
                <w:szCs w:val="28"/>
              </w:rPr>
              <w:t>Федеральной службы по надзору в сфере защиты прав потребителей и благополучия человека по Московской области</w:t>
            </w:r>
          </w:p>
          <w:p w:rsidR="00397036" w:rsidRPr="008C1939" w:rsidRDefault="00397036" w:rsidP="005724C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1939">
              <w:rPr>
                <w:rFonts w:ascii="Times New Roman" w:hAnsi="Times New Roman" w:cs="Times New Roman"/>
                <w:bCs/>
                <w:sz w:val="28"/>
                <w:szCs w:val="28"/>
              </w:rPr>
              <w:t>(по согласованию)</w:t>
            </w:r>
          </w:p>
          <w:p w:rsidR="00397036" w:rsidRPr="008C1939" w:rsidRDefault="00397036" w:rsidP="00572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082C" w:rsidRPr="008C1939" w:rsidTr="00157948">
        <w:tc>
          <w:tcPr>
            <w:tcW w:w="4415" w:type="dxa"/>
            <w:tcBorders>
              <w:top w:val="nil"/>
              <w:bottom w:val="nil"/>
              <w:right w:val="nil"/>
            </w:tcBorders>
          </w:tcPr>
          <w:p w:rsidR="00397036" w:rsidRPr="008C1939" w:rsidRDefault="00397036" w:rsidP="00572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939">
              <w:rPr>
                <w:rFonts w:ascii="Times New Roman" w:hAnsi="Times New Roman" w:cs="Times New Roman"/>
                <w:sz w:val="28"/>
                <w:szCs w:val="28"/>
              </w:rPr>
              <w:t>Секретарь Комиссии:</w:t>
            </w:r>
          </w:p>
        </w:tc>
        <w:tc>
          <w:tcPr>
            <w:tcW w:w="5257" w:type="dxa"/>
            <w:tcBorders>
              <w:top w:val="nil"/>
              <w:left w:val="nil"/>
              <w:bottom w:val="nil"/>
            </w:tcBorders>
          </w:tcPr>
          <w:p w:rsidR="00397036" w:rsidRPr="008C1939" w:rsidRDefault="00397036" w:rsidP="00572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082C" w:rsidRPr="008C1939" w:rsidTr="00157948">
        <w:tc>
          <w:tcPr>
            <w:tcW w:w="4415" w:type="dxa"/>
            <w:tcBorders>
              <w:top w:val="nil"/>
              <w:bottom w:val="nil"/>
              <w:right w:val="nil"/>
            </w:tcBorders>
          </w:tcPr>
          <w:p w:rsidR="00397036" w:rsidRPr="008C1939" w:rsidRDefault="00397036" w:rsidP="00572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9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Караваева Наталия Вячеславовна</w:t>
            </w:r>
          </w:p>
        </w:tc>
        <w:tc>
          <w:tcPr>
            <w:tcW w:w="5257" w:type="dxa"/>
            <w:tcBorders>
              <w:top w:val="nil"/>
              <w:left w:val="nil"/>
              <w:bottom w:val="nil"/>
            </w:tcBorders>
          </w:tcPr>
          <w:p w:rsidR="00397036" w:rsidRPr="008C1939" w:rsidRDefault="00F62585" w:rsidP="00572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93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397036" w:rsidRPr="008C1939">
              <w:rPr>
                <w:rFonts w:ascii="Times New Roman" w:hAnsi="Times New Roman" w:cs="Times New Roman"/>
                <w:sz w:val="28"/>
                <w:szCs w:val="28"/>
              </w:rPr>
              <w:t>ачальник Управления социального развития Администрации Одинцовского городского округа</w:t>
            </w:r>
          </w:p>
          <w:p w:rsidR="00397036" w:rsidRPr="008C1939" w:rsidRDefault="00397036" w:rsidP="00572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082C" w:rsidRPr="008C1939" w:rsidTr="00157948">
        <w:tc>
          <w:tcPr>
            <w:tcW w:w="4415" w:type="dxa"/>
            <w:tcBorders>
              <w:top w:val="nil"/>
              <w:bottom w:val="nil"/>
              <w:right w:val="nil"/>
            </w:tcBorders>
          </w:tcPr>
          <w:p w:rsidR="00397036" w:rsidRPr="008C1939" w:rsidRDefault="00397036" w:rsidP="00572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939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5257" w:type="dxa"/>
            <w:tcBorders>
              <w:top w:val="nil"/>
              <w:left w:val="nil"/>
              <w:bottom w:val="nil"/>
            </w:tcBorders>
          </w:tcPr>
          <w:p w:rsidR="00397036" w:rsidRPr="008C1939" w:rsidRDefault="00397036" w:rsidP="00572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082C" w:rsidRPr="008C1939" w:rsidTr="00157948">
        <w:tc>
          <w:tcPr>
            <w:tcW w:w="4415" w:type="dxa"/>
            <w:tcBorders>
              <w:top w:val="nil"/>
              <w:bottom w:val="nil"/>
              <w:right w:val="nil"/>
            </w:tcBorders>
          </w:tcPr>
          <w:p w:rsidR="00397036" w:rsidRPr="008C1939" w:rsidRDefault="00397036" w:rsidP="00572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939">
              <w:rPr>
                <w:rFonts w:ascii="Times New Roman" w:hAnsi="Times New Roman" w:cs="Times New Roman"/>
                <w:sz w:val="28"/>
                <w:szCs w:val="28"/>
              </w:rPr>
              <w:t>Андреев Роман Юрьевич</w:t>
            </w:r>
          </w:p>
        </w:tc>
        <w:tc>
          <w:tcPr>
            <w:tcW w:w="5257" w:type="dxa"/>
            <w:tcBorders>
              <w:top w:val="nil"/>
              <w:left w:val="nil"/>
              <w:bottom w:val="nil"/>
            </w:tcBorders>
          </w:tcPr>
          <w:p w:rsidR="00397036" w:rsidRPr="008C1939" w:rsidRDefault="00F62585" w:rsidP="005724C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193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397036" w:rsidRPr="008C1939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</w:t>
            </w:r>
            <w:r w:rsidR="00397036" w:rsidRPr="008C1939">
              <w:rPr>
                <w:rFonts w:ascii="Times New Roman" w:hAnsi="Times New Roman" w:cs="Times New Roman"/>
                <w:bCs/>
                <w:sz w:val="28"/>
                <w:szCs w:val="28"/>
              </w:rPr>
              <w:t>Государственного</w:t>
            </w:r>
            <w:r w:rsidR="00397036" w:rsidRPr="008C19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7036" w:rsidRPr="008C1939">
              <w:rPr>
                <w:rFonts w:ascii="Times New Roman" w:hAnsi="Times New Roman" w:cs="Times New Roman"/>
                <w:bCs/>
                <w:sz w:val="28"/>
                <w:szCs w:val="28"/>
              </w:rPr>
              <w:t>бюджетного</w:t>
            </w:r>
            <w:r w:rsidR="00397036" w:rsidRPr="008C1939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 </w:t>
            </w:r>
            <w:r w:rsidR="00397036" w:rsidRPr="008C1939">
              <w:rPr>
                <w:rFonts w:ascii="Times New Roman" w:hAnsi="Times New Roman" w:cs="Times New Roman"/>
                <w:bCs/>
                <w:sz w:val="28"/>
                <w:szCs w:val="28"/>
              </w:rPr>
              <w:t>ветеринарии</w:t>
            </w:r>
            <w:r w:rsidR="00397036" w:rsidRPr="008C19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7036" w:rsidRPr="008C1939">
              <w:rPr>
                <w:rFonts w:ascii="Times New Roman" w:hAnsi="Times New Roman" w:cs="Times New Roman"/>
                <w:bCs/>
                <w:sz w:val="28"/>
                <w:szCs w:val="28"/>
              </w:rPr>
              <w:t>Московской</w:t>
            </w:r>
            <w:r w:rsidR="00397036" w:rsidRPr="008C19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7036" w:rsidRPr="008C1939">
              <w:rPr>
                <w:rFonts w:ascii="Times New Roman" w:hAnsi="Times New Roman" w:cs="Times New Roman"/>
                <w:bCs/>
                <w:sz w:val="28"/>
                <w:szCs w:val="28"/>
              </w:rPr>
              <w:t>области</w:t>
            </w:r>
            <w:r w:rsidR="00397036" w:rsidRPr="008C1939">
              <w:rPr>
                <w:rFonts w:ascii="Times New Roman" w:hAnsi="Times New Roman" w:cs="Times New Roman"/>
                <w:sz w:val="28"/>
                <w:szCs w:val="28"/>
              </w:rPr>
              <w:t xml:space="preserve"> «Территориальное </w:t>
            </w:r>
            <w:proofErr w:type="gramStart"/>
            <w:r w:rsidR="00397036" w:rsidRPr="008C1939">
              <w:rPr>
                <w:rFonts w:ascii="Times New Roman" w:hAnsi="Times New Roman" w:cs="Times New Roman"/>
                <w:bCs/>
                <w:sz w:val="28"/>
                <w:szCs w:val="28"/>
              </w:rPr>
              <w:t>ветеринарное</w:t>
            </w:r>
            <w:proofErr w:type="gramEnd"/>
            <w:r w:rsidR="00397036" w:rsidRPr="008C19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7036" w:rsidRPr="008C1939">
              <w:rPr>
                <w:rFonts w:ascii="Times New Roman" w:hAnsi="Times New Roman" w:cs="Times New Roman"/>
                <w:bCs/>
                <w:sz w:val="28"/>
                <w:szCs w:val="28"/>
              </w:rPr>
              <w:t>управление</w:t>
            </w:r>
            <w:r w:rsidR="00397036" w:rsidRPr="008C1939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397036" w:rsidRPr="008C1939">
              <w:rPr>
                <w:rFonts w:ascii="Times New Roman" w:hAnsi="Times New Roman" w:cs="Times New Roman"/>
                <w:bCs/>
                <w:sz w:val="28"/>
                <w:szCs w:val="28"/>
              </w:rPr>
              <w:t>1»</w:t>
            </w:r>
          </w:p>
          <w:p w:rsidR="00397036" w:rsidRPr="008C1939" w:rsidRDefault="00397036" w:rsidP="005724C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1939">
              <w:rPr>
                <w:rFonts w:ascii="Times New Roman" w:hAnsi="Times New Roman" w:cs="Times New Roman"/>
                <w:bCs/>
                <w:sz w:val="28"/>
                <w:szCs w:val="28"/>
              </w:rPr>
              <w:t>(по согласованию)</w:t>
            </w:r>
          </w:p>
          <w:p w:rsidR="00397036" w:rsidRPr="008C1939" w:rsidRDefault="00397036" w:rsidP="00572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082C" w:rsidRPr="008C1939" w:rsidTr="00157948">
        <w:tc>
          <w:tcPr>
            <w:tcW w:w="4415" w:type="dxa"/>
            <w:tcBorders>
              <w:top w:val="nil"/>
              <w:bottom w:val="nil"/>
              <w:right w:val="nil"/>
            </w:tcBorders>
          </w:tcPr>
          <w:p w:rsidR="00397036" w:rsidRPr="008C1939" w:rsidRDefault="00397036" w:rsidP="00572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939">
              <w:rPr>
                <w:rFonts w:ascii="Times New Roman" w:hAnsi="Times New Roman" w:cs="Times New Roman"/>
                <w:sz w:val="28"/>
                <w:szCs w:val="28"/>
              </w:rPr>
              <w:t>Руднева Ольга Олеговна</w:t>
            </w:r>
          </w:p>
        </w:tc>
        <w:tc>
          <w:tcPr>
            <w:tcW w:w="5257" w:type="dxa"/>
            <w:tcBorders>
              <w:top w:val="nil"/>
              <w:left w:val="nil"/>
              <w:bottom w:val="nil"/>
            </w:tcBorders>
          </w:tcPr>
          <w:p w:rsidR="00397036" w:rsidRPr="008C1939" w:rsidRDefault="00F62585" w:rsidP="005724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193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397036" w:rsidRPr="008C1939">
              <w:rPr>
                <w:rFonts w:ascii="Times New Roman" w:hAnsi="Times New Roman" w:cs="Times New Roman"/>
                <w:sz w:val="28"/>
                <w:szCs w:val="28"/>
              </w:rPr>
              <w:t xml:space="preserve">лавный врач </w:t>
            </w:r>
            <w:r w:rsidR="00397036" w:rsidRPr="008C1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</w:t>
            </w:r>
            <w:r w:rsidR="00397036" w:rsidRPr="008C1939"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илиала Федерального бюджетного учреждения здравоохранения «Центр гигиены и эпидемиологии в Московской области» в Одинцовском, Можайском, Наро-Фоминском, Рузском районах</w:t>
            </w:r>
            <w:r w:rsidR="00397036" w:rsidRPr="008C1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 w:rsidR="00397036" w:rsidRPr="008C1939"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городе Звенигороде</w:t>
            </w:r>
          </w:p>
          <w:p w:rsidR="00397036" w:rsidRPr="008C1939" w:rsidRDefault="00397036" w:rsidP="005724C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C193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(по согласованию)</w:t>
            </w:r>
          </w:p>
          <w:p w:rsidR="00397036" w:rsidRPr="008C1939" w:rsidRDefault="00397036" w:rsidP="00572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082C" w:rsidRPr="008C1939" w:rsidTr="00157948">
        <w:tc>
          <w:tcPr>
            <w:tcW w:w="4415" w:type="dxa"/>
            <w:tcBorders>
              <w:top w:val="nil"/>
              <w:bottom w:val="nil"/>
              <w:right w:val="nil"/>
            </w:tcBorders>
          </w:tcPr>
          <w:p w:rsidR="00397036" w:rsidRPr="008C1939" w:rsidRDefault="00397036" w:rsidP="00572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939">
              <w:rPr>
                <w:rFonts w:ascii="Times New Roman" w:hAnsi="Times New Roman" w:cs="Times New Roman"/>
                <w:sz w:val="28"/>
                <w:szCs w:val="28"/>
              </w:rPr>
              <w:t>Малашкина Наталья Анатольевна</w:t>
            </w:r>
          </w:p>
        </w:tc>
        <w:tc>
          <w:tcPr>
            <w:tcW w:w="5257" w:type="dxa"/>
            <w:tcBorders>
              <w:top w:val="nil"/>
              <w:left w:val="nil"/>
              <w:bottom w:val="nil"/>
            </w:tcBorders>
          </w:tcPr>
          <w:p w:rsidR="00397036" w:rsidRPr="008C1939" w:rsidRDefault="00F62585" w:rsidP="00572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93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397036" w:rsidRPr="008C1939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Одинцовского управления социальной защиты населения Министерства </w:t>
            </w:r>
            <w:r w:rsidRPr="008C1939">
              <w:rPr>
                <w:rFonts w:ascii="Times New Roman" w:hAnsi="Times New Roman" w:cs="Times New Roman"/>
                <w:sz w:val="28"/>
                <w:szCs w:val="28"/>
              </w:rPr>
              <w:t>социального развития</w:t>
            </w:r>
            <w:r w:rsidR="00397036" w:rsidRPr="008C1939">
              <w:rPr>
                <w:rFonts w:ascii="Times New Roman" w:hAnsi="Times New Roman" w:cs="Times New Roman"/>
                <w:sz w:val="28"/>
                <w:szCs w:val="28"/>
              </w:rPr>
              <w:t xml:space="preserve"> Московской области</w:t>
            </w:r>
          </w:p>
          <w:p w:rsidR="00397036" w:rsidRPr="008C1939" w:rsidRDefault="00397036" w:rsidP="005724C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1939">
              <w:rPr>
                <w:rFonts w:ascii="Times New Roman" w:hAnsi="Times New Roman" w:cs="Times New Roman"/>
                <w:bCs/>
                <w:sz w:val="28"/>
                <w:szCs w:val="28"/>
              </w:rPr>
              <w:t>(по согласованию)</w:t>
            </w:r>
          </w:p>
          <w:p w:rsidR="00397036" w:rsidRPr="008C1939" w:rsidRDefault="00397036" w:rsidP="00572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082C" w:rsidRPr="008C1939" w:rsidTr="00157948">
        <w:tc>
          <w:tcPr>
            <w:tcW w:w="4415" w:type="dxa"/>
            <w:tcBorders>
              <w:top w:val="nil"/>
              <w:bottom w:val="nil"/>
              <w:right w:val="nil"/>
            </w:tcBorders>
          </w:tcPr>
          <w:p w:rsidR="00397036" w:rsidRPr="008C1939" w:rsidRDefault="00397036" w:rsidP="00572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1939">
              <w:rPr>
                <w:rFonts w:ascii="Times New Roman" w:hAnsi="Times New Roman" w:cs="Times New Roman"/>
                <w:sz w:val="28"/>
                <w:szCs w:val="28"/>
              </w:rPr>
              <w:t>Школкин</w:t>
            </w:r>
            <w:proofErr w:type="spellEnd"/>
            <w:r w:rsidRPr="008C1939">
              <w:rPr>
                <w:rFonts w:ascii="Times New Roman" w:hAnsi="Times New Roman" w:cs="Times New Roman"/>
                <w:sz w:val="28"/>
                <w:szCs w:val="28"/>
              </w:rPr>
              <w:t xml:space="preserve"> Алексей Васильевич</w:t>
            </w:r>
          </w:p>
          <w:p w:rsidR="00397036" w:rsidRPr="008C1939" w:rsidRDefault="00397036" w:rsidP="00572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036" w:rsidRPr="008C1939" w:rsidRDefault="00397036" w:rsidP="00572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036" w:rsidRPr="008C1939" w:rsidRDefault="00397036" w:rsidP="00572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036" w:rsidRPr="008C1939" w:rsidRDefault="00397036" w:rsidP="00572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939">
              <w:rPr>
                <w:rFonts w:ascii="Times New Roman" w:hAnsi="Times New Roman" w:cs="Times New Roman"/>
                <w:sz w:val="28"/>
                <w:szCs w:val="28"/>
              </w:rPr>
              <w:t>Серегин Евгений Александрович</w:t>
            </w:r>
          </w:p>
          <w:p w:rsidR="00397036" w:rsidRPr="008C1939" w:rsidRDefault="00397036" w:rsidP="00572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7" w:type="dxa"/>
            <w:tcBorders>
              <w:top w:val="nil"/>
              <w:left w:val="nil"/>
              <w:bottom w:val="nil"/>
            </w:tcBorders>
          </w:tcPr>
          <w:p w:rsidR="00397036" w:rsidRPr="008C1939" w:rsidRDefault="00CA69A4" w:rsidP="005724C3">
            <w:pPr>
              <w:spacing w:after="0" w:line="240" w:lineRule="auto"/>
              <w:ind w:hanging="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939">
              <w:rPr>
                <w:rFonts w:ascii="Times New Roman" w:hAnsi="Times New Roman" w:cs="Times New Roman"/>
                <w:sz w:val="28"/>
                <w:szCs w:val="28"/>
              </w:rPr>
              <w:t xml:space="preserve">  Н</w:t>
            </w:r>
            <w:r w:rsidR="00397036" w:rsidRPr="008C1939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</w:t>
            </w:r>
            <w:r w:rsidR="008E4949" w:rsidRPr="008C1939">
              <w:rPr>
                <w:rFonts w:ascii="Times New Roman" w:hAnsi="Times New Roman" w:cs="Times New Roman"/>
                <w:sz w:val="28"/>
                <w:szCs w:val="28"/>
              </w:rPr>
              <w:t>УМВД России по Одинцовскому городскому округу</w:t>
            </w:r>
            <w:r w:rsidR="00397036" w:rsidRPr="008C19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97036" w:rsidRPr="008C1939" w:rsidRDefault="00397036" w:rsidP="00572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939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397036" w:rsidRPr="008C1939" w:rsidRDefault="00397036" w:rsidP="00572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036" w:rsidRPr="008C1939" w:rsidRDefault="003A0B46" w:rsidP="00572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93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397036" w:rsidRPr="008C1939">
              <w:rPr>
                <w:rFonts w:ascii="Times New Roman" w:hAnsi="Times New Roman" w:cs="Times New Roman"/>
                <w:sz w:val="28"/>
                <w:szCs w:val="28"/>
              </w:rPr>
              <w:t>аместитель Главы Администрации Одинцовского городского округа</w:t>
            </w:r>
            <w:r w:rsidR="002E4661" w:rsidRPr="008C1939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  <w:p w:rsidR="003A0B46" w:rsidRPr="008C1939" w:rsidRDefault="003A0B46" w:rsidP="00572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082C" w:rsidRPr="008C1939" w:rsidTr="00157948">
        <w:tc>
          <w:tcPr>
            <w:tcW w:w="4415" w:type="dxa"/>
            <w:tcBorders>
              <w:top w:val="nil"/>
              <w:bottom w:val="nil"/>
              <w:right w:val="nil"/>
            </w:tcBorders>
          </w:tcPr>
          <w:p w:rsidR="00397036" w:rsidRPr="008C1939" w:rsidRDefault="00397036" w:rsidP="00572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939">
              <w:rPr>
                <w:rFonts w:ascii="Times New Roman" w:hAnsi="Times New Roman" w:cs="Times New Roman"/>
                <w:sz w:val="28"/>
                <w:szCs w:val="28"/>
              </w:rPr>
              <w:t>Коротаев Михаил Владимирович</w:t>
            </w:r>
          </w:p>
        </w:tc>
        <w:tc>
          <w:tcPr>
            <w:tcW w:w="5257" w:type="dxa"/>
            <w:tcBorders>
              <w:top w:val="nil"/>
              <w:left w:val="nil"/>
              <w:bottom w:val="nil"/>
            </w:tcBorders>
          </w:tcPr>
          <w:p w:rsidR="00397036" w:rsidRPr="008C1939" w:rsidRDefault="003A0B46" w:rsidP="00572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93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397036" w:rsidRPr="008C1939">
              <w:rPr>
                <w:rFonts w:ascii="Times New Roman" w:hAnsi="Times New Roman" w:cs="Times New Roman"/>
                <w:sz w:val="28"/>
                <w:szCs w:val="28"/>
              </w:rPr>
              <w:t>аместитель Главы Администрации Одинцовского городского округа</w:t>
            </w:r>
            <w:r w:rsidR="002E4661" w:rsidRPr="008C1939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  <w:p w:rsidR="00397036" w:rsidRPr="008C1939" w:rsidRDefault="00397036" w:rsidP="00572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082C" w:rsidRPr="008C1939" w:rsidTr="00157948">
        <w:tc>
          <w:tcPr>
            <w:tcW w:w="4415" w:type="dxa"/>
            <w:tcBorders>
              <w:top w:val="nil"/>
              <w:bottom w:val="nil"/>
              <w:right w:val="nil"/>
            </w:tcBorders>
          </w:tcPr>
          <w:p w:rsidR="00397036" w:rsidRPr="008C1939" w:rsidRDefault="00397036" w:rsidP="00572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939">
              <w:rPr>
                <w:rFonts w:ascii="Times New Roman" w:hAnsi="Times New Roman" w:cs="Times New Roman"/>
                <w:sz w:val="28"/>
                <w:szCs w:val="28"/>
              </w:rPr>
              <w:t>Кондрацкий Павел Вячеславович</w:t>
            </w:r>
          </w:p>
          <w:p w:rsidR="00397036" w:rsidRPr="008C1939" w:rsidRDefault="00397036" w:rsidP="00572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036" w:rsidRPr="008C1939" w:rsidRDefault="00397036" w:rsidP="00572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4661" w:rsidRPr="008C1939" w:rsidRDefault="002E4661" w:rsidP="00572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036" w:rsidRPr="008C1939" w:rsidRDefault="00397036" w:rsidP="00572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939">
              <w:rPr>
                <w:rFonts w:ascii="Times New Roman" w:hAnsi="Times New Roman" w:cs="Times New Roman"/>
                <w:sz w:val="28"/>
                <w:szCs w:val="28"/>
              </w:rPr>
              <w:t xml:space="preserve">Ширманов Максим Викторович                  </w:t>
            </w:r>
          </w:p>
        </w:tc>
        <w:tc>
          <w:tcPr>
            <w:tcW w:w="5257" w:type="dxa"/>
            <w:tcBorders>
              <w:top w:val="nil"/>
              <w:left w:val="nil"/>
              <w:bottom w:val="nil"/>
            </w:tcBorders>
          </w:tcPr>
          <w:p w:rsidR="00397036" w:rsidRPr="008C1939" w:rsidRDefault="0096082C" w:rsidP="00572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93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397036" w:rsidRPr="008C1939">
              <w:rPr>
                <w:rFonts w:ascii="Times New Roman" w:hAnsi="Times New Roman" w:cs="Times New Roman"/>
                <w:sz w:val="28"/>
                <w:szCs w:val="28"/>
              </w:rPr>
              <w:t>аместитель Главы Администрации Одинцовского городского округа</w:t>
            </w:r>
            <w:r w:rsidR="002E4661" w:rsidRPr="008C1939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  <w:p w:rsidR="00397036" w:rsidRPr="008C1939" w:rsidRDefault="00397036" w:rsidP="00572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036" w:rsidRPr="008C1939" w:rsidRDefault="0096082C" w:rsidP="00572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93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397036" w:rsidRPr="008C1939">
              <w:rPr>
                <w:rFonts w:ascii="Times New Roman" w:hAnsi="Times New Roman" w:cs="Times New Roman"/>
                <w:sz w:val="28"/>
                <w:szCs w:val="28"/>
              </w:rPr>
              <w:t>аместитель Главы Администрации Одинцовского городского округа</w:t>
            </w:r>
            <w:r w:rsidR="002E4661" w:rsidRPr="008C1939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  <w:p w:rsidR="00397036" w:rsidRPr="008C1939" w:rsidRDefault="00397036" w:rsidP="00572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082C" w:rsidRPr="008C1939" w:rsidTr="00157948">
        <w:tc>
          <w:tcPr>
            <w:tcW w:w="4415" w:type="dxa"/>
            <w:tcBorders>
              <w:top w:val="nil"/>
              <w:bottom w:val="nil"/>
              <w:right w:val="nil"/>
            </w:tcBorders>
          </w:tcPr>
          <w:p w:rsidR="00397036" w:rsidRPr="008C1939" w:rsidRDefault="00397036" w:rsidP="00572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7" w:type="dxa"/>
            <w:tcBorders>
              <w:top w:val="nil"/>
              <w:left w:val="nil"/>
              <w:bottom w:val="nil"/>
            </w:tcBorders>
          </w:tcPr>
          <w:p w:rsidR="00397036" w:rsidRPr="008C1939" w:rsidRDefault="00397036" w:rsidP="00572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082C" w:rsidRPr="008C1939" w:rsidTr="00157948">
        <w:tc>
          <w:tcPr>
            <w:tcW w:w="4415" w:type="dxa"/>
            <w:tcBorders>
              <w:top w:val="nil"/>
              <w:bottom w:val="nil"/>
              <w:right w:val="nil"/>
            </w:tcBorders>
          </w:tcPr>
          <w:p w:rsidR="00397036" w:rsidRPr="008C1939" w:rsidRDefault="00397036" w:rsidP="00572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939">
              <w:rPr>
                <w:rFonts w:ascii="Times New Roman" w:hAnsi="Times New Roman" w:cs="Times New Roman"/>
                <w:sz w:val="28"/>
                <w:szCs w:val="28"/>
              </w:rPr>
              <w:t>Дедушева Елена Александровна</w:t>
            </w:r>
          </w:p>
          <w:p w:rsidR="00157948" w:rsidRPr="008C1939" w:rsidRDefault="00157948" w:rsidP="00572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7948" w:rsidRPr="008C1939" w:rsidRDefault="00157948" w:rsidP="00572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7948" w:rsidRPr="008C1939" w:rsidRDefault="00157948" w:rsidP="00572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7948" w:rsidRPr="008C1939" w:rsidRDefault="00157948" w:rsidP="00572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44A" w:rsidRPr="008C1939" w:rsidRDefault="00DD644A" w:rsidP="00572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7948" w:rsidRPr="008C1939" w:rsidRDefault="00157948" w:rsidP="00572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939">
              <w:rPr>
                <w:rFonts w:ascii="Times New Roman" w:hAnsi="Times New Roman" w:cs="Times New Roman"/>
                <w:sz w:val="28"/>
                <w:szCs w:val="28"/>
              </w:rPr>
              <w:t>Артемова Марина Викторовна</w:t>
            </w:r>
          </w:p>
        </w:tc>
        <w:tc>
          <w:tcPr>
            <w:tcW w:w="5257" w:type="dxa"/>
            <w:tcBorders>
              <w:top w:val="nil"/>
              <w:left w:val="nil"/>
              <w:bottom w:val="nil"/>
            </w:tcBorders>
          </w:tcPr>
          <w:p w:rsidR="00397036" w:rsidRPr="008C1939" w:rsidRDefault="0096082C" w:rsidP="00572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939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капитального строительства </w:t>
            </w:r>
            <w:r w:rsidR="00397036" w:rsidRPr="008C1939">
              <w:rPr>
                <w:rFonts w:ascii="Times New Roman" w:hAnsi="Times New Roman" w:cs="Times New Roman"/>
                <w:sz w:val="28"/>
                <w:szCs w:val="28"/>
              </w:rPr>
              <w:t>Администрации Одинцовского городского округа</w:t>
            </w:r>
            <w:r w:rsidR="00DD644A" w:rsidRPr="008C1939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  <w:p w:rsidR="00397036" w:rsidRPr="008C1939" w:rsidRDefault="00397036" w:rsidP="00572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036" w:rsidRPr="008C1939" w:rsidRDefault="00397036" w:rsidP="00572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7948" w:rsidRPr="008C1939" w:rsidRDefault="00157948" w:rsidP="00572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939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муниципального земельного контроля, сельского хозяйства и экологии Администрации Одинцовского городского округа</w:t>
            </w:r>
            <w:r w:rsidR="002C7415" w:rsidRPr="008C1939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 w:rsidR="00DD644A" w:rsidRPr="008C19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397036" w:rsidRPr="008C1939" w:rsidRDefault="00397036" w:rsidP="001579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97036" w:rsidRPr="008C1939" w:rsidSect="00250C8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EA1E24"/>
    <w:multiLevelType w:val="hybridMultilevel"/>
    <w:tmpl w:val="5AC8329A"/>
    <w:lvl w:ilvl="0" w:tplc="A544D35E">
      <w:start w:val="1"/>
      <w:numFmt w:val="decimal"/>
      <w:lvlText w:val="%1."/>
      <w:lvlJc w:val="left"/>
      <w:pPr>
        <w:ind w:left="1599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168"/>
    <w:rsid w:val="0003197D"/>
    <w:rsid w:val="000677C7"/>
    <w:rsid w:val="00095BA9"/>
    <w:rsid w:val="00152C53"/>
    <w:rsid w:val="00157948"/>
    <w:rsid w:val="00190556"/>
    <w:rsid w:val="001B343F"/>
    <w:rsid w:val="00250C87"/>
    <w:rsid w:val="002664B5"/>
    <w:rsid w:val="002C7415"/>
    <w:rsid w:val="002D3D59"/>
    <w:rsid w:val="002E4661"/>
    <w:rsid w:val="002F6291"/>
    <w:rsid w:val="00397036"/>
    <w:rsid w:val="003A0B46"/>
    <w:rsid w:val="003C2F77"/>
    <w:rsid w:val="004729FA"/>
    <w:rsid w:val="004C2665"/>
    <w:rsid w:val="004E4CA9"/>
    <w:rsid w:val="004E73EC"/>
    <w:rsid w:val="005022B7"/>
    <w:rsid w:val="00556034"/>
    <w:rsid w:val="00560C3E"/>
    <w:rsid w:val="005724C3"/>
    <w:rsid w:val="005A4160"/>
    <w:rsid w:val="005A7406"/>
    <w:rsid w:val="006E09E6"/>
    <w:rsid w:val="007109A1"/>
    <w:rsid w:val="0073790A"/>
    <w:rsid w:val="00851B5C"/>
    <w:rsid w:val="00856465"/>
    <w:rsid w:val="008C1939"/>
    <w:rsid w:val="008E4949"/>
    <w:rsid w:val="0096082C"/>
    <w:rsid w:val="0098771A"/>
    <w:rsid w:val="00A01B3B"/>
    <w:rsid w:val="00A27BAA"/>
    <w:rsid w:val="00A43B4E"/>
    <w:rsid w:val="00A52AA5"/>
    <w:rsid w:val="00AB74D4"/>
    <w:rsid w:val="00C61287"/>
    <w:rsid w:val="00CA69A4"/>
    <w:rsid w:val="00CD6D8F"/>
    <w:rsid w:val="00D0343E"/>
    <w:rsid w:val="00D416CA"/>
    <w:rsid w:val="00D572BA"/>
    <w:rsid w:val="00DD644A"/>
    <w:rsid w:val="00E50AF0"/>
    <w:rsid w:val="00EA45DB"/>
    <w:rsid w:val="00F37F8C"/>
    <w:rsid w:val="00F62585"/>
    <w:rsid w:val="00F7538B"/>
    <w:rsid w:val="00FC0168"/>
    <w:rsid w:val="00FF2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C8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50C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022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52C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52C53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uiPriority w:val="99"/>
    <w:rsid w:val="003970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rsid w:val="0039703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Strong"/>
    <w:basedOn w:val="a0"/>
    <w:uiPriority w:val="22"/>
    <w:qFormat/>
    <w:rsid w:val="0039703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C8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50C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022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52C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52C53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uiPriority w:val="99"/>
    <w:rsid w:val="003970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rsid w:val="0039703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Strong"/>
    <w:basedOn w:val="a0"/>
    <w:uiPriority w:val="22"/>
    <w:qFormat/>
    <w:rsid w:val="003970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8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4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 Христина Александровна</dc:creator>
  <cp:keywords/>
  <dc:description/>
  <cp:lastModifiedBy>Зиминова Анна Юрьевна</cp:lastModifiedBy>
  <cp:revision>36</cp:revision>
  <cp:lastPrinted>2020-07-31T13:12:00Z</cp:lastPrinted>
  <dcterms:created xsi:type="dcterms:W3CDTF">2020-07-27T08:21:00Z</dcterms:created>
  <dcterms:modified xsi:type="dcterms:W3CDTF">2020-08-17T07:46:00Z</dcterms:modified>
</cp:coreProperties>
</file>