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5" w:rsidRPr="008D24FB" w:rsidRDefault="005A2A35" w:rsidP="005A2A35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D24F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A2A35" w:rsidRPr="008D24FB" w:rsidRDefault="005A2A35" w:rsidP="005A2A35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D24F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A2A35" w:rsidRPr="008D24FB" w:rsidRDefault="005A2A35" w:rsidP="005A2A35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D24F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A2A35" w:rsidRPr="008D24FB" w:rsidRDefault="005A2A35" w:rsidP="005A2A35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D24F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A2A35" w:rsidRPr="008D24FB" w:rsidRDefault="005A2A35" w:rsidP="005A2A35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D24FB">
        <w:rPr>
          <w:rFonts w:ascii="Arial" w:eastAsia="Calibri" w:hAnsi="Arial" w:cs="Arial"/>
          <w:sz w:val="24"/>
          <w:szCs w:val="24"/>
          <w:lang w:eastAsia="ru-RU"/>
        </w:rPr>
        <w:t>от 18.08.2020 № 2029</w:t>
      </w:r>
    </w:p>
    <w:p w:rsidR="006B3382" w:rsidRPr="008D24FB" w:rsidRDefault="006B3382" w:rsidP="005A2A35">
      <w:pPr>
        <w:jc w:val="center"/>
      </w:pPr>
    </w:p>
    <w:p w:rsidR="006B3382" w:rsidRPr="008D24FB" w:rsidRDefault="006B3382"/>
    <w:p w:rsidR="006B3382" w:rsidRPr="008D24FB" w:rsidRDefault="006B3382"/>
    <w:p w:rsidR="006B3382" w:rsidRPr="008D24FB" w:rsidRDefault="006B3382"/>
    <w:p w:rsidR="006B3382" w:rsidRPr="008D24FB" w:rsidRDefault="006B3382"/>
    <w:p w:rsidR="006B3382" w:rsidRPr="008D24FB" w:rsidRDefault="006B3382"/>
    <w:p w:rsidR="006B3382" w:rsidRPr="008D24FB" w:rsidRDefault="006B3382"/>
    <w:p w:rsidR="006B3382" w:rsidRPr="008D24FB" w:rsidRDefault="006B3382"/>
    <w:p w:rsidR="006B3382" w:rsidRPr="008D24FB" w:rsidRDefault="006B3382"/>
    <w:p w:rsidR="006B3382" w:rsidRPr="008D24FB" w:rsidRDefault="006B3382"/>
    <w:p w:rsidR="00596E88" w:rsidRPr="008D24FB" w:rsidRDefault="00596E88" w:rsidP="00404496">
      <w:pPr>
        <w:pStyle w:val="ab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49"/>
      </w:tblGrid>
      <w:tr w:rsidR="006B3382" w:rsidRPr="008D24FB" w:rsidTr="001832CB">
        <w:tc>
          <w:tcPr>
            <w:tcW w:w="4962" w:type="dxa"/>
          </w:tcPr>
          <w:p w:rsidR="006B3382" w:rsidRPr="008D24FB" w:rsidRDefault="006B3382" w:rsidP="00404496">
            <w:pPr>
              <w:pStyle w:val="ab"/>
            </w:pPr>
            <w:r w:rsidRPr="008D24FB">
              <w:t>Об о</w:t>
            </w:r>
            <w:r w:rsidR="001832CB" w:rsidRPr="008D24FB">
              <w:t xml:space="preserve">казании содействия в организации и проведении </w:t>
            </w:r>
            <w:r w:rsidR="004949B5" w:rsidRPr="008D24FB">
              <w:t>22.08.2020 на</w:t>
            </w:r>
            <w:r w:rsidR="00724AFD" w:rsidRPr="008D24FB">
              <w:t xml:space="preserve"> территории Одинцовского городского округа </w:t>
            </w:r>
            <w:r w:rsidR="009F4614" w:rsidRPr="008D24FB">
              <w:t>Фестиваля</w:t>
            </w:r>
            <w:r w:rsidR="005A6ED6" w:rsidRPr="008D24FB">
              <w:t xml:space="preserve"> для всей семьи </w:t>
            </w:r>
            <w:r w:rsidR="009F4614" w:rsidRPr="008D24FB">
              <w:t xml:space="preserve">«Традиция» </w:t>
            </w:r>
          </w:p>
          <w:p w:rsidR="006B3382" w:rsidRPr="008D24FB" w:rsidRDefault="006B3382" w:rsidP="00404496">
            <w:pPr>
              <w:pStyle w:val="ab"/>
            </w:pPr>
          </w:p>
        </w:tc>
        <w:tc>
          <w:tcPr>
            <w:tcW w:w="2449" w:type="dxa"/>
          </w:tcPr>
          <w:p w:rsidR="00724AFD" w:rsidRPr="008D24FB" w:rsidRDefault="00724AFD" w:rsidP="00404496">
            <w:pPr>
              <w:pStyle w:val="ab"/>
            </w:pPr>
          </w:p>
          <w:p w:rsidR="00724AFD" w:rsidRPr="008D24FB" w:rsidRDefault="00724AFD" w:rsidP="00404496">
            <w:pPr>
              <w:pStyle w:val="ab"/>
            </w:pPr>
          </w:p>
          <w:p w:rsidR="00724AFD" w:rsidRPr="008D24FB" w:rsidRDefault="00724AFD" w:rsidP="00404496">
            <w:pPr>
              <w:pStyle w:val="ab"/>
            </w:pPr>
          </w:p>
          <w:p w:rsidR="006B3382" w:rsidRPr="008D24FB" w:rsidRDefault="006B3382" w:rsidP="00404496">
            <w:pPr>
              <w:pStyle w:val="ab"/>
            </w:pPr>
          </w:p>
        </w:tc>
      </w:tr>
    </w:tbl>
    <w:p w:rsidR="000B0AC5" w:rsidRPr="008D24FB" w:rsidRDefault="000B0AC5" w:rsidP="000B0AC5">
      <w:pPr>
        <w:pStyle w:val="ab"/>
        <w:ind w:firstLine="851"/>
      </w:pPr>
    </w:p>
    <w:p w:rsidR="006B3382" w:rsidRPr="008D24FB" w:rsidRDefault="006B3382" w:rsidP="000B0AC5">
      <w:pPr>
        <w:pStyle w:val="ab"/>
        <w:ind w:firstLine="851"/>
      </w:pPr>
      <w:proofErr w:type="gramStart"/>
      <w:r w:rsidRPr="008D24FB">
        <w:t>В соответствии с Федеральным</w:t>
      </w:r>
      <w:r w:rsidR="004E1DEF" w:rsidRPr="008D24FB">
        <w:t>и</w:t>
      </w:r>
      <w:r w:rsidRPr="008D24FB">
        <w:t xml:space="preserve"> </w:t>
      </w:r>
      <w:r w:rsidR="004E1DEF" w:rsidRPr="008D24FB">
        <w:t>з</w:t>
      </w:r>
      <w:r w:rsidRPr="008D24FB">
        <w:t>акон</w:t>
      </w:r>
      <w:r w:rsidR="004E1DEF" w:rsidRPr="008D24FB">
        <w:t>ами</w:t>
      </w:r>
      <w:r w:rsidRPr="008D24FB">
        <w:t xml:space="preserve"> от </w:t>
      </w:r>
      <w:r w:rsidR="007A157D" w:rsidRPr="008D24FB">
        <w:t>06.10.</w:t>
      </w:r>
      <w:r w:rsidRPr="008D24FB">
        <w:t>2003 №</w:t>
      </w:r>
      <w:r w:rsidR="004E1DEF" w:rsidRPr="008D24FB">
        <w:t xml:space="preserve"> </w:t>
      </w:r>
      <w:r w:rsidRPr="008D24FB">
        <w:t>131-ФЗ «Об общих принципах организации местного самоуправления в Российской Федерации»,</w:t>
      </w:r>
      <w:r w:rsidR="00666C38" w:rsidRPr="008D24FB">
        <w:t xml:space="preserve"> от 07.02.2011 №3-ФЗ «О полиции»,</w:t>
      </w:r>
      <w:r w:rsidR="001832CB" w:rsidRPr="008D24FB">
        <w:t xml:space="preserve"> постановлением  Губернатора Московской области от 12.03.2020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</w:t>
      </w:r>
      <w:proofErr w:type="gramEnd"/>
      <w:r w:rsidR="001832CB" w:rsidRPr="008D24FB">
        <w:t>) на территории Московской области»,</w:t>
      </w:r>
      <w:r w:rsidRPr="008D24FB">
        <w:t xml:space="preserve"> в целях </w:t>
      </w:r>
      <w:r w:rsidR="001832CB" w:rsidRPr="008D24FB">
        <w:t xml:space="preserve">сохранения культурных традиций, продвижения семейных ценностей, </w:t>
      </w:r>
      <w:r w:rsidRPr="008D24FB">
        <w:t>обеспечения общественного порядка и безопасности граждан, недопущения совершения террористических и экстремистских проявлений, а также безопасности дорожного движения в период п</w:t>
      </w:r>
      <w:r w:rsidR="00033A2C" w:rsidRPr="008D24FB">
        <w:t>роведения Фестиваля</w:t>
      </w:r>
      <w:r w:rsidR="005A6ED6" w:rsidRPr="008D24FB">
        <w:t xml:space="preserve"> для всей семьи </w:t>
      </w:r>
      <w:r w:rsidR="00033A2C" w:rsidRPr="008D24FB">
        <w:t>«Традиция»</w:t>
      </w:r>
      <w:r w:rsidR="00145D40" w:rsidRPr="008D24FB">
        <w:t xml:space="preserve"> на территории </w:t>
      </w:r>
      <w:r w:rsidR="00C26022" w:rsidRPr="008D24FB">
        <w:t>Одинцовского городского округа Московской области,</w:t>
      </w:r>
    </w:p>
    <w:p w:rsidR="006B3382" w:rsidRPr="008D24FB" w:rsidRDefault="006B3382" w:rsidP="00404496">
      <w:pPr>
        <w:pStyle w:val="ab"/>
      </w:pPr>
    </w:p>
    <w:p w:rsidR="006B3382" w:rsidRPr="008D24FB" w:rsidRDefault="006B3382" w:rsidP="000B0AC5">
      <w:pPr>
        <w:pStyle w:val="ab"/>
        <w:jc w:val="center"/>
      </w:pPr>
      <w:proofErr w:type="gramStart"/>
      <w:r w:rsidRPr="008D24FB">
        <w:t>П</w:t>
      </w:r>
      <w:proofErr w:type="gramEnd"/>
      <w:r w:rsidRPr="008D24FB">
        <w:t xml:space="preserve"> О С Т А Н О В Л Я Ю:</w:t>
      </w:r>
    </w:p>
    <w:p w:rsidR="006B3382" w:rsidRPr="008D24FB" w:rsidRDefault="006B3382" w:rsidP="00404496">
      <w:pPr>
        <w:pStyle w:val="ab"/>
      </w:pPr>
    </w:p>
    <w:p w:rsidR="001832CB" w:rsidRPr="008D24FB" w:rsidRDefault="006B3382" w:rsidP="001832CB">
      <w:pPr>
        <w:pStyle w:val="ab"/>
        <w:ind w:firstLine="851"/>
      </w:pPr>
      <w:r w:rsidRPr="008D24FB">
        <w:t xml:space="preserve">1. </w:t>
      </w:r>
      <w:r w:rsidR="001832CB" w:rsidRPr="008D24FB">
        <w:t xml:space="preserve">Оказать содействие в организации и проведении </w:t>
      </w:r>
      <w:r w:rsidR="005D57D8" w:rsidRPr="008D24FB">
        <w:t xml:space="preserve">22.08.2020 </w:t>
      </w:r>
      <w:r w:rsidR="001832CB" w:rsidRPr="008D24FB">
        <w:t>Фестиваля для всей семьи «Традиция» (далее - Фестиваля) на территории Одинцовского городского округа Московской области.</w:t>
      </w:r>
    </w:p>
    <w:p w:rsidR="00C26022" w:rsidRPr="008D24FB" w:rsidRDefault="001832CB" w:rsidP="000B0AC5">
      <w:pPr>
        <w:pStyle w:val="ab"/>
        <w:ind w:firstLine="851"/>
      </w:pPr>
      <w:r w:rsidRPr="008D24FB">
        <w:t xml:space="preserve">2. </w:t>
      </w:r>
      <w:r w:rsidR="00666C38" w:rsidRPr="008D24FB">
        <w:t>Территорией</w:t>
      </w:r>
      <w:r w:rsidR="00C26022" w:rsidRPr="008D24FB">
        <w:t xml:space="preserve"> проведения Фестиваля</w:t>
      </w:r>
      <w:r w:rsidR="005A6ED6" w:rsidRPr="008D24FB">
        <w:t xml:space="preserve"> </w:t>
      </w:r>
      <w:r w:rsidR="00C26022" w:rsidRPr="008D24FB">
        <w:t>считать: территорию филиала Пушкинского музея заповедника в деревне Захарово, часть территории деревни Захарово (Стоянка автомобильного транспорта, территория, прилегающая к храму), территория Парка Захарово.</w:t>
      </w:r>
    </w:p>
    <w:p w:rsidR="001832CB" w:rsidRPr="008D24FB" w:rsidRDefault="001832CB" w:rsidP="004949B5">
      <w:pPr>
        <w:pStyle w:val="ab"/>
        <w:ind w:firstLine="851"/>
      </w:pPr>
      <w:r w:rsidRPr="008D24FB">
        <w:t>3. Утвердить состав организационного комитета по оказанию содействия в организации и проведении Фестиваля (прилагается).</w:t>
      </w:r>
    </w:p>
    <w:p w:rsidR="001832CB" w:rsidRPr="008D24FB" w:rsidRDefault="001832CB" w:rsidP="001832CB">
      <w:pPr>
        <w:spacing w:line="276" w:lineRule="auto"/>
        <w:ind w:right="-1" w:firstLine="851"/>
        <w:rPr>
          <w:rFonts w:eastAsia="Times New Roman"/>
          <w:lang w:eastAsia="ru-RU"/>
        </w:rPr>
      </w:pPr>
      <w:r w:rsidRPr="008D24FB">
        <w:lastRenderedPageBreak/>
        <w:t>4.</w:t>
      </w:r>
      <w:r w:rsidRPr="008D24FB">
        <w:rPr>
          <w:rFonts w:eastAsia="Times New Roman"/>
          <w:lang w:eastAsia="ru-RU"/>
        </w:rPr>
        <w:t xml:space="preserve"> Утвердить план организации и проведения </w:t>
      </w:r>
      <w:r w:rsidR="00055608" w:rsidRPr="008D24FB">
        <w:rPr>
          <w:rFonts w:eastAsia="Times New Roman"/>
          <w:lang w:eastAsia="ru-RU"/>
        </w:rPr>
        <w:t>Ф</w:t>
      </w:r>
      <w:r w:rsidRPr="008D24FB">
        <w:rPr>
          <w:rFonts w:eastAsia="Times New Roman"/>
          <w:lang w:eastAsia="ru-RU"/>
        </w:rPr>
        <w:t>естиваля (прилагается).</w:t>
      </w:r>
    </w:p>
    <w:p w:rsidR="001832CB" w:rsidRPr="008D24FB" w:rsidRDefault="001832CB" w:rsidP="001832CB">
      <w:pPr>
        <w:pStyle w:val="ab"/>
        <w:ind w:firstLine="851"/>
      </w:pPr>
      <w:r w:rsidRPr="008D24FB">
        <w:t>5. Организатору Фестиваля (</w:t>
      </w:r>
      <w:proofErr w:type="spellStart"/>
      <w:r w:rsidRPr="008D24FB">
        <w:t>Кубланова</w:t>
      </w:r>
      <w:proofErr w:type="spellEnd"/>
      <w:r w:rsidRPr="008D24FB">
        <w:t xml:space="preserve"> М. М.) обеспечить выполнение условий проведения Культурных мероприятий на территории Московской области с очным присутствием граждан о возможном одновременном количестве посетителей не более 50 процентов от общей вместимости, при условии соблюдения социальной дистанции</w:t>
      </w:r>
      <w:r w:rsidR="00055608" w:rsidRPr="008D24FB">
        <w:t xml:space="preserve">. </w:t>
      </w:r>
      <w:r w:rsidRPr="008D24FB">
        <w:t xml:space="preserve"> </w:t>
      </w:r>
    </w:p>
    <w:p w:rsidR="00FA4BEC" w:rsidRPr="008D24FB" w:rsidRDefault="001832CB" w:rsidP="000B0AC5">
      <w:pPr>
        <w:pStyle w:val="ab"/>
        <w:ind w:firstLine="851"/>
      </w:pPr>
      <w:r w:rsidRPr="008D24FB">
        <w:t>6</w:t>
      </w:r>
      <w:r w:rsidR="00C26022" w:rsidRPr="008D24FB">
        <w:t xml:space="preserve">. </w:t>
      </w:r>
      <w:r w:rsidR="00FA4BEC" w:rsidRPr="008D24FB">
        <w:t>Ограничить движения всех видов автотранспорта (за исключением а</w:t>
      </w:r>
      <w:r w:rsidR="007A157D" w:rsidRPr="008D24FB">
        <w:t>втотранспорта экстренных служб) на период с 09.00 до 2</w:t>
      </w:r>
      <w:r w:rsidR="000D3C57" w:rsidRPr="008D24FB">
        <w:t>3</w:t>
      </w:r>
      <w:r w:rsidR="007A157D" w:rsidRPr="008D24FB">
        <w:t>.00 2</w:t>
      </w:r>
      <w:r w:rsidR="000D3C57" w:rsidRPr="008D24FB">
        <w:t>2</w:t>
      </w:r>
      <w:r w:rsidR="005A6ED6" w:rsidRPr="008D24FB">
        <w:t>.08.</w:t>
      </w:r>
      <w:r w:rsidR="007A157D" w:rsidRPr="008D24FB">
        <w:t>20</w:t>
      </w:r>
      <w:r w:rsidR="000D3C57" w:rsidRPr="008D24FB">
        <w:t>20</w:t>
      </w:r>
      <w:r w:rsidR="007A157D" w:rsidRPr="008D24FB">
        <w:t xml:space="preserve"> по адресам:</w:t>
      </w:r>
    </w:p>
    <w:p w:rsidR="00FA4BEC" w:rsidRPr="008D24FB" w:rsidRDefault="001832CB" w:rsidP="000B0AC5">
      <w:pPr>
        <w:pStyle w:val="ab"/>
        <w:ind w:firstLine="851"/>
      </w:pPr>
      <w:r w:rsidRPr="008D24FB">
        <w:t>6</w:t>
      </w:r>
      <w:r w:rsidR="007A157D" w:rsidRPr="008D24FB">
        <w:t>.1. Д</w:t>
      </w:r>
      <w:r w:rsidR="00FA4BEC" w:rsidRPr="008D24FB">
        <w:t>орога, ведущ</w:t>
      </w:r>
      <w:r w:rsidR="00832EB7" w:rsidRPr="008D24FB">
        <w:t>ая</w:t>
      </w:r>
      <w:r w:rsidR="00FA4BEC" w:rsidRPr="008D24FB">
        <w:t xml:space="preserve"> из деревни Захарово к автодороге ММК А-107, при подъезде к главному входу в филиал Пушкинского музея заповедника (Усадьба Захарово); </w:t>
      </w:r>
    </w:p>
    <w:p w:rsidR="00FA4BEC" w:rsidRPr="008D24FB" w:rsidRDefault="001832CB" w:rsidP="000B0AC5">
      <w:pPr>
        <w:pStyle w:val="ab"/>
        <w:ind w:firstLine="851"/>
      </w:pPr>
      <w:r w:rsidRPr="008D24FB">
        <w:t>6</w:t>
      </w:r>
      <w:r w:rsidR="007A157D" w:rsidRPr="008D24FB">
        <w:t>.2. Д</w:t>
      </w:r>
      <w:r w:rsidR="00FA4BEC" w:rsidRPr="008D24FB">
        <w:t>орог</w:t>
      </w:r>
      <w:r w:rsidR="00832EB7" w:rsidRPr="008D24FB">
        <w:t>а</w:t>
      </w:r>
      <w:r w:rsidR="00FA4BEC" w:rsidRPr="008D24FB">
        <w:t xml:space="preserve"> от съезда с автодороги </w:t>
      </w:r>
      <w:r w:rsidR="007A157D" w:rsidRPr="008D24FB">
        <w:t>ММК А</w:t>
      </w:r>
      <w:r w:rsidR="00FA4BEC" w:rsidRPr="008D24FB">
        <w:t>-107 в деревню Захарово, в районе Большой поляны</w:t>
      </w:r>
      <w:r w:rsidR="001E3CF1" w:rsidRPr="008D24FB">
        <w:t>.</w:t>
      </w:r>
    </w:p>
    <w:p w:rsidR="00840300" w:rsidRPr="008D24FB" w:rsidRDefault="001832CB" w:rsidP="000B0AC5">
      <w:pPr>
        <w:pStyle w:val="ab"/>
        <w:ind w:firstLine="851"/>
      </w:pPr>
      <w:r w:rsidRPr="008D24FB">
        <w:t>7</w:t>
      </w:r>
      <w:r w:rsidR="0038731C" w:rsidRPr="008D24FB">
        <w:t xml:space="preserve">. </w:t>
      </w:r>
      <w:r w:rsidR="000B0AC5" w:rsidRPr="008D24FB">
        <w:t>Заместителю Главы Администрации (Григорьев С.Ю.)</w:t>
      </w:r>
      <w:r w:rsidR="001E3CF1" w:rsidRPr="008D24FB">
        <w:t xml:space="preserve"> обеспечить</w:t>
      </w:r>
      <w:r w:rsidR="000D3C57" w:rsidRPr="008D24FB">
        <w:t xml:space="preserve"> </w:t>
      </w:r>
      <w:r w:rsidR="00840300" w:rsidRPr="008D24FB">
        <w:t>места перекрытия движения автотранспорта временными знаками и ограничительными ограждениями (большегрузный автотранспорт)</w:t>
      </w:r>
      <w:r w:rsidR="000D6579" w:rsidRPr="008D24FB">
        <w:t>;</w:t>
      </w:r>
    </w:p>
    <w:p w:rsidR="00840300" w:rsidRPr="008D24FB" w:rsidRDefault="001832CB" w:rsidP="000B0AC5">
      <w:pPr>
        <w:pStyle w:val="ab"/>
        <w:ind w:firstLine="851"/>
      </w:pPr>
      <w:r w:rsidRPr="008D24FB">
        <w:t>8</w:t>
      </w:r>
      <w:r w:rsidR="00840300" w:rsidRPr="008D24FB">
        <w:t xml:space="preserve">. Рекомендовать </w:t>
      </w:r>
      <w:r w:rsidR="000D3C57" w:rsidRPr="008D24FB">
        <w:t>УМВД России по Одинцовскому городскому округу</w:t>
      </w:r>
      <w:r w:rsidR="00282EAC" w:rsidRPr="008D24FB">
        <w:t xml:space="preserve"> (</w:t>
      </w:r>
      <w:proofErr w:type="spellStart"/>
      <w:r w:rsidR="00282EAC" w:rsidRPr="008D24FB">
        <w:t>Школкин</w:t>
      </w:r>
      <w:proofErr w:type="spellEnd"/>
      <w:r w:rsidR="00282EAC" w:rsidRPr="008D24FB">
        <w:t xml:space="preserve"> А.В.)</w:t>
      </w:r>
      <w:r w:rsidR="00840300" w:rsidRPr="008D24FB">
        <w:t>:</w:t>
      </w:r>
    </w:p>
    <w:p w:rsidR="00840300" w:rsidRPr="008D24FB" w:rsidRDefault="001832CB" w:rsidP="000B0AC5">
      <w:pPr>
        <w:pStyle w:val="ab"/>
        <w:ind w:firstLine="851"/>
      </w:pPr>
      <w:r w:rsidRPr="008D24FB">
        <w:t>8</w:t>
      </w:r>
      <w:r w:rsidR="00840300" w:rsidRPr="008D24FB">
        <w:t xml:space="preserve">.1. </w:t>
      </w:r>
      <w:r w:rsidR="007514D0" w:rsidRPr="008D24FB">
        <w:t>Провести комплекс мероприятий по охране общественного порядка и обеспечению общественной безопасности в период подготовки и проведения Фестиваля;</w:t>
      </w:r>
    </w:p>
    <w:p w:rsidR="007514D0" w:rsidRPr="008D24FB" w:rsidRDefault="001832CB" w:rsidP="000B0AC5">
      <w:pPr>
        <w:pStyle w:val="ab"/>
        <w:ind w:firstLine="851"/>
      </w:pPr>
      <w:r w:rsidRPr="008D24FB">
        <w:t>8</w:t>
      </w:r>
      <w:r w:rsidR="007514D0" w:rsidRPr="008D24FB">
        <w:t>.2. Организовать обеспечение дорожной безопасности на маршруте прибытия/убытия участников и гостей Фестиваля.</w:t>
      </w:r>
    </w:p>
    <w:p w:rsidR="00404496" w:rsidRPr="008D24FB" w:rsidRDefault="001832CB" w:rsidP="000B0AC5">
      <w:pPr>
        <w:pStyle w:val="ab"/>
        <w:ind w:firstLine="851"/>
      </w:pPr>
      <w:r w:rsidRPr="008D24FB">
        <w:t>9</w:t>
      </w:r>
      <w:r w:rsidR="000D6579" w:rsidRPr="008D24FB">
        <w:t xml:space="preserve">. </w:t>
      </w:r>
      <w:r w:rsidR="00404496" w:rsidRPr="008D24FB"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в информационно-телекоммуникационной сети</w:t>
      </w:r>
      <w:r w:rsidR="005A6ED6" w:rsidRPr="008D24FB">
        <w:t xml:space="preserve"> </w:t>
      </w:r>
      <w:r w:rsidR="00404496" w:rsidRPr="008D24FB">
        <w:t xml:space="preserve">«Интернет».                </w:t>
      </w:r>
    </w:p>
    <w:p w:rsidR="00404496" w:rsidRPr="008D24FB" w:rsidRDefault="001832CB" w:rsidP="000B0AC5">
      <w:pPr>
        <w:pStyle w:val="ab"/>
        <w:ind w:firstLine="851"/>
      </w:pPr>
      <w:r w:rsidRPr="008D24FB">
        <w:t>10</w:t>
      </w:r>
      <w:r w:rsidR="00404496" w:rsidRPr="008D24FB">
        <w:t>. Настоящее постановление вступает в силу со дня его подписания.</w:t>
      </w:r>
    </w:p>
    <w:p w:rsidR="00873D00" w:rsidRPr="008D24FB" w:rsidRDefault="00404496" w:rsidP="00404496">
      <w:pPr>
        <w:pStyle w:val="ab"/>
      </w:pPr>
      <w:r w:rsidRPr="008D24FB">
        <w:t xml:space="preserve">            </w:t>
      </w:r>
      <w:r w:rsidR="001832CB" w:rsidRPr="008D24FB">
        <w:t>11</w:t>
      </w:r>
      <w:r w:rsidRPr="008D24FB">
        <w:t xml:space="preserve">. </w:t>
      </w:r>
      <w:proofErr w:type="gramStart"/>
      <w:r w:rsidRPr="008D24FB">
        <w:t>Контроль за</w:t>
      </w:r>
      <w:proofErr w:type="gramEnd"/>
      <w:r w:rsidRPr="008D24FB">
        <w:t xml:space="preserve"> исполнением настоящего постановления возложить на </w:t>
      </w:r>
      <w:proofErr w:type="spellStart"/>
      <w:r w:rsidR="003C5469" w:rsidRPr="008D24FB">
        <w:t>и</w:t>
      </w:r>
      <w:r w:rsidR="00055608" w:rsidRPr="008D24FB">
        <w:t>.о</w:t>
      </w:r>
      <w:proofErr w:type="spellEnd"/>
      <w:r w:rsidR="00055608" w:rsidRPr="008D24FB">
        <w:t xml:space="preserve">. </w:t>
      </w:r>
      <w:r w:rsidRPr="008D24FB">
        <w:t>заместителя Главы Администрации</w:t>
      </w:r>
      <w:r w:rsidR="00055608" w:rsidRPr="008D24FB">
        <w:t xml:space="preserve"> </w:t>
      </w:r>
      <w:proofErr w:type="spellStart"/>
      <w:r w:rsidR="00055608" w:rsidRPr="008D24FB">
        <w:t>Ватрунину</w:t>
      </w:r>
      <w:proofErr w:type="spellEnd"/>
      <w:r w:rsidR="00055608" w:rsidRPr="008D24FB">
        <w:t xml:space="preserve"> И.Е. и заместителя Главы Администрации</w:t>
      </w:r>
      <w:r w:rsidRPr="008D24FB">
        <w:t xml:space="preserve"> </w:t>
      </w:r>
      <w:proofErr w:type="spellStart"/>
      <w:r w:rsidRPr="008D24FB">
        <w:t>Ширманова</w:t>
      </w:r>
      <w:proofErr w:type="spellEnd"/>
      <w:r w:rsidRPr="008D24FB">
        <w:t xml:space="preserve"> М.В.</w:t>
      </w:r>
      <w:r w:rsidR="00055608" w:rsidRPr="008D24FB">
        <w:t xml:space="preserve"> в части касающегося.</w:t>
      </w:r>
    </w:p>
    <w:p w:rsidR="00873D00" w:rsidRPr="008D24FB" w:rsidRDefault="00873D00" w:rsidP="00404496">
      <w:pPr>
        <w:pStyle w:val="ab"/>
      </w:pPr>
    </w:p>
    <w:p w:rsidR="00404496" w:rsidRPr="008D24FB" w:rsidRDefault="00404496" w:rsidP="00404496">
      <w:pPr>
        <w:pStyle w:val="ab"/>
      </w:pPr>
    </w:p>
    <w:p w:rsidR="000B0AC5" w:rsidRPr="008D24FB" w:rsidRDefault="006665B4" w:rsidP="00404496">
      <w:pPr>
        <w:pStyle w:val="ab"/>
      </w:pPr>
      <w:proofErr w:type="spellStart"/>
      <w:r w:rsidRPr="008D24FB">
        <w:t>И.о</w:t>
      </w:r>
      <w:proofErr w:type="spellEnd"/>
      <w:r w:rsidRPr="008D24FB">
        <w:t xml:space="preserve">. </w:t>
      </w:r>
      <w:r w:rsidR="00873D00" w:rsidRPr="008D24FB">
        <w:t>Глав</w:t>
      </w:r>
      <w:r w:rsidRPr="008D24FB">
        <w:t>ы</w:t>
      </w:r>
      <w:r w:rsidR="00873D00" w:rsidRPr="008D24FB">
        <w:t xml:space="preserve"> </w:t>
      </w:r>
    </w:p>
    <w:p w:rsidR="00873D00" w:rsidRPr="008D24FB" w:rsidRDefault="00873D00" w:rsidP="00404496">
      <w:pPr>
        <w:pStyle w:val="ab"/>
      </w:pPr>
      <w:r w:rsidRPr="008D24FB">
        <w:t xml:space="preserve">Одинцовского городского округа                     </w:t>
      </w:r>
      <w:r w:rsidR="005A2A35" w:rsidRPr="008D24FB">
        <w:t xml:space="preserve">            </w:t>
      </w:r>
      <w:r w:rsidRPr="008D24FB">
        <w:t xml:space="preserve">    </w:t>
      </w:r>
      <w:r w:rsidR="00724AFD" w:rsidRPr="008D24FB">
        <w:t xml:space="preserve">     </w:t>
      </w:r>
      <w:r w:rsidRPr="008D24FB">
        <w:t xml:space="preserve">  </w:t>
      </w:r>
      <w:r w:rsidR="006665B4" w:rsidRPr="008D24FB">
        <w:t>М.</w:t>
      </w:r>
      <w:r w:rsidR="00820CCF" w:rsidRPr="008D24FB">
        <w:t>А</w:t>
      </w:r>
      <w:r w:rsidR="006665B4" w:rsidRPr="008D24FB">
        <w:t>.</w:t>
      </w:r>
      <w:r w:rsidR="00404496" w:rsidRPr="008D24FB">
        <w:t xml:space="preserve"> </w:t>
      </w:r>
      <w:r w:rsidR="006665B4" w:rsidRPr="008D24FB">
        <w:t>Пайсов</w:t>
      </w:r>
    </w:p>
    <w:p w:rsidR="00316334" w:rsidRPr="008D24FB" w:rsidRDefault="00316334" w:rsidP="00404496">
      <w:pPr>
        <w:pStyle w:val="ab"/>
      </w:pPr>
    </w:p>
    <w:p w:rsidR="00316334" w:rsidRPr="008D24FB" w:rsidRDefault="00316334" w:rsidP="00316334">
      <w:pPr>
        <w:ind w:left="4956" w:firstLine="708"/>
        <w:jc w:val="right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tab/>
      </w:r>
    </w:p>
    <w:p w:rsidR="00316334" w:rsidRPr="008D24FB" w:rsidRDefault="00316334" w:rsidP="00316334">
      <w:pPr>
        <w:ind w:left="4956" w:firstLine="708"/>
        <w:jc w:val="right"/>
        <w:rPr>
          <w:rFonts w:eastAsia="Times New Roman"/>
          <w:lang w:eastAsia="ru-RU"/>
        </w:rPr>
      </w:pPr>
    </w:p>
    <w:p w:rsidR="00316334" w:rsidRPr="008D24FB" w:rsidRDefault="00316334" w:rsidP="00316334">
      <w:pPr>
        <w:ind w:left="4956" w:firstLine="708"/>
        <w:jc w:val="right"/>
        <w:rPr>
          <w:rFonts w:eastAsia="Times New Roman"/>
          <w:lang w:eastAsia="ru-RU"/>
        </w:rPr>
      </w:pPr>
    </w:p>
    <w:p w:rsidR="00316334" w:rsidRPr="008D24FB" w:rsidRDefault="00316334" w:rsidP="00316334">
      <w:pPr>
        <w:ind w:left="4956" w:firstLine="708"/>
        <w:jc w:val="right"/>
        <w:rPr>
          <w:rFonts w:eastAsia="Times New Roman"/>
          <w:lang w:eastAsia="ru-RU"/>
        </w:rPr>
      </w:pPr>
    </w:p>
    <w:p w:rsidR="00316334" w:rsidRPr="008D24FB" w:rsidRDefault="00316334" w:rsidP="00316334">
      <w:pPr>
        <w:ind w:left="4956" w:firstLine="708"/>
        <w:jc w:val="right"/>
        <w:rPr>
          <w:rFonts w:eastAsia="Times New Roman"/>
          <w:lang w:eastAsia="ru-RU"/>
        </w:rPr>
      </w:pPr>
    </w:p>
    <w:p w:rsidR="00316334" w:rsidRPr="008D24FB" w:rsidRDefault="00316334" w:rsidP="00316334">
      <w:pPr>
        <w:ind w:left="4956" w:firstLine="708"/>
        <w:jc w:val="right"/>
        <w:rPr>
          <w:rFonts w:eastAsia="Times New Roman"/>
          <w:lang w:eastAsia="ru-RU"/>
        </w:rPr>
      </w:pPr>
    </w:p>
    <w:p w:rsidR="00316334" w:rsidRPr="008D24FB" w:rsidRDefault="00316334" w:rsidP="00316334">
      <w:pPr>
        <w:ind w:left="4956" w:firstLine="708"/>
        <w:jc w:val="right"/>
        <w:rPr>
          <w:rFonts w:eastAsia="Times New Roman"/>
          <w:lang w:eastAsia="ru-RU"/>
        </w:rPr>
      </w:pPr>
    </w:p>
    <w:p w:rsidR="00316334" w:rsidRPr="008D24FB" w:rsidRDefault="00316334" w:rsidP="00316334">
      <w:pPr>
        <w:ind w:left="4956" w:firstLine="708"/>
        <w:jc w:val="right"/>
        <w:rPr>
          <w:rFonts w:eastAsia="Times New Roman"/>
          <w:lang w:eastAsia="ru-RU"/>
        </w:rPr>
      </w:pPr>
    </w:p>
    <w:p w:rsidR="00316334" w:rsidRPr="008D24FB" w:rsidRDefault="00316334" w:rsidP="00316334">
      <w:pPr>
        <w:ind w:left="4956" w:firstLine="708"/>
        <w:jc w:val="right"/>
        <w:rPr>
          <w:rFonts w:eastAsia="Times New Roman"/>
          <w:lang w:eastAsia="ru-RU"/>
        </w:rPr>
      </w:pPr>
    </w:p>
    <w:p w:rsidR="00316334" w:rsidRPr="008D24FB" w:rsidRDefault="00316334" w:rsidP="00316334">
      <w:pPr>
        <w:ind w:left="4956" w:firstLine="708"/>
        <w:jc w:val="right"/>
        <w:rPr>
          <w:rFonts w:eastAsia="Times New Roman"/>
          <w:lang w:eastAsia="ru-RU"/>
        </w:rPr>
      </w:pPr>
    </w:p>
    <w:p w:rsidR="00316334" w:rsidRPr="008D24FB" w:rsidRDefault="00316334" w:rsidP="00316334">
      <w:pPr>
        <w:ind w:left="4956" w:firstLine="708"/>
        <w:jc w:val="right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lastRenderedPageBreak/>
        <w:t>Утвержден</w:t>
      </w:r>
    </w:p>
    <w:p w:rsidR="00316334" w:rsidRPr="008D24FB" w:rsidRDefault="00316334" w:rsidP="00316334">
      <w:pPr>
        <w:ind w:left="4956" w:firstLine="708"/>
        <w:jc w:val="right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t xml:space="preserve">                постановлением</w:t>
      </w:r>
    </w:p>
    <w:p w:rsidR="00316334" w:rsidRPr="008D24FB" w:rsidRDefault="00316334" w:rsidP="00316334">
      <w:pPr>
        <w:jc w:val="right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t xml:space="preserve">                                                                                           Администрации Одинцовского</w:t>
      </w:r>
    </w:p>
    <w:p w:rsidR="00316334" w:rsidRPr="008D24FB" w:rsidRDefault="00316334" w:rsidP="00316334">
      <w:pPr>
        <w:ind w:left="4956" w:firstLine="708"/>
        <w:jc w:val="right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t xml:space="preserve">                городского округа </w:t>
      </w:r>
    </w:p>
    <w:p w:rsidR="00316334" w:rsidRPr="008D24FB" w:rsidRDefault="00316334" w:rsidP="00316334">
      <w:pPr>
        <w:ind w:left="4956" w:hanging="561"/>
        <w:jc w:val="right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t xml:space="preserve">             от  «18» 08.2020 № 2029 </w:t>
      </w:r>
    </w:p>
    <w:p w:rsidR="00316334" w:rsidRPr="008D24FB" w:rsidRDefault="00316334" w:rsidP="00316334">
      <w:pPr>
        <w:jc w:val="left"/>
        <w:rPr>
          <w:rFonts w:eastAsia="Times New Roman"/>
          <w:lang w:eastAsia="ru-RU"/>
        </w:rPr>
      </w:pPr>
    </w:p>
    <w:p w:rsidR="00316334" w:rsidRPr="008D24FB" w:rsidRDefault="00316334" w:rsidP="00316334">
      <w:pPr>
        <w:ind w:left="1440"/>
        <w:jc w:val="center"/>
        <w:rPr>
          <w:rFonts w:eastAsia="Times New Roman"/>
          <w:lang w:eastAsia="ru-RU"/>
        </w:rPr>
      </w:pPr>
    </w:p>
    <w:p w:rsidR="00316334" w:rsidRPr="008D24FB" w:rsidRDefault="00316334" w:rsidP="00316334">
      <w:pPr>
        <w:ind w:left="1440"/>
        <w:jc w:val="center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t xml:space="preserve">СОСТАВ </w:t>
      </w:r>
    </w:p>
    <w:p w:rsidR="00316334" w:rsidRPr="008D24FB" w:rsidRDefault="00316334" w:rsidP="00316334">
      <w:pPr>
        <w:ind w:left="1440"/>
        <w:jc w:val="center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t>организационного комитета по оказанию содействия в организации и проведении Фестиваля для всей семьи «Традиция» 22 августа 2020 года.</w:t>
      </w:r>
    </w:p>
    <w:p w:rsidR="00316334" w:rsidRPr="008D24FB" w:rsidRDefault="00316334" w:rsidP="00316334">
      <w:pPr>
        <w:ind w:left="1440"/>
        <w:jc w:val="center"/>
        <w:rPr>
          <w:rFonts w:eastAsia="Times New Roman"/>
          <w:lang w:eastAsia="ru-RU"/>
        </w:rPr>
      </w:pPr>
    </w:p>
    <w:p w:rsidR="00316334" w:rsidRPr="008D24FB" w:rsidRDefault="00316334" w:rsidP="00316334">
      <w:pPr>
        <w:ind w:left="1440"/>
        <w:jc w:val="center"/>
        <w:rPr>
          <w:rFonts w:eastAsia="Times New Roman"/>
          <w:lang w:eastAsia="ru-RU"/>
        </w:rPr>
      </w:pPr>
    </w:p>
    <w:tbl>
      <w:tblPr>
        <w:tblStyle w:val="1"/>
        <w:tblW w:w="9781" w:type="dxa"/>
        <w:tblInd w:w="675" w:type="dxa"/>
        <w:tblLook w:val="04A0" w:firstRow="1" w:lastRow="0" w:firstColumn="1" w:lastColumn="0" w:noHBand="0" w:noVBand="1"/>
      </w:tblPr>
      <w:tblGrid>
        <w:gridCol w:w="1134"/>
        <w:gridCol w:w="3119"/>
        <w:gridCol w:w="5528"/>
      </w:tblGrid>
      <w:tr w:rsidR="00316334" w:rsidRPr="008D24FB" w:rsidTr="008B3001">
        <w:tc>
          <w:tcPr>
            <w:tcW w:w="1134" w:type="dxa"/>
          </w:tcPr>
          <w:p w:rsidR="00316334" w:rsidRPr="008D24FB" w:rsidRDefault="00316334" w:rsidP="00316334">
            <w:r w:rsidRPr="008D24FB">
              <w:t xml:space="preserve">№ </w:t>
            </w:r>
            <w:proofErr w:type="spellStart"/>
            <w:r w:rsidRPr="008D24FB">
              <w:t>п.п</w:t>
            </w:r>
            <w:proofErr w:type="spellEnd"/>
            <w:r w:rsidRPr="008D24FB">
              <w:t>.</w:t>
            </w:r>
          </w:p>
          <w:p w:rsidR="00316334" w:rsidRPr="008D24FB" w:rsidRDefault="00316334" w:rsidP="00316334"/>
        </w:tc>
        <w:tc>
          <w:tcPr>
            <w:tcW w:w="3119" w:type="dxa"/>
          </w:tcPr>
          <w:p w:rsidR="00316334" w:rsidRPr="008D24FB" w:rsidRDefault="00316334" w:rsidP="00316334">
            <w:pPr>
              <w:ind w:left="175"/>
              <w:contextualSpacing/>
              <w:jc w:val="center"/>
            </w:pPr>
            <w:r w:rsidRPr="008D24FB">
              <w:t>Ф.И.О.</w:t>
            </w:r>
          </w:p>
        </w:tc>
        <w:tc>
          <w:tcPr>
            <w:tcW w:w="5528" w:type="dxa"/>
          </w:tcPr>
          <w:p w:rsidR="00316334" w:rsidRPr="008D24FB" w:rsidRDefault="00316334" w:rsidP="00316334">
            <w:pPr>
              <w:jc w:val="center"/>
            </w:pPr>
            <w:r w:rsidRPr="008D24FB">
              <w:t>должность</w:t>
            </w:r>
          </w:p>
        </w:tc>
      </w:tr>
      <w:tr w:rsidR="00316334" w:rsidRPr="008D24FB" w:rsidTr="008B3001">
        <w:tc>
          <w:tcPr>
            <w:tcW w:w="1134" w:type="dxa"/>
          </w:tcPr>
          <w:p w:rsidR="00316334" w:rsidRPr="008D24FB" w:rsidRDefault="00316334" w:rsidP="00316334">
            <w:pPr>
              <w:ind w:left="175"/>
              <w:contextualSpacing/>
              <w:jc w:val="center"/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316334" w:rsidRPr="008D24FB" w:rsidRDefault="00316334" w:rsidP="00316334">
            <w:pPr>
              <w:ind w:left="175"/>
              <w:contextualSpacing/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Тесля Александр Александрович</w:t>
            </w:r>
          </w:p>
        </w:tc>
        <w:tc>
          <w:tcPr>
            <w:tcW w:w="5528" w:type="dxa"/>
          </w:tcPr>
          <w:p w:rsidR="00316334" w:rsidRPr="008D24FB" w:rsidRDefault="00316334" w:rsidP="00316334">
            <w:pPr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316334" w:rsidRPr="008D24FB" w:rsidTr="008B3001">
        <w:tc>
          <w:tcPr>
            <w:tcW w:w="1134" w:type="dxa"/>
          </w:tcPr>
          <w:p w:rsidR="00316334" w:rsidRPr="008D24FB" w:rsidRDefault="00316334" w:rsidP="00316334">
            <w:pPr>
              <w:ind w:left="175"/>
              <w:contextualSpacing/>
              <w:jc w:val="center"/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316334" w:rsidRPr="008D24FB" w:rsidRDefault="00316334" w:rsidP="00316334">
            <w:pPr>
              <w:ind w:left="175"/>
              <w:contextualSpacing/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 xml:space="preserve">Ширманов Максим Викторович </w:t>
            </w:r>
          </w:p>
        </w:tc>
        <w:tc>
          <w:tcPr>
            <w:tcW w:w="5528" w:type="dxa"/>
          </w:tcPr>
          <w:p w:rsidR="00316334" w:rsidRPr="008D24FB" w:rsidRDefault="00316334" w:rsidP="00316334">
            <w:pPr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316334" w:rsidRPr="008D24FB" w:rsidTr="008B3001">
        <w:tc>
          <w:tcPr>
            <w:tcW w:w="1134" w:type="dxa"/>
          </w:tcPr>
          <w:p w:rsidR="00316334" w:rsidRPr="008D24FB" w:rsidRDefault="00316334" w:rsidP="00316334">
            <w:pPr>
              <w:ind w:left="175"/>
              <w:contextualSpacing/>
              <w:jc w:val="center"/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316334" w:rsidRPr="008D24FB" w:rsidRDefault="00316334" w:rsidP="00316334">
            <w:pPr>
              <w:ind w:left="175"/>
              <w:contextualSpacing/>
              <w:rPr>
                <w:sz w:val="26"/>
                <w:szCs w:val="26"/>
              </w:rPr>
            </w:pPr>
            <w:proofErr w:type="spellStart"/>
            <w:r w:rsidRPr="008D24FB">
              <w:rPr>
                <w:sz w:val="26"/>
                <w:szCs w:val="26"/>
              </w:rPr>
              <w:t>Неретин</w:t>
            </w:r>
            <w:proofErr w:type="spellEnd"/>
            <w:r w:rsidRPr="008D24FB">
              <w:rPr>
                <w:sz w:val="26"/>
                <w:szCs w:val="26"/>
              </w:rPr>
              <w:t xml:space="preserve"> Роман Викторович</w:t>
            </w:r>
          </w:p>
        </w:tc>
        <w:tc>
          <w:tcPr>
            <w:tcW w:w="5528" w:type="dxa"/>
          </w:tcPr>
          <w:p w:rsidR="00316334" w:rsidRPr="008D24FB" w:rsidRDefault="00316334" w:rsidP="00316334">
            <w:pPr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316334" w:rsidRPr="008D24FB" w:rsidTr="008B3001">
        <w:tc>
          <w:tcPr>
            <w:tcW w:w="1134" w:type="dxa"/>
          </w:tcPr>
          <w:p w:rsidR="00316334" w:rsidRPr="008D24FB" w:rsidRDefault="00316334" w:rsidP="00316334">
            <w:pPr>
              <w:ind w:left="175"/>
              <w:contextualSpacing/>
              <w:jc w:val="center"/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316334" w:rsidRPr="008D24FB" w:rsidRDefault="00316334" w:rsidP="00316334">
            <w:pPr>
              <w:ind w:left="175"/>
              <w:contextualSpacing/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Григорьев Станислав Юрьевич</w:t>
            </w:r>
          </w:p>
        </w:tc>
        <w:tc>
          <w:tcPr>
            <w:tcW w:w="5528" w:type="dxa"/>
          </w:tcPr>
          <w:p w:rsidR="00316334" w:rsidRPr="008D24FB" w:rsidRDefault="00316334" w:rsidP="00316334">
            <w:pPr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316334" w:rsidRPr="008D24FB" w:rsidTr="008B3001">
        <w:tc>
          <w:tcPr>
            <w:tcW w:w="1134" w:type="dxa"/>
          </w:tcPr>
          <w:p w:rsidR="00316334" w:rsidRPr="008D24FB" w:rsidRDefault="00316334" w:rsidP="00316334">
            <w:pPr>
              <w:ind w:left="175"/>
              <w:contextualSpacing/>
              <w:jc w:val="center"/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316334" w:rsidRPr="008D24FB" w:rsidRDefault="00316334" w:rsidP="00316334">
            <w:pPr>
              <w:ind w:left="175"/>
              <w:contextualSpacing/>
              <w:rPr>
                <w:sz w:val="26"/>
                <w:szCs w:val="26"/>
              </w:rPr>
            </w:pPr>
            <w:proofErr w:type="spellStart"/>
            <w:r w:rsidRPr="008D24FB">
              <w:rPr>
                <w:sz w:val="26"/>
                <w:szCs w:val="26"/>
              </w:rPr>
              <w:t>Ватрунина</w:t>
            </w:r>
            <w:proofErr w:type="spellEnd"/>
            <w:r w:rsidRPr="008D24FB">
              <w:rPr>
                <w:sz w:val="26"/>
                <w:szCs w:val="26"/>
              </w:rPr>
              <w:t xml:space="preserve"> Ирина Евгеньевна</w:t>
            </w:r>
          </w:p>
        </w:tc>
        <w:tc>
          <w:tcPr>
            <w:tcW w:w="5528" w:type="dxa"/>
          </w:tcPr>
          <w:p w:rsidR="00316334" w:rsidRPr="008D24FB" w:rsidRDefault="00316334" w:rsidP="00316334">
            <w:pPr>
              <w:rPr>
                <w:sz w:val="26"/>
                <w:szCs w:val="26"/>
              </w:rPr>
            </w:pPr>
            <w:proofErr w:type="spellStart"/>
            <w:r w:rsidRPr="008D24FB">
              <w:rPr>
                <w:sz w:val="26"/>
                <w:szCs w:val="26"/>
              </w:rPr>
              <w:t>И.о</w:t>
            </w:r>
            <w:proofErr w:type="spellEnd"/>
            <w:r w:rsidRPr="008D24FB">
              <w:rPr>
                <w:sz w:val="26"/>
                <w:szCs w:val="26"/>
              </w:rPr>
              <w:t>. Заместителя Главы Администрации</w:t>
            </w:r>
          </w:p>
          <w:p w:rsidR="00316334" w:rsidRPr="008D24FB" w:rsidRDefault="00316334" w:rsidP="00316334">
            <w:pPr>
              <w:rPr>
                <w:sz w:val="26"/>
                <w:szCs w:val="26"/>
              </w:rPr>
            </w:pPr>
          </w:p>
        </w:tc>
      </w:tr>
      <w:tr w:rsidR="00316334" w:rsidRPr="008D24FB" w:rsidTr="008B3001">
        <w:tc>
          <w:tcPr>
            <w:tcW w:w="1134" w:type="dxa"/>
          </w:tcPr>
          <w:p w:rsidR="00316334" w:rsidRPr="008D24FB" w:rsidRDefault="00316334" w:rsidP="00316334">
            <w:pPr>
              <w:ind w:left="175"/>
              <w:contextualSpacing/>
              <w:jc w:val="center"/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316334" w:rsidRPr="008D24FB" w:rsidRDefault="00316334" w:rsidP="00316334">
            <w:pPr>
              <w:ind w:left="175"/>
              <w:contextualSpacing/>
              <w:rPr>
                <w:sz w:val="26"/>
                <w:szCs w:val="26"/>
              </w:rPr>
            </w:pPr>
            <w:proofErr w:type="spellStart"/>
            <w:r w:rsidRPr="008D24FB">
              <w:rPr>
                <w:sz w:val="26"/>
                <w:szCs w:val="26"/>
              </w:rPr>
              <w:t>Школкин</w:t>
            </w:r>
            <w:proofErr w:type="spellEnd"/>
            <w:r w:rsidRPr="008D24FB">
              <w:rPr>
                <w:sz w:val="26"/>
                <w:szCs w:val="26"/>
              </w:rPr>
              <w:t xml:space="preserve"> Алексей Васильевич </w:t>
            </w:r>
          </w:p>
        </w:tc>
        <w:tc>
          <w:tcPr>
            <w:tcW w:w="5528" w:type="dxa"/>
          </w:tcPr>
          <w:p w:rsidR="00316334" w:rsidRPr="008D24FB" w:rsidRDefault="00316334" w:rsidP="00316334">
            <w:pPr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Начальник МУ МВД России «Одинцовское», полковник полиции (по согласованию)</w:t>
            </w:r>
          </w:p>
        </w:tc>
      </w:tr>
      <w:tr w:rsidR="00316334" w:rsidRPr="008D24FB" w:rsidTr="008B3001">
        <w:tc>
          <w:tcPr>
            <w:tcW w:w="1134" w:type="dxa"/>
          </w:tcPr>
          <w:p w:rsidR="00316334" w:rsidRPr="008D24FB" w:rsidRDefault="00316334" w:rsidP="00316334">
            <w:pPr>
              <w:ind w:left="175"/>
              <w:contextualSpacing/>
              <w:jc w:val="center"/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316334" w:rsidRPr="008D24FB" w:rsidRDefault="00316334" w:rsidP="00316334">
            <w:pPr>
              <w:ind w:left="175"/>
              <w:contextualSpacing/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 xml:space="preserve">Егоров Владимир Николаевич </w:t>
            </w:r>
          </w:p>
        </w:tc>
        <w:tc>
          <w:tcPr>
            <w:tcW w:w="5528" w:type="dxa"/>
          </w:tcPr>
          <w:p w:rsidR="00316334" w:rsidRPr="008D24FB" w:rsidRDefault="00316334" w:rsidP="00316334">
            <w:pPr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Начальник ОГИБДД по Одинцовскому городскому округу (по согласованию)</w:t>
            </w:r>
          </w:p>
        </w:tc>
      </w:tr>
      <w:tr w:rsidR="00316334" w:rsidRPr="008D24FB" w:rsidTr="008B3001">
        <w:trPr>
          <w:trHeight w:val="538"/>
        </w:trPr>
        <w:tc>
          <w:tcPr>
            <w:tcW w:w="1134" w:type="dxa"/>
          </w:tcPr>
          <w:p w:rsidR="00316334" w:rsidRPr="008D24FB" w:rsidRDefault="00316334" w:rsidP="00316334">
            <w:pPr>
              <w:ind w:left="175"/>
              <w:contextualSpacing/>
              <w:jc w:val="center"/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316334" w:rsidRPr="008D24FB" w:rsidRDefault="00316334" w:rsidP="00316334">
            <w:pPr>
              <w:ind w:left="175"/>
              <w:contextualSpacing/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Крылов Роман Александрович</w:t>
            </w:r>
          </w:p>
        </w:tc>
        <w:tc>
          <w:tcPr>
            <w:tcW w:w="5528" w:type="dxa"/>
          </w:tcPr>
          <w:p w:rsidR="00316334" w:rsidRPr="008D24FB" w:rsidRDefault="00316334" w:rsidP="00316334">
            <w:pPr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Директор Одинцовского филиала АО «</w:t>
            </w:r>
            <w:proofErr w:type="spellStart"/>
            <w:r w:rsidRPr="008D24FB">
              <w:rPr>
                <w:sz w:val="26"/>
                <w:szCs w:val="26"/>
              </w:rPr>
              <w:t>Мособлэнерго</w:t>
            </w:r>
            <w:proofErr w:type="spellEnd"/>
            <w:r w:rsidRPr="008D24FB">
              <w:rPr>
                <w:sz w:val="26"/>
                <w:szCs w:val="26"/>
              </w:rPr>
              <w:t>» (по согласованию)</w:t>
            </w:r>
          </w:p>
        </w:tc>
      </w:tr>
      <w:tr w:rsidR="00316334" w:rsidRPr="008D24FB" w:rsidTr="008B3001">
        <w:tc>
          <w:tcPr>
            <w:tcW w:w="1134" w:type="dxa"/>
          </w:tcPr>
          <w:p w:rsidR="00316334" w:rsidRPr="008D24FB" w:rsidRDefault="00316334" w:rsidP="00316334">
            <w:pPr>
              <w:ind w:left="175"/>
              <w:contextualSpacing/>
              <w:jc w:val="center"/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316334" w:rsidRPr="008D24FB" w:rsidRDefault="00316334" w:rsidP="00316334">
            <w:pPr>
              <w:ind w:left="175"/>
              <w:contextualSpacing/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Мотылева Мария Алексеевна</w:t>
            </w:r>
          </w:p>
        </w:tc>
        <w:tc>
          <w:tcPr>
            <w:tcW w:w="5528" w:type="dxa"/>
          </w:tcPr>
          <w:p w:rsidR="00316334" w:rsidRPr="008D24FB" w:rsidRDefault="00316334" w:rsidP="00316334">
            <w:pPr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Начальник территориального управления Захаровское</w:t>
            </w:r>
          </w:p>
        </w:tc>
      </w:tr>
      <w:tr w:rsidR="00316334" w:rsidRPr="008D24FB" w:rsidTr="008B3001">
        <w:tc>
          <w:tcPr>
            <w:tcW w:w="1134" w:type="dxa"/>
          </w:tcPr>
          <w:p w:rsidR="00316334" w:rsidRPr="008D24FB" w:rsidRDefault="00316334" w:rsidP="00316334">
            <w:pPr>
              <w:ind w:left="175"/>
              <w:contextualSpacing/>
              <w:jc w:val="center"/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10.</w:t>
            </w:r>
          </w:p>
        </w:tc>
        <w:tc>
          <w:tcPr>
            <w:tcW w:w="3119" w:type="dxa"/>
          </w:tcPr>
          <w:p w:rsidR="00316334" w:rsidRPr="008D24FB" w:rsidRDefault="00316334" w:rsidP="00316334">
            <w:pPr>
              <w:ind w:left="175"/>
              <w:contextualSpacing/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Рязанов Александр Михайлович</w:t>
            </w:r>
          </w:p>
        </w:tc>
        <w:tc>
          <w:tcPr>
            <w:tcW w:w="5528" w:type="dxa"/>
          </w:tcPr>
          <w:p w:rsidR="00316334" w:rsidRPr="008D24FB" w:rsidRDefault="00316334" w:rsidP="00316334">
            <w:pPr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 xml:space="preserve">Директор ГИЛМЗ А.С. Пушкина </w:t>
            </w:r>
          </w:p>
          <w:p w:rsidR="00316334" w:rsidRPr="008D24FB" w:rsidRDefault="00316334" w:rsidP="00316334">
            <w:pPr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(по согласованию)</w:t>
            </w:r>
          </w:p>
        </w:tc>
      </w:tr>
      <w:tr w:rsidR="00316334" w:rsidRPr="008D24FB" w:rsidTr="008B3001">
        <w:tc>
          <w:tcPr>
            <w:tcW w:w="1134" w:type="dxa"/>
            <w:shd w:val="clear" w:color="auto" w:fill="FFFFFF" w:themeFill="background1"/>
          </w:tcPr>
          <w:p w:rsidR="00316334" w:rsidRPr="008D24FB" w:rsidRDefault="00316334" w:rsidP="00316334">
            <w:pPr>
              <w:ind w:left="175"/>
              <w:contextualSpacing/>
              <w:jc w:val="center"/>
              <w:rPr>
                <w:sz w:val="26"/>
                <w:szCs w:val="26"/>
              </w:rPr>
            </w:pPr>
            <w:r w:rsidRPr="008D24FB">
              <w:rPr>
                <w:sz w:val="26"/>
                <w:szCs w:val="26"/>
              </w:rPr>
              <w:t>11.</w:t>
            </w:r>
          </w:p>
        </w:tc>
        <w:tc>
          <w:tcPr>
            <w:tcW w:w="3119" w:type="dxa"/>
            <w:shd w:val="clear" w:color="auto" w:fill="FFFFFF" w:themeFill="background1"/>
          </w:tcPr>
          <w:p w:rsidR="00316334" w:rsidRPr="008D24FB" w:rsidRDefault="00316334" w:rsidP="00316334">
            <w:pPr>
              <w:ind w:left="175"/>
              <w:contextualSpacing/>
              <w:rPr>
                <w:sz w:val="26"/>
                <w:szCs w:val="26"/>
              </w:rPr>
            </w:pPr>
            <w:proofErr w:type="spellStart"/>
            <w:r w:rsidRPr="008D24FB">
              <w:rPr>
                <w:sz w:val="26"/>
                <w:szCs w:val="26"/>
              </w:rPr>
              <w:t>Кубланова</w:t>
            </w:r>
            <w:proofErr w:type="spellEnd"/>
            <w:r w:rsidRPr="008D24FB">
              <w:rPr>
                <w:sz w:val="26"/>
                <w:szCs w:val="26"/>
              </w:rPr>
              <w:t xml:space="preserve"> Мария Михайловна</w:t>
            </w:r>
          </w:p>
        </w:tc>
        <w:tc>
          <w:tcPr>
            <w:tcW w:w="5528" w:type="dxa"/>
            <w:shd w:val="clear" w:color="auto" w:fill="FFFFFF" w:themeFill="background1"/>
          </w:tcPr>
          <w:p w:rsidR="00316334" w:rsidRPr="008D24FB" w:rsidRDefault="00316334" w:rsidP="00316334">
            <w:pPr>
              <w:rPr>
                <w:sz w:val="26"/>
                <w:szCs w:val="26"/>
              </w:rPr>
            </w:pPr>
            <w:proofErr w:type="spellStart"/>
            <w:r w:rsidRPr="008D24FB">
              <w:rPr>
                <w:sz w:val="26"/>
                <w:szCs w:val="26"/>
              </w:rPr>
              <w:t>Соорганизатор</w:t>
            </w:r>
            <w:proofErr w:type="spellEnd"/>
            <w:r w:rsidRPr="008D24FB">
              <w:rPr>
                <w:sz w:val="26"/>
                <w:szCs w:val="26"/>
              </w:rPr>
              <w:t xml:space="preserve"> фестиваля (по согласованию)</w:t>
            </w:r>
          </w:p>
          <w:p w:rsidR="00316334" w:rsidRPr="008D24FB" w:rsidRDefault="00316334" w:rsidP="00316334">
            <w:pPr>
              <w:rPr>
                <w:sz w:val="26"/>
                <w:szCs w:val="26"/>
              </w:rPr>
            </w:pPr>
          </w:p>
        </w:tc>
      </w:tr>
    </w:tbl>
    <w:p w:rsidR="00316334" w:rsidRPr="008D24FB" w:rsidRDefault="00316334" w:rsidP="00316334">
      <w:pPr>
        <w:ind w:firstLine="708"/>
        <w:jc w:val="left"/>
        <w:rPr>
          <w:rFonts w:eastAsia="Times New Roman"/>
          <w:lang w:eastAsia="ru-RU"/>
        </w:rPr>
      </w:pPr>
    </w:p>
    <w:p w:rsidR="00316334" w:rsidRPr="008D24FB" w:rsidRDefault="00316334" w:rsidP="00316334">
      <w:pPr>
        <w:ind w:firstLine="708"/>
        <w:jc w:val="left"/>
        <w:rPr>
          <w:rFonts w:eastAsia="Times New Roman"/>
          <w:lang w:eastAsia="ru-RU"/>
        </w:rPr>
      </w:pPr>
    </w:p>
    <w:p w:rsidR="00316334" w:rsidRPr="008D24FB" w:rsidRDefault="00316334" w:rsidP="00316334">
      <w:pPr>
        <w:ind w:firstLine="708"/>
        <w:jc w:val="left"/>
        <w:rPr>
          <w:rFonts w:eastAsia="Times New Roman"/>
          <w:lang w:eastAsia="ru-RU"/>
        </w:rPr>
      </w:pPr>
    </w:p>
    <w:p w:rsidR="00316334" w:rsidRPr="008D24FB" w:rsidRDefault="00316334" w:rsidP="00316334">
      <w:pPr>
        <w:jc w:val="left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t xml:space="preserve">       </w:t>
      </w:r>
      <w:proofErr w:type="spellStart"/>
      <w:r w:rsidRPr="008D24FB">
        <w:rPr>
          <w:rFonts w:eastAsia="Times New Roman"/>
          <w:lang w:eastAsia="ru-RU"/>
        </w:rPr>
        <w:t>И.о</w:t>
      </w:r>
      <w:proofErr w:type="spellEnd"/>
      <w:r w:rsidRPr="008D24FB">
        <w:rPr>
          <w:rFonts w:eastAsia="Times New Roman"/>
          <w:lang w:eastAsia="ru-RU"/>
        </w:rPr>
        <w:t xml:space="preserve">. Заместителя Главы Администрации                                         И.Е. </w:t>
      </w:r>
      <w:proofErr w:type="spellStart"/>
      <w:r w:rsidRPr="008D24FB">
        <w:rPr>
          <w:rFonts w:eastAsia="Times New Roman"/>
          <w:lang w:eastAsia="ru-RU"/>
        </w:rPr>
        <w:t>Ватрунина</w:t>
      </w:r>
      <w:proofErr w:type="spellEnd"/>
    </w:p>
    <w:p w:rsidR="00316334" w:rsidRPr="008D24FB" w:rsidRDefault="00316334" w:rsidP="00316334">
      <w:pPr>
        <w:ind w:firstLine="708"/>
        <w:jc w:val="left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tab/>
      </w:r>
      <w:r w:rsidRPr="008D24FB">
        <w:rPr>
          <w:rFonts w:eastAsia="Times New Roman"/>
          <w:lang w:eastAsia="ru-RU"/>
        </w:rPr>
        <w:tab/>
      </w:r>
      <w:r w:rsidRPr="008D24FB">
        <w:rPr>
          <w:rFonts w:eastAsia="Times New Roman"/>
          <w:lang w:eastAsia="ru-RU"/>
        </w:rPr>
        <w:tab/>
      </w:r>
      <w:r w:rsidRPr="008D24FB">
        <w:rPr>
          <w:rFonts w:eastAsia="Times New Roman"/>
          <w:lang w:eastAsia="ru-RU"/>
        </w:rPr>
        <w:tab/>
      </w:r>
      <w:r w:rsidRPr="008D24FB">
        <w:rPr>
          <w:rFonts w:eastAsia="Times New Roman"/>
          <w:lang w:eastAsia="ru-RU"/>
        </w:rPr>
        <w:tab/>
      </w:r>
      <w:r w:rsidRPr="008D24FB">
        <w:rPr>
          <w:rFonts w:eastAsia="Times New Roman"/>
          <w:lang w:eastAsia="ru-RU"/>
        </w:rPr>
        <w:tab/>
        <w:t xml:space="preserve">           </w:t>
      </w:r>
    </w:p>
    <w:p w:rsidR="00316334" w:rsidRPr="008D24FB" w:rsidRDefault="00316334" w:rsidP="00316334">
      <w:pPr>
        <w:ind w:left="1440"/>
        <w:jc w:val="center"/>
        <w:rPr>
          <w:rFonts w:eastAsia="Times New Roman"/>
          <w:lang w:eastAsia="ru-RU"/>
        </w:rPr>
      </w:pPr>
    </w:p>
    <w:p w:rsidR="00316334" w:rsidRPr="008D24FB" w:rsidRDefault="00316334" w:rsidP="00316334">
      <w:pPr>
        <w:jc w:val="left"/>
        <w:rPr>
          <w:rFonts w:eastAsia="Times New Roman"/>
          <w:lang w:eastAsia="ru-RU"/>
        </w:rPr>
        <w:sectPr w:rsidR="00316334" w:rsidRPr="008D24FB" w:rsidSect="00083A9E">
          <w:pgSz w:w="11906" w:h="16838"/>
          <w:pgMar w:top="993" w:right="991" w:bottom="719" w:left="709" w:header="708" w:footer="708" w:gutter="0"/>
          <w:cols w:space="708"/>
          <w:docGrid w:linePitch="360"/>
        </w:sectPr>
      </w:pPr>
    </w:p>
    <w:p w:rsidR="00316334" w:rsidRPr="008D24FB" w:rsidRDefault="00316334" w:rsidP="00316334">
      <w:pPr>
        <w:ind w:left="4956" w:firstLine="708"/>
        <w:jc w:val="right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lastRenderedPageBreak/>
        <w:t xml:space="preserve"> Утвержден</w:t>
      </w:r>
    </w:p>
    <w:p w:rsidR="00316334" w:rsidRPr="008D24FB" w:rsidRDefault="00316334" w:rsidP="00316334">
      <w:pPr>
        <w:ind w:left="4956" w:firstLine="708"/>
        <w:jc w:val="right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t xml:space="preserve">  постановлением</w:t>
      </w:r>
    </w:p>
    <w:p w:rsidR="00316334" w:rsidRPr="008D24FB" w:rsidRDefault="00316334" w:rsidP="00316334">
      <w:pPr>
        <w:jc w:val="right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t xml:space="preserve">                                                                              Администрации Одинцовского</w:t>
      </w:r>
    </w:p>
    <w:p w:rsidR="00316334" w:rsidRPr="008D24FB" w:rsidRDefault="00316334" w:rsidP="00316334">
      <w:pPr>
        <w:ind w:left="4956" w:firstLine="708"/>
        <w:jc w:val="right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t>городского округа</w:t>
      </w:r>
    </w:p>
    <w:p w:rsidR="00316334" w:rsidRPr="008D24FB" w:rsidRDefault="00316334" w:rsidP="00316334">
      <w:pPr>
        <w:ind w:left="4956" w:hanging="845"/>
        <w:jc w:val="right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t>от  «18» 08.2020  № 2029</w:t>
      </w:r>
    </w:p>
    <w:p w:rsidR="00316334" w:rsidRPr="008D24FB" w:rsidRDefault="00316334" w:rsidP="00316334">
      <w:pPr>
        <w:jc w:val="center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t xml:space="preserve"> </w:t>
      </w:r>
    </w:p>
    <w:p w:rsidR="00316334" w:rsidRPr="008D24FB" w:rsidRDefault="00316334" w:rsidP="00316334">
      <w:pPr>
        <w:jc w:val="center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t>ПЛАН</w:t>
      </w:r>
    </w:p>
    <w:p w:rsidR="00316334" w:rsidRPr="008D24FB" w:rsidRDefault="00316334" w:rsidP="00316334">
      <w:pPr>
        <w:ind w:firstLine="709"/>
        <w:jc w:val="center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t xml:space="preserve">организации и проведения Фестиваля для всей семьи «Традиция» </w:t>
      </w:r>
    </w:p>
    <w:p w:rsidR="00316334" w:rsidRPr="008D24FB" w:rsidRDefault="00316334" w:rsidP="00316334">
      <w:pPr>
        <w:ind w:firstLine="709"/>
        <w:jc w:val="center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t xml:space="preserve">22 августа 2020 года </w:t>
      </w:r>
    </w:p>
    <w:p w:rsidR="00316334" w:rsidRPr="008D24FB" w:rsidRDefault="00316334" w:rsidP="00316334">
      <w:pPr>
        <w:ind w:firstLine="709"/>
        <w:jc w:val="center"/>
        <w:rPr>
          <w:rFonts w:eastAsia="Times New Roman"/>
          <w:lang w:eastAsia="ru-RU"/>
        </w:rPr>
      </w:pPr>
    </w:p>
    <w:p w:rsidR="00316334" w:rsidRPr="008D24FB" w:rsidRDefault="00316334" w:rsidP="00316334">
      <w:pPr>
        <w:ind w:firstLine="709"/>
        <w:jc w:val="center"/>
        <w:rPr>
          <w:rFonts w:eastAsia="Times New Roman"/>
          <w:lang w:eastAsia="ru-RU"/>
        </w:rPr>
      </w:pPr>
      <w:r w:rsidRPr="008D24FB">
        <w:rPr>
          <w:rFonts w:eastAsia="Times New Roman"/>
          <w:lang w:eastAsia="ru-RU"/>
        </w:rPr>
        <w:t>План и порядок подготовки.</w:t>
      </w:r>
    </w:p>
    <w:tbl>
      <w:tblPr>
        <w:tblStyle w:val="1"/>
        <w:tblW w:w="1006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52"/>
        <w:gridCol w:w="2693"/>
        <w:gridCol w:w="2410"/>
      </w:tblGrid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jc w:val="center"/>
            </w:pPr>
            <w:r w:rsidRPr="008D24FB">
              <w:t xml:space="preserve">№ </w:t>
            </w:r>
            <w:proofErr w:type="spellStart"/>
            <w:r w:rsidRPr="008D24FB">
              <w:t>п.п</w:t>
            </w:r>
            <w:proofErr w:type="spellEnd"/>
            <w:r w:rsidRPr="008D24F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4" w:rsidRPr="008D24FB" w:rsidRDefault="00316334" w:rsidP="00316334">
            <w:pPr>
              <w:jc w:val="center"/>
            </w:pPr>
            <w:r w:rsidRPr="008D24FB">
              <w:t>Дата,</w:t>
            </w:r>
          </w:p>
          <w:p w:rsidR="00316334" w:rsidRPr="008D24FB" w:rsidRDefault="00316334" w:rsidP="00316334">
            <w:pPr>
              <w:jc w:val="center"/>
            </w:pPr>
            <w:r w:rsidRPr="008D24FB"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4" w:rsidRPr="008D24FB" w:rsidRDefault="00316334" w:rsidP="00316334">
            <w:pPr>
              <w:jc w:val="center"/>
            </w:pPr>
            <w:r w:rsidRPr="008D24FB"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4" w:rsidRPr="008D24FB" w:rsidRDefault="00316334" w:rsidP="00316334">
            <w:pPr>
              <w:jc w:val="center"/>
            </w:pPr>
            <w:r w:rsidRPr="008D24FB"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4" w:rsidRPr="008D24FB" w:rsidRDefault="00316334" w:rsidP="00316334">
            <w:pPr>
              <w:ind w:left="-108" w:right="-108"/>
              <w:jc w:val="center"/>
            </w:pPr>
            <w:r w:rsidRPr="008D24FB">
              <w:t>Ответственные</w:t>
            </w: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  <w:jc w:val="center"/>
            </w:pPr>
            <w:r w:rsidRPr="008D24FB"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</w:pPr>
            <w:r w:rsidRPr="008D24FB">
              <w:t>до 19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 xml:space="preserve">Рекламные растяжки, </w:t>
            </w:r>
            <w:proofErr w:type="spellStart"/>
            <w:r w:rsidRPr="008D24FB">
              <w:t>билборды</w:t>
            </w:r>
            <w:proofErr w:type="spellEnd"/>
            <w:r w:rsidRPr="008D24FB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г. Одинцово, Можайское шоссе, Рублево-Успенское шоссе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Тесля А.А.</w:t>
            </w: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  <w:jc w:val="center"/>
            </w:pPr>
            <w:r w:rsidRPr="008D24FB"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</w:pPr>
            <w:r w:rsidRPr="008D24FB">
              <w:t>до 19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Подготовка сценарного плана, организация ко</w:t>
            </w:r>
            <w:bookmarkStart w:id="0" w:name="_GoBack"/>
            <w:bookmarkEnd w:id="0"/>
            <w:r w:rsidRPr="008D24FB">
              <w:t>нцертной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дер. Захарово</w:t>
            </w:r>
          </w:p>
          <w:p w:rsidR="00316334" w:rsidRPr="008D24FB" w:rsidRDefault="00316334" w:rsidP="00316334">
            <w:r w:rsidRPr="008D24FB">
              <w:t xml:space="preserve">«Парк Захарово», Музей-заповедник </w:t>
            </w:r>
          </w:p>
          <w:p w:rsidR="00316334" w:rsidRPr="008D24FB" w:rsidRDefault="00316334" w:rsidP="00316334">
            <w:r w:rsidRPr="008D24FB">
              <w:t>А.С.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</w:pPr>
            <w:proofErr w:type="spellStart"/>
            <w:r w:rsidRPr="008D24FB">
              <w:t>Кубланова</w:t>
            </w:r>
            <w:proofErr w:type="spellEnd"/>
            <w:r w:rsidRPr="008D24FB">
              <w:t xml:space="preserve"> М.М. </w:t>
            </w:r>
          </w:p>
          <w:p w:rsidR="00316334" w:rsidRPr="008D24FB" w:rsidRDefault="00316334" w:rsidP="00316334">
            <w:pPr>
              <w:ind w:right="-108"/>
            </w:pPr>
            <w:r w:rsidRPr="008D24FB">
              <w:t xml:space="preserve">(по согласованию) </w:t>
            </w: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  <w:jc w:val="center"/>
            </w:pPr>
            <w:r w:rsidRPr="008D24FB"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</w:pPr>
            <w:r w:rsidRPr="008D24FB">
              <w:t>до 19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rPr>
                <w:color w:val="FF0000"/>
              </w:rPr>
            </w:pPr>
            <w:r w:rsidRPr="008D24FB">
              <w:t xml:space="preserve">Определение парковочных мест, </w:t>
            </w:r>
            <w:r w:rsidRPr="008D24FB">
              <w:rPr>
                <w:color w:val="000000" w:themeColor="text1"/>
              </w:rPr>
              <w:t>количества мест и порядка работы парковки. Сбор списков.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Дер. Захарово (Стоянка автомобильного транспорта, территория, прилегающая к храму)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Егоров В.Н.</w:t>
            </w:r>
          </w:p>
          <w:p w:rsidR="00316334" w:rsidRPr="008D24FB" w:rsidRDefault="00316334" w:rsidP="00316334">
            <w:r w:rsidRPr="008D24FB">
              <w:t>(по согласованию)</w:t>
            </w: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  <w:jc w:val="center"/>
            </w:pPr>
            <w:r w:rsidRPr="008D24FB"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</w:pPr>
            <w:r w:rsidRPr="008D24FB">
              <w:t>до 22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Проверка электросилового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дер. Захарово</w:t>
            </w:r>
          </w:p>
          <w:p w:rsidR="00316334" w:rsidRPr="008D24FB" w:rsidRDefault="00316334" w:rsidP="00316334">
            <w:r w:rsidRPr="008D24FB">
              <w:t xml:space="preserve">«Парк Захарово», Музей-заповедник </w:t>
            </w:r>
          </w:p>
          <w:p w:rsidR="00316334" w:rsidRPr="008D24FB" w:rsidRDefault="00316334" w:rsidP="00316334">
            <w:r w:rsidRPr="008D24FB">
              <w:t>А.С.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 xml:space="preserve">Крылов Р.А. </w:t>
            </w:r>
          </w:p>
          <w:p w:rsidR="00316334" w:rsidRPr="008D24FB" w:rsidRDefault="00316334" w:rsidP="00316334">
            <w:r w:rsidRPr="008D24FB">
              <w:t>(по согласованию)</w:t>
            </w:r>
          </w:p>
          <w:p w:rsidR="00316334" w:rsidRPr="008D24FB" w:rsidRDefault="00316334" w:rsidP="00316334"/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  <w:jc w:val="center"/>
            </w:pPr>
            <w:r w:rsidRPr="008D24FB"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</w:pPr>
            <w:r w:rsidRPr="008D24FB">
              <w:t xml:space="preserve">21 августа </w:t>
            </w:r>
          </w:p>
          <w:p w:rsidR="00316334" w:rsidRPr="008D24FB" w:rsidRDefault="00316334" w:rsidP="00316334">
            <w:pPr>
              <w:ind w:right="-108"/>
            </w:pPr>
            <w:r w:rsidRPr="008D24FB">
              <w:t>с 8:00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 xml:space="preserve">Монтаж сцен, звукового, светового и </w:t>
            </w:r>
            <w:proofErr w:type="gramStart"/>
            <w:r w:rsidRPr="008D24FB">
              <w:t>видео-оборудования</w:t>
            </w:r>
            <w:proofErr w:type="gramEnd"/>
            <w:r w:rsidRPr="008D24FB">
              <w:t xml:space="preserve">, </w:t>
            </w:r>
            <w:proofErr w:type="spellStart"/>
            <w:r w:rsidRPr="008D24FB">
              <w:t>электроподключение</w:t>
            </w:r>
            <w:proofErr w:type="spellEnd"/>
            <w:r w:rsidRPr="008D24FB">
              <w:t xml:space="preserve">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дер. Захарово</w:t>
            </w:r>
          </w:p>
          <w:p w:rsidR="00316334" w:rsidRPr="008D24FB" w:rsidRDefault="00316334" w:rsidP="00316334">
            <w:r w:rsidRPr="008D24FB">
              <w:t xml:space="preserve">Парк «Захарово»,   Музей-заповедник </w:t>
            </w:r>
          </w:p>
          <w:p w:rsidR="00316334" w:rsidRPr="008D24FB" w:rsidRDefault="00316334" w:rsidP="00316334">
            <w:r w:rsidRPr="008D24FB">
              <w:t>А.С.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</w:pPr>
            <w:proofErr w:type="spellStart"/>
            <w:r w:rsidRPr="008D24FB">
              <w:t>Кубланова</w:t>
            </w:r>
            <w:proofErr w:type="spellEnd"/>
            <w:r w:rsidRPr="008D24FB">
              <w:t xml:space="preserve"> М.М.</w:t>
            </w:r>
          </w:p>
          <w:p w:rsidR="00316334" w:rsidRPr="008D24FB" w:rsidRDefault="00316334" w:rsidP="00316334">
            <w:pPr>
              <w:ind w:right="-108"/>
            </w:pPr>
            <w:r w:rsidRPr="008D24FB">
              <w:t>(по согласованию)</w:t>
            </w: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  <w:jc w:val="center"/>
            </w:pPr>
            <w:r w:rsidRPr="008D24FB"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</w:pPr>
            <w:r w:rsidRPr="008D24FB">
              <w:t>до 22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Информирование населения о проведении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 xml:space="preserve">СМИ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roofErr w:type="spellStart"/>
            <w:r w:rsidRPr="008D24FB">
              <w:t>Неретин</w:t>
            </w:r>
            <w:proofErr w:type="spellEnd"/>
            <w:r w:rsidRPr="008D24FB">
              <w:t xml:space="preserve"> Р.В.</w:t>
            </w: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  <w:jc w:val="center"/>
            </w:pPr>
            <w:r w:rsidRPr="008D24FB"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</w:pPr>
            <w:r w:rsidRPr="008D24FB">
              <w:t>до 22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 xml:space="preserve">Подготовка и уборка территории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дер. Захарово</w:t>
            </w:r>
          </w:p>
          <w:p w:rsidR="00316334" w:rsidRPr="008D24FB" w:rsidRDefault="00316334" w:rsidP="00316334">
            <w:r w:rsidRPr="008D24FB">
              <w:t xml:space="preserve">«Парк Захарово», Музей-заповедник </w:t>
            </w:r>
          </w:p>
          <w:p w:rsidR="00316334" w:rsidRPr="008D24FB" w:rsidRDefault="00316334" w:rsidP="00316334">
            <w:r w:rsidRPr="008D24FB">
              <w:t>А.С.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</w:pPr>
            <w:r w:rsidRPr="008D24FB">
              <w:t>Григорьев С.Ю.</w:t>
            </w:r>
          </w:p>
          <w:p w:rsidR="00316334" w:rsidRPr="008D24FB" w:rsidRDefault="00316334" w:rsidP="00316334">
            <w:r w:rsidRPr="008D24FB">
              <w:t>Мотылева М.А.</w:t>
            </w: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jc w:val="center"/>
            </w:pPr>
            <w:r w:rsidRPr="008D24FB"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22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Обеспечение территории мусорными баками и вывоз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дер. Захарово</w:t>
            </w:r>
          </w:p>
          <w:p w:rsidR="00316334" w:rsidRPr="008D24FB" w:rsidRDefault="00316334" w:rsidP="00316334">
            <w:r w:rsidRPr="008D24FB">
              <w:t xml:space="preserve"> «Парк Захарово», Музей-заповедник </w:t>
            </w:r>
          </w:p>
          <w:p w:rsidR="00316334" w:rsidRPr="008D24FB" w:rsidRDefault="00316334" w:rsidP="00316334">
            <w:r w:rsidRPr="008D24FB">
              <w:t>А.С.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left="-108" w:right="-108"/>
            </w:pPr>
            <w:r w:rsidRPr="008D24FB">
              <w:t xml:space="preserve"> Григорьев С.Ю.</w:t>
            </w: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jc w:val="center"/>
            </w:pPr>
            <w:r w:rsidRPr="008D24FB"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22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Организация торговых точек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дер. Захарово</w:t>
            </w:r>
          </w:p>
          <w:p w:rsidR="00316334" w:rsidRPr="008D24FB" w:rsidRDefault="00316334" w:rsidP="00316334">
            <w:r w:rsidRPr="008D24FB">
              <w:t xml:space="preserve"> «Парк Захарово», Музей-заповедник </w:t>
            </w:r>
          </w:p>
          <w:p w:rsidR="00316334" w:rsidRPr="008D24FB" w:rsidRDefault="00316334" w:rsidP="00316334">
            <w:r w:rsidRPr="008D24FB">
              <w:t>А.С.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left="-108" w:right="-108"/>
            </w:pPr>
          </w:p>
          <w:p w:rsidR="00316334" w:rsidRPr="008D24FB" w:rsidRDefault="00316334" w:rsidP="00316334">
            <w:pPr>
              <w:ind w:left="-108" w:right="-108"/>
            </w:pPr>
            <w:proofErr w:type="spellStart"/>
            <w:r w:rsidRPr="008D24FB">
              <w:t>Кубланова</w:t>
            </w:r>
            <w:proofErr w:type="spellEnd"/>
            <w:r w:rsidRPr="008D24FB">
              <w:t xml:space="preserve"> М.М. </w:t>
            </w:r>
          </w:p>
          <w:p w:rsidR="00316334" w:rsidRPr="008D24FB" w:rsidRDefault="00316334" w:rsidP="00316334">
            <w:pPr>
              <w:ind w:left="-108" w:right="-108"/>
            </w:pPr>
            <w:r w:rsidRPr="008D24FB">
              <w:t xml:space="preserve">(по согласованию) </w:t>
            </w: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jc w:val="center"/>
            </w:pPr>
            <w:r w:rsidRPr="008D24FB"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22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 xml:space="preserve">Обеспечение биотуалетами территории проведения мероприятия. </w:t>
            </w:r>
          </w:p>
          <w:p w:rsidR="00316334" w:rsidRPr="008D24FB" w:rsidRDefault="00316334" w:rsidP="00316334">
            <w:r w:rsidRPr="008D24FB">
              <w:rPr>
                <w:color w:val="000000" w:themeColor="text1"/>
              </w:rPr>
              <w:t>Доставка, установка, уборка, демонтаж.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дер. Захарово</w:t>
            </w:r>
          </w:p>
          <w:p w:rsidR="00316334" w:rsidRPr="008D24FB" w:rsidRDefault="00316334" w:rsidP="00316334">
            <w:r w:rsidRPr="008D24FB">
              <w:t xml:space="preserve">«Парк Захарово», Музей-заповедник </w:t>
            </w:r>
          </w:p>
          <w:p w:rsidR="00316334" w:rsidRPr="008D24FB" w:rsidRDefault="00316334" w:rsidP="00316334">
            <w:r w:rsidRPr="008D24FB">
              <w:t>А.С.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rPr>
                <w:highlight w:val="yellow"/>
              </w:rPr>
            </w:pPr>
            <w:proofErr w:type="spellStart"/>
            <w:r w:rsidRPr="008D24FB">
              <w:t>Кубланова</w:t>
            </w:r>
            <w:proofErr w:type="spellEnd"/>
            <w:r w:rsidRPr="008D24FB">
              <w:t xml:space="preserve"> М.М.</w:t>
            </w:r>
          </w:p>
          <w:p w:rsidR="00316334" w:rsidRPr="008D24FB" w:rsidRDefault="00316334" w:rsidP="00316334">
            <w:pPr>
              <w:rPr>
                <w:highlight w:val="yellow"/>
              </w:rPr>
            </w:pPr>
          </w:p>
          <w:p w:rsidR="00316334" w:rsidRPr="008D24FB" w:rsidRDefault="00316334" w:rsidP="00316334"/>
        </w:tc>
      </w:tr>
      <w:tr w:rsidR="00316334" w:rsidRPr="008D24FB" w:rsidTr="008B300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jc w:val="center"/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jc w:val="center"/>
            </w:pPr>
          </w:p>
          <w:p w:rsidR="00316334" w:rsidRPr="008D24FB" w:rsidRDefault="00316334" w:rsidP="00316334">
            <w:pPr>
              <w:jc w:val="center"/>
            </w:pPr>
            <w:r w:rsidRPr="008D24FB">
              <w:t>2. План проведения мероприятия</w:t>
            </w:r>
          </w:p>
          <w:p w:rsidR="00316334" w:rsidRPr="008D24FB" w:rsidRDefault="00316334" w:rsidP="00316334">
            <w:pPr>
              <w:jc w:val="center"/>
            </w:pP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jc w:val="center"/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jc w:val="center"/>
            </w:pPr>
            <w:r w:rsidRPr="008D24FB">
              <w:t>22 августа 2020 года</w:t>
            </w:r>
          </w:p>
          <w:p w:rsidR="00316334" w:rsidRPr="008D24FB" w:rsidRDefault="00316334" w:rsidP="00316334">
            <w:pPr>
              <w:jc w:val="center"/>
            </w:pP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jc w:val="center"/>
            </w:pPr>
            <w:r w:rsidRPr="008D24FB">
              <w:lastRenderedPageBreak/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 xml:space="preserve">с 06.00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 xml:space="preserve">Монтаж и настройка </w:t>
            </w:r>
            <w:proofErr w:type="gramStart"/>
            <w:r w:rsidRPr="008D24FB">
              <w:t>звукового</w:t>
            </w:r>
            <w:proofErr w:type="gramEnd"/>
            <w:r w:rsidRPr="008D24FB">
              <w:t>, светового, видео-оборудования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дер. Захарово</w:t>
            </w:r>
          </w:p>
          <w:p w:rsidR="00316334" w:rsidRPr="008D24FB" w:rsidRDefault="00316334" w:rsidP="00316334">
            <w:r w:rsidRPr="008D24FB">
              <w:t xml:space="preserve">Парк «Захарово»,   Музей-заповедник </w:t>
            </w:r>
          </w:p>
          <w:p w:rsidR="00316334" w:rsidRPr="008D24FB" w:rsidRDefault="00316334" w:rsidP="00316334">
            <w:r w:rsidRPr="008D24FB">
              <w:t>А.С.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roofErr w:type="spellStart"/>
            <w:r w:rsidRPr="008D24FB">
              <w:t>Кубланова</w:t>
            </w:r>
            <w:proofErr w:type="spellEnd"/>
            <w:r w:rsidRPr="008D24FB">
              <w:t xml:space="preserve"> М.М. (по согласованию) </w:t>
            </w: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jc w:val="center"/>
            </w:pPr>
            <w:r w:rsidRPr="008D24FB"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 xml:space="preserve">с 9.00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 xml:space="preserve">Обеспечение пропускного режима, безопасности  во время проведения мероприятия.  Обеспечение дежурства экстренных служб, силового блока. </w:t>
            </w:r>
            <w:r w:rsidRPr="008D24FB">
              <w:rPr>
                <w:color w:val="000000" w:themeColor="text1"/>
              </w:rPr>
              <w:t xml:space="preserve">Предоставление рамок, </w:t>
            </w:r>
            <w:proofErr w:type="spellStart"/>
            <w:r w:rsidRPr="008D24FB">
              <w:rPr>
                <w:color w:val="000000" w:themeColor="text1"/>
              </w:rPr>
              <w:t>фанбарьеров</w:t>
            </w:r>
            <w:proofErr w:type="spellEnd"/>
            <w:r w:rsidRPr="008D24FB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дер. Захарово</w:t>
            </w:r>
          </w:p>
          <w:p w:rsidR="00316334" w:rsidRPr="008D24FB" w:rsidRDefault="00316334" w:rsidP="00316334">
            <w:r w:rsidRPr="008D24FB">
              <w:t xml:space="preserve">«Парк Захарово», Музей-заповедник </w:t>
            </w:r>
          </w:p>
          <w:p w:rsidR="00316334" w:rsidRPr="008D24FB" w:rsidRDefault="00316334" w:rsidP="00316334">
            <w:r w:rsidRPr="008D24FB">
              <w:t>А.С.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Ширманов М.В.</w:t>
            </w:r>
          </w:p>
          <w:p w:rsidR="00316334" w:rsidRPr="008D24FB" w:rsidRDefault="00316334" w:rsidP="00316334">
            <w:proofErr w:type="spellStart"/>
            <w:r w:rsidRPr="008D24FB">
              <w:t>Школкин</w:t>
            </w:r>
            <w:proofErr w:type="spellEnd"/>
            <w:r w:rsidRPr="008D24FB">
              <w:t xml:space="preserve"> А.В. </w:t>
            </w:r>
          </w:p>
          <w:p w:rsidR="00316334" w:rsidRPr="008D24FB" w:rsidRDefault="00316334" w:rsidP="00316334">
            <w:r w:rsidRPr="008D24FB">
              <w:t>(по согласованию)</w:t>
            </w:r>
          </w:p>
          <w:p w:rsidR="00316334" w:rsidRPr="008D24FB" w:rsidRDefault="00316334" w:rsidP="00316334"/>
          <w:p w:rsidR="00316334" w:rsidRPr="008D24FB" w:rsidRDefault="00316334" w:rsidP="00316334"/>
          <w:p w:rsidR="00316334" w:rsidRPr="008D24FB" w:rsidRDefault="00316334" w:rsidP="00316334"/>
          <w:p w:rsidR="00316334" w:rsidRPr="008D24FB" w:rsidRDefault="00316334" w:rsidP="00316334"/>
          <w:p w:rsidR="00316334" w:rsidRPr="008D24FB" w:rsidRDefault="00316334" w:rsidP="00316334">
            <w:r w:rsidRPr="008D24FB">
              <w:t xml:space="preserve">Рязанов А.М. </w:t>
            </w:r>
          </w:p>
          <w:p w:rsidR="00316334" w:rsidRPr="008D24FB" w:rsidRDefault="00316334" w:rsidP="00316334">
            <w:r w:rsidRPr="008D24FB">
              <w:t>(по согласованию).</w:t>
            </w: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  <w:jc w:val="center"/>
              <w:rPr>
                <w:color w:val="000000" w:themeColor="text1"/>
              </w:rPr>
            </w:pPr>
            <w:r w:rsidRPr="008D24FB">
              <w:rPr>
                <w:color w:val="000000" w:themeColor="text1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4" w:rsidRPr="008D24FB" w:rsidRDefault="00316334" w:rsidP="00316334">
            <w:pPr>
              <w:ind w:right="-108"/>
            </w:pPr>
            <w:r w:rsidRPr="008D24FB">
              <w:rPr>
                <w:color w:val="000000" w:themeColor="text1"/>
              </w:rPr>
              <w:t xml:space="preserve">10.00 </w:t>
            </w:r>
            <w:r w:rsidRPr="008D24FB">
              <w:t>-до окончания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4" w:rsidRPr="008D24FB" w:rsidRDefault="00316334" w:rsidP="00316334">
            <w:r w:rsidRPr="008D24FB">
              <w:t>Медицинское обслуживание</w:t>
            </w:r>
          </w:p>
          <w:p w:rsidR="00316334" w:rsidRPr="008D24FB" w:rsidRDefault="00316334" w:rsidP="00316334">
            <w:r w:rsidRPr="008D24FB">
              <w:t>(дежурство скорой помощи)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дер. Захарово</w:t>
            </w:r>
          </w:p>
          <w:p w:rsidR="00316334" w:rsidRPr="008D24FB" w:rsidRDefault="00316334" w:rsidP="00316334">
            <w:r w:rsidRPr="008D24FB">
              <w:t xml:space="preserve">Парк «Захарово»,   Музей-заповедник </w:t>
            </w:r>
          </w:p>
          <w:p w:rsidR="00316334" w:rsidRPr="008D24FB" w:rsidRDefault="00316334" w:rsidP="00316334">
            <w:r w:rsidRPr="008D24FB">
              <w:t>А.С.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4" w:rsidRPr="008D24FB" w:rsidRDefault="00316334" w:rsidP="00316334">
            <w:proofErr w:type="spellStart"/>
            <w:r w:rsidRPr="008D24FB">
              <w:t>Кубланова</w:t>
            </w:r>
            <w:proofErr w:type="spellEnd"/>
            <w:r w:rsidRPr="008D24FB">
              <w:t xml:space="preserve"> М.М. (по согласованию)</w:t>
            </w: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  <w:jc w:val="center"/>
            </w:pPr>
            <w:r w:rsidRPr="008D24FB"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</w:pPr>
            <w:r w:rsidRPr="008D24FB">
              <w:t>09.00 - до окончания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Обеспечение ситуационной уборки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дер. Захарово</w:t>
            </w:r>
          </w:p>
          <w:p w:rsidR="00316334" w:rsidRPr="008D24FB" w:rsidRDefault="00316334" w:rsidP="00316334">
            <w:r w:rsidRPr="008D24FB">
              <w:t xml:space="preserve">Парк «Захарово»,   Музей-заповедник </w:t>
            </w:r>
          </w:p>
          <w:p w:rsidR="00316334" w:rsidRPr="008D24FB" w:rsidRDefault="00316334" w:rsidP="00316334">
            <w:r w:rsidRPr="008D24FB">
              <w:t>А.С.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Григорьев С.Ю.</w:t>
            </w:r>
          </w:p>
          <w:p w:rsidR="00316334" w:rsidRPr="008D24FB" w:rsidRDefault="00316334" w:rsidP="00316334">
            <w:r w:rsidRPr="008D24FB">
              <w:t>Мотылева М.А.</w:t>
            </w:r>
          </w:p>
          <w:p w:rsidR="00316334" w:rsidRPr="008D24FB" w:rsidRDefault="00316334" w:rsidP="00316334"/>
          <w:p w:rsidR="00316334" w:rsidRPr="008D24FB" w:rsidRDefault="00316334" w:rsidP="00316334"/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jc w:val="center"/>
            </w:pPr>
            <w:r w:rsidRPr="008D24FB"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08.00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4" w:rsidRPr="008D24FB" w:rsidRDefault="00316334" w:rsidP="00316334">
            <w:pPr>
              <w:rPr>
                <w:highlight w:val="yellow"/>
              </w:rPr>
            </w:pPr>
            <w:r w:rsidRPr="008D24FB">
              <w:t>Подготовка и уборка территории  до и после мероприятия (с 08:00 до 23:00)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дер. Захарово</w:t>
            </w:r>
          </w:p>
          <w:p w:rsidR="00316334" w:rsidRPr="008D24FB" w:rsidRDefault="00316334" w:rsidP="00316334">
            <w:r w:rsidRPr="008D24FB">
              <w:t xml:space="preserve">Парк «Захарово»,   Музей-заповедник </w:t>
            </w:r>
          </w:p>
          <w:p w:rsidR="00316334" w:rsidRPr="008D24FB" w:rsidRDefault="00316334" w:rsidP="00316334">
            <w:r w:rsidRPr="008D24FB">
              <w:t>А.С.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4" w:rsidRPr="008D24FB" w:rsidRDefault="00316334" w:rsidP="00316334">
            <w:r w:rsidRPr="008D24FB">
              <w:t>Григорьев С.Ю.</w:t>
            </w:r>
          </w:p>
          <w:p w:rsidR="00316334" w:rsidRPr="008D24FB" w:rsidRDefault="00316334" w:rsidP="00316334">
            <w:r w:rsidRPr="008D24FB">
              <w:t>Мотылева М.А.</w:t>
            </w:r>
          </w:p>
          <w:p w:rsidR="00316334" w:rsidRPr="008D24FB" w:rsidRDefault="00316334" w:rsidP="00316334">
            <w:pPr>
              <w:ind w:left="851" w:hanging="851"/>
            </w:pP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jc w:val="center"/>
            </w:pPr>
            <w:r w:rsidRPr="008D24FB"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08.00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4" w:rsidRPr="008D24FB" w:rsidRDefault="00316334" w:rsidP="00316334">
            <w:r w:rsidRPr="008D24FB">
              <w:t xml:space="preserve">Сбор участников фестиваля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дер. Захарово</w:t>
            </w:r>
          </w:p>
          <w:p w:rsidR="00316334" w:rsidRPr="008D24FB" w:rsidRDefault="00316334" w:rsidP="00316334">
            <w:r w:rsidRPr="008D24FB">
              <w:t xml:space="preserve">Парк «Захарово»,   Музей-заповедник </w:t>
            </w:r>
          </w:p>
          <w:p w:rsidR="00316334" w:rsidRPr="008D24FB" w:rsidRDefault="00316334" w:rsidP="00316334">
            <w:r w:rsidRPr="008D24FB">
              <w:t>А.С.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4" w:rsidRPr="008D24FB" w:rsidRDefault="00316334" w:rsidP="00316334">
            <w:proofErr w:type="spellStart"/>
            <w:r w:rsidRPr="008D24FB">
              <w:t>Кубланова</w:t>
            </w:r>
            <w:proofErr w:type="spellEnd"/>
            <w:r w:rsidRPr="008D24FB">
              <w:t xml:space="preserve"> М.М. (по согласованию)</w:t>
            </w: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jc w:val="center"/>
            </w:pPr>
            <w:r w:rsidRPr="008D24FB"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11.00-23.00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Программа фестиваля: концерты, лекции, творческие встречи, мастер-классы, спектакли, интерактивные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дер. Захарово</w:t>
            </w:r>
          </w:p>
          <w:p w:rsidR="00316334" w:rsidRPr="008D24FB" w:rsidRDefault="00316334" w:rsidP="00316334">
            <w:r w:rsidRPr="008D24FB">
              <w:t xml:space="preserve">Парк «Захарово»,   Музей-заповедник </w:t>
            </w:r>
          </w:p>
          <w:p w:rsidR="00316334" w:rsidRPr="008D24FB" w:rsidRDefault="00316334" w:rsidP="00316334">
            <w:r w:rsidRPr="008D24FB">
              <w:t>А.С.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roofErr w:type="spellStart"/>
            <w:r w:rsidRPr="008D24FB">
              <w:t>Кубланова</w:t>
            </w:r>
            <w:proofErr w:type="spellEnd"/>
            <w:r w:rsidRPr="008D24FB">
              <w:t xml:space="preserve"> М.М. (по согласованию)</w:t>
            </w: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jc w:val="center"/>
            </w:pPr>
            <w:r w:rsidRPr="008D24FB"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11.45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Торжественное открытие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дер. Захарово</w:t>
            </w:r>
          </w:p>
          <w:p w:rsidR="00316334" w:rsidRPr="008D24FB" w:rsidRDefault="00316334" w:rsidP="00316334">
            <w:r w:rsidRPr="008D24FB">
              <w:t xml:space="preserve">Музей-заповедник </w:t>
            </w:r>
            <w:proofErr w:type="spellStart"/>
            <w:r w:rsidRPr="008D24FB">
              <w:t>А.С.Пушкина</w:t>
            </w:r>
            <w:proofErr w:type="spellEnd"/>
          </w:p>
          <w:p w:rsidR="00316334" w:rsidRPr="008D24FB" w:rsidRDefault="00316334" w:rsidP="00316334">
            <w:r w:rsidRPr="008D24FB">
              <w:t>(площадка «Усадьба»)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roofErr w:type="spellStart"/>
            <w:r w:rsidRPr="008D24FB">
              <w:t>Кубланова</w:t>
            </w:r>
            <w:proofErr w:type="spellEnd"/>
            <w:r w:rsidRPr="008D24FB">
              <w:t xml:space="preserve"> М.М. (по согласованию)</w:t>
            </w: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jc w:val="center"/>
            </w:pPr>
            <w:r w:rsidRPr="008D24FB"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13.00 (по графику)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Организация питания экстренных служб, силового блока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дер. Захарово</w:t>
            </w:r>
          </w:p>
          <w:p w:rsidR="00316334" w:rsidRPr="008D24FB" w:rsidRDefault="00316334" w:rsidP="0031633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ind w:right="-108"/>
            </w:pPr>
            <w:r w:rsidRPr="008D24FB">
              <w:t xml:space="preserve"> </w:t>
            </w:r>
            <w:proofErr w:type="spellStart"/>
            <w:r w:rsidRPr="008D24FB">
              <w:t>Кубланова</w:t>
            </w:r>
            <w:proofErr w:type="spellEnd"/>
            <w:r w:rsidRPr="008D24FB">
              <w:t xml:space="preserve"> М.М. (по согласованию)</w:t>
            </w:r>
          </w:p>
        </w:tc>
      </w:tr>
      <w:tr w:rsidR="00316334" w:rsidRPr="008D24FB" w:rsidTr="008B30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Pr>
              <w:jc w:val="center"/>
            </w:pPr>
            <w:r w:rsidRPr="008D24FB"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с 23.00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 xml:space="preserve">Демонтаж оборудования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r w:rsidRPr="008D24FB">
              <w:t>дер. Захарово</w:t>
            </w:r>
          </w:p>
          <w:p w:rsidR="00316334" w:rsidRPr="008D24FB" w:rsidRDefault="00316334" w:rsidP="00316334">
            <w:r w:rsidRPr="008D24FB">
              <w:t xml:space="preserve">Парк Захарово,   Музей-заповедник </w:t>
            </w:r>
          </w:p>
          <w:p w:rsidR="00316334" w:rsidRPr="008D24FB" w:rsidRDefault="00316334" w:rsidP="00316334">
            <w:r w:rsidRPr="008D24FB">
              <w:t>А.С.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4" w:rsidRPr="008D24FB" w:rsidRDefault="00316334" w:rsidP="00316334">
            <w:proofErr w:type="spellStart"/>
            <w:r w:rsidRPr="008D24FB">
              <w:t>Кубланова</w:t>
            </w:r>
            <w:proofErr w:type="spellEnd"/>
            <w:r w:rsidRPr="008D24FB">
              <w:t xml:space="preserve"> М.М. (по согласованию)</w:t>
            </w:r>
          </w:p>
        </w:tc>
      </w:tr>
    </w:tbl>
    <w:p w:rsidR="00316334" w:rsidRPr="008D24FB" w:rsidRDefault="00316334" w:rsidP="00316334">
      <w:pPr>
        <w:jc w:val="left"/>
        <w:rPr>
          <w:rFonts w:eastAsia="Times New Roman"/>
          <w:lang w:eastAsia="ru-RU"/>
        </w:rPr>
      </w:pPr>
    </w:p>
    <w:p w:rsidR="00316334" w:rsidRPr="008D24FB" w:rsidRDefault="00316334" w:rsidP="00316334">
      <w:pPr>
        <w:jc w:val="left"/>
        <w:rPr>
          <w:rFonts w:eastAsia="Times New Roman"/>
          <w:lang w:eastAsia="ru-RU"/>
        </w:rPr>
      </w:pPr>
    </w:p>
    <w:p w:rsidR="00316334" w:rsidRPr="008D24FB" w:rsidRDefault="00316334" w:rsidP="00316334">
      <w:pPr>
        <w:jc w:val="left"/>
        <w:rPr>
          <w:rFonts w:eastAsia="Times New Roman"/>
          <w:lang w:eastAsia="ru-RU"/>
        </w:rPr>
      </w:pPr>
      <w:proofErr w:type="spellStart"/>
      <w:r w:rsidRPr="008D24FB">
        <w:rPr>
          <w:rFonts w:eastAsia="Times New Roman"/>
          <w:lang w:eastAsia="ru-RU"/>
        </w:rPr>
        <w:t>И.о</w:t>
      </w:r>
      <w:proofErr w:type="spellEnd"/>
      <w:r w:rsidRPr="008D24FB">
        <w:rPr>
          <w:rFonts w:eastAsia="Times New Roman"/>
          <w:lang w:eastAsia="ru-RU"/>
        </w:rPr>
        <w:t xml:space="preserve">. Заместителя Главы Администрации                                   И.Е. </w:t>
      </w:r>
      <w:proofErr w:type="spellStart"/>
      <w:r w:rsidRPr="008D24FB">
        <w:rPr>
          <w:rFonts w:eastAsia="Times New Roman"/>
          <w:lang w:eastAsia="ru-RU"/>
        </w:rPr>
        <w:t>Ватрунина</w:t>
      </w:r>
      <w:proofErr w:type="spellEnd"/>
    </w:p>
    <w:p w:rsidR="00316334" w:rsidRPr="008D24FB" w:rsidRDefault="00316334" w:rsidP="00404496">
      <w:pPr>
        <w:pStyle w:val="ab"/>
      </w:pPr>
    </w:p>
    <w:sectPr w:rsidR="00316334" w:rsidRPr="008D24FB" w:rsidSect="006F3E1B">
      <w:headerReference w:type="default" r:id="rId8"/>
      <w:pgSz w:w="11906" w:h="16838"/>
      <w:pgMar w:top="1134" w:right="991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29" w:rsidRDefault="000E3329" w:rsidP="00596E88">
      <w:r>
        <w:separator/>
      </w:r>
    </w:p>
  </w:endnote>
  <w:endnote w:type="continuationSeparator" w:id="0">
    <w:p w:rsidR="000E3329" w:rsidRDefault="000E3329" w:rsidP="0059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29" w:rsidRDefault="000E3329" w:rsidP="00596E88">
      <w:r>
        <w:separator/>
      </w:r>
    </w:p>
  </w:footnote>
  <w:footnote w:type="continuationSeparator" w:id="0">
    <w:p w:rsidR="000E3329" w:rsidRDefault="000E3329" w:rsidP="0059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88" w:rsidRDefault="00596E88">
    <w:pPr>
      <w:pStyle w:val="a7"/>
      <w:jc w:val="center"/>
    </w:pPr>
  </w:p>
  <w:p w:rsidR="00596E88" w:rsidRDefault="00596E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323C"/>
    <w:multiLevelType w:val="hybridMultilevel"/>
    <w:tmpl w:val="49DAAD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82"/>
    <w:rsid w:val="00020562"/>
    <w:rsid w:val="00033A2C"/>
    <w:rsid w:val="0003471F"/>
    <w:rsid w:val="00055608"/>
    <w:rsid w:val="00090B9E"/>
    <w:rsid w:val="000B0AC5"/>
    <w:rsid w:val="000D3C57"/>
    <w:rsid w:val="000D6579"/>
    <w:rsid w:val="000E3329"/>
    <w:rsid w:val="0010062A"/>
    <w:rsid w:val="00145D40"/>
    <w:rsid w:val="001464C4"/>
    <w:rsid w:val="001832CB"/>
    <w:rsid w:val="001E3AD1"/>
    <w:rsid w:val="001E3CF1"/>
    <w:rsid w:val="001E7F47"/>
    <w:rsid w:val="001F1796"/>
    <w:rsid w:val="00250FEC"/>
    <w:rsid w:val="00257994"/>
    <w:rsid w:val="00282EAC"/>
    <w:rsid w:val="002B4369"/>
    <w:rsid w:val="002C1AD2"/>
    <w:rsid w:val="00316334"/>
    <w:rsid w:val="0038731C"/>
    <w:rsid w:val="003C5469"/>
    <w:rsid w:val="003C7379"/>
    <w:rsid w:val="00404496"/>
    <w:rsid w:val="004348B4"/>
    <w:rsid w:val="004857E5"/>
    <w:rsid w:val="004949B5"/>
    <w:rsid w:val="004A3EC8"/>
    <w:rsid w:val="004B0540"/>
    <w:rsid w:val="004B3229"/>
    <w:rsid w:val="004B5C67"/>
    <w:rsid w:val="004E1DEF"/>
    <w:rsid w:val="004F2D5F"/>
    <w:rsid w:val="00556E18"/>
    <w:rsid w:val="005664FC"/>
    <w:rsid w:val="00572862"/>
    <w:rsid w:val="00586F82"/>
    <w:rsid w:val="00596E88"/>
    <w:rsid w:val="005A2A35"/>
    <w:rsid w:val="005A6ED6"/>
    <w:rsid w:val="005B1A13"/>
    <w:rsid w:val="005D57D8"/>
    <w:rsid w:val="005E4BE5"/>
    <w:rsid w:val="00603EB9"/>
    <w:rsid w:val="00611944"/>
    <w:rsid w:val="0063189C"/>
    <w:rsid w:val="00647217"/>
    <w:rsid w:val="006665B4"/>
    <w:rsid w:val="00666C38"/>
    <w:rsid w:val="006B3382"/>
    <w:rsid w:val="006D0CB2"/>
    <w:rsid w:val="006E076E"/>
    <w:rsid w:val="006F3E1B"/>
    <w:rsid w:val="00724AFD"/>
    <w:rsid w:val="00731E6B"/>
    <w:rsid w:val="00736303"/>
    <w:rsid w:val="00747A2F"/>
    <w:rsid w:val="007514D0"/>
    <w:rsid w:val="007559A9"/>
    <w:rsid w:val="007629A3"/>
    <w:rsid w:val="007A157D"/>
    <w:rsid w:val="007A36F4"/>
    <w:rsid w:val="007A65E7"/>
    <w:rsid w:val="007C4E93"/>
    <w:rsid w:val="007D5191"/>
    <w:rsid w:val="0080459F"/>
    <w:rsid w:val="00820CCF"/>
    <w:rsid w:val="008212C7"/>
    <w:rsid w:val="00822275"/>
    <w:rsid w:val="008300A1"/>
    <w:rsid w:val="008306AB"/>
    <w:rsid w:val="00832EB7"/>
    <w:rsid w:val="00840300"/>
    <w:rsid w:val="00845B89"/>
    <w:rsid w:val="00873D00"/>
    <w:rsid w:val="008A7C1F"/>
    <w:rsid w:val="008D24FB"/>
    <w:rsid w:val="00917E0F"/>
    <w:rsid w:val="00945405"/>
    <w:rsid w:val="00987AA6"/>
    <w:rsid w:val="00992D61"/>
    <w:rsid w:val="009F4614"/>
    <w:rsid w:val="00A35D89"/>
    <w:rsid w:val="00A84E2C"/>
    <w:rsid w:val="00B100C1"/>
    <w:rsid w:val="00B3043E"/>
    <w:rsid w:val="00B93FD2"/>
    <w:rsid w:val="00BD619F"/>
    <w:rsid w:val="00BF6A88"/>
    <w:rsid w:val="00C26022"/>
    <w:rsid w:val="00C6573A"/>
    <w:rsid w:val="00C87903"/>
    <w:rsid w:val="00CF25B0"/>
    <w:rsid w:val="00CF7A4B"/>
    <w:rsid w:val="00D900F3"/>
    <w:rsid w:val="00DF5FFC"/>
    <w:rsid w:val="00DF79C8"/>
    <w:rsid w:val="00E2416C"/>
    <w:rsid w:val="00E709FD"/>
    <w:rsid w:val="00EA44B7"/>
    <w:rsid w:val="00EF2DC3"/>
    <w:rsid w:val="00F24018"/>
    <w:rsid w:val="00F417CF"/>
    <w:rsid w:val="00F715B2"/>
    <w:rsid w:val="00F72DE9"/>
    <w:rsid w:val="00FA4BEC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82"/>
    <w:pPr>
      <w:ind w:left="720"/>
      <w:contextualSpacing/>
    </w:pPr>
  </w:style>
  <w:style w:type="table" w:styleId="a4">
    <w:name w:val="Table Grid"/>
    <w:basedOn w:val="a1"/>
    <w:uiPriority w:val="59"/>
    <w:rsid w:val="006B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E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E88"/>
  </w:style>
  <w:style w:type="paragraph" w:styleId="a9">
    <w:name w:val="footer"/>
    <w:basedOn w:val="a"/>
    <w:link w:val="aa"/>
    <w:uiPriority w:val="99"/>
    <w:unhideWhenUsed/>
    <w:rsid w:val="00596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E88"/>
  </w:style>
  <w:style w:type="paragraph" w:styleId="ab">
    <w:name w:val="No Spacing"/>
    <w:uiPriority w:val="1"/>
    <w:qFormat/>
    <w:rsid w:val="00404496"/>
  </w:style>
  <w:style w:type="table" w:customStyle="1" w:styleId="1">
    <w:name w:val="Сетка таблицы1"/>
    <w:basedOn w:val="a1"/>
    <w:next w:val="a4"/>
    <w:rsid w:val="0031633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82"/>
    <w:pPr>
      <w:ind w:left="720"/>
      <w:contextualSpacing/>
    </w:pPr>
  </w:style>
  <w:style w:type="table" w:styleId="a4">
    <w:name w:val="Table Grid"/>
    <w:basedOn w:val="a1"/>
    <w:uiPriority w:val="59"/>
    <w:rsid w:val="006B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E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E88"/>
  </w:style>
  <w:style w:type="paragraph" w:styleId="a9">
    <w:name w:val="footer"/>
    <w:basedOn w:val="a"/>
    <w:link w:val="aa"/>
    <w:uiPriority w:val="99"/>
    <w:unhideWhenUsed/>
    <w:rsid w:val="00596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E88"/>
  </w:style>
  <w:style w:type="paragraph" w:styleId="ab">
    <w:name w:val="No Spacing"/>
    <w:uiPriority w:val="1"/>
    <w:qFormat/>
    <w:rsid w:val="00404496"/>
  </w:style>
  <w:style w:type="table" w:customStyle="1" w:styleId="1">
    <w:name w:val="Сетка таблицы1"/>
    <w:basedOn w:val="a1"/>
    <w:next w:val="a4"/>
    <w:rsid w:val="0031633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Зиминова Анна Юрьевна</cp:lastModifiedBy>
  <cp:revision>37</cp:revision>
  <cp:lastPrinted>2020-08-18T12:25:00Z</cp:lastPrinted>
  <dcterms:created xsi:type="dcterms:W3CDTF">2019-08-14T14:40:00Z</dcterms:created>
  <dcterms:modified xsi:type="dcterms:W3CDTF">2020-08-19T07:46:00Z</dcterms:modified>
</cp:coreProperties>
</file>