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6C" w:rsidRDefault="002E696C" w:rsidP="00117CFF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E696C" w:rsidRDefault="002E696C" w:rsidP="00117CFF">
      <w:pPr>
        <w:shd w:val="clear" w:color="auto" w:fill="FFFFFF" w:themeFill="background1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2E696C" w:rsidRDefault="002E696C" w:rsidP="00117CFF">
      <w:pPr>
        <w:shd w:val="clear" w:color="auto" w:fill="FFFFFF" w:themeFill="background1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 _______</w:t>
      </w:r>
    </w:p>
    <w:p w:rsidR="002E696C" w:rsidRDefault="002E696C" w:rsidP="00117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C6" w:rsidRDefault="00E840C6" w:rsidP="00117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7E2" w:rsidRPr="00006DC1" w:rsidRDefault="002E696C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C1">
        <w:rPr>
          <w:rFonts w:ascii="Times New Roman" w:hAnsi="Times New Roman" w:cs="Times New Roman"/>
          <w:sz w:val="28"/>
          <w:szCs w:val="28"/>
        </w:rPr>
        <w:t>ПРЕЙСКУРАНТ</w:t>
      </w:r>
      <w:r w:rsidR="00D357E2" w:rsidRPr="0000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14" w:rsidRPr="00006DC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C1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FF49F6" w:rsidRPr="00006DC1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006DC1">
        <w:rPr>
          <w:rFonts w:ascii="Times New Roman" w:hAnsi="Times New Roman" w:cs="Times New Roman"/>
          <w:sz w:val="28"/>
          <w:szCs w:val="28"/>
        </w:rPr>
        <w:t xml:space="preserve">образовательные услуги, оказываемые муниципальными учреждениями дополнительного образования в области искусств </w:t>
      </w:r>
      <w:bookmarkStart w:id="0" w:name="_GoBack"/>
      <w:bookmarkEnd w:id="0"/>
    </w:p>
    <w:p w:rsidR="004633FA" w:rsidRPr="00006DC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C1">
        <w:rPr>
          <w:rFonts w:ascii="Times New Roman" w:hAnsi="Times New Roman" w:cs="Times New Roman"/>
          <w:sz w:val="28"/>
          <w:szCs w:val="28"/>
        </w:rPr>
        <w:t>Од</w:t>
      </w:r>
      <w:r w:rsidR="004633FA" w:rsidRPr="00006DC1">
        <w:rPr>
          <w:rFonts w:ascii="Times New Roman" w:hAnsi="Times New Roman" w:cs="Times New Roman"/>
          <w:sz w:val="28"/>
          <w:szCs w:val="28"/>
        </w:rPr>
        <w:t>инцовского городского округа</w:t>
      </w:r>
      <w:r w:rsidRPr="00006DC1">
        <w:rPr>
          <w:rFonts w:ascii="Times New Roman" w:hAnsi="Times New Roman" w:cs="Times New Roman"/>
          <w:sz w:val="28"/>
          <w:szCs w:val="28"/>
        </w:rPr>
        <w:t xml:space="preserve"> Московской области, на период</w:t>
      </w:r>
    </w:p>
    <w:p w:rsidR="00D357E2" w:rsidRPr="00006DC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C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06DC1">
        <w:rPr>
          <w:rFonts w:ascii="Times New Roman" w:hAnsi="Times New Roman" w:cs="Times New Roman"/>
          <w:sz w:val="28"/>
          <w:szCs w:val="28"/>
        </w:rPr>
        <w:t>01.0</w:t>
      </w:r>
      <w:r w:rsidR="00EC64F9" w:rsidRPr="00006DC1">
        <w:rPr>
          <w:rFonts w:ascii="Times New Roman" w:hAnsi="Times New Roman" w:cs="Times New Roman"/>
          <w:sz w:val="28"/>
          <w:szCs w:val="28"/>
        </w:rPr>
        <w:t xml:space="preserve">9.2020 </w:t>
      </w:r>
      <w:r w:rsidR="004B73FC" w:rsidRPr="00006DC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B73FC" w:rsidRPr="00006DC1">
        <w:rPr>
          <w:rFonts w:ascii="Times New Roman" w:hAnsi="Times New Roman" w:cs="Times New Roman"/>
          <w:sz w:val="28"/>
          <w:szCs w:val="28"/>
        </w:rPr>
        <w:t xml:space="preserve"> 31.08.2021</w:t>
      </w:r>
      <w:r w:rsidRPr="00006DC1">
        <w:rPr>
          <w:rFonts w:ascii="Times New Roman" w:hAnsi="Times New Roman" w:cs="Times New Roman"/>
          <w:sz w:val="28"/>
          <w:szCs w:val="28"/>
        </w:rPr>
        <w:t>.</w:t>
      </w:r>
    </w:p>
    <w:p w:rsidR="00FB7307" w:rsidRPr="00006DC1" w:rsidRDefault="00FB7307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26" w:tblpY="2"/>
        <w:tblW w:w="10768" w:type="dxa"/>
        <w:tblLayout w:type="fixed"/>
        <w:tblLook w:val="04A0" w:firstRow="1" w:lastRow="0" w:firstColumn="1" w:lastColumn="0" w:noHBand="0" w:noVBand="1"/>
      </w:tblPr>
      <w:tblGrid>
        <w:gridCol w:w="498"/>
        <w:gridCol w:w="2114"/>
        <w:gridCol w:w="4046"/>
        <w:gridCol w:w="1134"/>
        <w:gridCol w:w="1417"/>
        <w:gridCol w:w="1559"/>
      </w:tblGrid>
      <w:tr w:rsidR="00277BF2" w:rsidRPr="00006DC1" w:rsidTr="00277BF2">
        <w:trPr>
          <w:trHeight w:val="1181"/>
        </w:trPr>
        <w:tc>
          <w:tcPr>
            <w:tcW w:w="498" w:type="dxa"/>
          </w:tcPr>
          <w:p w:rsidR="00277BF2" w:rsidRPr="00006DC1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277BF2" w:rsidRPr="00006DC1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:rsidR="00445E1B" w:rsidRPr="00006DC1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оказываемых платных </w:t>
            </w:r>
          </w:p>
          <w:p w:rsidR="00277BF2" w:rsidRPr="00006DC1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 услуг</w:t>
            </w:r>
          </w:p>
        </w:tc>
        <w:tc>
          <w:tcPr>
            <w:tcW w:w="1134" w:type="dxa"/>
          </w:tcPr>
          <w:p w:rsidR="00445E1B" w:rsidRPr="00006DC1" w:rsidRDefault="00277BF2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45E1B"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7BF2" w:rsidRPr="00006DC1" w:rsidRDefault="00277BF2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академи-ческих</w:t>
            </w:r>
            <w:proofErr w:type="spellEnd"/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633FA" w:rsidRPr="00006DC1" w:rsidRDefault="00277BF2" w:rsidP="004633F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 </w:t>
            </w:r>
          </w:p>
          <w:p w:rsidR="004633FA" w:rsidRPr="00006DC1" w:rsidRDefault="00277BF2" w:rsidP="004633F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очного обучения </w:t>
            </w:r>
            <w:r w:rsidR="0071271A"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:rsidR="00277BF2" w:rsidRPr="00006DC1" w:rsidRDefault="00277BF2" w:rsidP="004633F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в руб.</w:t>
            </w:r>
          </w:p>
        </w:tc>
        <w:tc>
          <w:tcPr>
            <w:tcW w:w="1559" w:type="dxa"/>
          </w:tcPr>
          <w:p w:rsidR="004633FA" w:rsidRPr="00006DC1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 </w:t>
            </w:r>
          </w:p>
          <w:p w:rsidR="004633FA" w:rsidRPr="00006DC1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3FA" w:rsidRPr="00006DC1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277BF2" w:rsidRPr="00006DC1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в</w:t>
            </w:r>
            <w:r w:rsidR="0071271A"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 в</w:t>
            </w:r>
            <w:r w:rsidRPr="0000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277BF2" w:rsidRPr="00006DC1" w:rsidTr="00117CFF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C14C6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C14C6" w:rsidRPr="00006DC1" w:rsidRDefault="00AC14C6" w:rsidP="00AC14C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Барвихинская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BF2" w:rsidRPr="00006DC1" w:rsidRDefault="00AC14C6" w:rsidP="00AC14C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 на музыкальном отделении. Предмет по выбору. (Музыкальный 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2.Индивидуальные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3. Групповые занятия на подготовительном отделении с концертмейстером (хор, хоровое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4. Групповые занятия на подготовительном отделении с концертмейстером (хор, хоровое сольфеджио, музыкальный инструмент)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5. Групповые занятия на подготовительном отделении с концертмейстером (хор, хоровое сольфеджио, музыкальный инструмент)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352744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6. Общеразвивающая программа "Основы музыкального искусства" (музыкальный инструмент/вокал, хор,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7. Групповые занятия предмет по выбору (сольфеджио/ слушание музыки/ музыкальная литература)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Групповые занятия с концертмейстером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Групповые занятия с концертмейстером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 учреждение </w:t>
            </w:r>
          </w:p>
          <w:p w:rsidR="00AC14C6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C14C6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Большевязёмская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</w:t>
            </w:r>
          </w:p>
          <w:p w:rsidR="00277BF2" w:rsidRPr="00006DC1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1.Индивидуальные занятия на музыкальном отделении (фортепиано, скрипка, виолончель, флейта, балалайка и</w:t>
            </w:r>
            <w:r w:rsidR="00FF49F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т.д.).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2.Групповые занятия на музыкальном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Ансамблевое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концертмейстером (струнный/вокальный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Вокал (дуэты/ трио)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tabs>
                <w:tab w:val="left" w:pos="58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5.Групповые занятия на музыкальном отделении. 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357BF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Групповые з</w:t>
            </w:r>
            <w:r w:rsidR="00357BF1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анятия на музыкальном отделении. 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357BF1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ольфеджио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BF1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7BF1" w:rsidRPr="00006DC1" w:rsidRDefault="00357BF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7BF1" w:rsidRPr="00006DC1" w:rsidRDefault="00357BF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7BF1" w:rsidRPr="00006DC1" w:rsidRDefault="00357BF1" w:rsidP="00117CFF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Групповые занятия на музыкальном отделении: 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Музыкальная литература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Слушание музыки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57BF1" w:rsidRPr="00006DC1" w:rsidRDefault="002A3F0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BF1" w:rsidRPr="00006DC1" w:rsidRDefault="002A3F0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7BF1" w:rsidRPr="00006DC1" w:rsidRDefault="00357BF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51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42A51" w:rsidRPr="00006DC1" w:rsidRDefault="00E42A5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42A51" w:rsidRPr="00006DC1" w:rsidRDefault="00E42A5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42A51" w:rsidRPr="00006DC1" w:rsidRDefault="00E42A51" w:rsidP="00E42A51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 Групповые занятия на музыкальном отделении: 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</w:t>
            </w:r>
            <w:r w:rsidR="00856A94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2A51" w:rsidRPr="00006DC1" w:rsidRDefault="00856A9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42A51" w:rsidRPr="00006DC1" w:rsidRDefault="00856A9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856A94" w:rsidRPr="00006DC1" w:rsidRDefault="00856A9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A51" w:rsidRPr="00006DC1" w:rsidRDefault="00E42A5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856A94" w:rsidP="00117CFF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4102EF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06DC1">
              <w:t xml:space="preserve">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Групповые занятия на отделении изобразительного искусства.          "Рисунок" (1-4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2EF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Групповые занятия на отделении изобразительного искусства.</w:t>
            </w:r>
            <w:r w:rsidR="007A0321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"Живопись"(1-4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4102EF" w:rsidRPr="00006DC1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02EF" w:rsidRPr="00006DC1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21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 Групповые занятия на отделении изобразительного искусства.         "Композиция" (1-4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7A0321" w:rsidRPr="00006DC1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7A0321" w:rsidP="00117CFF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277BF2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Групповые занятия на отделении изобразительного искусства.  Предмет "История изобразительного искусства". (1-4 </w:t>
            </w:r>
            <w:proofErr w:type="spellStart"/>
            <w:r w:rsidR="00277BF2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="00277BF2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7A0321" w:rsidP="007A0321">
            <w:pPr>
              <w:shd w:val="clear" w:color="auto" w:fill="FFFFFF" w:themeFill="background1"/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Групповые занятия на отделении изобразительного искусства. "Лепка"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321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 Групповые занятия на отделении изобразительного искусства. "Лепка"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21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006DC1" w:rsidRDefault="007A0321" w:rsidP="007A0321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Групповые занятия на отделении изобразительного искусства.        "Композиция"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006DC1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7A0321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 Групповые занятия на отделении изобразительного искусства             "Рисунок"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7A0321" w:rsidP="00117CFF">
            <w:pPr>
              <w:shd w:val="clear" w:color="auto" w:fill="FFFFFF" w:themeFill="background1"/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 Групповые занятия на отделении изобразительного искусства "Основы изобразительной грамоты и рисование"(подготовительный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321"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14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Групповые занятия на отделении изобразительного искусства "Основы изобразительной грамоты и рисование (первоначальные навыки)" раннее - эстетическое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752"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FF49F6">
            <w:pPr>
              <w:shd w:val="clear" w:color="auto" w:fill="FFFFFF" w:themeFill="background1"/>
              <w:tabs>
                <w:tab w:val="left" w:pos="33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  Групповые занятия на хореографическом отделении. "Классический танец"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 Групповые занятия на хореографическом отделении. "Классический танец"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  Групповые занятия на хореографическом отделении. "Ритмика (первоначальные навыки)"раннее - эстетическое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 Групповые занятия на хореографическом отделении.            "Народно- сценический танец"  1-4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 Групповые занятия на хореографическом отделении. "Гимнастика" 1класс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 Групповые занятия на хореографическом отделении. "Ритмика"          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D81752" w:rsidP="00117CFF">
            <w:pPr>
              <w:shd w:val="clear" w:color="auto" w:fill="FFFFFF" w:themeFill="background1"/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 Групповые занятия на хореографическом отделении. "Ритмика"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 Групповые занятия на хореографическом отделении. "Народно - сценический танец"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 Групповые занятия на хореографическом отделении.                       "Основы танца"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 Групповые занятия по учебному предмету "Воспитание искусством" (срок обучения 2 года).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D81752" w:rsidRPr="00006DC1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 Групповые занятия на отделении изобразительного искусства. Предмет "Компьютерная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 Групповые занятия на отделении изобразительного искусства Предмет "Подготовка сценических номеров"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D81752">
            <w:pPr>
              <w:shd w:val="clear" w:color="auto" w:fill="FFFFFF" w:themeFill="background1"/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 Групповые занятия на отделении изобразительного искусства. Предмет  "Конструирование театральной куклы"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32. Групповые занятия на отделении изобразительного искусства. </w:t>
            </w:r>
            <w:r w:rsid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 "Скульптура".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33. Групповые занятия на отделении изобразительного искусства.  Предмет "Изготовление декорации".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34. Дополнительная общеразвивающая программа "Основы музыкального искусства" подготовительный класс (срок обучения 1 год) Включает в себя: музыкальный инструмент (по всем направлениям) 6 часов в месяц (индивидуальные занятия), слушание музыки 4 часа в месяц (в группах от 6 человек)10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35. Дополнительная общеразвивающая программа "Основы музыкального искусства" 1-й класс (срок обучения 4 года) Включает в себя: музыкальный инструмент (по всем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направлениям))8 часов в месяц (индивидуальные занятия), слушание музыки (в группах до 6 человек), сольфеджио 4 часа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 Дополнительная общеразвивающая программа "Основы музыкального искусства" 2-4-й классы (срок обучения 4 года) Включает в себя: музыкальный инструмент(по всем направлениям) 8 часов в месяц (индивидуальные занятия), музыкальная литература 4 часа в месяц (в группах до 6 человек), сольфеджио 6 часов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37. Дополнительная общеразвивающая программа "Основы изобразительного искусства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обучения 4 года). Включает в себя предметы: "Рисунок" (8 часов в месяц), "Живопись" (8 часов в месяц), "Композиция" (8 часов в месяц), "История изобразительного искусства"( 4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38. Дополнительная общеразвивающая программа "Основы изобразительного искусства". Подготовительный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обучения 2 года). 1 год обучения. Включает в себя предметы: "Лепка"(4 часа в месяц), "Основы изобразительной грамоты и рисование(8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39. Дополнительная общеразвивающая программа "Основы изобразительного искусства". Подготовительный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обучения 2 года). 2 год обучения. Включает в себя предметы: "Рисунок" (8 часов в месяц), "Композиция" (4 часа в месяц).12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8F5A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40. Дополнительная общеразвивающая программа "Основы изобразительного искусства"(первоначальные навыки) раннее - эстетическое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развитие (срок обучения 2 года). Включает в себя предметы: "Основы изобразительной грамоты и рисование (первоначальные навыки)" (8 часов в месяц), "Лепка" ( 4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8F5A12">
            <w:pPr>
              <w:shd w:val="clear" w:color="auto" w:fill="FFFFFF" w:themeFill="background1"/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41. Дополнительная общеразвивающая программа "Основы хореографического искусства" 1 класс (срок обучения 4 года). Включает в себя предметы: "Ритмика"(4 часа в месяц), "Гимнастика" (4 часа в месяц), "Классический танец" (8 часов в месяц), "Народно - сценический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42. Дополнительная общеразвивающая программа "Основы хореографического искусства". Подготовительный класс (срок обучения 2 года).  1 год обучения. Включает в себя предметы: "Ритмика" (4 часа в месяц), "Классический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8F5A12">
            <w:pPr>
              <w:shd w:val="clear" w:color="auto" w:fill="FFFFFF" w:themeFill="background1"/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 Дополнительная общеразвивающая программа "Основы хореографического искусства". Подготовительный класс (срок обучения 2 года). 2 год обучения.  Включает в себя предметы : "Классический танец" (8 часов в месяц), "Народно - сценический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8F5A12">
            <w:pPr>
              <w:shd w:val="clear" w:color="auto" w:fill="FFFFFF" w:themeFill="background1"/>
              <w:tabs>
                <w:tab w:val="left" w:pos="255"/>
                <w:tab w:val="left" w:pos="238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44. Дополнительная общеразвивающая программа "Основы хореографического искусства" (первоначальные навыки) раннее - эстетическое развитие (срок обучения 2 года). Включает в себя предметы: "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Ритмика(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первоначальные навыки)" (8 часов в месяц), "Основы танца" (4 часа в месяц).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45. Дополнительная общеразвивающая программа "Кукольный театр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срок обучения 3 года). Включает в себя: "Конструирование театральной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куклы"" (8 часов в месяц), "Подготовка сценических номеров" (4 часа в месяц), "Изготовление декораций" (6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5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46.Консультация, репетиторство,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006DC1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47.Индивидуальные занятия с преподавателями для лиц, окончивших МАУДО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Большевяземскую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ДШИ и для учащихся, имеющих особые успехи и заслуги.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8F5A12" w:rsidRPr="00006DC1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37B4" w:rsidRPr="00006DC1" w:rsidRDefault="008437B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8437B4" w:rsidRPr="00006DC1" w:rsidRDefault="008437B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8437B4" w:rsidRPr="00006DC1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437B4" w:rsidRPr="00006DC1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Зареченская </w:t>
            </w:r>
          </w:p>
          <w:p w:rsidR="008437B4" w:rsidRPr="00006DC1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</w:t>
            </w:r>
          </w:p>
          <w:p w:rsidR="00277BF2" w:rsidRPr="00006DC1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FF49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Дополнительная услуга "Общее фортепиано"  Индивидуальные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Индивидуальные  занятия "Фортепиано", "Гитара"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Групповые занятия по теоретическим предметам "Сольфеджио" , "Слушание музыки /Музыкальная литература"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Группа раннего творческого развития 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ind w:left="-10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B8244A" w:rsidP="00117CFF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</w:tr>
      <w:tr w:rsidR="00277BF2" w:rsidRPr="00006DC1" w:rsidTr="00006DC1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Группа раннего творческого развития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B8244A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Ансамбль танца "Жемчужина"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B8244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B8244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Группа раннего творческого  развития  "Жемчужинка" с привлечением концертмейстера на 2 часа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B8244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E948CC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948CC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E948CC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E948CC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Звенигородская детская </w:t>
            </w:r>
          </w:p>
          <w:p w:rsidR="00E948CC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занятия. Предмет по выбору: музыкальный инструмент, вокал, индивидуальное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3.Ансамблевое </w:t>
            </w: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с концертмейстером. Вокальный ансамбль, струнный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4.Вокал (дуэты, трио). Инструментальный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FF49F6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BF2" w:rsidRPr="00006DC1">
              <w:rPr>
                <w:rFonts w:ascii="Times New Roman" w:hAnsi="Times New Roman" w:cs="Times New Roman"/>
                <w:sz w:val="24"/>
                <w:szCs w:val="24"/>
              </w:rPr>
              <w:t>.Групповые занятия на музыкальном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77BF2" w:rsidRPr="00006DC1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6. Общеразвивающая программа "Музыкальное развитие". Срок обучения 1-2 года. (Включает: сольфеджио, ритмика, хор с концертмейстером по 4 часа в группах до 6 человек.)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7. Дополнительная общеразвивающая программа в области музыкального искусства по специальности фортепиано, скрипка, домра, балалайка, гитара, аккордеон, баян, духовые инструменты, </w:t>
            </w:r>
            <w:proofErr w:type="gram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вокал  (</w:t>
            </w:r>
            <w:proofErr w:type="gram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срок обучения 5 лет)</w:t>
            </w:r>
            <w:r w:rsidR="00FF49F6" w:rsidRPr="0000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Включает: специальность - индивидуальные занятия 8 часов,   хор с концертмейстером 4 часа, сольфеджио 4 часа ( 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2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Дополнительная общеразвивающая программа "Хоровое пение" (срок обучения 5 лет). Включает: хор с концертмейстером 8 часов, сольфеджио 4 часа (в группах до 6 человек),  общий инструмент  2 часа (индивидуальные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006DC1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429B6" w:rsidRPr="00006DC1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8429B6" w:rsidRPr="00006DC1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429B6" w:rsidRPr="00006DC1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 детская</w:t>
            </w:r>
            <w:proofErr w:type="gram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277BF2" w:rsidRPr="00006DC1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006DC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1.Индивидуальные занятия на инструменте (или вокал),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2.Индивидуальные репетиции с концертмейстером на инструменте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Стоимость полного комплекса учебных программ по инструментальному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Стоимость обучения по программе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Стоимость комплекса вокально-теоретических дисциплин на отделении раннего музыкального развития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Стоимость  комплекса на отделении раннего музыкального развития, включающего вокально-теоретические дисциплины и индивидуальные занятия на инструменте для детей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 Стоимость комплекса вокально-теоретических дисциплин на отделении раннего музыкального развития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 Индивидуальные занятия с преподавателем и  концертмейстером для лиц, окончивших МБУДО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Лесногородскую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14. Индивидуальные занятия с преподавателем  для лиц, окончивших МБУДО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Лесногородскую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Групповые занятия. Музыкальный фольклор. Фольклорный ансамбль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 Групповые занятия в классе хореографического искусства.</w:t>
            </w:r>
          </w:p>
          <w:p w:rsidR="008429B6" w:rsidRPr="00006DC1" w:rsidRDefault="008429B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006DC1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8429B6" w:rsidRPr="00006DC1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429B6" w:rsidRPr="00006DC1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8429B6" w:rsidRPr="00006DC1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</w:p>
          <w:p w:rsidR="00277BF2" w:rsidRPr="00006DC1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77BF2" w:rsidRPr="00006DC1" w:rsidRDefault="00277BF2" w:rsidP="00117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1.Индивидуальные занятия на музыкальном отделении без концертмейстера. 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2.Индивидуальные занятия на музыкальном отделении с концертмейстером.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3.Вокальный ансамбль                                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4.Вокальный ансамбль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Групповые занятия на музыкальном отделении.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006DC1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Группа раннего эстетического развития с концертмейстером (Музыка, 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Основы изобразительной грамоты</w:t>
            </w:r>
            <w:r w:rsidR="00FF49F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proofErr w:type="spellStart"/>
            <w:r w:rsidR="00FF49F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Бисероплетение</w:t>
            </w:r>
            <w:proofErr w:type="spellEnd"/>
            <w:r w:rsidR="00FF49F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006DC1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006DC1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BF2" w:rsidRPr="00006DC1" w:rsidTr="00117CFF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006DC1" w:rsidRDefault="00B85029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B85029" w:rsidRPr="00006DC1" w:rsidRDefault="00B85029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:rsidR="00B85029" w:rsidRPr="00006DC1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B85029" w:rsidRPr="00006DC1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</w:p>
          <w:p w:rsidR="00277BF2" w:rsidRPr="00006DC1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«Лира»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1.Индивидуальные занятия на музыкальном отделении (предмет по выбору, 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  <w:p w:rsidR="00277BF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</w:tr>
      <w:tr w:rsidR="00277BF2" w:rsidRPr="00006DC1" w:rsidTr="00117CFF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2.Групповые занятия на музыкальном отделении (сольфеджио/теория музыки, вокальный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77BF2" w:rsidRPr="00006DC1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277BF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4862" w:rsidRPr="00006DC1" w:rsidTr="00117CFF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006DC1" w:rsidRDefault="00314862" w:rsidP="007B283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3.Групповые занятия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 подготовительном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музыкальном отделении. Учебный план - 3 часа в нед</w:t>
            </w:r>
            <w:r w:rsidR="007B283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елю           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 Сольфеджио,  хор, ритмика).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314862" w:rsidRPr="00006DC1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4.Дополнительная общеразвивающая программа в области изобразительного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искусства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года обучения)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Учебный план: 6 часов в неделю      - живопись - 2ч, рисунок – 2ч, композиция – 1ч, беседы об искусстве – 1ч.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314862" w:rsidRPr="00006DC1" w:rsidTr="00117CFF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Групповые занятия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 подготовительном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художественном отделе</w:t>
            </w:r>
            <w:r w:rsidR="007B283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нии. </w:t>
            </w:r>
            <w:r w:rsidR="007B283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Учебный план 4 часа  в неделю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изобразительное искусство,  композиция, лепка.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314862" w:rsidRPr="00006DC1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6.Дополнительная общеразвивающая программа в области музыкального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искусства  (</w:t>
            </w:r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года обучения)</w:t>
            </w:r>
          </w:p>
          <w:p w:rsidR="003A0938" w:rsidRPr="00006DC1" w:rsidRDefault="00314862" w:rsidP="003A093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Учебный план: </w:t>
            </w:r>
            <w:r w:rsidR="003A0938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3A0938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неделю   - </w:t>
            </w:r>
          </w:p>
          <w:p w:rsidR="00314862" w:rsidRPr="00006DC1" w:rsidRDefault="00314862" w:rsidP="003A093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часа групповых занятий (6 учеников) + 6 часов индивидуальных занятий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006DC1" w:rsidRDefault="0031486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52744" w:rsidRPr="00006DC1" w:rsidTr="00117CFF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006DC1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B85029" w:rsidRPr="00006DC1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B85029" w:rsidRPr="00006DC1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Одинцовская </w:t>
            </w:r>
          </w:p>
          <w:p w:rsidR="00B85029" w:rsidRPr="00006DC1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352744" w:rsidRPr="00006DC1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</w:tr>
      <w:tr w:rsidR="00352744" w:rsidRPr="00006DC1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352744" w:rsidRPr="00006DC1" w:rsidTr="00117CFF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Индивидуальные занятия на музыкальном инструменте/сольное пение с преподавателем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</w:tr>
      <w:tr w:rsidR="00352744" w:rsidRPr="00006DC1" w:rsidTr="00117CFF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Индивидуальные занятия на музыкальном инструменте/сольное пение с преподавателем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352744" w:rsidRPr="00006DC1" w:rsidTr="00117CFF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Индивидуальные занятия на музыкальном инструменте/ сольное пение только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52744" w:rsidRPr="00006DC1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52744" w:rsidRPr="00006DC1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Групповые занятия по хору с преподавателем и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52744" w:rsidRPr="00006DC1" w:rsidTr="00117CFF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 Коллективное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преподавателем и концертмейстером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52744" w:rsidRPr="00006DC1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9. Коллективное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преподавателем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52744" w:rsidRPr="00006DC1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 Коллективное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преподавателем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 Коллективное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преподавателем и концертмейстером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Дополнительная общеразвивающая общеобразовательная программа в области музыкального искусства  «Хоровое пение»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 Комплекс учебных дисциплин: сольфеджио, музыкальная ритмика,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(2 урока в неделю на музыкальном инструменте/сольное пение с преподавателем и концертмейстером,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(1 урок в неделю на музыкальном инструменте/сольное пение)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 Комплекс учебных дисциплин: сольфеджио, музыкальная ритмика,  1 урок в неделю на музыкальном ин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Комплекс учебных дисциплин: хоровое пение,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 Групповое занятие по  сольфеджио,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Групповое занятие по  музыкальной ритмике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 Групповые занятия по предмету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 Комплекс музыкально-теоретических дисциплин по дополнительной общеразвивающей общеобразовательной программе «Раннее музыкальное развитие»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 Индивидуальные занятия с преподавателем и  концертмейстером для лиц, окончивших МАУДО Одинцовская ДМШ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 Индивидуальные занятия с преподавателем  для лиц, окончивших МАУДО Одинцовская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 Занятия в студии изобразительного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 Комплекс занятий по народному творчеству и игровому фольклору в группе обучения детей «Фольклор народов зарубежных стран» для детей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 Комплекс занятий по народному творчеству и игровому фольклору в группе обучения детей «Фольклор народов зарубежных стран» для детей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 Групповые занятия по  народному творчеству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 Групповые занятия по игровому фольклору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30. Групповые занятия </w:t>
            </w:r>
            <w:proofErr w:type="gram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аудированию</w:t>
            </w:r>
            <w:proofErr w:type="spellEnd"/>
            <w:proofErr w:type="gram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группе обучения детей "Фольклор народов зарубежных стран"</w:t>
            </w:r>
          </w:p>
          <w:p w:rsidR="00F523E3" w:rsidRPr="00006DC1" w:rsidRDefault="00F523E3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</w:p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Одинцовская </w:t>
            </w:r>
          </w:p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</w:t>
            </w:r>
          </w:p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</w:p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06DC1" w:rsidP="00006DC1">
            <w:pPr>
              <w:pStyle w:val="a4"/>
              <w:shd w:val="clear" w:color="auto" w:fill="FFFFFF" w:themeFill="background1"/>
              <w:spacing w:after="0"/>
              <w:ind w:left="-3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Подготовительный инструментальный класс (фортепиано или гитара или вокал; хор; сольфеджио)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6680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06DC1" w:rsidP="000A7F9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 инструментальный класс                         (скрипка или виолончель, баян или аккордеон, домра или балалайка; хор;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7540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0A7F95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3.Общеразвивающая программа "Основы музыкального искусства"  (фортепиано или гитара, или вокал; сольфеджио; слушание музыки; хор)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9225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11345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4.Общеразвивающая программа "Основы музыкального искусства"  (скрипка или виолончель, баян или аккордеон, домра или балалайка; сольфеджио; слушание музыки, хор)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9665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0A7F95">
            <w:pPr>
              <w:shd w:val="clear" w:color="auto" w:fill="FFFFFF" w:themeFill="background1"/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5.Общеразвивающая программа "Хоровое пение" (хоровое пение;                     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сольфеджио; слушание музыки, муз. инструмент)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0A7F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  <w:p w:rsidR="003E2456" w:rsidRPr="00006DC1" w:rsidRDefault="003E2456" w:rsidP="000A7F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  <w:p w:rsidR="003E2456" w:rsidRPr="00006DC1" w:rsidRDefault="003E2456" w:rsidP="000A7F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9665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Общеразвивающая программа "Музыкальный фольклор" (фольклорный ансамбль, хор, народное творчество, слушание музыки)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Подготовительный класс «Музыкальный фольклор» (фольклорный ансамбль, хор)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9.Индивидуальное занятие (скрипка, виолончель, баян, аккордеон, домра, балалайка, ударные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10.Концертмейстер на индивидуальных занятиях.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11.Сольфеджио или Слушание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tabs>
                <w:tab w:val="left" w:pos="139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tabs>
                <w:tab w:val="left" w:pos="132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 Ансамбль (струнный или вокальный)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Ансамбль (фольклорный)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16.Рисунок или Графика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17.Живопись или Композиция станковая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Беседы об искусстве или История искусств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 Декоративно-прикладное искусство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83C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 Общеразвивающая программа "Основы изобразительного искусства"  (рисунок, живопись, композиция, беседы об искусстве)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5183C" w:rsidRPr="00006DC1" w:rsidRDefault="0005183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  <w:p w:rsidR="0005183C" w:rsidRPr="00006DC1" w:rsidRDefault="0005183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</w:tc>
        <w:tc>
          <w:tcPr>
            <w:tcW w:w="1559" w:type="dxa"/>
            <w:shd w:val="clear" w:color="auto" w:fill="FFFFFF" w:themeFill="background1"/>
          </w:tcPr>
          <w:p w:rsidR="0005183C" w:rsidRPr="00006DC1" w:rsidRDefault="0005183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Подготовительный изобразительный класс (живопись, графика)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изобразительная студия "Художник" (живопись, графика)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студия декоративно-прикладного творчества "Самоцветы"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Общеразвивающая программа "Основы хореографического искусства" (классический танец, народный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Общеразвивающая программа "Основы хореографического искусства" (классический танец, народный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Подготовительный хореографический класс (классический танец, народный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"Хореография"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"Хореография"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 Раннее эстетическое развитие: студия пластики и движения "Реверанс"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группа творческого развития и подготовки к школе "</w:t>
            </w:r>
            <w:proofErr w:type="spellStart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Знайка</w:t>
            </w:r>
            <w:proofErr w:type="spellEnd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Раннее эстетическое развитие: группа творческого развития с психологом "Солнышко" 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группа                                     музыкального-ритмического развития  "Нотка"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группа                                             вокально-танцевального развития  "Милашки"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театральная студия  "Дебют"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художественная студия для детей  4-6 лет "</w:t>
            </w:r>
            <w:proofErr w:type="spellStart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Семицветик</w:t>
            </w:r>
            <w:proofErr w:type="spellEnd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Общее эстетическое развитие: художественная студия для подростков и взрослых "Мастерская"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Раннее эстетическое развитие: художественная студия для детей от      7-ми лет "Радуга"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Общее физическое развитие: группа для детей от 2-х лет "Кузнечик"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Общее физическое развитие: группа для детей от 5-ти лет "Художественная гимнастика"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Общее физическое развитие: группа для детей от 7-ми лет "Самбо"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56" w:rsidRPr="00006DC1" w:rsidRDefault="003E2456" w:rsidP="007C1A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Общее физическое развитие: группа для детей от 5-ти лет "Айкидо"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0CEC" w:rsidRPr="00006DC1" w:rsidRDefault="00350CEC" w:rsidP="00117CFF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 К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онсультация, репетиторств</w:t>
            </w:r>
            <w:r w:rsid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2456" w:rsidRPr="00006DC1" w:rsidRDefault="00006DC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6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006DC1" w:rsidRDefault="00350CE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44.Студия звукозаписи: запись вокала, муз.</w:t>
            </w:r>
            <w:r w:rsid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инструмента (минус, плюс) /микширование/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мастеринг</w:t>
            </w:r>
            <w:proofErr w:type="spellEnd"/>
            <w:r w:rsid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мультитрек</w:t>
            </w:r>
            <w:proofErr w:type="spellEnd"/>
            <w:r w:rsid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/эффекты и т.д.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/микширование</w:t>
            </w:r>
            <w:r w:rsidR="0005183C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05183C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мастеринг</w:t>
            </w:r>
            <w:proofErr w:type="spellEnd"/>
            <w:r w:rsidR="0005183C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</w:t>
            </w:r>
            <w:proofErr w:type="spellStart"/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мультитрек</w:t>
            </w:r>
            <w:proofErr w:type="spellEnd"/>
            <w:r w:rsidR="0005183C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E2456"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эффекты 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006DC1" w:rsidRDefault="003E2456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E2456" w:rsidRPr="00006DC1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1047F6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047F6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1047F6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047F6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Петелинская</w:t>
            </w:r>
            <w:proofErr w:type="spellEnd"/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F6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</w:p>
          <w:p w:rsidR="00352744" w:rsidRPr="00006DC1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 на музыкальном отделении. Предмет по выбору. (Музыкальный инструмент, вокал, сольфеджио, композиция)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Ансамблевое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концертмейстером (вокальный ансамбль/струнный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A18" w:rsidRPr="00006DC1" w:rsidRDefault="00AA3A1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AA3A18" w:rsidRPr="00006DC1" w:rsidRDefault="00AA3A1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Вокал (дуэты/ трио). Инструментальный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Групповые занятия на музыкальном отделении по предмету: слушание музыки, музыкальная литература или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Групповые занятия на музыкальном отделении. Подготовительная группа. Ритмика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Групповые занятия на музыкальном отделении. Подготовительная группа. Сольфеджио и Коллективное </w:t>
            </w:r>
            <w:proofErr w:type="spellStart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Дополнительная общеразвивающая программа в области изобразительного искусства "Основы изобразительного искусства".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006DC1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B" w:rsidRPr="00006DC1" w:rsidTr="00277BF2">
        <w:trPr>
          <w:trHeight w:val="70"/>
        </w:trPr>
        <w:tc>
          <w:tcPr>
            <w:tcW w:w="498" w:type="dxa"/>
            <w:vMerge/>
          </w:tcPr>
          <w:p w:rsidR="00E8602B" w:rsidRPr="00006DC1" w:rsidRDefault="00E8602B" w:rsidP="00E8602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006DC1" w:rsidRDefault="00E8602B" w:rsidP="00E8602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006DC1" w:rsidRDefault="00E8602B" w:rsidP="00E8602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Дополнительная общеразвивающая программа в области изобразительного искусства "Основы изобразительного искусства". 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006DC1" w:rsidRDefault="00E8602B" w:rsidP="00E86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006DC1" w:rsidRDefault="00E8602B" w:rsidP="00E86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006DC1" w:rsidRDefault="00E8602B" w:rsidP="00E86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8602B" w:rsidRPr="00006DC1" w:rsidRDefault="00E8602B" w:rsidP="00E860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B" w:rsidRPr="00006DC1" w:rsidTr="00277BF2">
        <w:trPr>
          <w:trHeight w:val="70"/>
        </w:trPr>
        <w:tc>
          <w:tcPr>
            <w:tcW w:w="498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Дополнительная общеразвивающая программа в области музыкального искусства "Подготовка к обучению в ДШИ". Подготовительный класс. Срок обучения 1-2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B" w:rsidRPr="00006DC1" w:rsidTr="00277BF2">
        <w:trPr>
          <w:trHeight w:val="70"/>
        </w:trPr>
        <w:tc>
          <w:tcPr>
            <w:tcW w:w="498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 Дополнительная общеразвивающая программа в области музыкального искусства "Подготовка к обучению в ДШИ". Подготовительный класс. Срок обучения 1-2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2B" w:rsidRPr="00006DC1" w:rsidTr="00277BF2">
        <w:trPr>
          <w:trHeight w:val="70"/>
        </w:trPr>
        <w:tc>
          <w:tcPr>
            <w:tcW w:w="498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006DC1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006DC1" w:rsidRDefault="00F523E3" w:rsidP="00F523E3">
            <w:pPr>
              <w:shd w:val="clear" w:color="auto" w:fill="FFFFFF" w:themeFill="background1"/>
              <w:tabs>
                <w:tab w:val="left" w:pos="13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Дополнительная общеразвивающая программа в области музыкального искусства "Основы музыкального исполнительства". Срок обучения 4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006DC1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RPr="00006DC1" w:rsidTr="00277BF2">
        <w:trPr>
          <w:trHeight w:val="70"/>
        </w:trPr>
        <w:tc>
          <w:tcPr>
            <w:tcW w:w="498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006DC1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006DC1" w:rsidRDefault="00F523E3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Дополнительная общеразвивающая программа в области музыкального искусства "Хоровое пение". Срок обучения 4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006DC1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006DC1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084" w:rsidRPr="00006DC1" w:rsidRDefault="00C85084" w:rsidP="00117CFF">
      <w:pPr>
        <w:shd w:val="clear" w:color="auto" w:fill="FFFFFF" w:themeFill="background1"/>
      </w:pPr>
    </w:p>
    <w:p w:rsidR="000052BC" w:rsidRPr="00006DC1" w:rsidRDefault="000052BC" w:rsidP="00117CFF">
      <w:pPr>
        <w:shd w:val="clear" w:color="auto" w:fill="FFFFFF" w:themeFill="background1"/>
      </w:pPr>
    </w:p>
    <w:p w:rsidR="000052BC" w:rsidRPr="00B05E14" w:rsidRDefault="000052BC" w:rsidP="00117C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06DC1">
        <w:rPr>
          <w:rFonts w:ascii="Times New Roman" w:hAnsi="Times New Roman" w:cs="Times New Roman"/>
          <w:sz w:val="28"/>
          <w:szCs w:val="28"/>
        </w:rPr>
        <w:t xml:space="preserve">Председатель Комитета       </w:t>
      </w:r>
      <w:r w:rsidR="00B05E14" w:rsidRPr="00006DC1">
        <w:rPr>
          <w:rFonts w:ascii="Times New Roman" w:hAnsi="Times New Roman" w:cs="Times New Roman"/>
          <w:sz w:val="28"/>
          <w:szCs w:val="28"/>
        </w:rPr>
        <w:t xml:space="preserve"> </w:t>
      </w:r>
      <w:r w:rsidRPr="00006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И.Е. </w:t>
      </w:r>
      <w:proofErr w:type="spellStart"/>
      <w:r w:rsidRPr="00006DC1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sectPr w:rsidR="000052BC" w:rsidRPr="00B05E14" w:rsidSect="00E840C6">
      <w:headerReference w:type="default" r:id="rId8"/>
      <w:footerReference w:type="default" r:id="rId9"/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72" w:rsidRDefault="001D1E72" w:rsidP="00BA62BF">
      <w:pPr>
        <w:spacing w:after="0" w:line="240" w:lineRule="auto"/>
      </w:pPr>
      <w:r>
        <w:separator/>
      </w:r>
    </w:p>
  </w:endnote>
  <w:endnote w:type="continuationSeparator" w:id="0">
    <w:p w:rsidR="001D1E72" w:rsidRDefault="001D1E72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82288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006DC1" w:rsidRPr="00352744" w:rsidRDefault="00006DC1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6206F7">
          <w:rPr>
            <w:noProof/>
            <w:color w:val="A6A6A6" w:themeColor="background1" w:themeShade="A6"/>
            <w:sz w:val="16"/>
            <w:szCs w:val="16"/>
          </w:rPr>
          <w:t>17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006DC1" w:rsidRDefault="00006D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72" w:rsidRDefault="001D1E72" w:rsidP="00BA62BF">
      <w:pPr>
        <w:spacing w:after="0" w:line="240" w:lineRule="auto"/>
      </w:pPr>
      <w:r>
        <w:separator/>
      </w:r>
    </w:p>
  </w:footnote>
  <w:footnote w:type="continuationSeparator" w:id="0">
    <w:p w:rsidR="001D1E72" w:rsidRDefault="001D1E72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C1" w:rsidRDefault="00006DC1">
    <w:pPr>
      <w:pStyle w:val="a5"/>
    </w:pPr>
  </w:p>
  <w:p w:rsidR="00006DC1" w:rsidRDefault="00006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 w15:restartNumberingAfterBreak="0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A"/>
    <w:rsid w:val="000052BC"/>
    <w:rsid w:val="00006DC1"/>
    <w:rsid w:val="00045F47"/>
    <w:rsid w:val="0005183C"/>
    <w:rsid w:val="0005617A"/>
    <w:rsid w:val="00082247"/>
    <w:rsid w:val="000A4243"/>
    <w:rsid w:val="000A7F95"/>
    <w:rsid w:val="000F2A5F"/>
    <w:rsid w:val="000F3BD9"/>
    <w:rsid w:val="001047F6"/>
    <w:rsid w:val="00117CFF"/>
    <w:rsid w:val="001220D2"/>
    <w:rsid w:val="00142121"/>
    <w:rsid w:val="001D1E72"/>
    <w:rsid w:val="001F0408"/>
    <w:rsid w:val="001F6320"/>
    <w:rsid w:val="00235DC4"/>
    <w:rsid w:val="00264F18"/>
    <w:rsid w:val="0027644B"/>
    <w:rsid w:val="00277BF2"/>
    <w:rsid w:val="00280351"/>
    <w:rsid w:val="002A3F06"/>
    <w:rsid w:val="002A5C0F"/>
    <w:rsid w:val="002B524D"/>
    <w:rsid w:val="002D2F1A"/>
    <w:rsid w:val="002E696C"/>
    <w:rsid w:val="002F64E5"/>
    <w:rsid w:val="00314862"/>
    <w:rsid w:val="0034054D"/>
    <w:rsid w:val="00350CEC"/>
    <w:rsid w:val="00352744"/>
    <w:rsid w:val="00357BF1"/>
    <w:rsid w:val="00371770"/>
    <w:rsid w:val="003A0938"/>
    <w:rsid w:val="003D1535"/>
    <w:rsid w:val="003E2456"/>
    <w:rsid w:val="004102EF"/>
    <w:rsid w:val="00443799"/>
    <w:rsid w:val="00445577"/>
    <w:rsid w:val="00445E1B"/>
    <w:rsid w:val="004633FA"/>
    <w:rsid w:val="004A2B18"/>
    <w:rsid w:val="004B73FC"/>
    <w:rsid w:val="00515278"/>
    <w:rsid w:val="005751A2"/>
    <w:rsid w:val="005C4832"/>
    <w:rsid w:val="006206F7"/>
    <w:rsid w:val="00620E99"/>
    <w:rsid w:val="006438A5"/>
    <w:rsid w:val="00665CC9"/>
    <w:rsid w:val="006B3CD6"/>
    <w:rsid w:val="006B7CD9"/>
    <w:rsid w:val="0070682B"/>
    <w:rsid w:val="0071271A"/>
    <w:rsid w:val="00713CEC"/>
    <w:rsid w:val="007169B6"/>
    <w:rsid w:val="00756A4A"/>
    <w:rsid w:val="007652B1"/>
    <w:rsid w:val="007948F1"/>
    <w:rsid w:val="007A0321"/>
    <w:rsid w:val="007A3CFA"/>
    <w:rsid w:val="007B2836"/>
    <w:rsid w:val="007C1AD0"/>
    <w:rsid w:val="00806289"/>
    <w:rsid w:val="008079D2"/>
    <w:rsid w:val="0083520A"/>
    <w:rsid w:val="008429B6"/>
    <w:rsid w:val="008437B4"/>
    <w:rsid w:val="00856A94"/>
    <w:rsid w:val="008646EA"/>
    <w:rsid w:val="008D2FB7"/>
    <w:rsid w:val="008F5A12"/>
    <w:rsid w:val="008F7164"/>
    <w:rsid w:val="009446EF"/>
    <w:rsid w:val="009639F5"/>
    <w:rsid w:val="00A35C80"/>
    <w:rsid w:val="00A55DF5"/>
    <w:rsid w:val="00A650AC"/>
    <w:rsid w:val="00A715BA"/>
    <w:rsid w:val="00AA3A18"/>
    <w:rsid w:val="00AC14C6"/>
    <w:rsid w:val="00B05E14"/>
    <w:rsid w:val="00B17F9C"/>
    <w:rsid w:val="00B66342"/>
    <w:rsid w:val="00B8244A"/>
    <w:rsid w:val="00B85029"/>
    <w:rsid w:val="00BA62BF"/>
    <w:rsid w:val="00BB11C9"/>
    <w:rsid w:val="00BC3804"/>
    <w:rsid w:val="00C85084"/>
    <w:rsid w:val="00C95D99"/>
    <w:rsid w:val="00CE4403"/>
    <w:rsid w:val="00CF22E1"/>
    <w:rsid w:val="00D15EAC"/>
    <w:rsid w:val="00D357E2"/>
    <w:rsid w:val="00D81752"/>
    <w:rsid w:val="00E07D59"/>
    <w:rsid w:val="00E42A51"/>
    <w:rsid w:val="00E643D5"/>
    <w:rsid w:val="00E72344"/>
    <w:rsid w:val="00E840C6"/>
    <w:rsid w:val="00E8602B"/>
    <w:rsid w:val="00E948CC"/>
    <w:rsid w:val="00EA3EEA"/>
    <w:rsid w:val="00EC64F9"/>
    <w:rsid w:val="00F0442F"/>
    <w:rsid w:val="00F523E3"/>
    <w:rsid w:val="00F75C81"/>
    <w:rsid w:val="00FA7B68"/>
    <w:rsid w:val="00FB7307"/>
    <w:rsid w:val="00FD169B"/>
    <w:rsid w:val="00FD2A1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0CD"/>
  <w15:chartTrackingRefBased/>
  <w15:docId w15:val="{8C6131E9-4B81-4389-B7D6-04CB0E7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8DFF-4DDA-4318-823D-74A8451D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14</cp:revision>
  <cp:lastPrinted>2020-08-12T09:16:00Z</cp:lastPrinted>
  <dcterms:created xsi:type="dcterms:W3CDTF">2020-08-11T11:57:00Z</dcterms:created>
  <dcterms:modified xsi:type="dcterms:W3CDTF">2020-08-12T09:20:00Z</dcterms:modified>
</cp:coreProperties>
</file>