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6" w:rsidRPr="00147406" w:rsidRDefault="00147406" w:rsidP="00147406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4740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47406" w:rsidRPr="00147406" w:rsidRDefault="00147406" w:rsidP="00147406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4740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47406" w:rsidRPr="00147406" w:rsidRDefault="00147406" w:rsidP="00147406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4740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47406" w:rsidRPr="00147406" w:rsidRDefault="00147406" w:rsidP="00147406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4740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47406" w:rsidRPr="00147406" w:rsidRDefault="00147406" w:rsidP="00147406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47406">
        <w:rPr>
          <w:rFonts w:ascii="Arial" w:eastAsia="Calibri" w:hAnsi="Arial" w:cs="Arial"/>
          <w:sz w:val="24"/>
          <w:szCs w:val="24"/>
          <w:lang w:eastAsia="ru-RU"/>
        </w:rPr>
        <w:t>15.09.2020 № 2339</w:t>
      </w:r>
    </w:p>
    <w:p w:rsidR="006B3382" w:rsidRDefault="006B3382" w:rsidP="00147406">
      <w:pPr>
        <w:jc w:val="center"/>
      </w:pPr>
    </w:p>
    <w:p w:rsidR="006B3382" w:rsidRDefault="006B3382"/>
    <w:p w:rsidR="006B3382" w:rsidRDefault="006B3382"/>
    <w:p w:rsidR="006B3382" w:rsidRDefault="006B3382"/>
    <w:p w:rsidR="006B3382" w:rsidRDefault="006B3382"/>
    <w:p w:rsidR="006B3382" w:rsidRDefault="006B3382"/>
    <w:p w:rsidR="006B3382" w:rsidRDefault="006B3382"/>
    <w:p w:rsidR="006B3382" w:rsidRDefault="006B3382"/>
    <w:p w:rsidR="006B3382" w:rsidRDefault="006B3382"/>
    <w:p w:rsidR="006B3382" w:rsidRDefault="006B3382"/>
    <w:p w:rsidR="00596E88" w:rsidRPr="00404496" w:rsidRDefault="00596E88" w:rsidP="00404496">
      <w:pPr>
        <w:pStyle w:val="ab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49"/>
      </w:tblGrid>
      <w:tr w:rsidR="006B3382" w:rsidRPr="00404496" w:rsidTr="001832CB">
        <w:tc>
          <w:tcPr>
            <w:tcW w:w="4962" w:type="dxa"/>
          </w:tcPr>
          <w:p w:rsidR="006B3382" w:rsidRPr="00586627" w:rsidRDefault="00586627" w:rsidP="00706476">
            <w:pPr>
              <w:pStyle w:val="ab"/>
            </w:pPr>
            <w:r w:rsidRPr="00586627">
              <w:t xml:space="preserve">Об обеспечении общественной безопасности, охране общественного порядка и временных ограничениях  движения  автотранспорта на территории </w:t>
            </w:r>
            <w:r w:rsidR="00706476">
              <w:t>с. Усово</w:t>
            </w:r>
            <w:r w:rsidRPr="00586627">
              <w:t xml:space="preserve">  </w:t>
            </w:r>
            <w:r>
              <w:t>Одинцовского городского округа</w:t>
            </w:r>
          </w:p>
        </w:tc>
        <w:tc>
          <w:tcPr>
            <w:tcW w:w="2449" w:type="dxa"/>
          </w:tcPr>
          <w:p w:rsidR="00724AFD" w:rsidRPr="00404496" w:rsidRDefault="00724AFD" w:rsidP="00404496">
            <w:pPr>
              <w:pStyle w:val="ab"/>
            </w:pPr>
          </w:p>
          <w:p w:rsidR="00724AFD" w:rsidRPr="00404496" w:rsidRDefault="00724AFD" w:rsidP="00404496">
            <w:pPr>
              <w:pStyle w:val="ab"/>
            </w:pPr>
          </w:p>
          <w:p w:rsidR="00724AFD" w:rsidRPr="00404496" w:rsidRDefault="00724AFD" w:rsidP="00404496">
            <w:pPr>
              <w:pStyle w:val="ab"/>
            </w:pPr>
          </w:p>
          <w:p w:rsidR="006B3382" w:rsidRPr="00404496" w:rsidRDefault="006B3382" w:rsidP="00404496">
            <w:pPr>
              <w:pStyle w:val="ab"/>
            </w:pPr>
          </w:p>
        </w:tc>
      </w:tr>
    </w:tbl>
    <w:p w:rsidR="000B0AC5" w:rsidRDefault="000B0AC5" w:rsidP="000B0AC5">
      <w:pPr>
        <w:pStyle w:val="ab"/>
        <w:ind w:firstLine="851"/>
      </w:pPr>
    </w:p>
    <w:p w:rsidR="00694DD5" w:rsidRDefault="00694DD5" w:rsidP="000B0AC5">
      <w:pPr>
        <w:pStyle w:val="ab"/>
        <w:ind w:firstLine="851"/>
      </w:pPr>
    </w:p>
    <w:p w:rsidR="006B3382" w:rsidRPr="00586627" w:rsidRDefault="006B3382" w:rsidP="000B0AC5">
      <w:pPr>
        <w:pStyle w:val="ab"/>
        <w:ind w:firstLine="851"/>
      </w:pPr>
      <w:r w:rsidRPr="00404496">
        <w:t>В соответствии с Федеральным</w:t>
      </w:r>
      <w:r w:rsidR="004E1DEF" w:rsidRPr="00404496">
        <w:t>и</w:t>
      </w:r>
      <w:r w:rsidRPr="00404496">
        <w:t xml:space="preserve"> </w:t>
      </w:r>
      <w:r w:rsidR="004E1DEF" w:rsidRPr="00404496">
        <w:t>з</w:t>
      </w:r>
      <w:r w:rsidRPr="00404496">
        <w:t>акон</w:t>
      </w:r>
      <w:r w:rsidR="004E1DEF" w:rsidRPr="00404496">
        <w:t>ами</w:t>
      </w:r>
      <w:r w:rsidRPr="00404496">
        <w:t xml:space="preserve"> от </w:t>
      </w:r>
      <w:r w:rsidR="007A157D" w:rsidRPr="00404496">
        <w:t>06.10.</w:t>
      </w:r>
      <w:r w:rsidRPr="00404496">
        <w:t>2003 №</w:t>
      </w:r>
      <w:r w:rsidR="004E1DEF" w:rsidRPr="00404496">
        <w:t xml:space="preserve"> </w:t>
      </w:r>
      <w:r w:rsidRPr="00404496">
        <w:t>131-ФЗ «Об общих принципах организации местного самоуправления в Российской Федерации»,</w:t>
      </w:r>
      <w:r w:rsidR="00666C38" w:rsidRPr="00404496">
        <w:t xml:space="preserve"> от 07.02.2011 №3-ФЗ «О полиции»,</w:t>
      </w:r>
      <w:r w:rsidR="001832CB" w:rsidRPr="001832CB">
        <w:t xml:space="preserve"> </w:t>
      </w:r>
      <w:r w:rsidRPr="00404496">
        <w:t xml:space="preserve">в целях </w:t>
      </w:r>
      <w:r w:rsidR="00586627" w:rsidRPr="00586627">
        <w:t xml:space="preserve">обеспечения общественного порядка и безопасности граждан, недопущения совершения террористических проявлений, а также безопасности дорожного движения </w:t>
      </w:r>
      <w:r w:rsidR="00706476">
        <w:t>при проведении</w:t>
      </w:r>
      <w:r w:rsidR="00586627" w:rsidRPr="00586627">
        <w:t xml:space="preserve"> </w:t>
      </w:r>
      <w:r w:rsidR="00DC23A5" w:rsidRPr="00005740">
        <w:t>мероприяти</w:t>
      </w:r>
      <w:r w:rsidR="00706476">
        <w:t>я</w:t>
      </w:r>
      <w:r w:rsidR="00DC23A5" w:rsidRPr="00005740">
        <w:t>, посвященного памяти Святой пр</w:t>
      </w:r>
      <w:r w:rsidR="00DC23A5">
        <w:t>еподобномученицы Великой княгине Елисавете</w:t>
      </w:r>
      <w:r w:rsidR="007D3CFE">
        <w:t>,</w:t>
      </w:r>
      <w:r w:rsidR="00DC23A5">
        <w:t xml:space="preserve">  </w:t>
      </w:r>
      <w:r w:rsidR="007D3CFE">
        <w:t xml:space="preserve">проводимого </w:t>
      </w:r>
      <w:r w:rsidR="00DC23A5" w:rsidRPr="00005740">
        <w:t>20 сентября 2020 года  на территории Спасского Храма</w:t>
      </w:r>
      <w:r w:rsidR="007D3CFE">
        <w:t xml:space="preserve"> </w:t>
      </w:r>
      <w:r w:rsidR="00DC23A5" w:rsidRPr="00005740">
        <w:t>с. Усово, далее в храме Илии пророка с.</w:t>
      </w:r>
      <w:r w:rsidR="007D3CFE">
        <w:t xml:space="preserve"> </w:t>
      </w:r>
      <w:r w:rsidR="00DC23A5" w:rsidRPr="00005740">
        <w:t xml:space="preserve">Ильинское, Красногорского городского округа  с возвращением в Спасский Храм </w:t>
      </w:r>
      <w:r w:rsidR="00DC23A5">
        <w:t xml:space="preserve"> </w:t>
      </w:r>
      <w:r w:rsidR="00DC23A5" w:rsidRPr="00005740">
        <w:t>с. Усово</w:t>
      </w:r>
      <w:r w:rsidR="00DC23A5">
        <w:t>,</w:t>
      </w:r>
    </w:p>
    <w:p w:rsidR="006B3382" w:rsidRPr="00404496" w:rsidRDefault="006B3382" w:rsidP="00404496">
      <w:pPr>
        <w:pStyle w:val="ab"/>
      </w:pPr>
    </w:p>
    <w:p w:rsidR="006B3382" w:rsidRDefault="006B3382" w:rsidP="000B0AC5">
      <w:pPr>
        <w:pStyle w:val="ab"/>
        <w:jc w:val="center"/>
      </w:pPr>
      <w:r w:rsidRPr="00404496">
        <w:t>П О С Т А Н О В Л Я Ю:</w:t>
      </w:r>
    </w:p>
    <w:p w:rsidR="006B3382" w:rsidRPr="00404496" w:rsidRDefault="006B3382" w:rsidP="00404496">
      <w:pPr>
        <w:pStyle w:val="ab"/>
      </w:pPr>
    </w:p>
    <w:p w:rsidR="00316468" w:rsidRDefault="00E06383" w:rsidP="00E06383">
      <w:pPr>
        <w:pStyle w:val="ab"/>
        <w:ind w:firstLine="851"/>
      </w:pPr>
      <w:r w:rsidRPr="00694DD5">
        <w:t>1</w:t>
      </w:r>
      <w:r w:rsidR="00637A89">
        <w:t xml:space="preserve">. </w:t>
      </w:r>
      <w:r w:rsidR="00637A89" w:rsidRPr="00404496">
        <w:t>Ограничить движения всех видов автотранспорта (за исключением автотранспорта экстренных служб) на период</w:t>
      </w:r>
      <w:r w:rsidR="00694DD5">
        <w:t xml:space="preserve"> </w:t>
      </w:r>
      <w:r w:rsidR="00637A89" w:rsidRPr="00404496">
        <w:t xml:space="preserve">с </w:t>
      </w:r>
      <w:r w:rsidR="004E544A">
        <w:t>1</w:t>
      </w:r>
      <w:r w:rsidR="0085518D">
        <w:t>3</w:t>
      </w:r>
      <w:r w:rsidR="00637A89" w:rsidRPr="00404496">
        <w:t xml:space="preserve">.00 до </w:t>
      </w:r>
      <w:r w:rsidR="00637A89">
        <w:t>1</w:t>
      </w:r>
      <w:r w:rsidR="004E544A">
        <w:t>5</w:t>
      </w:r>
      <w:r w:rsidR="00637A89" w:rsidRPr="00404496">
        <w:t xml:space="preserve">.00 </w:t>
      </w:r>
      <w:r w:rsidR="00B937C8">
        <w:t xml:space="preserve">  </w:t>
      </w:r>
      <w:r w:rsidR="00DC23A5">
        <w:t>20</w:t>
      </w:r>
      <w:r w:rsidR="00637A89">
        <w:t>.09.</w:t>
      </w:r>
      <w:r w:rsidR="00637A89" w:rsidRPr="00404496">
        <w:t>2020</w:t>
      </w:r>
      <w:r w:rsidR="00B937C8">
        <w:t xml:space="preserve"> по адресу: </w:t>
      </w:r>
      <w:r w:rsidR="00DC23A5">
        <w:t>с</w:t>
      </w:r>
      <w:r w:rsidR="00B937C8">
        <w:t xml:space="preserve">. </w:t>
      </w:r>
      <w:r w:rsidR="00DC23A5">
        <w:t>Усово</w:t>
      </w:r>
      <w:r w:rsidR="00B937C8" w:rsidRPr="0000783C">
        <w:t xml:space="preserve"> по </w:t>
      </w:r>
      <w:r w:rsidR="004E544A">
        <w:t xml:space="preserve">Огаревскому </w:t>
      </w:r>
      <w:r w:rsidR="00332A8E">
        <w:t xml:space="preserve">шоссе </w:t>
      </w:r>
      <w:r w:rsidR="00332A8E" w:rsidRPr="0000783C">
        <w:t>от</w:t>
      </w:r>
      <w:r w:rsidR="00B937C8" w:rsidRPr="0000783C">
        <w:t xml:space="preserve"> </w:t>
      </w:r>
      <w:r w:rsidR="00316468">
        <w:t xml:space="preserve">перекрестка </w:t>
      </w:r>
      <w:r w:rsidR="00332A8E">
        <w:t>с ул.</w:t>
      </w:r>
      <w:r w:rsidR="00316468">
        <w:t xml:space="preserve"> </w:t>
      </w:r>
      <w:r w:rsidR="004E544A">
        <w:t>Новоогаревская</w:t>
      </w:r>
      <w:r w:rsidR="00316468">
        <w:t xml:space="preserve"> до перекрестка с </w:t>
      </w:r>
      <w:r w:rsidR="004E544A">
        <w:t>Рублево – Успенским шоссе</w:t>
      </w:r>
      <w:r w:rsidR="0045295B">
        <w:t>.</w:t>
      </w:r>
    </w:p>
    <w:p w:rsidR="00637A89" w:rsidRPr="00404496" w:rsidRDefault="00694DD5" w:rsidP="00637A89">
      <w:pPr>
        <w:pStyle w:val="ab"/>
        <w:ind w:firstLine="851"/>
      </w:pPr>
      <w:r>
        <w:t>2</w:t>
      </w:r>
      <w:r w:rsidR="00637A89" w:rsidRPr="00404496">
        <w:t xml:space="preserve">. </w:t>
      </w:r>
      <w:r w:rsidR="00637A89">
        <w:t>Заместителю Главы Администрации</w:t>
      </w:r>
      <w:r w:rsidR="00255609">
        <w:t xml:space="preserve"> Одинцовского городского округа</w:t>
      </w:r>
      <w:r w:rsidR="00637A89">
        <w:t xml:space="preserve"> (Григорьев С.Ю.)</w:t>
      </w:r>
      <w:r w:rsidR="00637A89" w:rsidRPr="00404496">
        <w:t xml:space="preserve"> </w:t>
      </w:r>
      <w:r w:rsidR="00393F29" w:rsidRPr="00404496">
        <w:t>обеспечить места перекрытия движения автотранспорта ограничительными ограждениям</w:t>
      </w:r>
      <w:r w:rsidR="0045295B">
        <w:t>и (большегрузный автотранспорт).</w:t>
      </w:r>
    </w:p>
    <w:p w:rsidR="00473951" w:rsidRDefault="00694DD5" w:rsidP="00637A89">
      <w:pPr>
        <w:pStyle w:val="ab"/>
        <w:ind w:firstLine="851"/>
      </w:pPr>
      <w:r>
        <w:lastRenderedPageBreak/>
        <w:t>3</w:t>
      </w:r>
      <w:r w:rsidR="00637A89" w:rsidRPr="00404496">
        <w:t>. Рекомендовать УМВД России по Одинцовскому городскому округу</w:t>
      </w:r>
      <w:r w:rsidR="00637A89">
        <w:t xml:space="preserve"> (</w:t>
      </w:r>
      <w:proofErr w:type="spellStart"/>
      <w:r w:rsidR="00637A89">
        <w:t>Школкин</w:t>
      </w:r>
      <w:proofErr w:type="spellEnd"/>
      <w:r w:rsidR="00637A89">
        <w:t xml:space="preserve"> А.В.)</w:t>
      </w:r>
      <w:r w:rsidR="00637A89" w:rsidRPr="00404496">
        <w:t>:</w:t>
      </w:r>
    </w:p>
    <w:p w:rsidR="00637A89" w:rsidRPr="00404496" w:rsidRDefault="00694DD5" w:rsidP="00637A89">
      <w:pPr>
        <w:pStyle w:val="ab"/>
        <w:ind w:firstLine="851"/>
      </w:pPr>
      <w:r>
        <w:t>3</w:t>
      </w:r>
      <w:r w:rsidR="00637A89" w:rsidRPr="00404496">
        <w:t xml:space="preserve">.1. </w:t>
      </w:r>
      <w:r w:rsidR="0045295B">
        <w:t>п</w:t>
      </w:r>
      <w:r w:rsidR="00637A89" w:rsidRPr="00404496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</w:t>
      </w:r>
      <w:r w:rsidR="00393F29">
        <w:t>мероприятия</w:t>
      </w:r>
      <w:r w:rsidR="00637A89" w:rsidRPr="00404496">
        <w:t>;</w:t>
      </w:r>
    </w:p>
    <w:p w:rsidR="00637A89" w:rsidRDefault="00694DD5" w:rsidP="00637A89">
      <w:pPr>
        <w:pStyle w:val="ab"/>
        <w:ind w:firstLine="851"/>
      </w:pPr>
      <w:r>
        <w:t>3</w:t>
      </w:r>
      <w:r w:rsidR="00114C1C">
        <w:t xml:space="preserve">.2. </w:t>
      </w:r>
      <w:r w:rsidR="0045295B">
        <w:t>о</w:t>
      </w:r>
      <w:r w:rsidR="00637A89" w:rsidRPr="00404496">
        <w:t>рганизовать об</w:t>
      </w:r>
      <w:r w:rsidR="002645F8">
        <w:t>еспечение дорожной безопасности</w:t>
      </w:r>
      <w:r w:rsidR="00356582" w:rsidRPr="00356582">
        <w:t xml:space="preserve"> </w:t>
      </w:r>
      <w:r w:rsidR="00356582">
        <w:t xml:space="preserve">прибытия/убытия </w:t>
      </w:r>
      <w:r w:rsidR="00D54FA5">
        <w:t>граждан, задействованных в мероприятии</w:t>
      </w:r>
      <w:r w:rsidR="0045295B">
        <w:t>.</w:t>
      </w:r>
    </w:p>
    <w:p w:rsidR="00E06383" w:rsidRPr="00404496" w:rsidRDefault="00694DD5" w:rsidP="00E06383">
      <w:pPr>
        <w:pStyle w:val="ab"/>
        <w:ind w:firstLine="851"/>
      </w:pPr>
      <w:r>
        <w:t>4</w:t>
      </w:r>
      <w:r w:rsidR="00E06383" w:rsidRPr="00404496">
        <w:t>. Опубликовать настоящее постановление в официальных средствах массовой информации и разместить на официальном сайте Одинцовского городского округа в информационно-телекоммуникационной сети</w:t>
      </w:r>
      <w:r w:rsidR="00E06383">
        <w:t xml:space="preserve"> </w:t>
      </w:r>
      <w:r w:rsidR="00E06383" w:rsidRPr="00404496">
        <w:t xml:space="preserve">«Интернет».                </w:t>
      </w:r>
    </w:p>
    <w:p w:rsidR="00E06383" w:rsidRPr="00404496" w:rsidRDefault="00694DD5" w:rsidP="00E06383">
      <w:pPr>
        <w:pStyle w:val="ab"/>
        <w:ind w:firstLine="851"/>
      </w:pPr>
      <w:r>
        <w:t>5</w:t>
      </w:r>
      <w:r w:rsidR="00E06383" w:rsidRPr="00404496">
        <w:t>. Настоящее постановление вступает в силу со дня его подписания.</w:t>
      </w:r>
    </w:p>
    <w:p w:rsidR="0000783C" w:rsidRDefault="004C48EF" w:rsidP="00E06383">
      <w:pPr>
        <w:ind w:firstLine="360"/>
        <w:rPr>
          <w:rFonts w:ascii="Arial" w:hAnsi="Arial" w:cs="Arial"/>
          <w:sz w:val="22"/>
          <w:szCs w:val="22"/>
        </w:rPr>
      </w:pPr>
      <w:r>
        <w:t xml:space="preserve">       </w:t>
      </w:r>
      <w:r w:rsidR="00694DD5">
        <w:t>6</w:t>
      </w:r>
      <w:r w:rsidR="00E06383" w:rsidRPr="00404496">
        <w:t xml:space="preserve">. Контроль за исполнением настоящего постановления возложить на </w:t>
      </w:r>
      <w:proofErr w:type="spellStart"/>
      <w:r w:rsidR="00990F83">
        <w:t>и.о</w:t>
      </w:r>
      <w:proofErr w:type="spellEnd"/>
      <w:r w:rsidR="00990F83">
        <w:t xml:space="preserve">. </w:t>
      </w:r>
      <w:r w:rsidR="00E06383">
        <w:t>заместителя Главы Администрации</w:t>
      </w:r>
      <w:r w:rsidR="00E06383" w:rsidRPr="00404496">
        <w:t xml:space="preserve"> </w:t>
      </w:r>
      <w:r w:rsidR="001E479D">
        <w:t xml:space="preserve">Одинцовского городского округа </w:t>
      </w:r>
      <w:r w:rsidR="00990F83">
        <w:t xml:space="preserve">Давыдова </w:t>
      </w:r>
      <w:r w:rsidR="00944F41">
        <w:t>А.В.</w:t>
      </w:r>
    </w:p>
    <w:p w:rsidR="0000783C" w:rsidRDefault="0000783C" w:rsidP="001832CB">
      <w:pPr>
        <w:pStyle w:val="ab"/>
        <w:ind w:firstLine="851"/>
      </w:pPr>
    </w:p>
    <w:p w:rsidR="00E06383" w:rsidRDefault="00E06383" w:rsidP="001832CB">
      <w:pPr>
        <w:pStyle w:val="ab"/>
        <w:ind w:firstLine="851"/>
      </w:pPr>
    </w:p>
    <w:p w:rsidR="000B0AC5" w:rsidRDefault="00873D00" w:rsidP="00404496">
      <w:pPr>
        <w:pStyle w:val="ab"/>
      </w:pPr>
      <w:r w:rsidRPr="00404496">
        <w:t>Глав</w:t>
      </w:r>
      <w:r w:rsidR="004C48EF">
        <w:t>а</w:t>
      </w:r>
      <w:r w:rsidRPr="00404496">
        <w:t xml:space="preserve"> </w:t>
      </w:r>
    </w:p>
    <w:p w:rsidR="00873D00" w:rsidRDefault="00873D00" w:rsidP="00404496">
      <w:pPr>
        <w:pStyle w:val="ab"/>
      </w:pPr>
      <w:r w:rsidRPr="00404496">
        <w:t xml:space="preserve">Одинцовского городского округа                     </w:t>
      </w:r>
      <w:r w:rsidR="00147406">
        <w:t xml:space="preserve">  </w:t>
      </w:r>
      <w:r w:rsidR="000B0AC5">
        <w:t xml:space="preserve">        </w:t>
      </w:r>
      <w:r w:rsidRPr="00404496">
        <w:t xml:space="preserve">              </w:t>
      </w:r>
      <w:r w:rsidR="00724AFD" w:rsidRPr="00404496">
        <w:t xml:space="preserve">     </w:t>
      </w:r>
      <w:r w:rsidRPr="00404496">
        <w:t xml:space="preserve">  </w:t>
      </w:r>
      <w:r w:rsidR="004C48EF">
        <w:t>А.Р. Иванов</w:t>
      </w:r>
    </w:p>
    <w:p w:rsidR="000A7533" w:rsidRDefault="000A7533" w:rsidP="00404496">
      <w:pPr>
        <w:pStyle w:val="ab"/>
      </w:pPr>
    </w:p>
    <w:p w:rsidR="000A7533" w:rsidRDefault="000A7533" w:rsidP="000A7533">
      <w:pPr>
        <w:spacing w:line="276" w:lineRule="auto"/>
        <w:ind w:left="3544" w:right="-1" w:hanging="3544"/>
        <w:rPr>
          <w:sz w:val="27"/>
          <w:szCs w:val="27"/>
        </w:rPr>
      </w:pPr>
    </w:p>
    <w:p w:rsidR="00055608" w:rsidRDefault="00055608" w:rsidP="00090B9E"/>
    <w:p w:rsidR="00055608" w:rsidRDefault="00055608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/>
    <w:p w:rsidR="00694DD5" w:rsidRDefault="00694DD5" w:rsidP="00090B9E">
      <w:bookmarkStart w:id="0" w:name="_GoBack"/>
      <w:bookmarkEnd w:id="0"/>
    </w:p>
    <w:sectPr w:rsidR="00694DD5" w:rsidSect="00473951">
      <w:headerReference w:type="default" r:id="rId8"/>
      <w:pgSz w:w="11906" w:h="16838"/>
      <w:pgMar w:top="1134" w:right="99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57" w:rsidRDefault="004A5E57" w:rsidP="00596E88">
      <w:r>
        <w:separator/>
      </w:r>
    </w:p>
  </w:endnote>
  <w:endnote w:type="continuationSeparator" w:id="0">
    <w:p w:rsidR="004A5E57" w:rsidRDefault="004A5E57" w:rsidP="0059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57" w:rsidRDefault="004A5E57" w:rsidP="00596E88">
      <w:r>
        <w:separator/>
      </w:r>
    </w:p>
  </w:footnote>
  <w:footnote w:type="continuationSeparator" w:id="0">
    <w:p w:rsidR="004A5E57" w:rsidRDefault="004A5E57" w:rsidP="0059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F6" w:rsidRDefault="00611BF6">
    <w:pPr>
      <w:pStyle w:val="a7"/>
      <w:jc w:val="center"/>
    </w:pPr>
  </w:p>
  <w:p w:rsidR="00611BF6" w:rsidRDefault="00611B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23C"/>
    <w:multiLevelType w:val="hybridMultilevel"/>
    <w:tmpl w:val="49DAAD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82"/>
    <w:rsid w:val="0000783C"/>
    <w:rsid w:val="00020562"/>
    <w:rsid w:val="00033A2C"/>
    <w:rsid w:val="0003471F"/>
    <w:rsid w:val="00055608"/>
    <w:rsid w:val="00090B9E"/>
    <w:rsid w:val="000A1830"/>
    <w:rsid w:val="000A7533"/>
    <w:rsid w:val="000B0AC5"/>
    <w:rsid w:val="000D3C57"/>
    <w:rsid w:val="000D53B2"/>
    <w:rsid w:val="000D6579"/>
    <w:rsid w:val="0010062A"/>
    <w:rsid w:val="00114C1C"/>
    <w:rsid w:val="00145D40"/>
    <w:rsid w:val="001464C4"/>
    <w:rsid w:val="00147406"/>
    <w:rsid w:val="001648DB"/>
    <w:rsid w:val="001832CB"/>
    <w:rsid w:val="001E3AD1"/>
    <w:rsid w:val="001E3CF1"/>
    <w:rsid w:val="001E479D"/>
    <w:rsid w:val="001E7F47"/>
    <w:rsid w:val="001F1796"/>
    <w:rsid w:val="001F45C7"/>
    <w:rsid w:val="002373D3"/>
    <w:rsid w:val="00250FEC"/>
    <w:rsid w:val="00255609"/>
    <w:rsid w:val="00257994"/>
    <w:rsid w:val="002645F8"/>
    <w:rsid w:val="00282EAC"/>
    <w:rsid w:val="002B4369"/>
    <w:rsid w:val="002C1AD2"/>
    <w:rsid w:val="00316468"/>
    <w:rsid w:val="00332A8E"/>
    <w:rsid w:val="00356582"/>
    <w:rsid w:val="0038731C"/>
    <w:rsid w:val="00393F29"/>
    <w:rsid w:val="003C5469"/>
    <w:rsid w:val="003C7379"/>
    <w:rsid w:val="00404496"/>
    <w:rsid w:val="00432E78"/>
    <w:rsid w:val="004348B4"/>
    <w:rsid w:val="0045295B"/>
    <w:rsid w:val="00473951"/>
    <w:rsid w:val="00474554"/>
    <w:rsid w:val="004857E5"/>
    <w:rsid w:val="004949B5"/>
    <w:rsid w:val="004A3EC8"/>
    <w:rsid w:val="004A5E57"/>
    <w:rsid w:val="004B0540"/>
    <w:rsid w:val="004B3229"/>
    <w:rsid w:val="004B5C67"/>
    <w:rsid w:val="004C164F"/>
    <w:rsid w:val="004C48EF"/>
    <w:rsid w:val="004E1DEF"/>
    <w:rsid w:val="004E544A"/>
    <w:rsid w:val="004F2D5F"/>
    <w:rsid w:val="00556E18"/>
    <w:rsid w:val="005664FC"/>
    <w:rsid w:val="00572862"/>
    <w:rsid w:val="00573214"/>
    <w:rsid w:val="00586627"/>
    <w:rsid w:val="00586F82"/>
    <w:rsid w:val="00596E88"/>
    <w:rsid w:val="005A6ED6"/>
    <w:rsid w:val="005B1A13"/>
    <w:rsid w:val="005D57D8"/>
    <w:rsid w:val="005E4BE5"/>
    <w:rsid w:val="00603EB9"/>
    <w:rsid w:val="00611944"/>
    <w:rsid w:val="00611BF6"/>
    <w:rsid w:val="0063189C"/>
    <w:rsid w:val="00637A89"/>
    <w:rsid w:val="00641EF2"/>
    <w:rsid w:val="00647217"/>
    <w:rsid w:val="006665B4"/>
    <w:rsid w:val="00666C38"/>
    <w:rsid w:val="006932BE"/>
    <w:rsid w:val="00694DD5"/>
    <w:rsid w:val="006B3382"/>
    <w:rsid w:val="006D0CB2"/>
    <w:rsid w:val="006E076E"/>
    <w:rsid w:val="006F3E1B"/>
    <w:rsid w:val="00706476"/>
    <w:rsid w:val="00724AFD"/>
    <w:rsid w:val="00731E6B"/>
    <w:rsid w:val="00736303"/>
    <w:rsid w:val="00747A2F"/>
    <w:rsid w:val="007514D0"/>
    <w:rsid w:val="007559A9"/>
    <w:rsid w:val="007629A3"/>
    <w:rsid w:val="007A157D"/>
    <w:rsid w:val="007A36F4"/>
    <w:rsid w:val="007A65E7"/>
    <w:rsid w:val="007C4E93"/>
    <w:rsid w:val="007D3CFE"/>
    <w:rsid w:val="007D5191"/>
    <w:rsid w:val="008025CE"/>
    <w:rsid w:val="0080459F"/>
    <w:rsid w:val="00820CCF"/>
    <w:rsid w:val="008212C7"/>
    <w:rsid w:val="00822275"/>
    <w:rsid w:val="008300A1"/>
    <w:rsid w:val="008306AB"/>
    <w:rsid w:val="00832EB7"/>
    <w:rsid w:val="00840300"/>
    <w:rsid w:val="00845B89"/>
    <w:rsid w:val="0085518D"/>
    <w:rsid w:val="00873D00"/>
    <w:rsid w:val="008A7C1F"/>
    <w:rsid w:val="00917E0F"/>
    <w:rsid w:val="00944F41"/>
    <w:rsid w:val="00945405"/>
    <w:rsid w:val="00945B79"/>
    <w:rsid w:val="00987AA6"/>
    <w:rsid w:val="00990F83"/>
    <w:rsid w:val="00992D61"/>
    <w:rsid w:val="009B5241"/>
    <w:rsid w:val="009F4614"/>
    <w:rsid w:val="00A35D89"/>
    <w:rsid w:val="00A84E2C"/>
    <w:rsid w:val="00B100C1"/>
    <w:rsid w:val="00B356B6"/>
    <w:rsid w:val="00B937C8"/>
    <w:rsid w:val="00B93FD2"/>
    <w:rsid w:val="00BD619F"/>
    <w:rsid w:val="00BF6A88"/>
    <w:rsid w:val="00C26022"/>
    <w:rsid w:val="00C6573A"/>
    <w:rsid w:val="00C87903"/>
    <w:rsid w:val="00CC788B"/>
    <w:rsid w:val="00CD1456"/>
    <w:rsid w:val="00CE2D42"/>
    <w:rsid w:val="00CF25B0"/>
    <w:rsid w:val="00CF7A4B"/>
    <w:rsid w:val="00D07218"/>
    <w:rsid w:val="00D54FA5"/>
    <w:rsid w:val="00D900F3"/>
    <w:rsid w:val="00DC23A5"/>
    <w:rsid w:val="00DF5FFC"/>
    <w:rsid w:val="00DF79C8"/>
    <w:rsid w:val="00E06383"/>
    <w:rsid w:val="00E2416C"/>
    <w:rsid w:val="00E709FD"/>
    <w:rsid w:val="00E81094"/>
    <w:rsid w:val="00EA44B7"/>
    <w:rsid w:val="00EC1DD8"/>
    <w:rsid w:val="00EF2DC3"/>
    <w:rsid w:val="00F24018"/>
    <w:rsid w:val="00F715B2"/>
    <w:rsid w:val="00F72DE9"/>
    <w:rsid w:val="00FA4BEC"/>
    <w:rsid w:val="00FB4602"/>
    <w:rsid w:val="00FC3DB7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82"/>
    <w:pPr>
      <w:ind w:left="720"/>
      <w:contextualSpacing/>
    </w:pPr>
  </w:style>
  <w:style w:type="table" w:styleId="a4">
    <w:name w:val="Table Grid"/>
    <w:basedOn w:val="a1"/>
    <w:uiPriority w:val="59"/>
    <w:rsid w:val="006B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E88"/>
  </w:style>
  <w:style w:type="paragraph" w:styleId="a9">
    <w:name w:val="footer"/>
    <w:basedOn w:val="a"/>
    <w:link w:val="aa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E88"/>
  </w:style>
  <w:style w:type="paragraph" w:styleId="ab">
    <w:name w:val="No Spacing"/>
    <w:uiPriority w:val="1"/>
    <w:qFormat/>
    <w:rsid w:val="0040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82"/>
    <w:pPr>
      <w:ind w:left="720"/>
      <w:contextualSpacing/>
    </w:pPr>
  </w:style>
  <w:style w:type="table" w:styleId="a4">
    <w:name w:val="Table Grid"/>
    <w:basedOn w:val="a1"/>
    <w:uiPriority w:val="59"/>
    <w:rsid w:val="006B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E88"/>
  </w:style>
  <w:style w:type="paragraph" w:styleId="a9">
    <w:name w:val="footer"/>
    <w:basedOn w:val="a"/>
    <w:link w:val="aa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E88"/>
  </w:style>
  <w:style w:type="paragraph" w:styleId="ab">
    <w:name w:val="No Spacing"/>
    <w:uiPriority w:val="1"/>
    <w:qFormat/>
    <w:rsid w:val="0040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18</cp:revision>
  <cp:lastPrinted>2020-09-14T06:56:00Z</cp:lastPrinted>
  <dcterms:created xsi:type="dcterms:W3CDTF">2020-09-11T12:03:00Z</dcterms:created>
  <dcterms:modified xsi:type="dcterms:W3CDTF">2020-09-16T14:45:00Z</dcterms:modified>
</cp:coreProperties>
</file>