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DA" w:rsidRPr="005B299D" w:rsidRDefault="00C07BDA" w:rsidP="00C07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C07BDA" w:rsidRPr="005B299D" w:rsidRDefault="00C07BDA" w:rsidP="00C07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07BDA" w:rsidRPr="005B299D" w:rsidRDefault="00C07BDA" w:rsidP="00C07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C07BDA" w:rsidRPr="005B299D" w:rsidRDefault="00C07BDA" w:rsidP="00C07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C07BDA" w:rsidRDefault="00633B3F" w:rsidP="00C07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22.07</w:t>
      </w:r>
      <w:bookmarkStart w:id="0" w:name="_GoBack"/>
      <w:bookmarkEnd w:id="0"/>
      <w:r w:rsidR="00C07BDA" w:rsidRPr="005B299D">
        <w:rPr>
          <w:rFonts w:ascii="Arial" w:hAnsi="Arial" w:cs="Arial"/>
          <w:sz w:val="24"/>
          <w:szCs w:val="24"/>
        </w:rPr>
        <w:t xml:space="preserve">.2020 № </w:t>
      </w:r>
      <w:r w:rsidR="00C07BDA">
        <w:rPr>
          <w:rFonts w:ascii="Arial" w:hAnsi="Arial" w:cs="Arial"/>
          <w:sz w:val="24"/>
          <w:szCs w:val="24"/>
        </w:rPr>
        <w:t>1750</w:t>
      </w:r>
    </w:p>
    <w:p w:rsidR="00633B3F" w:rsidRPr="005B299D" w:rsidRDefault="00633B3F" w:rsidP="00C07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5D4" w:rsidRDefault="00F755D4" w:rsidP="0049646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9646B" w:rsidRPr="006F19E7" w:rsidRDefault="0049646B" w:rsidP="0049646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089EB" wp14:editId="07C7C7C1">
                <wp:simplePos x="0" y="0"/>
                <wp:positionH relativeFrom="column">
                  <wp:posOffset>-52705</wp:posOffset>
                </wp:positionH>
                <wp:positionV relativeFrom="paragraph">
                  <wp:posOffset>206376</wp:posOffset>
                </wp:positionV>
                <wp:extent cx="4006933" cy="11430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933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86" w:rsidRPr="000003EE" w:rsidRDefault="00EB1686" w:rsidP="000003EE">
                            <w:pPr>
                              <w:pStyle w:val="a3"/>
                              <w:spacing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</w:t>
                            </w:r>
                            <w:r w:rsidRPr="008141A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внесении изменений в Схему размещения летних кафе при стационарных предприятиях общественного питания на территории Одинцовского городского округа Московской области в</w:t>
                            </w:r>
                            <w:r w:rsidR="000003E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весенне-летний период 2020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75089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15pt;margin-top:16.25pt;width:31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" filled="f" stroked="f">
                <v:textbox>
                  <w:txbxContent>
                    <w:p w:rsidR="00EB1686" w:rsidRPr="000003EE" w:rsidRDefault="00EB1686" w:rsidP="000003EE">
                      <w:pPr>
                        <w:pStyle w:val="a3"/>
                        <w:spacing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О</w:t>
                      </w:r>
                      <w:r w:rsidRPr="008141AB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внесении изменений в Схему размещения летних кафе при стационарных предприятиях общественного питания на территории Одинцовского городского округа Московской области в</w:t>
                      </w:r>
                      <w:r w:rsidR="000003EE">
                        <w:rPr>
                          <w:rFonts w:ascii="Times New Roman" w:hAnsi="Times New Roman" w:cs="Times New Roman"/>
                          <w:sz w:val="28"/>
                        </w:rPr>
                        <w:t xml:space="preserve"> весенне-летний период 2020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49646B" w:rsidRPr="006F19E7" w:rsidRDefault="0049646B" w:rsidP="0049646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49646B" w:rsidRPr="006F19E7" w:rsidRDefault="0049646B" w:rsidP="0049646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E6421D" w:rsidRDefault="00E6421D" w:rsidP="00945844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70B73" w:rsidRPr="004F3B83" w:rsidRDefault="00170B73" w:rsidP="000003E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30.03.1999 </w:t>
      </w:r>
      <w:hyperlink r:id="rId8" w:history="1">
        <w:r w:rsidRPr="004F3B8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52-ФЗ</w:t>
        </w:r>
      </w:hyperlink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«О санитарно-эпидемиологическом благополучии населения», </w:t>
      </w:r>
      <w:r w:rsidRPr="004F3B83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Постановлением 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Московской области от 30.12.2014 № 191/2014-ОЗ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«О регулировании дополнительных вопросов в сфере благоустройства</w:t>
      </w:r>
      <w:proofErr w:type="gramEnd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proofErr w:type="gramStart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Московской области», от 07.03.2014 </w:t>
      </w:r>
      <w:hyperlink r:id="rId9" w:history="1">
        <w:r w:rsidRPr="004F3B83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16/2014-ОЗ</w:t>
        </w:r>
      </w:hyperlink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тишины и покоя граждан на территории Московской области», постановлением 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от 16.06.2020 № 1422 «</w:t>
      </w:r>
      <w:r w:rsidRPr="004F3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размещении летних кафе при стационарных предприятиях общественного питания на территории Одинцовского городского округа Московской области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целях более полного удовлетворения потребностей населения в услугах общественного питания в </w:t>
      </w:r>
      <w:proofErr w:type="spellStart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весенне</w:t>
      </w:r>
      <w:proofErr w:type="spellEnd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летний период 2020 года</w:t>
      </w:r>
      <w:proofErr w:type="gramEnd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, улучшения организации и  качества предоставле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услуг общественного питания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упорядочения размещения летних кафе </w:t>
      </w:r>
      <w:r w:rsidRPr="004F3B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стационарных предприятиях общественного питания на территории Одинцовского городского округа Московской области,</w:t>
      </w:r>
    </w:p>
    <w:p w:rsidR="00616069" w:rsidRPr="00425C72" w:rsidRDefault="00616069" w:rsidP="000003E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46B" w:rsidRPr="006F19E7" w:rsidRDefault="0049646B" w:rsidP="000003E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F19E7">
        <w:rPr>
          <w:rFonts w:ascii="Times New Roman" w:hAnsi="Times New Roman" w:cs="Times New Roman"/>
          <w:color w:val="000000" w:themeColor="text1"/>
          <w:sz w:val="28"/>
        </w:rPr>
        <w:t>ПОСТАНОВЛЯЮ:</w:t>
      </w:r>
    </w:p>
    <w:p w:rsidR="004C6CFA" w:rsidRDefault="006C5D84" w:rsidP="000003EE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BF1173">
        <w:rPr>
          <w:rFonts w:ascii="Times New Roman" w:hAnsi="Times New Roman" w:cs="Times New Roman"/>
          <w:color w:val="000000" w:themeColor="text1"/>
          <w:sz w:val="28"/>
        </w:rPr>
        <w:t xml:space="preserve"> С</w:t>
      </w:r>
      <w:r w:rsidR="00F755D4">
        <w:rPr>
          <w:rFonts w:ascii="Times New Roman" w:hAnsi="Times New Roman" w:cs="Times New Roman"/>
          <w:color w:val="000000" w:themeColor="text1"/>
          <w:sz w:val="28"/>
        </w:rPr>
        <w:t xml:space="preserve">хему размещения </w:t>
      </w:r>
      <w:r w:rsidR="00170B73">
        <w:rPr>
          <w:rFonts w:ascii="Times New Roman" w:hAnsi="Times New Roman" w:cs="Times New Roman"/>
          <w:sz w:val="28"/>
        </w:rPr>
        <w:t>летних кафе при стационарных предприятиях общественного питания</w:t>
      </w:r>
      <w:r w:rsidR="00F755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0B73">
        <w:rPr>
          <w:rFonts w:ascii="Times New Roman" w:hAnsi="Times New Roman" w:cs="Times New Roman"/>
          <w:sz w:val="28"/>
        </w:rPr>
        <w:t>на территории Одинцовского городского округа Московской области в весенне-летний период 2020 года</w:t>
      </w:r>
      <w:r w:rsidR="00EA68B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F755D4">
        <w:rPr>
          <w:rFonts w:ascii="Times New Roman" w:hAnsi="Times New Roman" w:cs="Times New Roman"/>
          <w:color w:val="000000" w:themeColor="text1"/>
          <w:sz w:val="28"/>
        </w:rPr>
        <w:t>утвержденную постановление</w:t>
      </w:r>
      <w:r w:rsidR="00AC7782">
        <w:rPr>
          <w:rFonts w:ascii="Times New Roman" w:hAnsi="Times New Roman" w:cs="Times New Roman"/>
          <w:color w:val="000000" w:themeColor="text1"/>
          <w:sz w:val="28"/>
        </w:rPr>
        <w:t>м</w:t>
      </w:r>
      <w:r w:rsidR="00F755D4">
        <w:rPr>
          <w:rFonts w:ascii="Times New Roman" w:hAnsi="Times New Roman" w:cs="Times New Roman"/>
          <w:color w:val="000000" w:themeColor="text1"/>
          <w:sz w:val="28"/>
        </w:rPr>
        <w:t xml:space="preserve"> Администрации Одинцовского</w:t>
      </w:r>
      <w:r w:rsidR="00EA68B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70B73">
        <w:rPr>
          <w:rFonts w:ascii="Times New Roman" w:hAnsi="Times New Roman" w:cs="Times New Roman"/>
          <w:color w:val="000000" w:themeColor="text1"/>
          <w:sz w:val="28"/>
        </w:rPr>
        <w:t>городским округом</w:t>
      </w:r>
      <w:r w:rsidR="00F755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003EE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</w:t>
      </w:r>
      <w:r w:rsidR="00F755D4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170B73">
        <w:rPr>
          <w:rFonts w:ascii="Times New Roman" w:hAnsi="Times New Roman" w:cs="Times New Roman"/>
          <w:color w:val="000000" w:themeColor="text1"/>
          <w:sz w:val="28"/>
        </w:rPr>
        <w:t>18.06.2020</w:t>
      </w:r>
      <w:r w:rsidR="00F755D4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170B73">
        <w:rPr>
          <w:rFonts w:ascii="Times New Roman" w:hAnsi="Times New Roman" w:cs="Times New Roman"/>
          <w:color w:val="000000" w:themeColor="text1"/>
          <w:sz w:val="28"/>
        </w:rPr>
        <w:t>1445</w:t>
      </w:r>
      <w:r w:rsidR="00F755D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E5677">
        <w:rPr>
          <w:rFonts w:ascii="Times New Roman" w:hAnsi="Times New Roman" w:cs="Times New Roman"/>
          <w:color w:val="000000" w:themeColor="text1"/>
          <w:sz w:val="28"/>
        </w:rPr>
        <w:t>(далее – Схема) внести следующие изменения:</w:t>
      </w:r>
    </w:p>
    <w:p w:rsidR="00E30EA7" w:rsidRPr="004C6CFA" w:rsidRDefault="00990937" w:rsidP="000003EE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C6CFA">
        <w:rPr>
          <w:rFonts w:ascii="Times New Roman" w:hAnsi="Times New Roman" w:cs="Times New Roman"/>
          <w:color w:val="000000" w:themeColor="text1"/>
          <w:sz w:val="28"/>
        </w:rPr>
        <w:t xml:space="preserve">дополнить Схему строкой № </w:t>
      </w:r>
      <w:r w:rsidR="00170B73" w:rsidRPr="004C6CFA">
        <w:rPr>
          <w:rFonts w:ascii="Times New Roman" w:hAnsi="Times New Roman" w:cs="Times New Roman"/>
          <w:color w:val="000000" w:themeColor="text1"/>
          <w:sz w:val="28"/>
        </w:rPr>
        <w:t>9.</w:t>
      </w:r>
      <w:r w:rsidR="00425C72" w:rsidRPr="004C6CFA">
        <w:rPr>
          <w:rFonts w:ascii="Times New Roman" w:hAnsi="Times New Roman" w:cs="Times New Roman"/>
          <w:color w:val="000000" w:themeColor="text1"/>
          <w:sz w:val="28"/>
        </w:rPr>
        <w:t xml:space="preserve"> следующего содержания: 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33"/>
        <w:gridCol w:w="1962"/>
        <w:gridCol w:w="1183"/>
        <w:gridCol w:w="683"/>
        <w:gridCol w:w="3685"/>
        <w:gridCol w:w="1843"/>
      </w:tblGrid>
      <w:tr w:rsidR="004C6CFA" w:rsidRPr="00170B73" w:rsidTr="004C6CFA">
        <w:trPr>
          <w:trHeight w:val="698"/>
        </w:trPr>
        <w:tc>
          <w:tcPr>
            <w:tcW w:w="533" w:type="dxa"/>
            <w:hideMark/>
          </w:tcPr>
          <w:p w:rsidR="004C6CFA" w:rsidRPr="00170B73" w:rsidRDefault="000003EE" w:rsidP="000003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9</w:t>
            </w:r>
          </w:p>
        </w:tc>
        <w:tc>
          <w:tcPr>
            <w:tcW w:w="1962" w:type="dxa"/>
            <w:hideMark/>
          </w:tcPr>
          <w:p w:rsidR="004C6CFA" w:rsidRPr="00170B73" w:rsidRDefault="004C6CFA" w:rsidP="000003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70B73">
              <w:rPr>
                <w:rFonts w:ascii="Times New Roman" w:hAnsi="Times New Roman" w:cs="Times New Roman"/>
                <w:sz w:val="20"/>
                <w:szCs w:val="16"/>
              </w:rPr>
              <w:t>ТУ Одинцово, ул. Можайское шоссе, около д. 153В</w:t>
            </w:r>
          </w:p>
        </w:tc>
        <w:tc>
          <w:tcPr>
            <w:tcW w:w="1183" w:type="dxa"/>
            <w:hideMark/>
          </w:tcPr>
          <w:p w:rsidR="004C6CFA" w:rsidRPr="00170B73" w:rsidRDefault="004C6CFA" w:rsidP="000003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01.0</w:t>
            </w:r>
            <w:r w:rsidR="00121703">
              <w:rPr>
                <w:rFonts w:ascii="Times New Roman" w:hAnsi="Times New Roman" w:cs="Times New Roman"/>
                <w:sz w:val="20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.2020-01.11.2020</w:t>
            </w:r>
          </w:p>
        </w:tc>
        <w:tc>
          <w:tcPr>
            <w:tcW w:w="683" w:type="dxa"/>
            <w:hideMark/>
          </w:tcPr>
          <w:p w:rsidR="004C6CFA" w:rsidRPr="00170B73" w:rsidRDefault="004C6CFA" w:rsidP="000003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30</w:t>
            </w:r>
          </w:p>
        </w:tc>
        <w:tc>
          <w:tcPr>
            <w:tcW w:w="3685" w:type="dxa"/>
            <w:hideMark/>
          </w:tcPr>
          <w:p w:rsidR="004C6CFA" w:rsidRPr="004C6CFA" w:rsidRDefault="004C6CFA" w:rsidP="000003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при стационарном предприятии общественного питания «Глубина»</w:t>
            </w:r>
          </w:p>
        </w:tc>
        <w:tc>
          <w:tcPr>
            <w:tcW w:w="1843" w:type="dxa"/>
            <w:hideMark/>
          </w:tcPr>
          <w:p w:rsidR="004C6CFA" w:rsidRPr="00170B73" w:rsidRDefault="004C6CFA" w:rsidP="000003E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70B73">
              <w:rPr>
                <w:rFonts w:ascii="Times New Roman" w:hAnsi="Times New Roman" w:cs="Times New Roman"/>
                <w:sz w:val="20"/>
                <w:szCs w:val="16"/>
              </w:rPr>
              <w:t>государственная неразграниченная</w:t>
            </w:r>
          </w:p>
        </w:tc>
      </w:tr>
    </w:tbl>
    <w:p w:rsidR="00170B73" w:rsidRPr="004F3B83" w:rsidRDefault="004C6CFA" w:rsidP="00000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170B73"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городского округа и разместить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170B73"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Одинцовского городского округа в сети Интернет.</w:t>
      </w:r>
    </w:p>
    <w:p w:rsidR="00170B73" w:rsidRPr="004F3B83" w:rsidRDefault="00170B73" w:rsidP="00000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70B73" w:rsidRDefault="00170B73" w:rsidP="0049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               на заместителя Главы Администрации Одинцовского городского округа Московской области Кондрацкого П.В.</w:t>
      </w:r>
    </w:p>
    <w:p w:rsidR="0049076D" w:rsidRDefault="0049076D" w:rsidP="0049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76D" w:rsidRPr="0049076D" w:rsidRDefault="0049076D" w:rsidP="00490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B73" w:rsidRPr="004F3B83" w:rsidRDefault="00170B73" w:rsidP="00170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Одинцовского городского округа                        </w:t>
      </w:r>
      <w:r w:rsidR="004C6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4F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А.Р. Иванов</w:t>
      </w:r>
    </w:p>
    <w:p w:rsidR="00170B73" w:rsidRDefault="00170B73" w:rsidP="00170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1D5A" w:rsidRPr="004F3B83" w:rsidRDefault="004F1D5A" w:rsidP="00170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1D5A" w:rsidRPr="004F3B83" w:rsidSect="000003E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83" w:rsidRDefault="00BD6B83" w:rsidP="0017627B">
      <w:pPr>
        <w:spacing w:after="0" w:line="240" w:lineRule="auto"/>
      </w:pPr>
      <w:r>
        <w:separator/>
      </w:r>
    </w:p>
  </w:endnote>
  <w:endnote w:type="continuationSeparator" w:id="0">
    <w:p w:rsidR="00BD6B83" w:rsidRDefault="00BD6B83" w:rsidP="0017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83" w:rsidRDefault="00BD6B83" w:rsidP="0017627B">
      <w:pPr>
        <w:spacing w:after="0" w:line="240" w:lineRule="auto"/>
      </w:pPr>
      <w:r>
        <w:separator/>
      </w:r>
    </w:p>
  </w:footnote>
  <w:footnote w:type="continuationSeparator" w:id="0">
    <w:p w:rsidR="00BD6B83" w:rsidRDefault="00BD6B83" w:rsidP="0017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B88"/>
    <w:multiLevelType w:val="multilevel"/>
    <w:tmpl w:val="335487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9E5F70"/>
    <w:multiLevelType w:val="multilevel"/>
    <w:tmpl w:val="335487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A41625"/>
    <w:multiLevelType w:val="hybridMultilevel"/>
    <w:tmpl w:val="158C0AB2"/>
    <w:lvl w:ilvl="0" w:tplc="B6CAF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6B"/>
    <w:rsid w:val="000003EE"/>
    <w:rsid w:val="00022CF9"/>
    <w:rsid w:val="0003231D"/>
    <w:rsid w:val="00035558"/>
    <w:rsid w:val="00044E63"/>
    <w:rsid w:val="0006032D"/>
    <w:rsid w:val="00080886"/>
    <w:rsid w:val="000B15FD"/>
    <w:rsid w:val="000D6DCD"/>
    <w:rsid w:val="00107158"/>
    <w:rsid w:val="00121703"/>
    <w:rsid w:val="00142539"/>
    <w:rsid w:val="00170B73"/>
    <w:rsid w:val="0017627B"/>
    <w:rsid w:val="002132F9"/>
    <w:rsid w:val="00235592"/>
    <w:rsid w:val="00245207"/>
    <w:rsid w:val="00261F24"/>
    <w:rsid w:val="002743B0"/>
    <w:rsid w:val="00286B70"/>
    <w:rsid w:val="00290F3B"/>
    <w:rsid w:val="002D5B44"/>
    <w:rsid w:val="002F4F44"/>
    <w:rsid w:val="003234C6"/>
    <w:rsid w:val="003528A5"/>
    <w:rsid w:val="003828BD"/>
    <w:rsid w:val="003950ED"/>
    <w:rsid w:val="003A33D5"/>
    <w:rsid w:val="003E0142"/>
    <w:rsid w:val="003E4555"/>
    <w:rsid w:val="003E5888"/>
    <w:rsid w:val="003F7860"/>
    <w:rsid w:val="00414523"/>
    <w:rsid w:val="00425C72"/>
    <w:rsid w:val="00433558"/>
    <w:rsid w:val="0049076D"/>
    <w:rsid w:val="00495B72"/>
    <w:rsid w:val="0049646B"/>
    <w:rsid w:val="004B6751"/>
    <w:rsid w:val="004C2416"/>
    <w:rsid w:val="004C6CFA"/>
    <w:rsid w:val="004F1D5A"/>
    <w:rsid w:val="00506068"/>
    <w:rsid w:val="00527DA2"/>
    <w:rsid w:val="00582388"/>
    <w:rsid w:val="005B2C71"/>
    <w:rsid w:val="005D726A"/>
    <w:rsid w:val="0060304F"/>
    <w:rsid w:val="0060374F"/>
    <w:rsid w:val="00616069"/>
    <w:rsid w:val="00621759"/>
    <w:rsid w:val="00633B3F"/>
    <w:rsid w:val="006342FB"/>
    <w:rsid w:val="006C3F25"/>
    <w:rsid w:val="006C5D84"/>
    <w:rsid w:val="006E5677"/>
    <w:rsid w:val="006E6AC6"/>
    <w:rsid w:val="00720A9B"/>
    <w:rsid w:val="00721E90"/>
    <w:rsid w:val="0072636E"/>
    <w:rsid w:val="0074426D"/>
    <w:rsid w:val="00746862"/>
    <w:rsid w:val="007C028F"/>
    <w:rsid w:val="0082777E"/>
    <w:rsid w:val="008F4E38"/>
    <w:rsid w:val="009378E7"/>
    <w:rsid w:val="00945844"/>
    <w:rsid w:val="00990937"/>
    <w:rsid w:val="00994E14"/>
    <w:rsid w:val="009A18C1"/>
    <w:rsid w:val="009A1B3A"/>
    <w:rsid w:val="009C7ACD"/>
    <w:rsid w:val="00AC7782"/>
    <w:rsid w:val="00AD16C3"/>
    <w:rsid w:val="00B0541F"/>
    <w:rsid w:val="00B22647"/>
    <w:rsid w:val="00B25F22"/>
    <w:rsid w:val="00B7748A"/>
    <w:rsid w:val="00BD6B83"/>
    <w:rsid w:val="00BE39B1"/>
    <w:rsid w:val="00BF1173"/>
    <w:rsid w:val="00C01071"/>
    <w:rsid w:val="00C03720"/>
    <w:rsid w:val="00C07BDA"/>
    <w:rsid w:val="00C16624"/>
    <w:rsid w:val="00C37A87"/>
    <w:rsid w:val="00C562E0"/>
    <w:rsid w:val="00C60259"/>
    <w:rsid w:val="00C7037C"/>
    <w:rsid w:val="00CC1185"/>
    <w:rsid w:val="00CF3621"/>
    <w:rsid w:val="00D6335C"/>
    <w:rsid w:val="00D85D15"/>
    <w:rsid w:val="00DB06D1"/>
    <w:rsid w:val="00DD1B77"/>
    <w:rsid w:val="00E058CB"/>
    <w:rsid w:val="00E162FB"/>
    <w:rsid w:val="00E30EA7"/>
    <w:rsid w:val="00E6421D"/>
    <w:rsid w:val="00E92163"/>
    <w:rsid w:val="00EA68BC"/>
    <w:rsid w:val="00EB1686"/>
    <w:rsid w:val="00F01C4C"/>
    <w:rsid w:val="00F4382C"/>
    <w:rsid w:val="00F47E7D"/>
    <w:rsid w:val="00F73CA3"/>
    <w:rsid w:val="00F755D4"/>
    <w:rsid w:val="00F827C8"/>
    <w:rsid w:val="00F872BA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6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9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9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627B"/>
  </w:style>
  <w:style w:type="paragraph" w:styleId="a9">
    <w:name w:val="footer"/>
    <w:basedOn w:val="a"/>
    <w:link w:val="aa"/>
    <w:uiPriority w:val="99"/>
    <w:unhideWhenUsed/>
    <w:rsid w:val="0017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27B"/>
  </w:style>
  <w:style w:type="table" w:customStyle="1" w:styleId="2">
    <w:name w:val="Сетка таблицы2"/>
    <w:basedOn w:val="a1"/>
    <w:next w:val="a4"/>
    <w:uiPriority w:val="59"/>
    <w:rsid w:val="00C7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C5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CC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0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8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F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6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4C6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6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9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9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627B"/>
  </w:style>
  <w:style w:type="paragraph" w:styleId="a9">
    <w:name w:val="footer"/>
    <w:basedOn w:val="a"/>
    <w:link w:val="aa"/>
    <w:uiPriority w:val="99"/>
    <w:unhideWhenUsed/>
    <w:rsid w:val="0017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627B"/>
  </w:style>
  <w:style w:type="table" w:customStyle="1" w:styleId="2">
    <w:name w:val="Сетка таблицы2"/>
    <w:basedOn w:val="a1"/>
    <w:next w:val="a4"/>
    <w:uiPriority w:val="59"/>
    <w:rsid w:val="00C7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C5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CC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05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286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2F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C6C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4C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1269FE068E95BE5907512AA39577966189123D6E5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F113F9AC8ABA4B0F51367EB068E95BE5D075224A79577966189123D6E5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Малахеева Олеся Вячеславовна</dc:creator>
  <cp:lastModifiedBy>Зиминова Анна Юрьевна</cp:lastModifiedBy>
  <cp:revision>2</cp:revision>
  <cp:lastPrinted>2020-07-22T10:25:00Z</cp:lastPrinted>
  <dcterms:created xsi:type="dcterms:W3CDTF">2020-09-14T11:21:00Z</dcterms:created>
  <dcterms:modified xsi:type="dcterms:W3CDTF">2020-09-14T11:21:00Z</dcterms:modified>
</cp:coreProperties>
</file>