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Одинцовского </w:t>
      </w:r>
      <w:r w:rsidR="00B87FF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A663C3" w:rsidRDefault="00620190" w:rsidP="0020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5E0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F1A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3DE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4A3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03DE0">
        <w:rPr>
          <w:rFonts w:ascii="Times New Roman" w:hAnsi="Times New Roman" w:cs="Times New Roman"/>
          <w:b/>
          <w:sz w:val="28"/>
          <w:szCs w:val="28"/>
        </w:rPr>
        <w:t>»</w:t>
      </w:r>
      <w:r w:rsidR="00C716ED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Администрации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 Московской области от 30.10.2019</w:t>
      </w:r>
      <w:r w:rsidR="00A82DC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14A3F">
        <w:rPr>
          <w:rFonts w:ascii="Times New Roman" w:hAnsi="Times New Roman" w:cs="Times New Roman"/>
          <w:b/>
          <w:sz w:val="28"/>
          <w:szCs w:val="28"/>
        </w:rPr>
        <w:t>1270</w:t>
      </w:r>
      <w:r w:rsidR="00A66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A83" w:rsidRDefault="00A663C3" w:rsidP="0020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12DA3">
        <w:rPr>
          <w:rFonts w:ascii="Times New Roman" w:hAnsi="Times New Roman" w:cs="Times New Roman"/>
          <w:b/>
          <w:sz w:val="28"/>
          <w:szCs w:val="28"/>
        </w:rPr>
        <w:t>в редакции от 21.05</w:t>
      </w:r>
      <w:r w:rsidR="00A00FDE">
        <w:rPr>
          <w:rFonts w:ascii="Times New Roman" w:hAnsi="Times New Roman" w:cs="Times New Roman"/>
          <w:b/>
          <w:sz w:val="28"/>
          <w:szCs w:val="28"/>
        </w:rPr>
        <w:t xml:space="preserve">.2020 № </w:t>
      </w:r>
      <w:r w:rsidR="00612DA3">
        <w:rPr>
          <w:rFonts w:ascii="Times New Roman" w:hAnsi="Times New Roman" w:cs="Times New Roman"/>
          <w:b/>
          <w:sz w:val="28"/>
          <w:szCs w:val="28"/>
        </w:rPr>
        <w:t>1260</w:t>
      </w:r>
      <w:r w:rsidRPr="00A663C3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620190" w:rsidRPr="00620190" w:rsidRDefault="00620190" w:rsidP="0062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190" w:rsidRPr="00A31F35" w:rsidRDefault="00620190" w:rsidP="006201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90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</w:t>
      </w:r>
      <w:r w:rsidR="00EE23BF">
        <w:rPr>
          <w:rFonts w:ascii="Times New Roman" w:hAnsi="Times New Roman" w:cs="Times New Roman"/>
          <w:sz w:val="28"/>
          <w:szCs w:val="28"/>
        </w:rPr>
        <w:t xml:space="preserve"> </w:t>
      </w:r>
      <w:r w:rsidR="003A2F1A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620190">
        <w:rPr>
          <w:rFonts w:ascii="Times New Roman" w:hAnsi="Times New Roman" w:cs="Times New Roman"/>
          <w:sz w:val="28"/>
          <w:szCs w:val="28"/>
        </w:rPr>
        <w:t xml:space="preserve">в </w:t>
      </w:r>
      <w:r w:rsidR="00414A3F" w:rsidRPr="00414A3F">
        <w:rPr>
          <w:rFonts w:ascii="Times New Roman" w:hAnsi="Times New Roman" w:cs="Times New Roman"/>
          <w:sz w:val="28"/>
          <w:szCs w:val="28"/>
        </w:rPr>
        <w:t xml:space="preserve">муниципальную программу Одинцовского городского округа Московской области «Образование», утвержденную постановлением Администрации Одинцовского городского округа Московской области от 30.10.2019 № 1270 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612DA3">
        <w:rPr>
          <w:rFonts w:ascii="Times New Roman" w:hAnsi="Times New Roman" w:cs="Times New Roman"/>
          <w:sz w:val="28"/>
          <w:szCs w:val="28"/>
        </w:rPr>
        <w:t>21.05.2020 № 1260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) </w:t>
      </w:r>
      <w:r w:rsidRPr="00A31F35">
        <w:rPr>
          <w:rFonts w:ascii="Times New Roman" w:hAnsi="Times New Roman" w:cs="Times New Roman"/>
          <w:sz w:val="28"/>
          <w:szCs w:val="28"/>
        </w:rPr>
        <w:t>(далее – муниципальная программа).</w:t>
      </w:r>
    </w:p>
    <w:p w:rsidR="000640F9" w:rsidRDefault="00620190" w:rsidP="00331D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Необходимость внесения изменений</w:t>
      </w:r>
      <w:r w:rsidR="005E0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обусловлена</w:t>
      </w:r>
      <w:r w:rsidR="000640F9">
        <w:rPr>
          <w:rFonts w:ascii="Times New Roman" w:eastAsia="Calibri" w:hAnsi="Times New Roman" w:cs="Times New Roman"/>
          <w:sz w:val="28"/>
          <w:szCs w:val="28"/>
        </w:rPr>
        <w:t xml:space="preserve"> следующим:</w:t>
      </w:r>
    </w:p>
    <w:p w:rsidR="00612DA3" w:rsidRDefault="00612DA3" w:rsidP="00612D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DA3">
        <w:rPr>
          <w:rFonts w:ascii="Times New Roman" w:eastAsia="Calibri" w:hAnsi="Times New Roman" w:cs="Times New Roman"/>
          <w:sz w:val="28"/>
          <w:szCs w:val="28"/>
        </w:rPr>
        <w:t>- перераспределением и изменением объемов финансирования на 2020 год (за счет средств бюджета Одинцовского городского округа,</w:t>
      </w:r>
      <w:r w:rsidR="00107142" w:rsidRPr="00107142">
        <w:t xml:space="preserve"> </w:t>
      </w:r>
      <w:r w:rsidR="00107142" w:rsidRPr="00107142">
        <w:rPr>
          <w:rFonts w:ascii="Times New Roman" w:eastAsia="Calibri" w:hAnsi="Times New Roman" w:cs="Times New Roman"/>
          <w:sz w:val="28"/>
          <w:szCs w:val="28"/>
        </w:rPr>
        <w:t>в том числе за счет средств родительской платы за присмотр и уход за детьми</w:t>
      </w:r>
      <w:r w:rsidR="00107142">
        <w:rPr>
          <w:rFonts w:ascii="Times New Roman" w:eastAsia="Calibri" w:hAnsi="Times New Roman" w:cs="Times New Roman"/>
          <w:sz w:val="28"/>
          <w:szCs w:val="28"/>
        </w:rPr>
        <w:t>,</w:t>
      </w:r>
      <w:r w:rsidRPr="00612DA3">
        <w:rPr>
          <w:rFonts w:ascii="Times New Roman" w:eastAsia="Calibri" w:hAnsi="Times New Roman" w:cs="Times New Roman"/>
          <w:sz w:val="28"/>
          <w:szCs w:val="28"/>
        </w:rPr>
        <w:t xml:space="preserve"> средств доходов от предпринимательской и иной, приносящей доход деятельности)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2DA3" w:rsidRPr="00612DA3" w:rsidRDefault="00612DA3" w:rsidP="00612D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2DA3">
        <w:rPr>
          <w:rFonts w:ascii="Times New Roman" w:eastAsia="Calibri" w:hAnsi="Times New Roman" w:cs="Times New Roman"/>
          <w:sz w:val="28"/>
          <w:szCs w:val="28"/>
        </w:rPr>
        <w:t>дополнением перечня планируемых результатов реализации муниципальной программы;</w:t>
      </w:r>
    </w:p>
    <w:p w:rsidR="00612DA3" w:rsidRPr="00612DA3" w:rsidRDefault="00612DA3" w:rsidP="00612D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DA3">
        <w:rPr>
          <w:rFonts w:ascii="Times New Roman" w:eastAsia="Calibri" w:hAnsi="Times New Roman" w:cs="Times New Roman"/>
          <w:sz w:val="28"/>
          <w:szCs w:val="28"/>
        </w:rPr>
        <w:t>- изменением показателей планируемых результатов реализации муниципальной программы.</w:t>
      </w:r>
    </w:p>
    <w:p w:rsidR="00331D6B" w:rsidRPr="00331D6B" w:rsidRDefault="009508BE" w:rsidP="00612DA3">
      <w:pPr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Общий о</w:t>
      </w:r>
      <w:r w:rsidR="00760BF9" w:rsidRPr="00A31F35">
        <w:rPr>
          <w:rFonts w:ascii="Times New Roman" w:eastAsia="Calibri" w:hAnsi="Times New Roman" w:cs="Times New Roman"/>
          <w:sz w:val="28"/>
          <w:szCs w:val="28"/>
        </w:rPr>
        <w:t>бъем финансирования</w:t>
      </w:r>
      <w:r w:rsidR="00750103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по предыдущей редакции </w:t>
      </w:r>
      <w:r w:rsidRPr="00A31F35">
        <w:rPr>
          <w:rFonts w:ascii="Times New Roman" w:eastAsia="Calibri" w:hAnsi="Times New Roman" w:cs="Times New Roman"/>
          <w:sz w:val="28"/>
          <w:szCs w:val="28"/>
        </w:rPr>
        <w:t>–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DA3" w:rsidRPr="00612DA3">
        <w:rPr>
          <w:rFonts w:ascii="Times New Roman" w:eastAsia="Calibri" w:hAnsi="Times New Roman" w:cs="Times New Roman"/>
          <w:bCs/>
          <w:sz w:val="28"/>
          <w:szCs w:val="28"/>
        </w:rPr>
        <w:t>49 440 743,25946</w:t>
      </w:r>
      <w:r w:rsidR="00612D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72119" w:rsidRPr="008D2983">
        <w:rPr>
          <w:rFonts w:ascii="Times New Roman" w:eastAsia="Calibri" w:hAnsi="Times New Roman" w:cs="Times New Roman"/>
          <w:bCs/>
          <w:sz w:val="28"/>
          <w:szCs w:val="28"/>
        </w:rPr>
        <w:t>тыс.</w:t>
      </w:r>
      <w:r w:rsidR="00454FC7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>руб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>. С учетом предлагаемых</w:t>
      </w:r>
      <w:r w:rsidR="009C5CB5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DA3">
        <w:rPr>
          <w:rFonts w:ascii="Times New Roman" w:eastAsia="Calibri" w:hAnsi="Times New Roman" w:cs="Times New Roman"/>
          <w:sz w:val="28"/>
          <w:szCs w:val="28"/>
        </w:rPr>
        <w:t>49</w:t>
      </w:r>
      <w:r w:rsidR="00357E02">
        <w:rPr>
          <w:rFonts w:ascii="Times New Roman" w:eastAsia="Calibri" w:hAnsi="Times New Roman" w:cs="Times New Roman"/>
          <w:sz w:val="28"/>
          <w:szCs w:val="28"/>
        </w:rPr>
        <w:t> 363 218,88531</w:t>
      </w:r>
      <w:r w:rsidR="000F3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>тыс.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620190" w:rsidRDefault="00620190" w:rsidP="00331D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35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следующие изменения:</w:t>
      </w:r>
    </w:p>
    <w:p w:rsidR="00692711" w:rsidRDefault="00692711" w:rsidP="006927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1F35">
        <w:rPr>
          <w:rFonts w:ascii="Times New Roman" w:hAnsi="Times New Roman" w:cs="Times New Roman"/>
          <w:sz w:val="28"/>
          <w:szCs w:val="28"/>
        </w:rPr>
        <w:t>Подпрограмма «Дошкольное образование»:</w:t>
      </w:r>
    </w:p>
    <w:p w:rsidR="00E633B9" w:rsidRDefault="00692711" w:rsidP="008213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633B9" w:rsidRPr="00E633B9">
        <w:rPr>
          <w:rFonts w:ascii="Times New Roman" w:hAnsi="Times New Roman" w:cs="Times New Roman"/>
          <w:sz w:val="28"/>
          <w:szCs w:val="28"/>
        </w:rPr>
        <w:t>У</w:t>
      </w:r>
      <w:r w:rsidR="00107142">
        <w:rPr>
          <w:rFonts w:ascii="Times New Roman" w:hAnsi="Times New Roman" w:cs="Times New Roman"/>
          <w:sz w:val="28"/>
          <w:szCs w:val="28"/>
        </w:rPr>
        <w:t>меньшение</w:t>
      </w:r>
      <w:r w:rsidR="00E633B9" w:rsidRPr="00E633B9">
        <w:rPr>
          <w:rFonts w:ascii="Times New Roman" w:hAnsi="Times New Roman" w:cs="Times New Roman"/>
          <w:sz w:val="28"/>
          <w:szCs w:val="28"/>
        </w:rPr>
        <w:t xml:space="preserve"> объемов финансирования в 2020 году </w:t>
      </w:r>
      <w:r w:rsidR="00C10661">
        <w:rPr>
          <w:rFonts w:ascii="Times New Roman" w:hAnsi="Times New Roman" w:cs="Times New Roman"/>
          <w:sz w:val="28"/>
          <w:szCs w:val="28"/>
        </w:rPr>
        <w:t>Основного мероприятия 2</w:t>
      </w:r>
      <w:r w:rsidR="009D6E67">
        <w:rPr>
          <w:rFonts w:ascii="Times New Roman" w:hAnsi="Times New Roman" w:cs="Times New Roman"/>
          <w:sz w:val="28"/>
          <w:szCs w:val="28"/>
        </w:rPr>
        <w:t>;</w:t>
      </w:r>
    </w:p>
    <w:p w:rsidR="009D6E67" w:rsidRDefault="009D6E67" w:rsidP="008213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Изменение </w:t>
      </w:r>
      <w:r w:rsidR="00F175F4">
        <w:rPr>
          <w:rFonts w:ascii="Times New Roman" w:hAnsi="Times New Roman" w:cs="Times New Roman"/>
          <w:sz w:val="28"/>
          <w:szCs w:val="28"/>
        </w:rPr>
        <w:t xml:space="preserve">дочернего </w:t>
      </w:r>
      <w:r>
        <w:rPr>
          <w:rFonts w:ascii="Times New Roman" w:hAnsi="Times New Roman" w:cs="Times New Roman"/>
          <w:sz w:val="28"/>
          <w:szCs w:val="28"/>
        </w:rPr>
        <w:t>мероприятия с «</w:t>
      </w:r>
      <w:r w:rsidRPr="009D6E67">
        <w:rPr>
          <w:rFonts w:ascii="Times New Roman" w:hAnsi="Times New Roman" w:cs="Times New Roman"/>
          <w:sz w:val="28"/>
          <w:szCs w:val="28"/>
        </w:rPr>
        <w:t xml:space="preserve">Приобретение (выкуп) нежилых помещений и земельного участка под размещение </w:t>
      </w:r>
      <w:r>
        <w:rPr>
          <w:rFonts w:ascii="Times New Roman" w:hAnsi="Times New Roman" w:cs="Times New Roman"/>
          <w:sz w:val="28"/>
          <w:szCs w:val="28"/>
        </w:rPr>
        <w:t>ясельных</w:t>
      </w:r>
      <w:r w:rsidRPr="009D6E67">
        <w:rPr>
          <w:rFonts w:ascii="Times New Roman" w:hAnsi="Times New Roman" w:cs="Times New Roman"/>
          <w:sz w:val="28"/>
          <w:szCs w:val="28"/>
        </w:rPr>
        <w:t xml:space="preserve"> групп для детей в возрасте от 2 месяцев до 7 лет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Pr="009D6E67">
        <w:rPr>
          <w:rFonts w:ascii="Times New Roman" w:hAnsi="Times New Roman" w:cs="Times New Roman"/>
          <w:sz w:val="28"/>
          <w:szCs w:val="28"/>
        </w:rPr>
        <w:t>«Приобретение (выкуп) нежилых помещений и земельного участка под размещение дошкольных групп для детей в возрасте от 2 месяцев до 7 лет»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711" w:rsidRDefault="00692711" w:rsidP="00E633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1F35">
        <w:rPr>
          <w:rFonts w:ascii="Times New Roman" w:hAnsi="Times New Roman" w:cs="Times New Roman"/>
          <w:sz w:val="28"/>
          <w:szCs w:val="28"/>
        </w:rPr>
        <w:t xml:space="preserve">. </w:t>
      </w:r>
      <w:r w:rsidRPr="0077271B">
        <w:rPr>
          <w:rFonts w:ascii="Times New Roman" w:hAnsi="Times New Roman" w:cs="Times New Roman"/>
          <w:sz w:val="28"/>
          <w:szCs w:val="28"/>
        </w:rPr>
        <w:t>Подпрограмма «Общее образование»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7142" w:rsidRDefault="00C10661" w:rsidP="00C10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07142" w:rsidRPr="00107142">
        <w:rPr>
          <w:rFonts w:ascii="Times New Roman" w:hAnsi="Times New Roman" w:cs="Times New Roman"/>
          <w:sz w:val="28"/>
          <w:szCs w:val="28"/>
        </w:rPr>
        <w:t>У</w:t>
      </w:r>
      <w:r w:rsidR="00107142">
        <w:rPr>
          <w:rFonts w:ascii="Times New Roman" w:hAnsi="Times New Roman" w:cs="Times New Roman"/>
          <w:sz w:val="28"/>
          <w:szCs w:val="28"/>
        </w:rPr>
        <w:t>величение</w:t>
      </w:r>
      <w:r w:rsidR="00107142" w:rsidRPr="00107142">
        <w:rPr>
          <w:rFonts w:ascii="Times New Roman" w:hAnsi="Times New Roman" w:cs="Times New Roman"/>
          <w:sz w:val="28"/>
          <w:szCs w:val="28"/>
        </w:rPr>
        <w:t xml:space="preserve"> объемов финансирования в </w:t>
      </w:r>
      <w:r w:rsidR="0017484A">
        <w:rPr>
          <w:rFonts w:ascii="Times New Roman" w:hAnsi="Times New Roman" w:cs="Times New Roman"/>
          <w:sz w:val="28"/>
          <w:szCs w:val="28"/>
        </w:rPr>
        <w:t>2020 году Основного мероприятия 3</w:t>
      </w:r>
      <w:r w:rsidR="00107142">
        <w:rPr>
          <w:rFonts w:ascii="Times New Roman" w:hAnsi="Times New Roman" w:cs="Times New Roman"/>
          <w:sz w:val="28"/>
          <w:szCs w:val="28"/>
        </w:rPr>
        <w:t>;</w:t>
      </w:r>
    </w:p>
    <w:p w:rsidR="00692711" w:rsidRDefault="00107142" w:rsidP="00C10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92711">
        <w:rPr>
          <w:rFonts w:ascii="Times New Roman" w:hAnsi="Times New Roman" w:cs="Times New Roman"/>
          <w:sz w:val="28"/>
          <w:szCs w:val="28"/>
        </w:rPr>
        <w:t>У</w:t>
      </w:r>
      <w:r w:rsidR="00692711" w:rsidRPr="0077271B">
        <w:rPr>
          <w:rFonts w:ascii="Times New Roman" w:hAnsi="Times New Roman" w:cs="Times New Roman"/>
          <w:sz w:val="28"/>
          <w:szCs w:val="28"/>
        </w:rPr>
        <w:t>меньшение объемов финансирования</w:t>
      </w:r>
      <w:r w:rsidR="00692711">
        <w:rPr>
          <w:rFonts w:ascii="Times New Roman" w:hAnsi="Times New Roman" w:cs="Times New Roman"/>
          <w:sz w:val="28"/>
          <w:szCs w:val="28"/>
        </w:rPr>
        <w:t xml:space="preserve"> </w:t>
      </w:r>
      <w:r w:rsidR="00A42663">
        <w:rPr>
          <w:rFonts w:ascii="Times New Roman" w:hAnsi="Times New Roman" w:cs="Times New Roman"/>
          <w:sz w:val="28"/>
          <w:szCs w:val="28"/>
        </w:rPr>
        <w:t>в 2020</w:t>
      </w:r>
      <w:r w:rsidR="00692711" w:rsidRPr="00F13BD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42663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692711" w:rsidRPr="00F13BD8">
        <w:rPr>
          <w:rFonts w:ascii="Times New Roman" w:hAnsi="Times New Roman" w:cs="Times New Roman"/>
          <w:sz w:val="28"/>
          <w:szCs w:val="28"/>
        </w:rPr>
        <w:t xml:space="preserve"> </w:t>
      </w:r>
      <w:r w:rsidR="00C10661">
        <w:rPr>
          <w:rFonts w:ascii="Times New Roman" w:hAnsi="Times New Roman" w:cs="Times New Roman"/>
          <w:sz w:val="28"/>
          <w:szCs w:val="28"/>
        </w:rPr>
        <w:t>1</w:t>
      </w:r>
      <w:r w:rsidR="0017484A">
        <w:rPr>
          <w:rFonts w:ascii="Times New Roman" w:hAnsi="Times New Roman" w:cs="Times New Roman"/>
          <w:sz w:val="28"/>
          <w:szCs w:val="28"/>
        </w:rPr>
        <w:t>, Е1</w:t>
      </w:r>
      <w:r w:rsidR="008213B3">
        <w:rPr>
          <w:rFonts w:ascii="Times New Roman" w:hAnsi="Times New Roman" w:cs="Times New Roman"/>
          <w:sz w:val="28"/>
          <w:szCs w:val="28"/>
        </w:rPr>
        <w:t>;</w:t>
      </w:r>
    </w:p>
    <w:p w:rsidR="00F175F4" w:rsidRDefault="00107142" w:rsidP="00AA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75F4">
        <w:rPr>
          <w:rFonts w:ascii="Times New Roman" w:hAnsi="Times New Roman" w:cs="Times New Roman"/>
          <w:sz w:val="28"/>
          <w:szCs w:val="28"/>
        </w:rPr>
        <w:t xml:space="preserve">. </w:t>
      </w:r>
      <w:r w:rsidR="00F175F4" w:rsidRPr="00F175F4">
        <w:rPr>
          <w:rFonts w:ascii="Times New Roman" w:hAnsi="Times New Roman" w:cs="Times New Roman"/>
          <w:sz w:val="28"/>
          <w:szCs w:val="28"/>
        </w:rPr>
        <w:t xml:space="preserve">Изменение дочернего мероприятия с «Ежемесячное денежное вознаграждение за классное руководство педагогическим работникам </w:t>
      </w:r>
      <w:r w:rsidR="00F175F4" w:rsidRPr="00F175F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</w:t>
      </w:r>
      <w:r w:rsidR="00F175F4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организаций» </w:t>
      </w:r>
      <w:r w:rsidR="00F175F4" w:rsidRPr="00F175F4">
        <w:rPr>
          <w:rFonts w:ascii="Times New Roman" w:hAnsi="Times New Roman" w:cs="Times New Roman"/>
          <w:sz w:val="28"/>
          <w:szCs w:val="28"/>
        </w:rPr>
        <w:t>на «Ежемесячное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услуг)).</w:t>
      </w:r>
    </w:p>
    <w:p w:rsidR="00692711" w:rsidRDefault="00692711" w:rsidP="00692711">
      <w:pPr>
        <w:tabs>
          <w:tab w:val="left" w:pos="15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30A3">
        <w:rPr>
          <w:rFonts w:ascii="Times New Roman" w:hAnsi="Times New Roman" w:cs="Times New Roman"/>
          <w:sz w:val="28"/>
          <w:szCs w:val="28"/>
        </w:rPr>
        <w:t xml:space="preserve">. </w:t>
      </w:r>
      <w:r w:rsidR="00A4266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3BA9">
        <w:rPr>
          <w:rFonts w:ascii="Times New Roman" w:hAnsi="Times New Roman" w:cs="Times New Roman"/>
          <w:sz w:val="28"/>
          <w:szCs w:val="28"/>
        </w:rPr>
        <w:t>Дополнительное образование, воспитание и психолого</w:t>
      </w:r>
      <w:r>
        <w:rPr>
          <w:rFonts w:ascii="Times New Roman" w:hAnsi="Times New Roman" w:cs="Times New Roman"/>
          <w:sz w:val="28"/>
          <w:szCs w:val="28"/>
        </w:rPr>
        <w:t>-социальное сопровождение детей»:</w:t>
      </w:r>
    </w:p>
    <w:p w:rsidR="0043733B" w:rsidRDefault="00692711" w:rsidP="00C43F82">
      <w:pPr>
        <w:tabs>
          <w:tab w:val="left" w:pos="15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213B3">
        <w:rPr>
          <w:rFonts w:ascii="Times New Roman" w:hAnsi="Times New Roman" w:cs="Times New Roman"/>
          <w:sz w:val="28"/>
          <w:szCs w:val="28"/>
        </w:rPr>
        <w:t>Уменьшение</w:t>
      </w:r>
      <w:r w:rsidRPr="00B23BA9">
        <w:rPr>
          <w:rFonts w:ascii="Times New Roman" w:hAnsi="Times New Roman" w:cs="Times New Roman"/>
          <w:sz w:val="28"/>
          <w:szCs w:val="28"/>
        </w:rPr>
        <w:t xml:space="preserve"> объемов финанс</w:t>
      </w:r>
      <w:r>
        <w:rPr>
          <w:rFonts w:ascii="Times New Roman" w:hAnsi="Times New Roman" w:cs="Times New Roman"/>
          <w:sz w:val="28"/>
          <w:szCs w:val="28"/>
        </w:rPr>
        <w:t>ирова</w:t>
      </w:r>
      <w:r w:rsidR="00A42663">
        <w:rPr>
          <w:rFonts w:ascii="Times New Roman" w:hAnsi="Times New Roman" w:cs="Times New Roman"/>
          <w:sz w:val="28"/>
          <w:szCs w:val="28"/>
        </w:rPr>
        <w:t xml:space="preserve">ния в 2020 </w:t>
      </w:r>
      <w:r w:rsidR="008213B3">
        <w:rPr>
          <w:rFonts w:ascii="Times New Roman" w:hAnsi="Times New Roman" w:cs="Times New Roman"/>
          <w:sz w:val="28"/>
          <w:szCs w:val="28"/>
        </w:rPr>
        <w:t>году</w:t>
      </w:r>
      <w:r w:rsidR="00A42663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BD3149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EE5CAD">
        <w:rPr>
          <w:rFonts w:ascii="Times New Roman" w:hAnsi="Times New Roman" w:cs="Times New Roman"/>
          <w:sz w:val="28"/>
          <w:szCs w:val="28"/>
        </w:rPr>
        <w:t>3;</w:t>
      </w:r>
    </w:p>
    <w:p w:rsidR="00C10661" w:rsidRDefault="00EE5CAD" w:rsidP="00C43F82">
      <w:pPr>
        <w:tabs>
          <w:tab w:val="left" w:pos="15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D6E67">
        <w:rPr>
          <w:rFonts w:ascii="Times New Roman" w:hAnsi="Times New Roman" w:cs="Times New Roman"/>
          <w:sz w:val="28"/>
          <w:szCs w:val="28"/>
        </w:rPr>
        <w:t xml:space="preserve">Дополнение </w:t>
      </w:r>
      <w:r w:rsidR="00C10661">
        <w:rPr>
          <w:rFonts w:ascii="Times New Roman" w:hAnsi="Times New Roman" w:cs="Times New Roman"/>
          <w:sz w:val="28"/>
          <w:szCs w:val="28"/>
        </w:rPr>
        <w:t>дочерним мероприятиям «</w:t>
      </w:r>
      <w:r w:rsidR="00C10661" w:rsidRPr="00C10661">
        <w:rPr>
          <w:rFonts w:ascii="Times New Roman" w:hAnsi="Times New Roman" w:cs="Times New Roman"/>
          <w:sz w:val="28"/>
          <w:szCs w:val="28"/>
        </w:rPr>
        <w:t>Проведение капитального ремонта, технического переоснащения и благоустройства территорий учреждений образования</w:t>
      </w:r>
      <w:r w:rsidR="00C10661">
        <w:rPr>
          <w:rFonts w:ascii="Times New Roman" w:hAnsi="Times New Roman" w:cs="Times New Roman"/>
          <w:sz w:val="28"/>
          <w:szCs w:val="28"/>
        </w:rPr>
        <w:t>» Основного мероприятия 3;</w:t>
      </w:r>
    </w:p>
    <w:p w:rsidR="00AA1479" w:rsidRDefault="00C10661" w:rsidP="00C43F82">
      <w:pPr>
        <w:tabs>
          <w:tab w:val="left" w:pos="15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D6E67">
        <w:rPr>
          <w:rFonts w:ascii="Times New Roman" w:hAnsi="Times New Roman" w:cs="Times New Roman"/>
          <w:sz w:val="28"/>
          <w:szCs w:val="28"/>
        </w:rPr>
        <w:t>Дополнение Основным</w:t>
      </w:r>
      <w:r w:rsidR="00A335A4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9D6E67">
        <w:rPr>
          <w:rFonts w:ascii="Times New Roman" w:hAnsi="Times New Roman" w:cs="Times New Roman"/>
          <w:sz w:val="28"/>
          <w:szCs w:val="28"/>
        </w:rPr>
        <w:t>м</w:t>
      </w:r>
      <w:r w:rsidR="00FB3649">
        <w:rPr>
          <w:rFonts w:ascii="Times New Roman" w:hAnsi="Times New Roman" w:cs="Times New Roman"/>
          <w:sz w:val="28"/>
          <w:szCs w:val="28"/>
        </w:rPr>
        <w:t xml:space="preserve"> 5</w:t>
      </w:r>
      <w:r w:rsidR="00A335A4">
        <w:rPr>
          <w:rFonts w:ascii="Times New Roman" w:hAnsi="Times New Roman" w:cs="Times New Roman"/>
          <w:sz w:val="28"/>
          <w:szCs w:val="28"/>
        </w:rPr>
        <w:t xml:space="preserve"> «</w:t>
      </w:r>
      <w:r w:rsidR="00FE6EED" w:rsidRPr="00FE6EED">
        <w:rPr>
          <w:rFonts w:ascii="Times New Roman" w:hAnsi="Times New Roman" w:cs="Times New Roman"/>
          <w:sz w:val="28"/>
          <w:szCs w:val="28"/>
        </w:rPr>
        <w:t>Мод</w:t>
      </w:r>
      <w:r w:rsidR="00A335A4">
        <w:rPr>
          <w:rFonts w:ascii="Times New Roman" w:hAnsi="Times New Roman" w:cs="Times New Roman"/>
          <w:sz w:val="28"/>
          <w:szCs w:val="28"/>
        </w:rPr>
        <w:t>ернизация детских школ искусств»</w:t>
      </w:r>
      <w:r w:rsidR="009D6E67" w:rsidRPr="009D6E6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A1479">
        <w:rPr>
          <w:rFonts w:ascii="Times New Roman" w:hAnsi="Times New Roman" w:cs="Times New Roman"/>
          <w:sz w:val="28"/>
          <w:szCs w:val="28"/>
        </w:rPr>
        <w:t>;</w:t>
      </w:r>
    </w:p>
    <w:p w:rsidR="00C10661" w:rsidRDefault="00AA1479" w:rsidP="00C43F82">
      <w:pPr>
        <w:tabs>
          <w:tab w:val="left" w:pos="15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Дополнение</w:t>
      </w:r>
      <w:r w:rsidR="00FB3649">
        <w:rPr>
          <w:rFonts w:ascii="Times New Roman" w:hAnsi="Times New Roman" w:cs="Times New Roman"/>
          <w:sz w:val="28"/>
          <w:szCs w:val="28"/>
        </w:rPr>
        <w:t xml:space="preserve"> дочерним мероприятием «</w:t>
      </w:r>
      <w:r w:rsidR="00FB3649" w:rsidRPr="00FB3649">
        <w:rPr>
          <w:rFonts w:ascii="Times New Roman" w:hAnsi="Times New Roman" w:cs="Times New Roman"/>
          <w:sz w:val="28"/>
          <w:szCs w:val="28"/>
        </w:rPr>
        <w:t>Реализация мероприятий по модернизации региональных и муниципальных детских школ искусств по видам искусств</w:t>
      </w:r>
      <w:r w:rsidR="00FB3649">
        <w:rPr>
          <w:rFonts w:ascii="Times New Roman" w:hAnsi="Times New Roman" w:cs="Times New Roman"/>
          <w:sz w:val="28"/>
          <w:szCs w:val="28"/>
        </w:rPr>
        <w:t>» Основного</w:t>
      </w:r>
      <w:r w:rsidR="00623B69">
        <w:rPr>
          <w:rFonts w:ascii="Times New Roman" w:hAnsi="Times New Roman" w:cs="Times New Roman"/>
          <w:sz w:val="28"/>
          <w:szCs w:val="28"/>
        </w:rPr>
        <w:t xml:space="preserve"> мероприятия 5;</w:t>
      </w:r>
    </w:p>
    <w:p w:rsidR="00623B69" w:rsidRDefault="00AA1479" w:rsidP="00C43F82">
      <w:pPr>
        <w:tabs>
          <w:tab w:val="left" w:pos="15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23B69">
        <w:rPr>
          <w:rFonts w:ascii="Times New Roman" w:hAnsi="Times New Roman" w:cs="Times New Roman"/>
          <w:sz w:val="28"/>
          <w:szCs w:val="28"/>
        </w:rPr>
        <w:t>. Дополнение показателем «</w:t>
      </w:r>
      <w:r w:rsidR="00623B69" w:rsidRPr="00623B69">
        <w:rPr>
          <w:rFonts w:ascii="Times New Roman" w:hAnsi="Times New Roman" w:cs="Times New Roman"/>
          <w:sz w:val="28"/>
          <w:szCs w:val="28"/>
        </w:rPr>
        <w:t>Количество капитально отремонтированных детских школ искусств по видам искусств</w:t>
      </w:r>
      <w:r w:rsidR="00623B69">
        <w:rPr>
          <w:rFonts w:ascii="Times New Roman" w:hAnsi="Times New Roman" w:cs="Times New Roman"/>
          <w:sz w:val="28"/>
          <w:szCs w:val="28"/>
        </w:rPr>
        <w:t xml:space="preserve">» планируемых результатов реализации муниципальной программы приложения 2 к муниципальной программе. </w:t>
      </w:r>
    </w:p>
    <w:p w:rsidR="00692711" w:rsidRDefault="00692711" w:rsidP="00692711">
      <w:pPr>
        <w:tabs>
          <w:tab w:val="left" w:pos="15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30A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C276A6">
        <w:rPr>
          <w:rFonts w:ascii="Times New Roman" w:hAnsi="Times New Roman" w:cs="Times New Roman"/>
          <w:sz w:val="28"/>
          <w:szCs w:val="28"/>
        </w:rPr>
        <w:t>«Обеспечивающая подпрограмма»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3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63" w:rsidRDefault="0043733B" w:rsidP="004373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D3149">
        <w:rPr>
          <w:rFonts w:ascii="Times New Roman" w:hAnsi="Times New Roman" w:cs="Times New Roman"/>
          <w:sz w:val="28"/>
          <w:szCs w:val="28"/>
        </w:rPr>
        <w:t xml:space="preserve">. </w:t>
      </w:r>
      <w:r w:rsidR="00FC7455">
        <w:rPr>
          <w:rFonts w:ascii="Times New Roman" w:hAnsi="Times New Roman" w:cs="Times New Roman"/>
          <w:sz w:val="28"/>
          <w:szCs w:val="28"/>
        </w:rPr>
        <w:t>Уменьшение</w:t>
      </w:r>
      <w:bookmarkStart w:id="0" w:name="_GoBack"/>
      <w:bookmarkEnd w:id="0"/>
      <w:r w:rsidR="00A42663" w:rsidRPr="00A42663">
        <w:rPr>
          <w:rFonts w:ascii="Times New Roman" w:hAnsi="Times New Roman" w:cs="Times New Roman"/>
          <w:sz w:val="28"/>
          <w:szCs w:val="28"/>
        </w:rPr>
        <w:t xml:space="preserve"> объемов финансирования в 2020</w:t>
      </w:r>
      <w:r w:rsidR="00A42663">
        <w:rPr>
          <w:rFonts w:ascii="Times New Roman" w:hAnsi="Times New Roman" w:cs="Times New Roman"/>
          <w:sz w:val="28"/>
          <w:szCs w:val="28"/>
        </w:rPr>
        <w:t xml:space="preserve"> году Основного мероприятия 1.</w:t>
      </w:r>
      <w:r w:rsidR="00A42663" w:rsidRPr="00A4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711" w:rsidRDefault="00692711" w:rsidP="006927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8"/>
          <w:szCs w:val="28"/>
        </w:rPr>
        <w:t xml:space="preserve">Данные изменения также требуют соответствующих корректировок Паспорта муниципальной программы, паспортов подпрограмм </w:t>
      </w:r>
      <w:r w:rsidR="008727F2" w:rsidRPr="008727F2">
        <w:rPr>
          <w:rFonts w:ascii="Times New Roman" w:hAnsi="Times New Roman" w:cs="Times New Roman"/>
          <w:bCs/>
          <w:sz w:val="28"/>
          <w:szCs w:val="28"/>
        </w:rPr>
        <w:t>«Дошкольное образование»</w:t>
      </w:r>
      <w:r w:rsidR="008727F2">
        <w:rPr>
          <w:rFonts w:ascii="Times New Roman" w:hAnsi="Times New Roman" w:cs="Times New Roman"/>
          <w:sz w:val="28"/>
          <w:szCs w:val="28"/>
        </w:rPr>
        <w:t xml:space="preserve">, </w:t>
      </w:r>
      <w:r w:rsidR="008727F2" w:rsidRPr="008727F2">
        <w:rPr>
          <w:rFonts w:ascii="Times New Roman" w:hAnsi="Times New Roman" w:cs="Times New Roman"/>
          <w:sz w:val="28"/>
          <w:szCs w:val="28"/>
        </w:rPr>
        <w:t xml:space="preserve">«Общее образование», </w:t>
      </w:r>
      <w:r w:rsidR="008727F2" w:rsidRPr="008727F2">
        <w:rPr>
          <w:rFonts w:ascii="Times New Roman" w:hAnsi="Times New Roman" w:cs="Times New Roman"/>
          <w:bCs/>
          <w:sz w:val="28"/>
          <w:szCs w:val="28"/>
        </w:rPr>
        <w:t>«Дополнительное образование, воспитание и психолого-социальное сопровождение детей»</w:t>
      </w:r>
      <w:r w:rsidR="00D52C3B">
        <w:rPr>
          <w:rFonts w:ascii="Times New Roman" w:hAnsi="Times New Roman" w:cs="Times New Roman"/>
          <w:sz w:val="28"/>
          <w:szCs w:val="28"/>
        </w:rPr>
        <w:t xml:space="preserve"> </w:t>
      </w:r>
      <w:r w:rsidR="008727F2" w:rsidRPr="008727F2">
        <w:rPr>
          <w:rFonts w:ascii="Times New Roman" w:hAnsi="Times New Roman" w:cs="Times New Roman"/>
          <w:sz w:val="28"/>
          <w:szCs w:val="28"/>
        </w:rPr>
        <w:t>и подпрограммы</w:t>
      </w:r>
      <w:r w:rsidR="008727F2" w:rsidRPr="00872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7F2" w:rsidRPr="008727F2">
        <w:rPr>
          <w:rFonts w:ascii="Times New Roman" w:hAnsi="Times New Roman" w:cs="Times New Roman"/>
          <w:sz w:val="28"/>
          <w:szCs w:val="28"/>
        </w:rPr>
        <w:t>«</w:t>
      </w:r>
      <w:r w:rsidR="008727F2" w:rsidRPr="008727F2">
        <w:rPr>
          <w:rFonts w:ascii="Times New Roman" w:hAnsi="Times New Roman" w:cs="Times New Roman"/>
          <w:bCs/>
          <w:sz w:val="28"/>
          <w:szCs w:val="28"/>
        </w:rPr>
        <w:t>Обеспечивающая подпрограмма»</w:t>
      </w:r>
      <w:r w:rsidR="00872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358B">
        <w:rPr>
          <w:rFonts w:ascii="Times New Roman" w:hAnsi="Times New Roman" w:cs="Times New Roman"/>
          <w:sz w:val="28"/>
          <w:szCs w:val="28"/>
        </w:rPr>
        <w:t>текстовой</w:t>
      </w:r>
      <w:r w:rsidR="008727F2">
        <w:rPr>
          <w:rFonts w:ascii="Times New Roman" w:hAnsi="Times New Roman" w:cs="Times New Roman"/>
          <w:sz w:val="28"/>
          <w:szCs w:val="28"/>
        </w:rPr>
        <w:t xml:space="preserve"> части, Приложений </w:t>
      </w:r>
      <w:r w:rsidRPr="00DD7E89">
        <w:rPr>
          <w:rFonts w:ascii="Times New Roman" w:hAnsi="Times New Roman" w:cs="Times New Roman"/>
          <w:sz w:val="28"/>
          <w:szCs w:val="28"/>
        </w:rPr>
        <w:t>1</w:t>
      </w:r>
      <w:r w:rsidR="009C23EC">
        <w:rPr>
          <w:rFonts w:ascii="Times New Roman" w:hAnsi="Times New Roman" w:cs="Times New Roman"/>
          <w:sz w:val="28"/>
          <w:szCs w:val="28"/>
        </w:rPr>
        <w:t>, 2 и 3</w:t>
      </w:r>
      <w:r w:rsidRPr="00DD7E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501719" w:rsidRDefault="00501719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E67" w:rsidRDefault="00501719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6FC5" w:rsidRPr="00DD7E8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719" w:rsidRDefault="009D6E67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планово-аналитического </w:t>
      </w:r>
      <w:r w:rsidR="00501719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A335A4" w:rsidRPr="00A335A4" w:rsidRDefault="00AB6FC5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1719">
        <w:rPr>
          <w:rFonts w:ascii="Times New Roman" w:hAnsi="Times New Roman" w:cs="Times New Roman"/>
          <w:sz w:val="28"/>
          <w:szCs w:val="28"/>
        </w:rPr>
        <w:t xml:space="preserve">                                   Е.Г. Губернская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</w:t>
      </w:r>
      <w:r w:rsidR="004548E7" w:rsidRPr="00DD7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</w:t>
      </w:r>
      <w:r w:rsidR="00090F2D">
        <w:rPr>
          <w:rFonts w:ascii="Times New Roman" w:hAnsi="Times New Roman" w:cs="Times New Roman"/>
          <w:sz w:val="28"/>
          <w:szCs w:val="28"/>
        </w:rPr>
        <w:t xml:space="preserve">  </w:t>
      </w:r>
      <w:r w:rsidR="004B1A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A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6E67" w:rsidRDefault="009D6E67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4873" w:rsidRPr="00DD7E89" w:rsidRDefault="00DE69F2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7E89">
        <w:rPr>
          <w:rFonts w:ascii="Times New Roman" w:hAnsi="Times New Roman" w:cs="Times New Roman"/>
          <w:sz w:val="20"/>
          <w:szCs w:val="20"/>
        </w:rPr>
        <w:t>Тел.: 8 (</w:t>
      </w:r>
      <w:r w:rsidR="009D6E67">
        <w:rPr>
          <w:rFonts w:ascii="Times New Roman" w:hAnsi="Times New Roman" w:cs="Times New Roman"/>
          <w:sz w:val="20"/>
          <w:szCs w:val="20"/>
        </w:rPr>
        <w:t>498)602-71-54</w:t>
      </w:r>
    </w:p>
    <w:sectPr w:rsidR="004E4873" w:rsidRPr="00DD7E89" w:rsidSect="00B00064">
      <w:headerReference w:type="default" r:id="rId7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EB" w:rsidRDefault="006D3FEB" w:rsidP="003D1F27">
      <w:pPr>
        <w:spacing w:after="0" w:line="240" w:lineRule="auto"/>
      </w:pPr>
      <w:r>
        <w:separator/>
      </w:r>
    </w:p>
  </w:endnote>
  <w:end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EB" w:rsidRDefault="006D3FEB" w:rsidP="003D1F27">
      <w:pPr>
        <w:spacing w:after="0" w:line="240" w:lineRule="auto"/>
      </w:pPr>
      <w:r>
        <w:separator/>
      </w:r>
    </w:p>
  </w:footnote>
  <w:foot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697285"/>
      <w:docPartObj>
        <w:docPartGallery w:val="Page Numbers (Top of Page)"/>
        <w:docPartUnique/>
      </w:docPartObj>
    </w:sdtPr>
    <w:sdtEndPr/>
    <w:sdtContent>
      <w:p w:rsidR="00946CE8" w:rsidRDefault="0079542C">
        <w:pPr>
          <w:pStyle w:val="ad"/>
          <w:jc w:val="center"/>
        </w:pPr>
        <w:r>
          <w:fldChar w:fldCharType="begin"/>
        </w:r>
        <w:r w:rsidR="00946CE8">
          <w:instrText>PAGE   \* MERGEFORMAT</w:instrText>
        </w:r>
        <w:r>
          <w:fldChar w:fldCharType="separate"/>
        </w:r>
        <w:r w:rsidR="00FC7455">
          <w:rPr>
            <w:noProof/>
          </w:rPr>
          <w:t>2</w:t>
        </w:r>
        <w:r>
          <w:fldChar w:fldCharType="end"/>
        </w:r>
      </w:p>
    </w:sdtContent>
  </w:sdt>
  <w:p w:rsidR="00946CE8" w:rsidRDefault="00946CE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196"/>
    <w:multiLevelType w:val="hybridMultilevel"/>
    <w:tmpl w:val="F21A65A4"/>
    <w:lvl w:ilvl="0" w:tplc="4550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2559B"/>
    <w:multiLevelType w:val="hybridMultilevel"/>
    <w:tmpl w:val="569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5119"/>
    <w:multiLevelType w:val="multilevel"/>
    <w:tmpl w:val="E1D66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65253E8"/>
    <w:multiLevelType w:val="hybridMultilevel"/>
    <w:tmpl w:val="D5EA1BCA"/>
    <w:lvl w:ilvl="0" w:tplc="52B4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A5163F"/>
    <w:multiLevelType w:val="hybridMultilevel"/>
    <w:tmpl w:val="15E0991A"/>
    <w:lvl w:ilvl="0" w:tplc="B3123D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EC6EC5"/>
    <w:multiLevelType w:val="hybridMultilevel"/>
    <w:tmpl w:val="9B84B6AE"/>
    <w:lvl w:ilvl="0" w:tplc="E35861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D9"/>
    <w:rsid w:val="0000094E"/>
    <w:rsid w:val="00002A0F"/>
    <w:rsid w:val="00003DE0"/>
    <w:rsid w:val="00004043"/>
    <w:rsid w:val="00011313"/>
    <w:rsid w:val="000141A5"/>
    <w:rsid w:val="00016E10"/>
    <w:rsid w:val="00022985"/>
    <w:rsid w:val="00023C32"/>
    <w:rsid w:val="00031388"/>
    <w:rsid w:val="00033CDA"/>
    <w:rsid w:val="00033DCC"/>
    <w:rsid w:val="00037233"/>
    <w:rsid w:val="000426B8"/>
    <w:rsid w:val="0004368F"/>
    <w:rsid w:val="00043698"/>
    <w:rsid w:val="0004369A"/>
    <w:rsid w:val="00052E9D"/>
    <w:rsid w:val="000538D5"/>
    <w:rsid w:val="00055447"/>
    <w:rsid w:val="00063484"/>
    <w:rsid w:val="000640F9"/>
    <w:rsid w:val="00067D53"/>
    <w:rsid w:val="000813D9"/>
    <w:rsid w:val="00082553"/>
    <w:rsid w:val="00082FC6"/>
    <w:rsid w:val="00084433"/>
    <w:rsid w:val="00084438"/>
    <w:rsid w:val="00084E8C"/>
    <w:rsid w:val="00090977"/>
    <w:rsid w:val="00090F2D"/>
    <w:rsid w:val="000A37AD"/>
    <w:rsid w:val="000A504D"/>
    <w:rsid w:val="000A5FB2"/>
    <w:rsid w:val="000A6EAB"/>
    <w:rsid w:val="000B55E8"/>
    <w:rsid w:val="000C1833"/>
    <w:rsid w:val="000C2E5A"/>
    <w:rsid w:val="000C3065"/>
    <w:rsid w:val="000D3C96"/>
    <w:rsid w:val="000D3CF3"/>
    <w:rsid w:val="000D7C1B"/>
    <w:rsid w:val="000D7CD8"/>
    <w:rsid w:val="000E03B9"/>
    <w:rsid w:val="000E1482"/>
    <w:rsid w:val="000E545A"/>
    <w:rsid w:val="000E563D"/>
    <w:rsid w:val="000F0D44"/>
    <w:rsid w:val="000F10D9"/>
    <w:rsid w:val="000F34DF"/>
    <w:rsid w:val="000F51AB"/>
    <w:rsid w:val="0010046A"/>
    <w:rsid w:val="00100626"/>
    <w:rsid w:val="001042A6"/>
    <w:rsid w:val="00104C75"/>
    <w:rsid w:val="00106BBB"/>
    <w:rsid w:val="00106C25"/>
    <w:rsid w:val="00107142"/>
    <w:rsid w:val="0011056E"/>
    <w:rsid w:val="00113211"/>
    <w:rsid w:val="001132F7"/>
    <w:rsid w:val="00114723"/>
    <w:rsid w:val="00114ED9"/>
    <w:rsid w:val="00114FF8"/>
    <w:rsid w:val="00124483"/>
    <w:rsid w:val="0012637E"/>
    <w:rsid w:val="00135217"/>
    <w:rsid w:val="00136970"/>
    <w:rsid w:val="00153421"/>
    <w:rsid w:val="0015734A"/>
    <w:rsid w:val="00157CA0"/>
    <w:rsid w:val="00163562"/>
    <w:rsid w:val="00166E11"/>
    <w:rsid w:val="0017484A"/>
    <w:rsid w:val="00174B90"/>
    <w:rsid w:val="00176BC2"/>
    <w:rsid w:val="001811EC"/>
    <w:rsid w:val="001834BA"/>
    <w:rsid w:val="00183EBC"/>
    <w:rsid w:val="00187746"/>
    <w:rsid w:val="0019030C"/>
    <w:rsid w:val="001A0DBB"/>
    <w:rsid w:val="001A2B4F"/>
    <w:rsid w:val="001A34E5"/>
    <w:rsid w:val="001A5BA1"/>
    <w:rsid w:val="001A5FF8"/>
    <w:rsid w:val="001B0DC7"/>
    <w:rsid w:val="001B1000"/>
    <w:rsid w:val="001B1F1E"/>
    <w:rsid w:val="001B24D9"/>
    <w:rsid w:val="001B3EFF"/>
    <w:rsid w:val="001B4B3A"/>
    <w:rsid w:val="001B7AE6"/>
    <w:rsid w:val="001C0031"/>
    <w:rsid w:val="001C004A"/>
    <w:rsid w:val="001C1FB7"/>
    <w:rsid w:val="001C2BCE"/>
    <w:rsid w:val="001C7AED"/>
    <w:rsid w:val="001C7C7C"/>
    <w:rsid w:val="001D38B7"/>
    <w:rsid w:val="001E2E30"/>
    <w:rsid w:val="001E7F63"/>
    <w:rsid w:val="001F1481"/>
    <w:rsid w:val="001F5900"/>
    <w:rsid w:val="001F6EAB"/>
    <w:rsid w:val="00202CE6"/>
    <w:rsid w:val="00204EB4"/>
    <w:rsid w:val="0021147E"/>
    <w:rsid w:val="002135BA"/>
    <w:rsid w:val="002168D4"/>
    <w:rsid w:val="00221FFE"/>
    <w:rsid w:val="002254BF"/>
    <w:rsid w:val="00227137"/>
    <w:rsid w:val="00230C09"/>
    <w:rsid w:val="002318B5"/>
    <w:rsid w:val="00234713"/>
    <w:rsid w:val="00234AF7"/>
    <w:rsid w:val="0023589E"/>
    <w:rsid w:val="00236A38"/>
    <w:rsid w:val="00236B92"/>
    <w:rsid w:val="002403C9"/>
    <w:rsid w:val="00255684"/>
    <w:rsid w:val="002578F9"/>
    <w:rsid w:val="00264C50"/>
    <w:rsid w:val="00270C67"/>
    <w:rsid w:val="00271B59"/>
    <w:rsid w:val="0027219B"/>
    <w:rsid w:val="0027281A"/>
    <w:rsid w:val="00274D3F"/>
    <w:rsid w:val="00281631"/>
    <w:rsid w:val="0028314D"/>
    <w:rsid w:val="00283162"/>
    <w:rsid w:val="002839B9"/>
    <w:rsid w:val="00284213"/>
    <w:rsid w:val="002854CC"/>
    <w:rsid w:val="00286BA4"/>
    <w:rsid w:val="00295412"/>
    <w:rsid w:val="002A29DB"/>
    <w:rsid w:val="002A571A"/>
    <w:rsid w:val="002A65DC"/>
    <w:rsid w:val="002B050D"/>
    <w:rsid w:val="002B362E"/>
    <w:rsid w:val="002B3830"/>
    <w:rsid w:val="002C0909"/>
    <w:rsid w:val="002C1A31"/>
    <w:rsid w:val="002C2FF1"/>
    <w:rsid w:val="002C3164"/>
    <w:rsid w:val="002C3425"/>
    <w:rsid w:val="002C5659"/>
    <w:rsid w:val="002D07AD"/>
    <w:rsid w:val="002D221F"/>
    <w:rsid w:val="002D2FAA"/>
    <w:rsid w:val="002D3F64"/>
    <w:rsid w:val="002E5910"/>
    <w:rsid w:val="002F0A5B"/>
    <w:rsid w:val="002F3515"/>
    <w:rsid w:val="002F414F"/>
    <w:rsid w:val="002F5854"/>
    <w:rsid w:val="002F6577"/>
    <w:rsid w:val="00303A9C"/>
    <w:rsid w:val="00310522"/>
    <w:rsid w:val="003147F5"/>
    <w:rsid w:val="0032457F"/>
    <w:rsid w:val="0032641B"/>
    <w:rsid w:val="003268B7"/>
    <w:rsid w:val="00331D6B"/>
    <w:rsid w:val="003368DB"/>
    <w:rsid w:val="003419E0"/>
    <w:rsid w:val="00341FF2"/>
    <w:rsid w:val="003517D5"/>
    <w:rsid w:val="00351F40"/>
    <w:rsid w:val="00352FCF"/>
    <w:rsid w:val="003557D1"/>
    <w:rsid w:val="00357E02"/>
    <w:rsid w:val="003606D2"/>
    <w:rsid w:val="00362942"/>
    <w:rsid w:val="003668F1"/>
    <w:rsid w:val="00367D6E"/>
    <w:rsid w:val="00374211"/>
    <w:rsid w:val="0038080A"/>
    <w:rsid w:val="00384759"/>
    <w:rsid w:val="00384D20"/>
    <w:rsid w:val="003872E6"/>
    <w:rsid w:val="00391300"/>
    <w:rsid w:val="003921E8"/>
    <w:rsid w:val="00394188"/>
    <w:rsid w:val="003A1014"/>
    <w:rsid w:val="003A2F1A"/>
    <w:rsid w:val="003A4433"/>
    <w:rsid w:val="003B11EA"/>
    <w:rsid w:val="003B16FF"/>
    <w:rsid w:val="003B53AD"/>
    <w:rsid w:val="003B5BA5"/>
    <w:rsid w:val="003B6731"/>
    <w:rsid w:val="003B7ED0"/>
    <w:rsid w:val="003C123F"/>
    <w:rsid w:val="003C22FB"/>
    <w:rsid w:val="003C2638"/>
    <w:rsid w:val="003C38D1"/>
    <w:rsid w:val="003C426E"/>
    <w:rsid w:val="003C51B6"/>
    <w:rsid w:val="003C77E2"/>
    <w:rsid w:val="003D1F27"/>
    <w:rsid w:val="003D2452"/>
    <w:rsid w:val="003E02AD"/>
    <w:rsid w:val="003E683A"/>
    <w:rsid w:val="003E6934"/>
    <w:rsid w:val="003F025F"/>
    <w:rsid w:val="003F11A9"/>
    <w:rsid w:val="003F1435"/>
    <w:rsid w:val="003F2A3A"/>
    <w:rsid w:val="003F306C"/>
    <w:rsid w:val="003F340E"/>
    <w:rsid w:val="003F4C2D"/>
    <w:rsid w:val="003F4F30"/>
    <w:rsid w:val="003F69C4"/>
    <w:rsid w:val="004017DC"/>
    <w:rsid w:val="00401CA2"/>
    <w:rsid w:val="004053A0"/>
    <w:rsid w:val="004055E5"/>
    <w:rsid w:val="0040792F"/>
    <w:rsid w:val="0041425F"/>
    <w:rsid w:val="00414A3F"/>
    <w:rsid w:val="00416460"/>
    <w:rsid w:val="0041699D"/>
    <w:rsid w:val="00416CDC"/>
    <w:rsid w:val="004209B2"/>
    <w:rsid w:val="00420ABE"/>
    <w:rsid w:val="004259E0"/>
    <w:rsid w:val="004353E3"/>
    <w:rsid w:val="00435FF6"/>
    <w:rsid w:val="0043733B"/>
    <w:rsid w:val="00441AA8"/>
    <w:rsid w:val="004420E3"/>
    <w:rsid w:val="00443AB1"/>
    <w:rsid w:val="004444C0"/>
    <w:rsid w:val="0044693E"/>
    <w:rsid w:val="0045140A"/>
    <w:rsid w:val="00451F38"/>
    <w:rsid w:val="004527DF"/>
    <w:rsid w:val="00452839"/>
    <w:rsid w:val="004548E7"/>
    <w:rsid w:val="00454FC7"/>
    <w:rsid w:val="00456435"/>
    <w:rsid w:val="00460CA5"/>
    <w:rsid w:val="00464676"/>
    <w:rsid w:val="00470AD2"/>
    <w:rsid w:val="00475FE6"/>
    <w:rsid w:val="00477819"/>
    <w:rsid w:val="00477AA1"/>
    <w:rsid w:val="00477FEF"/>
    <w:rsid w:val="00480175"/>
    <w:rsid w:val="00483D94"/>
    <w:rsid w:val="004848CD"/>
    <w:rsid w:val="004862E4"/>
    <w:rsid w:val="00490CA1"/>
    <w:rsid w:val="0049273D"/>
    <w:rsid w:val="00494C0A"/>
    <w:rsid w:val="004A2921"/>
    <w:rsid w:val="004A358B"/>
    <w:rsid w:val="004B1AC8"/>
    <w:rsid w:val="004B722B"/>
    <w:rsid w:val="004B7ADB"/>
    <w:rsid w:val="004C20EC"/>
    <w:rsid w:val="004C3647"/>
    <w:rsid w:val="004C44AF"/>
    <w:rsid w:val="004C7451"/>
    <w:rsid w:val="004D1142"/>
    <w:rsid w:val="004D15B4"/>
    <w:rsid w:val="004D282E"/>
    <w:rsid w:val="004D48FB"/>
    <w:rsid w:val="004D658A"/>
    <w:rsid w:val="004E0486"/>
    <w:rsid w:val="004E0542"/>
    <w:rsid w:val="004E116C"/>
    <w:rsid w:val="004E1977"/>
    <w:rsid w:val="004E4873"/>
    <w:rsid w:val="004E64C6"/>
    <w:rsid w:val="004E7F81"/>
    <w:rsid w:val="004F2795"/>
    <w:rsid w:val="004F6D9F"/>
    <w:rsid w:val="004F7DCF"/>
    <w:rsid w:val="005013C8"/>
    <w:rsid w:val="00501719"/>
    <w:rsid w:val="00503EB9"/>
    <w:rsid w:val="00511758"/>
    <w:rsid w:val="00513B2A"/>
    <w:rsid w:val="00515800"/>
    <w:rsid w:val="00515E35"/>
    <w:rsid w:val="00520958"/>
    <w:rsid w:val="00521CDB"/>
    <w:rsid w:val="00524FD8"/>
    <w:rsid w:val="005256A8"/>
    <w:rsid w:val="00531891"/>
    <w:rsid w:val="005344E9"/>
    <w:rsid w:val="00536AA6"/>
    <w:rsid w:val="00536C99"/>
    <w:rsid w:val="00541A6D"/>
    <w:rsid w:val="0054576D"/>
    <w:rsid w:val="005458F5"/>
    <w:rsid w:val="00551831"/>
    <w:rsid w:val="005541E7"/>
    <w:rsid w:val="00556984"/>
    <w:rsid w:val="005633B6"/>
    <w:rsid w:val="005734E0"/>
    <w:rsid w:val="00574CCC"/>
    <w:rsid w:val="005751DB"/>
    <w:rsid w:val="00576B7B"/>
    <w:rsid w:val="005772E3"/>
    <w:rsid w:val="00577524"/>
    <w:rsid w:val="00582D5D"/>
    <w:rsid w:val="00583D56"/>
    <w:rsid w:val="00584962"/>
    <w:rsid w:val="00584FEB"/>
    <w:rsid w:val="0058782D"/>
    <w:rsid w:val="00594B8B"/>
    <w:rsid w:val="0059631C"/>
    <w:rsid w:val="005976F6"/>
    <w:rsid w:val="005A5982"/>
    <w:rsid w:val="005A703A"/>
    <w:rsid w:val="005B0621"/>
    <w:rsid w:val="005B25E2"/>
    <w:rsid w:val="005B32DC"/>
    <w:rsid w:val="005C1D7D"/>
    <w:rsid w:val="005D29E6"/>
    <w:rsid w:val="005D2D64"/>
    <w:rsid w:val="005D5A83"/>
    <w:rsid w:val="005E0705"/>
    <w:rsid w:val="005E22FE"/>
    <w:rsid w:val="005E2974"/>
    <w:rsid w:val="005E3740"/>
    <w:rsid w:val="005F27FB"/>
    <w:rsid w:val="006010CA"/>
    <w:rsid w:val="00601589"/>
    <w:rsid w:val="006028DA"/>
    <w:rsid w:val="00602CD6"/>
    <w:rsid w:val="00612DA3"/>
    <w:rsid w:val="00612FB7"/>
    <w:rsid w:val="006137E5"/>
    <w:rsid w:val="00614180"/>
    <w:rsid w:val="00620190"/>
    <w:rsid w:val="00622E02"/>
    <w:rsid w:val="00623B69"/>
    <w:rsid w:val="006250D9"/>
    <w:rsid w:val="00631518"/>
    <w:rsid w:val="006326BC"/>
    <w:rsid w:val="006452B1"/>
    <w:rsid w:val="00646B22"/>
    <w:rsid w:val="00646E98"/>
    <w:rsid w:val="006518D9"/>
    <w:rsid w:val="00653894"/>
    <w:rsid w:val="006633D0"/>
    <w:rsid w:val="00667934"/>
    <w:rsid w:val="00682D4F"/>
    <w:rsid w:val="0068409E"/>
    <w:rsid w:val="00684122"/>
    <w:rsid w:val="00686C77"/>
    <w:rsid w:val="00692711"/>
    <w:rsid w:val="006944F5"/>
    <w:rsid w:val="00694777"/>
    <w:rsid w:val="0069486B"/>
    <w:rsid w:val="006A0DE6"/>
    <w:rsid w:val="006A3E93"/>
    <w:rsid w:val="006A577D"/>
    <w:rsid w:val="006A5870"/>
    <w:rsid w:val="006A67E7"/>
    <w:rsid w:val="006B2BC0"/>
    <w:rsid w:val="006B3492"/>
    <w:rsid w:val="006B3C11"/>
    <w:rsid w:val="006B558F"/>
    <w:rsid w:val="006B5A70"/>
    <w:rsid w:val="006C3B93"/>
    <w:rsid w:val="006C7723"/>
    <w:rsid w:val="006D0A7B"/>
    <w:rsid w:val="006D21F8"/>
    <w:rsid w:val="006D3FEB"/>
    <w:rsid w:val="006D7A45"/>
    <w:rsid w:val="006E09D4"/>
    <w:rsid w:val="006E4E4E"/>
    <w:rsid w:val="006F1FB4"/>
    <w:rsid w:val="00700E67"/>
    <w:rsid w:val="00704432"/>
    <w:rsid w:val="007044B1"/>
    <w:rsid w:val="00706F52"/>
    <w:rsid w:val="0070789D"/>
    <w:rsid w:val="007156B5"/>
    <w:rsid w:val="007161D1"/>
    <w:rsid w:val="007207C6"/>
    <w:rsid w:val="00723647"/>
    <w:rsid w:val="00724350"/>
    <w:rsid w:val="00730555"/>
    <w:rsid w:val="007326AE"/>
    <w:rsid w:val="00734CA2"/>
    <w:rsid w:val="0073528E"/>
    <w:rsid w:val="00737F67"/>
    <w:rsid w:val="00740E7C"/>
    <w:rsid w:val="00741B56"/>
    <w:rsid w:val="00741D20"/>
    <w:rsid w:val="00743432"/>
    <w:rsid w:val="00744D7C"/>
    <w:rsid w:val="00750103"/>
    <w:rsid w:val="00752014"/>
    <w:rsid w:val="007537B3"/>
    <w:rsid w:val="00754490"/>
    <w:rsid w:val="00757917"/>
    <w:rsid w:val="00760BF9"/>
    <w:rsid w:val="00760C62"/>
    <w:rsid w:val="00760F53"/>
    <w:rsid w:val="007614C7"/>
    <w:rsid w:val="00761AD9"/>
    <w:rsid w:val="00771A88"/>
    <w:rsid w:val="0077271B"/>
    <w:rsid w:val="00775488"/>
    <w:rsid w:val="00776B72"/>
    <w:rsid w:val="00782436"/>
    <w:rsid w:val="007835D5"/>
    <w:rsid w:val="00786177"/>
    <w:rsid w:val="00791FA2"/>
    <w:rsid w:val="007947B1"/>
    <w:rsid w:val="007949B7"/>
    <w:rsid w:val="0079542C"/>
    <w:rsid w:val="00795C97"/>
    <w:rsid w:val="00796B4C"/>
    <w:rsid w:val="007972A6"/>
    <w:rsid w:val="007A02B7"/>
    <w:rsid w:val="007A0596"/>
    <w:rsid w:val="007A1226"/>
    <w:rsid w:val="007A1C2C"/>
    <w:rsid w:val="007A21F2"/>
    <w:rsid w:val="007A451D"/>
    <w:rsid w:val="007A659D"/>
    <w:rsid w:val="007B0B3C"/>
    <w:rsid w:val="007B16CA"/>
    <w:rsid w:val="007B16D9"/>
    <w:rsid w:val="007C09BB"/>
    <w:rsid w:val="007C3473"/>
    <w:rsid w:val="007C746B"/>
    <w:rsid w:val="007E0D1C"/>
    <w:rsid w:val="007E5291"/>
    <w:rsid w:val="007F0A7D"/>
    <w:rsid w:val="007F0E7D"/>
    <w:rsid w:val="007F7513"/>
    <w:rsid w:val="00800DA9"/>
    <w:rsid w:val="00804DCC"/>
    <w:rsid w:val="008050D8"/>
    <w:rsid w:val="00806419"/>
    <w:rsid w:val="008108A4"/>
    <w:rsid w:val="00817645"/>
    <w:rsid w:val="00820242"/>
    <w:rsid w:val="008213B3"/>
    <w:rsid w:val="00821FB2"/>
    <w:rsid w:val="00822882"/>
    <w:rsid w:val="00822D2D"/>
    <w:rsid w:val="00827C7B"/>
    <w:rsid w:val="00834E0C"/>
    <w:rsid w:val="00836AE4"/>
    <w:rsid w:val="008428C4"/>
    <w:rsid w:val="008523CE"/>
    <w:rsid w:val="008655A5"/>
    <w:rsid w:val="00872581"/>
    <w:rsid w:val="008727F2"/>
    <w:rsid w:val="0087401B"/>
    <w:rsid w:val="00875667"/>
    <w:rsid w:val="008760AA"/>
    <w:rsid w:val="008816C1"/>
    <w:rsid w:val="0088384B"/>
    <w:rsid w:val="00885CFB"/>
    <w:rsid w:val="0089678F"/>
    <w:rsid w:val="008A3127"/>
    <w:rsid w:val="008A4FA4"/>
    <w:rsid w:val="008A76F6"/>
    <w:rsid w:val="008B2C4E"/>
    <w:rsid w:val="008B3798"/>
    <w:rsid w:val="008B4A67"/>
    <w:rsid w:val="008C5048"/>
    <w:rsid w:val="008C7874"/>
    <w:rsid w:val="008D0AE9"/>
    <w:rsid w:val="008D13BC"/>
    <w:rsid w:val="008D25DD"/>
    <w:rsid w:val="008D2983"/>
    <w:rsid w:val="008D71B6"/>
    <w:rsid w:val="008E05E1"/>
    <w:rsid w:val="008E1959"/>
    <w:rsid w:val="008E2853"/>
    <w:rsid w:val="008F737F"/>
    <w:rsid w:val="009010B1"/>
    <w:rsid w:val="00906821"/>
    <w:rsid w:val="0091075C"/>
    <w:rsid w:val="009148CD"/>
    <w:rsid w:val="00917B01"/>
    <w:rsid w:val="0092187E"/>
    <w:rsid w:val="009219E1"/>
    <w:rsid w:val="00922FEB"/>
    <w:rsid w:val="009323A9"/>
    <w:rsid w:val="0094067A"/>
    <w:rsid w:val="00941162"/>
    <w:rsid w:val="00942047"/>
    <w:rsid w:val="00944263"/>
    <w:rsid w:val="00946CE8"/>
    <w:rsid w:val="009508BE"/>
    <w:rsid w:val="00955BA1"/>
    <w:rsid w:val="00957409"/>
    <w:rsid w:val="0096065B"/>
    <w:rsid w:val="0096145E"/>
    <w:rsid w:val="00961885"/>
    <w:rsid w:val="00961EFF"/>
    <w:rsid w:val="00971710"/>
    <w:rsid w:val="00972119"/>
    <w:rsid w:val="00974454"/>
    <w:rsid w:val="00974897"/>
    <w:rsid w:val="009821F1"/>
    <w:rsid w:val="009A7105"/>
    <w:rsid w:val="009A7DF7"/>
    <w:rsid w:val="009B3270"/>
    <w:rsid w:val="009B4D45"/>
    <w:rsid w:val="009C23EC"/>
    <w:rsid w:val="009C3E02"/>
    <w:rsid w:val="009C40F7"/>
    <w:rsid w:val="009C5CB5"/>
    <w:rsid w:val="009C673C"/>
    <w:rsid w:val="009C7220"/>
    <w:rsid w:val="009D0C45"/>
    <w:rsid w:val="009D6E67"/>
    <w:rsid w:val="009E0C4C"/>
    <w:rsid w:val="009E27ED"/>
    <w:rsid w:val="009E450C"/>
    <w:rsid w:val="009E7AC3"/>
    <w:rsid w:val="009F4493"/>
    <w:rsid w:val="009F54DD"/>
    <w:rsid w:val="00A0007A"/>
    <w:rsid w:val="00A00CD4"/>
    <w:rsid w:val="00A00FDE"/>
    <w:rsid w:val="00A03317"/>
    <w:rsid w:val="00A04294"/>
    <w:rsid w:val="00A12BC1"/>
    <w:rsid w:val="00A130A3"/>
    <w:rsid w:val="00A15BFC"/>
    <w:rsid w:val="00A171AB"/>
    <w:rsid w:val="00A201BD"/>
    <w:rsid w:val="00A23254"/>
    <w:rsid w:val="00A260D3"/>
    <w:rsid w:val="00A30249"/>
    <w:rsid w:val="00A313DE"/>
    <w:rsid w:val="00A31F35"/>
    <w:rsid w:val="00A335A4"/>
    <w:rsid w:val="00A40158"/>
    <w:rsid w:val="00A423E7"/>
    <w:rsid w:val="00A42663"/>
    <w:rsid w:val="00A436D1"/>
    <w:rsid w:val="00A50248"/>
    <w:rsid w:val="00A510D9"/>
    <w:rsid w:val="00A51729"/>
    <w:rsid w:val="00A56169"/>
    <w:rsid w:val="00A6067D"/>
    <w:rsid w:val="00A663C3"/>
    <w:rsid w:val="00A674F2"/>
    <w:rsid w:val="00A73469"/>
    <w:rsid w:val="00A73A91"/>
    <w:rsid w:val="00A77970"/>
    <w:rsid w:val="00A779FA"/>
    <w:rsid w:val="00A80DAC"/>
    <w:rsid w:val="00A81D69"/>
    <w:rsid w:val="00A82DCC"/>
    <w:rsid w:val="00A8697E"/>
    <w:rsid w:val="00A91E64"/>
    <w:rsid w:val="00A95502"/>
    <w:rsid w:val="00AA1479"/>
    <w:rsid w:val="00AA2716"/>
    <w:rsid w:val="00AA45C9"/>
    <w:rsid w:val="00AA50C7"/>
    <w:rsid w:val="00AA7096"/>
    <w:rsid w:val="00AB08DD"/>
    <w:rsid w:val="00AB1FF9"/>
    <w:rsid w:val="00AB6FC5"/>
    <w:rsid w:val="00AC1DA8"/>
    <w:rsid w:val="00AC24FC"/>
    <w:rsid w:val="00AC4026"/>
    <w:rsid w:val="00AC4F83"/>
    <w:rsid w:val="00AC5A32"/>
    <w:rsid w:val="00AC6213"/>
    <w:rsid w:val="00AC76E3"/>
    <w:rsid w:val="00AD1EA2"/>
    <w:rsid w:val="00AD2926"/>
    <w:rsid w:val="00AE361E"/>
    <w:rsid w:val="00AE3A82"/>
    <w:rsid w:val="00AF3F2A"/>
    <w:rsid w:val="00AF490F"/>
    <w:rsid w:val="00AF4FC3"/>
    <w:rsid w:val="00AF507F"/>
    <w:rsid w:val="00B00064"/>
    <w:rsid w:val="00B100EF"/>
    <w:rsid w:val="00B10519"/>
    <w:rsid w:val="00B112D9"/>
    <w:rsid w:val="00B16787"/>
    <w:rsid w:val="00B167A9"/>
    <w:rsid w:val="00B1690C"/>
    <w:rsid w:val="00B210E0"/>
    <w:rsid w:val="00B23BA9"/>
    <w:rsid w:val="00B36B3D"/>
    <w:rsid w:val="00B41BA5"/>
    <w:rsid w:val="00B42739"/>
    <w:rsid w:val="00B43F41"/>
    <w:rsid w:val="00B44244"/>
    <w:rsid w:val="00B60DE0"/>
    <w:rsid w:val="00B61586"/>
    <w:rsid w:val="00B70329"/>
    <w:rsid w:val="00B71781"/>
    <w:rsid w:val="00B744EB"/>
    <w:rsid w:val="00B83715"/>
    <w:rsid w:val="00B87FF1"/>
    <w:rsid w:val="00B90002"/>
    <w:rsid w:val="00B90470"/>
    <w:rsid w:val="00B951A4"/>
    <w:rsid w:val="00BA16FE"/>
    <w:rsid w:val="00BA26EF"/>
    <w:rsid w:val="00BA2DCA"/>
    <w:rsid w:val="00BA5E57"/>
    <w:rsid w:val="00BB3DA3"/>
    <w:rsid w:val="00BC1D44"/>
    <w:rsid w:val="00BC3C3A"/>
    <w:rsid w:val="00BC620C"/>
    <w:rsid w:val="00BD1026"/>
    <w:rsid w:val="00BD124B"/>
    <w:rsid w:val="00BD3149"/>
    <w:rsid w:val="00BD4371"/>
    <w:rsid w:val="00BD4753"/>
    <w:rsid w:val="00BE1643"/>
    <w:rsid w:val="00BE325D"/>
    <w:rsid w:val="00C00127"/>
    <w:rsid w:val="00C0272E"/>
    <w:rsid w:val="00C02DD2"/>
    <w:rsid w:val="00C0615E"/>
    <w:rsid w:val="00C063EB"/>
    <w:rsid w:val="00C071ED"/>
    <w:rsid w:val="00C10661"/>
    <w:rsid w:val="00C1237A"/>
    <w:rsid w:val="00C13FB0"/>
    <w:rsid w:val="00C200A9"/>
    <w:rsid w:val="00C242B9"/>
    <w:rsid w:val="00C24D99"/>
    <w:rsid w:val="00C2559C"/>
    <w:rsid w:val="00C276A6"/>
    <w:rsid w:val="00C31B97"/>
    <w:rsid w:val="00C34373"/>
    <w:rsid w:val="00C353CC"/>
    <w:rsid w:val="00C357B0"/>
    <w:rsid w:val="00C36196"/>
    <w:rsid w:val="00C43F82"/>
    <w:rsid w:val="00C44DC6"/>
    <w:rsid w:val="00C45B28"/>
    <w:rsid w:val="00C45BE7"/>
    <w:rsid w:val="00C46793"/>
    <w:rsid w:val="00C53EED"/>
    <w:rsid w:val="00C60118"/>
    <w:rsid w:val="00C62DCB"/>
    <w:rsid w:val="00C66BB5"/>
    <w:rsid w:val="00C70469"/>
    <w:rsid w:val="00C70A87"/>
    <w:rsid w:val="00C716ED"/>
    <w:rsid w:val="00C71FB3"/>
    <w:rsid w:val="00C73A6A"/>
    <w:rsid w:val="00C764D2"/>
    <w:rsid w:val="00C769C8"/>
    <w:rsid w:val="00C913FA"/>
    <w:rsid w:val="00C915B1"/>
    <w:rsid w:val="00C91B4B"/>
    <w:rsid w:val="00C937EE"/>
    <w:rsid w:val="00C95DC8"/>
    <w:rsid w:val="00C96EE4"/>
    <w:rsid w:val="00CA06E8"/>
    <w:rsid w:val="00CA4CD8"/>
    <w:rsid w:val="00CB2006"/>
    <w:rsid w:val="00CB2938"/>
    <w:rsid w:val="00CC062E"/>
    <w:rsid w:val="00CC432B"/>
    <w:rsid w:val="00CC6CBF"/>
    <w:rsid w:val="00CC7657"/>
    <w:rsid w:val="00CD0187"/>
    <w:rsid w:val="00CD208C"/>
    <w:rsid w:val="00CD459A"/>
    <w:rsid w:val="00CD54EC"/>
    <w:rsid w:val="00CE2351"/>
    <w:rsid w:val="00CE43D5"/>
    <w:rsid w:val="00CE56CC"/>
    <w:rsid w:val="00CF3D13"/>
    <w:rsid w:val="00CF5633"/>
    <w:rsid w:val="00CF728B"/>
    <w:rsid w:val="00CF7536"/>
    <w:rsid w:val="00CF7846"/>
    <w:rsid w:val="00CF7B06"/>
    <w:rsid w:val="00D04090"/>
    <w:rsid w:val="00D07043"/>
    <w:rsid w:val="00D10C66"/>
    <w:rsid w:val="00D22C07"/>
    <w:rsid w:val="00D33874"/>
    <w:rsid w:val="00D364A3"/>
    <w:rsid w:val="00D36DD6"/>
    <w:rsid w:val="00D40529"/>
    <w:rsid w:val="00D4257B"/>
    <w:rsid w:val="00D52C3B"/>
    <w:rsid w:val="00D56472"/>
    <w:rsid w:val="00D57CE3"/>
    <w:rsid w:val="00D73235"/>
    <w:rsid w:val="00D73B38"/>
    <w:rsid w:val="00D8089A"/>
    <w:rsid w:val="00D809A2"/>
    <w:rsid w:val="00D809C8"/>
    <w:rsid w:val="00D846DC"/>
    <w:rsid w:val="00D86278"/>
    <w:rsid w:val="00D9032E"/>
    <w:rsid w:val="00D91143"/>
    <w:rsid w:val="00D93D31"/>
    <w:rsid w:val="00D9506A"/>
    <w:rsid w:val="00DA1A36"/>
    <w:rsid w:val="00DA1B89"/>
    <w:rsid w:val="00DA689A"/>
    <w:rsid w:val="00DA7FA7"/>
    <w:rsid w:val="00DB124B"/>
    <w:rsid w:val="00DB3BE2"/>
    <w:rsid w:val="00DC4E85"/>
    <w:rsid w:val="00DC6ABF"/>
    <w:rsid w:val="00DC7E94"/>
    <w:rsid w:val="00DD7797"/>
    <w:rsid w:val="00DD7D40"/>
    <w:rsid w:val="00DD7E89"/>
    <w:rsid w:val="00DE0362"/>
    <w:rsid w:val="00DE1099"/>
    <w:rsid w:val="00DE1121"/>
    <w:rsid w:val="00DE5F5D"/>
    <w:rsid w:val="00DE5FA6"/>
    <w:rsid w:val="00DE69F2"/>
    <w:rsid w:val="00DE72F9"/>
    <w:rsid w:val="00DF51F3"/>
    <w:rsid w:val="00DF6080"/>
    <w:rsid w:val="00E055F7"/>
    <w:rsid w:val="00E12379"/>
    <w:rsid w:val="00E2061F"/>
    <w:rsid w:val="00E22AA4"/>
    <w:rsid w:val="00E3002A"/>
    <w:rsid w:val="00E3425E"/>
    <w:rsid w:val="00E35C34"/>
    <w:rsid w:val="00E3617F"/>
    <w:rsid w:val="00E36E74"/>
    <w:rsid w:val="00E43270"/>
    <w:rsid w:val="00E439D1"/>
    <w:rsid w:val="00E45269"/>
    <w:rsid w:val="00E45F9F"/>
    <w:rsid w:val="00E47374"/>
    <w:rsid w:val="00E4742D"/>
    <w:rsid w:val="00E55954"/>
    <w:rsid w:val="00E60756"/>
    <w:rsid w:val="00E60B5A"/>
    <w:rsid w:val="00E62442"/>
    <w:rsid w:val="00E633B9"/>
    <w:rsid w:val="00E64F3F"/>
    <w:rsid w:val="00E75275"/>
    <w:rsid w:val="00E75674"/>
    <w:rsid w:val="00E75E67"/>
    <w:rsid w:val="00E8021C"/>
    <w:rsid w:val="00E80BF5"/>
    <w:rsid w:val="00E80D26"/>
    <w:rsid w:val="00E84AC0"/>
    <w:rsid w:val="00E85E5E"/>
    <w:rsid w:val="00E95216"/>
    <w:rsid w:val="00E968E1"/>
    <w:rsid w:val="00E96907"/>
    <w:rsid w:val="00E96E72"/>
    <w:rsid w:val="00EA3910"/>
    <w:rsid w:val="00EA3FA2"/>
    <w:rsid w:val="00EA7613"/>
    <w:rsid w:val="00EB06E7"/>
    <w:rsid w:val="00EB0DAA"/>
    <w:rsid w:val="00EB686C"/>
    <w:rsid w:val="00EC3A25"/>
    <w:rsid w:val="00EC3BEA"/>
    <w:rsid w:val="00ED0E59"/>
    <w:rsid w:val="00ED3733"/>
    <w:rsid w:val="00ED41EC"/>
    <w:rsid w:val="00ED63B8"/>
    <w:rsid w:val="00ED7FE7"/>
    <w:rsid w:val="00EE1394"/>
    <w:rsid w:val="00EE1A56"/>
    <w:rsid w:val="00EE23BF"/>
    <w:rsid w:val="00EE5CAD"/>
    <w:rsid w:val="00EE6C5B"/>
    <w:rsid w:val="00EF0279"/>
    <w:rsid w:val="00EF28CF"/>
    <w:rsid w:val="00F01465"/>
    <w:rsid w:val="00F024D5"/>
    <w:rsid w:val="00F0361C"/>
    <w:rsid w:val="00F07173"/>
    <w:rsid w:val="00F13BD8"/>
    <w:rsid w:val="00F175F4"/>
    <w:rsid w:val="00F269FA"/>
    <w:rsid w:val="00F318E3"/>
    <w:rsid w:val="00F331FD"/>
    <w:rsid w:val="00F33934"/>
    <w:rsid w:val="00F409A8"/>
    <w:rsid w:val="00F41C09"/>
    <w:rsid w:val="00F443FC"/>
    <w:rsid w:val="00F51B33"/>
    <w:rsid w:val="00F525DA"/>
    <w:rsid w:val="00F5761C"/>
    <w:rsid w:val="00F644DB"/>
    <w:rsid w:val="00F84A1F"/>
    <w:rsid w:val="00F8529C"/>
    <w:rsid w:val="00F85FE5"/>
    <w:rsid w:val="00F93B86"/>
    <w:rsid w:val="00FA18B7"/>
    <w:rsid w:val="00FA2187"/>
    <w:rsid w:val="00FA2B12"/>
    <w:rsid w:val="00FA2F17"/>
    <w:rsid w:val="00FA5127"/>
    <w:rsid w:val="00FA62D6"/>
    <w:rsid w:val="00FA7933"/>
    <w:rsid w:val="00FB3649"/>
    <w:rsid w:val="00FB7FF5"/>
    <w:rsid w:val="00FC3F77"/>
    <w:rsid w:val="00FC41A5"/>
    <w:rsid w:val="00FC4A41"/>
    <w:rsid w:val="00FC7455"/>
    <w:rsid w:val="00FC7596"/>
    <w:rsid w:val="00FD2A44"/>
    <w:rsid w:val="00FD49AF"/>
    <w:rsid w:val="00FD6642"/>
    <w:rsid w:val="00FE6EED"/>
    <w:rsid w:val="00FF55B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7FA0"/>
  <w15:docId w15:val="{CE9C959D-B989-413C-925B-017EB2F2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65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1F2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1F2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F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F2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6CE8"/>
  </w:style>
  <w:style w:type="paragraph" w:styleId="af">
    <w:name w:val="footer"/>
    <w:basedOn w:val="a"/>
    <w:link w:val="af0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 вход</dc:creator>
  <cp:lastModifiedBy>Губернская Екатерина Геннадьевна</cp:lastModifiedBy>
  <cp:revision>85</cp:revision>
  <cp:lastPrinted>2020-05-14T09:16:00Z</cp:lastPrinted>
  <dcterms:created xsi:type="dcterms:W3CDTF">2019-05-03T12:31:00Z</dcterms:created>
  <dcterms:modified xsi:type="dcterms:W3CDTF">2020-08-31T11:59:00Z</dcterms:modified>
</cp:coreProperties>
</file>