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80" w:type="dxa"/>
        <w:tblInd w:w="9126" w:type="dxa"/>
        <w:tblLook w:val="04A0" w:firstRow="1" w:lastRow="0" w:firstColumn="1" w:lastColumn="0" w:noHBand="0" w:noVBand="1"/>
      </w:tblPr>
      <w:tblGrid>
        <w:gridCol w:w="6180"/>
      </w:tblGrid>
      <w:tr w:rsidR="000D60CB" w:rsidRPr="000D60CB" w:rsidTr="000D60CB">
        <w:trPr>
          <w:trHeight w:val="57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0CB" w:rsidRPr="000D60CB" w:rsidRDefault="000D60CB" w:rsidP="000D6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№2</w:t>
            </w:r>
            <w:r w:rsidRPr="000D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муниципальной программе</w:t>
            </w:r>
          </w:p>
        </w:tc>
      </w:tr>
    </w:tbl>
    <w:p w:rsidR="0078174B" w:rsidRDefault="0078174B" w:rsidP="00D178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F3DD1" w:rsidRDefault="002F3DD1" w:rsidP="00D178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F3DD1" w:rsidRDefault="002F3DD1" w:rsidP="00D178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F3DD1" w:rsidRDefault="002F3DD1" w:rsidP="00D178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F3DD1" w:rsidRDefault="002F3DD1" w:rsidP="00D178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F3DD1" w:rsidRDefault="002F3DD1" w:rsidP="00D178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3E2E" w:rsidRPr="007B2A06" w:rsidRDefault="00B63E2E" w:rsidP="00954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06">
        <w:rPr>
          <w:rFonts w:ascii="Times New Roman" w:hAnsi="Times New Roman" w:cs="Times New Roman"/>
          <w:b/>
          <w:sz w:val="28"/>
          <w:szCs w:val="28"/>
        </w:rPr>
        <w:t>П</w:t>
      </w:r>
      <w:r w:rsidR="007B2A06" w:rsidRPr="007B2A06">
        <w:rPr>
          <w:rFonts w:ascii="Times New Roman" w:hAnsi="Times New Roman" w:cs="Times New Roman"/>
          <w:b/>
          <w:sz w:val="28"/>
          <w:szCs w:val="28"/>
        </w:rPr>
        <w:t xml:space="preserve">ланируемые результаты реализации муниципальной </w:t>
      </w:r>
      <w:r w:rsidR="0016746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63E2E" w:rsidRPr="007B2A06" w:rsidRDefault="00B63E2E" w:rsidP="00B63E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институтов гражданского общества, повышение эффективности местного самоуправления и реализации молодежной </w:t>
      </w:r>
      <w:r w:rsidR="0095494F" w:rsidRPr="007B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7B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олитики»</w:t>
      </w:r>
    </w:p>
    <w:tbl>
      <w:tblPr>
        <w:tblW w:w="16147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3625"/>
        <w:gridCol w:w="142"/>
        <w:gridCol w:w="9"/>
        <w:gridCol w:w="1976"/>
        <w:gridCol w:w="14"/>
        <w:gridCol w:w="1545"/>
        <w:gridCol w:w="18"/>
        <w:gridCol w:w="1541"/>
        <w:gridCol w:w="22"/>
        <w:gridCol w:w="970"/>
        <w:gridCol w:w="25"/>
        <w:gridCol w:w="968"/>
        <w:gridCol w:w="28"/>
        <w:gridCol w:w="964"/>
        <w:gridCol w:w="31"/>
        <w:gridCol w:w="961"/>
        <w:gridCol w:w="34"/>
        <w:gridCol w:w="958"/>
        <w:gridCol w:w="18"/>
        <w:gridCol w:w="19"/>
        <w:gridCol w:w="1713"/>
      </w:tblGrid>
      <w:tr w:rsidR="00B63E2E" w:rsidRPr="00A30CC1" w:rsidTr="00A51741">
        <w:trPr>
          <w:trHeight w:val="488"/>
          <w:tblHeader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E2E" w:rsidRPr="00A30CC1" w:rsidRDefault="0095494F" w:rsidP="007B2A06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0CC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  <w:r w:rsidR="00B63E2E" w:rsidRPr="00A30CC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br/>
              <w:t>п/п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реализации мероприятий муниципальной программы</w:t>
            </w: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  <w:r w:rsidRPr="00A30CC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программы</w:t>
            </w:r>
          </w:p>
        </w:tc>
      </w:tr>
      <w:tr w:rsidR="00B63E2E" w:rsidRPr="00A30CC1" w:rsidTr="00A51741">
        <w:trPr>
          <w:trHeight w:val="973"/>
          <w:tblHeader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6178B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6178B4">
            <w:pPr>
              <w:tabs>
                <w:tab w:val="left" w:pos="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6178B4">
            <w:pPr>
              <w:tabs>
                <w:tab w:val="left" w:pos="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6178B4">
            <w:pPr>
              <w:tabs>
                <w:tab w:val="left" w:pos="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6178B4">
            <w:pPr>
              <w:tabs>
                <w:tab w:val="left" w:pos="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6178B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E" w:rsidRPr="00A30CC1" w:rsidTr="00A51741">
        <w:trPr>
          <w:trHeight w:val="284"/>
          <w:tblHeader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63E2E" w:rsidRPr="00A30CC1" w:rsidTr="00A30CC1">
        <w:trPr>
          <w:trHeight w:val="697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5740F7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81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медиасреды</w:t>
            </w:r>
            <w:proofErr w:type="spellEnd"/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63E2E" w:rsidRPr="00A30CC1" w:rsidTr="00A517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4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2E" w:rsidRPr="00A30CC1" w:rsidRDefault="00B63E2E" w:rsidP="005F5EB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2E" w:rsidRPr="00A30CC1" w:rsidRDefault="00B63E2E" w:rsidP="005F5EB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СМИ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F5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A30CC1" w:rsidRDefault="00B63E2E" w:rsidP="005F5E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1267F7" w:rsidRDefault="00B63E2E" w:rsidP="005F5E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1267F7" w:rsidRDefault="003D38BF" w:rsidP="005F5E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154,61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1267F7" w:rsidRDefault="00FB6092" w:rsidP="005F5E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155,85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1267F7" w:rsidRDefault="00FB6092" w:rsidP="005F5E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156,19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1267F7" w:rsidRDefault="00FB6092" w:rsidP="005F5E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157,08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1267F7" w:rsidRDefault="00FB6092" w:rsidP="005F5E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158,12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A30CC1" w:rsidRDefault="005740F7" w:rsidP="005F5E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E2E" w:rsidRPr="00A30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E2E" w:rsidRPr="00A30CC1" w:rsidTr="00A517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649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F5EB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F5EB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Уровень информированности населения в социальных сетях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F5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A30CC1" w:rsidRDefault="00B63E2E" w:rsidP="005F5E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1267F7" w:rsidRDefault="00585BB5" w:rsidP="005F5E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1267F7" w:rsidRDefault="005F5EB7" w:rsidP="005F5E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1267F7" w:rsidRDefault="005F5EB7" w:rsidP="005F5E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1267F7" w:rsidRDefault="005F5EB7" w:rsidP="005F5E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1267F7" w:rsidRDefault="005F5EB7" w:rsidP="005F5E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1267F7" w:rsidRDefault="005F5EB7" w:rsidP="005F5E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A30CC1" w:rsidRDefault="005740F7" w:rsidP="005F5E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63E2E" w:rsidRPr="00A30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63E2E" w:rsidRPr="00A30CC1" w:rsidTr="00A517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1001"/>
        </w:trPr>
        <w:tc>
          <w:tcPr>
            <w:tcW w:w="566" w:type="dxa"/>
          </w:tcPr>
          <w:p w:rsidR="00B63E2E" w:rsidRPr="00A30CC1" w:rsidRDefault="00B63E2E" w:rsidP="005F5EB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3625" w:type="dxa"/>
          </w:tcPr>
          <w:p w:rsidR="00B63E2E" w:rsidRPr="00A30CC1" w:rsidRDefault="00B63E2E" w:rsidP="005F5EB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141" w:type="dxa"/>
            <w:gridSpan w:val="4"/>
          </w:tcPr>
          <w:p w:rsidR="00B63E2E" w:rsidRPr="00A30CC1" w:rsidRDefault="00B63E2E" w:rsidP="005F5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563" w:type="dxa"/>
            <w:gridSpan w:val="2"/>
            <w:vAlign w:val="center"/>
          </w:tcPr>
          <w:p w:rsidR="00B63E2E" w:rsidRPr="00A30CC1" w:rsidRDefault="00B63E2E" w:rsidP="005F5E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3" w:type="dxa"/>
            <w:gridSpan w:val="2"/>
            <w:vAlign w:val="center"/>
          </w:tcPr>
          <w:p w:rsidR="00B63E2E" w:rsidRPr="00A30CC1" w:rsidRDefault="00B63E2E" w:rsidP="005F5EB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vAlign w:val="center"/>
          </w:tcPr>
          <w:p w:rsidR="00B63E2E" w:rsidRPr="00A30CC1" w:rsidRDefault="00B63E2E" w:rsidP="005F5EB7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B63E2E" w:rsidRPr="00A30CC1" w:rsidRDefault="00B63E2E" w:rsidP="005F5EB7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vAlign w:val="center"/>
          </w:tcPr>
          <w:p w:rsidR="00B63E2E" w:rsidRPr="00A30CC1" w:rsidRDefault="00B63E2E" w:rsidP="005F5EB7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vAlign w:val="center"/>
          </w:tcPr>
          <w:p w:rsidR="00B63E2E" w:rsidRPr="00A30CC1" w:rsidRDefault="00B63E2E" w:rsidP="005F5EB7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B63E2E" w:rsidRPr="00A30CC1" w:rsidRDefault="00B63E2E" w:rsidP="005F5EB7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gridSpan w:val="3"/>
            <w:vAlign w:val="center"/>
          </w:tcPr>
          <w:p w:rsidR="00B63E2E" w:rsidRPr="00A30CC1" w:rsidRDefault="005740F7" w:rsidP="005F5EB7">
            <w:pPr>
              <w:widowControl w:val="0"/>
              <w:tabs>
                <w:tab w:val="left" w:pos="0"/>
                <w:tab w:val="center" w:pos="3507"/>
                <w:tab w:val="right" w:pos="701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E2E" w:rsidRPr="00A30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3E2E" w:rsidRPr="00A30CC1" w:rsidTr="00A5174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1402"/>
        </w:trPr>
        <w:tc>
          <w:tcPr>
            <w:tcW w:w="566" w:type="dxa"/>
          </w:tcPr>
          <w:p w:rsidR="00B63E2E" w:rsidRPr="00A30CC1" w:rsidRDefault="00B63E2E" w:rsidP="005F5EB7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3625" w:type="dxa"/>
          </w:tcPr>
          <w:p w:rsidR="00B63E2E" w:rsidRPr="00A30CC1" w:rsidRDefault="00B63E2E" w:rsidP="005F5EB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2141" w:type="dxa"/>
            <w:gridSpan w:val="4"/>
          </w:tcPr>
          <w:p w:rsidR="00B63E2E" w:rsidRPr="00A30CC1" w:rsidRDefault="00B63E2E" w:rsidP="005F5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563" w:type="dxa"/>
            <w:gridSpan w:val="2"/>
            <w:vAlign w:val="center"/>
          </w:tcPr>
          <w:p w:rsidR="00B63E2E" w:rsidRPr="00A30CC1" w:rsidRDefault="00B63E2E" w:rsidP="005F5E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3" w:type="dxa"/>
            <w:gridSpan w:val="2"/>
            <w:vAlign w:val="center"/>
          </w:tcPr>
          <w:p w:rsidR="00B63E2E" w:rsidRPr="00A30CC1" w:rsidRDefault="00BC17DB" w:rsidP="005F5EB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995" w:type="dxa"/>
            <w:gridSpan w:val="2"/>
            <w:vAlign w:val="center"/>
          </w:tcPr>
          <w:p w:rsidR="00B238A4" w:rsidRPr="003D4A8F" w:rsidRDefault="00326C71" w:rsidP="003D4A8F">
            <w:pPr>
              <w:widowControl w:val="0"/>
              <w:tabs>
                <w:tab w:val="left" w:pos="0"/>
                <w:tab w:val="center" w:pos="3507"/>
                <w:tab w:val="right" w:pos="701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B63E2E" w:rsidRPr="00A30CC1" w:rsidRDefault="00B63E2E" w:rsidP="00326C71">
            <w:pPr>
              <w:widowControl w:val="0"/>
              <w:tabs>
                <w:tab w:val="left" w:pos="0"/>
                <w:tab w:val="center" w:pos="3507"/>
                <w:tab w:val="right" w:pos="701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vAlign w:val="center"/>
          </w:tcPr>
          <w:p w:rsidR="00B63E2E" w:rsidRPr="00A30CC1" w:rsidRDefault="00326C71" w:rsidP="005F5EB7">
            <w:pPr>
              <w:widowControl w:val="0"/>
              <w:tabs>
                <w:tab w:val="left" w:pos="0"/>
                <w:tab w:val="center" w:pos="3507"/>
                <w:tab w:val="right" w:pos="701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vAlign w:val="center"/>
          </w:tcPr>
          <w:p w:rsidR="00B63E2E" w:rsidRPr="00A30CC1" w:rsidRDefault="00326C71" w:rsidP="005F5EB7">
            <w:pPr>
              <w:widowControl w:val="0"/>
              <w:tabs>
                <w:tab w:val="left" w:pos="0"/>
                <w:tab w:val="center" w:pos="3507"/>
                <w:tab w:val="right" w:pos="701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B63E2E" w:rsidRPr="00A30CC1" w:rsidRDefault="00326C71" w:rsidP="005F5EB7">
            <w:pPr>
              <w:widowControl w:val="0"/>
              <w:tabs>
                <w:tab w:val="left" w:pos="0"/>
                <w:tab w:val="center" w:pos="3507"/>
                <w:tab w:val="right" w:pos="701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gridSpan w:val="3"/>
            <w:vAlign w:val="center"/>
          </w:tcPr>
          <w:p w:rsidR="00B63E2E" w:rsidRPr="00A30CC1" w:rsidRDefault="005740F7" w:rsidP="005F5EB7">
            <w:pPr>
              <w:widowControl w:val="0"/>
              <w:tabs>
                <w:tab w:val="left" w:pos="0"/>
                <w:tab w:val="center" w:pos="3507"/>
                <w:tab w:val="right" w:pos="701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E2E" w:rsidRPr="00A30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0692" w:rsidRPr="00A30CC1" w:rsidTr="00F45E3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83"/>
        </w:trPr>
        <w:tc>
          <w:tcPr>
            <w:tcW w:w="566" w:type="dxa"/>
          </w:tcPr>
          <w:p w:rsidR="00670692" w:rsidRPr="00A30CC1" w:rsidRDefault="00670692" w:rsidP="005740F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81" w:type="dxa"/>
            <w:gridSpan w:val="21"/>
          </w:tcPr>
          <w:p w:rsidR="00670692" w:rsidRPr="00A30CC1" w:rsidRDefault="00670692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"Мир и согласие. Новые возможности"</w:t>
            </w:r>
          </w:p>
        </w:tc>
      </w:tr>
      <w:tr w:rsidR="0066769A" w:rsidRPr="00A30CC1" w:rsidTr="006706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92"/>
        </w:trPr>
        <w:tc>
          <w:tcPr>
            <w:tcW w:w="566" w:type="dxa"/>
          </w:tcPr>
          <w:p w:rsidR="0066769A" w:rsidRPr="00F12A71" w:rsidRDefault="00D826D1" w:rsidP="00D826D1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67" w:type="dxa"/>
            <w:gridSpan w:val="2"/>
          </w:tcPr>
          <w:p w:rsidR="0066769A" w:rsidRPr="00D826D1" w:rsidRDefault="00D826D1" w:rsidP="00D82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6D1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 на территории муниципального образования</w:t>
            </w:r>
          </w:p>
        </w:tc>
        <w:tc>
          <w:tcPr>
            <w:tcW w:w="1985" w:type="dxa"/>
            <w:gridSpan w:val="2"/>
          </w:tcPr>
          <w:p w:rsidR="0066769A" w:rsidRPr="002C6267" w:rsidRDefault="00D826D1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559" w:type="dxa"/>
            <w:gridSpan w:val="2"/>
          </w:tcPr>
          <w:p w:rsidR="0066769A" w:rsidRPr="002C6267" w:rsidRDefault="00D826D1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</w:tcPr>
          <w:p w:rsidR="0066769A" w:rsidRDefault="00F0141F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B238A4" w:rsidRPr="003D4A8F" w:rsidRDefault="00B238A4" w:rsidP="003D4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gridSpan w:val="2"/>
          </w:tcPr>
          <w:p w:rsidR="0066769A" w:rsidRDefault="00F0141F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6769A" w:rsidRDefault="00F0141F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6769A" w:rsidRDefault="00F0141F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6769A" w:rsidRDefault="00F0141F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gridSpan w:val="3"/>
          </w:tcPr>
          <w:p w:rsidR="0066769A" w:rsidRPr="00F01039" w:rsidRDefault="006D34D3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0141F" w:rsidRPr="00A30CC1" w:rsidTr="006706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92"/>
        </w:trPr>
        <w:tc>
          <w:tcPr>
            <w:tcW w:w="566" w:type="dxa"/>
          </w:tcPr>
          <w:p w:rsidR="00F0141F" w:rsidRPr="00F12A71" w:rsidRDefault="00F0141F" w:rsidP="00D826D1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67" w:type="dxa"/>
            <w:gridSpan w:val="2"/>
          </w:tcPr>
          <w:p w:rsidR="00F0141F" w:rsidRPr="00F12A71" w:rsidRDefault="00F0141F" w:rsidP="002C626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на территории муниц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ипального образования</w:t>
            </w:r>
          </w:p>
        </w:tc>
        <w:tc>
          <w:tcPr>
            <w:tcW w:w="1985" w:type="dxa"/>
            <w:gridSpan w:val="2"/>
          </w:tcPr>
          <w:p w:rsidR="00F0141F" w:rsidRPr="002C6267" w:rsidRDefault="00F0141F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559" w:type="dxa"/>
            <w:gridSpan w:val="2"/>
          </w:tcPr>
          <w:p w:rsidR="00F0141F" w:rsidRPr="002C6267" w:rsidRDefault="00F0141F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gridSpan w:val="2"/>
          </w:tcPr>
          <w:p w:rsidR="00F0141F" w:rsidRDefault="00F0141F" w:rsidP="001B7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B238A4" w:rsidRPr="003D4A8F" w:rsidRDefault="00B238A4" w:rsidP="003D4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F0141F" w:rsidRDefault="00F0141F" w:rsidP="001B7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F0141F" w:rsidRDefault="00F0141F" w:rsidP="001B7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F0141F" w:rsidRDefault="00F0141F" w:rsidP="001B7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F0141F" w:rsidRDefault="00F0141F" w:rsidP="001B7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gridSpan w:val="3"/>
          </w:tcPr>
          <w:p w:rsidR="00F0141F" w:rsidRPr="00F01039" w:rsidRDefault="006D34D3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0141F" w:rsidRPr="00A30CC1" w:rsidTr="006706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92"/>
        </w:trPr>
        <w:tc>
          <w:tcPr>
            <w:tcW w:w="566" w:type="dxa"/>
          </w:tcPr>
          <w:p w:rsidR="00F0141F" w:rsidRPr="00F12A71" w:rsidRDefault="00F0141F" w:rsidP="00D826D1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67" w:type="dxa"/>
            <w:gridSpan w:val="2"/>
          </w:tcPr>
          <w:p w:rsidR="00F45E37" w:rsidRPr="00F12A71" w:rsidRDefault="00F0141F" w:rsidP="00D826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участников мероприятий, направленных на этнокультурное развитие народов России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985" w:type="dxa"/>
            <w:gridSpan w:val="2"/>
          </w:tcPr>
          <w:p w:rsidR="00F0141F" w:rsidRPr="002C6267" w:rsidRDefault="00F0141F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559" w:type="dxa"/>
            <w:gridSpan w:val="2"/>
          </w:tcPr>
          <w:p w:rsidR="00F0141F" w:rsidRPr="002C6267" w:rsidRDefault="00F0141F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gridSpan w:val="2"/>
          </w:tcPr>
          <w:p w:rsidR="00F0141F" w:rsidRDefault="00F0141F" w:rsidP="001B7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B238A4" w:rsidRPr="003D4A8F" w:rsidRDefault="00B238A4" w:rsidP="003D4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F0141F" w:rsidRDefault="00F0141F" w:rsidP="001B7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F0141F" w:rsidRDefault="00F0141F" w:rsidP="001B7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F0141F" w:rsidRDefault="00F0141F" w:rsidP="001B7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F0141F" w:rsidRDefault="00F0141F" w:rsidP="001B7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gridSpan w:val="3"/>
          </w:tcPr>
          <w:p w:rsidR="00F0141F" w:rsidRPr="00F01039" w:rsidRDefault="006D34D3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73CEC" w:rsidRPr="00A30CC1" w:rsidTr="00672C1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92"/>
        </w:trPr>
        <w:tc>
          <w:tcPr>
            <w:tcW w:w="566" w:type="dxa"/>
          </w:tcPr>
          <w:p w:rsidR="00173CEC" w:rsidRPr="00ED5B63" w:rsidRDefault="00ED5B63" w:rsidP="00D826D1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5B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15581" w:type="dxa"/>
            <w:gridSpan w:val="21"/>
          </w:tcPr>
          <w:p w:rsidR="00173CEC" w:rsidRPr="00173CEC" w:rsidRDefault="00173CEC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E435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Подпрограмма «Эффективное местное самоуправление Московской области»</w:t>
            </w:r>
          </w:p>
        </w:tc>
      </w:tr>
      <w:tr w:rsidR="00173CEC" w:rsidRPr="00A30CC1" w:rsidTr="006706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92"/>
        </w:trPr>
        <w:tc>
          <w:tcPr>
            <w:tcW w:w="566" w:type="dxa"/>
          </w:tcPr>
          <w:p w:rsidR="00173CEC" w:rsidRPr="00AE4357" w:rsidRDefault="00173CEC" w:rsidP="00D826D1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3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3.1</w:t>
            </w:r>
          </w:p>
        </w:tc>
        <w:tc>
          <w:tcPr>
            <w:tcW w:w="3767" w:type="dxa"/>
            <w:gridSpan w:val="2"/>
          </w:tcPr>
          <w:p w:rsidR="00225B4B" w:rsidRPr="008E2192" w:rsidRDefault="00225B4B" w:rsidP="00225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E2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Количество</w:t>
            </w:r>
          </w:p>
          <w:p w:rsidR="00225B4B" w:rsidRPr="008E2192" w:rsidRDefault="00225B4B" w:rsidP="00225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E2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проектов,</w:t>
            </w:r>
          </w:p>
          <w:p w:rsidR="00225B4B" w:rsidRPr="008E2192" w:rsidRDefault="00225B4B" w:rsidP="00225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E2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реализованных на</w:t>
            </w:r>
          </w:p>
          <w:p w:rsidR="00225B4B" w:rsidRPr="008E2192" w:rsidRDefault="00225B4B" w:rsidP="00225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8E2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основании</w:t>
            </w:r>
            <w:proofErr w:type="gramEnd"/>
            <w:r w:rsidRPr="008E2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заявок</w:t>
            </w:r>
          </w:p>
          <w:p w:rsidR="00225B4B" w:rsidRPr="008E2192" w:rsidRDefault="00225B4B" w:rsidP="00225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E2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жителей</w:t>
            </w:r>
          </w:p>
          <w:p w:rsidR="00225B4B" w:rsidRPr="008E2192" w:rsidRDefault="00225B4B" w:rsidP="00225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E2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Московской</w:t>
            </w:r>
          </w:p>
          <w:p w:rsidR="00225B4B" w:rsidRPr="008E2192" w:rsidRDefault="00225B4B" w:rsidP="00225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E2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области в рамках</w:t>
            </w:r>
          </w:p>
          <w:p w:rsidR="00225B4B" w:rsidRPr="008E2192" w:rsidRDefault="00225B4B" w:rsidP="00225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E2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применения</w:t>
            </w:r>
          </w:p>
          <w:p w:rsidR="00225B4B" w:rsidRPr="008E2192" w:rsidRDefault="00225B4B" w:rsidP="00225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E2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практик</w:t>
            </w:r>
          </w:p>
          <w:p w:rsidR="00225B4B" w:rsidRPr="008E2192" w:rsidRDefault="00225B4B" w:rsidP="00225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E2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инициативного</w:t>
            </w:r>
          </w:p>
          <w:p w:rsidR="00225B4B" w:rsidRPr="00AE4357" w:rsidRDefault="00225B4B" w:rsidP="00225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E2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lastRenderedPageBreak/>
              <w:t>бюджетирования</w:t>
            </w:r>
          </w:p>
        </w:tc>
        <w:tc>
          <w:tcPr>
            <w:tcW w:w="1985" w:type="dxa"/>
            <w:gridSpan w:val="2"/>
          </w:tcPr>
          <w:p w:rsidR="00173CEC" w:rsidRPr="00AE4357" w:rsidRDefault="00173CEC" w:rsidP="006E7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3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Приоритетный показатель</w:t>
            </w:r>
          </w:p>
        </w:tc>
        <w:tc>
          <w:tcPr>
            <w:tcW w:w="1559" w:type="dxa"/>
            <w:gridSpan w:val="2"/>
          </w:tcPr>
          <w:p w:rsidR="00173CEC" w:rsidRPr="00AE4357" w:rsidRDefault="007A581A" w:rsidP="005740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E43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единиц</w:t>
            </w:r>
          </w:p>
        </w:tc>
        <w:tc>
          <w:tcPr>
            <w:tcW w:w="1559" w:type="dxa"/>
            <w:gridSpan w:val="2"/>
          </w:tcPr>
          <w:p w:rsidR="00173CEC" w:rsidRPr="00AE4357" w:rsidRDefault="00B45078" w:rsidP="001B7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3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2" w:type="dxa"/>
            <w:gridSpan w:val="2"/>
          </w:tcPr>
          <w:p w:rsidR="00173CEC" w:rsidRPr="00AE4357" w:rsidRDefault="007A581A" w:rsidP="003D4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3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93" w:type="dxa"/>
            <w:gridSpan w:val="2"/>
          </w:tcPr>
          <w:p w:rsidR="00173CEC" w:rsidRPr="00AE4357" w:rsidRDefault="00B45078" w:rsidP="001B7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3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2" w:type="dxa"/>
            <w:gridSpan w:val="2"/>
          </w:tcPr>
          <w:p w:rsidR="00173CEC" w:rsidRPr="00AE4357" w:rsidRDefault="007A581A" w:rsidP="00B4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3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2" w:type="dxa"/>
            <w:gridSpan w:val="2"/>
          </w:tcPr>
          <w:p w:rsidR="00173CEC" w:rsidRPr="00AE4357" w:rsidRDefault="007A581A" w:rsidP="00B4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3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2" w:type="dxa"/>
            <w:gridSpan w:val="2"/>
          </w:tcPr>
          <w:p w:rsidR="00173CEC" w:rsidRPr="00AE4357" w:rsidRDefault="007A581A" w:rsidP="00B4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3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50" w:type="dxa"/>
            <w:gridSpan w:val="3"/>
          </w:tcPr>
          <w:p w:rsidR="00173CEC" w:rsidRPr="00AE4357" w:rsidRDefault="00173CEC" w:rsidP="00ED5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3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ED5B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173CEC" w:rsidRPr="00A30CC1" w:rsidTr="00F45E3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66"/>
        </w:trPr>
        <w:tc>
          <w:tcPr>
            <w:tcW w:w="566" w:type="dxa"/>
          </w:tcPr>
          <w:p w:rsidR="00173CEC" w:rsidRPr="00A30CC1" w:rsidRDefault="00173CEC" w:rsidP="005740F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81" w:type="dxa"/>
            <w:gridSpan w:val="21"/>
          </w:tcPr>
          <w:p w:rsidR="00173CEC" w:rsidRPr="00A30CC1" w:rsidRDefault="00173CEC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«Молодежь Подмосковья»</w:t>
            </w:r>
          </w:p>
        </w:tc>
      </w:tr>
      <w:tr w:rsidR="00173CEC" w:rsidRPr="00A30CC1" w:rsidTr="006706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1013"/>
        </w:trPr>
        <w:tc>
          <w:tcPr>
            <w:tcW w:w="566" w:type="dxa"/>
          </w:tcPr>
          <w:p w:rsidR="00173CEC" w:rsidRPr="0063501D" w:rsidRDefault="00173CEC" w:rsidP="006178B4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63501D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  <w:t>4.1</w:t>
            </w:r>
          </w:p>
        </w:tc>
        <w:tc>
          <w:tcPr>
            <w:tcW w:w="3776" w:type="dxa"/>
            <w:gridSpan w:val="3"/>
          </w:tcPr>
          <w:p w:rsidR="00173CEC" w:rsidRPr="0063501D" w:rsidRDefault="0063501D" w:rsidP="006A4A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6350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волонтерства</w:t>
            </w:r>
            <w:proofErr w:type="spellEnd"/>
            <w:r w:rsidRPr="006350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1990" w:type="dxa"/>
            <w:gridSpan w:val="2"/>
          </w:tcPr>
          <w:p w:rsidR="00173CEC" w:rsidRPr="0063501D" w:rsidRDefault="00173CEC" w:rsidP="005740F7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Соглашение с ФОИВ (региональный проект)</w:t>
            </w:r>
          </w:p>
        </w:tc>
        <w:tc>
          <w:tcPr>
            <w:tcW w:w="1563" w:type="dxa"/>
            <w:gridSpan w:val="2"/>
          </w:tcPr>
          <w:p w:rsidR="00173CEC" w:rsidRPr="0063501D" w:rsidRDefault="006A4A3E" w:rsidP="003D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</w:t>
            </w:r>
            <w:r w:rsidR="0015131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лн. чел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овек</w:t>
            </w:r>
          </w:p>
        </w:tc>
        <w:tc>
          <w:tcPr>
            <w:tcW w:w="1563" w:type="dxa"/>
            <w:gridSpan w:val="2"/>
          </w:tcPr>
          <w:p w:rsidR="00173CEC" w:rsidRPr="0063501D" w:rsidRDefault="00173CEC" w:rsidP="00617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5" w:type="dxa"/>
            <w:gridSpan w:val="2"/>
          </w:tcPr>
          <w:p w:rsidR="00173CEC" w:rsidRPr="0063501D" w:rsidRDefault="0063501D" w:rsidP="00617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0,000225</w:t>
            </w:r>
          </w:p>
        </w:tc>
        <w:tc>
          <w:tcPr>
            <w:tcW w:w="996" w:type="dxa"/>
            <w:gridSpan w:val="2"/>
          </w:tcPr>
          <w:p w:rsidR="00173CEC" w:rsidRPr="0063501D" w:rsidRDefault="0063501D" w:rsidP="00617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0,000250</w:t>
            </w:r>
          </w:p>
        </w:tc>
        <w:tc>
          <w:tcPr>
            <w:tcW w:w="995" w:type="dxa"/>
            <w:gridSpan w:val="2"/>
          </w:tcPr>
          <w:p w:rsidR="00173CEC" w:rsidRPr="0063501D" w:rsidRDefault="0063501D" w:rsidP="00617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0,000275</w:t>
            </w:r>
          </w:p>
        </w:tc>
        <w:tc>
          <w:tcPr>
            <w:tcW w:w="995" w:type="dxa"/>
            <w:gridSpan w:val="2"/>
          </w:tcPr>
          <w:p w:rsidR="00173CEC" w:rsidRPr="0063501D" w:rsidRDefault="0063501D" w:rsidP="006178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0,000300</w:t>
            </w:r>
          </w:p>
        </w:tc>
        <w:tc>
          <w:tcPr>
            <w:tcW w:w="995" w:type="dxa"/>
            <w:gridSpan w:val="3"/>
          </w:tcPr>
          <w:p w:rsidR="00173CEC" w:rsidRPr="0063501D" w:rsidRDefault="0063501D" w:rsidP="006178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0,000325</w:t>
            </w:r>
          </w:p>
        </w:tc>
        <w:tc>
          <w:tcPr>
            <w:tcW w:w="1713" w:type="dxa"/>
          </w:tcPr>
          <w:p w:rsidR="00173CEC" w:rsidRPr="0063501D" w:rsidRDefault="00173CEC" w:rsidP="00AB1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E8</w:t>
            </w:r>
          </w:p>
        </w:tc>
      </w:tr>
      <w:tr w:rsidR="00173CEC" w:rsidRPr="00A30CC1" w:rsidTr="006706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542"/>
        </w:trPr>
        <w:tc>
          <w:tcPr>
            <w:tcW w:w="566" w:type="dxa"/>
          </w:tcPr>
          <w:p w:rsidR="00173CEC" w:rsidRPr="0063501D" w:rsidRDefault="00173CEC" w:rsidP="006178B4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63501D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  <w:t>4.2.</w:t>
            </w:r>
          </w:p>
        </w:tc>
        <w:tc>
          <w:tcPr>
            <w:tcW w:w="3776" w:type="dxa"/>
            <w:gridSpan w:val="3"/>
          </w:tcPr>
          <w:p w:rsidR="00173CEC" w:rsidRPr="0063501D" w:rsidRDefault="0063501D" w:rsidP="006A4A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990" w:type="dxa"/>
            <w:gridSpan w:val="2"/>
          </w:tcPr>
          <w:p w:rsidR="00173CEC" w:rsidRPr="0063501D" w:rsidRDefault="00173CEC" w:rsidP="005740F7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Соглашение с ФОИВ (региональный проект)</w:t>
            </w:r>
          </w:p>
        </w:tc>
        <w:tc>
          <w:tcPr>
            <w:tcW w:w="1563" w:type="dxa"/>
            <w:gridSpan w:val="2"/>
          </w:tcPr>
          <w:p w:rsidR="00173CEC" w:rsidRPr="0063501D" w:rsidRDefault="00173CEC" w:rsidP="003D4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563" w:type="dxa"/>
            <w:gridSpan w:val="2"/>
          </w:tcPr>
          <w:p w:rsidR="00173CEC" w:rsidRPr="0063501D" w:rsidRDefault="00173CEC" w:rsidP="00617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5" w:type="dxa"/>
            <w:gridSpan w:val="2"/>
          </w:tcPr>
          <w:p w:rsidR="00173CEC" w:rsidRPr="0063501D" w:rsidRDefault="00173CEC" w:rsidP="00617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996" w:type="dxa"/>
            <w:gridSpan w:val="2"/>
          </w:tcPr>
          <w:p w:rsidR="00173CEC" w:rsidRPr="0063501D" w:rsidRDefault="00173CEC" w:rsidP="00617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995" w:type="dxa"/>
            <w:gridSpan w:val="2"/>
          </w:tcPr>
          <w:p w:rsidR="00173CEC" w:rsidRPr="0063501D" w:rsidRDefault="00173CEC" w:rsidP="00617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995" w:type="dxa"/>
            <w:gridSpan w:val="2"/>
          </w:tcPr>
          <w:p w:rsidR="00173CEC" w:rsidRPr="0063501D" w:rsidRDefault="00173CEC" w:rsidP="006178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995" w:type="dxa"/>
            <w:gridSpan w:val="3"/>
          </w:tcPr>
          <w:p w:rsidR="00173CEC" w:rsidRPr="0063501D" w:rsidRDefault="00173CEC" w:rsidP="006178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1713" w:type="dxa"/>
          </w:tcPr>
          <w:p w:rsidR="00173CEC" w:rsidRPr="0063501D" w:rsidRDefault="00173CEC" w:rsidP="00AB1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35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E8</w:t>
            </w:r>
          </w:p>
        </w:tc>
      </w:tr>
      <w:tr w:rsidR="00173CEC" w:rsidRPr="00A30CC1" w:rsidTr="00A30CC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64"/>
        </w:trPr>
        <w:tc>
          <w:tcPr>
            <w:tcW w:w="566" w:type="dxa"/>
          </w:tcPr>
          <w:p w:rsidR="00173CEC" w:rsidRPr="00A30CC1" w:rsidRDefault="00173CEC" w:rsidP="005740F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581" w:type="dxa"/>
            <w:gridSpan w:val="21"/>
          </w:tcPr>
          <w:p w:rsidR="00173CEC" w:rsidRPr="00A30CC1" w:rsidRDefault="00173CEC" w:rsidP="006706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Обеспечивающая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7069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173CEC" w:rsidRPr="00A30CC1" w:rsidTr="006706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64"/>
        </w:trPr>
        <w:tc>
          <w:tcPr>
            <w:tcW w:w="566" w:type="dxa"/>
          </w:tcPr>
          <w:p w:rsidR="00173CEC" w:rsidRPr="00A30CC1" w:rsidRDefault="00173CEC" w:rsidP="005740F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  <w:gridSpan w:val="2"/>
          </w:tcPr>
          <w:p w:rsidR="00173CEC" w:rsidRPr="00A30CC1" w:rsidRDefault="00173CEC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73CEC" w:rsidRPr="00A30CC1" w:rsidRDefault="00173CEC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73CEC" w:rsidRPr="00A30CC1" w:rsidRDefault="00173CEC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73CEC" w:rsidRPr="00670692" w:rsidRDefault="00173CEC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173CEC" w:rsidRPr="00670692" w:rsidRDefault="00173CEC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173CEC" w:rsidRPr="00670692" w:rsidRDefault="00173CEC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173CEC" w:rsidRPr="00670692" w:rsidRDefault="00173CEC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173CEC" w:rsidRPr="00670692" w:rsidRDefault="00173CEC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10" w:type="dxa"/>
            <w:gridSpan w:val="3"/>
          </w:tcPr>
          <w:p w:rsidR="00173CEC" w:rsidRPr="00670692" w:rsidRDefault="00173CEC" w:rsidP="00574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32" w:type="dxa"/>
            <w:gridSpan w:val="2"/>
          </w:tcPr>
          <w:p w:rsidR="00173CEC" w:rsidRPr="00A30CC1" w:rsidRDefault="00173CEC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CEC" w:rsidRPr="00A30CC1" w:rsidTr="00A30CC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64"/>
        </w:trPr>
        <w:tc>
          <w:tcPr>
            <w:tcW w:w="566" w:type="dxa"/>
          </w:tcPr>
          <w:p w:rsidR="00173CEC" w:rsidRPr="00A30CC1" w:rsidRDefault="00173CEC" w:rsidP="005740F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81" w:type="dxa"/>
            <w:gridSpan w:val="21"/>
          </w:tcPr>
          <w:p w:rsidR="00173CEC" w:rsidRPr="00A30CC1" w:rsidRDefault="00173CEC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туризма в Одинцовском городском округе Московской области»</w:t>
            </w:r>
          </w:p>
        </w:tc>
      </w:tr>
      <w:tr w:rsidR="00173CEC" w:rsidRPr="00A30CC1" w:rsidTr="006706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542"/>
        </w:trPr>
        <w:tc>
          <w:tcPr>
            <w:tcW w:w="566" w:type="dxa"/>
          </w:tcPr>
          <w:p w:rsidR="00173CEC" w:rsidRPr="00A30CC1" w:rsidRDefault="00173CEC" w:rsidP="006178B4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3776" w:type="dxa"/>
            <w:gridSpan w:val="3"/>
          </w:tcPr>
          <w:p w:rsidR="00173CEC" w:rsidRPr="00A30CC1" w:rsidRDefault="00173CEC" w:rsidP="00617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поток в Одинцовский </w:t>
            </w:r>
          </w:p>
          <w:p w:rsidR="00173CEC" w:rsidRPr="00A30CC1" w:rsidRDefault="00173CEC" w:rsidP="00617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</w:tc>
        <w:tc>
          <w:tcPr>
            <w:tcW w:w="1990" w:type="dxa"/>
            <w:gridSpan w:val="2"/>
          </w:tcPr>
          <w:p w:rsidR="00173CEC" w:rsidRPr="00A30CC1" w:rsidRDefault="00173CEC" w:rsidP="00617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Макропоказатель</w:t>
            </w:r>
          </w:p>
        </w:tc>
        <w:tc>
          <w:tcPr>
            <w:tcW w:w="1563" w:type="dxa"/>
            <w:gridSpan w:val="2"/>
          </w:tcPr>
          <w:p w:rsidR="00173CEC" w:rsidRPr="00A30CC1" w:rsidRDefault="00173CEC" w:rsidP="00617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 xml:space="preserve">млн. человек </w:t>
            </w:r>
          </w:p>
        </w:tc>
        <w:tc>
          <w:tcPr>
            <w:tcW w:w="1563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5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6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5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gridSpan w:val="3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13" w:type="dxa"/>
          </w:tcPr>
          <w:p w:rsidR="00173CEC" w:rsidRPr="0065049A" w:rsidRDefault="00173CEC" w:rsidP="00AB1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73CEC" w:rsidRPr="00A30CC1" w:rsidTr="006706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542"/>
        </w:trPr>
        <w:tc>
          <w:tcPr>
            <w:tcW w:w="566" w:type="dxa"/>
          </w:tcPr>
          <w:p w:rsidR="00173CEC" w:rsidRPr="00A30CC1" w:rsidRDefault="00173CEC" w:rsidP="006178B4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.2.</w:t>
            </w:r>
          </w:p>
        </w:tc>
        <w:tc>
          <w:tcPr>
            <w:tcW w:w="3776" w:type="dxa"/>
            <w:gridSpan w:val="3"/>
          </w:tcPr>
          <w:p w:rsidR="00173CEC" w:rsidRPr="00A30CC1" w:rsidRDefault="00173CEC" w:rsidP="00617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Численность лиц, размещённых в коллективных средствах размещения</w:t>
            </w:r>
          </w:p>
        </w:tc>
        <w:tc>
          <w:tcPr>
            <w:tcW w:w="1990" w:type="dxa"/>
            <w:gridSpan w:val="2"/>
          </w:tcPr>
          <w:p w:rsidR="00173CEC" w:rsidRPr="00A30CC1" w:rsidRDefault="00173CEC" w:rsidP="00617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Показатель государственной программы</w:t>
            </w:r>
          </w:p>
        </w:tc>
        <w:tc>
          <w:tcPr>
            <w:tcW w:w="1563" w:type="dxa"/>
            <w:gridSpan w:val="2"/>
          </w:tcPr>
          <w:p w:rsidR="00173CEC" w:rsidRPr="00A30CC1" w:rsidRDefault="00173CEC" w:rsidP="00617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563" w:type="dxa"/>
            <w:gridSpan w:val="2"/>
          </w:tcPr>
          <w:p w:rsidR="00173CEC" w:rsidRPr="00A30CC1" w:rsidRDefault="00173CEC" w:rsidP="002F1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143,5</w:t>
            </w:r>
          </w:p>
        </w:tc>
        <w:tc>
          <w:tcPr>
            <w:tcW w:w="995" w:type="dxa"/>
            <w:gridSpan w:val="2"/>
          </w:tcPr>
          <w:p w:rsidR="00173CEC" w:rsidRPr="00A30CC1" w:rsidRDefault="00173CEC" w:rsidP="002F1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996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995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995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995" w:type="dxa"/>
            <w:gridSpan w:val="3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1713" w:type="dxa"/>
          </w:tcPr>
          <w:p w:rsidR="00173CEC" w:rsidRPr="0065049A" w:rsidRDefault="00173CEC" w:rsidP="00AB1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73CEC" w:rsidRPr="00A30CC1" w:rsidTr="006706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542"/>
        </w:trPr>
        <w:tc>
          <w:tcPr>
            <w:tcW w:w="566" w:type="dxa"/>
          </w:tcPr>
          <w:p w:rsidR="00173CEC" w:rsidRPr="00A30CC1" w:rsidRDefault="00173CEC" w:rsidP="006178B4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.3.</w:t>
            </w:r>
          </w:p>
        </w:tc>
        <w:tc>
          <w:tcPr>
            <w:tcW w:w="3776" w:type="dxa"/>
            <w:gridSpan w:val="3"/>
          </w:tcPr>
          <w:p w:rsidR="00173CEC" w:rsidRPr="00A30CC1" w:rsidRDefault="00173CEC" w:rsidP="00617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туристских услуг, оказанных населению </w:t>
            </w:r>
          </w:p>
        </w:tc>
        <w:tc>
          <w:tcPr>
            <w:tcW w:w="1990" w:type="dxa"/>
            <w:gridSpan w:val="2"/>
          </w:tcPr>
          <w:p w:rsidR="00173CEC" w:rsidRPr="00A30CC1" w:rsidRDefault="00173CEC" w:rsidP="00617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Показатель государственной программы</w:t>
            </w:r>
          </w:p>
        </w:tc>
        <w:tc>
          <w:tcPr>
            <w:tcW w:w="1563" w:type="dxa"/>
            <w:gridSpan w:val="2"/>
          </w:tcPr>
          <w:p w:rsidR="00173CEC" w:rsidRPr="00A30CC1" w:rsidRDefault="00173CEC" w:rsidP="00617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63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1420,3</w:t>
            </w:r>
          </w:p>
        </w:tc>
        <w:tc>
          <w:tcPr>
            <w:tcW w:w="995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1468,9</w:t>
            </w:r>
          </w:p>
        </w:tc>
        <w:tc>
          <w:tcPr>
            <w:tcW w:w="996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1511,5</w:t>
            </w:r>
          </w:p>
        </w:tc>
        <w:tc>
          <w:tcPr>
            <w:tcW w:w="995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1555,3</w:t>
            </w:r>
          </w:p>
        </w:tc>
        <w:tc>
          <w:tcPr>
            <w:tcW w:w="995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1600,4</w:t>
            </w:r>
          </w:p>
        </w:tc>
        <w:tc>
          <w:tcPr>
            <w:tcW w:w="995" w:type="dxa"/>
            <w:gridSpan w:val="3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1646,8</w:t>
            </w:r>
          </w:p>
        </w:tc>
        <w:tc>
          <w:tcPr>
            <w:tcW w:w="1713" w:type="dxa"/>
          </w:tcPr>
          <w:p w:rsidR="00173CEC" w:rsidRPr="0065049A" w:rsidRDefault="00173CEC" w:rsidP="00AB1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73CEC" w:rsidRPr="00A30CC1" w:rsidTr="0067069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542"/>
        </w:trPr>
        <w:tc>
          <w:tcPr>
            <w:tcW w:w="566" w:type="dxa"/>
          </w:tcPr>
          <w:p w:rsidR="00173CEC" w:rsidRPr="00A30CC1" w:rsidRDefault="00173CEC" w:rsidP="006178B4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.4.</w:t>
            </w:r>
          </w:p>
        </w:tc>
        <w:tc>
          <w:tcPr>
            <w:tcW w:w="3776" w:type="dxa"/>
            <w:gridSpan w:val="3"/>
          </w:tcPr>
          <w:p w:rsidR="00173CEC" w:rsidRPr="00A30CC1" w:rsidRDefault="00173CEC" w:rsidP="00617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Объем экспорта услуг категории «Поездки»</w:t>
            </w:r>
          </w:p>
        </w:tc>
        <w:tc>
          <w:tcPr>
            <w:tcW w:w="1990" w:type="dxa"/>
            <w:gridSpan w:val="2"/>
          </w:tcPr>
          <w:p w:rsidR="00173CEC" w:rsidRPr="00A30CC1" w:rsidRDefault="00173CEC" w:rsidP="00617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07.05.2018 </w:t>
            </w:r>
          </w:p>
          <w:p w:rsidR="00173CEC" w:rsidRPr="00A30CC1" w:rsidRDefault="00173CEC" w:rsidP="00617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204</w:t>
            </w:r>
          </w:p>
        </w:tc>
        <w:tc>
          <w:tcPr>
            <w:tcW w:w="1563" w:type="dxa"/>
            <w:gridSpan w:val="2"/>
          </w:tcPr>
          <w:p w:rsidR="00173CEC" w:rsidRPr="00A30CC1" w:rsidRDefault="00173CEC" w:rsidP="00617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млрд.</w:t>
            </w:r>
          </w:p>
          <w:p w:rsidR="00173CEC" w:rsidRPr="00A30CC1" w:rsidRDefault="00173CEC" w:rsidP="00617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3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173CEC" w:rsidRPr="00A30CC1" w:rsidRDefault="00173CEC" w:rsidP="002F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3"/>
          </w:tcPr>
          <w:p w:rsidR="00173CEC" w:rsidRPr="00A30CC1" w:rsidRDefault="00173CEC" w:rsidP="002F1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173CEC" w:rsidRPr="0065049A" w:rsidRDefault="00173CEC" w:rsidP="00AB1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F12A71" w:rsidRDefault="00F12A71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F12A71" w:rsidRPr="00F12A71" w:rsidRDefault="00F12A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A7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Р.В. Неретин</w:t>
      </w:r>
    </w:p>
    <w:sectPr w:rsidR="00F12A71" w:rsidRPr="00F12A71" w:rsidSect="00A51741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2E"/>
    <w:rsid w:val="000D60CB"/>
    <w:rsid w:val="001267F7"/>
    <w:rsid w:val="0015131F"/>
    <w:rsid w:val="00167469"/>
    <w:rsid w:val="00173CEC"/>
    <w:rsid w:val="00225B4B"/>
    <w:rsid w:val="002305FA"/>
    <w:rsid w:val="00254BCD"/>
    <w:rsid w:val="002A6CEC"/>
    <w:rsid w:val="002C6267"/>
    <w:rsid w:val="002D4B7F"/>
    <w:rsid w:val="002D55E7"/>
    <w:rsid w:val="002F124A"/>
    <w:rsid w:val="002F3DD1"/>
    <w:rsid w:val="00320F55"/>
    <w:rsid w:val="00326C71"/>
    <w:rsid w:val="00391C7E"/>
    <w:rsid w:val="003D38BF"/>
    <w:rsid w:val="003D4A8F"/>
    <w:rsid w:val="00411823"/>
    <w:rsid w:val="00441C0E"/>
    <w:rsid w:val="00484F96"/>
    <w:rsid w:val="004D0853"/>
    <w:rsid w:val="005740F7"/>
    <w:rsid w:val="00585BB5"/>
    <w:rsid w:val="005F07B1"/>
    <w:rsid w:val="005F5EB7"/>
    <w:rsid w:val="0063501D"/>
    <w:rsid w:val="0065049A"/>
    <w:rsid w:val="0066769A"/>
    <w:rsid w:val="00670692"/>
    <w:rsid w:val="006A4A3E"/>
    <w:rsid w:val="006D34D3"/>
    <w:rsid w:val="00761DE8"/>
    <w:rsid w:val="0078174B"/>
    <w:rsid w:val="007A581A"/>
    <w:rsid w:val="007B2A06"/>
    <w:rsid w:val="007E23D3"/>
    <w:rsid w:val="008E2192"/>
    <w:rsid w:val="0095494F"/>
    <w:rsid w:val="00962DDA"/>
    <w:rsid w:val="009A3E89"/>
    <w:rsid w:val="009A54FC"/>
    <w:rsid w:val="009F486B"/>
    <w:rsid w:val="00A30CC1"/>
    <w:rsid w:val="00A43CFA"/>
    <w:rsid w:val="00A51741"/>
    <w:rsid w:val="00A930CA"/>
    <w:rsid w:val="00AB17A0"/>
    <w:rsid w:val="00AE4357"/>
    <w:rsid w:val="00B238A4"/>
    <w:rsid w:val="00B45078"/>
    <w:rsid w:val="00B63E2E"/>
    <w:rsid w:val="00BC17DB"/>
    <w:rsid w:val="00BD1B6F"/>
    <w:rsid w:val="00C125C4"/>
    <w:rsid w:val="00C30339"/>
    <w:rsid w:val="00C725C1"/>
    <w:rsid w:val="00C969CE"/>
    <w:rsid w:val="00D1786F"/>
    <w:rsid w:val="00D826D1"/>
    <w:rsid w:val="00D92CE8"/>
    <w:rsid w:val="00E964FC"/>
    <w:rsid w:val="00ED5B63"/>
    <w:rsid w:val="00F01039"/>
    <w:rsid w:val="00F0141F"/>
    <w:rsid w:val="00F12A71"/>
    <w:rsid w:val="00F45E37"/>
    <w:rsid w:val="00F5733C"/>
    <w:rsid w:val="00FB3C5C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63E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C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63E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C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Желонко Елена Александровна</dc:creator>
  <cp:lastModifiedBy>Савицкая Маргарита Алексеевна</cp:lastModifiedBy>
  <cp:revision>32</cp:revision>
  <cp:lastPrinted>2020-07-20T10:39:00Z</cp:lastPrinted>
  <dcterms:created xsi:type="dcterms:W3CDTF">2020-03-24T13:35:00Z</dcterms:created>
  <dcterms:modified xsi:type="dcterms:W3CDTF">2020-09-02T10:29:00Z</dcterms:modified>
</cp:coreProperties>
</file>