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0C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AE0">
        <w:rPr>
          <w:rFonts w:ascii="Times New Roman" w:hAnsi="Times New Roman" w:cs="Times New Roman"/>
          <w:b/>
          <w:sz w:val="28"/>
          <w:szCs w:val="28"/>
        </w:rPr>
        <w:t>График приема населения</w:t>
      </w:r>
      <w:r w:rsidR="00DF1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AE0">
        <w:rPr>
          <w:rFonts w:ascii="Times New Roman" w:hAnsi="Times New Roman" w:cs="Times New Roman"/>
          <w:b/>
          <w:sz w:val="28"/>
          <w:szCs w:val="28"/>
        </w:rPr>
        <w:t>депутатами</w:t>
      </w:r>
      <w:r w:rsidR="00DF1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029">
        <w:rPr>
          <w:rFonts w:ascii="Times New Roman" w:hAnsi="Times New Roman" w:cs="Times New Roman"/>
          <w:b/>
          <w:sz w:val="28"/>
          <w:szCs w:val="28"/>
        </w:rPr>
        <w:t xml:space="preserve">фракции </w:t>
      </w:r>
      <w:r w:rsidR="00DF180C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DF180C" w:rsidRDefault="00DF180C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</w:t>
      </w:r>
      <w:r w:rsidR="004B1AE0" w:rsidRPr="004B1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029">
        <w:rPr>
          <w:rFonts w:ascii="Times New Roman" w:hAnsi="Times New Roman" w:cs="Times New Roman"/>
          <w:b/>
          <w:sz w:val="28"/>
          <w:szCs w:val="28"/>
        </w:rPr>
        <w:t>«ЕДИНАЯ РОССИЯ»</w:t>
      </w:r>
    </w:p>
    <w:p w:rsidR="00DA09A3" w:rsidRPr="004B1AE0" w:rsidRDefault="004B1AE0" w:rsidP="00191FE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AE0">
        <w:rPr>
          <w:rFonts w:ascii="Times New Roman" w:hAnsi="Times New Roman" w:cs="Times New Roman"/>
          <w:b/>
          <w:sz w:val="28"/>
          <w:szCs w:val="28"/>
        </w:rPr>
        <w:t xml:space="preserve">в г. </w:t>
      </w:r>
      <w:r w:rsidR="00C354CC">
        <w:rPr>
          <w:rFonts w:ascii="Times New Roman" w:hAnsi="Times New Roman" w:cs="Times New Roman"/>
          <w:b/>
          <w:sz w:val="28"/>
          <w:szCs w:val="28"/>
        </w:rPr>
        <w:t>Кубинка</w:t>
      </w:r>
      <w:r w:rsidR="00DF180C">
        <w:rPr>
          <w:rFonts w:ascii="Times New Roman" w:hAnsi="Times New Roman" w:cs="Times New Roman"/>
          <w:b/>
          <w:sz w:val="28"/>
          <w:szCs w:val="28"/>
        </w:rPr>
        <w:t xml:space="preserve"> 22.09.</w:t>
      </w:r>
      <w:r w:rsidR="00DA09A3">
        <w:rPr>
          <w:rFonts w:ascii="Times New Roman" w:hAnsi="Times New Roman" w:cs="Times New Roman"/>
          <w:b/>
          <w:sz w:val="28"/>
          <w:szCs w:val="28"/>
        </w:rPr>
        <w:t>2020</w:t>
      </w:r>
    </w:p>
    <w:p w:rsid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1808"/>
        <w:gridCol w:w="4713"/>
      </w:tblGrid>
      <w:tr w:rsidR="00DF180C" w:rsidRPr="00C809B2" w:rsidTr="00DF180C">
        <w:trPr>
          <w:trHeight w:val="600"/>
        </w:trPr>
        <w:tc>
          <w:tcPr>
            <w:tcW w:w="3544" w:type="dxa"/>
            <w:noWrap/>
            <w:vAlign w:val="center"/>
            <w:hideMark/>
          </w:tcPr>
          <w:p w:rsidR="00DF180C" w:rsidRPr="00FB3A18" w:rsidRDefault="00DF180C" w:rsidP="00DF1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</w:t>
            </w: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DF180C" w:rsidRDefault="00DF180C" w:rsidP="00DF1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осуществляющих прием</w:t>
            </w:r>
          </w:p>
          <w:p w:rsidR="00DF180C" w:rsidRPr="00FB3A18" w:rsidRDefault="00DF180C" w:rsidP="00DF1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Align w:val="center"/>
          </w:tcPr>
          <w:p w:rsidR="00DF180C" w:rsidRPr="00FB3A18" w:rsidRDefault="00DF180C" w:rsidP="00DF1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Дни приема,</w:t>
            </w:r>
          </w:p>
          <w:p w:rsidR="00DF180C" w:rsidRDefault="00DF180C" w:rsidP="00DF1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3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DF180C" w:rsidRPr="00FB3A18" w:rsidRDefault="00DF180C" w:rsidP="00DF1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13" w:type="dxa"/>
            <w:vAlign w:val="center"/>
          </w:tcPr>
          <w:p w:rsidR="00DF180C" w:rsidRDefault="00DF180C" w:rsidP="00DF1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</w:t>
            </w:r>
          </w:p>
          <w:p w:rsidR="00DF180C" w:rsidRDefault="00DF180C" w:rsidP="00DF1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приемной,</w:t>
            </w:r>
          </w:p>
          <w:p w:rsidR="00DF180C" w:rsidRDefault="00DF180C" w:rsidP="00DF1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для записи</w:t>
            </w:r>
          </w:p>
          <w:p w:rsidR="00DF180C" w:rsidRPr="00FB3A18" w:rsidRDefault="00DF180C" w:rsidP="00DF18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F180C" w:rsidRPr="00C809B2" w:rsidTr="00DF180C">
        <w:trPr>
          <w:trHeight w:val="756"/>
        </w:trPr>
        <w:tc>
          <w:tcPr>
            <w:tcW w:w="3544" w:type="dxa"/>
            <w:noWrap/>
            <w:vAlign w:val="center"/>
          </w:tcPr>
          <w:p w:rsidR="00DF180C" w:rsidRDefault="00DF180C" w:rsidP="00DF18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Одинцова </w:t>
            </w:r>
          </w:p>
          <w:p w:rsidR="00DF180C" w:rsidRDefault="00DF180C" w:rsidP="00DF18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1808" w:type="dxa"/>
            <w:vAlign w:val="center"/>
          </w:tcPr>
          <w:p w:rsidR="00DF180C" w:rsidRDefault="00DF180C" w:rsidP="00DF1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22.09.2020 </w:t>
            </w:r>
          </w:p>
          <w:p w:rsidR="00DF180C" w:rsidRDefault="00DF180C" w:rsidP="00DF1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09:30 -10:30</w:t>
            </w:r>
          </w:p>
        </w:tc>
        <w:tc>
          <w:tcPr>
            <w:tcW w:w="4713" w:type="dxa"/>
            <w:vAlign w:val="center"/>
          </w:tcPr>
          <w:p w:rsidR="00DF180C" w:rsidRDefault="00DF180C" w:rsidP="00DF1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F180C" w:rsidRDefault="00DF180C" w:rsidP="00DF1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Кубинка, Наро-Фоминское шоссе, д. 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3 (Административное здание ТУ Кубинка)</w:t>
            </w:r>
          </w:p>
          <w:p w:rsidR="00DF180C" w:rsidRDefault="00DF180C" w:rsidP="00DF1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8-495-596-00-25</w:t>
            </w:r>
          </w:p>
          <w:p w:rsidR="00DF180C" w:rsidRDefault="00DF180C" w:rsidP="00DF1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180C" w:rsidRPr="00C809B2" w:rsidTr="00DF180C">
        <w:trPr>
          <w:trHeight w:val="1683"/>
        </w:trPr>
        <w:tc>
          <w:tcPr>
            <w:tcW w:w="3544" w:type="dxa"/>
            <w:noWrap/>
            <w:vAlign w:val="center"/>
          </w:tcPr>
          <w:p w:rsidR="00DF180C" w:rsidRDefault="00DF180C" w:rsidP="00DF1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Виницкий </w:t>
            </w:r>
          </w:p>
          <w:p w:rsidR="00DF180C" w:rsidRPr="00FB3A18" w:rsidRDefault="00DF180C" w:rsidP="00DF1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Львович</w:t>
            </w:r>
          </w:p>
        </w:tc>
        <w:tc>
          <w:tcPr>
            <w:tcW w:w="1808" w:type="dxa"/>
            <w:vAlign w:val="center"/>
          </w:tcPr>
          <w:p w:rsidR="00DF180C" w:rsidRDefault="00DF180C" w:rsidP="00DF1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22.09.2020 </w:t>
            </w:r>
          </w:p>
          <w:p w:rsidR="00DF180C" w:rsidRDefault="00DF180C" w:rsidP="00DF1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18:00-20:00</w:t>
            </w:r>
          </w:p>
        </w:tc>
        <w:tc>
          <w:tcPr>
            <w:tcW w:w="4713" w:type="dxa"/>
            <w:vAlign w:val="center"/>
          </w:tcPr>
          <w:p w:rsidR="00DF180C" w:rsidRDefault="00DF180C" w:rsidP="00DF1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Кубинка-8, стр. 25</w:t>
            </w:r>
          </w:p>
          <w:p w:rsidR="00DF180C" w:rsidRDefault="00DF180C" w:rsidP="00DF1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культуры и творчества</w:t>
            </w:r>
          </w:p>
          <w:p w:rsidR="00DF180C" w:rsidRDefault="00910DAC" w:rsidP="00DF1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8-498-694-01-90</w:t>
            </w:r>
          </w:p>
          <w:p w:rsidR="00DF180C" w:rsidRDefault="00DF180C" w:rsidP="00DF1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180C" w:rsidRPr="00C809B2" w:rsidTr="00DF180C">
        <w:trPr>
          <w:trHeight w:val="1683"/>
        </w:trPr>
        <w:tc>
          <w:tcPr>
            <w:tcW w:w="3544" w:type="dxa"/>
            <w:noWrap/>
            <w:vAlign w:val="center"/>
          </w:tcPr>
          <w:p w:rsidR="00DF180C" w:rsidRDefault="00DF180C" w:rsidP="00DF1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Супрунов </w:t>
            </w:r>
          </w:p>
          <w:p w:rsidR="00DF180C" w:rsidRPr="00FB3A18" w:rsidRDefault="00DF180C" w:rsidP="00DF1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 Петрович</w:t>
            </w:r>
          </w:p>
        </w:tc>
        <w:tc>
          <w:tcPr>
            <w:tcW w:w="1808" w:type="dxa"/>
            <w:vAlign w:val="center"/>
          </w:tcPr>
          <w:p w:rsidR="00DF180C" w:rsidRDefault="00DF180C" w:rsidP="00DF1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22.09.2020 </w:t>
            </w:r>
          </w:p>
          <w:p w:rsidR="00DF180C" w:rsidRDefault="00DF180C" w:rsidP="00DF1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4713" w:type="dxa"/>
            <w:vAlign w:val="center"/>
          </w:tcPr>
          <w:p w:rsidR="00DF180C" w:rsidRDefault="00DF180C" w:rsidP="00DF1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Кубинка-8, стр. 25</w:t>
            </w:r>
          </w:p>
          <w:p w:rsidR="00DF180C" w:rsidRDefault="00DF180C" w:rsidP="00DF1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культуры и творчества</w:t>
            </w:r>
          </w:p>
          <w:p w:rsidR="00DF180C" w:rsidRDefault="00DF180C" w:rsidP="00DF1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8-495-252-88-04</w:t>
            </w:r>
          </w:p>
          <w:p w:rsidR="00DF180C" w:rsidRDefault="00DF180C" w:rsidP="00DF18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1AE0" w:rsidRDefault="004B1AE0" w:rsidP="004B1A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1AE0" w:rsidRPr="004B1AE0" w:rsidRDefault="004B1AE0" w:rsidP="004B1AE0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4B1AE0" w:rsidRPr="004B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046B80"/>
    <w:rsid w:val="00191FE9"/>
    <w:rsid w:val="002A7340"/>
    <w:rsid w:val="003E539D"/>
    <w:rsid w:val="004965F9"/>
    <w:rsid w:val="004B1AE0"/>
    <w:rsid w:val="005A0681"/>
    <w:rsid w:val="006135A6"/>
    <w:rsid w:val="006B03E9"/>
    <w:rsid w:val="009107C7"/>
    <w:rsid w:val="00910DAC"/>
    <w:rsid w:val="00A1647F"/>
    <w:rsid w:val="00C33029"/>
    <w:rsid w:val="00C354CC"/>
    <w:rsid w:val="00DA09A3"/>
    <w:rsid w:val="00DF180C"/>
    <w:rsid w:val="00EB00C1"/>
    <w:rsid w:val="00E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95312-EC67-4CCA-9C86-4F6C86DF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Акулинина Анастасия Михайловна</dc:creator>
  <cp:lastModifiedBy>Кочережко Оксана Анатольевна</cp:lastModifiedBy>
  <cp:revision>2</cp:revision>
  <dcterms:created xsi:type="dcterms:W3CDTF">2020-09-15T15:32:00Z</dcterms:created>
  <dcterms:modified xsi:type="dcterms:W3CDTF">2020-09-15T15:32:00Z</dcterms:modified>
</cp:coreProperties>
</file>