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B3" w:rsidRPr="00E05DB3" w:rsidRDefault="00E05DB3" w:rsidP="00E05D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05DB3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E05DB3" w:rsidRPr="00E05DB3" w:rsidRDefault="00E05DB3" w:rsidP="00E05D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05DB3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E05DB3" w:rsidRPr="00E05DB3" w:rsidRDefault="00E05DB3" w:rsidP="00E05D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05DB3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E05DB3" w:rsidRPr="00E05DB3" w:rsidRDefault="00E05DB3" w:rsidP="00E05D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05DB3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E05DB3" w:rsidRPr="00E05DB3" w:rsidRDefault="00E05DB3" w:rsidP="00E05D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05DB3">
        <w:rPr>
          <w:rFonts w:ascii="Arial" w:eastAsia="Calibri" w:hAnsi="Arial" w:cs="Arial"/>
          <w:sz w:val="24"/>
          <w:szCs w:val="24"/>
          <w:lang w:eastAsia="ru-RU"/>
        </w:rPr>
        <w:t>03.11.2020 № 2950</w:t>
      </w: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Pr="00E05DB3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3876">
        <w:rPr>
          <w:rFonts w:ascii="Times New Roman" w:hAnsi="Times New Roman" w:cs="Times New Roman"/>
          <w:sz w:val="28"/>
          <w:szCs w:val="28"/>
        </w:rPr>
        <w:t xml:space="preserve">О </w:t>
      </w:r>
      <w:r w:rsidRPr="00E05DB3">
        <w:rPr>
          <w:rFonts w:ascii="Arial" w:hAnsi="Arial" w:cs="Arial"/>
          <w:sz w:val="24"/>
          <w:szCs w:val="24"/>
        </w:rPr>
        <w:t>внесении изменений в муниципальную программу Одинцовского город</w:t>
      </w:r>
      <w:r w:rsidR="002D7A16" w:rsidRPr="00E05DB3">
        <w:rPr>
          <w:rFonts w:ascii="Arial" w:hAnsi="Arial" w:cs="Arial"/>
          <w:sz w:val="24"/>
          <w:szCs w:val="24"/>
        </w:rPr>
        <w:t>ского округа Московской области</w:t>
      </w:r>
      <w:r w:rsidRPr="00E05DB3">
        <w:rPr>
          <w:rFonts w:ascii="Arial" w:hAnsi="Arial" w:cs="Arial"/>
          <w:sz w:val="24"/>
          <w:szCs w:val="24"/>
        </w:rPr>
        <w:t xml:space="preserve"> «Переселение граждан из аварийного жилищного фонда» на 2020-2024 годы</w:t>
      </w:r>
    </w:p>
    <w:p w:rsidR="008A29D3" w:rsidRPr="00E05DB3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A16" w:rsidRPr="00E05DB3" w:rsidRDefault="002D7A16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9D3" w:rsidRPr="00E05DB3" w:rsidRDefault="008A29D3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E05DB3">
        <w:rPr>
          <w:rFonts w:ascii="Arial" w:eastAsia="Calibri" w:hAnsi="Arial" w:cs="Arial"/>
          <w:sz w:val="24"/>
          <w:szCs w:val="24"/>
          <w:lang w:eastAsia="ru-RU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</w:t>
      </w:r>
      <w:r w:rsidR="00CE71F9" w:rsidRPr="00E05DB3">
        <w:rPr>
          <w:rFonts w:ascii="Arial" w:eastAsia="Calibri" w:hAnsi="Arial" w:cs="Arial"/>
          <w:sz w:val="24"/>
          <w:szCs w:val="24"/>
          <w:lang w:eastAsia="ru-RU"/>
        </w:rPr>
        <w:t> </w:t>
      </w:r>
      <w:r w:rsidRPr="00E05DB3">
        <w:rPr>
          <w:rFonts w:ascii="Arial" w:eastAsia="Calibri" w:hAnsi="Arial" w:cs="Arial"/>
          <w:sz w:val="24"/>
          <w:szCs w:val="24"/>
          <w:lang w:eastAsia="ru-RU"/>
        </w:rPr>
        <w:t xml:space="preserve">313, в связи с изменением объемов финансирования на 2021 год и плановый период мероприятий муниципальной программы </w:t>
      </w:r>
      <w:r w:rsidRPr="00E05DB3">
        <w:rPr>
          <w:rFonts w:ascii="Arial" w:eastAsiaTheme="minorEastAsia" w:hAnsi="Arial" w:cs="Arial"/>
          <w:sz w:val="24"/>
          <w:szCs w:val="24"/>
          <w:lang w:eastAsia="ru-RU"/>
        </w:rPr>
        <w:t>Одинцовского городского округа Московской области «Переселение граждан из аварийного жилищного фонда» на 2020-2024 годы</w:t>
      </w:r>
      <w:r w:rsidRPr="00E05DB3">
        <w:rPr>
          <w:rFonts w:ascii="Arial" w:eastAsia="Calibri" w:hAnsi="Arial" w:cs="Arial"/>
          <w:sz w:val="24"/>
          <w:szCs w:val="24"/>
          <w:lang w:eastAsia="ru-RU"/>
        </w:rPr>
        <w:t>,</w:t>
      </w:r>
      <w:proofErr w:type="gramEnd"/>
    </w:p>
    <w:p w:rsidR="008A29D3" w:rsidRPr="00E05DB3" w:rsidRDefault="008A29D3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A29D3" w:rsidRPr="00E05DB3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E05DB3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8A29D3" w:rsidRPr="00E05DB3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A29D3" w:rsidRPr="00E05DB3" w:rsidRDefault="008A29D3" w:rsidP="00C235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E05DB3">
        <w:rPr>
          <w:rFonts w:ascii="Arial" w:eastAsia="Calibri" w:hAnsi="Arial" w:cs="Arial"/>
          <w:sz w:val="24"/>
          <w:szCs w:val="24"/>
          <w:lang w:eastAsia="ru-RU"/>
        </w:rPr>
        <w:t xml:space="preserve">Внести в муниципальную программу </w:t>
      </w:r>
      <w:r w:rsidRPr="00E05DB3">
        <w:rPr>
          <w:rFonts w:ascii="Arial" w:eastAsiaTheme="minorEastAsia" w:hAnsi="Arial" w:cs="Arial"/>
          <w:sz w:val="24"/>
          <w:szCs w:val="24"/>
          <w:lang w:eastAsia="ru-RU"/>
        </w:rPr>
        <w:t>Одинцовского городского округа Московской области «Переселение граждан из аварийного жилищного фонда» на 2020-2024 годы, утвержденную постановлением Администрации Одинцовского городского округа Московской</w:t>
      </w:r>
      <w:r w:rsidR="003E3DE2" w:rsidRPr="00E05DB3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 от 30.10.2019 № 1269</w:t>
      </w:r>
      <w:r w:rsidRPr="00E05DB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553876" w:rsidRPr="00E05DB3">
        <w:rPr>
          <w:rFonts w:ascii="Arial" w:eastAsiaTheme="minorEastAsia" w:hAnsi="Arial" w:cs="Arial"/>
          <w:sz w:val="24"/>
          <w:szCs w:val="24"/>
          <w:lang w:eastAsia="ru-RU"/>
        </w:rPr>
        <w:t xml:space="preserve">       </w:t>
      </w:r>
      <w:r w:rsidRPr="00E05DB3">
        <w:rPr>
          <w:rFonts w:ascii="Arial" w:eastAsiaTheme="minorEastAsia" w:hAnsi="Arial" w:cs="Arial"/>
          <w:sz w:val="24"/>
          <w:szCs w:val="24"/>
          <w:lang w:eastAsia="ru-RU"/>
        </w:rPr>
        <w:t xml:space="preserve">(в редакции от 19.10.2020 № 2765) (далее – Муниципальная программа), следующие изменения: </w:t>
      </w:r>
    </w:p>
    <w:p w:rsidR="008A29D3" w:rsidRPr="00E05DB3" w:rsidRDefault="008A29D3" w:rsidP="008A29D3">
      <w:pPr>
        <w:spacing w:after="0" w:line="240" w:lineRule="auto"/>
        <w:ind w:firstLine="709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E05DB3">
        <w:rPr>
          <w:rFonts w:ascii="Arial" w:eastAsiaTheme="minorEastAsia" w:hAnsi="Arial" w:cs="Arial"/>
          <w:sz w:val="24"/>
          <w:szCs w:val="24"/>
          <w:lang w:eastAsia="ru-RU"/>
        </w:rPr>
        <w:t xml:space="preserve">1) </w:t>
      </w:r>
      <w:r w:rsidR="00CE71F9" w:rsidRPr="00E05DB3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E05DB3">
        <w:rPr>
          <w:rFonts w:ascii="Arial" w:eastAsiaTheme="minorEastAsia" w:hAnsi="Arial" w:cs="Arial"/>
          <w:sz w:val="24"/>
          <w:szCs w:val="24"/>
          <w:lang w:eastAsia="ru-RU"/>
        </w:rPr>
        <w:t>аздел «Источники финансирования муниципальной программы, в том числе по годам</w:t>
      </w:r>
      <w:proofErr w:type="gramStart"/>
      <w:r w:rsidRPr="00E05DB3">
        <w:rPr>
          <w:rFonts w:ascii="Arial" w:eastAsiaTheme="minorEastAsia" w:hAnsi="Arial" w:cs="Arial"/>
          <w:sz w:val="24"/>
          <w:szCs w:val="24"/>
          <w:lang w:eastAsia="ru-RU"/>
        </w:rPr>
        <w:t>:»</w:t>
      </w:r>
      <w:proofErr w:type="gramEnd"/>
      <w:r w:rsidRPr="00E05DB3">
        <w:rPr>
          <w:rFonts w:ascii="Arial" w:eastAsiaTheme="minorEastAsia" w:hAnsi="Arial" w:cs="Arial"/>
          <w:sz w:val="24"/>
          <w:szCs w:val="24"/>
          <w:lang w:eastAsia="ru-RU"/>
        </w:rPr>
        <w:t xml:space="preserve"> паспорта Муниципальной программы изложить в следующей редакции:   </w:t>
      </w:r>
    </w:p>
    <w:p w:rsidR="00DD34DA" w:rsidRPr="00E05DB3" w:rsidRDefault="00C23529" w:rsidP="008A29D3">
      <w:pPr>
        <w:spacing w:after="0" w:line="240" w:lineRule="auto"/>
        <w:ind w:firstLine="709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E05DB3">
        <w:rPr>
          <w:rFonts w:ascii="Arial" w:eastAsiaTheme="minorEastAsia" w:hAnsi="Arial" w:cs="Arial"/>
          <w:sz w:val="24"/>
          <w:szCs w:val="24"/>
          <w:lang w:eastAsia="ru-RU"/>
        </w:rPr>
        <w:t>«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2453"/>
        <w:gridCol w:w="1818"/>
        <w:gridCol w:w="750"/>
        <w:gridCol w:w="1685"/>
        <w:gridCol w:w="1818"/>
        <w:gridCol w:w="750"/>
        <w:gridCol w:w="932"/>
      </w:tblGrid>
      <w:tr w:rsidR="00C23529" w:rsidRPr="00E05DB3" w:rsidTr="00E05DB3">
        <w:tc>
          <w:tcPr>
            <w:tcW w:w="2972" w:type="dxa"/>
            <w:vMerge w:val="restart"/>
          </w:tcPr>
          <w:p w:rsidR="00C23529" w:rsidRPr="00E05DB3" w:rsidRDefault="00C23529" w:rsidP="008A2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946" w:type="dxa"/>
            <w:gridSpan w:val="6"/>
          </w:tcPr>
          <w:p w:rsidR="00C23529" w:rsidRPr="00E05DB3" w:rsidRDefault="00C23529" w:rsidP="008A2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Расходы (</w:t>
            </w:r>
            <w:proofErr w:type="spellStart"/>
            <w:r w:rsidRPr="00E05DB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05DB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05DB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E05DB3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C23529" w:rsidRPr="00E05DB3" w:rsidTr="00E05DB3">
        <w:tc>
          <w:tcPr>
            <w:tcW w:w="2972" w:type="dxa"/>
            <w:vMerge/>
          </w:tcPr>
          <w:p w:rsidR="00C23529" w:rsidRPr="00E05DB3" w:rsidRDefault="00C23529" w:rsidP="00C23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25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33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16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02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69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C23529" w:rsidRPr="00E05DB3" w:rsidTr="00E05DB3">
        <w:tc>
          <w:tcPr>
            <w:tcW w:w="2972" w:type="dxa"/>
          </w:tcPr>
          <w:p w:rsidR="00C23529" w:rsidRPr="00E05DB3" w:rsidRDefault="00C23529" w:rsidP="00C23529">
            <w:pPr>
              <w:pStyle w:val="a8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Средства Фонда содействия реформирования ЖКХ</w:t>
            </w:r>
          </w:p>
        </w:tc>
        <w:tc>
          <w:tcPr>
            <w:tcW w:w="1501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226 166,93400</w:t>
            </w:r>
          </w:p>
        </w:tc>
        <w:tc>
          <w:tcPr>
            <w:tcW w:w="625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226 166,93400</w:t>
            </w:r>
          </w:p>
        </w:tc>
        <w:tc>
          <w:tcPr>
            <w:tcW w:w="702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3529" w:rsidRPr="00E05DB3" w:rsidTr="00E05DB3">
        <w:tc>
          <w:tcPr>
            <w:tcW w:w="2972" w:type="dxa"/>
          </w:tcPr>
          <w:p w:rsidR="00C23529" w:rsidRPr="00E05DB3" w:rsidRDefault="00C23529" w:rsidP="00C23529">
            <w:pPr>
              <w:pStyle w:val="a8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01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47 118,12000</w:t>
            </w:r>
          </w:p>
        </w:tc>
        <w:tc>
          <w:tcPr>
            <w:tcW w:w="625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47 118,12000</w:t>
            </w:r>
          </w:p>
        </w:tc>
        <w:tc>
          <w:tcPr>
            <w:tcW w:w="702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3529" w:rsidRPr="00E05DB3" w:rsidTr="00E05DB3">
        <w:tc>
          <w:tcPr>
            <w:tcW w:w="2972" w:type="dxa"/>
          </w:tcPr>
          <w:p w:rsidR="00C23529" w:rsidRPr="00E05DB3" w:rsidRDefault="00C23529" w:rsidP="00C23529">
            <w:pPr>
              <w:pStyle w:val="a8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01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71 963,87000</w:t>
            </w:r>
          </w:p>
        </w:tc>
        <w:tc>
          <w:tcPr>
            <w:tcW w:w="625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43 693,00000</w:t>
            </w:r>
          </w:p>
        </w:tc>
        <w:tc>
          <w:tcPr>
            <w:tcW w:w="1416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28 270,87000</w:t>
            </w:r>
          </w:p>
        </w:tc>
        <w:tc>
          <w:tcPr>
            <w:tcW w:w="702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3529" w:rsidRPr="00E05DB3" w:rsidTr="00E05DB3">
        <w:tc>
          <w:tcPr>
            <w:tcW w:w="2972" w:type="dxa"/>
          </w:tcPr>
          <w:p w:rsidR="00C23529" w:rsidRPr="00E05DB3" w:rsidRDefault="00C23529" w:rsidP="00C23529">
            <w:pPr>
              <w:pStyle w:val="a8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1501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345 248,92400</w:t>
            </w:r>
          </w:p>
        </w:tc>
        <w:tc>
          <w:tcPr>
            <w:tcW w:w="625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43 693,00000</w:t>
            </w:r>
          </w:p>
        </w:tc>
        <w:tc>
          <w:tcPr>
            <w:tcW w:w="1416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301 555,92400</w:t>
            </w:r>
          </w:p>
        </w:tc>
        <w:tc>
          <w:tcPr>
            <w:tcW w:w="702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C23529" w:rsidRPr="00E05DB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A29D3" w:rsidRPr="00E05DB3" w:rsidRDefault="00C23529" w:rsidP="00C2352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05DB3">
        <w:rPr>
          <w:rFonts w:ascii="Arial" w:hAnsi="Arial" w:cs="Arial"/>
          <w:sz w:val="24"/>
          <w:szCs w:val="24"/>
        </w:rPr>
        <w:t>»</w:t>
      </w:r>
      <w:r w:rsidR="00CE71F9" w:rsidRPr="00E05DB3">
        <w:rPr>
          <w:rFonts w:ascii="Arial" w:hAnsi="Arial" w:cs="Arial"/>
          <w:sz w:val="24"/>
          <w:szCs w:val="24"/>
        </w:rPr>
        <w:t>;</w:t>
      </w:r>
    </w:p>
    <w:p w:rsidR="00C23529" w:rsidRPr="00E05DB3" w:rsidRDefault="00C23529" w:rsidP="00464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05DB3">
        <w:rPr>
          <w:rFonts w:ascii="Arial" w:eastAsiaTheme="minorEastAsia" w:hAnsi="Arial" w:cs="Arial"/>
          <w:sz w:val="24"/>
          <w:szCs w:val="24"/>
          <w:lang w:eastAsia="ru-RU"/>
        </w:rPr>
        <w:t xml:space="preserve">2) </w:t>
      </w:r>
      <w:r w:rsidR="00CE71F9" w:rsidRPr="00E05DB3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E05DB3">
        <w:rPr>
          <w:rFonts w:ascii="Arial" w:eastAsiaTheme="minorEastAsia" w:hAnsi="Arial" w:cs="Arial"/>
          <w:sz w:val="24"/>
          <w:szCs w:val="24"/>
          <w:lang w:eastAsia="ru-RU"/>
        </w:rPr>
        <w:t xml:space="preserve">одраздел </w:t>
      </w:r>
      <w:r w:rsidR="004649E3" w:rsidRPr="00E05DB3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E05DB3">
        <w:rPr>
          <w:rFonts w:ascii="Arial" w:eastAsiaTheme="minorEastAsia" w:hAnsi="Arial" w:cs="Arial"/>
          <w:sz w:val="24"/>
          <w:szCs w:val="24"/>
          <w:lang w:eastAsia="ru-RU"/>
        </w:rPr>
        <w:t xml:space="preserve">.1. </w:t>
      </w:r>
      <w:r w:rsidR="004649E3" w:rsidRPr="00E05DB3">
        <w:rPr>
          <w:rFonts w:ascii="Arial" w:eastAsiaTheme="minorEastAsia" w:hAnsi="Arial" w:cs="Arial"/>
          <w:sz w:val="24"/>
          <w:szCs w:val="24"/>
          <w:lang w:eastAsia="ru-RU"/>
        </w:rPr>
        <w:t>раздела 5</w:t>
      </w:r>
      <w:r w:rsidRPr="00E05DB3">
        <w:rPr>
          <w:rFonts w:ascii="Arial" w:eastAsiaTheme="minorEastAsia" w:hAnsi="Arial" w:cs="Arial"/>
          <w:sz w:val="24"/>
          <w:szCs w:val="24"/>
          <w:lang w:eastAsia="ru-RU"/>
        </w:rPr>
        <w:t xml:space="preserve"> «Подпрограмма «Обеспечение </w:t>
      </w:r>
      <w:r w:rsidR="004649E3" w:rsidRPr="00E05DB3">
        <w:rPr>
          <w:rFonts w:ascii="Arial" w:eastAsiaTheme="minorEastAsia" w:hAnsi="Arial" w:cs="Arial"/>
          <w:sz w:val="24"/>
          <w:szCs w:val="24"/>
          <w:lang w:eastAsia="ru-RU"/>
        </w:rPr>
        <w:t>устойчивого сокращения непригодного для проживания жилищного фонда</w:t>
      </w:r>
      <w:r w:rsidRPr="00E05DB3">
        <w:rPr>
          <w:rFonts w:ascii="Arial" w:eastAsiaTheme="minorEastAsia" w:hAnsi="Arial" w:cs="Arial"/>
          <w:sz w:val="24"/>
          <w:szCs w:val="24"/>
          <w:lang w:eastAsia="ru-RU"/>
        </w:rPr>
        <w:t>» Муниципальной программы изложить в следующей редакции:</w:t>
      </w:r>
    </w:p>
    <w:p w:rsidR="00A95E72" w:rsidRPr="00E05DB3" w:rsidRDefault="00C23529" w:rsidP="00A95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05DB3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4649E3" w:rsidRPr="00E05DB3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E05DB3">
        <w:rPr>
          <w:rFonts w:ascii="Arial" w:eastAsiaTheme="minorEastAsia" w:hAnsi="Arial" w:cs="Arial"/>
          <w:sz w:val="24"/>
          <w:szCs w:val="24"/>
          <w:lang w:eastAsia="ru-RU"/>
        </w:rPr>
        <w:t>.1. Паспорт подпрограммы «</w:t>
      </w:r>
      <w:r w:rsidR="004649E3" w:rsidRPr="00E05DB3">
        <w:rPr>
          <w:rFonts w:ascii="Arial" w:eastAsiaTheme="minorEastAsia" w:hAnsi="Arial" w:cs="Arial"/>
          <w:sz w:val="24"/>
          <w:szCs w:val="24"/>
          <w:lang w:eastAsia="ru-RU"/>
        </w:rPr>
        <w:t>Обеспечение устойчивого сокращения непригодного для проживания жилищного фонда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476"/>
        <w:gridCol w:w="1333"/>
        <w:gridCol w:w="1479"/>
        <w:gridCol w:w="740"/>
        <w:gridCol w:w="740"/>
        <w:gridCol w:w="1479"/>
        <w:gridCol w:w="740"/>
        <w:gridCol w:w="740"/>
        <w:gridCol w:w="1479"/>
      </w:tblGrid>
      <w:tr w:rsidR="00A95E72" w:rsidRPr="00E05DB3" w:rsidTr="00E05DB3">
        <w:tc>
          <w:tcPr>
            <w:tcW w:w="1413" w:type="dxa"/>
            <w:vMerge w:val="restart"/>
          </w:tcPr>
          <w:p w:rsidR="004649E3" w:rsidRPr="00E05DB3" w:rsidRDefault="004649E3" w:rsidP="00464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</w:tcPr>
          <w:p w:rsidR="004649E3" w:rsidRPr="00E05DB3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</w:tcPr>
          <w:p w:rsidR="004649E3" w:rsidRPr="00E05DB3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70" w:type="dxa"/>
            <w:gridSpan w:val="6"/>
          </w:tcPr>
          <w:p w:rsidR="004649E3" w:rsidRPr="00E05DB3" w:rsidRDefault="004649E3" w:rsidP="00A9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A95E72" w:rsidRPr="00E05DB3" w:rsidTr="00E05DB3">
        <w:tc>
          <w:tcPr>
            <w:tcW w:w="1413" w:type="dxa"/>
            <w:vMerge/>
          </w:tcPr>
          <w:p w:rsidR="004649E3" w:rsidRPr="00E05DB3" w:rsidRDefault="004649E3" w:rsidP="00464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49E3" w:rsidRPr="00E05DB3" w:rsidRDefault="004649E3" w:rsidP="00464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49E3" w:rsidRPr="00E05DB3" w:rsidRDefault="004649E3" w:rsidP="00464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649E3" w:rsidRPr="00E05DB3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4649E3" w:rsidRPr="00E05DB3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4649E3" w:rsidRPr="00E05DB3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4649E3" w:rsidRPr="00E05DB3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4649E3" w:rsidRPr="00E05DB3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4649E3" w:rsidRPr="00E05DB3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A95E72" w:rsidRPr="00E05DB3" w:rsidTr="00E05DB3">
        <w:tc>
          <w:tcPr>
            <w:tcW w:w="1413" w:type="dxa"/>
            <w:vMerge/>
          </w:tcPr>
          <w:p w:rsidR="004649E3" w:rsidRPr="00E05DB3" w:rsidRDefault="004649E3" w:rsidP="00464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649E3" w:rsidRPr="00E05DB3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 области</w:t>
            </w:r>
          </w:p>
        </w:tc>
        <w:tc>
          <w:tcPr>
            <w:tcW w:w="1417" w:type="dxa"/>
          </w:tcPr>
          <w:p w:rsidR="004649E3" w:rsidRPr="00E05DB3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4649E3" w:rsidRPr="00E05DB3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4649E3" w:rsidRPr="00E05DB3" w:rsidRDefault="004649E3" w:rsidP="004649E3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49E3" w:rsidRPr="00E05DB3" w:rsidRDefault="002D7A16" w:rsidP="004649E3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649E3" w:rsidRPr="00E05DB3" w:rsidRDefault="007E3991" w:rsidP="004649E3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301 555,92400</w:t>
            </w:r>
          </w:p>
        </w:tc>
        <w:tc>
          <w:tcPr>
            <w:tcW w:w="709" w:type="dxa"/>
          </w:tcPr>
          <w:p w:rsidR="004649E3" w:rsidRPr="00E05DB3" w:rsidRDefault="004649E3" w:rsidP="004649E3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49E3" w:rsidRPr="00E05DB3" w:rsidRDefault="004649E3" w:rsidP="004649E3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649E3" w:rsidRPr="00E05DB3" w:rsidRDefault="007E3991" w:rsidP="004649E3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301 555,92400</w:t>
            </w:r>
          </w:p>
        </w:tc>
      </w:tr>
      <w:tr w:rsidR="007E3991" w:rsidRPr="00E05DB3" w:rsidTr="00E05DB3">
        <w:tc>
          <w:tcPr>
            <w:tcW w:w="1413" w:type="dxa"/>
            <w:vMerge/>
          </w:tcPr>
          <w:p w:rsidR="007E3991" w:rsidRPr="00E05DB3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3991" w:rsidRPr="00E05DB3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991" w:rsidRPr="00E05DB3" w:rsidRDefault="007E3991" w:rsidP="007E3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709" w:type="dxa"/>
          </w:tcPr>
          <w:p w:rsidR="007E3991" w:rsidRPr="00E05DB3" w:rsidRDefault="007E3991" w:rsidP="007E3991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E05DB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3991" w:rsidRPr="00E05DB3" w:rsidRDefault="007E3991" w:rsidP="007E3991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E3991" w:rsidRPr="00E05DB3" w:rsidRDefault="007E3991" w:rsidP="007E3991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226 166,93400</w:t>
            </w:r>
          </w:p>
        </w:tc>
        <w:tc>
          <w:tcPr>
            <w:tcW w:w="709" w:type="dxa"/>
          </w:tcPr>
          <w:p w:rsidR="007E3991" w:rsidRPr="00E05DB3" w:rsidRDefault="007E3991" w:rsidP="007E3991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3991" w:rsidRPr="00E05DB3" w:rsidRDefault="007E3991" w:rsidP="007E3991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E3991" w:rsidRPr="00E05DB3" w:rsidRDefault="007E3991" w:rsidP="007E3991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226 166,93400</w:t>
            </w:r>
          </w:p>
        </w:tc>
      </w:tr>
      <w:tr w:rsidR="007E3991" w:rsidRPr="00E05DB3" w:rsidTr="00E05DB3">
        <w:tc>
          <w:tcPr>
            <w:tcW w:w="1413" w:type="dxa"/>
            <w:vMerge/>
          </w:tcPr>
          <w:p w:rsidR="007E3991" w:rsidRPr="00E05DB3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3991" w:rsidRPr="00E05DB3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991" w:rsidRPr="00E05DB3" w:rsidRDefault="007E3991" w:rsidP="007E3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</w:tcPr>
          <w:p w:rsidR="007E3991" w:rsidRPr="00E05DB3" w:rsidRDefault="007E3991" w:rsidP="007E3991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3991" w:rsidRPr="00E05DB3" w:rsidRDefault="007E3991" w:rsidP="007E3991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E3991" w:rsidRPr="00E05DB3" w:rsidRDefault="007E3991" w:rsidP="007E3991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47 118,12000</w:t>
            </w:r>
          </w:p>
        </w:tc>
        <w:tc>
          <w:tcPr>
            <w:tcW w:w="709" w:type="dxa"/>
          </w:tcPr>
          <w:p w:rsidR="007E3991" w:rsidRPr="00E05DB3" w:rsidRDefault="007E3991" w:rsidP="007E3991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3991" w:rsidRPr="00E05DB3" w:rsidRDefault="007E3991" w:rsidP="007E3991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E3991" w:rsidRPr="00E05DB3" w:rsidRDefault="007E3991" w:rsidP="007E3991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47 118,12000</w:t>
            </w:r>
          </w:p>
        </w:tc>
      </w:tr>
      <w:tr w:rsidR="007E3991" w:rsidRPr="00E05DB3" w:rsidTr="00E05DB3">
        <w:tc>
          <w:tcPr>
            <w:tcW w:w="1413" w:type="dxa"/>
            <w:vMerge/>
          </w:tcPr>
          <w:p w:rsidR="007E3991" w:rsidRPr="00E05DB3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3991" w:rsidRPr="00E05DB3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991" w:rsidRPr="00E05DB3" w:rsidRDefault="007E3991" w:rsidP="007E3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09" w:type="dxa"/>
          </w:tcPr>
          <w:p w:rsidR="007E3991" w:rsidRPr="00E05DB3" w:rsidRDefault="007E3991" w:rsidP="007E3991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3991" w:rsidRPr="00E05DB3" w:rsidRDefault="007E3991" w:rsidP="007E3991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E3991" w:rsidRPr="00E05DB3" w:rsidRDefault="007E3991" w:rsidP="007E3991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28 270,87000</w:t>
            </w:r>
          </w:p>
        </w:tc>
        <w:tc>
          <w:tcPr>
            <w:tcW w:w="709" w:type="dxa"/>
          </w:tcPr>
          <w:p w:rsidR="007E3991" w:rsidRPr="00E05DB3" w:rsidRDefault="007E3991" w:rsidP="007E3991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3991" w:rsidRPr="00E05DB3" w:rsidRDefault="007E3991" w:rsidP="007E3991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E3991" w:rsidRPr="00E05DB3" w:rsidRDefault="007E3991" w:rsidP="007E3991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28 270,87000</w:t>
            </w:r>
          </w:p>
        </w:tc>
      </w:tr>
    </w:tbl>
    <w:p w:rsidR="00C23529" w:rsidRPr="00E05DB3" w:rsidRDefault="00A95E72" w:rsidP="00A95E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05DB3">
        <w:rPr>
          <w:rFonts w:ascii="Arial" w:hAnsi="Arial" w:cs="Arial"/>
          <w:sz w:val="24"/>
          <w:szCs w:val="24"/>
        </w:rPr>
        <w:t>»</w:t>
      </w:r>
      <w:r w:rsidR="00CE71F9" w:rsidRPr="00E05DB3">
        <w:rPr>
          <w:rFonts w:ascii="Arial" w:hAnsi="Arial" w:cs="Arial"/>
          <w:sz w:val="24"/>
          <w:szCs w:val="24"/>
        </w:rPr>
        <w:t>;</w:t>
      </w:r>
    </w:p>
    <w:p w:rsidR="00A95E72" w:rsidRPr="00E05DB3" w:rsidRDefault="00A95E72" w:rsidP="00A95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05DB3">
        <w:rPr>
          <w:rFonts w:ascii="Arial" w:eastAsiaTheme="minorEastAsia" w:hAnsi="Arial" w:cs="Arial"/>
          <w:sz w:val="24"/>
          <w:szCs w:val="24"/>
          <w:lang w:eastAsia="ru-RU"/>
        </w:rPr>
        <w:t xml:space="preserve">3) </w:t>
      </w:r>
      <w:r w:rsidR="00CE71F9" w:rsidRPr="00E05DB3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E05DB3">
        <w:rPr>
          <w:rFonts w:ascii="Arial" w:eastAsiaTheme="minorEastAsia" w:hAnsi="Arial" w:cs="Arial"/>
          <w:sz w:val="24"/>
          <w:szCs w:val="24"/>
          <w:lang w:eastAsia="ru-RU"/>
        </w:rPr>
        <w:t>одраздел 6.1. раздела 6 «Подпрограмма «Обеспечение мероприятий по переселению граждан из аварийного жилищного фонда в Московской области» Муниципальной программы изложить в следующей редакции:</w:t>
      </w:r>
    </w:p>
    <w:p w:rsidR="002D7A16" w:rsidRDefault="00A95E72" w:rsidP="002D7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05DB3">
        <w:rPr>
          <w:rFonts w:ascii="Arial" w:eastAsiaTheme="minorEastAsia" w:hAnsi="Arial" w:cs="Arial"/>
          <w:sz w:val="24"/>
          <w:szCs w:val="24"/>
          <w:lang w:eastAsia="ru-RU"/>
        </w:rPr>
        <w:t>«6.1. Паспорт подпрограммы «Обеспечение мероприятий по переселению граждан из аварийного жилищного фонда в Московской области</w:t>
      </w:r>
    </w:p>
    <w:p w:rsidR="00E05DB3" w:rsidRPr="00E05DB3" w:rsidRDefault="00E05DB3" w:rsidP="002D7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464"/>
        <w:gridCol w:w="1322"/>
        <w:gridCol w:w="1615"/>
        <w:gridCol w:w="734"/>
        <w:gridCol w:w="1467"/>
        <w:gridCol w:w="734"/>
        <w:gridCol w:w="734"/>
        <w:gridCol w:w="733"/>
        <w:gridCol w:w="1403"/>
      </w:tblGrid>
      <w:tr w:rsidR="00A95E72" w:rsidRPr="00E05DB3" w:rsidTr="00E05DB3">
        <w:tc>
          <w:tcPr>
            <w:tcW w:w="1413" w:type="dxa"/>
            <w:vMerge w:val="restart"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07" w:type="dxa"/>
            <w:gridSpan w:val="6"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A95E72" w:rsidRPr="00E05DB3" w:rsidTr="00E05DB3">
        <w:tc>
          <w:tcPr>
            <w:tcW w:w="1413" w:type="dxa"/>
            <w:vMerge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55" w:type="dxa"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A95E72" w:rsidRPr="00E05DB3" w:rsidTr="00E05DB3">
        <w:tc>
          <w:tcPr>
            <w:tcW w:w="1413" w:type="dxa"/>
            <w:vMerge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 области</w:t>
            </w:r>
          </w:p>
        </w:tc>
        <w:tc>
          <w:tcPr>
            <w:tcW w:w="1559" w:type="dxa"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A95E72" w:rsidRPr="00E05DB3" w:rsidRDefault="00A95E72" w:rsidP="00A95E72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95E72" w:rsidRPr="00E05DB3" w:rsidRDefault="00A95E72" w:rsidP="00A95E72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43 693,00000</w:t>
            </w:r>
          </w:p>
        </w:tc>
        <w:tc>
          <w:tcPr>
            <w:tcW w:w="709" w:type="dxa"/>
          </w:tcPr>
          <w:p w:rsidR="00A95E72" w:rsidRPr="00E05DB3" w:rsidRDefault="00A95E72" w:rsidP="00A95E72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5E72" w:rsidRPr="00E05DB3" w:rsidRDefault="00A95E72" w:rsidP="00A95E72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95E72" w:rsidRPr="00E05DB3" w:rsidRDefault="00A95E72" w:rsidP="00A95E72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A95E72" w:rsidRPr="00E05DB3" w:rsidRDefault="00A95E72" w:rsidP="00A95E72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43 693,00000</w:t>
            </w:r>
          </w:p>
        </w:tc>
      </w:tr>
      <w:tr w:rsidR="00A95E72" w:rsidRPr="00E05DB3" w:rsidTr="00E05DB3">
        <w:tc>
          <w:tcPr>
            <w:tcW w:w="1413" w:type="dxa"/>
            <w:vMerge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709" w:type="dxa"/>
          </w:tcPr>
          <w:p w:rsidR="00A95E72" w:rsidRPr="00E05DB3" w:rsidRDefault="00A95E72" w:rsidP="00A95E72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E05DB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95E72" w:rsidRPr="00E05DB3" w:rsidRDefault="00A95E72" w:rsidP="00A95E72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5E72" w:rsidRPr="00E05DB3" w:rsidRDefault="00A95E72" w:rsidP="00A95E72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5E72" w:rsidRPr="00E05DB3" w:rsidRDefault="00A95E72" w:rsidP="00A95E72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95E72" w:rsidRPr="00E05DB3" w:rsidRDefault="00A95E72" w:rsidP="00A95E72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A95E72" w:rsidRPr="00E05DB3" w:rsidRDefault="00A95E72" w:rsidP="00A95E72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95E72" w:rsidRPr="00E05DB3" w:rsidTr="00E05DB3">
        <w:tc>
          <w:tcPr>
            <w:tcW w:w="1413" w:type="dxa"/>
            <w:vMerge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</w:tcPr>
          <w:p w:rsidR="00A95E72" w:rsidRPr="00E05DB3" w:rsidRDefault="00A95E72" w:rsidP="00A95E72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95E72" w:rsidRPr="00E05DB3" w:rsidRDefault="00A95E72" w:rsidP="00A95E72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5E72" w:rsidRPr="00E05DB3" w:rsidRDefault="00A95E72" w:rsidP="00A95E72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5E72" w:rsidRPr="00E05DB3" w:rsidRDefault="00A95E72" w:rsidP="00A95E72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95E72" w:rsidRPr="00E05DB3" w:rsidRDefault="00A95E72" w:rsidP="00A95E72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A95E72" w:rsidRPr="00E05DB3" w:rsidRDefault="00A95E72" w:rsidP="00A95E72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95E72" w:rsidRPr="00E05DB3" w:rsidTr="00E05DB3">
        <w:tc>
          <w:tcPr>
            <w:tcW w:w="1413" w:type="dxa"/>
            <w:vMerge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5E72" w:rsidRPr="00E05DB3" w:rsidRDefault="00A95E72" w:rsidP="00A95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09" w:type="dxa"/>
          </w:tcPr>
          <w:p w:rsidR="00A95E72" w:rsidRPr="00E05DB3" w:rsidRDefault="00A95E72" w:rsidP="00A95E72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95E72" w:rsidRPr="00E05DB3" w:rsidRDefault="00A95E72" w:rsidP="00A95E72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43 693,00000</w:t>
            </w:r>
          </w:p>
        </w:tc>
        <w:tc>
          <w:tcPr>
            <w:tcW w:w="709" w:type="dxa"/>
          </w:tcPr>
          <w:p w:rsidR="00A95E72" w:rsidRPr="00E05DB3" w:rsidRDefault="00A95E72" w:rsidP="00A95E72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5E72" w:rsidRPr="00E05DB3" w:rsidRDefault="00A95E72" w:rsidP="00A95E72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95E72" w:rsidRPr="00E05DB3" w:rsidRDefault="00A95E72" w:rsidP="00A95E72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05DB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A95E72" w:rsidRPr="00E05DB3" w:rsidRDefault="00A95E72" w:rsidP="00A95E72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5DB3">
              <w:rPr>
                <w:rFonts w:ascii="Arial" w:hAnsi="Arial" w:cs="Arial"/>
                <w:sz w:val="24"/>
                <w:szCs w:val="24"/>
              </w:rPr>
              <w:t>43 693,00000</w:t>
            </w:r>
          </w:p>
        </w:tc>
      </w:tr>
    </w:tbl>
    <w:p w:rsidR="00A95E72" w:rsidRPr="00E05DB3" w:rsidRDefault="00A95E72" w:rsidP="00A95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E05DB3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="00CE71F9" w:rsidRPr="00E05DB3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A95E72" w:rsidRPr="00E05DB3" w:rsidRDefault="00A95E72" w:rsidP="00A95E72">
      <w:pPr>
        <w:widowControl w:val="0"/>
        <w:tabs>
          <w:tab w:val="left" w:pos="0"/>
          <w:tab w:val="left" w:pos="993"/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Theme="minorEastAsia" w:hAnsi="Arial" w:cs="Arial"/>
          <w:sz w:val="24"/>
          <w:szCs w:val="24"/>
          <w:lang w:eastAsia="ru-RU"/>
        </w:rPr>
      </w:pPr>
      <w:r w:rsidRPr="00E05DB3">
        <w:rPr>
          <w:rFonts w:ascii="Arial" w:eastAsiaTheme="minorEastAsia" w:hAnsi="Arial" w:cs="Arial"/>
          <w:sz w:val="24"/>
          <w:szCs w:val="24"/>
          <w:lang w:eastAsia="ru-RU"/>
        </w:rPr>
        <w:t xml:space="preserve">4) </w:t>
      </w:r>
      <w:r w:rsidR="00CE71F9" w:rsidRPr="00E05DB3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E05DB3">
        <w:rPr>
          <w:rFonts w:ascii="Arial" w:eastAsiaTheme="minorEastAsia" w:hAnsi="Arial" w:cs="Arial"/>
          <w:sz w:val="24"/>
          <w:szCs w:val="24"/>
          <w:lang w:eastAsia="ru-RU"/>
        </w:rPr>
        <w:t xml:space="preserve">риложение </w:t>
      </w:r>
      <w:r w:rsidR="00CE71F9" w:rsidRPr="00E05DB3">
        <w:rPr>
          <w:rFonts w:ascii="Arial" w:eastAsiaTheme="minorEastAsia" w:hAnsi="Arial" w:cs="Arial"/>
          <w:sz w:val="24"/>
          <w:szCs w:val="24"/>
          <w:lang w:eastAsia="ru-RU"/>
        </w:rPr>
        <w:t xml:space="preserve">1 </w:t>
      </w:r>
      <w:r w:rsidRPr="00E05DB3">
        <w:rPr>
          <w:rFonts w:ascii="Arial" w:eastAsiaTheme="minorEastAsia" w:hAnsi="Arial" w:cs="Arial"/>
          <w:sz w:val="24"/>
          <w:szCs w:val="24"/>
          <w:lang w:eastAsia="ru-RU"/>
        </w:rPr>
        <w:t>к Муниципальной программе изложить в редакции согласно Приложению к настоящему постановлению.</w:t>
      </w:r>
    </w:p>
    <w:p w:rsidR="00A95E72" w:rsidRPr="00E05DB3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05DB3">
        <w:rPr>
          <w:rFonts w:ascii="Arial" w:eastAsiaTheme="minorEastAsia" w:hAnsi="Arial" w:cs="Arial"/>
          <w:sz w:val="24"/>
          <w:szCs w:val="24"/>
          <w:lang w:eastAsia="ru-RU"/>
        </w:rPr>
        <w:t>2. Опубликовать настоящее постановление на официальном сайте Администрации Одинцовского городского округа Московской области.</w:t>
      </w:r>
    </w:p>
    <w:p w:rsidR="00A95E72" w:rsidRPr="00E05DB3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05DB3">
        <w:rPr>
          <w:rFonts w:ascii="Arial" w:eastAsiaTheme="minorEastAsia" w:hAnsi="Arial" w:cs="Arial"/>
          <w:sz w:val="24"/>
          <w:szCs w:val="24"/>
          <w:lang w:eastAsia="ru-RU"/>
        </w:rPr>
        <w:t xml:space="preserve">3. Настоящее постановление вступает в силу со дня его подписания. </w:t>
      </w:r>
    </w:p>
    <w:p w:rsidR="00A95E72" w:rsidRPr="00E05DB3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2"/>
        <w:gridCol w:w="1317"/>
        <w:gridCol w:w="2512"/>
      </w:tblGrid>
      <w:tr w:rsidR="00A95E72" w:rsidRPr="00E05DB3" w:rsidTr="001722DA">
        <w:tc>
          <w:tcPr>
            <w:tcW w:w="5952" w:type="dxa"/>
            <w:hideMark/>
          </w:tcPr>
          <w:p w:rsidR="00A95E72" w:rsidRPr="00E05DB3" w:rsidRDefault="00A95E72" w:rsidP="00A95E72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5E72" w:rsidRPr="00E05DB3" w:rsidRDefault="00A95E72" w:rsidP="00A95E72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Одинцовского городского округа</w:t>
            </w:r>
            <w:r w:rsid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D10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1317" w:type="dxa"/>
          </w:tcPr>
          <w:p w:rsidR="00A95E72" w:rsidRPr="00E05DB3" w:rsidRDefault="00A95E72" w:rsidP="00A95E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yi-Hebr"/>
              </w:rPr>
            </w:pPr>
          </w:p>
        </w:tc>
        <w:tc>
          <w:tcPr>
            <w:tcW w:w="2512" w:type="dxa"/>
            <w:vAlign w:val="bottom"/>
            <w:hideMark/>
          </w:tcPr>
          <w:p w:rsidR="00A95E72" w:rsidRPr="00E05DB3" w:rsidRDefault="00A95E72" w:rsidP="00A95E72">
            <w:pPr>
              <w:spacing w:after="0" w:line="240" w:lineRule="auto"/>
              <w:ind w:right="-111"/>
              <w:rPr>
                <w:rFonts w:ascii="Arial" w:eastAsia="Times New Roman" w:hAnsi="Arial" w:cs="Arial"/>
                <w:sz w:val="24"/>
                <w:szCs w:val="24"/>
                <w:lang w:eastAsia="ru-RU" w:bidi="yi-Hebr"/>
              </w:rPr>
            </w:pP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А.Р. Иванов </w:t>
            </w:r>
          </w:p>
        </w:tc>
      </w:tr>
    </w:tbl>
    <w:p w:rsidR="00A95E72" w:rsidRPr="00E05DB3" w:rsidRDefault="00A95E72" w:rsidP="00A95E72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95E72" w:rsidRPr="00E05DB3" w:rsidRDefault="00A95E72" w:rsidP="00A95E72">
      <w:pPr>
        <w:spacing w:after="0" w:line="240" w:lineRule="auto"/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</w:pPr>
      <w:r w:rsidRPr="00E05DB3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>Верно: начальник общего отдела</w:t>
      </w:r>
      <w:r w:rsidRPr="00E05DB3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E05DB3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E05DB3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E05DB3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E05DB3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  <w:t xml:space="preserve">      Е.П. Кочеткова</w:t>
      </w:r>
    </w:p>
    <w:p w:rsidR="00A95E72" w:rsidRPr="00E05DB3" w:rsidRDefault="00A95E72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075856" w:rsidRPr="00E05DB3" w:rsidRDefault="00075856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075856" w:rsidRPr="00E05DB3" w:rsidRDefault="00075856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E05DB3" w:rsidRPr="00E05DB3" w:rsidRDefault="00E05DB3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  <w:sectPr w:rsidR="00E05DB3" w:rsidRPr="00E05DB3" w:rsidSect="00E05D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828"/>
        <w:gridCol w:w="1629"/>
        <w:gridCol w:w="1165"/>
        <w:gridCol w:w="1513"/>
        <w:gridCol w:w="1598"/>
        <w:gridCol w:w="1209"/>
        <w:gridCol w:w="7411"/>
      </w:tblGrid>
      <w:tr w:rsidR="00E05DB3" w:rsidRPr="00E05DB3" w:rsidTr="00E05DB3">
        <w:trPr>
          <w:trHeight w:val="10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к постановлению Администрации</w:t>
            </w: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Одинцовского городского округа Московской области </w:t>
            </w: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03.11.2020 № 2950                                                                                                                                                                                      </w:t>
            </w:r>
          </w:p>
          <w:p w:rsidR="00E05DB3" w:rsidRPr="00E05DB3" w:rsidRDefault="00E05DB3" w:rsidP="00E05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муниципальной программе</w:t>
            </w: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</w:p>
        </w:tc>
      </w:tr>
      <w:tr w:rsidR="00E05DB3" w:rsidRPr="00E05DB3" w:rsidTr="00E05DB3">
        <w:trPr>
          <w:trHeight w:val="115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DB3" w:rsidRPr="00E05DB3" w:rsidRDefault="00E05DB3" w:rsidP="00E05D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5DB3" w:rsidRDefault="00E05DB3"/>
    <w:tbl>
      <w:tblPr>
        <w:tblW w:w="15353" w:type="dxa"/>
        <w:tblLook w:val="04A0" w:firstRow="1" w:lastRow="0" w:firstColumn="1" w:lastColumn="0" w:noHBand="0" w:noVBand="1"/>
      </w:tblPr>
      <w:tblGrid>
        <w:gridCol w:w="15353"/>
      </w:tblGrid>
      <w:tr w:rsidR="00E05DB3" w:rsidRPr="00E05DB3" w:rsidTr="00E05DB3">
        <w:trPr>
          <w:trHeight w:val="300"/>
        </w:trPr>
        <w:tc>
          <w:tcPr>
            <w:tcW w:w="1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E05DB3" w:rsidRPr="00E05DB3" w:rsidTr="00E05DB3">
        <w:trPr>
          <w:trHeight w:val="300"/>
        </w:trPr>
        <w:tc>
          <w:tcPr>
            <w:tcW w:w="1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«Переселение граждан из аварийного жилищного фонда» </w:t>
            </w:r>
          </w:p>
        </w:tc>
      </w:tr>
    </w:tbl>
    <w:p w:rsidR="00E05DB3" w:rsidRDefault="00E05DB3"/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17"/>
        <w:gridCol w:w="1767"/>
        <w:gridCol w:w="1257"/>
        <w:gridCol w:w="1638"/>
        <w:gridCol w:w="1732"/>
        <w:gridCol w:w="1305"/>
        <w:gridCol w:w="595"/>
        <w:gridCol w:w="1211"/>
        <w:gridCol w:w="1305"/>
        <w:gridCol w:w="595"/>
        <w:gridCol w:w="595"/>
        <w:gridCol w:w="1444"/>
        <w:gridCol w:w="1315"/>
      </w:tblGrid>
      <w:tr w:rsidR="00E05DB3" w:rsidRPr="00E05DB3" w:rsidTr="00E05DB3">
        <w:trPr>
          <w:trHeight w:val="43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DB3" w:rsidRPr="00E05DB3" w:rsidTr="00E05DB3">
        <w:trPr>
          <w:trHeight w:val="174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мероприятия в году, предшествующему году начала реализации </w:t>
            </w:r>
            <w:proofErr w:type="spellStart"/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proofErr w:type="gramStart"/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  <w:proofErr w:type="spellEnd"/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E05DB3" w:rsidRPr="00E05DB3" w:rsidTr="00E05DB3">
        <w:trPr>
          <w:trHeight w:val="67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5DB3" w:rsidRPr="00E05DB3" w:rsidTr="00E05DB3">
        <w:trPr>
          <w:trHeight w:val="300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устойчивого сокращения непригодного для проживания жилищного фонда»</w:t>
            </w:r>
          </w:p>
        </w:tc>
      </w:tr>
      <w:tr w:rsidR="00E05DB3" w:rsidRPr="00E05DB3" w:rsidTr="00E05DB3">
        <w:trPr>
          <w:trHeight w:val="3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F3</w:t>
            </w: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301555,92400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301555,92400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жилищных отношений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Ликвидация </w:t>
            </w: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аварийного жилищного фонда общей площадью  4940,3 кв. м</w:t>
            </w:r>
          </w:p>
        </w:tc>
      </w:tr>
      <w:tr w:rsidR="00E05DB3" w:rsidRPr="00E05DB3" w:rsidTr="00E05DB3">
        <w:trPr>
          <w:trHeight w:val="1032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DB3" w:rsidRPr="00E05DB3" w:rsidTr="00E05DB3">
        <w:trPr>
          <w:trHeight w:val="623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47118,12000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47118,12000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DB3" w:rsidRPr="00E05DB3" w:rsidTr="00E05DB3">
        <w:trPr>
          <w:trHeight w:val="96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28270,87000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28270,87000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DB3" w:rsidRPr="00E05DB3" w:rsidTr="00E05DB3">
        <w:trPr>
          <w:trHeight w:val="349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Переселение из непригодного для проживания жилищного фонда по IV этапу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301555,92400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301555,92400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Переселение из аварийного жилищного фонда 114 семей, 278 чел.</w:t>
            </w:r>
          </w:p>
        </w:tc>
      </w:tr>
      <w:tr w:rsidR="00E05DB3" w:rsidRPr="00E05DB3" w:rsidTr="00E05DB3">
        <w:trPr>
          <w:trHeight w:val="1032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DB3" w:rsidRPr="00E05DB3" w:rsidTr="00E05DB3">
        <w:trPr>
          <w:trHeight w:val="66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47118,12000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47118,12000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DB3" w:rsidRPr="00E05DB3" w:rsidTr="00E05DB3">
        <w:trPr>
          <w:trHeight w:val="829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28270,87000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28270,87000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DB3" w:rsidRPr="00E05DB3" w:rsidTr="00E05DB3">
        <w:trPr>
          <w:trHeight w:val="312"/>
        </w:trPr>
        <w:tc>
          <w:tcPr>
            <w:tcW w:w="3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301555,92400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301555,92400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DB3" w:rsidRPr="00E05DB3" w:rsidTr="00E05DB3">
        <w:trPr>
          <w:trHeight w:val="1032"/>
        </w:trPr>
        <w:tc>
          <w:tcPr>
            <w:tcW w:w="3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DB3" w:rsidRPr="00E05DB3" w:rsidTr="00E05DB3">
        <w:trPr>
          <w:trHeight w:val="769"/>
        </w:trPr>
        <w:tc>
          <w:tcPr>
            <w:tcW w:w="3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47118,12000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47118,12000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DB3" w:rsidRPr="00E05DB3" w:rsidTr="00E05DB3">
        <w:trPr>
          <w:trHeight w:val="792"/>
        </w:trPr>
        <w:tc>
          <w:tcPr>
            <w:tcW w:w="3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28270,87000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28270,87000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DB3" w:rsidRPr="00E05DB3" w:rsidTr="00E05DB3">
        <w:trPr>
          <w:trHeight w:val="458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 «Обеспечение мероприятий по переселению граждан из аварийного жилищного фонда в Московской области» </w:t>
            </w:r>
          </w:p>
        </w:tc>
      </w:tr>
      <w:tr w:rsidR="00E05DB3" w:rsidRPr="00E05DB3" w:rsidTr="00E05DB3">
        <w:trPr>
          <w:trHeight w:val="99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Переселение граждан из аварийного жилищного фонда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аварийного жилищного фонда общей площадью  352,3 кв. м</w:t>
            </w:r>
          </w:p>
        </w:tc>
      </w:tr>
      <w:tr w:rsidR="00E05DB3" w:rsidRPr="00E05DB3" w:rsidTr="00E05DB3">
        <w:trPr>
          <w:trHeight w:val="136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</w:t>
            </w: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фонда за счет средств местного бюджета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Переселение из аварийного жилищного фонда 8 семей, </w:t>
            </w: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 чел.</w:t>
            </w:r>
          </w:p>
        </w:tc>
      </w:tr>
      <w:tr w:rsidR="00E05DB3" w:rsidRPr="00E05DB3" w:rsidTr="00E05DB3">
        <w:trPr>
          <w:trHeight w:val="1032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</w:t>
            </w: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«Переселение граждан из аварийного жилищного фонда в Московской области на 2016-2020 </w:t>
            </w: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содействию реформированию ЖКХ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DB3" w:rsidRPr="00E05DB3" w:rsidTr="00E05DB3">
        <w:trPr>
          <w:trHeight w:val="84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DB3" w:rsidRPr="00E05DB3" w:rsidTr="00E05DB3">
        <w:trPr>
          <w:trHeight w:val="1418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DB3" w:rsidRPr="00E05DB3" w:rsidTr="00E05DB3">
        <w:trPr>
          <w:trHeight w:val="1058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DB3" w:rsidRPr="00E05DB3" w:rsidTr="00E05DB3">
        <w:trPr>
          <w:trHeight w:val="78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DB3" w:rsidRPr="00E05DB3" w:rsidTr="00E05DB3">
        <w:trPr>
          <w:trHeight w:val="949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DB3" w:rsidRPr="00E05DB3" w:rsidTr="00E05DB3">
        <w:trPr>
          <w:trHeight w:val="420"/>
        </w:trPr>
        <w:tc>
          <w:tcPr>
            <w:tcW w:w="3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DB3" w:rsidRPr="00E05DB3" w:rsidTr="00E05DB3">
        <w:trPr>
          <w:trHeight w:val="1043"/>
        </w:trPr>
        <w:tc>
          <w:tcPr>
            <w:tcW w:w="3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DB3" w:rsidRPr="00E05DB3" w:rsidTr="00E05DB3">
        <w:trPr>
          <w:trHeight w:val="780"/>
        </w:trPr>
        <w:tc>
          <w:tcPr>
            <w:tcW w:w="3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DB3" w:rsidRPr="00E05DB3" w:rsidTr="00E05DB3">
        <w:trPr>
          <w:trHeight w:val="938"/>
        </w:trPr>
        <w:tc>
          <w:tcPr>
            <w:tcW w:w="3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DB3" w:rsidRPr="00E05DB3" w:rsidTr="00E05DB3">
        <w:trPr>
          <w:trHeight w:val="349"/>
        </w:trPr>
        <w:tc>
          <w:tcPr>
            <w:tcW w:w="3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по муниципальной программе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345248,92400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301555,92400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DB3" w:rsidRPr="00E05DB3" w:rsidTr="00E05DB3">
        <w:trPr>
          <w:trHeight w:val="1110"/>
        </w:trPr>
        <w:tc>
          <w:tcPr>
            <w:tcW w:w="3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DB3" w:rsidRPr="00E05DB3" w:rsidTr="00E05DB3">
        <w:trPr>
          <w:trHeight w:val="863"/>
        </w:trPr>
        <w:tc>
          <w:tcPr>
            <w:tcW w:w="3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47118,12000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47118,12000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DB3" w:rsidRPr="00E05DB3" w:rsidTr="00E05DB3">
        <w:trPr>
          <w:trHeight w:val="780"/>
        </w:trPr>
        <w:tc>
          <w:tcPr>
            <w:tcW w:w="3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71963,87000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28270,87000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DB3" w:rsidRPr="00E05DB3" w:rsidTr="00E05DB3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DB3" w:rsidRPr="00E05DB3" w:rsidTr="00090191">
        <w:trPr>
          <w:trHeight w:val="1128"/>
        </w:trPr>
        <w:tc>
          <w:tcPr>
            <w:tcW w:w="1527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</w:t>
            </w:r>
          </w:p>
          <w:p w:rsidR="00E05DB3" w:rsidRPr="00E05DB3" w:rsidRDefault="00E05DB3" w:rsidP="00E05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жилищных отношений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E05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Медникова</w:t>
            </w:r>
            <w:proofErr w:type="spellEnd"/>
          </w:p>
        </w:tc>
      </w:tr>
    </w:tbl>
    <w:p w:rsidR="00075856" w:rsidRPr="00A95E72" w:rsidRDefault="00075856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sectPr w:rsidR="00075856" w:rsidRPr="00A95E72" w:rsidSect="00E05DB3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E6" w:rsidRDefault="00C87CE6" w:rsidP="008A29D3">
      <w:pPr>
        <w:spacing w:after="0" w:line="240" w:lineRule="auto"/>
      </w:pPr>
      <w:r>
        <w:separator/>
      </w:r>
    </w:p>
  </w:endnote>
  <w:endnote w:type="continuationSeparator" w:id="0">
    <w:p w:rsidR="00C87CE6" w:rsidRDefault="00C87CE6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E6" w:rsidRDefault="00C87CE6" w:rsidP="008A29D3">
      <w:pPr>
        <w:spacing w:after="0" w:line="240" w:lineRule="auto"/>
      </w:pPr>
      <w:r>
        <w:separator/>
      </w:r>
    </w:p>
  </w:footnote>
  <w:footnote w:type="continuationSeparator" w:id="0">
    <w:p w:rsidR="00C87CE6" w:rsidRDefault="00C87CE6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229667"/>
      <w:docPartObj>
        <w:docPartGallery w:val="Page Numbers (Top of Page)"/>
        <w:docPartUnique/>
      </w:docPartObj>
    </w:sdtPr>
    <w:sdtEndPr/>
    <w:sdtContent>
      <w:p w:rsidR="00BC79C4" w:rsidRDefault="00BC79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0F0">
          <w:rPr>
            <w:noProof/>
          </w:rPr>
          <w:t>5</w:t>
        </w:r>
        <w:r>
          <w:fldChar w:fldCharType="end"/>
        </w:r>
      </w:p>
    </w:sdtContent>
  </w:sdt>
  <w:p w:rsidR="00BC79C4" w:rsidRDefault="00BC79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07"/>
    <w:rsid w:val="00075856"/>
    <w:rsid w:val="000B3D4C"/>
    <w:rsid w:val="00105AFF"/>
    <w:rsid w:val="001175FB"/>
    <w:rsid w:val="00177CAD"/>
    <w:rsid w:val="002010ED"/>
    <w:rsid w:val="002D7A16"/>
    <w:rsid w:val="003E3DE2"/>
    <w:rsid w:val="0042783E"/>
    <w:rsid w:val="004649E3"/>
    <w:rsid w:val="00553876"/>
    <w:rsid w:val="007E3991"/>
    <w:rsid w:val="008A29D3"/>
    <w:rsid w:val="008E5D8A"/>
    <w:rsid w:val="00A83BD1"/>
    <w:rsid w:val="00A95E72"/>
    <w:rsid w:val="00BC79C4"/>
    <w:rsid w:val="00C23529"/>
    <w:rsid w:val="00C87CE6"/>
    <w:rsid w:val="00CE71F9"/>
    <w:rsid w:val="00D165CA"/>
    <w:rsid w:val="00D440B4"/>
    <w:rsid w:val="00DA57CB"/>
    <w:rsid w:val="00DD10F0"/>
    <w:rsid w:val="00DD34DA"/>
    <w:rsid w:val="00DE12C8"/>
    <w:rsid w:val="00E05DB3"/>
    <w:rsid w:val="00E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A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Зиминова Анна Юрьевна</cp:lastModifiedBy>
  <cp:revision>9</cp:revision>
  <cp:lastPrinted>2020-10-23T12:58:00Z</cp:lastPrinted>
  <dcterms:created xsi:type="dcterms:W3CDTF">2020-10-23T09:45:00Z</dcterms:created>
  <dcterms:modified xsi:type="dcterms:W3CDTF">2020-11-05T12:50:00Z</dcterms:modified>
</cp:coreProperties>
</file>