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09" w:rsidRPr="005B299D" w:rsidRDefault="00F66109" w:rsidP="00F66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F66109" w:rsidRPr="005B299D" w:rsidRDefault="00F66109" w:rsidP="00F66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F66109" w:rsidRPr="005B299D" w:rsidRDefault="00F66109" w:rsidP="00F66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F66109" w:rsidRPr="005B299D" w:rsidRDefault="00F66109" w:rsidP="00F66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F66109" w:rsidRPr="005B299D" w:rsidRDefault="00F66109" w:rsidP="00F66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13.11</w:t>
      </w:r>
      <w:r w:rsidRPr="005B299D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3065</w:t>
      </w:r>
    </w:p>
    <w:p w:rsidR="00792F46" w:rsidRDefault="00792F46" w:rsidP="00792F46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0647" w:rsidRDefault="007E0647" w:rsidP="007E06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2F46" w:rsidRDefault="00792F46" w:rsidP="007E06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2F46" w:rsidRDefault="00792F46" w:rsidP="007E06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2F46" w:rsidRPr="00FF4BD9" w:rsidRDefault="00792F46" w:rsidP="007E06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2F46" w:rsidRPr="00792F46" w:rsidRDefault="00FF4BD9" w:rsidP="00A86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 для проведения плановой проверки осуществления муниципального контроля за обеспечением сохранности автомобильных дорог местного значения </w:t>
      </w:r>
      <w:proofErr w:type="gramStart"/>
      <w:r w:rsidRPr="00792F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2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DBD" w:rsidRPr="00792F46" w:rsidRDefault="00FF4BD9" w:rsidP="00A86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>территории Одинцовского городского округа Московской области</w:t>
      </w:r>
    </w:p>
    <w:p w:rsidR="00A86711" w:rsidRPr="00792F46" w:rsidRDefault="00A86711" w:rsidP="00A86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711" w:rsidRPr="00792F46" w:rsidRDefault="00A86711" w:rsidP="00A86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647" w:rsidRPr="00792F46" w:rsidRDefault="00504133" w:rsidP="00A86711">
      <w:pPr>
        <w:spacing w:after="0" w:line="322" w:lineRule="exact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 xml:space="preserve">В </w:t>
      </w:r>
      <w:r w:rsidR="009A5148" w:rsidRPr="00792F46">
        <w:rPr>
          <w:rFonts w:ascii="Times New Roman" w:hAnsi="Times New Roman" w:cs="Times New Roman"/>
          <w:sz w:val="28"/>
          <w:szCs w:val="28"/>
        </w:rPr>
        <w:t>соответствии с пунктом 2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13.02.2017 № 177,</w:t>
      </w:r>
    </w:p>
    <w:p w:rsidR="00A86711" w:rsidRPr="00792F46" w:rsidRDefault="00A86711" w:rsidP="00A86711">
      <w:pPr>
        <w:spacing w:after="0" w:line="322" w:lineRule="exact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7E0647" w:rsidRPr="00792F46" w:rsidRDefault="007E0647" w:rsidP="00A86711">
      <w:pPr>
        <w:spacing w:after="0" w:line="322" w:lineRule="exact"/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6711" w:rsidRPr="00792F46" w:rsidRDefault="00A86711" w:rsidP="00A86711">
      <w:pPr>
        <w:spacing w:after="0" w:line="322" w:lineRule="exact"/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E0647" w:rsidRPr="00792F46" w:rsidRDefault="007E0647" w:rsidP="00784166">
      <w:pPr>
        <w:tabs>
          <w:tab w:val="left" w:pos="1276"/>
        </w:tabs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>1.</w:t>
      </w:r>
      <w:r w:rsidR="00007C31" w:rsidRPr="00792F46">
        <w:rPr>
          <w:rFonts w:ascii="Times New Roman" w:hAnsi="Times New Roman" w:cs="Times New Roman"/>
          <w:sz w:val="28"/>
          <w:szCs w:val="28"/>
        </w:rPr>
        <w:t> </w:t>
      </w:r>
      <w:r w:rsidR="009A5148" w:rsidRPr="00792F46">
        <w:rPr>
          <w:rFonts w:ascii="Times New Roman" w:hAnsi="Times New Roman" w:cs="Times New Roman"/>
          <w:sz w:val="28"/>
          <w:szCs w:val="28"/>
        </w:rPr>
        <w:t>Утвердить форму проверочного лист</w:t>
      </w:r>
      <w:r w:rsidR="00792F46">
        <w:rPr>
          <w:rFonts w:ascii="Times New Roman" w:hAnsi="Times New Roman" w:cs="Times New Roman"/>
          <w:sz w:val="28"/>
          <w:szCs w:val="28"/>
        </w:rPr>
        <w:t xml:space="preserve">а (списка контрольных вопросов) </w:t>
      </w:r>
      <w:r w:rsidR="009A5148" w:rsidRPr="00792F46">
        <w:rPr>
          <w:rFonts w:ascii="Times New Roman" w:hAnsi="Times New Roman" w:cs="Times New Roman"/>
          <w:sz w:val="28"/>
          <w:szCs w:val="28"/>
        </w:rPr>
        <w:t xml:space="preserve">для проведения плановой проверки </w:t>
      </w:r>
      <w:r w:rsidR="009A5148" w:rsidRPr="00792F46">
        <w:rPr>
          <w:rFonts w:ascii="Times New Roman" w:hAnsi="Times New Roman" w:cs="Times New Roman"/>
          <w:bCs/>
          <w:sz w:val="28"/>
          <w:szCs w:val="28"/>
        </w:rPr>
        <w:t xml:space="preserve">осуществления муниципального </w:t>
      </w:r>
      <w:proofErr w:type="gramStart"/>
      <w:r w:rsidR="009A5148" w:rsidRPr="00792F4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9A5148" w:rsidRPr="00792F46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на территории Одинцовского городского округа Московской области</w:t>
      </w:r>
      <w:r w:rsidR="0062012B" w:rsidRPr="00792F46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784166" w:rsidRPr="00792F46" w:rsidRDefault="00784166" w:rsidP="00784166">
      <w:pPr>
        <w:tabs>
          <w:tab w:val="left" w:pos="1134"/>
        </w:tabs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784166" w:rsidRPr="00792F46" w:rsidRDefault="00784166" w:rsidP="00784166">
      <w:pPr>
        <w:tabs>
          <w:tab w:val="left" w:pos="1276"/>
        </w:tabs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опубликования. </w:t>
      </w:r>
    </w:p>
    <w:p w:rsidR="00784166" w:rsidRPr="00792F46" w:rsidRDefault="00784166" w:rsidP="00784166">
      <w:pPr>
        <w:tabs>
          <w:tab w:val="left" w:pos="1134"/>
          <w:tab w:val="left" w:pos="1276"/>
        </w:tabs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792F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F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792F46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792F46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E56D2" w:rsidRPr="00792F46" w:rsidRDefault="00BE56D2" w:rsidP="00CA0D65">
      <w:pPr>
        <w:spacing w:after="0" w:line="322" w:lineRule="exact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B724FC" w:rsidRPr="00792F46" w:rsidRDefault="00B724FC" w:rsidP="00CA0D65">
      <w:pPr>
        <w:spacing w:after="0" w:line="322" w:lineRule="exact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16D19" w:rsidRPr="00792F46" w:rsidRDefault="00616D19" w:rsidP="00CA0D65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:rsidR="007E0647" w:rsidRPr="00792F46" w:rsidRDefault="00616D19" w:rsidP="00CA0D65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6833" w:rsidRPr="00792F46">
        <w:rPr>
          <w:rFonts w:ascii="Times New Roman" w:hAnsi="Times New Roman" w:cs="Times New Roman"/>
          <w:sz w:val="28"/>
          <w:szCs w:val="28"/>
        </w:rPr>
        <w:tab/>
      </w:r>
      <w:r w:rsidR="00E16833" w:rsidRPr="00792F46">
        <w:rPr>
          <w:rFonts w:ascii="Times New Roman" w:hAnsi="Times New Roman" w:cs="Times New Roman"/>
          <w:sz w:val="28"/>
          <w:szCs w:val="28"/>
        </w:rPr>
        <w:tab/>
      </w:r>
      <w:r w:rsidR="00E16833" w:rsidRPr="00792F46">
        <w:rPr>
          <w:rFonts w:ascii="Times New Roman" w:hAnsi="Times New Roman" w:cs="Times New Roman"/>
          <w:sz w:val="28"/>
          <w:szCs w:val="28"/>
        </w:rPr>
        <w:tab/>
      </w:r>
      <w:r w:rsidR="00E16833" w:rsidRPr="00792F46">
        <w:rPr>
          <w:rFonts w:ascii="Times New Roman" w:hAnsi="Times New Roman" w:cs="Times New Roman"/>
          <w:sz w:val="28"/>
          <w:szCs w:val="28"/>
        </w:rPr>
        <w:tab/>
      </w:r>
      <w:r w:rsidR="00E16833" w:rsidRPr="00792F46">
        <w:rPr>
          <w:rFonts w:ascii="Times New Roman" w:hAnsi="Times New Roman" w:cs="Times New Roman"/>
          <w:sz w:val="28"/>
          <w:szCs w:val="28"/>
        </w:rPr>
        <w:tab/>
      </w:r>
      <w:r w:rsidR="00C2305F" w:rsidRPr="00792F46">
        <w:rPr>
          <w:rFonts w:ascii="Times New Roman" w:hAnsi="Times New Roman" w:cs="Times New Roman"/>
          <w:sz w:val="28"/>
          <w:szCs w:val="28"/>
        </w:rPr>
        <w:t xml:space="preserve">  </w:t>
      </w:r>
      <w:r w:rsidR="006076B3" w:rsidRPr="00792F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305F" w:rsidRPr="00792F46">
        <w:rPr>
          <w:rFonts w:ascii="Times New Roman" w:hAnsi="Times New Roman" w:cs="Times New Roman"/>
          <w:sz w:val="28"/>
          <w:szCs w:val="28"/>
        </w:rPr>
        <w:t xml:space="preserve">   </w:t>
      </w:r>
      <w:r w:rsidR="00CA0D65" w:rsidRPr="00792F46">
        <w:rPr>
          <w:rFonts w:ascii="Times New Roman" w:hAnsi="Times New Roman" w:cs="Times New Roman"/>
          <w:sz w:val="28"/>
          <w:szCs w:val="28"/>
        </w:rPr>
        <w:t xml:space="preserve">    </w:t>
      </w:r>
      <w:r w:rsidR="00C2305F" w:rsidRPr="00792F46">
        <w:rPr>
          <w:rFonts w:ascii="Times New Roman" w:hAnsi="Times New Roman" w:cs="Times New Roman"/>
          <w:sz w:val="28"/>
          <w:szCs w:val="28"/>
        </w:rPr>
        <w:t xml:space="preserve">  </w:t>
      </w:r>
      <w:r w:rsidR="006076B3" w:rsidRPr="00792F46">
        <w:rPr>
          <w:rFonts w:ascii="Times New Roman" w:hAnsi="Times New Roman" w:cs="Times New Roman"/>
          <w:sz w:val="28"/>
          <w:szCs w:val="28"/>
        </w:rPr>
        <w:t>А.Р. Иванов</w:t>
      </w:r>
    </w:p>
    <w:p w:rsidR="0063473C" w:rsidRPr="00784166" w:rsidRDefault="0063473C" w:rsidP="00CA0D65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50DBD" w:rsidRDefault="00F50DBD" w:rsidP="006B2E46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50DBD" w:rsidRDefault="00F50DBD" w:rsidP="006B2E46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50DBD" w:rsidRDefault="00F50DBD" w:rsidP="006B2E46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F4BD9" w:rsidRDefault="00FF4BD9" w:rsidP="00792F46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FF4BD9" w:rsidSect="00792F46">
      <w:pgSz w:w="11906" w:h="16838"/>
      <w:pgMar w:top="426" w:right="849" w:bottom="1560" w:left="10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647"/>
    <w:rsid w:val="00007C31"/>
    <w:rsid w:val="00032CC1"/>
    <w:rsid w:val="00072BC5"/>
    <w:rsid w:val="0007357D"/>
    <w:rsid w:val="00075198"/>
    <w:rsid w:val="00097C8E"/>
    <w:rsid w:val="000C3BA9"/>
    <w:rsid w:val="000D2146"/>
    <w:rsid w:val="000D521F"/>
    <w:rsid w:val="000F2386"/>
    <w:rsid w:val="000F73A6"/>
    <w:rsid w:val="001122D7"/>
    <w:rsid w:val="001B73C8"/>
    <w:rsid w:val="001F63E4"/>
    <w:rsid w:val="00235338"/>
    <w:rsid w:val="0028242A"/>
    <w:rsid w:val="002C4EF7"/>
    <w:rsid w:val="00312B92"/>
    <w:rsid w:val="00325B42"/>
    <w:rsid w:val="00347611"/>
    <w:rsid w:val="003515CA"/>
    <w:rsid w:val="00356191"/>
    <w:rsid w:val="00382AAA"/>
    <w:rsid w:val="00405EB6"/>
    <w:rsid w:val="00420FD6"/>
    <w:rsid w:val="00441783"/>
    <w:rsid w:val="00450CDB"/>
    <w:rsid w:val="00466371"/>
    <w:rsid w:val="004A299A"/>
    <w:rsid w:val="004C30C7"/>
    <w:rsid w:val="00504133"/>
    <w:rsid w:val="00512826"/>
    <w:rsid w:val="005D7B38"/>
    <w:rsid w:val="005E2D9C"/>
    <w:rsid w:val="006076B3"/>
    <w:rsid w:val="00616D19"/>
    <w:rsid w:val="0062012B"/>
    <w:rsid w:val="00633C30"/>
    <w:rsid w:val="0063473C"/>
    <w:rsid w:val="00651FC5"/>
    <w:rsid w:val="00663A27"/>
    <w:rsid w:val="00681A0C"/>
    <w:rsid w:val="006A4AA8"/>
    <w:rsid w:val="006B2E46"/>
    <w:rsid w:val="006D2A06"/>
    <w:rsid w:val="007132F0"/>
    <w:rsid w:val="007242E2"/>
    <w:rsid w:val="007440EC"/>
    <w:rsid w:val="00784166"/>
    <w:rsid w:val="00792F46"/>
    <w:rsid w:val="007C2A6C"/>
    <w:rsid w:val="007C494C"/>
    <w:rsid w:val="007E0647"/>
    <w:rsid w:val="007E21BE"/>
    <w:rsid w:val="007E6FBA"/>
    <w:rsid w:val="0082069D"/>
    <w:rsid w:val="00834098"/>
    <w:rsid w:val="008660A6"/>
    <w:rsid w:val="008B382E"/>
    <w:rsid w:val="008E1669"/>
    <w:rsid w:val="008E3022"/>
    <w:rsid w:val="009119DD"/>
    <w:rsid w:val="0094204B"/>
    <w:rsid w:val="009673D5"/>
    <w:rsid w:val="00983610"/>
    <w:rsid w:val="00991855"/>
    <w:rsid w:val="009A26E8"/>
    <w:rsid w:val="009A5148"/>
    <w:rsid w:val="009B5336"/>
    <w:rsid w:val="009E3188"/>
    <w:rsid w:val="009E524C"/>
    <w:rsid w:val="00A063C3"/>
    <w:rsid w:val="00A25C75"/>
    <w:rsid w:val="00A40508"/>
    <w:rsid w:val="00A67396"/>
    <w:rsid w:val="00A71C26"/>
    <w:rsid w:val="00A721FF"/>
    <w:rsid w:val="00A86711"/>
    <w:rsid w:val="00A95027"/>
    <w:rsid w:val="00A9673B"/>
    <w:rsid w:val="00AF3427"/>
    <w:rsid w:val="00B24CD1"/>
    <w:rsid w:val="00B41E81"/>
    <w:rsid w:val="00B509A6"/>
    <w:rsid w:val="00B724FC"/>
    <w:rsid w:val="00B7629E"/>
    <w:rsid w:val="00BE3FB9"/>
    <w:rsid w:val="00BE56D2"/>
    <w:rsid w:val="00C2305F"/>
    <w:rsid w:val="00C53430"/>
    <w:rsid w:val="00C73B78"/>
    <w:rsid w:val="00CA0D65"/>
    <w:rsid w:val="00CB1835"/>
    <w:rsid w:val="00CC4F07"/>
    <w:rsid w:val="00E10076"/>
    <w:rsid w:val="00E12A3D"/>
    <w:rsid w:val="00E16833"/>
    <w:rsid w:val="00E365A1"/>
    <w:rsid w:val="00E8164C"/>
    <w:rsid w:val="00E9696C"/>
    <w:rsid w:val="00F4594B"/>
    <w:rsid w:val="00F50DBD"/>
    <w:rsid w:val="00F66109"/>
    <w:rsid w:val="00F97B1F"/>
    <w:rsid w:val="00FA035E"/>
    <w:rsid w:val="00FA374A"/>
    <w:rsid w:val="00FC6D91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E06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E0647"/>
    <w:pPr>
      <w:ind w:left="720"/>
      <w:contextualSpacing/>
    </w:pPr>
  </w:style>
  <w:style w:type="table" w:styleId="a4">
    <w:name w:val="Table Grid"/>
    <w:basedOn w:val="a1"/>
    <w:uiPriority w:val="59"/>
    <w:rsid w:val="00E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Денис Викторович</dc:creator>
  <cp:lastModifiedBy>Зиминова Анна Юрьевна</cp:lastModifiedBy>
  <cp:revision>4</cp:revision>
  <cp:lastPrinted>2020-11-09T06:17:00Z</cp:lastPrinted>
  <dcterms:created xsi:type="dcterms:W3CDTF">2020-11-16T11:11:00Z</dcterms:created>
  <dcterms:modified xsi:type="dcterms:W3CDTF">2020-11-17T07:40:00Z</dcterms:modified>
</cp:coreProperties>
</file>