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46" w:rsidRDefault="00792F46" w:rsidP="00792F46">
      <w:pPr>
        <w:spacing w:after="0" w:line="322" w:lineRule="exact"/>
        <w:jc w:val="center"/>
        <w:rPr>
          <w:rFonts w:ascii="Times New Roman" w:hAnsi="Times New Roman"/>
          <w:sz w:val="28"/>
          <w:szCs w:val="28"/>
        </w:rPr>
      </w:pPr>
    </w:p>
    <w:p w:rsidR="00792F46" w:rsidRPr="00E97A43" w:rsidRDefault="00792F46" w:rsidP="00792F46">
      <w:pPr>
        <w:spacing w:after="0" w:line="322" w:lineRule="exact"/>
        <w:jc w:val="center"/>
        <w:rPr>
          <w:rFonts w:ascii="Times New Roman" w:hAnsi="Times New Roman"/>
          <w:sz w:val="28"/>
          <w:szCs w:val="28"/>
        </w:rPr>
      </w:pPr>
      <w:r w:rsidRPr="00E97A43">
        <w:rPr>
          <w:rFonts w:ascii="Times New Roman" w:hAnsi="Times New Roman"/>
          <w:sz w:val="28"/>
          <w:szCs w:val="28"/>
        </w:rPr>
        <w:t>АДМИНИСТРАЦИЯ</w:t>
      </w:r>
    </w:p>
    <w:p w:rsidR="00792F46" w:rsidRPr="00E97A43" w:rsidRDefault="00792F46" w:rsidP="00792F46">
      <w:pPr>
        <w:spacing w:after="0" w:line="322" w:lineRule="exact"/>
        <w:jc w:val="center"/>
        <w:rPr>
          <w:rFonts w:ascii="Times New Roman" w:hAnsi="Times New Roman"/>
          <w:sz w:val="28"/>
          <w:szCs w:val="28"/>
        </w:rPr>
      </w:pPr>
      <w:r w:rsidRPr="00E97A43">
        <w:rPr>
          <w:rFonts w:ascii="Times New Roman" w:hAnsi="Times New Roman"/>
          <w:sz w:val="28"/>
          <w:szCs w:val="28"/>
        </w:rPr>
        <w:t>ОДИНЦОВСКОГО ГОРОДСКОГО ОКРУГА</w:t>
      </w:r>
    </w:p>
    <w:p w:rsidR="00792F46" w:rsidRPr="00E97A43" w:rsidRDefault="00792F46" w:rsidP="00792F46">
      <w:pPr>
        <w:spacing w:after="0" w:line="322" w:lineRule="exact"/>
        <w:jc w:val="center"/>
        <w:rPr>
          <w:rFonts w:ascii="Times New Roman" w:hAnsi="Times New Roman"/>
          <w:sz w:val="28"/>
          <w:szCs w:val="28"/>
        </w:rPr>
      </w:pPr>
      <w:r w:rsidRPr="00E97A43">
        <w:rPr>
          <w:rFonts w:ascii="Times New Roman" w:hAnsi="Times New Roman"/>
          <w:sz w:val="28"/>
          <w:szCs w:val="28"/>
        </w:rPr>
        <w:t>МОСКОВСКОЙ ОБЛАСТИ</w:t>
      </w:r>
    </w:p>
    <w:p w:rsidR="00792F46" w:rsidRPr="00E97A43" w:rsidRDefault="00792F46" w:rsidP="00792F46">
      <w:pPr>
        <w:spacing w:after="0" w:line="322" w:lineRule="exact"/>
        <w:jc w:val="center"/>
        <w:rPr>
          <w:rFonts w:ascii="Times New Roman" w:hAnsi="Times New Roman"/>
          <w:sz w:val="28"/>
          <w:szCs w:val="28"/>
        </w:rPr>
      </w:pPr>
      <w:r w:rsidRPr="00E97A43">
        <w:rPr>
          <w:rFonts w:ascii="Times New Roman" w:hAnsi="Times New Roman"/>
          <w:sz w:val="28"/>
          <w:szCs w:val="28"/>
        </w:rPr>
        <w:t>ПОСТАНОВЛЕНИЕ</w:t>
      </w:r>
    </w:p>
    <w:p w:rsidR="007E0647" w:rsidRPr="00792F46" w:rsidRDefault="00792F46" w:rsidP="00792F46">
      <w:pPr>
        <w:spacing w:after="0" w:line="322" w:lineRule="exact"/>
        <w:jc w:val="center"/>
        <w:rPr>
          <w:rFonts w:ascii="Times New Roman" w:hAnsi="Times New Roman"/>
          <w:sz w:val="28"/>
          <w:szCs w:val="28"/>
        </w:rPr>
      </w:pPr>
      <w:r w:rsidRPr="00386B8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13.11.2020 № 3065</w:t>
      </w:r>
    </w:p>
    <w:p w:rsidR="007E0647" w:rsidRDefault="007E0647" w:rsidP="007E064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92F46" w:rsidRDefault="00792F46" w:rsidP="007E064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92F46" w:rsidRDefault="00792F46" w:rsidP="007E064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92F46" w:rsidRPr="00FF4BD9" w:rsidRDefault="00792F46" w:rsidP="007E064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92F46" w:rsidRPr="00792F46" w:rsidRDefault="00FF4BD9" w:rsidP="00A867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2F46">
        <w:rPr>
          <w:rFonts w:ascii="Times New Roman" w:hAnsi="Times New Roman" w:cs="Times New Roman"/>
          <w:sz w:val="28"/>
          <w:szCs w:val="28"/>
        </w:rPr>
        <w:t xml:space="preserve">Об утверждении формы проверочного листа (списка контрольных вопросов) для проведения плановой проверки осуществления муниципального контроля за обеспечением сохранности автомобильных дорог местного значения </w:t>
      </w:r>
      <w:proofErr w:type="gramStart"/>
      <w:r w:rsidRPr="00792F4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92F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DBD" w:rsidRPr="00792F46" w:rsidRDefault="00FF4BD9" w:rsidP="00A867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2F46">
        <w:rPr>
          <w:rFonts w:ascii="Times New Roman" w:hAnsi="Times New Roman" w:cs="Times New Roman"/>
          <w:sz w:val="28"/>
          <w:szCs w:val="28"/>
        </w:rPr>
        <w:t>территории Одинцовского городского округа Московской области</w:t>
      </w:r>
    </w:p>
    <w:p w:rsidR="00A86711" w:rsidRPr="00792F46" w:rsidRDefault="00A86711" w:rsidP="00A867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6711" w:rsidRPr="00792F46" w:rsidRDefault="00A86711" w:rsidP="00A867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0647" w:rsidRPr="00792F46" w:rsidRDefault="00504133" w:rsidP="00A86711">
      <w:pPr>
        <w:spacing w:after="0" w:line="322" w:lineRule="exact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 w:rsidRPr="00792F46">
        <w:rPr>
          <w:rFonts w:ascii="Times New Roman" w:hAnsi="Times New Roman" w:cs="Times New Roman"/>
          <w:sz w:val="28"/>
          <w:szCs w:val="28"/>
        </w:rPr>
        <w:t xml:space="preserve">В </w:t>
      </w:r>
      <w:r w:rsidR="009A5148" w:rsidRPr="00792F46">
        <w:rPr>
          <w:rFonts w:ascii="Times New Roman" w:hAnsi="Times New Roman" w:cs="Times New Roman"/>
          <w:sz w:val="28"/>
          <w:szCs w:val="28"/>
        </w:rPr>
        <w:t>соответствии с пунктом 2 Общих требований к разработке и утверждению проверочных листов (списков контрольных вопросов), утвержденных постановлением Правительства Российской Федерации от 13.02.2017 № 177,</w:t>
      </w:r>
    </w:p>
    <w:p w:rsidR="00A86711" w:rsidRPr="00792F46" w:rsidRDefault="00A86711" w:rsidP="00A86711">
      <w:pPr>
        <w:spacing w:after="0" w:line="322" w:lineRule="exact"/>
        <w:ind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7E0647" w:rsidRPr="00792F46" w:rsidRDefault="007E0647" w:rsidP="00A86711">
      <w:pPr>
        <w:spacing w:after="0" w:line="322" w:lineRule="exact"/>
        <w:ind w:left="284" w:right="-1"/>
        <w:jc w:val="center"/>
        <w:rPr>
          <w:rFonts w:ascii="Times New Roman" w:hAnsi="Times New Roman" w:cs="Times New Roman"/>
          <w:sz w:val="28"/>
          <w:szCs w:val="28"/>
        </w:rPr>
      </w:pPr>
      <w:r w:rsidRPr="00792F4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86711" w:rsidRPr="00792F46" w:rsidRDefault="00A86711" w:rsidP="00A86711">
      <w:pPr>
        <w:spacing w:after="0" w:line="322" w:lineRule="exact"/>
        <w:ind w:left="284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7E0647" w:rsidRPr="00792F46" w:rsidRDefault="007E0647" w:rsidP="00784166">
      <w:pPr>
        <w:tabs>
          <w:tab w:val="left" w:pos="1276"/>
        </w:tabs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792F46">
        <w:rPr>
          <w:rFonts w:ascii="Times New Roman" w:hAnsi="Times New Roman" w:cs="Times New Roman"/>
          <w:sz w:val="28"/>
          <w:szCs w:val="28"/>
        </w:rPr>
        <w:t>1.</w:t>
      </w:r>
      <w:r w:rsidR="00007C31" w:rsidRPr="00792F46">
        <w:rPr>
          <w:rFonts w:ascii="Times New Roman" w:hAnsi="Times New Roman" w:cs="Times New Roman"/>
          <w:sz w:val="28"/>
          <w:szCs w:val="28"/>
        </w:rPr>
        <w:t> </w:t>
      </w:r>
      <w:r w:rsidR="009A5148" w:rsidRPr="00792F46">
        <w:rPr>
          <w:rFonts w:ascii="Times New Roman" w:hAnsi="Times New Roman" w:cs="Times New Roman"/>
          <w:sz w:val="28"/>
          <w:szCs w:val="28"/>
        </w:rPr>
        <w:t>Утвердить форму проверочного лист</w:t>
      </w:r>
      <w:r w:rsidR="00792F46">
        <w:rPr>
          <w:rFonts w:ascii="Times New Roman" w:hAnsi="Times New Roman" w:cs="Times New Roman"/>
          <w:sz w:val="28"/>
          <w:szCs w:val="28"/>
        </w:rPr>
        <w:t xml:space="preserve">а (списка контрольных вопросов) </w:t>
      </w:r>
      <w:r w:rsidR="009A5148" w:rsidRPr="00792F46">
        <w:rPr>
          <w:rFonts w:ascii="Times New Roman" w:hAnsi="Times New Roman" w:cs="Times New Roman"/>
          <w:sz w:val="28"/>
          <w:szCs w:val="28"/>
        </w:rPr>
        <w:t xml:space="preserve">для проведения плановой проверки </w:t>
      </w:r>
      <w:r w:rsidR="009A5148" w:rsidRPr="00792F46">
        <w:rPr>
          <w:rFonts w:ascii="Times New Roman" w:hAnsi="Times New Roman" w:cs="Times New Roman"/>
          <w:bCs/>
          <w:sz w:val="28"/>
          <w:szCs w:val="28"/>
        </w:rPr>
        <w:t xml:space="preserve">осуществления муниципального </w:t>
      </w:r>
      <w:proofErr w:type="gramStart"/>
      <w:r w:rsidR="009A5148" w:rsidRPr="00792F46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="009A5148" w:rsidRPr="00792F46">
        <w:rPr>
          <w:rFonts w:ascii="Times New Roman" w:hAnsi="Times New Roman" w:cs="Times New Roman"/>
          <w:bCs/>
          <w:sz w:val="28"/>
          <w:szCs w:val="28"/>
        </w:rPr>
        <w:t xml:space="preserve"> обеспечением сохранности автомобильных дорог местного значения на территории Одинцовского городского округа Московской области</w:t>
      </w:r>
      <w:r w:rsidR="0062012B" w:rsidRPr="00792F46">
        <w:rPr>
          <w:rFonts w:ascii="Times New Roman" w:hAnsi="Times New Roman" w:cs="Times New Roman"/>
          <w:bCs/>
          <w:sz w:val="28"/>
          <w:szCs w:val="28"/>
        </w:rPr>
        <w:t xml:space="preserve"> (прилагается).</w:t>
      </w:r>
    </w:p>
    <w:p w:rsidR="00784166" w:rsidRPr="00792F46" w:rsidRDefault="00784166" w:rsidP="00784166">
      <w:pPr>
        <w:tabs>
          <w:tab w:val="left" w:pos="1134"/>
        </w:tabs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792F46">
        <w:rPr>
          <w:rFonts w:ascii="Times New Roman" w:hAnsi="Times New Roman" w:cs="Times New Roman"/>
          <w:sz w:val="28"/>
          <w:szCs w:val="28"/>
        </w:rPr>
        <w:t>2. 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области.</w:t>
      </w:r>
    </w:p>
    <w:p w:rsidR="00784166" w:rsidRPr="00792F46" w:rsidRDefault="00784166" w:rsidP="00784166">
      <w:pPr>
        <w:tabs>
          <w:tab w:val="left" w:pos="1276"/>
        </w:tabs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792F46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опубликования. </w:t>
      </w:r>
    </w:p>
    <w:p w:rsidR="00784166" w:rsidRPr="00792F46" w:rsidRDefault="00784166" w:rsidP="00784166">
      <w:pPr>
        <w:tabs>
          <w:tab w:val="left" w:pos="1134"/>
          <w:tab w:val="left" w:pos="1276"/>
        </w:tabs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792F46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792F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2F4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Одинцовского городского округа Московской области </w:t>
      </w:r>
      <w:proofErr w:type="spellStart"/>
      <w:r w:rsidRPr="00792F46">
        <w:rPr>
          <w:rFonts w:ascii="Times New Roman" w:hAnsi="Times New Roman" w:cs="Times New Roman"/>
          <w:sz w:val="28"/>
          <w:szCs w:val="28"/>
        </w:rPr>
        <w:t>Пайсова</w:t>
      </w:r>
      <w:proofErr w:type="spellEnd"/>
      <w:r w:rsidRPr="00792F46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BE56D2" w:rsidRPr="00792F46" w:rsidRDefault="00BE56D2" w:rsidP="00CA0D65">
      <w:pPr>
        <w:spacing w:after="0" w:line="322" w:lineRule="exact"/>
        <w:ind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B724FC" w:rsidRPr="00792F46" w:rsidRDefault="00B724FC" w:rsidP="00CA0D65">
      <w:pPr>
        <w:spacing w:after="0" w:line="322" w:lineRule="exact"/>
        <w:ind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616D19" w:rsidRPr="00792F46" w:rsidRDefault="00616D19" w:rsidP="00CA0D65">
      <w:pPr>
        <w:spacing w:after="0" w:line="322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92F4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792F46">
        <w:rPr>
          <w:rFonts w:ascii="Times New Roman" w:hAnsi="Times New Roman" w:cs="Times New Roman"/>
          <w:sz w:val="28"/>
          <w:szCs w:val="28"/>
        </w:rPr>
        <w:t>Одинцовского</w:t>
      </w:r>
      <w:proofErr w:type="gramEnd"/>
      <w:r w:rsidRPr="00792F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647" w:rsidRPr="00792F46" w:rsidRDefault="00616D19" w:rsidP="00CA0D65">
      <w:pPr>
        <w:spacing w:after="0" w:line="322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92F4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E16833" w:rsidRPr="00792F46">
        <w:rPr>
          <w:rFonts w:ascii="Times New Roman" w:hAnsi="Times New Roman" w:cs="Times New Roman"/>
          <w:sz w:val="28"/>
          <w:szCs w:val="28"/>
        </w:rPr>
        <w:tab/>
      </w:r>
      <w:r w:rsidR="00E16833" w:rsidRPr="00792F46">
        <w:rPr>
          <w:rFonts w:ascii="Times New Roman" w:hAnsi="Times New Roman" w:cs="Times New Roman"/>
          <w:sz w:val="28"/>
          <w:szCs w:val="28"/>
        </w:rPr>
        <w:tab/>
      </w:r>
      <w:r w:rsidR="00E16833" w:rsidRPr="00792F46">
        <w:rPr>
          <w:rFonts w:ascii="Times New Roman" w:hAnsi="Times New Roman" w:cs="Times New Roman"/>
          <w:sz w:val="28"/>
          <w:szCs w:val="28"/>
        </w:rPr>
        <w:tab/>
      </w:r>
      <w:r w:rsidR="00E16833" w:rsidRPr="00792F46">
        <w:rPr>
          <w:rFonts w:ascii="Times New Roman" w:hAnsi="Times New Roman" w:cs="Times New Roman"/>
          <w:sz w:val="28"/>
          <w:szCs w:val="28"/>
        </w:rPr>
        <w:tab/>
      </w:r>
      <w:r w:rsidR="00E16833" w:rsidRPr="00792F46">
        <w:rPr>
          <w:rFonts w:ascii="Times New Roman" w:hAnsi="Times New Roman" w:cs="Times New Roman"/>
          <w:sz w:val="28"/>
          <w:szCs w:val="28"/>
        </w:rPr>
        <w:tab/>
      </w:r>
      <w:r w:rsidR="00C2305F" w:rsidRPr="00792F46">
        <w:rPr>
          <w:rFonts w:ascii="Times New Roman" w:hAnsi="Times New Roman" w:cs="Times New Roman"/>
          <w:sz w:val="28"/>
          <w:szCs w:val="28"/>
        </w:rPr>
        <w:t xml:space="preserve">  </w:t>
      </w:r>
      <w:r w:rsidR="006076B3" w:rsidRPr="00792F4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2305F" w:rsidRPr="00792F46">
        <w:rPr>
          <w:rFonts w:ascii="Times New Roman" w:hAnsi="Times New Roman" w:cs="Times New Roman"/>
          <w:sz w:val="28"/>
          <w:szCs w:val="28"/>
        </w:rPr>
        <w:t xml:space="preserve">   </w:t>
      </w:r>
      <w:r w:rsidR="00CA0D65" w:rsidRPr="00792F46">
        <w:rPr>
          <w:rFonts w:ascii="Times New Roman" w:hAnsi="Times New Roman" w:cs="Times New Roman"/>
          <w:sz w:val="28"/>
          <w:szCs w:val="28"/>
        </w:rPr>
        <w:t xml:space="preserve">    </w:t>
      </w:r>
      <w:r w:rsidR="00C2305F" w:rsidRPr="00792F46">
        <w:rPr>
          <w:rFonts w:ascii="Times New Roman" w:hAnsi="Times New Roman" w:cs="Times New Roman"/>
          <w:sz w:val="28"/>
          <w:szCs w:val="28"/>
        </w:rPr>
        <w:t xml:space="preserve">  </w:t>
      </w:r>
      <w:r w:rsidR="006076B3" w:rsidRPr="00792F46">
        <w:rPr>
          <w:rFonts w:ascii="Times New Roman" w:hAnsi="Times New Roman" w:cs="Times New Roman"/>
          <w:sz w:val="28"/>
          <w:szCs w:val="28"/>
        </w:rPr>
        <w:t>А.Р. Иванов</w:t>
      </w:r>
    </w:p>
    <w:p w:rsidR="0063473C" w:rsidRPr="00784166" w:rsidRDefault="0063473C" w:rsidP="00CA0D65">
      <w:pPr>
        <w:spacing w:after="0" w:line="322" w:lineRule="exact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F50DBD" w:rsidRDefault="00F50DBD" w:rsidP="006B2E46">
      <w:pPr>
        <w:spacing w:after="0" w:line="322" w:lineRule="exact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F50DBD" w:rsidRDefault="00F50DBD" w:rsidP="006B2E46">
      <w:pPr>
        <w:spacing w:after="0" w:line="322" w:lineRule="exact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F50DBD" w:rsidRDefault="00F50DBD" w:rsidP="006B2E46">
      <w:pPr>
        <w:spacing w:after="0" w:line="322" w:lineRule="exact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FF4BD9" w:rsidRDefault="00FF4BD9" w:rsidP="00792F46">
      <w:pPr>
        <w:spacing w:after="0" w:line="322" w:lineRule="exact"/>
        <w:jc w:val="both"/>
        <w:rPr>
          <w:rFonts w:ascii="Times New Roman" w:hAnsi="Times New Roman" w:cs="Times New Roman"/>
          <w:sz w:val="26"/>
          <w:szCs w:val="26"/>
        </w:rPr>
      </w:pPr>
    </w:p>
    <w:sectPr w:rsidR="00FF4BD9" w:rsidSect="00792F46">
      <w:pgSz w:w="11906" w:h="16838"/>
      <w:pgMar w:top="426" w:right="849" w:bottom="1560" w:left="10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7E0647"/>
    <w:rsid w:val="00007C31"/>
    <w:rsid w:val="00032CC1"/>
    <w:rsid w:val="00072BC5"/>
    <w:rsid w:val="0007357D"/>
    <w:rsid w:val="00075198"/>
    <w:rsid w:val="00097C8E"/>
    <w:rsid w:val="000C3BA9"/>
    <w:rsid w:val="000D2146"/>
    <w:rsid w:val="000D521F"/>
    <w:rsid w:val="000F2386"/>
    <w:rsid w:val="000F73A6"/>
    <w:rsid w:val="001122D7"/>
    <w:rsid w:val="001B73C8"/>
    <w:rsid w:val="001F63E4"/>
    <w:rsid w:val="00235338"/>
    <w:rsid w:val="0028242A"/>
    <w:rsid w:val="002C4EF7"/>
    <w:rsid w:val="00312B92"/>
    <w:rsid w:val="00325B42"/>
    <w:rsid w:val="00347611"/>
    <w:rsid w:val="003515CA"/>
    <w:rsid w:val="00356191"/>
    <w:rsid w:val="00405EB6"/>
    <w:rsid w:val="00420FD6"/>
    <w:rsid w:val="00441783"/>
    <w:rsid w:val="00450CDB"/>
    <w:rsid w:val="00466371"/>
    <w:rsid w:val="004A299A"/>
    <w:rsid w:val="004C30C7"/>
    <w:rsid w:val="00504133"/>
    <w:rsid w:val="00512826"/>
    <w:rsid w:val="005D7B38"/>
    <w:rsid w:val="005E2D9C"/>
    <w:rsid w:val="006076B3"/>
    <w:rsid w:val="00616D19"/>
    <w:rsid w:val="0062012B"/>
    <w:rsid w:val="00633C30"/>
    <w:rsid w:val="0063473C"/>
    <w:rsid w:val="00651FC5"/>
    <w:rsid w:val="00663A27"/>
    <w:rsid w:val="00681A0C"/>
    <w:rsid w:val="006A4AA8"/>
    <w:rsid w:val="006B2E46"/>
    <w:rsid w:val="006D2A06"/>
    <w:rsid w:val="007132F0"/>
    <w:rsid w:val="007242E2"/>
    <w:rsid w:val="007440EC"/>
    <w:rsid w:val="00784166"/>
    <w:rsid w:val="00792F46"/>
    <w:rsid w:val="007C2A6C"/>
    <w:rsid w:val="007C494C"/>
    <w:rsid w:val="007E0647"/>
    <w:rsid w:val="007E21BE"/>
    <w:rsid w:val="007E6FBA"/>
    <w:rsid w:val="0082069D"/>
    <w:rsid w:val="00834098"/>
    <w:rsid w:val="008660A6"/>
    <w:rsid w:val="008B382E"/>
    <w:rsid w:val="008E1669"/>
    <w:rsid w:val="008E3022"/>
    <w:rsid w:val="009119DD"/>
    <w:rsid w:val="0094204B"/>
    <w:rsid w:val="009673D5"/>
    <w:rsid w:val="00983610"/>
    <w:rsid w:val="00991855"/>
    <w:rsid w:val="009A26E8"/>
    <w:rsid w:val="009A5148"/>
    <w:rsid w:val="009B5336"/>
    <w:rsid w:val="009E3188"/>
    <w:rsid w:val="009E524C"/>
    <w:rsid w:val="00A063C3"/>
    <w:rsid w:val="00A25C75"/>
    <w:rsid w:val="00A40508"/>
    <w:rsid w:val="00A67396"/>
    <w:rsid w:val="00A71C26"/>
    <w:rsid w:val="00A721FF"/>
    <w:rsid w:val="00A86711"/>
    <w:rsid w:val="00A95027"/>
    <w:rsid w:val="00A9673B"/>
    <w:rsid w:val="00AF3427"/>
    <w:rsid w:val="00B24CD1"/>
    <w:rsid w:val="00B41E81"/>
    <w:rsid w:val="00B509A6"/>
    <w:rsid w:val="00B724FC"/>
    <w:rsid w:val="00B7629E"/>
    <w:rsid w:val="00BE3FB9"/>
    <w:rsid w:val="00BE56D2"/>
    <w:rsid w:val="00C2305F"/>
    <w:rsid w:val="00C53430"/>
    <w:rsid w:val="00C73B78"/>
    <w:rsid w:val="00CA0D65"/>
    <w:rsid w:val="00CB1835"/>
    <w:rsid w:val="00CC4F07"/>
    <w:rsid w:val="00E10076"/>
    <w:rsid w:val="00E12A3D"/>
    <w:rsid w:val="00E16833"/>
    <w:rsid w:val="00E365A1"/>
    <w:rsid w:val="00E8164C"/>
    <w:rsid w:val="00E9696C"/>
    <w:rsid w:val="00F4594B"/>
    <w:rsid w:val="00F50DBD"/>
    <w:rsid w:val="00F97B1F"/>
    <w:rsid w:val="00FA035E"/>
    <w:rsid w:val="00FA374A"/>
    <w:rsid w:val="00FC6D91"/>
    <w:rsid w:val="00FF4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7E06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7E0647"/>
    <w:pPr>
      <w:ind w:left="720"/>
      <w:contextualSpacing/>
    </w:pPr>
  </w:style>
  <w:style w:type="table" w:styleId="a4">
    <w:name w:val="Table Grid"/>
    <w:basedOn w:val="a1"/>
    <w:uiPriority w:val="59"/>
    <w:rsid w:val="00E16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5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E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 Денис Викторович</dc:creator>
  <cp:lastModifiedBy>user</cp:lastModifiedBy>
  <cp:revision>2</cp:revision>
  <cp:lastPrinted>2020-11-09T06:17:00Z</cp:lastPrinted>
  <dcterms:created xsi:type="dcterms:W3CDTF">2020-11-16T10:58:00Z</dcterms:created>
  <dcterms:modified xsi:type="dcterms:W3CDTF">2020-11-16T10:58:00Z</dcterms:modified>
</cp:coreProperties>
</file>