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C7" w:rsidRPr="007803C7" w:rsidRDefault="007803C7" w:rsidP="007803C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803C7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7803C7" w:rsidRPr="007803C7" w:rsidRDefault="007803C7" w:rsidP="007803C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803C7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7803C7" w:rsidRPr="007803C7" w:rsidRDefault="007803C7" w:rsidP="007803C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803C7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7803C7" w:rsidRPr="007803C7" w:rsidRDefault="007803C7" w:rsidP="007803C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803C7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7803C7" w:rsidRPr="007803C7" w:rsidRDefault="007803C7" w:rsidP="007803C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803C7">
        <w:rPr>
          <w:rFonts w:ascii="Arial" w:eastAsia="Calibri" w:hAnsi="Arial" w:cs="Arial"/>
          <w:sz w:val="24"/>
          <w:szCs w:val="24"/>
          <w:lang w:eastAsia="ru-RU"/>
        </w:rPr>
        <w:t>03.11.2020 № 2952</w:t>
      </w:r>
    </w:p>
    <w:p w:rsidR="004E5DED" w:rsidRPr="007803C7" w:rsidRDefault="004E5DED" w:rsidP="007803C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F4001" w:rsidRPr="007803C7" w:rsidRDefault="003F4001" w:rsidP="003F4001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3F4001" w:rsidRPr="007803C7" w:rsidRDefault="00707728" w:rsidP="003F4001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7803C7">
        <w:rPr>
          <w:rFonts w:ascii="Arial" w:eastAsia="SimSun" w:hAnsi="Arial" w:cs="Arial"/>
          <w:sz w:val="24"/>
          <w:szCs w:val="24"/>
          <w:lang w:eastAsia="zh-CN"/>
        </w:rPr>
        <w:t>О внесении изменений</w:t>
      </w:r>
      <w:r w:rsidR="00425DD7" w:rsidRPr="007803C7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7803C7">
        <w:rPr>
          <w:rFonts w:ascii="Arial" w:eastAsia="SimSun" w:hAnsi="Arial" w:cs="Arial"/>
          <w:sz w:val="24"/>
          <w:szCs w:val="24"/>
          <w:lang w:eastAsia="zh-CN"/>
        </w:rPr>
        <w:t xml:space="preserve">в муниципальную программу </w:t>
      </w:r>
    </w:p>
    <w:p w:rsidR="003F4001" w:rsidRPr="007803C7" w:rsidRDefault="00707728" w:rsidP="003F4001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7803C7">
        <w:rPr>
          <w:rFonts w:ascii="Arial" w:eastAsia="SimSun" w:hAnsi="Arial" w:cs="Arial"/>
          <w:sz w:val="24"/>
          <w:szCs w:val="24"/>
          <w:lang w:eastAsia="zh-CN"/>
        </w:rPr>
        <w:t xml:space="preserve">Одинцовского городского округа Московской области «Культура» </w:t>
      </w:r>
    </w:p>
    <w:p w:rsidR="00707728" w:rsidRPr="007803C7" w:rsidRDefault="00707728" w:rsidP="003F4001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7803C7">
        <w:rPr>
          <w:rFonts w:ascii="Arial" w:eastAsia="SimSun" w:hAnsi="Arial" w:cs="Arial"/>
          <w:sz w:val="24"/>
          <w:szCs w:val="24"/>
          <w:lang w:eastAsia="zh-CN"/>
        </w:rPr>
        <w:t>на 2020-2024 годы</w:t>
      </w:r>
    </w:p>
    <w:p w:rsidR="00707728" w:rsidRPr="007803C7" w:rsidRDefault="00707728" w:rsidP="007A5C35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pacing w:after="0" w:line="240" w:lineRule="auto"/>
        <w:jc w:val="center"/>
        <w:rPr>
          <w:rFonts w:ascii="Arial" w:eastAsia="SimSun" w:hAnsi="Arial" w:cs="Arial"/>
          <w:smallCaps/>
          <w:sz w:val="24"/>
          <w:szCs w:val="24"/>
          <w:lang w:eastAsia="zh-CN"/>
        </w:rPr>
      </w:pPr>
    </w:p>
    <w:p w:rsidR="00707728" w:rsidRPr="007803C7" w:rsidRDefault="00707728" w:rsidP="007A5C35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pacing w:after="0" w:line="240" w:lineRule="auto"/>
        <w:jc w:val="center"/>
        <w:rPr>
          <w:rFonts w:ascii="Arial" w:eastAsia="SimSun" w:hAnsi="Arial" w:cs="Arial"/>
          <w:smallCaps/>
          <w:sz w:val="24"/>
          <w:szCs w:val="24"/>
          <w:lang w:eastAsia="zh-CN"/>
        </w:rPr>
      </w:pPr>
    </w:p>
    <w:p w:rsidR="00707728" w:rsidRPr="007803C7" w:rsidRDefault="00DE7FD5" w:rsidP="007A5C35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7803C7">
        <w:rPr>
          <w:rFonts w:ascii="Arial" w:eastAsia="Calibri" w:hAnsi="Arial" w:cs="Arial"/>
          <w:sz w:val="24"/>
          <w:szCs w:val="24"/>
          <w:lang w:eastAsia="zh-CN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 313, </w:t>
      </w:r>
      <w:r w:rsidR="00C7399A" w:rsidRPr="007803C7">
        <w:rPr>
          <w:rFonts w:ascii="Arial" w:eastAsia="Times New Roman" w:hAnsi="Arial" w:cs="Arial"/>
          <w:sz w:val="24"/>
          <w:szCs w:val="24"/>
          <w:lang w:eastAsia="ru-RU"/>
        </w:rPr>
        <w:t xml:space="preserve">в связи </w:t>
      </w:r>
      <w:r w:rsidR="00AA1C71" w:rsidRPr="007803C7">
        <w:rPr>
          <w:rFonts w:ascii="Arial" w:eastAsia="Times New Roman" w:hAnsi="Arial" w:cs="Arial"/>
          <w:sz w:val="24"/>
          <w:szCs w:val="24"/>
          <w:lang w:eastAsia="ru-RU"/>
        </w:rPr>
        <w:t xml:space="preserve">перераспределением и </w:t>
      </w:r>
      <w:r w:rsidR="00C7399A" w:rsidRPr="007803C7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изменением объемов финансирования </w:t>
      </w:r>
      <w:r w:rsidR="00A5340C" w:rsidRPr="007803C7">
        <w:rPr>
          <w:rFonts w:ascii="Arial" w:eastAsia="Times New Roman" w:hAnsi="Arial" w:cs="Arial"/>
          <w:sz w:val="24"/>
          <w:szCs w:val="24"/>
          <w:lang w:eastAsia="ru-RU"/>
        </w:rPr>
        <w:t xml:space="preserve">на 2020 год </w:t>
      </w:r>
      <w:r w:rsidR="005E0485" w:rsidRPr="007803C7">
        <w:rPr>
          <w:rFonts w:ascii="Arial" w:eastAsia="Times New Roman" w:hAnsi="Arial" w:cs="Arial"/>
          <w:sz w:val="24"/>
          <w:szCs w:val="24"/>
          <w:lang w:eastAsia="ru-RU"/>
        </w:rPr>
        <w:t xml:space="preserve">и плановый период </w:t>
      </w:r>
      <w:r w:rsidR="00D1359B" w:rsidRPr="007803C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3E5F6A" w:rsidRPr="007803C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1359B" w:rsidRPr="007803C7">
        <w:rPr>
          <w:rFonts w:ascii="Arial" w:eastAsia="Times New Roman" w:hAnsi="Arial" w:cs="Arial"/>
          <w:sz w:val="24"/>
          <w:szCs w:val="24"/>
          <w:lang w:eastAsia="ru-RU"/>
        </w:rPr>
        <w:t xml:space="preserve"> 2024 </w:t>
      </w:r>
      <w:r w:rsidR="003E5F6A" w:rsidRPr="007803C7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D1359B" w:rsidRPr="007803C7">
        <w:rPr>
          <w:rFonts w:ascii="Arial" w:eastAsia="Times New Roman" w:hAnsi="Arial" w:cs="Arial"/>
          <w:sz w:val="24"/>
          <w:szCs w:val="24"/>
          <w:lang w:eastAsia="ru-RU"/>
        </w:rPr>
        <w:t xml:space="preserve">, изменением перечня </w:t>
      </w:r>
      <w:r w:rsidR="003E5F6A" w:rsidRPr="007803C7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D1359B" w:rsidRPr="007803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03C7">
        <w:rPr>
          <w:rFonts w:ascii="Arial" w:eastAsia="Calibri" w:hAnsi="Arial" w:cs="Arial"/>
          <w:sz w:val="24"/>
          <w:szCs w:val="24"/>
          <w:lang w:eastAsia="zh-CN"/>
        </w:rPr>
        <w:t>муниципальной программы Одинцовского городского округа Московской области «Культура» на 2020-2024 годы,</w:t>
      </w:r>
      <w:proofErr w:type="gramEnd"/>
    </w:p>
    <w:p w:rsidR="00DE7FD5" w:rsidRPr="007803C7" w:rsidRDefault="00DE7FD5" w:rsidP="007A5C35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707728" w:rsidRPr="007803C7" w:rsidRDefault="00707728" w:rsidP="007A5C35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7803C7">
        <w:rPr>
          <w:rFonts w:ascii="Arial" w:eastAsia="Calibri" w:hAnsi="Arial" w:cs="Arial"/>
          <w:sz w:val="24"/>
          <w:szCs w:val="24"/>
          <w:lang w:eastAsia="zh-CN"/>
        </w:rPr>
        <w:t>ПОСТАНОВЛЯЮ:</w:t>
      </w:r>
    </w:p>
    <w:p w:rsidR="00707728" w:rsidRPr="007803C7" w:rsidRDefault="00707728" w:rsidP="007A5C35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707728" w:rsidRPr="007803C7" w:rsidRDefault="00707728" w:rsidP="007A5C35">
      <w:pPr>
        <w:widowControl w:val="0"/>
        <w:numPr>
          <w:ilvl w:val="0"/>
          <w:numId w:val="9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851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803C7">
        <w:rPr>
          <w:rFonts w:ascii="Arial" w:eastAsia="Calibri" w:hAnsi="Arial" w:cs="Arial"/>
          <w:sz w:val="24"/>
          <w:szCs w:val="24"/>
          <w:lang w:eastAsia="zh-CN"/>
        </w:rPr>
        <w:t xml:space="preserve">Внести в муниципальную </w:t>
      </w:r>
      <w:hyperlink w:anchor="Par30" w:history="1">
        <w:r w:rsidRPr="007803C7">
          <w:rPr>
            <w:rFonts w:ascii="Arial" w:eastAsia="Calibri" w:hAnsi="Arial" w:cs="Arial"/>
            <w:sz w:val="24"/>
            <w:szCs w:val="24"/>
            <w:lang w:eastAsia="zh-CN"/>
          </w:rPr>
          <w:t>программу</w:t>
        </w:r>
      </w:hyperlink>
      <w:r w:rsidRPr="007803C7">
        <w:rPr>
          <w:rFonts w:ascii="Arial" w:eastAsia="Calibri" w:hAnsi="Arial" w:cs="Arial"/>
          <w:sz w:val="24"/>
          <w:szCs w:val="24"/>
          <w:lang w:eastAsia="zh-CN"/>
        </w:rPr>
        <w:t xml:space="preserve"> Одинцовского городского округа Московской области «Культура» на 2020 – 2024 годы, утвержденную постановлением Администрации Одинцовского городского округа </w:t>
      </w:r>
      <w:r w:rsidR="00B92763" w:rsidRPr="007803C7">
        <w:rPr>
          <w:rFonts w:ascii="Arial" w:eastAsia="Calibri" w:hAnsi="Arial" w:cs="Arial"/>
          <w:sz w:val="24"/>
          <w:szCs w:val="24"/>
          <w:lang w:eastAsia="zh-CN"/>
        </w:rPr>
        <w:t xml:space="preserve">Московской области </w:t>
      </w:r>
      <w:r w:rsidRPr="007803C7">
        <w:rPr>
          <w:rFonts w:ascii="Arial" w:eastAsia="Calibri" w:hAnsi="Arial" w:cs="Arial"/>
          <w:sz w:val="24"/>
          <w:szCs w:val="24"/>
          <w:lang w:eastAsia="zh-CN"/>
        </w:rPr>
        <w:t>от 30.10.2019 №1261 (в р</w:t>
      </w:r>
      <w:r w:rsidR="002B6CBF" w:rsidRPr="007803C7">
        <w:rPr>
          <w:rFonts w:ascii="Arial" w:eastAsia="Calibri" w:hAnsi="Arial" w:cs="Arial"/>
          <w:sz w:val="24"/>
          <w:szCs w:val="24"/>
          <w:lang w:eastAsia="zh-CN"/>
        </w:rPr>
        <w:t xml:space="preserve">едакции от </w:t>
      </w:r>
      <w:r w:rsidR="00A04DC9" w:rsidRPr="007803C7">
        <w:rPr>
          <w:rFonts w:ascii="Arial" w:eastAsia="Calibri" w:hAnsi="Arial" w:cs="Arial"/>
          <w:sz w:val="24"/>
          <w:szCs w:val="24"/>
          <w:lang w:eastAsia="zh-CN"/>
        </w:rPr>
        <w:t>28</w:t>
      </w:r>
      <w:r w:rsidR="00572C25" w:rsidRPr="007803C7">
        <w:rPr>
          <w:rFonts w:ascii="Arial" w:eastAsia="Calibri" w:hAnsi="Arial" w:cs="Arial"/>
          <w:sz w:val="24"/>
          <w:szCs w:val="24"/>
          <w:lang w:eastAsia="zh-CN"/>
        </w:rPr>
        <w:t>.</w:t>
      </w:r>
      <w:r w:rsidR="00A04DC9" w:rsidRPr="007803C7">
        <w:rPr>
          <w:rFonts w:ascii="Arial" w:eastAsia="Calibri" w:hAnsi="Arial" w:cs="Arial"/>
          <w:sz w:val="24"/>
          <w:szCs w:val="24"/>
          <w:lang w:eastAsia="zh-CN"/>
        </w:rPr>
        <w:t>09</w:t>
      </w:r>
      <w:r w:rsidRPr="007803C7">
        <w:rPr>
          <w:rFonts w:ascii="Arial" w:eastAsia="Calibri" w:hAnsi="Arial" w:cs="Arial"/>
          <w:sz w:val="24"/>
          <w:szCs w:val="24"/>
          <w:lang w:eastAsia="zh-CN"/>
        </w:rPr>
        <w:t>.2020 №</w:t>
      </w:r>
      <w:r w:rsidR="00A04DC9" w:rsidRPr="007803C7">
        <w:rPr>
          <w:rFonts w:ascii="Arial" w:eastAsia="Calibri" w:hAnsi="Arial" w:cs="Arial"/>
          <w:sz w:val="24"/>
          <w:szCs w:val="24"/>
          <w:lang w:eastAsia="zh-CN"/>
        </w:rPr>
        <w:t>2493</w:t>
      </w:r>
      <w:r w:rsidRPr="007803C7">
        <w:rPr>
          <w:rFonts w:ascii="Arial" w:eastAsia="Calibri" w:hAnsi="Arial" w:cs="Arial"/>
          <w:sz w:val="24"/>
          <w:szCs w:val="24"/>
          <w:lang w:eastAsia="zh-CN"/>
        </w:rPr>
        <w:t>) (далее – Муниципальная программа), следующие изменения:</w:t>
      </w:r>
    </w:p>
    <w:p w:rsidR="00707728" w:rsidRPr="007803C7" w:rsidRDefault="00B863B5" w:rsidP="001845F4">
      <w:pPr>
        <w:pStyle w:val="a3"/>
        <w:widowControl w:val="0"/>
        <w:numPr>
          <w:ilvl w:val="0"/>
          <w:numId w:val="18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rFonts w:ascii="Arial" w:eastAsia="Calibri" w:hAnsi="Arial" w:cs="Arial"/>
          <w:lang w:eastAsia="zh-CN"/>
        </w:rPr>
      </w:pPr>
      <w:r w:rsidRPr="007803C7">
        <w:rPr>
          <w:rFonts w:ascii="Arial" w:eastAsia="Calibri" w:hAnsi="Arial" w:cs="Arial"/>
          <w:lang w:eastAsia="zh-CN"/>
        </w:rPr>
        <w:t>в</w:t>
      </w:r>
      <w:r w:rsidR="00707728" w:rsidRPr="007803C7">
        <w:rPr>
          <w:rFonts w:ascii="Arial" w:eastAsia="Calibri" w:hAnsi="Arial" w:cs="Arial"/>
          <w:lang w:eastAsia="zh-CN"/>
        </w:rPr>
        <w:t xml:space="preserve"> паспорте Муниципальной программы раздел</w:t>
      </w:r>
      <w:r w:rsidR="001F2363" w:rsidRPr="007803C7">
        <w:rPr>
          <w:rFonts w:ascii="Arial" w:eastAsia="Calibri" w:hAnsi="Arial" w:cs="Arial"/>
          <w:lang w:eastAsia="zh-CN"/>
        </w:rPr>
        <w:t>ы</w:t>
      </w:r>
      <w:r w:rsidR="00707728" w:rsidRPr="007803C7">
        <w:rPr>
          <w:rFonts w:ascii="Arial" w:eastAsia="Calibri" w:hAnsi="Arial" w:cs="Arial"/>
          <w:lang w:eastAsia="zh-CN"/>
        </w:rPr>
        <w:t xml:space="preserve"> «Источники финансирования муниципальной программы, в том числе по годам</w:t>
      </w:r>
      <w:proofErr w:type="gramStart"/>
      <w:r w:rsidR="00707728" w:rsidRPr="007803C7">
        <w:rPr>
          <w:rFonts w:ascii="Arial" w:eastAsia="Calibri" w:hAnsi="Arial" w:cs="Arial"/>
          <w:lang w:eastAsia="zh-CN"/>
        </w:rPr>
        <w:t>:»</w:t>
      </w:r>
      <w:proofErr w:type="gramEnd"/>
      <w:r w:rsidR="00707728" w:rsidRPr="007803C7">
        <w:rPr>
          <w:rFonts w:ascii="Arial" w:eastAsia="Calibri" w:hAnsi="Arial" w:cs="Arial"/>
          <w:lang w:eastAsia="zh-CN"/>
        </w:rPr>
        <w:t xml:space="preserve"> изложить в следующей редакции:</w:t>
      </w:r>
    </w:p>
    <w:p w:rsidR="00E81883" w:rsidRPr="007803C7" w:rsidRDefault="00E81883" w:rsidP="007A5C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3C7">
        <w:rPr>
          <w:rFonts w:ascii="Arial" w:eastAsia="Times New Roman" w:hAnsi="Arial" w:cs="Arial"/>
          <w:sz w:val="24"/>
          <w:szCs w:val="24"/>
          <w:lang w:eastAsia="ru-RU"/>
        </w:rPr>
        <w:t>«</w:t>
      </w:r>
    </w:p>
    <w:tbl>
      <w:tblPr>
        <w:tblStyle w:val="a5"/>
        <w:tblW w:w="10206" w:type="dxa"/>
        <w:tblLayout w:type="fixed"/>
        <w:tblLook w:val="04A0" w:firstRow="1" w:lastRow="0" w:firstColumn="1" w:lastColumn="0" w:noHBand="0" w:noVBand="1"/>
      </w:tblPr>
      <w:tblGrid>
        <w:gridCol w:w="1767"/>
        <w:gridCol w:w="1496"/>
        <w:gridCol w:w="1362"/>
        <w:gridCol w:w="1361"/>
        <w:gridCol w:w="1496"/>
        <w:gridCol w:w="1362"/>
        <w:gridCol w:w="1362"/>
      </w:tblGrid>
      <w:tr w:rsidR="000A3104" w:rsidRPr="007803C7" w:rsidTr="007803C7">
        <w:trPr>
          <w:trHeight w:val="502"/>
        </w:trPr>
        <w:tc>
          <w:tcPr>
            <w:tcW w:w="1844" w:type="dxa"/>
            <w:vMerge w:val="restart"/>
          </w:tcPr>
          <w:p w:rsidR="000A3104" w:rsidRPr="007803C7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789" w:type="dxa"/>
            <w:gridSpan w:val="6"/>
          </w:tcPr>
          <w:p w:rsidR="000A3104" w:rsidRPr="007803C7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0A3104" w:rsidRPr="007803C7" w:rsidTr="007803C7">
        <w:trPr>
          <w:trHeight w:val="694"/>
        </w:trPr>
        <w:tc>
          <w:tcPr>
            <w:tcW w:w="1844" w:type="dxa"/>
            <w:vMerge/>
          </w:tcPr>
          <w:p w:rsidR="000A3104" w:rsidRPr="007803C7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3104" w:rsidRPr="007803C7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A3104" w:rsidRPr="007803C7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0A3104" w:rsidRPr="007803C7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A3104" w:rsidRPr="007803C7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</w:tcPr>
          <w:p w:rsidR="000A3104" w:rsidRPr="007803C7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A3104" w:rsidRPr="007803C7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</w:tcPr>
          <w:p w:rsidR="000A3104" w:rsidRPr="007803C7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A3104" w:rsidRPr="007803C7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0A3104" w:rsidRPr="007803C7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A3104" w:rsidRPr="007803C7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0A3104" w:rsidRPr="007803C7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0A3104" w:rsidRPr="007803C7" w:rsidRDefault="000A3104" w:rsidP="00AD7631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520016" w:rsidRPr="007803C7" w:rsidTr="007803C7">
        <w:tc>
          <w:tcPr>
            <w:tcW w:w="1844" w:type="dxa"/>
          </w:tcPr>
          <w:p w:rsidR="00520016" w:rsidRPr="007803C7" w:rsidRDefault="00520016" w:rsidP="00856CE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520016" w:rsidRPr="007803C7" w:rsidRDefault="00520016" w:rsidP="00856C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3C7">
              <w:rPr>
                <w:rFonts w:ascii="Arial" w:hAnsi="Arial" w:cs="Arial"/>
                <w:sz w:val="24"/>
                <w:szCs w:val="24"/>
              </w:rPr>
              <w:t>4125,00000</w:t>
            </w:r>
          </w:p>
        </w:tc>
        <w:tc>
          <w:tcPr>
            <w:tcW w:w="1418" w:type="dxa"/>
          </w:tcPr>
          <w:p w:rsidR="00520016" w:rsidRPr="007803C7" w:rsidRDefault="00520016" w:rsidP="00856C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3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520016" w:rsidRPr="007803C7" w:rsidRDefault="00520016" w:rsidP="00856C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3C7">
              <w:rPr>
                <w:rFonts w:ascii="Arial" w:hAnsi="Arial" w:cs="Arial"/>
                <w:sz w:val="24"/>
                <w:szCs w:val="24"/>
              </w:rPr>
              <w:t>4125,00000</w:t>
            </w:r>
          </w:p>
        </w:tc>
        <w:tc>
          <w:tcPr>
            <w:tcW w:w="1559" w:type="dxa"/>
          </w:tcPr>
          <w:p w:rsidR="00520016" w:rsidRPr="007803C7" w:rsidRDefault="00520016" w:rsidP="00856C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3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520016" w:rsidRPr="007803C7" w:rsidRDefault="00520016" w:rsidP="00856C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3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520016" w:rsidRPr="007803C7" w:rsidRDefault="00520016" w:rsidP="00856C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3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520016" w:rsidRPr="007803C7" w:rsidTr="007803C7">
        <w:tc>
          <w:tcPr>
            <w:tcW w:w="1844" w:type="dxa"/>
          </w:tcPr>
          <w:p w:rsidR="00520016" w:rsidRPr="007803C7" w:rsidRDefault="00520016" w:rsidP="00856CE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520016" w:rsidRPr="007803C7" w:rsidRDefault="00520016" w:rsidP="00856C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3C7">
              <w:rPr>
                <w:rFonts w:ascii="Arial" w:hAnsi="Arial" w:cs="Arial"/>
                <w:sz w:val="24"/>
                <w:szCs w:val="24"/>
              </w:rPr>
              <w:t>241004,47000</w:t>
            </w:r>
          </w:p>
        </w:tc>
        <w:tc>
          <w:tcPr>
            <w:tcW w:w="1418" w:type="dxa"/>
          </w:tcPr>
          <w:p w:rsidR="00520016" w:rsidRPr="007803C7" w:rsidRDefault="00520016" w:rsidP="00856C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3C7">
              <w:rPr>
                <w:rFonts w:ascii="Arial" w:hAnsi="Arial" w:cs="Arial"/>
                <w:sz w:val="24"/>
                <w:szCs w:val="24"/>
              </w:rPr>
              <w:t>57197,00000</w:t>
            </w:r>
          </w:p>
        </w:tc>
        <w:tc>
          <w:tcPr>
            <w:tcW w:w="1417" w:type="dxa"/>
          </w:tcPr>
          <w:p w:rsidR="00520016" w:rsidRPr="007803C7" w:rsidRDefault="00520016" w:rsidP="00856C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3C7">
              <w:rPr>
                <w:rFonts w:ascii="Arial" w:hAnsi="Arial" w:cs="Arial"/>
                <w:sz w:val="24"/>
                <w:szCs w:val="24"/>
              </w:rPr>
              <w:t>14401,00000</w:t>
            </w:r>
          </w:p>
        </w:tc>
        <w:tc>
          <w:tcPr>
            <w:tcW w:w="1559" w:type="dxa"/>
          </w:tcPr>
          <w:p w:rsidR="00520016" w:rsidRPr="007803C7" w:rsidRDefault="00520016" w:rsidP="00856C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3C7">
              <w:rPr>
                <w:rFonts w:ascii="Arial" w:hAnsi="Arial" w:cs="Arial"/>
                <w:sz w:val="24"/>
                <w:szCs w:val="24"/>
              </w:rPr>
              <w:t>37949,00000</w:t>
            </w:r>
          </w:p>
        </w:tc>
        <w:tc>
          <w:tcPr>
            <w:tcW w:w="1418" w:type="dxa"/>
          </w:tcPr>
          <w:p w:rsidR="00520016" w:rsidRPr="007803C7" w:rsidRDefault="00520016" w:rsidP="00856C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3C7">
              <w:rPr>
                <w:rFonts w:ascii="Arial" w:hAnsi="Arial" w:cs="Arial"/>
                <w:sz w:val="24"/>
                <w:szCs w:val="24"/>
              </w:rPr>
              <w:t>131457,47000</w:t>
            </w:r>
          </w:p>
        </w:tc>
        <w:tc>
          <w:tcPr>
            <w:tcW w:w="1418" w:type="dxa"/>
          </w:tcPr>
          <w:p w:rsidR="00520016" w:rsidRPr="007803C7" w:rsidRDefault="00520016" w:rsidP="00856C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3C7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520016" w:rsidRPr="007803C7" w:rsidTr="007803C7">
        <w:trPr>
          <w:trHeight w:val="388"/>
        </w:trPr>
        <w:tc>
          <w:tcPr>
            <w:tcW w:w="1844" w:type="dxa"/>
          </w:tcPr>
          <w:p w:rsidR="00520016" w:rsidRPr="007803C7" w:rsidRDefault="00520016" w:rsidP="00856CE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559" w:type="dxa"/>
          </w:tcPr>
          <w:p w:rsidR="00520016" w:rsidRPr="007803C7" w:rsidRDefault="00520016" w:rsidP="00856C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3C7">
              <w:rPr>
                <w:rFonts w:ascii="Arial" w:hAnsi="Arial" w:cs="Arial"/>
                <w:sz w:val="24"/>
                <w:szCs w:val="24"/>
              </w:rPr>
              <w:t>5717908,60004</w:t>
            </w:r>
          </w:p>
        </w:tc>
        <w:tc>
          <w:tcPr>
            <w:tcW w:w="1418" w:type="dxa"/>
          </w:tcPr>
          <w:p w:rsidR="00520016" w:rsidRPr="007803C7" w:rsidRDefault="00520016" w:rsidP="00856C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3C7">
              <w:rPr>
                <w:rFonts w:ascii="Arial" w:hAnsi="Arial" w:cs="Arial"/>
                <w:sz w:val="24"/>
                <w:szCs w:val="24"/>
              </w:rPr>
              <w:t>1075816,36404</w:t>
            </w:r>
          </w:p>
        </w:tc>
        <w:tc>
          <w:tcPr>
            <w:tcW w:w="1417" w:type="dxa"/>
          </w:tcPr>
          <w:p w:rsidR="00520016" w:rsidRPr="007803C7" w:rsidRDefault="00520016" w:rsidP="00856C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3C7">
              <w:rPr>
                <w:rFonts w:ascii="Arial" w:hAnsi="Arial" w:cs="Arial"/>
                <w:sz w:val="24"/>
                <w:szCs w:val="24"/>
              </w:rPr>
              <w:t>1151296,38900</w:t>
            </w:r>
          </w:p>
        </w:tc>
        <w:tc>
          <w:tcPr>
            <w:tcW w:w="1559" w:type="dxa"/>
          </w:tcPr>
          <w:p w:rsidR="00520016" w:rsidRPr="007803C7" w:rsidRDefault="00520016" w:rsidP="00856C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3C7">
              <w:rPr>
                <w:rFonts w:ascii="Arial" w:hAnsi="Arial" w:cs="Arial"/>
                <w:sz w:val="24"/>
                <w:szCs w:val="24"/>
              </w:rPr>
              <w:t>1146128,38900</w:t>
            </w:r>
          </w:p>
        </w:tc>
        <w:tc>
          <w:tcPr>
            <w:tcW w:w="1418" w:type="dxa"/>
          </w:tcPr>
          <w:p w:rsidR="00520016" w:rsidRPr="007803C7" w:rsidRDefault="00520016" w:rsidP="00856C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3C7">
              <w:rPr>
                <w:rFonts w:ascii="Arial" w:hAnsi="Arial" w:cs="Arial"/>
                <w:sz w:val="24"/>
                <w:szCs w:val="24"/>
              </w:rPr>
              <w:t>1213545,06900</w:t>
            </w:r>
          </w:p>
        </w:tc>
        <w:tc>
          <w:tcPr>
            <w:tcW w:w="1418" w:type="dxa"/>
          </w:tcPr>
          <w:p w:rsidR="00520016" w:rsidRPr="007803C7" w:rsidRDefault="00520016" w:rsidP="00856C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3C7">
              <w:rPr>
                <w:rFonts w:ascii="Arial" w:hAnsi="Arial" w:cs="Arial"/>
                <w:sz w:val="24"/>
                <w:szCs w:val="24"/>
              </w:rPr>
              <w:t>1131122,38900</w:t>
            </w:r>
          </w:p>
        </w:tc>
      </w:tr>
      <w:tr w:rsidR="00520016" w:rsidRPr="007803C7" w:rsidTr="007803C7">
        <w:trPr>
          <w:trHeight w:val="88"/>
        </w:trPr>
        <w:tc>
          <w:tcPr>
            <w:tcW w:w="1844" w:type="dxa"/>
          </w:tcPr>
          <w:p w:rsidR="00520016" w:rsidRPr="007803C7" w:rsidRDefault="00520016" w:rsidP="00856CEF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Внебюджетные средства</w:t>
            </w:r>
          </w:p>
        </w:tc>
        <w:tc>
          <w:tcPr>
            <w:tcW w:w="1559" w:type="dxa"/>
          </w:tcPr>
          <w:p w:rsidR="00520016" w:rsidRPr="007803C7" w:rsidRDefault="00520016" w:rsidP="00856C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3C7">
              <w:rPr>
                <w:rFonts w:ascii="Arial" w:hAnsi="Arial" w:cs="Arial"/>
                <w:sz w:val="24"/>
                <w:szCs w:val="24"/>
              </w:rPr>
              <w:t>246975,99334</w:t>
            </w:r>
          </w:p>
        </w:tc>
        <w:tc>
          <w:tcPr>
            <w:tcW w:w="1418" w:type="dxa"/>
          </w:tcPr>
          <w:p w:rsidR="00520016" w:rsidRPr="007803C7" w:rsidRDefault="00520016" w:rsidP="00856C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3C7">
              <w:rPr>
                <w:rFonts w:ascii="Arial" w:hAnsi="Arial" w:cs="Arial"/>
                <w:sz w:val="24"/>
                <w:szCs w:val="24"/>
              </w:rPr>
              <w:t>53572,97686</w:t>
            </w:r>
          </w:p>
        </w:tc>
        <w:tc>
          <w:tcPr>
            <w:tcW w:w="1417" w:type="dxa"/>
          </w:tcPr>
          <w:p w:rsidR="00520016" w:rsidRPr="007803C7" w:rsidRDefault="00520016" w:rsidP="00856C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3C7">
              <w:rPr>
                <w:rFonts w:ascii="Arial" w:hAnsi="Arial" w:cs="Arial"/>
                <w:sz w:val="24"/>
                <w:szCs w:val="24"/>
              </w:rPr>
              <w:t>48350,75412</w:t>
            </w:r>
          </w:p>
        </w:tc>
        <w:tc>
          <w:tcPr>
            <w:tcW w:w="1559" w:type="dxa"/>
          </w:tcPr>
          <w:p w:rsidR="00520016" w:rsidRPr="007803C7" w:rsidRDefault="00520016" w:rsidP="00856C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3C7">
              <w:rPr>
                <w:rFonts w:ascii="Arial" w:hAnsi="Arial" w:cs="Arial"/>
                <w:sz w:val="24"/>
                <w:szCs w:val="24"/>
              </w:rPr>
              <w:t>48350,75412</w:t>
            </w:r>
          </w:p>
        </w:tc>
        <w:tc>
          <w:tcPr>
            <w:tcW w:w="1418" w:type="dxa"/>
          </w:tcPr>
          <w:p w:rsidR="00520016" w:rsidRPr="007803C7" w:rsidRDefault="00520016" w:rsidP="00856C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3C7">
              <w:rPr>
                <w:rFonts w:ascii="Arial" w:hAnsi="Arial" w:cs="Arial"/>
                <w:sz w:val="24"/>
                <w:szCs w:val="24"/>
              </w:rPr>
              <w:t>48350,75412</w:t>
            </w:r>
          </w:p>
        </w:tc>
        <w:tc>
          <w:tcPr>
            <w:tcW w:w="1418" w:type="dxa"/>
          </w:tcPr>
          <w:p w:rsidR="00520016" w:rsidRPr="007803C7" w:rsidRDefault="00520016" w:rsidP="00856CEF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3C7">
              <w:rPr>
                <w:rFonts w:ascii="Arial" w:hAnsi="Arial" w:cs="Arial"/>
                <w:sz w:val="24"/>
                <w:szCs w:val="24"/>
              </w:rPr>
              <w:t>48350,75412</w:t>
            </w:r>
          </w:p>
        </w:tc>
      </w:tr>
      <w:tr w:rsidR="00520016" w:rsidRPr="007803C7" w:rsidTr="007803C7">
        <w:tc>
          <w:tcPr>
            <w:tcW w:w="1844" w:type="dxa"/>
          </w:tcPr>
          <w:p w:rsidR="00520016" w:rsidRPr="007803C7" w:rsidRDefault="00520016" w:rsidP="007A5C3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59" w:type="dxa"/>
          </w:tcPr>
          <w:p w:rsidR="00520016" w:rsidRPr="007803C7" w:rsidRDefault="00520016" w:rsidP="00B4452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803C7">
              <w:rPr>
                <w:rFonts w:ascii="Arial" w:hAnsi="Arial" w:cs="Arial"/>
                <w:sz w:val="24"/>
                <w:szCs w:val="24"/>
              </w:rPr>
              <w:t>6210014,06338</w:t>
            </w:r>
          </w:p>
        </w:tc>
        <w:tc>
          <w:tcPr>
            <w:tcW w:w="1418" w:type="dxa"/>
          </w:tcPr>
          <w:p w:rsidR="00520016" w:rsidRPr="007803C7" w:rsidRDefault="00520016" w:rsidP="00B4452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803C7">
              <w:rPr>
                <w:rFonts w:ascii="Arial" w:hAnsi="Arial" w:cs="Arial"/>
                <w:sz w:val="24"/>
                <w:szCs w:val="24"/>
              </w:rPr>
              <w:t>1186586,34090</w:t>
            </w:r>
          </w:p>
        </w:tc>
        <w:tc>
          <w:tcPr>
            <w:tcW w:w="1417" w:type="dxa"/>
          </w:tcPr>
          <w:p w:rsidR="00520016" w:rsidRPr="007803C7" w:rsidRDefault="00520016" w:rsidP="00B4452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803C7">
              <w:rPr>
                <w:rFonts w:ascii="Arial" w:hAnsi="Arial" w:cs="Arial"/>
                <w:sz w:val="24"/>
                <w:szCs w:val="24"/>
              </w:rPr>
              <w:t>1218173,14312</w:t>
            </w:r>
          </w:p>
        </w:tc>
        <w:tc>
          <w:tcPr>
            <w:tcW w:w="1559" w:type="dxa"/>
          </w:tcPr>
          <w:p w:rsidR="00520016" w:rsidRPr="007803C7" w:rsidRDefault="00520016" w:rsidP="00B4452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803C7">
              <w:rPr>
                <w:rFonts w:ascii="Arial" w:hAnsi="Arial" w:cs="Arial"/>
                <w:sz w:val="24"/>
                <w:szCs w:val="24"/>
              </w:rPr>
              <w:t>1232428,14312</w:t>
            </w:r>
          </w:p>
        </w:tc>
        <w:tc>
          <w:tcPr>
            <w:tcW w:w="1418" w:type="dxa"/>
          </w:tcPr>
          <w:p w:rsidR="00520016" w:rsidRPr="007803C7" w:rsidRDefault="00520016" w:rsidP="00B4452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803C7">
              <w:rPr>
                <w:rFonts w:ascii="Arial" w:hAnsi="Arial" w:cs="Arial"/>
                <w:sz w:val="24"/>
                <w:szCs w:val="24"/>
              </w:rPr>
              <w:t>1393353,29312</w:t>
            </w:r>
          </w:p>
        </w:tc>
        <w:tc>
          <w:tcPr>
            <w:tcW w:w="1418" w:type="dxa"/>
          </w:tcPr>
          <w:p w:rsidR="00520016" w:rsidRPr="007803C7" w:rsidRDefault="00520016" w:rsidP="00B4452D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803C7">
              <w:rPr>
                <w:rFonts w:ascii="Arial" w:hAnsi="Arial" w:cs="Arial"/>
                <w:sz w:val="24"/>
                <w:szCs w:val="24"/>
              </w:rPr>
              <w:t>1179473,14312</w:t>
            </w:r>
          </w:p>
        </w:tc>
      </w:tr>
    </w:tbl>
    <w:p w:rsidR="00BD1F19" w:rsidRPr="007803C7" w:rsidRDefault="00E81883" w:rsidP="007A5C3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803C7">
        <w:rPr>
          <w:rFonts w:ascii="Arial" w:hAnsi="Arial" w:cs="Arial"/>
          <w:sz w:val="24"/>
          <w:szCs w:val="24"/>
        </w:rPr>
        <w:t>»;</w:t>
      </w:r>
    </w:p>
    <w:p w:rsidR="0087780F" w:rsidRPr="007803C7" w:rsidRDefault="00B863B5" w:rsidP="003F4001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7803C7">
        <w:rPr>
          <w:rFonts w:ascii="Arial" w:hAnsi="Arial" w:cs="Arial"/>
        </w:rPr>
        <w:t>п</w:t>
      </w:r>
      <w:r w:rsidR="0087780F" w:rsidRPr="007803C7">
        <w:rPr>
          <w:rFonts w:ascii="Arial" w:hAnsi="Arial" w:cs="Arial"/>
        </w:rPr>
        <w:t xml:space="preserve">одраздел </w:t>
      </w:r>
      <w:r w:rsidR="00AA1C71" w:rsidRPr="007803C7">
        <w:rPr>
          <w:rFonts w:ascii="Arial" w:hAnsi="Arial" w:cs="Arial"/>
        </w:rPr>
        <w:t>5</w:t>
      </w:r>
      <w:r w:rsidR="0087780F" w:rsidRPr="007803C7">
        <w:rPr>
          <w:rFonts w:ascii="Arial" w:hAnsi="Arial" w:cs="Arial"/>
        </w:rPr>
        <w:t xml:space="preserve">.1. раздела </w:t>
      </w:r>
      <w:r w:rsidR="00AA1C71" w:rsidRPr="007803C7">
        <w:rPr>
          <w:rFonts w:ascii="Arial" w:hAnsi="Arial" w:cs="Arial"/>
        </w:rPr>
        <w:t>5</w:t>
      </w:r>
      <w:r w:rsidR="0087780F" w:rsidRPr="007803C7">
        <w:rPr>
          <w:rFonts w:ascii="Arial" w:hAnsi="Arial" w:cs="Arial"/>
        </w:rPr>
        <w:t xml:space="preserve"> </w:t>
      </w:r>
      <w:r w:rsidR="00AA1C71" w:rsidRPr="007803C7">
        <w:rPr>
          <w:rFonts w:ascii="Arial" w:hAnsi="Arial" w:cs="Arial"/>
        </w:rPr>
        <w:t xml:space="preserve">«Подпрограмма «Развитие музейного дела и народных художественных промыслов» </w:t>
      </w:r>
      <w:r w:rsidR="0087780F" w:rsidRPr="007803C7">
        <w:rPr>
          <w:rFonts w:ascii="Arial" w:hAnsi="Arial" w:cs="Arial"/>
        </w:rPr>
        <w:t>Муниципальной программы изложить в следующей редакции:</w:t>
      </w:r>
    </w:p>
    <w:p w:rsidR="00BD1F19" w:rsidRPr="007803C7" w:rsidRDefault="00AA1C71" w:rsidP="006121C5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03C7">
        <w:rPr>
          <w:rFonts w:ascii="Arial" w:eastAsia="Times New Roman" w:hAnsi="Arial" w:cs="Arial"/>
          <w:sz w:val="24"/>
          <w:szCs w:val="24"/>
          <w:lang w:eastAsia="ru-RU"/>
        </w:rPr>
        <w:t>«5.1. Паспорт подпрограммы «Развитие музейного дела и народных художественных промыслов»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87780F" w:rsidRPr="007803C7" w:rsidTr="007803C7">
        <w:tc>
          <w:tcPr>
            <w:tcW w:w="1843" w:type="dxa"/>
          </w:tcPr>
          <w:p w:rsidR="0087780F" w:rsidRPr="007803C7" w:rsidRDefault="0087780F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87780F" w:rsidRPr="007803C7" w:rsidRDefault="0087780F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803C7">
              <w:rPr>
                <w:rFonts w:ascii="Arial" w:eastAsia="Calibri" w:hAnsi="Arial" w:cs="Arial"/>
                <w:sz w:val="24"/>
                <w:szCs w:val="24"/>
              </w:rPr>
              <w:t xml:space="preserve">Комитет по культуре Администрации Одинцовского городского округа </w:t>
            </w:r>
          </w:p>
          <w:p w:rsidR="0087780F" w:rsidRPr="007803C7" w:rsidRDefault="0087780F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Calibri" w:hAnsi="Arial" w:cs="Arial"/>
                <w:sz w:val="24"/>
                <w:szCs w:val="24"/>
              </w:rPr>
              <w:t>Московской области</w:t>
            </w:r>
          </w:p>
        </w:tc>
      </w:tr>
      <w:tr w:rsidR="00D72B4D" w:rsidRPr="007803C7" w:rsidTr="007803C7">
        <w:trPr>
          <w:trHeight w:val="479"/>
        </w:trPr>
        <w:tc>
          <w:tcPr>
            <w:tcW w:w="1843" w:type="dxa"/>
            <w:vMerge w:val="restart"/>
          </w:tcPr>
          <w:p w:rsidR="00D72B4D" w:rsidRPr="007803C7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D72B4D" w:rsidRPr="007803C7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D72B4D" w:rsidRPr="007803C7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D72B4D" w:rsidRPr="007803C7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5953" w:type="dxa"/>
            <w:gridSpan w:val="6"/>
          </w:tcPr>
          <w:p w:rsidR="00D72B4D" w:rsidRPr="007803C7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D72B4D" w:rsidRPr="007803C7" w:rsidTr="007803C7">
        <w:tc>
          <w:tcPr>
            <w:tcW w:w="1843" w:type="dxa"/>
            <w:vMerge/>
          </w:tcPr>
          <w:p w:rsidR="00D72B4D" w:rsidRPr="007803C7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72B4D" w:rsidRPr="007803C7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72B4D" w:rsidRPr="007803C7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2B4D" w:rsidRPr="007803C7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D72B4D" w:rsidRPr="007803C7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D72B4D" w:rsidRPr="007803C7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D72B4D" w:rsidRPr="007803C7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D72B4D" w:rsidRPr="007803C7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D72B4D" w:rsidRPr="007803C7" w:rsidRDefault="00D72B4D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9F1FD7" w:rsidRPr="007803C7" w:rsidTr="007803C7">
        <w:tc>
          <w:tcPr>
            <w:tcW w:w="1843" w:type="dxa"/>
            <w:vMerge/>
          </w:tcPr>
          <w:p w:rsidR="009F1FD7" w:rsidRPr="007803C7" w:rsidRDefault="009F1FD7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9F1FD7" w:rsidRPr="007803C7" w:rsidRDefault="009F1FD7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proofErr w:type="gramStart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9F1FD7" w:rsidRPr="007803C7" w:rsidRDefault="009F1FD7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Всего: </w:t>
            </w:r>
          </w:p>
          <w:p w:rsidR="009F1FD7" w:rsidRPr="007803C7" w:rsidRDefault="009F1FD7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E422B2" w:rsidRPr="007803C7" w:rsidRDefault="009F1FD7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14682,</w:t>
            </w:r>
          </w:p>
          <w:p w:rsidR="009F1FD7" w:rsidRPr="007803C7" w:rsidRDefault="009F1FD7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992" w:type="dxa"/>
            <w:shd w:val="clear" w:color="auto" w:fill="auto"/>
          </w:tcPr>
          <w:p w:rsidR="00E422B2" w:rsidRPr="007803C7" w:rsidRDefault="009F1FD7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</w:t>
            </w:r>
          </w:p>
          <w:p w:rsidR="009F1FD7" w:rsidRPr="007803C7" w:rsidRDefault="009F1FD7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992" w:type="dxa"/>
            <w:shd w:val="clear" w:color="auto" w:fill="auto"/>
          </w:tcPr>
          <w:p w:rsidR="00E422B2" w:rsidRPr="007803C7" w:rsidRDefault="009F1FD7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</w:t>
            </w:r>
          </w:p>
          <w:p w:rsidR="009F1FD7" w:rsidRPr="007803C7" w:rsidRDefault="009F1FD7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993" w:type="dxa"/>
            <w:shd w:val="clear" w:color="auto" w:fill="auto"/>
          </w:tcPr>
          <w:p w:rsidR="00E422B2" w:rsidRPr="007803C7" w:rsidRDefault="009F1FD7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</w:t>
            </w:r>
          </w:p>
          <w:p w:rsidR="009F1FD7" w:rsidRPr="007803C7" w:rsidRDefault="009F1FD7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992" w:type="dxa"/>
            <w:shd w:val="clear" w:color="auto" w:fill="auto"/>
          </w:tcPr>
          <w:p w:rsidR="00E422B2" w:rsidRPr="007803C7" w:rsidRDefault="009F1FD7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</w:t>
            </w:r>
          </w:p>
          <w:p w:rsidR="009F1FD7" w:rsidRPr="007803C7" w:rsidRDefault="009F1FD7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992" w:type="dxa"/>
          </w:tcPr>
          <w:p w:rsidR="00E422B2" w:rsidRPr="007803C7" w:rsidRDefault="009F1FD7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88625,</w:t>
            </w:r>
          </w:p>
          <w:p w:rsidR="009F1FD7" w:rsidRPr="007803C7" w:rsidRDefault="009F1FD7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27000</w:t>
            </w:r>
          </w:p>
        </w:tc>
      </w:tr>
      <w:tr w:rsidR="00E422B2" w:rsidRPr="007803C7" w:rsidTr="007803C7">
        <w:tc>
          <w:tcPr>
            <w:tcW w:w="1843" w:type="dxa"/>
            <w:vMerge/>
          </w:tcPr>
          <w:p w:rsidR="00E422B2" w:rsidRPr="007803C7" w:rsidRDefault="00E422B2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422B2" w:rsidRPr="007803C7" w:rsidRDefault="00E422B2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22B2" w:rsidRPr="007803C7" w:rsidRDefault="00E422B2" w:rsidP="00BD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</w:t>
            </w:r>
          </w:p>
          <w:p w:rsidR="00E422B2" w:rsidRPr="007803C7" w:rsidRDefault="00E422B2" w:rsidP="00BD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</w:t>
            </w:r>
          </w:p>
          <w:p w:rsidR="00E422B2" w:rsidRPr="007803C7" w:rsidRDefault="00E422B2" w:rsidP="00BD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E422B2" w:rsidRPr="007803C7" w:rsidRDefault="00E422B2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14499,</w:t>
            </w:r>
          </w:p>
          <w:p w:rsidR="00E422B2" w:rsidRPr="007803C7" w:rsidRDefault="00E422B2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992" w:type="dxa"/>
            <w:shd w:val="clear" w:color="auto" w:fill="auto"/>
          </w:tcPr>
          <w:p w:rsidR="00E422B2" w:rsidRPr="007803C7" w:rsidRDefault="00E422B2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</w:t>
            </w:r>
          </w:p>
          <w:p w:rsidR="00E422B2" w:rsidRPr="007803C7" w:rsidRDefault="00E422B2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48000</w:t>
            </w:r>
          </w:p>
        </w:tc>
        <w:tc>
          <w:tcPr>
            <w:tcW w:w="992" w:type="dxa"/>
            <w:shd w:val="clear" w:color="auto" w:fill="auto"/>
          </w:tcPr>
          <w:p w:rsidR="00E422B2" w:rsidRPr="007803C7" w:rsidRDefault="00E422B2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</w:t>
            </w:r>
          </w:p>
          <w:p w:rsidR="00E422B2" w:rsidRPr="007803C7" w:rsidRDefault="00E422B2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48000</w:t>
            </w:r>
          </w:p>
        </w:tc>
        <w:tc>
          <w:tcPr>
            <w:tcW w:w="993" w:type="dxa"/>
            <w:shd w:val="clear" w:color="auto" w:fill="auto"/>
          </w:tcPr>
          <w:p w:rsidR="00E422B2" w:rsidRPr="007803C7" w:rsidRDefault="00E422B2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</w:t>
            </w:r>
          </w:p>
          <w:p w:rsidR="00E422B2" w:rsidRPr="007803C7" w:rsidRDefault="00E422B2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48000</w:t>
            </w:r>
          </w:p>
        </w:tc>
        <w:tc>
          <w:tcPr>
            <w:tcW w:w="992" w:type="dxa"/>
            <w:shd w:val="clear" w:color="auto" w:fill="auto"/>
          </w:tcPr>
          <w:p w:rsidR="00E422B2" w:rsidRPr="007803C7" w:rsidRDefault="00E422B2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</w:t>
            </w:r>
          </w:p>
          <w:p w:rsidR="00E422B2" w:rsidRPr="007803C7" w:rsidRDefault="00E422B2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48000</w:t>
            </w:r>
          </w:p>
        </w:tc>
        <w:tc>
          <w:tcPr>
            <w:tcW w:w="992" w:type="dxa"/>
          </w:tcPr>
          <w:p w:rsidR="00E422B2" w:rsidRPr="007803C7" w:rsidRDefault="00E422B2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86209,</w:t>
            </w:r>
          </w:p>
          <w:p w:rsidR="00E422B2" w:rsidRPr="007803C7" w:rsidRDefault="00E422B2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77000</w:t>
            </w:r>
          </w:p>
        </w:tc>
      </w:tr>
      <w:tr w:rsidR="00E422B2" w:rsidRPr="007803C7" w:rsidTr="007803C7">
        <w:tc>
          <w:tcPr>
            <w:tcW w:w="1843" w:type="dxa"/>
            <w:vMerge/>
          </w:tcPr>
          <w:p w:rsidR="00E422B2" w:rsidRPr="007803C7" w:rsidRDefault="00E422B2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422B2" w:rsidRPr="007803C7" w:rsidRDefault="00E422B2" w:rsidP="00877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22B2" w:rsidRPr="007803C7" w:rsidRDefault="00E422B2" w:rsidP="00BD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E422B2" w:rsidRPr="007803C7" w:rsidRDefault="00E422B2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</w:t>
            </w:r>
          </w:p>
          <w:p w:rsidR="00E422B2" w:rsidRPr="007803C7" w:rsidRDefault="00E422B2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992" w:type="dxa"/>
            <w:shd w:val="clear" w:color="auto" w:fill="auto"/>
          </w:tcPr>
          <w:p w:rsidR="00E422B2" w:rsidRPr="007803C7" w:rsidRDefault="00E422B2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</w:t>
            </w:r>
          </w:p>
          <w:p w:rsidR="00E422B2" w:rsidRPr="007803C7" w:rsidRDefault="00E422B2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992" w:type="dxa"/>
            <w:shd w:val="clear" w:color="auto" w:fill="auto"/>
          </w:tcPr>
          <w:p w:rsidR="00E422B2" w:rsidRPr="007803C7" w:rsidRDefault="00E422B2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</w:t>
            </w:r>
          </w:p>
          <w:p w:rsidR="00E422B2" w:rsidRPr="007803C7" w:rsidRDefault="00E422B2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993" w:type="dxa"/>
            <w:shd w:val="clear" w:color="auto" w:fill="auto"/>
          </w:tcPr>
          <w:p w:rsidR="00E422B2" w:rsidRPr="007803C7" w:rsidRDefault="00E422B2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</w:t>
            </w:r>
          </w:p>
          <w:p w:rsidR="00E422B2" w:rsidRPr="007803C7" w:rsidRDefault="00E422B2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992" w:type="dxa"/>
            <w:shd w:val="clear" w:color="auto" w:fill="auto"/>
          </w:tcPr>
          <w:p w:rsidR="00E422B2" w:rsidRPr="007803C7" w:rsidRDefault="00E422B2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</w:t>
            </w:r>
          </w:p>
          <w:p w:rsidR="00E422B2" w:rsidRPr="007803C7" w:rsidRDefault="00E422B2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992" w:type="dxa"/>
          </w:tcPr>
          <w:p w:rsidR="00E422B2" w:rsidRPr="007803C7" w:rsidRDefault="00E422B2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2415,</w:t>
            </w:r>
          </w:p>
          <w:p w:rsidR="00E422B2" w:rsidRPr="007803C7" w:rsidRDefault="00E422B2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</w:t>
            </w:r>
          </w:p>
        </w:tc>
      </w:tr>
    </w:tbl>
    <w:p w:rsidR="00BD1F19" w:rsidRPr="007803C7" w:rsidRDefault="0087780F" w:rsidP="0087780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803C7">
        <w:rPr>
          <w:rFonts w:ascii="Arial" w:hAnsi="Arial" w:cs="Arial"/>
          <w:sz w:val="24"/>
          <w:szCs w:val="24"/>
        </w:rPr>
        <w:t>»;</w:t>
      </w:r>
    </w:p>
    <w:p w:rsidR="00AA1C71" w:rsidRPr="007803C7" w:rsidRDefault="00B863B5" w:rsidP="003F4001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7803C7">
        <w:rPr>
          <w:rFonts w:ascii="Arial" w:hAnsi="Arial" w:cs="Arial"/>
        </w:rPr>
        <w:t>п</w:t>
      </w:r>
      <w:r w:rsidR="00AA1C71" w:rsidRPr="007803C7">
        <w:rPr>
          <w:rFonts w:ascii="Arial" w:hAnsi="Arial" w:cs="Arial"/>
        </w:rPr>
        <w:t xml:space="preserve">одраздел </w:t>
      </w:r>
      <w:r w:rsidR="00BD1F19" w:rsidRPr="007803C7">
        <w:rPr>
          <w:rFonts w:ascii="Arial" w:hAnsi="Arial" w:cs="Arial"/>
        </w:rPr>
        <w:t>6</w:t>
      </w:r>
      <w:r w:rsidR="00AA1C71" w:rsidRPr="007803C7">
        <w:rPr>
          <w:rFonts w:ascii="Arial" w:hAnsi="Arial" w:cs="Arial"/>
        </w:rPr>
        <w:t xml:space="preserve">.1. раздела </w:t>
      </w:r>
      <w:r w:rsidR="00BD1F19" w:rsidRPr="007803C7">
        <w:rPr>
          <w:rFonts w:ascii="Arial" w:hAnsi="Arial" w:cs="Arial"/>
        </w:rPr>
        <w:t>6</w:t>
      </w:r>
      <w:r w:rsidR="00AA1C71" w:rsidRPr="007803C7">
        <w:rPr>
          <w:rFonts w:ascii="Arial" w:hAnsi="Arial" w:cs="Arial"/>
        </w:rPr>
        <w:t xml:space="preserve"> «</w:t>
      </w:r>
      <w:r w:rsidR="00BD1F19" w:rsidRPr="007803C7">
        <w:rPr>
          <w:rFonts w:ascii="Arial" w:hAnsi="Arial" w:cs="Arial"/>
        </w:rPr>
        <w:t xml:space="preserve">Подпрограмма «Развитие библиотечного дела» </w:t>
      </w:r>
      <w:r w:rsidR="00AA1C71" w:rsidRPr="007803C7">
        <w:rPr>
          <w:rFonts w:ascii="Arial" w:hAnsi="Arial" w:cs="Arial"/>
        </w:rPr>
        <w:t>Муниципальной программы изложить в следующей редакции:</w:t>
      </w:r>
    </w:p>
    <w:p w:rsidR="00BD1F19" w:rsidRPr="007803C7" w:rsidRDefault="00AA1C71" w:rsidP="00AA1C71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03C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D1F19" w:rsidRPr="007803C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803C7">
        <w:rPr>
          <w:rFonts w:ascii="Arial" w:eastAsia="Times New Roman" w:hAnsi="Arial" w:cs="Arial"/>
          <w:sz w:val="24"/>
          <w:szCs w:val="24"/>
          <w:lang w:eastAsia="ru-RU"/>
        </w:rPr>
        <w:t xml:space="preserve">.1. Паспорт подпрограммы </w:t>
      </w:r>
      <w:r w:rsidR="00BD1F19" w:rsidRPr="007803C7">
        <w:rPr>
          <w:rFonts w:ascii="Arial" w:eastAsia="Times New Roman" w:hAnsi="Arial" w:cs="Arial"/>
          <w:sz w:val="24"/>
          <w:szCs w:val="24"/>
          <w:lang w:eastAsia="ru-RU"/>
        </w:rPr>
        <w:t>«Развитие библиотечного дела»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AA1C71" w:rsidRPr="007803C7" w:rsidTr="007803C7">
        <w:tc>
          <w:tcPr>
            <w:tcW w:w="1843" w:type="dxa"/>
          </w:tcPr>
          <w:p w:rsidR="00AA1C71" w:rsidRPr="007803C7" w:rsidRDefault="00AA1C71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AA1C71" w:rsidRPr="007803C7" w:rsidRDefault="00AA1C71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803C7">
              <w:rPr>
                <w:rFonts w:ascii="Arial" w:eastAsia="Calibri" w:hAnsi="Arial" w:cs="Arial"/>
                <w:sz w:val="24"/>
                <w:szCs w:val="24"/>
              </w:rPr>
              <w:t xml:space="preserve">Комитет по культуре Администрации Одинцовского городского округа </w:t>
            </w:r>
          </w:p>
          <w:p w:rsidR="00AA1C71" w:rsidRPr="007803C7" w:rsidRDefault="00AA1C71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Calibri" w:hAnsi="Arial" w:cs="Arial"/>
                <w:sz w:val="24"/>
                <w:szCs w:val="24"/>
              </w:rPr>
              <w:t>Московской области</w:t>
            </w:r>
          </w:p>
        </w:tc>
      </w:tr>
      <w:tr w:rsidR="00AA1C71" w:rsidRPr="007803C7" w:rsidTr="007803C7">
        <w:trPr>
          <w:trHeight w:val="479"/>
        </w:trPr>
        <w:tc>
          <w:tcPr>
            <w:tcW w:w="1843" w:type="dxa"/>
            <w:vMerge w:val="restart"/>
          </w:tcPr>
          <w:p w:rsidR="00AA1C71" w:rsidRPr="007803C7" w:rsidRDefault="00AA1C71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подпрограммы по годам реализации и </w:t>
            </w: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главным распорядителям </w:t>
            </w:r>
            <w:proofErr w:type="gramStart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бюджетных</w:t>
            </w:r>
            <w:proofErr w:type="gramEnd"/>
          </w:p>
        </w:tc>
        <w:tc>
          <w:tcPr>
            <w:tcW w:w="1418" w:type="dxa"/>
            <w:vMerge w:val="restart"/>
          </w:tcPr>
          <w:p w:rsidR="00AA1C71" w:rsidRPr="007803C7" w:rsidRDefault="00AA1C71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AA1C71" w:rsidRPr="007803C7" w:rsidRDefault="00AA1C71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AA1C71" w:rsidRPr="007803C7" w:rsidRDefault="00AA1C71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5953" w:type="dxa"/>
            <w:gridSpan w:val="6"/>
          </w:tcPr>
          <w:p w:rsidR="00AA1C71" w:rsidRPr="007803C7" w:rsidRDefault="00AA1C71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AA1C71" w:rsidRPr="007803C7" w:rsidTr="007803C7">
        <w:tc>
          <w:tcPr>
            <w:tcW w:w="1843" w:type="dxa"/>
            <w:vMerge/>
          </w:tcPr>
          <w:p w:rsidR="00AA1C71" w:rsidRPr="007803C7" w:rsidRDefault="00AA1C71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A1C71" w:rsidRPr="007803C7" w:rsidRDefault="00AA1C71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A1C71" w:rsidRPr="007803C7" w:rsidRDefault="00AA1C71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1C71" w:rsidRPr="007803C7" w:rsidRDefault="00AA1C71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AA1C71" w:rsidRPr="007803C7" w:rsidRDefault="00AA1C71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AA1C71" w:rsidRPr="007803C7" w:rsidRDefault="00AA1C71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AA1C71" w:rsidRPr="007803C7" w:rsidRDefault="00AA1C71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AA1C71" w:rsidRPr="007803C7" w:rsidRDefault="00AA1C71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AA1C71" w:rsidRPr="007803C7" w:rsidRDefault="00AA1C71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4B3738" w:rsidRPr="007803C7" w:rsidTr="007803C7">
        <w:trPr>
          <w:trHeight w:val="576"/>
        </w:trPr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4B3738" w:rsidRPr="007803C7" w:rsidRDefault="004B3738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4B3738" w:rsidRPr="007803C7" w:rsidRDefault="004B3738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B3738" w:rsidRPr="007803C7" w:rsidRDefault="004B3738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Всего: </w:t>
            </w:r>
          </w:p>
          <w:p w:rsidR="004B3738" w:rsidRPr="007803C7" w:rsidRDefault="004B3738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B3738" w:rsidRPr="007803C7" w:rsidRDefault="004B3738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79819,</w:t>
            </w:r>
          </w:p>
          <w:p w:rsidR="004B3738" w:rsidRPr="007803C7" w:rsidRDefault="004B3738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98110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B3738" w:rsidRPr="007803C7" w:rsidRDefault="004B3738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</w:t>
            </w:r>
          </w:p>
          <w:p w:rsidR="004B3738" w:rsidRPr="007803C7" w:rsidRDefault="004B3738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B3738" w:rsidRPr="007803C7" w:rsidRDefault="004B3738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</w:t>
            </w:r>
          </w:p>
          <w:p w:rsidR="004B3738" w:rsidRPr="007803C7" w:rsidRDefault="004B3738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B3738" w:rsidRPr="007803C7" w:rsidRDefault="004B3738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</w:t>
            </w:r>
          </w:p>
          <w:p w:rsidR="004B3738" w:rsidRPr="007803C7" w:rsidRDefault="004B3738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B3738" w:rsidRPr="007803C7" w:rsidRDefault="004B3738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</w:t>
            </w:r>
          </w:p>
          <w:p w:rsidR="004B3738" w:rsidRPr="007803C7" w:rsidRDefault="004B3738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B3738" w:rsidRPr="007803C7" w:rsidRDefault="004B3738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401168,40510</w:t>
            </w:r>
          </w:p>
        </w:tc>
      </w:tr>
      <w:tr w:rsidR="005867C6" w:rsidRPr="007803C7" w:rsidTr="007803C7">
        <w:trPr>
          <w:trHeight w:val="104"/>
        </w:trPr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</w:tcPr>
          <w:p w:rsidR="005867C6" w:rsidRPr="007803C7" w:rsidRDefault="005867C6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средств, в том числе по годам: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</w:tcBorders>
          </w:tcPr>
          <w:p w:rsidR="005867C6" w:rsidRPr="007803C7" w:rsidRDefault="005867C6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67C6" w:rsidRPr="007803C7" w:rsidRDefault="005867C6" w:rsidP="00BD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</w:t>
            </w:r>
          </w:p>
          <w:p w:rsidR="005867C6" w:rsidRPr="007803C7" w:rsidRDefault="005867C6" w:rsidP="00BD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</w:t>
            </w:r>
          </w:p>
          <w:p w:rsidR="005867C6" w:rsidRPr="007803C7" w:rsidRDefault="005867C6" w:rsidP="00BD1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округа Московской области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867C6" w:rsidRPr="007803C7" w:rsidRDefault="005867C6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78749,</w:t>
            </w:r>
          </w:p>
          <w:p w:rsidR="005867C6" w:rsidRPr="007803C7" w:rsidRDefault="005867C6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867C6" w:rsidRPr="007803C7" w:rsidRDefault="005867C6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</w:t>
            </w:r>
          </w:p>
          <w:p w:rsidR="005867C6" w:rsidRPr="007803C7" w:rsidRDefault="005867C6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867C6" w:rsidRPr="007803C7" w:rsidRDefault="005867C6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</w:t>
            </w:r>
          </w:p>
          <w:p w:rsidR="005867C6" w:rsidRPr="007803C7" w:rsidRDefault="005867C6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58600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867C6" w:rsidRPr="007803C7" w:rsidRDefault="005867C6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</w:t>
            </w:r>
          </w:p>
          <w:p w:rsidR="005867C6" w:rsidRPr="007803C7" w:rsidRDefault="005867C6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867C6" w:rsidRPr="007803C7" w:rsidRDefault="005867C6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</w:t>
            </w:r>
          </w:p>
          <w:p w:rsidR="005867C6" w:rsidRPr="007803C7" w:rsidRDefault="005867C6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867C6" w:rsidRPr="007803C7" w:rsidRDefault="005867C6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395743,70000</w:t>
            </w:r>
          </w:p>
        </w:tc>
      </w:tr>
      <w:tr w:rsidR="005867C6" w:rsidRPr="007803C7" w:rsidTr="007803C7">
        <w:tc>
          <w:tcPr>
            <w:tcW w:w="1843" w:type="dxa"/>
            <w:vMerge/>
          </w:tcPr>
          <w:p w:rsidR="005867C6" w:rsidRPr="007803C7" w:rsidRDefault="005867C6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867C6" w:rsidRPr="007803C7" w:rsidRDefault="005867C6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867C6" w:rsidRPr="007803C7" w:rsidRDefault="005867C6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5867C6" w:rsidRPr="007803C7" w:rsidRDefault="005867C6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1070,</w:t>
            </w:r>
          </w:p>
          <w:p w:rsidR="005867C6" w:rsidRPr="007803C7" w:rsidRDefault="005867C6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62510</w:t>
            </w:r>
          </w:p>
        </w:tc>
        <w:tc>
          <w:tcPr>
            <w:tcW w:w="992" w:type="dxa"/>
            <w:shd w:val="clear" w:color="auto" w:fill="auto"/>
          </w:tcPr>
          <w:p w:rsidR="005867C6" w:rsidRPr="007803C7" w:rsidRDefault="005867C6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</w:t>
            </w:r>
          </w:p>
          <w:p w:rsidR="005867C6" w:rsidRPr="007803C7" w:rsidRDefault="005867C6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52000</w:t>
            </w:r>
          </w:p>
        </w:tc>
        <w:tc>
          <w:tcPr>
            <w:tcW w:w="992" w:type="dxa"/>
            <w:shd w:val="clear" w:color="auto" w:fill="auto"/>
          </w:tcPr>
          <w:p w:rsidR="005867C6" w:rsidRPr="007803C7" w:rsidRDefault="005867C6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</w:t>
            </w:r>
          </w:p>
          <w:p w:rsidR="005867C6" w:rsidRPr="007803C7" w:rsidRDefault="005867C6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52000</w:t>
            </w:r>
          </w:p>
        </w:tc>
        <w:tc>
          <w:tcPr>
            <w:tcW w:w="993" w:type="dxa"/>
            <w:shd w:val="clear" w:color="auto" w:fill="auto"/>
          </w:tcPr>
          <w:p w:rsidR="005867C6" w:rsidRPr="007803C7" w:rsidRDefault="005867C6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</w:t>
            </w:r>
          </w:p>
          <w:p w:rsidR="005867C6" w:rsidRPr="007803C7" w:rsidRDefault="005867C6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52000</w:t>
            </w:r>
          </w:p>
        </w:tc>
        <w:tc>
          <w:tcPr>
            <w:tcW w:w="992" w:type="dxa"/>
            <w:shd w:val="clear" w:color="auto" w:fill="auto"/>
          </w:tcPr>
          <w:p w:rsidR="005867C6" w:rsidRPr="007803C7" w:rsidRDefault="005867C6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</w:t>
            </w:r>
          </w:p>
          <w:p w:rsidR="005867C6" w:rsidRPr="007803C7" w:rsidRDefault="005867C6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52000</w:t>
            </w:r>
          </w:p>
        </w:tc>
        <w:tc>
          <w:tcPr>
            <w:tcW w:w="992" w:type="dxa"/>
          </w:tcPr>
          <w:p w:rsidR="005867C6" w:rsidRPr="007803C7" w:rsidRDefault="005867C6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5424,</w:t>
            </w:r>
          </w:p>
          <w:p w:rsidR="005867C6" w:rsidRPr="007803C7" w:rsidRDefault="005867C6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70510</w:t>
            </w:r>
          </w:p>
        </w:tc>
      </w:tr>
    </w:tbl>
    <w:p w:rsidR="00AA1C71" w:rsidRPr="007803C7" w:rsidRDefault="00AA1C71" w:rsidP="0087780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803C7">
        <w:rPr>
          <w:rFonts w:ascii="Arial" w:hAnsi="Arial" w:cs="Arial"/>
          <w:sz w:val="24"/>
          <w:szCs w:val="24"/>
        </w:rPr>
        <w:t>»;</w:t>
      </w:r>
    </w:p>
    <w:p w:rsidR="004B3738" w:rsidRPr="007803C7" w:rsidRDefault="00B863B5" w:rsidP="00774E44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7803C7">
        <w:rPr>
          <w:rFonts w:ascii="Arial" w:hAnsi="Arial" w:cs="Arial"/>
        </w:rPr>
        <w:t>п</w:t>
      </w:r>
      <w:r w:rsidR="004B3738" w:rsidRPr="007803C7">
        <w:rPr>
          <w:rFonts w:ascii="Arial" w:hAnsi="Arial" w:cs="Arial"/>
        </w:rPr>
        <w:t xml:space="preserve">одраздел </w:t>
      </w:r>
      <w:r w:rsidR="00774E44" w:rsidRPr="007803C7">
        <w:rPr>
          <w:rFonts w:ascii="Arial" w:hAnsi="Arial" w:cs="Arial"/>
        </w:rPr>
        <w:t>7</w:t>
      </w:r>
      <w:r w:rsidR="004B3738" w:rsidRPr="007803C7">
        <w:rPr>
          <w:rFonts w:ascii="Arial" w:hAnsi="Arial" w:cs="Arial"/>
        </w:rPr>
        <w:t xml:space="preserve">.1. раздела </w:t>
      </w:r>
      <w:r w:rsidR="00774E44" w:rsidRPr="007803C7">
        <w:rPr>
          <w:rFonts w:ascii="Arial" w:hAnsi="Arial" w:cs="Arial"/>
        </w:rPr>
        <w:t>7</w:t>
      </w:r>
      <w:r w:rsidR="004B3738" w:rsidRPr="007803C7">
        <w:rPr>
          <w:rFonts w:ascii="Arial" w:hAnsi="Arial" w:cs="Arial"/>
        </w:rPr>
        <w:t xml:space="preserve"> </w:t>
      </w:r>
      <w:r w:rsidR="00774E44" w:rsidRPr="007803C7">
        <w:rPr>
          <w:rFonts w:ascii="Arial" w:hAnsi="Arial" w:cs="Arial"/>
        </w:rPr>
        <w:t>«Подпрограмма «Развитие профессионального искусства, гастрольно-концертной и культурно-досуговой деятельности,  кинематографии»</w:t>
      </w:r>
      <w:r w:rsidR="004B3738" w:rsidRPr="007803C7">
        <w:rPr>
          <w:rFonts w:ascii="Arial" w:hAnsi="Arial" w:cs="Arial"/>
        </w:rPr>
        <w:t xml:space="preserve"> Муниципальной программы изложить в следующей редакции:</w:t>
      </w:r>
    </w:p>
    <w:p w:rsidR="004B3738" w:rsidRPr="007803C7" w:rsidRDefault="00774E44" w:rsidP="00774E44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03C7">
        <w:rPr>
          <w:rFonts w:ascii="Arial" w:eastAsia="Times New Roman" w:hAnsi="Arial" w:cs="Arial"/>
          <w:sz w:val="24"/>
          <w:szCs w:val="24"/>
          <w:lang w:eastAsia="ru-RU"/>
        </w:rPr>
        <w:t>«7.1. Паспорт подпрограммы «Развитие профессионального искусства, гастрольно-концертной и культурно-досуговой деятельности,  кинематографии»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F30B75" w:rsidRPr="007803C7" w:rsidTr="007803C7">
        <w:tc>
          <w:tcPr>
            <w:tcW w:w="1843" w:type="dxa"/>
          </w:tcPr>
          <w:p w:rsidR="00F30B75" w:rsidRPr="007803C7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F30B75" w:rsidRPr="007803C7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803C7">
              <w:rPr>
                <w:rFonts w:ascii="Arial" w:eastAsia="Calibri" w:hAnsi="Arial" w:cs="Arial"/>
                <w:sz w:val="24"/>
                <w:szCs w:val="24"/>
              </w:rPr>
              <w:t xml:space="preserve">Комитет по культуре Администрации Одинцовского городского округа </w:t>
            </w:r>
          </w:p>
          <w:p w:rsidR="00F30B75" w:rsidRPr="007803C7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Calibri" w:hAnsi="Arial" w:cs="Arial"/>
                <w:sz w:val="24"/>
                <w:szCs w:val="24"/>
              </w:rPr>
              <w:t>Московской области</w:t>
            </w:r>
          </w:p>
        </w:tc>
      </w:tr>
      <w:tr w:rsidR="00F30B75" w:rsidRPr="007803C7" w:rsidTr="007803C7">
        <w:trPr>
          <w:trHeight w:val="479"/>
        </w:trPr>
        <w:tc>
          <w:tcPr>
            <w:tcW w:w="1843" w:type="dxa"/>
            <w:vMerge w:val="restart"/>
          </w:tcPr>
          <w:p w:rsidR="00F30B75" w:rsidRPr="007803C7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F30B75" w:rsidRPr="007803C7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F30B75" w:rsidRPr="007803C7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F30B75" w:rsidRPr="007803C7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5953" w:type="dxa"/>
            <w:gridSpan w:val="6"/>
          </w:tcPr>
          <w:p w:rsidR="00F30B75" w:rsidRPr="007803C7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F30B75" w:rsidRPr="007803C7" w:rsidTr="007803C7">
        <w:tc>
          <w:tcPr>
            <w:tcW w:w="1843" w:type="dxa"/>
            <w:vMerge/>
          </w:tcPr>
          <w:p w:rsidR="00F30B75" w:rsidRPr="007803C7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0B75" w:rsidRPr="007803C7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30B75" w:rsidRPr="007803C7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0B75" w:rsidRPr="007803C7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F30B75" w:rsidRPr="007803C7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F30B75" w:rsidRPr="007803C7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F30B75" w:rsidRPr="007803C7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F30B75" w:rsidRPr="007803C7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F30B75" w:rsidRPr="007803C7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5E4F1C" w:rsidRPr="007803C7" w:rsidTr="007803C7">
        <w:tc>
          <w:tcPr>
            <w:tcW w:w="1843" w:type="dxa"/>
            <w:vMerge/>
          </w:tcPr>
          <w:p w:rsidR="005E4F1C" w:rsidRPr="007803C7" w:rsidRDefault="005E4F1C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5E4F1C" w:rsidRPr="007803C7" w:rsidRDefault="005E4F1C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proofErr w:type="gramStart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5E4F1C" w:rsidRPr="007803C7" w:rsidRDefault="005E4F1C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Всего: </w:t>
            </w:r>
          </w:p>
          <w:p w:rsidR="005E4F1C" w:rsidRPr="007803C7" w:rsidRDefault="005E4F1C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5E4F1C" w:rsidRPr="007803C7" w:rsidRDefault="005E4F1C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856964,32255</w:t>
            </w:r>
          </w:p>
        </w:tc>
        <w:tc>
          <w:tcPr>
            <w:tcW w:w="992" w:type="dxa"/>
            <w:shd w:val="clear" w:color="auto" w:fill="auto"/>
          </w:tcPr>
          <w:p w:rsidR="005E4F1C" w:rsidRPr="007803C7" w:rsidRDefault="005E4F1C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860756,47300</w:t>
            </w:r>
          </w:p>
        </w:tc>
        <w:tc>
          <w:tcPr>
            <w:tcW w:w="992" w:type="dxa"/>
            <w:shd w:val="clear" w:color="auto" w:fill="auto"/>
          </w:tcPr>
          <w:p w:rsidR="005E4F1C" w:rsidRPr="007803C7" w:rsidRDefault="005E4F1C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843811,47300</w:t>
            </w:r>
          </w:p>
        </w:tc>
        <w:tc>
          <w:tcPr>
            <w:tcW w:w="993" w:type="dxa"/>
            <w:shd w:val="clear" w:color="auto" w:fill="auto"/>
          </w:tcPr>
          <w:p w:rsidR="005E4F1C" w:rsidRPr="007803C7" w:rsidRDefault="005E4F1C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843811,47300</w:t>
            </w:r>
          </w:p>
        </w:tc>
        <w:tc>
          <w:tcPr>
            <w:tcW w:w="992" w:type="dxa"/>
            <w:shd w:val="clear" w:color="auto" w:fill="auto"/>
          </w:tcPr>
          <w:p w:rsidR="005E4F1C" w:rsidRPr="007803C7" w:rsidRDefault="005E4F1C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843811,47300</w:t>
            </w:r>
          </w:p>
        </w:tc>
        <w:tc>
          <w:tcPr>
            <w:tcW w:w="992" w:type="dxa"/>
          </w:tcPr>
          <w:p w:rsidR="005E4F1C" w:rsidRPr="007803C7" w:rsidRDefault="005E4F1C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4249155,21455</w:t>
            </w:r>
          </w:p>
        </w:tc>
      </w:tr>
      <w:tr w:rsidR="00F30B75" w:rsidRPr="007803C7" w:rsidTr="007803C7">
        <w:tc>
          <w:tcPr>
            <w:tcW w:w="1843" w:type="dxa"/>
            <w:vMerge/>
          </w:tcPr>
          <w:p w:rsidR="00F30B75" w:rsidRPr="007803C7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0B75" w:rsidRPr="007803C7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0B75" w:rsidRPr="007803C7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</w:t>
            </w:r>
          </w:p>
          <w:p w:rsidR="00F30B75" w:rsidRPr="007803C7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</w:t>
            </w:r>
          </w:p>
          <w:p w:rsidR="00F30B75" w:rsidRPr="007803C7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F30B75" w:rsidRPr="007803C7" w:rsidRDefault="00F30B75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815087,59555</w:t>
            </w:r>
          </w:p>
        </w:tc>
        <w:tc>
          <w:tcPr>
            <w:tcW w:w="992" w:type="dxa"/>
            <w:shd w:val="clear" w:color="auto" w:fill="auto"/>
          </w:tcPr>
          <w:p w:rsidR="00F30B75" w:rsidRPr="007803C7" w:rsidRDefault="007A7210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828814,93600</w:t>
            </w:r>
          </w:p>
        </w:tc>
        <w:tc>
          <w:tcPr>
            <w:tcW w:w="992" w:type="dxa"/>
            <w:shd w:val="clear" w:color="auto" w:fill="auto"/>
          </w:tcPr>
          <w:p w:rsidR="00F30B75" w:rsidRPr="007803C7" w:rsidRDefault="00F30B75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811869,93600</w:t>
            </w:r>
          </w:p>
        </w:tc>
        <w:tc>
          <w:tcPr>
            <w:tcW w:w="993" w:type="dxa"/>
            <w:shd w:val="clear" w:color="auto" w:fill="auto"/>
          </w:tcPr>
          <w:p w:rsidR="00F30B75" w:rsidRPr="007803C7" w:rsidRDefault="00F30B75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811869,93600</w:t>
            </w:r>
          </w:p>
        </w:tc>
        <w:tc>
          <w:tcPr>
            <w:tcW w:w="992" w:type="dxa"/>
            <w:shd w:val="clear" w:color="auto" w:fill="auto"/>
          </w:tcPr>
          <w:p w:rsidR="00F30B75" w:rsidRPr="007803C7" w:rsidRDefault="00F30B75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811869,93600</w:t>
            </w:r>
          </w:p>
        </w:tc>
        <w:tc>
          <w:tcPr>
            <w:tcW w:w="992" w:type="dxa"/>
          </w:tcPr>
          <w:p w:rsidR="00F30B75" w:rsidRPr="007803C7" w:rsidRDefault="00F30B75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  <w:r w:rsidR="007A7210"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7A7210"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D01E7E"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33955</w:t>
            </w:r>
          </w:p>
        </w:tc>
      </w:tr>
      <w:tr w:rsidR="00F30B75" w:rsidRPr="007803C7" w:rsidTr="007803C7">
        <w:tc>
          <w:tcPr>
            <w:tcW w:w="1843" w:type="dxa"/>
            <w:vMerge/>
          </w:tcPr>
          <w:p w:rsidR="00F30B75" w:rsidRPr="007803C7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0B75" w:rsidRPr="007803C7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0B75" w:rsidRPr="007803C7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F30B75" w:rsidRPr="007803C7" w:rsidRDefault="00F30B75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41876,</w:t>
            </w:r>
            <w:r w:rsidR="00D01E7E"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72700</w:t>
            </w:r>
          </w:p>
        </w:tc>
        <w:tc>
          <w:tcPr>
            <w:tcW w:w="992" w:type="dxa"/>
            <w:shd w:val="clear" w:color="auto" w:fill="auto"/>
          </w:tcPr>
          <w:p w:rsidR="00F30B75" w:rsidRPr="007803C7" w:rsidRDefault="00F30B75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3194</w:t>
            </w:r>
            <w:r w:rsidR="001E7020"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D01E7E"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53700</w:t>
            </w:r>
          </w:p>
        </w:tc>
        <w:tc>
          <w:tcPr>
            <w:tcW w:w="992" w:type="dxa"/>
            <w:shd w:val="clear" w:color="auto" w:fill="auto"/>
          </w:tcPr>
          <w:p w:rsidR="00F30B75" w:rsidRPr="007803C7" w:rsidRDefault="001E7020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31941, 53700</w:t>
            </w:r>
          </w:p>
        </w:tc>
        <w:tc>
          <w:tcPr>
            <w:tcW w:w="993" w:type="dxa"/>
            <w:shd w:val="clear" w:color="auto" w:fill="auto"/>
          </w:tcPr>
          <w:p w:rsidR="00F30B75" w:rsidRPr="007803C7" w:rsidRDefault="001E7020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31941, 53700</w:t>
            </w:r>
          </w:p>
        </w:tc>
        <w:tc>
          <w:tcPr>
            <w:tcW w:w="992" w:type="dxa"/>
            <w:shd w:val="clear" w:color="auto" w:fill="auto"/>
          </w:tcPr>
          <w:p w:rsidR="00F30B75" w:rsidRPr="007803C7" w:rsidRDefault="001E7020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31941, 53700</w:t>
            </w:r>
          </w:p>
        </w:tc>
        <w:tc>
          <w:tcPr>
            <w:tcW w:w="992" w:type="dxa"/>
          </w:tcPr>
          <w:p w:rsidR="00F30B75" w:rsidRPr="007803C7" w:rsidRDefault="001E7020" w:rsidP="00D8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169642,87500</w:t>
            </w:r>
          </w:p>
        </w:tc>
      </w:tr>
    </w:tbl>
    <w:p w:rsidR="004B3738" w:rsidRPr="007803C7" w:rsidRDefault="004B3738" w:rsidP="004B373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803C7">
        <w:rPr>
          <w:rFonts w:ascii="Arial" w:hAnsi="Arial" w:cs="Arial"/>
          <w:sz w:val="24"/>
          <w:szCs w:val="24"/>
        </w:rPr>
        <w:t>»;</w:t>
      </w:r>
    </w:p>
    <w:p w:rsidR="004B3738" w:rsidRPr="007803C7" w:rsidRDefault="00B863B5" w:rsidP="00774E44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7803C7">
        <w:rPr>
          <w:rFonts w:ascii="Arial" w:hAnsi="Arial" w:cs="Arial"/>
        </w:rPr>
        <w:lastRenderedPageBreak/>
        <w:t>п</w:t>
      </w:r>
      <w:r w:rsidR="004B3738" w:rsidRPr="007803C7">
        <w:rPr>
          <w:rFonts w:ascii="Arial" w:hAnsi="Arial" w:cs="Arial"/>
        </w:rPr>
        <w:t xml:space="preserve">одраздел </w:t>
      </w:r>
      <w:r w:rsidR="00774E44" w:rsidRPr="007803C7">
        <w:rPr>
          <w:rFonts w:ascii="Arial" w:hAnsi="Arial" w:cs="Arial"/>
        </w:rPr>
        <w:t>8</w:t>
      </w:r>
      <w:r w:rsidR="004B3738" w:rsidRPr="007803C7">
        <w:rPr>
          <w:rFonts w:ascii="Arial" w:hAnsi="Arial" w:cs="Arial"/>
        </w:rPr>
        <w:t xml:space="preserve">.1. раздела </w:t>
      </w:r>
      <w:r w:rsidR="00774E44" w:rsidRPr="007803C7">
        <w:rPr>
          <w:rFonts w:ascii="Arial" w:hAnsi="Arial" w:cs="Arial"/>
        </w:rPr>
        <w:t>8</w:t>
      </w:r>
      <w:r w:rsidR="004B3738" w:rsidRPr="007803C7">
        <w:rPr>
          <w:rFonts w:ascii="Arial" w:hAnsi="Arial" w:cs="Arial"/>
        </w:rPr>
        <w:t xml:space="preserve"> «</w:t>
      </w:r>
      <w:r w:rsidR="00774E44" w:rsidRPr="007803C7">
        <w:rPr>
          <w:rFonts w:ascii="Arial" w:hAnsi="Arial" w:cs="Arial"/>
        </w:rPr>
        <w:t xml:space="preserve">Подпрограмма «Укрепление материально-технической базы государственных и муниципальных учреждений культуры Московской области» </w:t>
      </w:r>
      <w:r w:rsidR="004B3738" w:rsidRPr="007803C7">
        <w:rPr>
          <w:rFonts w:ascii="Arial" w:hAnsi="Arial" w:cs="Arial"/>
        </w:rPr>
        <w:t>Муниципальной программы изложить в следующей редакции:</w:t>
      </w:r>
    </w:p>
    <w:p w:rsidR="004B3738" w:rsidRDefault="004B3738" w:rsidP="004B3738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03C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74E44" w:rsidRPr="007803C7">
        <w:rPr>
          <w:rFonts w:ascii="Arial" w:eastAsia="Times New Roman" w:hAnsi="Arial" w:cs="Arial"/>
          <w:sz w:val="24"/>
          <w:szCs w:val="24"/>
          <w:lang w:eastAsia="ru-RU"/>
        </w:rPr>
        <w:t>8.1. Паспорт подпрограммы «Укрепление материально-технической базы государственных и муниципальных учреждений культуры Московской области»</w:t>
      </w:r>
    </w:p>
    <w:p w:rsidR="007803C7" w:rsidRPr="007803C7" w:rsidRDefault="007803C7" w:rsidP="004B3738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5867C6" w:rsidRPr="007803C7" w:rsidTr="007803C7">
        <w:trPr>
          <w:trHeight w:val="645"/>
        </w:trPr>
        <w:tc>
          <w:tcPr>
            <w:tcW w:w="1815" w:type="dxa"/>
            <w:tcBorders>
              <w:bottom w:val="single" w:sz="4" w:space="0" w:color="000000" w:themeColor="text1"/>
            </w:tcBorders>
          </w:tcPr>
          <w:p w:rsidR="005867C6" w:rsidRPr="007803C7" w:rsidRDefault="005867C6" w:rsidP="0080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391" w:type="dxa"/>
            <w:gridSpan w:val="8"/>
            <w:tcBorders>
              <w:bottom w:val="single" w:sz="4" w:space="0" w:color="000000" w:themeColor="text1"/>
            </w:tcBorders>
          </w:tcPr>
          <w:p w:rsidR="005867C6" w:rsidRPr="007803C7" w:rsidRDefault="005867C6" w:rsidP="0080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803C7">
              <w:rPr>
                <w:rFonts w:ascii="Arial" w:eastAsia="Calibri" w:hAnsi="Arial" w:cs="Arial"/>
                <w:sz w:val="24"/>
                <w:szCs w:val="24"/>
              </w:rPr>
              <w:t xml:space="preserve">Комитет по культуре Администрации </w:t>
            </w:r>
            <w:r w:rsidR="001C68D6" w:rsidRPr="007803C7">
              <w:rPr>
                <w:rFonts w:ascii="Arial" w:eastAsia="Calibri" w:hAnsi="Arial" w:cs="Arial"/>
                <w:sz w:val="24"/>
                <w:szCs w:val="24"/>
              </w:rPr>
              <w:t xml:space="preserve">Одинцовского городского округа </w:t>
            </w:r>
            <w:r w:rsidRPr="007803C7">
              <w:rPr>
                <w:rFonts w:ascii="Arial" w:eastAsia="Calibri" w:hAnsi="Arial" w:cs="Arial"/>
                <w:sz w:val="24"/>
                <w:szCs w:val="24"/>
              </w:rPr>
              <w:t>Московской области</w:t>
            </w:r>
          </w:p>
        </w:tc>
      </w:tr>
      <w:tr w:rsidR="00774E44" w:rsidRPr="007803C7" w:rsidTr="007803C7">
        <w:trPr>
          <w:trHeight w:val="413"/>
        </w:trPr>
        <w:tc>
          <w:tcPr>
            <w:tcW w:w="1815" w:type="dxa"/>
            <w:vMerge w:val="restart"/>
          </w:tcPr>
          <w:p w:rsidR="00774E44" w:rsidRPr="007803C7" w:rsidRDefault="00774E44" w:rsidP="007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98" w:type="dxa"/>
            <w:vMerge w:val="restart"/>
          </w:tcPr>
          <w:p w:rsidR="00774E44" w:rsidRPr="007803C7" w:rsidRDefault="00774E44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18" w:type="dxa"/>
            <w:vMerge w:val="restart"/>
          </w:tcPr>
          <w:p w:rsidR="00774E44" w:rsidRPr="007803C7" w:rsidRDefault="00774E44" w:rsidP="007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875" w:type="dxa"/>
            <w:gridSpan w:val="6"/>
          </w:tcPr>
          <w:p w:rsidR="00774E44" w:rsidRPr="007803C7" w:rsidRDefault="00774E44" w:rsidP="007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74E44" w:rsidRPr="007803C7" w:rsidTr="007803C7">
        <w:tc>
          <w:tcPr>
            <w:tcW w:w="1815" w:type="dxa"/>
            <w:vMerge/>
          </w:tcPr>
          <w:p w:rsidR="00774E44" w:rsidRPr="007803C7" w:rsidRDefault="00774E44" w:rsidP="007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</w:tcPr>
          <w:p w:rsidR="00774E44" w:rsidRPr="007803C7" w:rsidRDefault="00774E44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</w:tcPr>
          <w:p w:rsidR="00774E44" w:rsidRPr="007803C7" w:rsidRDefault="00774E44" w:rsidP="007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774E44" w:rsidRPr="007803C7" w:rsidRDefault="00774E44" w:rsidP="007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79" w:type="dxa"/>
          </w:tcPr>
          <w:p w:rsidR="00774E44" w:rsidRPr="007803C7" w:rsidRDefault="00774E44" w:rsidP="007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79" w:type="dxa"/>
          </w:tcPr>
          <w:p w:rsidR="00774E44" w:rsidRPr="007803C7" w:rsidRDefault="00774E44" w:rsidP="007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80" w:type="dxa"/>
          </w:tcPr>
          <w:p w:rsidR="00774E44" w:rsidRPr="007803C7" w:rsidRDefault="00774E44" w:rsidP="007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79" w:type="dxa"/>
          </w:tcPr>
          <w:p w:rsidR="00774E44" w:rsidRPr="007803C7" w:rsidRDefault="00774E44" w:rsidP="007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79" w:type="dxa"/>
          </w:tcPr>
          <w:p w:rsidR="00774E44" w:rsidRPr="007803C7" w:rsidRDefault="00774E44" w:rsidP="007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5822A6" w:rsidRPr="007803C7" w:rsidTr="007803C7">
        <w:tc>
          <w:tcPr>
            <w:tcW w:w="1815" w:type="dxa"/>
            <w:vMerge/>
          </w:tcPr>
          <w:p w:rsidR="005822A6" w:rsidRPr="007803C7" w:rsidRDefault="005822A6" w:rsidP="007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 w:val="restart"/>
          </w:tcPr>
          <w:p w:rsidR="005822A6" w:rsidRPr="007803C7" w:rsidRDefault="005822A6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1118" w:type="dxa"/>
          </w:tcPr>
          <w:p w:rsidR="005822A6" w:rsidRPr="007803C7" w:rsidRDefault="005822A6" w:rsidP="009B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979" w:type="dxa"/>
            <w:shd w:val="clear" w:color="auto" w:fill="auto"/>
          </w:tcPr>
          <w:p w:rsidR="005822A6" w:rsidRPr="007803C7" w:rsidRDefault="005822A6" w:rsidP="005822A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72487, 65000</w:t>
            </w:r>
          </w:p>
        </w:tc>
        <w:tc>
          <w:tcPr>
            <w:tcW w:w="979" w:type="dxa"/>
            <w:shd w:val="clear" w:color="auto" w:fill="auto"/>
          </w:tcPr>
          <w:p w:rsidR="005822A6" w:rsidRPr="007803C7" w:rsidRDefault="00AB416B" w:rsidP="005822A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8800,00000</w:t>
            </w:r>
          </w:p>
        </w:tc>
        <w:tc>
          <w:tcPr>
            <w:tcW w:w="979" w:type="dxa"/>
            <w:shd w:val="clear" w:color="auto" w:fill="auto"/>
          </w:tcPr>
          <w:p w:rsidR="005822A6" w:rsidRPr="007803C7" w:rsidRDefault="00AB416B" w:rsidP="005822A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40000,00000</w:t>
            </w:r>
          </w:p>
        </w:tc>
        <w:tc>
          <w:tcPr>
            <w:tcW w:w="980" w:type="dxa"/>
            <w:shd w:val="clear" w:color="auto" w:fill="auto"/>
          </w:tcPr>
          <w:p w:rsidR="005822A6" w:rsidRPr="007803C7" w:rsidRDefault="00AB416B" w:rsidP="005822A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200925,15000</w:t>
            </w:r>
          </w:p>
        </w:tc>
        <w:tc>
          <w:tcPr>
            <w:tcW w:w="979" w:type="dxa"/>
            <w:shd w:val="clear" w:color="auto" w:fill="auto"/>
          </w:tcPr>
          <w:p w:rsidR="005822A6" w:rsidRPr="007803C7" w:rsidRDefault="005822A6" w:rsidP="005822A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</w:tcPr>
          <w:p w:rsidR="005822A6" w:rsidRPr="007803C7" w:rsidRDefault="00011A7B" w:rsidP="005822A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322212,80000</w:t>
            </w:r>
          </w:p>
        </w:tc>
      </w:tr>
      <w:tr w:rsidR="00283C4D" w:rsidRPr="007803C7" w:rsidTr="007803C7">
        <w:trPr>
          <w:trHeight w:val="660"/>
        </w:trPr>
        <w:tc>
          <w:tcPr>
            <w:tcW w:w="1815" w:type="dxa"/>
            <w:vMerge/>
          </w:tcPr>
          <w:p w:rsidR="00283C4D" w:rsidRPr="007803C7" w:rsidRDefault="00283C4D" w:rsidP="007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</w:tcPr>
          <w:p w:rsidR="00283C4D" w:rsidRPr="007803C7" w:rsidRDefault="00283C4D" w:rsidP="007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283C4D" w:rsidRPr="007803C7" w:rsidRDefault="00283C4D" w:rsidP="009B33B9">
            <w:pPr>
              <w:spacing w:after="0"/>
              <w:ind w:left="-108" w:right="-108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79" w:type="dxa"/>
            <w:shd w:val="clear" w:color="auto" w:fill="auto"/>
          </w:tcPr>
          <w:p w:rsidR="00283C4D" w:rsidRPr="007803C7" w:rsidRDefault="00283C4D" w:rsidP="00856CEF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shd w:val="clear" w:color="auto" w:fill="auto"/>
          </w:tcPr>
          <w:p w:rsidR="00283C4D" w:rsidRPr="007803C7" w:rsidRDefault="00283C4D" w:rsidP="00856CEF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979" w:type="dxa"/>
            <w:shd w:val="clear" w:color="auto" w:fill="auto"/>
          </w:tcPr>
          <w:p w:rsidR="00283C4D" w:rsidRPr="007803C7" w:rsidRDefault="00283C4D" w:rsidP="00856CEF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80" w:type="dxa"/>
            <w:shd w:val="clear" w:color="auto" w:fill="auto"/>
          </w:tcPr>
          <w:p w:rsidR="00283C4D" w:rsidRPr="007803C7" w:rsidRDefault="00283C4D" w:rsidP="00856CEF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shd w:val="clear" w:color="auto" w:fill="auto"/>
          </w:tcPr>
          <w:p w:rsidR="00283C4D" w:rsidRPr="007803C7" w:rsidRDefault="00283C4D" w:rsidP="00856CEF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</w:tcPr>
          <w:p w:rsidR="00283C4D" w:rsidRPr="007803C7" w:rsidRDefault="00283C4D" w:rsidP="00856CEF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</w:tr>
      <w:tr w:rsidR="00283C4D" w:rsidRPr="007803C7" w:rsidTr="007803C7">
        <w:trPr>
          <w:trHeight w:val="839"/>
        </w:trPr>
        <w:tc>
          <w:tcPr>
            <w:tcW w:w="1815" w:type="dxa"/>
            <w:vMerge/>
          </w:tcPr>
          <w:p w:rsidR="00283C4D" w:rsidRPr="007803C7" w:rsidRDefault="00283C4D" w:rsidP="007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</w:tcPr>
          <w:p w:rsidR="00283C4D" w:rsidRPr="007803C7" w:rsidRDefault="00283C4D" w:rsidP="007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283C4D" w:rsidRPr="007803C7" w:rsidRDefault="00283C4D" w:rsidP="009B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</w:t>
            </w:r>
            <w:proofErr w:type="spellEnd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кой</w:t>
            </w:r>
            <w:proofErr w:type="gramEnd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979" w:type="dxa"/>
            <w:shd w:val="clear" w:color="auto" w:fill="auto"/>
          </w:tcPr>
          <w:p w:rsidR="00283C4D" w:rsidRPr="007803C7" w:rsidRDefault="00283C4D" w:rsidP="005822A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44000,00000</w:t>
            </w:r>
          </w:p>
        </w:tc>
        <w:tc>
          <w:tcPr>
            <w:tcW w:w="979" w:type="dxa"/>
            <w:shd w:val="clear" w:color="auto" w:fill="auto"/>
          </w:tcPr>
          <w:p w:rsidR="00283C4D" w:rsidRPr="007803C7" w:rsidRDefault="00283C4D" w:rsidP="005822A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1375, 00000</w:t>
            </w:r>
          </w:p>
        </w:tc>
        <w:tc>
          <w:tcPr>
            <w:tcW w:w="979" w:type="dxa"/>
            <w:shd w:val="clear" w:color="auto" w:fill="auto"/>
          </w:tcPr>
          <w:p w:rsidR="00283C4D" w:rsidRPr="007803C7" w:rsidRDefault="00283C4D" w:rsidP="005822A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25000,00000</w:t>
            </w:r>
          </w:p>
        </w:tc>
        <w:tc>
          <w:tcPr>
            <w:tcW w:w="980" w:type="dxa"/>
            <w:shd w:val="clear" w:color="auto" w:fill="auto"/>
          </w:tcPr>
          <w:p w:rsidR="00283C4D" w:rsidRPr="007803C7" w:rsidRDefault="00283C4D" w:rsidP="005822A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118502,47000</w:t>
            </w:r>
          </w:p>
        </w:tc>
        <w:tc>
          <w:tcPr>
            <w:tcW w:w="979" w:type="dxa"/>
            <w:shd w:val="clear" w:color="auto" w:fill="auto"/>
          </w:tcPr>
          <w:p w:rsidR="00283C4D" w:rsidRPr="007803C7" w:rsidRDefault="00283C4D" w:rsidP="005822A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</w:tcPr>
          <w:p w:rsidR="00283C4D" w:rsidRPr="007803C7" w:rsidRDefault="00283C4D" w:rsidP="005822A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188877,47000</w:t>
            </w:r>
          </w:p>
        </w:tc>
      </w:tr>
      <w:tr w:rsidR="00283C4D" w:rsidRPr="007803C7" w:rsidTr="007803C7">
        <w:tc>
          <w:tcPr>
            <w:tcW w:w="1815" w:type="dxa"/>
            <w:vMerge/>
          </w:tcPr>
          <w:p w:rsidR="00283C4D" w:rsidRPr="007803C7" w:rsidRDefault="00283C4D" w:rsidP="007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</w:tcPr>
          <w:p w:rsidR="00283C4D" w:rsidRPr="007803C7" w:rsidRDefault="00283C4D" w:rsidP="007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283C4D" w:rsidRPr="007803C7" w:rsidRDefault="00283C4D" w:rsidP="009B3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979" w:type="dxa"/>
            <w:shd w:val="clear" w:color="auto" w:fill="auto"/>
          </w:tcPr>
          <w:p w:rsidR="00283C4D" w:rsidRPr="007803C7" w:rsidRDefault="00283C4D" w:rsidP="005822A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28487, 65000</w:t>
            </w:r>
          </w:p>
        </w:tc>
        <w:tc>
          <w:tcPr>
            <w:tcW w:w="979" w:type="dxa"/>
            <w:shd w:val="clear" w:color="auto" w:fill="auto"/>
          </w:tcPr>
          <w:p w:rsidR="00283C4D" w:rsidRPr="007803C7" w:rsidRDefault="00283C4D" w:rsidP="005822A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979" w:type="dxa"/>
            <w:shd w:val="clear" w:color="auto" w:fill="auto"/>
          </w:tcPr>
          <w:p w:rsidR="00283C4D" w:rsidRPr="007803C7" w:rsidRDefault="00283C4D" w:rsidP="005822A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980" w:type="dxa"/>
            <w:shd w:val="clear" w:color="auto" w:fill="auto"/>
          </w:tcPr>
          <w:p w:rsidR="00283C4D" w:rsidRPr="007803C7" w:rsidRDefault="00283C4D" w:rsidP="005822A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82422,68000</w:t>
            </w:r>
          </w:p>
        </w:tc>
        <w:tc>
          <w:tcPr>
            <w:tcW w:w="979" w:type="dxa"/>
            <w:shd w:val="clear" w:color="auto" w:fill="auto"/>
          </w:tcPr>
          <w:p w:rsidR="00283C4D" w:rsidRPr="007803C7" w:rsidRDefault="00283C4D" w:rsidP="005822A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</w:tcPr>
          <w:p w:rsidR="00283C4D" w:rsidRPr="007803C7" w:rsidRDefault="00283C4D" w:rsidP="005822A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129210,33000</w:t>
            </w:r>
          </w:p>
        </w:tc>
      </w:tr>
    </w:tbl>
    <w:p w:rsidR="004B3738" w:rsidRPr="007803C7" w:rsidRDefault="004B3738" w:rsidP="004B373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803C7">
        <w:rPr>
          <w:rFonts w:ascii="Arial" w:hAnsi="Arial" w:cs="Arial"/>
          <w:sz w:val="24"/>
          <w:szCs w:val="24"/>
        </w:rPr>
        <w:t>»;</w:t>
      </w:r>
    </w:p>
    <w:p w:rsidR="004B3738" w:rsidRPr="007803C7" w:rsidRDefault="00B863B5" w:rsidP="00774E44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7803C7">
        <w:rPr>
          <w:rFonts w:ascii="Arial" w:hAnsi="Arial" w:cs="Arial"/>
        </w:rPr>
        <w:t>п</w:t>
      </w:r>
      <w:r w:rsidR="004B3738" w:rsidRPr="007803C7">
        <w:rPr>
          <w:rFonts w:ascii="Arial" w:hAnsi="Arial" w:cs="Arial"/>
        </w:rPr>
        <w:t xml:space="preserve">одраздел </w:t>
      </w:r>
      <w:r w:rsidR="00774E44" w:rsidRPr="007803C7">
        <w:rPr>
          <w:rFonts w:ascii="Arial" w:hAnsi="Arial" w:cs="Arial"/>
        </w:rPr>
        <w:t>9</w:t>
      </w:r>
      <w:r w:rsidR="004B3738" w:rsidRPr="007803C7">
        <w:rPr>
          <w:rFonts w:ascii="Arial" w:hAnsi="Arial" w:cs="Arial"/>
        </w:rPr>
        <w:t xml:space="preserve">.1. раздела </w:t>
      </w:r>
      <w:r w:rsidR="00774E44" w:rsidRPr="007803C7">
        <w:rPr>
          <w:rFonts w:ascii="Arial" w:hAnsi="Arial" w:cs="Arial"/>
        </w:rPr>
        <w:t>9</w:t>
      </w:r>
      <w:r w:rsidR="004B3738" w:rsidRPr="007803C7">
        <w:rPr>
          <w:rFonts w:ascii="Arial" w:hAnsi="Arial" w:cs="Arial"/>
        </w:rPr>
        <w:t xml:space="preserve"> «</w:t>
      </w:r>
      <w:r w:rsidR="00774E44" w:rsidRPr="007803C7">
        <w:rPr>
          <w:rFonts w:ascii="Arial" w:hAnsi="Arial" w:cs="Arial"/>
        </w:rPr>
        <w:t xml:space="preserve">Подпрограмма «Развитие архивного дела» </w:t>
      </w:r>
      <w:r w:rsidR="004B3738" w:rsidRPr="007803C7">
        <w:rPr>
          <w:rFonts w:ascii="Arial" w:hAnsi="Arial" w:cs="Arial"/>
        </w:rPr>
        <w:t>Муниципальной программы изложить в следующей редакции:</w:t>
      </w:r>
    </w:p>
    <w:p w:rsidR="004B3738" w:rsidRDefault="004B3738" w:rsidP="004B3738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03C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74E44" w:rsidRPr="007803C7">
        <w:rPr>
          <w:rFonts w:ascii="Arial" w:eastAsia="Times New Roman" w:hAnsi="Arial" w:cs="Arial"/>
          <w:sz w:val="24"/>
          <w:szCs w:val="24"/>
          <w:lang w:eastAsia="ru-RU"/>
        </w:rPr>
        <w:t>9.1. Паспорт подпрограммы «Развитие архивного дела»</w:t>
      </w:r>
    </w:p>
    <w:p w:rsidR="007803C7" w:rsidRPr="007803C7" w:rsidRDefault="007803C7" w:rsidP="004B3738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774E44" w:rsidRPr="007803C7" w:rsidTr="007803C7">
        <w:tc>
          <w:tcPr>
            <w:tcW w:w="1843" w:type="dxa"/>
          </w:tcPr>
          <w:p w:rsidR="00774E44" w:rsidRPr="007803C7" w:rsidRDefault="00774E44" w:rsidP="007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774E44" w:rsidRPr="007803C7" w:rsidRDefault="00774E44" w:rsidP="007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Calibri" w:hAnsi="Arial" w:cs="Arial"/>
                <w:sz w:val="24"/>
                <w:szCs w:val="24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774E44" w:rsidRPr="007803C7" w:rsidTr="007803C7">
        <w:trPr>
          <w:trHeight w:val="413"/>
        </w:trPr>
        <w:tc>
          <w:tcPr>
            <w:tcW w:w="1843" w:type="dxa"/>
            <w:vMerge w:val="restart"/>
          </w:tcPr>
          <w:p w:rsidR="00774E44" w:rsidRPr="007803C7" w:rsidRDefault="00774E44" w:rsidP="007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подпрограммы по годам </w:t>
            </w: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774E44" w:rsidRPr="007803C7" w:rsidRDefault="00774E44" w:rsidP="007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774E44" w:rsidRPr="007803C7" w:rsidRDefault="00774E44" w:rsidP="007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953" w:type="dxa"/>
            <w:gridSpan w:val="6"/>
          </w:tcPr>
          <w:p w:rsidR="00774E44" w:rsidRPr="007803C7" w:rsidRDefault="00774E44" w:rsidP="007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74E44" w:rsidRPr="007803C7" w:rsidTr="007803C7">
        <w:tc>
          <w:tcPr>
            <w:tcW w:w="1843" w:type="dxa"/>
            <w:vMerge/>
          </w:tcPr>
          <w:p w:rsidR="00774E44" w:rsidRPr="007803C7" w:rsidRDefault="00774E44" w:rsidP="007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74E44" w:rsidRPr="007803C7" w:rsidRDefault="00774E44" w:rsidP="007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74E44" w:rsidRPr="007803C7" w:rsidRDefault="00774E44" w:rsidP="007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74E44" w:rsidRPr="007803C7" w:rsidRDefault="00774E44" w:rsidP="007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774E44" w:rsidRPr="007803C7" w:rsidRDefault="00774E44" w:rsidP="007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774E44" w:rsidRPr="007803C7" w:rsidRDefault="00774E44" w:rsidP="007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774E44" w:rsidRPr="007803C7" w:rsidRDefault="00774E44" w:rsidP="007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774E44" w:rsidRPr="007803C7" w:rsidRDefault="00774E44" w:rsidP="007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774E44" w:rsidRPr="007803C7" w:rsidRDefault="00774E44" w:rsidP="007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657FB1" w:rsidRPr="007803C7" w:rsidTr="007803C7">
        <w:tc>
          <w:tcPr>
            <w:tcW w:w="1843" w:type="dxa"/>
            <w:vMerge/>
          </w:tcPr>
          <w:p w:rsidR="00657FB1" w:rsidRPr="007803C7" w:rsidRDefault="00657FB1" w:rsidP="007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657FB1" w:rsidRPr="007803C7" w:rsidRDefault="00657FB1" w:rsidP="007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1134" w:type="dxa"/>
          </w:tcPr>
          <w:p w:rsidR="00657FB1" w:rsidRPr="007803C7" w:rsidRDefault="00657FB1" w:rsidP="007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657FB1" w:rsidRPr="007803C7" w:rsidRDefault="00657FB1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21017, 08900</w:t>
            </w:r>
          </w:p>
        </w:tc>
        <w:tc>
          <w:tcPr>
            <w:tcW w:w="992" w:type="dxa"/>
            <w:shd w:val="clear" w:color="auto" w:fill="auto"/>
          </w:tcPr>
          <w:p w:rsidR="00657FB1" w:rsidRPr="007803C7" w:rsidRDefault="00657FB1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21272,49800</w:t>
            </w:r>
          </w:p>
        </w:tc>
        <w:tc>
          <w:tcPr>
            <w:tcW w:w="992" w:type="dxa"/>
            <w:shd w:val="clear" w:color="auto" w:fill="auto"/>
          </w:tcPr>
          <w:p w:rsidR="00657FB1" w:rsidRPr="007803C7" w:rsidRDefault="00657FB1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21272,49800</w:t>
            </w:r>
          </w:p>
        </w:tc>
        <w:tc>
          <w:tcPr>
            <w:tcW w:w="993" w:type="dxa"/>
            <w:shd w:val="clear" w:color="auto" w:fill="auto"/>
          </w:tcPr>
          <w:p w:rsidR="00657FB1" w:rsidRPr="007803C7" w:rsidRDefault="00657FB1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21272,49800</w:t>
            </w:r>
          </w:p>
        </w:tc>
        <w:tc>
          <w:tcPr>
            <w:tcW w:w="992" w:type="dxa"/>
            <w:shd w:val="clear" w:color="auto" w:fill="auto"/>
          </w:tcPr>
          <w:p w:rsidR="00657FB1" w:rsidRPr="007803C7" w:rsidRDefault="00657FB1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8317,49800</w:t>
            </w:r>
          </w:p>
        </w:tc>
        <w:tc>
          <w:tcPr>
            <w:tcW w:w="992" w:type="dxa"/>
          </w:tcPr>
          <w:p w:rsidR="00657FB1" w:rsidRPr="007803C7" w:rsidRDefault="00657FB1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93152,08100</w:t>
            </w:r>
          </w:p>
        </w:tc>
      </w:tr>
      <w:tr w:rsidR="00080365" w:rsidRPr="007803C7" w:rsidTr="007803C7">
        <w:tc>
          <w:tcPr>
            <w:tcW w:w="1843" w:type="dxa"/>
            <w:vMerge/>
          </w:tcPr>
          <w:p w:rsidR="00080365" w:rsidRPr="007803C7" w:rsidRDefault="00080365" w:rsidP="007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80365" w:rsidRPr="007803C7" w:rsidRDefault="00080365" w:rsidP="007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0365" w:rsidRPr="007803C7" w:rsidRDefault="00080365" w:rsidP="00C45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</w:t>
            </w:r>
            <w:proofErr w:type="spellEnd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кой</w:t>
            </w:r>
            <w:proofErr w:type="gramEnd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992" w:type="dxa"/>
            <w:shd w:val="clear" w:color="auto" w:fill="auto"/>
          </w:tcPr>
          <w:p w:rsidR="00080365" w:rsidRPr="007803C7" w:rsidRDefault="00080365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13197, 00000</w:t>
            </w:r>
          </w:p>
        </w:tc>
        <w:tc>
          <w:tcPr>
            <w:tcW w:w="992" w:type="dxa"/>
            <w:shd w:val="clear" w:color="auto" w:fill="auto"/>
          </w:tcPr>
          <w:p w:rsidR="00080365" w:rsidRPr="007803C7" w:rsidRDefault="00080365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13026, 00000</w:t>
            </w:r>
          </w:p>
        </w:tc>
        <w:tc>
          <w:tcPr>
            <w:tcW w:w="992" w:type="dxa"/>
            <w:shd w:val="clear" w:color="auto" w:fill="auto"/>
          </w:tcPr>
          <w:p w:rsidR="00080365" w:rsidRPr="007803C7" w:rsidRDefault="00080365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12949, 00000</w:t>
            </w:r>
          </w:p>
        </w:tc>
        <w:tc>
          <w:tcPr>
            <w:tcW w:w="993" w:type="dxa"/>
            <w:shd w:val="clear" w:color="auto" w:fill="auto"/>
          </w:tcPr>
          <w:p w:rsidR="00080365" w:rsidRPr="007803C7" w:rsidRDefault="00080365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12955, 00000</w:t>
            </w:r>
          </w:p>
        </w:tc>
        <w:tc>
          <w:tcPr>
            <w:tcW w:w="992" w:type="dxa"/>
            <w:shd w:val="clear" w:color="auto" w:fill="auto"/>
          </w:tcPr>
          <w:p w:rsidR="00080365" w:rsidRPr="007803C7" w:rsidRDefault="00080365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</w:tcPr>
          <w:p w:rsidR="00080365" w:rsidRPr="007803C7" w:rsidRDefault="00080365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52127, 00000</w:t>
            </w:r>
          </w:p>
        </w:tc>
      </w:tr>
      <w:tr w:rsidR="00080365" w:rsidRPr="007803C7" w:rsidTr="007803C7">
        <w:tc>
          <w:tcPr>
            <w:tcW w:w="1843" w:type="dxa"/>
            <w:vMerge/>
          </w:tcPr>
          <w:p w:rsidR="00080365" w:rsidRPr="007803C7" w:rsidRDefault="00080365" w:rsidP="007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80365" w:rsidRPr="007803C7" w:rsidRDefault="00080365" w:rsidP="00774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80365" w:rsidRPr="007803C7" w:rsidRDefault="00080365" w:rsidP="00C45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080365" w:rsidRPr="007803C7" w:rsidRDefault="00080365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7820, 08900</w:t>
            </w:r>
          </w:p>
        </w:tc>
        <w:tc>
          <w:tcPr>
            <w:tcW w:w="992" w:type="dxa"/>
            <w:shd w:val="clear" w:color="auto" w:fill="auto"/>
          </w:tcPr>
          <w:p w:rsidR="00080365" w:rsidRPr="007803C7" w:rsidRDefault="003F3D22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8246,49800</w:t>
            </w:r>
          </w:p>
        </w:tc>
        <w:tc>
          <w:tcPr>
            <w:tcW w:w="992" w:type="dxa"/>
            <w:shd w:val="clear" w:color="auto" w:fill="auto"/>
          </w:tcPr>
          <w:p w:rsidR="00080365" w:rsidRPr="007803C7" w:rsidRDefault="003F3D22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8323,49800</w:t>
            </w:r>
          </w:p>
        </w:tc>
        <w:tc>
          <w:tcPr>
            <w:tcW w:w="993" w:type="dxa"/>
            <w:shd w:val="clear" w:color="auto" w:fill="auto"/>
          </w:tcPr>
          <w:p w:rsidR="00080365" w:rsidRPr="007803C7" w:rsidRDefault="003F3D22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8317,49800</w:t>
            </w:r>
          </w:p>
        </w:tc>
        <w:tc>
          <w:tcPr>
            <w:tcW w:w="992" w:type="dxa"/>
            <w:shd w:val="clear" w:color="auto" w:fill="auto"/>
          </w:tcPr>
          <w:p w:rsidR="00080365" w:rsidRPr="007803C7" w:rsidRDefault="003F3D22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8317,49800</w:t>
            </w:r>
          </w:p>
        </w:tc>
        <w:tc>
          <w:tcPr>
            <w:tcW w:w="992" w:type="dxa"/>
          </w:tcPr>
          <w:p w:rsidR="00080365" w:rsidRPr="007803C7" w:rsidRDefault="003F3D22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41025,08100</w:t>
            </w:r>
          </w:p>
        </w:tc>
      </w:tr>
    </w:tbl>
    <w:p w:rsidR="004B3738" w:rsidRPr="007803C7" w:rsidRDefault="004B3738" w:rsidP="004B373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803C7">
        <w:rPr>
          <w:rFonts w:ascii="Arial" w:hAnsi="Arial" w:cs="Arial"/>
          <w:sz w:val="24"/>
          <w:szCs w:val="24"/>
        </w:rPr>
        <w:t>»;</w:t>
      </w:r>
    </w:p>
    <w:p w:rsidR="006121C5" w:rsidRPr="007803C7" w:rsidRDefault="00B863B5" w:rsidP="004B3738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03C7">
        <w:rPr>
          <w:rFonts w:ascii="Arial" w:hAnsi="Arial" w:cs="Arial"/>
        </w:rPr>
        <w:t>п</w:t>
      </w:r>
      <w:r w:rsidR="006121C5" w:rsidRPr="007803C7">
        <w:rPr>
          <w:rFonts w:ascii="Arial" w:hAnsi="Arial" w:cs="Arial"/>
        </w:rPr>
        <w:t>одраздел 10.1. раздела 10 «Обеспечивающая подпрограмма» Муниципальной программы изложить в следующей редакции:</w:t>
      </w:r>
    </w:p>
    <w:p w:rsidR="0003214B" w:rsidRPr="007803C7" w:rsidRDefault="006121C5" w:rsidP="004A6CA8">
      <w:pPr>
        <w:spacing w:after="0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03C7">
        <w:rPr>
          <w:rFonts w:ascii="Arial" w:eastAsia="Times New Roman" w:hAnsi="Arial" w:cs="Arial"/>
          <w:sz w:val="24"/>
          <w:szCs w:val="24"/>
          <w:lang w:eastAsia="ru-RU"/>
        </w:rPr>
        <w:t>«10.1. Паспорт «Обеспечивающая подпрограмма»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6121C5" w:rsidRPr="007803C7" w:rsidTr="007803C7">
        <w:trPr>
          <w:trHeight w:val="91"/>
        </w:trPr>
        <w:tc>
          <w:tcPr>
            <w:tcW w:w="1815" w:type="dxa"/>
            <w:tcBorders>
              <w:bottom w:val="single" w:sz="4" w:space="0" w:color="000000" w:themeColor="text1"/>
            </w:tcBorders>
          </w:tcPr>
          <w:p w:rsidR="006121C5" w:rsidRPr="007803C7" w:rsidRDefault="006121C5" w:rsidP="00F9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8391" w:type="dxa"/>
            <w:gridSpan w:val="8"/>
            <w:tcBorders>
              <w:bottom w:val="single" w:sz="4" w:space="0" w:color="000000" w:themeColor="text1"/>
            </w:tcBorders>
          </w:tcPr>
          <w:p w:rsidR="006121C5" w:rsidRPr="007803C7" w:rsidRDefault="006121C5" w:rsidP="00F95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803C7">
              <w:rPr>
                <w:rFonts w:ascii="Arial" w:eastAsia="Calibri" w:hAnsi="Arial" w:cs="Arial"/>
                <w:sz w:val="24"/>
                <w:szCs w:val="24"/>
              </w:rPr>
              <w:t xml:space="preserve">Комитет по культуре Администрации </w:t>
            </w:r>
            <w:r w:rsidR="00F955F1" w:rsidRPr="007803C7">
              <w:rPr>
                <w:rFonts w:ascii="Arial" w:eastAsia="Calibri" w:hAnsi="Arial" w:cs="Arial"/>
                <w:sz w:val="24"/>
                <w:szCs w:val="24"/>
              </w:rPr>
              <w:t xml:space="preserve">Одинцовского городского округа </w:t>
            </w:r>
          </w:p>
        </w:tc>
      </w:tr>
      <w:tr w:rsidR="00F955F1" w:rsidRPr="007803C7" w:rsidTr="007803C7">
        <w:trPr>
          <w:trHeight w:val="161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F955F1" w:rsidRPr="007803C7" w:rsidRDefault="00F955F1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подпрограммы</w:t>
            </w:r>
          </w:p>
        </w:tc>
        <w:tc>
          <w:tcPr>
            <w:tcW w:w="83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955F1" w:rsidRPr="007803C7" w:rsidRDefault="00F955F1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803C7">
              <w:rPr>
                <w:rFonts w:ascii="Arial" w:eastAsia="Calibri" w:hAnsi="Arial" w:cs="Arial"/>
                <w:sz w:val="24"/>
                <w:szCs w:val="24"/>
              </w:rPr>
              <w:t>Московской области</w:t>
            </w:r>
          </w:p>
        </w:tc>
      </w:tr>
      <w:tr w:rsidR="006121C5" w:rsidRPr="007803C7" w:rsidTr="007803C7">
        <w:trPr>
          <w:trHeight w:val="479"/>
        </w:trPr>
        <w:tc>
          <w:tcPr>
            <w:tcW w:w="1815" w:type="dxa"/>
            <w:vMerge w:val="restart"/>
          </w:tcPr>
          <w:p w:rsidR="006121C5" w:rsidRPr="007803C7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98" w:type="dxa"/>
            <w:vMerge w:val="restart"/>
          </w:tcPr>
          <w:p w:rsidR="006121C5" w:rsidRPr="007803C7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18" w:type="dxa"/>
            <w:vMerge w:val="restart"/>
          </w:tcPr>
          <w:p w:rsidR="006121C5" w:rsidRPr="007803C7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6121C5" w:rsidRPr="007803C7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5875" w:type="dxa"/>
            <w:gridSpan w:val="6"/>
          </w:tcPr>
          <w:p w:rsidR="006121C5" w:rsidRPr="007803C7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6121C5" w:rsidRPr="007803C7" w:rsidTr="007803C7">
        <w:tc>
          <w:tcPr>
            <w:tcW w:w="1815" w:type="dxa"/>
            <w:vMerge/>
          </w:tcPr>
          <w:p w:rsidR="006121C5" w:rsidRPr="007803C7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</w:tcPr>
          <w:p w:rsidR="006121C5" w:rsidRPr="007803C7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</w:tcPr>
          <w:p w:rsidR="006121C5" w:rsidRPr="007803C7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6121C5" w:rsidRPr="007803C7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79" w:type="dxa"/>
          </w:tcPr>
          <w:p w:rsidR="006121C5" w:rsidRPr="007803C7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79" w:type="dxa"/>
          </w:tcPr>
          <w:p w:rsidR="006121C5" w:rsidRPr="007803C7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80" w:type="dxa"/>
          </w:tcPr>
          <w:p w:rsidR="006121C5" w:rsidRPr="007803C7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79" w:type="dxa"/>
          </w:tcPr>
          <w:p w:rsidR="006121C5" w:rsidRPr="007803C7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79" w:type="dxa"/>
          </w:tcPr>
          <w:p w:rsidR="006121C5" w:rsidRPr="007803C7" w:rsidRDefault="006121C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5822A6" w:rsidRPr="007803C7" w:rsidTr="007803C7">
        <w:tc>
          <w:tcPr>
            <w:tcW w:w="1815" w:type="dxa"/>
            <w:vMerge/>
          </w:tcPr>
          <w:p w:rsidR="005822A6" w:rsidRPr="007803C7" w:rsidRDefault="005822A6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 w:val="restart"/>
          </w:tcPr>
          <w:p w:rsidR="005822A6" w:rsidRPr="007803C7" w:rsidRDefault="005822A6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proofErr w:type="gramStart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18" w:type="dxa"/>
          </w:tcPr>
          <w:p w:rsidR="005822A6" w:rsidRPr="007803C7" w:rsidRDefault="005822A6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Всего: </w:t>
            </w:r>
          </w:p>
          <w:p w:rsidR="005822A6" w:rsidRPr="007803C7" w:rsidRDefault="005822A6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79" w:type="dxa"/>
            <w:shd w:val="clear" w:color="auto" w:fill="auto"/>
          </w:tcPr>
          <w:p w:rsidR="005822A6" w:rsidRPr="007803C7" w:rsidRDefault="005822A6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49679,</w:t>
            </w:r>
            <w:r w:rsidR="00C55285"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979" w:type="dxa"/>
            <w:shd w:val="clear" w:color="auto" w:fill="auto"/>
          </w:tcPr>
          <w:p w:rsidR="005822A6" w:rsidRPr="007803C7" w:rsidRDefault="005822A6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</w:t>
            </w:r>
            <w:r w:rsidR="00C55285"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32600</w:t>
            </w:r>
          </w:p>
        </w:tc>
        <w:tc>
          <w:tcPr>
            <w:tcW w:w="979" w:type="dxa"/>
            <w:shd w:val="clear" w:color="auto" w:fill="auto"/>
          </w:tcPr>
          <w:p w:rsidR="005822A6" w:rsidRPr="007803C7" w:rsidRDefault="005822A6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</w:t>
            </w:r>
            <w:r w:rsidR="00C55285"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32600</w:t>
            </w:r>
          </w:p>
        </w:tc>
        <w:tc>
          <w:tcPr>
            <w:tcW w:w="980" w:type="dxa"/>
            <w:shd w:val="clear" w:color="auto" w:fill="auto"/>
          </w:tcPr>
          <w:p w:rsidR="005822A6" w:rsidRPr="007803C7" w:rsidRDefault="005822A6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</w:t>
            </w:r>
            <w:r w:rsidR="00C55285"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32600</w:t>
            </w:r>
          </w:p>
        </w:tc>
        <w:tc>
          <w:tcPr>
            <w:tcW w:w="979" w:type="dxa"/>
            <w:shd w:val="clear" w:color="auto" w:fill="auto"/>
          </w:tcPr>
          <w:p w:rsidR="005822A6" w:rsidRPr="007803C7" w:rsidRDefault="005822A6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</w:t>
            </w:r>
            <w:r w:rsidR="00C55285"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32600</w:t>
            </w:r>
          </w:p>
        </w:tc>
        <w:tc>
          <w:tcPr>
            <w:tcW w:w="979" w:type="dxa"/>
          </w:tcPr>
          <w:p w:rsidR="005822A6" w:rsidRPr="007803C7" w:rsidRDefault="005822A6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262997,01400</w:t>
            </w:r>
          </w:p>
        </w:tc>
      </w:tr>
      <w:tr w:rsidR="005822A6" w:rsidRPr="007803C7" w:rsidTr="007803C7">
        <w:tc>
          <w:tcPr>
            <w:tcW w:w="1815" w:type="dxa"/>
            <w:vMerge/>
          </w:tcPr>
          <w:p w:rsidR="005822A6" w:rsidRPr="007803C7" w:rsidRDefault="005822A6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</w:tcPr>
          <w:p w:rsidR="005822A6" w:rsidRPr="007803C7" w:rsidRDefault="005822A6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5822A6" w:rsidRPr="007803C7" w:rsidRDefault="005822A6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</w:t>
            </w:r>
          </w:p>
          <w:p w:rsidR="005822A6" w:rsidRPr="007803C7" w:rsidRDefault="005822A6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</w:t>
            </w:r>
          </w:p>
          <w:p w:rsidR="005822A6" w:rsidRPr="007803C7" w:rsidRDefault="005822A6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округа Московской области</w:t>
            </w:r>
          </w:p>
        </w:tc>
        <w:tc>
          <w:tcPr>
            <w:tcW w:w="979" w:type="dxa"/>
            <w:shd w:val="clear" w:color="auto" w:fill="auto"/>
          </w:tcPr>
          <w:p w:rsidR="005822A6" w:rsidRPr="007803C7" w:rsidRDefault="005822A6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49679,</w:t>
            </w:r>
            <w:r w:rsidR="00C55285"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979" w:type="dxa"/>
            <w:shd w:val="clear" w:color="auto" w:fill="auto"/>
          </w:tcPr>
          <w:p w:rsidR="005822A6" w:rsidRPr="007803C7" w:rsidRDefault="005822A6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</w:t>
            </w:r>
            <w:r w:rsidR="00C55285"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32600</w:t>
            </w:r>
          </w:p>
        </w:tc>
        <w:tc>
          <w:tcPr>
            <w:tcW w:w="979" w:type="dxa"/>
            <w:shd w:val="clear" w:color="auto" w:fill="auto"/>
          </w:tcPr>
          <w:p w:rsidR="005822A6" w:rsidRPr="007803C7" w:rsidRDefault="005822A6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</w:t>
            </w:r>
            <w:r w:rsidR="00C55285"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32600</w:t>
            </w:r>
          </w:p>
        </w:tc>
        <w:tc>
          <w:tcPr>
            <w:tcW w:w="980" w:type="dxa"/>
            <w:shd w:val="clear" w:color="auto" w:fill="auto"/>
          </w:tcPr>
          <w:p w:rsidR="005822A6" w:rsidRPr="007803C7" w:rsidRDefault="005822A6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</w:t>
            </w:r>
            <w:r w:rsidR="00C55285"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32600</w:t>
            </w:r>
          </w:p>
        </w:tc>
        <w:tc>
          <w:tcPr>
            <w:tcW w:w="979" w:type="dxa"/>
            <w:shd w:val="clear" w:color="auto" w:fill="auto"/>
          </w:tcPr>
          <w:p w:rsidR="005822A6" w:rsidRPr="007803C7" w:rsidRDefault="005822A6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</w:t>
            </w:r>
            <w:r w:rsidR="00C55285"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32600</w:t>
            </w:r>
          </w:p>
        </w:tc>
        <w:tc>
          <w:tcPr>
            <w:tcW w:w="979" w:type="dxa"/>
          </w:tcPr>
          <w:p w:rsidR="005822A6" w:rsidRPr="007803C7" w:rsidRDefault="005822A6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262997,01400</w:t>
            </w:r>
          </w:p>
        </w:tc>
      </w:tr>
    </w:tbl>
    <w:p w:rsidR="006121C5" w:rsidRPr="007803C7" w:rsidRDefault="006121C5" w:rsidP="006121C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803C7">
        <w:rPr>
          <w:rFonts w:ascii="Arial" w:hAnsi="Arial" w:cs="Arial"/>
          <w:sz w:val="24"/>
          <w:szCs w:val="24"/>
        </w:rPr>
        <w:t>»;</w:t>
      </w:r>
    </w:p>
    <w:p w:rsidR="00F30B75" w:rsidRPr="007803C7" w:rsidRDefault="00B863B5" w:rsidP="00F30B75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7803C7">
        <w:rPr>
          <w:rFonts w:ascii="Arial" w:hAnsi="Arial" w:cs="Arial"/>
        </w:rPr>
        <w:t>п</w:t>
      </w:r>
      <w:r w:rsidR="00F30B75" w:rsidRPr="007803C7">
        <w:rPr>
          <w:rFonts w:ascii="Arial" w:hAnsi="Arial" w:cs="Arial"/>
        </w:rPr>
        <w:t>одраздел 11.1. раздела 11 «Подпрограмма «Развитие парков культуры и отдыха» Муниципальной программы изложить в следующей редакции:</w:t>
      </w:r>
    </w:p>
    <w:p w:rsidR="00F30B75" w:rsidRPr="007803C7" w:rsidRDefault="00F30B75" w:rsidP="00F30B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03C7">
        <w:rPr>
          <w:rFonts w:ascii="Arial" w:eastAsia="Times New Roman" w:hAnsi="Arial" w:cs="Arial"/>
          <w:sz w:val="24"/>
          <w:szCs w:val="24"/>
          <w:lang w:eastAsia="ru-RU"/>
        </w:rPr>
        <w:t>«11.1. Паспорт подпрограммы «Развитие парков культуры и отдыха»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398"/>
        <w:gridCol w:w="1118"/>
        <w:gridCol w:w="979"/>
        <w:gridCol w:w="979"/>
        <w:gridCol w:w="979"/>
        <w:gridCol w:w="980"/>
        <w:gridCol w:w="979"/>
        <w:gridCol w:w="979"/>
      </w:tblGrid>
      <w:tr w:rsidR="00F30B75" w:rsidRPr="007803C7" w:rsidTr="007803C7">
        <w:tc>
          <w:tcPr>
            <w:tcW w:w="1843" w:type="dxa"/>
          </w:tcPr>
          <w:p w:rsidR="00F30B75" w:rsidRPr="007803C7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</w:t>
            </w: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ый заказчик подпрограммы</w:t>
            </w:r>
          </w:p>
        </w:tc>
        <w:tc>
          <w:tcPr>
            <w:tcW w:w="8505" w:type="dxa"/>
            <w:gridSpan w:val="8"/>
          </w:tcPr>
          <w:p w:rsidR="00F30B75" w:rsidRPr="007803C7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803C7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Комитет по культуре Администрации Одинцовского городского округа </w:t>
            </w:r>
          </w:p>
          <w:p w:rsidR="00F30B75" w:rsidRPr="007803C7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Calibri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</w:tr>
      <w:tr w:rsidR="00F30B75" w:rsidRPr="007803C7" w:rsidTr="007803C7">
        <w:trPr>
          <w:trHeight w:val="479"/>
        </w:trPr>
        <w:tc>
          <w:tcPr>
            <w:tcW w:w="1843" w:type="dxa"/>
            <w:vMerge w:val="restart"/>
          </w:tcPr>
          <w:p w:rsidR="00F30B75" w:rsidRPr="007803C7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F30B75" w:rsidRPr="007803C7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F30B75" w:rsidRPr="007803C7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</w:t>
            </w:r>
            <w:proofErr w:type="spellEnd"/>
          </w:p>
          <w:p w:rsidR="00F30B75" w:rsidRPr="007803C7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5953" w:type="dxa"/>
            <w:gridSpan w:val="6"/>
          </w:tcPr>
          <w:p w:rsidR="00F30B75" w:rsidRPr="007803C7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F30B75" w:rsidRPr="007803C7" w:rsidTr="007803C7">
        <w:tc>
          <w:tcPr>
            <w:tcW w:w="1843" w:type="dxa"/>
            <w:vMerge/>
          </w:tcPr>
          <w:p w:rsidR="00F30B75" w:rsidRPr="007803C7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30B75" w:rsidRPr="007803C7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30B75" w:rsidRPr="007803C7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0B75" w:rsidRPr="007803C7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F30B75" w:rsidRPr="007803C7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F30B75" w:rsidRPr="007803C7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F30B75" w:rsidRPr="007803C7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F30B75" w:rsidRPr="007803C7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F30B75" w:rsidRPr="007803C7" w:rsidRDefault="00F30B7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CB70EA" w:rsidRPr="007803C7" w:rsidTr="007803C7">
        <w:tc>
          <w:tcPr>
            <w:tcW w:w="1843" w:type="dxa"/>
            <w:vMerge/>
          </w:tcPr>
          <w:p w:rsidR="00CB70EA" w:rsidRPr="007803C7" w:rsidRDefault="00CB70EA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CB70EA" w:rsidRPr="007803C7" w:rsidRDefault="00CB70EA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proofErr w:type="spellStart"/>
            <w:proofErr w:type="gramStart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CB70EA" w:rsidRPr="007803C7" w:rsidRDefault="00CB70EA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Всего: </w:t>
            </w:r>
          </w:p>
          <w:p w:rsidR="00CB70EA" w:rsidRPr="007803C7" w:rsidRDefault="00CB70EA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CB70EA" w:rsidRPr="007803C7" w:rsidRDefault="00CB70EA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91935, 43825</w:t>
            </w:r>
          </w:p>
        </w:tc>
        <w:tc>
          <w:tcPr>
            <w:tcW w:w="992" w:type="dxa"/>
            <w:shd w:val="clear" w:color="auto" w:fill="auto"/>
          </w:tcPr>
          <w:p w:rsidR="00CB70EA" w:rsidRPr="007803C7" w:rsidRDefault="00CB70EA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992" w:type="dxa"/>
            <w:shd w:val="clear" w:color="auto" w:fill="auto"/>
          </w:tcPr>
          <w:p w:rsidR="00CB70EA" w:rsidRPr="007803C7" w:rsidRDefault="00CB70EA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993" w:type="dxa"/>
            <w:shd w:val="clear" w:color="auto" w:fill="auto"/>
          </w:tcPr>
          <w:p w:rsidR="00CB70EA" w:rsidRPr="007803C7" w:rsidRDefault="00CB70EA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992" w:type="dxa"/>
            <w:shd w:val="clear" w:color="auto" w:fill="auto"/>
          </w:tcPr>
          <w:p w:rsidR="00CB70EA" w:rsidRPr="007803C7" w:rsidRDefault="00CB70EA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992" w:type="dxa"/>
          </w:tcPr>
          <w:p w:rsidR="00CB70EA" w:rsidRPr="007803C7" w:rsidRDefault="00CB70EA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792703,27873</w:t>
            </w:r>
          </w:p>
        </w:tc>
      </w:tr>
      <w:tr w:rsidR="00C55285" w:rsidRPr="007803C7" w:rsidTr="007803C7">
        <w:tc>
          <w:tcPr>
            <w:tcW w:w="1843" w:type="dxa"/>
            <w:vMerge/>
          </w:tcPr>
          <w:p w:rsidR="00C55285" w:rsidRPr="007803C7" w:rsidRDefault="00C5528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55285" w:rsidRPr="007803C7" w:rsidRDefault="00C5528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55285" w:rsidRPr="007803C7" w:rsidRDefault="00C5528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</w:t>
            </w:r>
          </w:p>
          <w:p w:rsidR="00C55285" w:rsidRPr="007803C7" w:rsidRDefault="00C5528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proofErr w:type="spellEnd"/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</w:t>
            </w:r>
          </w:p>
          <w:p w:rsidR="00C55285" w:rsidRPr="007803C7" w:rsidRDefault="00C55285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C55285" w:rsidRPr="007803C7" w:rsidRDefault="00C55285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81492, 11349</w:t>
            </w:r>
          </w:p>
        </w:tc>
        <w:tc>
          <w:tcPr>
            <w:tcW w:w="992" w:type="dxa"/>
            <w:shd w:val="clear" w:color="auto" w:fill="auto"/>
          </w:tcPr>
          <w:p w:rsidR="00C55285" w:rsidRPr="007803C7" w:rsidRDefault="00C55285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992" w:type="dxa"/>
            <w:shd w:val="clear" w:color="auto" w:fill="auto"/>
          </w:tcPr>
          <w:p w:rsidR="00C55285" w:rsidRPr="007803C7" w:rsidRDefault="00C55285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993" w:type="dxa"/>
            <w:shd w:val="clear" w:color="auto" w:fill="auto"/>
          </w:tcPr>
          <w:p w:rsidR="00C55285" w:rsidRPr="007803C7" w:rsidRDefault="00C55285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992" w:type="dxa"/>
            <w:shd w:val="clear" w:color="auto" w:fill="auto"/>
          </w:tcPr>
          <w:p w:rsidR="00C55285" w:rsidRPr="007803C7" w:rsidRDefault="00C55285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992" w:type="dxa"/>
          </w:tcPr>
          <w:p w:rsidR="00C55285" w:rsidRPr="007803C7" w:rsidRDefault="00C55285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723210,36549</w:t>
            </w:r>
          </w:p>
        </w:tc>
      </w:tr>
      <w:tr w:rsidR="00014E64" w:rsidRPr="007803C7" w:rsidTr="007803C7">
        <w:tc>
          <w:tcPr>
            <w:tcW w:w="1843" w:type="dxa"/>
            <w:vMerge/>
          </w:tcPr>
          <w:p w:rsidR="00014E64" w:rsidRPr="007803C7" w:rsidRDefault="00014E64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14E64" w:rsidRPr="007803C7" w:rsidRDefault="00014E64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14E64" w:rsidRPr="007803C7" w:rsidRDefault="00014E64" w:rsidP="00F3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:rsidR="00014E64" w:rsidRPr="007803C7" w:rsidRDefault="00014E64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10443, 32476</w:t>
            </w:r>
          </w:p>
        </w:tc>
        <w:tc>
          <w:tcPr>
            <w:tcW w:w="992" w:type="dxa"/>
            <w:shd w:val="clear" w:color="auto" w:fill="auto"/>
          </w:tcPr>
          <w:p w:rsidR="00014E64" w:rsidRPr="007803C7" w:rsidRDefault="00014E64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14762, 39712</w:t>
            </w:r>
          </w:p>
        </w:tc>
        <w:tc>
          <w:tcPr>
            <w:tcW w:w="992" w:type="dxa"/>
            <w:shd w:val="clear" w:color="auto" w:fill="auto"/>
          </w:tcPr>
          <w:p w:rsidR="00014E64" w:rsidRPr="007803C7" w:rsidRDefault="00014E64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14762, 39712</w:t>
            </w:r>
          </w:p>
        </w:tc>
        <w:tc>
          <w:tcPr>
            <w:tcW w:w="993" w:type="dxa"/>
            <w:shd w:val="clear" w:color="auto" w:fill="auto"/>
          </w:tcPr>
          <w:p w:rsidR="00014E64" w:rsidRPr="007803C7" w:rsidRDefault="00014E64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14762, 39712</w:t>
            </w:r>
          </w:p>
        </w:tc>
        <w:tc>
          <w:tcPr>
            <w:tcW w:w="992" w:type="dxa"/>
            <w:shd w:val="clear" w:color="auto" w:fill="auto"/>
          </w:tcPr>
          <w:p w:rsidR="00014E64" w:rsidRPr="007803C7" w:rsidRDefault="00014E64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14762, 39712</w:t>
            </w:r>
          </w:p>
        </w:tc>
        <w:tc>
          <w:tcPr>
            <w:tcW w:w="992" w:type="dxa"/>
          </w:tcPr>
          <w:p w:rsidR="00014E64" w:rsidRPr="007803C7" w:rsidRDefault="00014E64" w:rsidP="00C65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0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69492,91324</w:t>
            </w:r>
          </w:p>
        </w:tc>
      </w:tr>
    </w:tbl>
    <w:p w:rsidR="00F30B75" w:rsidRPr="007803C7" w:rsidRDefault="00F30B75" w:rsidP="00F30B7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803C7">
        <w:rPr>
          <w:rFonts w:ascii="Arial" w:hAnsi="Arial" w:cs="Arial"/>
          <w:sz w:val="24"/>
          <w:szCs w:val="24"/>
        </w:rPr>
        <w:t>»;</w:t>
      </w:r>
    </w:p>
    <w:p w:rsidR="00E81883" w:rsidRPr="007803C7" w:rsidRDefault="00B863B5" w:rsidP="00F30B75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</w:rPr>
      </w:pPr>
      <w:r w:rsidRPr="007803C7">
        <w:rPr>
          <w:rFonts w:ascii="Arial" w:hAnsi="Arial" w:cs="Arial"/>
        </w:rPr>
        <w:t>п</w:t>
      </w:r>
      <w:r w:rsidR="00E81883" w:rsidRPr="007803C7">
        <w:rPr>
          <w:rFonts w:ascii="Arial" w:hAnsi="Arial" w:cs="Arial"/>
        </w:rPr>
        <w:t>риложение 1 к Муниципальной программе изложить в редакции согласно приложению</w:t>
      </w:r>
      <w:r w:rsidR="00DE7FD5" w:rsidRPr="007803C7">
        <w:rPr>
          <w:rFonts w:ascii="Arial" w:hAnsi="Arial" w:cs="Arial"/>
        </w:rPr>
        <w:t xml:space="preserve"> </w:t>
      </w:r>
      <w:r w:rsidR="00E81883" w:rsidRPr="007803C7">
        <w:rPr>
          <w:rFonts w:ascii="Arial" w:hAnsi="Arial" w:cs="Arial"/>
        </w:rPr>
        <w:t>к настоящему постановлению</w:t>
      </w:r>
      <w:r w:rsidR="00707728" w:rsidRPr="007803C7">
        <w:rPr>
          <w:rFonts w:ascii="Arial" w:hAnsi="Arial" w:cs="Arial"/>
        </w:rPr>
        <w:t>.</w:t>
      </w:r>
    </w:p>
    <w:p w:rsidR="0046218A" w:rsidRPr="007803C7" w:rsidRDefault="007F489D" w:rsidP="00532C8A">
      <w:pPr>
        <w:pStyle w:val="a3"/>
        <w:ind w:left="0" w:firstLine="709"/>
        <w:jc w:val="both"/>
        <w:rPr>
          <w:rFonts w:ascii="Arial" w:hAnsi="Arial" w:cs="Arial"/>
        </w:rPr>
      </w:pPr>
      <w:r w:rsidRPr="007803C7">
        <w:rPr>
          <w:rFonts w:ascii="Arial" w:hAnsi="Arial" w:cs="Arial"/>
        </w:rPr>
        <w:t xml:space="preserve">2. </w:t>
      </w:r>
      <w:r w:rsidR="005258D6" w:rsidRPr="007803C7">
        <w:rPr>
          <w:rFonts w:ascii="Arial" w:hAnsi="Arial" w:cs="Arial"/>
        </w:rPr>
        <w:t xml:space="preserve">  </w:t>
      </w:r>
      <w:r w:rsidRPr="007803C7">
        <w:rPr>
          <w:rFonts w:ascii="Arial" w:hAnsi="Arial" w:cs="Arial"/>
        </w:rPr>
        <w:t xml:space="preserve">Опубликовать настоящее постановление на официальном сайте Одинцовского </w:t>
      </w:r>
      <w:r w:rsidR="00CF5AC1" w:rsidRPr="007803C7">
        <w:rPr>
          <w:rFonts w:ascii="Arial" w:hAnsi="Arial" w:cs="Arial"/>
        </w:rPr>
        <w:t>городского округа Московской области</w:t>
      </w:r>
      <w:r w:rsidR="0099461C" w:rsidRPr="007803C7">
        <w:rPr>
          <w:rFonts w:ascii="Arial" w:hAnsi="Arial" w:cs="Arial"/>
        </w:rPr>
        <w:t xml:space="preserve"> в сети Интернет</w:t>
      </w:r>
      <w:r w:rsidRPr="007803C7">
        <w:rPr>
          <w:rFonts w:ascii="Arial" w:hAnsi="Arial" w:cs="Arial"/>
        </w:rPr>
        <w:t>.</w:t>
      </w:r>
    </w:p>
    <w:p w:rsidR="007F489D" w:rsidRPr="007803C7" w:rsidRDefault="007F489D" w:rsidP="004E5DED">
      <w:pPr>
        <w:pStyle w:val="a3"/>
        <w:ind w:left="0" w:firstLine="709"/>
        <w:jc w:val="both"/>
        <w:rPr>
          <w:rFonts w:ascii="Arial" w:hAnsi="Arial" w:cs="Arial"/>
        </w:rPr>
      </w:pPr>
      <w:r w:rsidRPr="007803C7">
        <w:rPr>
          <w:rFonts w:ascii="Arial" w:hAnsi="Arial" w:cs="Arial"/>
        </w:rPr>
        <w:t>3. Настоящее постановление вступает в силу со дня его опубликования.</w:t>
      </w:r>
    </w:p>
    <w:p w:rsidR="004E5DED" w:rsidRPr="007803C7" w:rsidRDefault="008978CC" w:rsidP="004E5DED">
      <w:pPr>
        <w:pStyle w:val="a3"/>
        <w:ind w:left="0" w:firstLine="709"/>
        <w:jc w:val="both"/>
        <w:rPr>
          <w:rFonts w:ascii="Arial" w:hAnsi="Arial" w:cs="Arial"/>
        </w:rPr>
      </w:pPr>
      <w:r w:rsidRPr="007803C7">
        <w:rPr>
          <w:rFonts w:ascii="Arial" w:hAnsi="Arial" w:cs="Arial"/>
        </w:rPr>
        <w:t xml:space="preserve"> </w:t>
      </w:r>
    </w:p>
    <w:p w:rsidR="00957120" w:rsidRDefault="00957120" w:rsidP="008442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7120" w:rsidRDefault="00957120" w:rsidP="008442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7120" w:rsidRDefault="00957120" w:rsidP="008442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42BD" w:rsidRPr="007803C7" w:rsidRDefault="008442BD" w:rsidP="008442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03C7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     </w:t>
      </w:r>
      <w:r w:rsidR="00440064" w:rsidRPr="007803C7">
        <w:rPr>
          <w:rFonts w:ascii="Arial" w:hAnsi="Arial" w:cs="Arial"/>
          <w:sz w:val="24"/>
          <w:szCs w:val="24"/>
        </w:rPr>
        <w:t xml:space="preserve"> </w:t>
      </w:r>
      <w:r w:rsidR="0096551A" w:rsidRPr="007803C7">
        <w:rPr>
          <w:rFonts w:ascii="Arial" w:hAnsi="Arial" w:cs="Arial"/>
          <w:sz w:val="24"/>
          <w:szCs w:val="24"/>
        </w:rPr>
        <w:t xml:space="preserve"> </w:t>
      </w:r>
      <w:r w:rsidR="00957120">
        <w:rPr>
          <w:rFonts w:ascii="Arial" w:hAnsi="Arial" w:cs="Arial"/>
          <w:sz w:val="24"/>
          <w:szCs w:val="24"/>
        </w:rPr>
        <w:t xml:space="preserve">                         </w:t>
      </w:r>
      <w:r w:rsidRPr="007803C7">
        <w:rPr>
          <w:rFonts w:ascii="Arial" w:hAnsi="Arial" w:cs="Arial"/>
          <w:sz w:val="24"/>
          <w:szCs w:val="24"/>
        </w:rPr>
        <w:t>А.Р. Иванов</w:t>
      </w:r>
    </w:p>
    <w:p w:rsidR="003147B2" w:rsidRPr="007803C7" w:rsidRDefault="003147B2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03C7" w:rsidRDefault="007803C7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Arial" w:eastAsia="Calibri" w:hAnsi="Arial" w:cs="Arial"/>
          <w:sz w:val="24"/>
          <w:szCs w:val="24"/>
          <w:lang w:eastAsia="zh-CN"/>
        </w:rPr>
        <w:sectPr w:rsidR="007803C7" w:rsidSect="007803C7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355"/>
        <w:gridCol w:w="1355"/>
        <w:gridCol w:w="1355"/>
        <w:gridCol w:w="1355"/>
        <w:gridCol w:w="1355"/>
        <w:gridCol w:w="1354"/>
        <w:gridCol w:w="6657"/>
      </w:tblGrid>
      <w:tr w:rsidR="00424F8F" w:rsidRPr="00424F8F" w:rsidTr="00424F8F">
        <w:trPr>
          <w:trHeight w:val="156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к постановлению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Администрации Одинцовского городского округа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03.11.2020 № 2952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Приложение 1 к муниципальной программе</w:t>
            </w:r>
          </w:p>
        </w:tc>
      </w:tr>
      <w:tr w:rsidR="00424F8F" w:rsidRPr="00424F8F" w:rsidTr="00424F8F">
        <w:trPr>
          <w:trHeight w:val="1320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7120" w:rsidRDefault="00957120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7120" w:rsidRDefault="00957120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МОСКОВСКОЙ ОБЛАСТИ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«КУЛЬТУРА» </w:t>
            </w:r>
          </w:p>
        </w:tc>
      </w:tr>
    </w:tbl>
    <w:p w:rsidR="00707728" w:rsidRPr="007803C7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Arial" w:eastAsia="Calibri" w:hAnsi="Arial" w:cs="Arial"/>
          <w:sz w:val="24"/>
          <w:szCs w:val="24"/>
          <w:lang w:eastAsia="zh-CN"/>
        </w:rPr>
      </w:pPr>
    </w:p>
    <w:p w:rsidR="00707728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432"/>
        <w:gridCol w:w="1600"/>
        <w:gridCol w:w="983"/>
        <w:gridCol w:w="1214"/>
        <w:gridCol w:w="1406"/>
        <w:gridCol w:w="1088"/>
        <w:gridCol w:w="1088"/>
        <w:gridCol w:w="1088"/>
        <w:gridCol w:w="1088"/>
        <w:gridCol w:w="1088"/>
        <w:gridCol w:w="1088"/>
        <w:gridCol w:w="1152"/>
        <w:gridCol w:w="1471"/>
      </w:tblGrid>
      <w:tr w:rsidR="00424F8F" w:rsidRPr="00424F8F" w:rsidTr="00424F8F">
        <w:trPr>
          <w:trHeight w:val="769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П\</w:t>
            </w:r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финансирования мероприятия в году, </w:t>
            </w:r>
            <w:proofErr w:type="spell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предшедствующему</w:t>
            </w:r>
            <w:proofErr w:type="spellEnd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началу реализации программы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2019 год 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          (тыс. руб.)</w:t>
            </w:r>
          </w:p>
        </w:tc>
        <w:tc>
          <w:tcPr>
            <w:tcW w:w="5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424F8F" w:rsidRPr="00424F8F" w:rsidTr="00424F8F">
        <w:trPr>
          <w:trHeight w:val="183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7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424F8F" w:rsidRPr="00424F8F" w:rsidTr="00424F8F">
        <w:trPr>
          <w:trHeight w:val="465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Подпрограмма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424F8F" w:rsidRPr="00424F8F" w:rsidTr="00424F8F">
        <w:trPr>
          <w:trHeight w:val="61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"Государственная охрана объектов культурного наследия (местного муниципального значения)"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</w:tr>
      <w:tr w:rsidR="00424F8F" w:rsidRPr="00424F8F" w:rsidTr="00424F8F">
        <w:trPr>
          <w:trHeight w:val="96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61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Установка на объектах культурного наследия, находящихся в собственности муниципального образования информационных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надписей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4F8F" w:rsidRPr="00424F8F" w:rsidTr="00424F8F">
        <w:trPr>
          <w:trHeight w:val="99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61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проектов границ территорий и зон охраны объектов культурного наследия местного (муниципального) значения 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4F8F" w:rsidRPr="00424F8F" w:rsidTr="00424F8F">
        <w:trPr>
          <w:trHeight w:val="97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61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 "Сохранение, использование и популяризация объектов культурного наследия находящихся в собственности муниципаль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 образования"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 гг.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4F8F" w:rsidRPr="00424F8F" w:rsidTr="00424F8F">
        <w:trPr>
          <w:trHeight w:val="160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61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проектной документации по сохранению объектов культурного наследия, находящихся в собственности муниципальных образований 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</w:tr>
      <w:tr w:rsidR="00424F8F" w:rsidRPr="00424F8F" w:rsidTr="00424F8F">
        <w:trPr>
          <w:trHeight w:val="15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 по сохранению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Увеличени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е доли объектов культурного наследия,    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указанных работах</w:t>
            </w:r>
          </w:p>
        </w:tc>
      </w:tr>
      <w:tr w:rsidR="00424F8F" w:rsidRPr="00424F8F" w:rsidTr="00424F8F">
        <w:trPr>
          <w:trHeight w:val="214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4F8F" w:rsidRPr="00424F8F" w:rsidTr="00424F8F">
        <w:trPr>
          <w:trHeight w:val="186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3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4F8F" w:rsidRPr="00424F8F" w:rsidTr="00424F8F">
        <w:trPr>
          <w:trHeight w:val="1065"/>
        </w:trPr>
        <w:tc>
          <w:tcPr>
            <w:tcW w:w="3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54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 Подпрограмма «Развитие музейного дела и народных художественных промыслов»</w:t>
            </w: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"Обеспечение выполнения функций муниципальных музеев"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88625,27000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14682,15000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Макропоказатель подпрограммы.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Увеличение общего количества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посещений музеев</w:t>
            </w:r>
          </w:p>
        </w:tc>
      </w:tr>
      <w:tr w:rsidR="00424F8F" w:rsidRPr="00424F8F" w:rsidTr="00424F8F">
        <w:trPr>
          <w:trHeight w:val="97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86209,77000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14499,85000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2415,50000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(оказания услуг) муниципальных учреждений - музеи,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галереи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87890,57000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13947,45000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Перевод в электронный вид музейных фондов </w:t>
            </w:r>
          </w:p>
        </w:tc>
      </w:tr>
      <w:tr w:rsidR="00424F8F" w:rsidRPr="00424F8F" w:rsidTr="00424F8F">
        <w:trPr>
          <w:trHeight w:val="102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85475,07000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13765,15000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2415,50000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734,70000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734,70000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4F8F" w:rsidRPr="00424F8F" w:rsidTr="00424F8F">
        <w:trPr>
          <w:trHeight w:val="97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734,70000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734,70000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ремонта, технического переоснащения и благоустройства территорий музеев, галерей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4F8F" w:rsidRPr="00424F8F" w:rsidTr="00424F8F">
        <w:trPr>
          <w:trHeight w:val="100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Pr="00424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Создание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музеев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Комитет по культуре, муниципальные музеи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24F8F" w:rsidRPr="00424F8F" w:rsidTr="00424F8F">
        <w:trPr>
          <w:trHeight w:val="94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 "Сохранение и развитие народных художественных промыслов"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4F8F" w:rsidRPr="00424F8F" w:rsidTr="00424F8F">
        <w:trPr>
          <w:trHeight w:val="112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обеспечению сохранения, возрождения и развития народных художественных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промыслов 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4F8F" w:rsidRPr="00424F8F" w:rsidTr="00424F8F">
        <w:trPr>
          <w:trHeight w:val="100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3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 по  подпрограмме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88625,27000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14682,15000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18485,78000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70554,73000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4F8F" w:rsidRPr="00424F8F" w:rsidTr="00424F8F">
        <w:trPr>
          <w:trHeight w:val="975"/>
        </w:trPr>
        <w:tc>
          <w:tcPr>
            <w:tcW w:w="3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86209,77000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14499,85000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17927,48000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3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2415,50000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182,30000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558,30000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495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Подпрограмма «Развитие библиотечного дела»</w:t>
            </w: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"Организация библиотечного обслуживания населения муниципаль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ными библиотеками Московской области"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5596,48000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401168,40510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79819,98110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Макропоказатель подпрограммы. Обеспечение </w:t>
            </w:r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роста числа пользователей муниципальных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библиотек Московской области</w:t>
            </w:r>
            <w:proofErr w:type="gramEnd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24F8F" w:rsidRPr="00424F8F" w:rsidTr="00424F8F">
        <w:trPr>
          <w:trHeight w:val="151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5596,48000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395743,70000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78749,35600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5424,70510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1070,62510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(в части подключения общедоступных муниципальных библиотек к информационно-телекоммуникационной сети "Интернет")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</w:tr>
      <w:tr w:rsidR="00424F8F" w:rsidRPr="00424F8F" w:rsidTr="00424F8F">
        <w:trPr>
          <w:trHeight w:val="151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   деятельности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(оказание услуг) муниципальных учреждений - библиотеки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2227,00000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383786,40510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78437,98110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76337,10600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76337,10600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76337,10600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76337,10600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 культуры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Доля муниципальных библиотек, соответств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ующих требованиям к условиям деятельности библиотек Московской области (стандарту)</w:t>
            </w:r>
          </w:p>
        </w:tc>
      </w:tr>
      <w:tr w:rsidR="00424F8F" w:rsidRPr="00424F8F" w:rsidTr="00424F8F">
        <w:trPr>
          <w:trHeight w:val="9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2227,00000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378361,70000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77367,35600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75248,58600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75248,58600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75248,58600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75248,58600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5424,70510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1070,62510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ремонта, техническое переоснащения и благоустройства территорий библиотек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4F8F" w:rsidRPr="00424F8F" w:rsidTr="00424F8F">
        <w:trPr>
          <w:trHeight w:val="97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4F8F" w:rsidRPr="00424F8F" w:rsidTr="00424F8F">
        <w:trPr>
          <w:trHeight w:val="9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Комплектование книжных фондов муниципальных общедоступных  библиотек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3369,48000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</w:tr>
      <w:tr w:rsidR="00424F8F" w:rsidRPr="00424F8F" w:rsidTr="00424F8F">
        <w:trPr>
          <w:trHeight w:val="108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3369,48000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Комплектование книжных фондов муниципальных общедоступных библиотек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 счёт средств местного бюджета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4F8F" w:rsidRPr="00424F8F" w:rsidTr="00424F8F">
        <w:trPr>
          <w:trHeight w:val="9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4F8F" w:rsidRPr="00424F8F" w:rsidTr="00424F8F">
        <w:trPr>
          <w:trHeight w:val="148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3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5596,48000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401168,40510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79819,98110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80337,10600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383907,40510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4F8F" w:rsidRPr="00424F8F" w:rsidTr="00424F8F">
        <w:trPr>
          <w:trHeight w:val="1035"/>
        </w:trPr>
        <w:tc>
          <w:tcPr>
            <w:tcW w:w="3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5596,48000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395743,70000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78749,35600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79248,58600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3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5424,70510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1070,62510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1088,52000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51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Подпрограмма «Развитие профессионального искусства, гастрольно-концертной и культурно-досуговой деятельности, кинематографии»</w:t>
            </w: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"Обеспечение функций театрально-концертных учреждений"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103031,95536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количества посетителей театрально-концертных и киномероприятий; Количество праздничных и культурно-массовых мероприятий, в </w:t>
            </w:r>
            <w:proofErr w:type="spell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творческих фестивалей и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конкурсов.</w:t>
            </w:r>
          </w:p>
        </w:tc>
      </w:tr>
      <w:tr w:rsidR="00424F8F" w:rsidRPr="00424F8F" w:rsidTr="00424F8F">
        <w:trPr>
          <w:trHeight w:val="112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99671,95536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посещений организаций культуры (профессиональных театров) по отношению к уровню 2010 года (приоритетный показатель на 2020 год)</w:t>
            </w:r>
          </w:p>
        </w:tc>
      </w:tr>
      <w:tr w:rsidR="00424F8F" w:rsidRPr="00424F8F" w:rsidTr="00424F8F">
        <w:trPr>
          <w:trHeight w:val="156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посещений детских и кукольных театров по отношению к уровню 2010 года (приоритетный показатель на 2020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год)</w:t>
            </w:r>
          </w:p>
        </w:tc>
      </w:tr>
      <w:tr w:rsidR="00424F8F" w:rsidRPr="00424F8F" w:rsidTr="00424F8F">
        <w:trPr>
          <w:trHeight w:val="105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   деятельности (оказания услуг) муниципальных учреждений - театрально-концертные организации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103031,95536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20758,39100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4F8F" w:rsidRPr="00424F8F" w:rsidTr="00424F8F">
        <w:trPr>
          <w:trHeight w:val="126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99671,95536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19998,39136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19918,39100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Укрепление материально-технической базы и проведение текущего ремонта  - </w:t>
            </w:r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театрально-концертных</w:t>
            </w:r>
            <w:proofErr w:type="gramEnd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количества посетителей театрально-концертных и киномероприятий</w:t>
            </w:r>
          </w:p>
        </w:tc>
      </w:tr>
      <w:tr w:rsidR="00424F8F" w:rsidRPr="00424F8F" w:rsidTr="00424F8F">
        <w:trPr>
          <w:trHeight w:val="12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Pr="00424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 в сфере культуры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Комитет по культуре, учреждения культуры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праздничных и культурно-массовых мероприятий, в </w:t>
            </w:r>
            <w:proofErr w:type="spell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творческих фестивалей и конкурсов</w:t>
            </w:r>
          </w:p>
        </w:tc>
      </w:tr>
      <w:tr w:rsidR="00424F8F" w:rsidRPr="00424F8F" w:rsidTr="00424F8F">
        <w:trPr>
          <w:trHeight w:val="9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 "Государственная поддержка лучших сельских учреждений культуры и их лучших работников"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4F8F" w:rsidRPr="00424F8F" w:rsidTr="00424F8F">
        <w:trPr>
          <w:trHeight w:val="130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Государственная поддержка отрасли культуры (в части поддержки лучших работников сельских учреждений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культуры, лучших сельских учреждений культуры)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стипендий Главы муниципального образования  Московской области выдающим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ся деятелям культуры и искусства Московской области </w:t>
            </w:r>
          </w:p>
        </w:tc>
      </w:tr>
      <w:tr w:rsidR="00424F8F" w:rsidRPr="00424F8F" w:rsidTr="00424F8F">
        <w:trPr>
          <w:trHeight w:val="153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  "Реализация отдельных функций органа местного самоуправления в сфере культуры"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4F8F" w:rsidRPr="00424F8F" w:rsidTr="00424F8F">
        <w:trPr>
          <w:trHeight w:val="138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Стипендии выдающимся деятелям культуры, искусства и молодым авторам 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стипендий Главы муниципального образования  Московской области выдающимся деятелям культуры и искусства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Московской области </w:t>
            </w:r>
          </w:p>
        </w:tc>
      </w:tr>
      <w:tr w:rsidR="00424F8F" w:rsidRPr="00424F8F" w:rsidTr="00424F8F">
        <w:trPr>
          <w:trHeight w:val="9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05  "Обеспечение функций культурно-досуговых учреждений"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1416,99500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4146123,25919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836965,93119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839998,08200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823053,08200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823053,08200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823053,08200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4F8F" w:rsidRPr="00424F8F" w:rsidTr="00424F8F">
        <w:trPr>
          <w:trHeight w:val="103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1416,99500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3979840,38419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795089,20419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808896,54500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791951,54500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791951,54500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791951,54500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166282,87500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41876,72700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  деятельности (оказания услуг) муниципальных учреждений - культурно-досуговые учреждения 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1416,99500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4123204,25106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834191,92306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822253,08200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822253,08200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822253,08200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822253,08200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Соотношение средней заработной платы работников учреждений культуры к среднемесячной начисленн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</w:tr>
      <w:tr w:rsidR="00424F8F" w:rsidRPr="00424F8F" w:rsidTr="00424F8F">
        <w:trPr>
          <w:trHeight w:val="211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1416,99500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3959695,38419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795089,20419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791151,54500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791151,54500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791151,54500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791151,54500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163508,86687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39102,71887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31101,53700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Укрепление материально-технической базы и проведение текущего ремонта культурно-досуговых учреждений 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22919,00813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2774,00813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17745,00000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4F8F" w:rsidRPr="00424F8F" w:rsidTr="00424F8F">
        <w:trPr>
          <w:trHeight w:val="112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20145,00000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17745,00000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2774,00813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2774,00813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праздничных и культурно-массовых мероприятий, в </w:t>
            </w:r>
            <w:proofErr w:type="spell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творческих фестивалей и конкурсов</w:t>
            </w:r>
          </w:p>
        </w:tc>
      </w:tr>
      <w:tr w:rsidR="00424F8F" w:rsidRPr="00424F8F" w:rsidTr="00424F8F">
        <w:trPr>
          <w:trHeight w:val="9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3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1416,99500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4249155,21455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856964,32255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860756,47300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843811,47300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843811,47300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843811,47300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4344323,41219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4F8F" w:rsidRPr="00424F8F" w:rsidTr="00424F8F">
        <w:trPr>
          <w:trHeight w:val="1050"/>
        </w:trPr>
        <w:tc>
          <w:tcPr>
            <w:tcW w:w="3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1416,99500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4079512,33955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815087,59555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828814,93600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811869,93600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811869,93600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811869,93600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3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жетные средства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169642,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87500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41876,7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31941,5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31941,5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31941,5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31941,5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45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 Подпрограмма «Укрепление материально-технической базы государственных и муниципальных учреждений культуры Московской области»</w:t>
            </w: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"Проведение капитального ремонта, технического переоснащения и    благоустройства территории муниципальных учреждений культуры"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на 15% числа посещений организаций культуры к уровню 2017 года (приоритетный на 2020 год)</w:t>
            </w:r>
          </w:p>
        </w:tc>
      </w:tr>
      <w:tr w:rsidR="00424F8F" w:rsidRPr="00424F8F" w:rsidTr="00424F8F">
        <w:trPr>
          <w:trHeight w:val="196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ремонта, технического переоснащения и благоустройства территорий театрально-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концертных учреждений культуры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отремонтированных объектов организаций культуры (по которым проведен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капитальный ремонт, техническое переоснащение современным непроизводственным оборудованием и благоустройство территории)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(приоритетный на 2020 год)</w:t>
            </w:r>
          </w:p>
        </w:tc>
      </w:tr>
      <w:tr w:rsidR="00424F8F" w:rsidRPr="00424F8F" w:rsidTr="00424F8F">
        <w:trPr>
          <w:trHeight w:val="172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4F8F" w:rsidRPr="00424F8F" w:rsidTr="00424F8F">
        <w:trPr>
          <w:trHeight w:val="123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А</w:t>
            </w:r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 "Федеральный проект        "Культурная среда"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322212,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72487,6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8800,00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40000,0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200925,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Комитет по культуре, учреждения культуры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Увеличени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числа посещений организаций культуры к уровню 2017 года  (приоритетный на 2020 год); Увеличение числа посещений платных культурно-массовых мероприятий клубов и домов культуры к уровню 2017 года; Увеличение числа участников клубных формирований к уровню 2017 года</w:t>
            </w:r>
          </w:p>
        </w:tc>
      </w:tr>
      <w:tr w:rsidR="00424F8F" w:rsidRPr="00424F8F" w:rsidTr="00424F8F">
        <w:trPr>
          <w:trHeight w:val="57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66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188877,47000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44000,00000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118502,47000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106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129210,33000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28487,65000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82422,68000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61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1                                              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Государственная поддержка отрасли культуры (в части создания и модернизации учреждений культурно-досугового типа в сельской местности)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учреждения культуры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</w:tr>
      <w:tr w:rsidR="00424F8F" w:rsidRPr="00424F8F" w:rsidTr="00424F8F">
        <w:trPr>
          <w:trHeight w:val="124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                              Государственная поддержка отрасли культуры (в части обеспечения учреждений культуры специализи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рованным автотранспортом для обслуживания населения, в том числе сельского населения)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4F8F" w:rsidRPr="00424F8F" w:rsidTr="00424F8F">
        <w:trPr>
          <w:trHeight w:val="225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3                                           Создание модельных муниципальных библиотек  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переоснащенных муниципальных библиотек по модельному стандарту</w:t>
            </w:r>
          </w:p>
        </w:tc>
      </w:tr>
      <w:tr w:rsidR="00424F8F" w:rsidRPr="00424F8F" w:rsidTr="00424F8F">
        <w:trPr>
          <w:trHeight w:val="108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                              Проведение капитального ремонта, технического переоснаще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и благоустройство территорий объектов культуры, находящихся в собственности муниципальных образований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256806,80000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72487,65000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144319,15000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муниципальных учреждений культуры Московской области,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которым проведен капитальный ремонт, техническое переоснащение современным непроизводственным оборудованием и благоустройство территории</w:t>
            </w:r>
          </w:p>
        </w:tc>
      </w:tr>
      <w:tr w:rsidR="00424F8F" w:rsidRPr="00424F8F" w:rsidTr="00424F8F">
        <w:trPr>
          <w:trHeight w:val="6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159199,47000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44000,00000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90199,47000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18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97607,33000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28487,65000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54119,68000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5                                  Оснащение муниципальных учреждений культуры кинооборудованием 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организаций культуры, </w:t>
            </w:r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современное оборудование </w:t>
            </w:r>
            <w:proofErr w:type="spell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в.т.ч</w:t>
            </w:r>
            <w:proofErr w:type="spellEnd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кинооборудование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(приоритетный на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 год)</w:t>
            </w:r>
          </w:p>
        </w:tc>
      </w:tr>
      <w:tr w:rsidR="00424F8F" w:rsidRPr="00424F8F" w:rsidTr="00424F8F">
        <w:trPr>
          <w:trHeight w:val="138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40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 9                 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4F8F" w:rsidRPr="00424F8F" w:rsidTr="00424F8F">
        <w:trPr>
          <w:trHeight w:val="6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6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126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7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10                                        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Приобретение музыкальных инструментов для муниципальных организаций образования в сфере культуры Московской области</w:t>
            </w:r>
            <w:proofErr w:type="gramEnd"/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56606,00000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56606,00000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культуре,  учреждения ДМШ и ДШИ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24F8F" w:rsidRPr="00424F8F" w:rsidTr="00424F8F">
        <w:trPr>
          <w:trHeight w:val="6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28303,00000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28303,00000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9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28303,00000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28303,00000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3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322212,80000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72487,65000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200925,15000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249990,67656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4F8F" w:rsidRPr="00424F8F" w:rsidTr="00424F8F">
        <w:trPr>
          <w:trHeight w:val="600"/>
        </w:trPr>
        <w:tc>
          <w:tcPr>
            <w:tcW w:w="3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600"/>
        </w:trPr>
        <w:tc>
          <w:tcPr>
            <w:tcW w:w="3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188877,47000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44000,00000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118502,47000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960"/>
        </w:trPr>
        <w:tc>
          <w:tcPr>
            <w:tcW w:w="3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129210,33000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28487,65000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82422,68000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48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 Подпрограмма «Развитие архивного дела»</w:t>
            </w: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"Хранение, комплектование, учёт и использование архивных документов в муниципальных архивах"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22058,32100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7820,08900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муниципальном архиве;                      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 Доля архивных документов, переведенных в электронн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</w:tr>
      <w:tr w:rsidR="00424F8F" w:rsidRPr="00424F8F" w:rsidTr="00424F8F">
        <w:trPr>
          <w:trHeight w:val="397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22058,32100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7820,08900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22058,32100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7820,08900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4F8F" w:rsidRPr="00424F8F" w:rsidTr="00424F8F">
        <w:trPr>
          <w:trHeight w:val="9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22058,32100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7820,08900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3559,55800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02  "Временное хранение, комплектование, учёт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71093,76000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4757,94000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архивных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 Доля архивных фондов муниципального архива, внесенных в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общеотраслевую базу данных «Архивный фонд», от общего количества архивных фондов, хранящихся в муниципальном архиве; Доля архивных документов, переведенных в электронно-цифровую форму, от общего количества документов, находящихся на хранении в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муниципальном архиве муниципального образования</w:t>
            </w:r>
          </w:p>
        </w:tc>
      </w:tr>
      <w:tr w:rsidR="00424F8F" w:rsidRPr="00424F8F" w:rsidTr="00424F8F">
        <w:trPr>
          <w:trHeight w:val="6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52127,00000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13026,00000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12949,00000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76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18966,76000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4686,94000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4763,94000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4757,94000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4757,94000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переданных полномочий по временному хранению, комплектованию, учёту и использованию архивных документов, относящихся к собственности Московской области и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временно хранящихся в муниципальных архивах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71093,76000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17712,94000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4757,94000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архива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4F8F" w:rsidRPr="00424F8F" w:rsidTr="00424F8F">
        <w:trPr>
          <w:trHeight w:val="6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52127,00000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13026,00000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12949,00000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160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18966,76000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4686,94000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4763,94000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4757,94000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4757,94000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на повышение заработной платы работников муниципальных архивных учреждений, находящихся на территории Московской области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4F8F" w:rsidRPr="00424F8F" w:rsidTr="00424F8F">
        <w:trPr>
          <w:trHeight w:val="163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капитального (текущего) ремонта и        технического переоснащения помещений, выделенных для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хранения архивных документов, относящихся к собственности Московской области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4F8F" w:rsidRPr="00424F8F" w:rsidTr="00424F8F">
        <w:trPr>
          <w:trHeight w:val="184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3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 по  подпрограмме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93152,08100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21017,08900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21272,49800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21272,49800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21272,49800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8317,49800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105633,44500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4F8F" w:rsidRPr="00424F8F" w:rsidTr="00424F8F">
        <w:trPr>
          <w:trHeight w:val="600"/>
        </w:trPr>
        <w:tc>
          <w:tcPr>
            <w:tcW w:w="3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52127,00000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13197,00000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13026,00000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12949,00000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12955,00000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1050"/>
        </w:trPr>
        <w:tc>
          <w:tcPr>
            <w:tcW w:w="3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41025,08100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7820,08900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8246,49800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8323,49800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8317,49800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8317,49800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525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«Обеспечивающая подпрограмма»</w:t>
            </w: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01  "Создание условий для реализации полномочий органов местного самоуправления"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90362,00000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262997,01400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49679,71000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4F8F" w:rsidRPr="00424F8F" w:rsidTr="00424F8F">
        <w:trPr>
          <w:trHeight w:val="117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90362,00000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262997,01400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49679,71000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19492,00000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133078,68400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24763,10000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4F8F" w:rsidRPr="00424F8F" w:rsidTr="00424F8F">
        <w:trPr>
          <w:trHeight w:val="9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19492,00000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133078,68400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24763,10000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27078,89600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70870,00000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129918,33000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24916,61000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4F8F" w:rsidRPr="00424F8F" w:rsidTr="00424F8F">
        <w:trPr>
          <w:trHeight w:val="9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70870,00000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129918,33000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24916,61000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26250,43000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культурно-массовых мероприятий в сфере культуры и искусства Министерством культуры Московской области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4F8F" w:rsidRPr="00424F8F" w:rsidTr="00424F8F">
        <w:trPr>
          <w:trHeight w:val="12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3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90362,00000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262997,01400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49679,71000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279419,80000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4F8F" w:rsidRPr="00424F8F" w:rsidTr="00424F8F">
        <w:trPr>
          <w:trHeight w:val="1110"/>
        </w:trPr>
        <w:tc>
          <w:tcPr>
            <w:tcW w:w="3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90362,00000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262997,01400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49679,71000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53329,32600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555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Подпрограмма «Развитие парков культуры и отдыха»</w:t>
            </w: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01  "Соответствие нормативу обеспеченности парками культуры и отдыха"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115006,20369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792703,27873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91935,43825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мероприятий, проведенных в соответствии с муниципальным заданием учреждениями культуры - парк культуры и отдыха</w:t>
            </w:r>
          </w:p>
        </w:tc>
      </w:tr>
      <w:tr w:rsidR="00424F8F" w:rsidRPr="00424F8F" w:rsidTr="00424F8F">
        <w:trPr>
          <w:trHeight w:val="94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115006,20369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723210,36549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81492,11349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69492,91324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10443,32476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 -  парк культуры и отдыха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115006,20369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792703,27873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91935,43825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4F8F" w:rsidRPr="00424F8F" w:rsidTr="00424F8F">
        <w:trPr>
          <w:trHeight w:val="103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115006,20369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723210,36549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81492,11349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69492,91324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10443,32476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Pr="00424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Создание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условий для массового отдыха жителей городского округа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proofErr w:type="gramStart"/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Комитет по культуре, учреждения культуры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24F8F" w:rsidRPr="00424F8F" w:rsidTr="00424F8F">
        <w:trPr>
          <w:trHeight w:val="103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00"/>
        </w:trPr>
        <w:tc>
          <w:tcPr>
            <w:tcW w:w="3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 по  подпрограмме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115006,20369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792703,27873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91935,43825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175191,96012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430927,99269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4F8F" w:rsidRPr="00424F8F" w:rsidTr="00424F8F">
        <w:trPr>
          <w:trHeight w:val="1125"/>
        </w:trPr>
        <w:tc>
          <w:tcPr>
            <w:tcW w:w="3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115006,20369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723210,36549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81492,11349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160429,56300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375"/>
        </w:trPr>
        <w:tc>
          <w:tcPr>
            <w:tcW w:w="3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69492,91324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10443,32476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14762,39712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480"/>
        </w:trPr>
        <w:tc>
          <w:tcPr>
            <w:tcW w:w="3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программе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212381,67869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6210014,06338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1186586,34090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1218173,14312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1232428,14312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1393353,29312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1179473,14312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4F8F" w:rsidRPr="00424F8F" w:rsidTr="00424F8F">
        <w:trPr>
          <w:trHeight w:val="675"/>
        </w:trPr>
        <w:tc>
          <w:tcPr>
            <w:tcW w:w="3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4125,00000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645"/>
        </w:trPr>
        <w:tc>
          <w:tcPr>
            <w:tcW w:w="3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241004,47000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57197,00000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14401,00000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37949,00000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131457,47000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1035"/>
        </w:trPr>
        <w:tc>
          <w:tcPr>
            <w:tcW w:w="3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212381,67869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5717908,60004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1075816,36404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1151296,38900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1146128,38900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1213545,06900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1131122,38900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4F8F" w:rsidRPr="00424F8F" w:rsidTr="00424F8F">
        <w:trPr>
          <w:trHeight w:val="480"/>
        </w:trPr>
        <w:tc>
          <w:tcPr>
            <w:tcW w:w="3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246975,99334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53572,97686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48350,75412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48350,75412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48350,75412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F8F" w:rsidRPr="00424F8F" w:rsidRDefault="00424F8F" w:rsidP="00424F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48350,75412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24F8F" w:rsidRDefault="00424F8F"/>
    <w:tbl>
      <w:tblPr>
        <w:tblW w:w="14786" w:type="dxa"/>
        <w:tblLook w:val="04A0" w:firstRow="1" w:lastRow="0" w:firstColumn="1" w:lastColumn="0" w:noHBand="0" w:noVBand="1"/>
      </w:tblPr>
      <w:tblGrid>
        <w:gridCol w:w="1000"/>
        <w:gridCol w:w="1432"/>
        <w:gridCol w:w="1070"/>
        <w:gridCol w:w="1101"/>
        <w:gridCol w:w="1261"/>
        <w:gridCol w:w="1085"/>
        <w:gridCol w:w="1085"/>
        <w:gridCol w:w="1085"/>
        <w:gridCol w:w="1085"/>
        <w:gridCol w:w="1085"/>
        <w:gridCol w:w="1085"/>
        <w:gridCol w:w="1093"/>
        <w:gridCol w:w="1319"/>
      </w:tblGrid>
      <w:tr w:rsidR="00424F8F" w:rsidRPr="00424F8F" w:rsidTr="00424F8F">
        <w:trPr>
          <w:trHeight w:val="15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F8F" w:rsidRPr="00424F8F" w:rsidRDefault="00957120" w:rsidP="00356E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56E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редседателя </w:t>
            </w:r>
            <w:r w:rsidR="00424F8F" w:rsidRPr="00424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Комитета по  культуре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Л.Ф.</w:t>
            </w:r>
            <w:r w:rsidR="00F600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Захаров</w:t>
            </w:r>
            <w:r w:rsidR="00424F8F" w:rsidRPr="00424F8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424F8F" w:rsidRPr="00424F8F" w:rsidTr="00424F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4F8F" w:rsidRPr="00424F8F" w:rsidRDefault="00424F8F" w:rsidP="00424F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F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AE2340" w:rsidRPr="007803C7" w:rsidRDefault="00AE2340" w:rsidP="00424F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Arial" w:eastAsia="Calibri" w:hAnsi="Arial" w:cs="Arial"/>
          <w:sz w:val="24"/>
          <w:szCs w:val="24"/>
          <w:lang w:eastAsia="zh-CN"/>
        </w:rPr>
      </w:pPr>
    </w:p>
    <w:sectPr w:rsidR="00AE2340" w:rsidRPr="007803C7" w:rsidSect="007803C7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6E" w:rsidRDefault="00B11B6E" w:rsidP="00276D04">
      <w:pPr>
        <w:spacing w:after="0" w:line="240" w:lineRule="auto"/>
      </w:pPr>
      <w:r>
        <w:separator/>
      </w:r>
    </w:p>
  </w:endnote>
  <w:endnote w:type="continuationSeparator" w:id="0">
    <w:p w:rsidR="00B11B6E" w:rsidRDefault="00B11B6E" w:rsidP="0027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6E" w:rsidRDefault="00B11B6E" w:rsidP="00276D04">
      <w:pPr>
        <w:spacing w:after="0" w:line="240" w:lineRule="auto"/>
      </w:pPr>
      <w:r>
        <w:separator/>
      </w:r>
    </w:p>
  </w:footnote>
  <w:footnote w:type="continuationSeparator" w:id="0">
    <w:p w:rsidR="00B11B6E" w:rsidRDefault="00B11B6E" w:rsidP="0027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CEF" w:rsidRDefault="00856CEF">
    <w:pPr>
      <w:pStyle w:val="a9"/>
      <w:jc w:val="center"/>
    </w:pPr>
  </w:p>
  <w:p w:rsidR="00856CEF" w:rsidRDefault="00856C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596973"/>
      <w:docPartObj>
        <w:docPartGallery w:val="Page Numbers (Top of Page)"/>
        <w:docPartUnique/>
      </w:docPartObj>
    </w:sdtPr>
    <w:sdtEndPr/>
    <w:sdtContent>
      <w:p w:rsidR="00856CEF" w:rsidRDefault="00856C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56CEF" w:rsidRDefault="00856C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043"/>
    <w:multiLevelType w:val="hybridMultilevel"/>
    <w:tmpl w:val="9B50B170"/>
    <w:lvl w:ilvl="0" w:tplc="6824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F21E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5FF3F4F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4">
    <w:nsid w:val="10400807"/>
    <w:multiLevelType w:val="hybridMultilevel"/>
    <w:tmpl w:val="405C9A3C"/>
    <w:lvl w:ilvl="0" w:tplc="51C68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E7219A"/>
    <w:multiLevelType w:val="hybridMultilevel"/>
    <w:tmpl w:val="AA6A427A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297619B"/>
    <w:multiLevelType w:val="hybridMultilevel"/>
    <w:tmpl w:val="1C08D77E"/>
    <w:lvl w:ilvl="0" w:tplc="238291E8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343B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8">
    <w:nsid w:val="16BC707C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9">
    <w:nsid w:val="17A83760"/>
    <w:multiLevelType w:val="hybridMultilevel"/>
    <w:tmpl w:val="CAE8AB4E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A1017BD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1">
    <w:nsid w:val="2A746CF0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2">
    <w:nsid w:val="359375D0"/>
    <w:multiLevelType w:val="multilevel"/>
    <w:tmpl w:val="C418642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35A2527A"/>
    <w:multiLevelType w:val="hybridMultilevel"/>
    <w:tmpl w:val="329870E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E964BDE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D882388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6">
    <w:nsid w:val="50330C18"/>
    <w:multiLevelType w:val="hybridMultilevel"/>
    <w:tmpl w:val="6E729E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D26B2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8">
    <w:nsid w:val="7682302A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9">
    <w:nsid w:val="7A042E98"/>
    <w:multiLevelType w:val="hybridMultilevel"/>
    <w:tmpl w:val="5630D7D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B6F1DAE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1">
    <w:nsid w:val="7DC7012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17"/>
  </w:num>
  <w:num w:numId="9">
    <w:abstractNumId w:val="7"/>
  </w:num>
  <w:num w:numId="10">
    <w:abstractNumId w:val="2"/>
  </w:num>
  <w:num w:numId="11">
    <w:abstractNumId w:val="11"/>
  </w:num>
  <w:num w:numId="12">
    <w:abstractNumId w:val="20"/>
  </w:num>
  <w:num w:numId="13">
    <w:abstractNumId w:val="18"/>
  </w:num>
  <w:num w:numId="14">
    <w:abstractNumId w:val="15"/>
  </w:num>
  <w:num w:numId="15">
    <w:abstractNumId w:val="21"/>
  </w:num>
  <w:num w:numId="16">
    <w:abstractNumId w:val="10"/>
  </w:num>
  <w:num w:numId="17">
    <w:abstractNumId w:val="8"/>
  </w:num>
  <w:num w:numId="18">
    <w:abstractNumId w:val="14"/>
  </w:num>
  <w:num w:numId="19">
    <w:abstractNumId w:val="5"/>
  </w:num>
  <w:num w:numId="20">
    <w:abstractNumId w:val="13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ED"/>
    <w:rsid w:val="00011A7B"/>
    <w:rsid w:val="00014E64"/>
    <w:rsid w:val="00020738"/>
    <w:rsid w:val="00026BFD"/>
    <w:rsid w:val="0003214B"/>
    <w:rsid w:val="00033B6B"/>
    <w:rsid w:val="00042CEE"/>
    <w:rsid w:val="00053A64"/>
    <w:rsid w:val="0006280D"/>
    <w:rsid w:val="0007278E"/>
    <w:rsid w:val="00080365"/>
    <w:rsid w:val="00091542"/>
    <w:rsid w:val="000A3104"/>
    <w:rsid w:val="000B6493"/>
    <w:rsid w:val="000C5064"/>
    <w:rsid w:val="000E3311"/>
    <w:rsid w:val="0010299E"/>
    <w:rsid w:val="00116DD1"/>
    <w:rsid w:val="0012173A"/>
    <w:rsid w:val="0014476A"/>
    <w:rsid w:val="00150433"/>
    <w:rsid w:val="0015315F"/>
    <w:rsid w:val="00154B56"/>
    <w:rsid w:val="001845F4"/>
    <w:rsid w:val="00192CCC"/>
    <w:rsid w:val="0019514E"/>
    <w:rsid w:val="001B5A68"/>
    <w:rsid w:val="001B74CB"/>
    <w:rsid w:val="001C0E3E"/>
    <w:rsid w:val="001C4826"/>
    <w:rsid w:val="001C68D6"/>
    <w:rsid w:val="001C7A2D"/>
    <w:rsid w:val="001D4324"/>
    <w:rsid w:val="001D5E92"/>
    <w:rsid w:val="001E7020"/>
    <w:rsid w:val="001E7E81"/>
    <w:rsid w:val="001F1E7B"/>
    <w:rsid w:val="001F2363"/>
    <w:rsid w:val="00202531"/>
    <w:rsid w:val="00210E65"/>
    <w:rsid w:val="00233C42"/>
    <w:rsid w:val="00246498"/>
    <w:rsid w:val="0026550C"/>
    <w:rsid w:val="00265656"/>
    <w:rsid w:val="00275430"/>
    <w:rsid w:val="00276D04"/>
    <w:rsid w:val="00280A73"/>
    <w:rsid w:val="00283C4D"/>
    <w:rsid w:val="00284DC1"/>
    <w:rsid w:val="002929DC"/>
    <w:rsid w:val="00295A55"/>
    <w:rsid w:val="002A7853"/>
    <w:rsid w:val="002B2C17"/>
    <w:rsid w:val="002B6CBF"/>
    <w:rsid w:val="002C6276"/>
    <w:rsid w:val="002D302E"/>
    <w:rsid w:val="002D7D6E"/>
    <w:rsid w:val="002E01FA"/>
    <w:rsid w:val="002E4CBD"/>
    <w:rsid w:val="002E6069"/>
    <w:rsid w:val="0030196B"/>
    <w:rsid w:val="00301CB1"/>
    <w:rsid w:val="00303E89"/>
    <w:rsid w:val="003131F5"/>
    <w:rsid w:val="003147B2"/>
    <w:rsid w:val="003166A8"/>
    <w:rsid w:val="0035131E"/>
    <w:rsid w:val="003523A1"/>
    <w:rsid w:val="00352942"/>
    <w:rsid w:val="00352ECE"/>
    <w:rsid w:val="00356E8B"/>
    <w:rsid w:val="00364E64"/>
    <w:rsid w:val="003662BF"/>
    <w:rsid w:val="00376649"/>
    <w:rsid w:val="003806BF"/>
    <w:rsid w:val="003840A7"/>
    <w:rsid w:val="00394E3D"/>
    <w:rsid w:val="003A1BF1"/>
    <w:rsid w:val="003A7D31"/>
    <w:rsid w:val="003B5F69"/>
    <w:rsid w:val="003C25FD"/>
    <w:rsid w:val="003D0363"/>
    <w:rsid w:val="003D1649"/>
    <w:rsid w:val="003D22FB"/>
    <w:rsid w:val="003D40B9"/>
    <w:rsid w:val="003E29D3"/>
    <w:rsid w:val="003E3A80"/>
    <w:rsid w:val="003E4314"/>
    <w:rsid w:val="003E4927"/>
    <w:rsid w:val="003E5F6A"/>
    <w:rsid w:val="003E75B7"/>
    <w:rsid w:val="003F17C4"/>
    <w:rsid w:val="003F2AC2"/>
    <w:rsid w:val="003F3018"/>
    <w:rsid w:val="003F3D22"/>
    <w:rsid w:val="003F4001"/>
    <w:rsid w:val="004005D0"/>
    <w:rsid w:val="00403FC3"/>
    <w:rsid w:val="004131CD"/>
    <w:rsid w:val="00420972"/>
    <w:rsid w:val="00422F99"/>
    <w:rsid w:val="00424F8F"/>
    <w:rsid w:val="00425DD7"/>
    <w:rsid w:val="00430344"/>
    <w:rsid w:val="00440064"/>
    <w:rsid w:val="00443F5E"/>
    <w:rsid w:val="00452869"/>
    <w:rsid w:val="00454B0A"/>
    <w:rsid w:val="00460C64"/>
    <w:rsid w:val="0046218A"/>
    <w:rsid w:val="00472645"/>
    <w:rsid w:val="00473838"/>
    <w:rsid w:val="0048336A"/>
    <w:rsid w:val="004971CD"/>
    <w:rsid w:val="004A383C"/>
    <w:rsid w:val="004A4C2C"/>
    <w:rsid w:val="004A6CA8"/>
    <w:rsid w:val="004B3738"/>
    <w:rsid w:val="004B5C14"/>
    <w:rsid w:val="004C0248"/>
    <w:rsid w:val="004D14E6"/>
    <w:rsid w:val="004D18C5"/>
    <w:rsid w:val="004D2EB4"/>
    <w:rsid w:val="004E242F"/>
    <w:rsid w:val="004E45EB"/>
    <w:rsid w:val="004E4CD3"/>
    <w:rsid w:val="004E5DED"/>
    <w:rsid w:val="004E720D"/>
    <w:rsid w:val="0051423E"/>
    <w:rsid w:val="00520016"/>
    <w:rsid w:val="00521792"/>
    <w:rsid w:val="00522FC7"/>
    <w:rsid w:val="005258D6"/>
    <w:rsid w:val="0052616F"/>
    <w:rsid w:val="00532C8A"/>
    <w:rsid w:val="00546931"/>
    <w:rsid w:val="00567F81"/>
    <w:rsid w:val="00572C25"/>
    <w:rsid w:val="00574AAC"/>
    <w:rsid w:val="00580B65"/>
    <w:rsid w:val="005822A6"/>
    <w:rsid w:val="005867C6"/>
    <w:rsid w:val="005959E3"/>
    <w:rsid w:val="00597710"/>
    <w:rsid w:val="005A48A9"/>
    <w:rsid w:val="005A4ACC"/>
    <w:rsid w:val="005A59A9"/>
    <w:rsid w:val="005B17EA"/>
    <w:rsid w:val="005B1A28"/>
    <w:rsid w:val="005B35FB"/>
    <w:rsid w:val="005B6644"/>
    <w:rsid w:val="005C1E1E"/>
    <w:rsid w:val="005C6D2C"/>
    <w:rsid w:val="005D295D"/>
    <w:rsid w:val="005E0485"/>
    <w:rsid w:val="005E0C7A"/>
    <w:rsid w:val="005E4F1C"/>
    <w:rsid w:val="0060055D"/>
    <w:rsid w:val="006006E9"/>
    <w:rsid w:val="0060092D"/>
    <w:rsid w:val="00604D03"/>
    <w:rsid w:val="006068CF"/>
    <w:rsid w:val="006121C5"/>
    <w:rsid w:val="00613F71"/>
    <w:rsid w:val="006160BC"/>
    <w:rsid w:val="00617BFC"/>
    <w:rsid w:val="00622B3F"/>
    <w:rsid w:val="00653D86"/>
    <w:rsid w:val="00657FB1"/>
    <w:rsid w:val="00671A25"/>
    <w:rsid w:val="006722AC"/>
    <w:rsid w:val="0067634A"/>
    <w:rsid w:val="00686FA0"/>
    <w:rsid w:val="00693328"/>
    <w:rsid w:val="00696BEA"/>
    <w:rsid w:val="006A5BB9"/>
    <w:rsid w:val="006B6F7E"/>
    <w:rsid w:val="006C0144"/>
    <w:rsid w:val="006D31B4"/>
    <w:rsid w:val="006D5C6F"/>
    <w:rsid w:val="006F56EE"/>
    <w:rsid w:val="00705044"/>
    <w:rsid w:val="00707728"/>
    <w:rsid w:val="00712F5C"/>
    <w:rsid w:val="007367BC"/>
    <w:rsid w:val="00743B19"/>
    <w:rsid w:val="0074720F"/>
    <w:rsid w:val="0074729C"/>
    <w:rsid w:val="0075489D"/>
    <w:rsid w:val="00757C50"/>
    <w:rsid w:val="0077350D"/>
    <w:rsid w:val="00774E44"/>
    <w:rsid w:val="007803C7"/>
    <w:rsid w:val="00792F0B"/>
    <w:rsid w:val="00793BE4"/>
    <w:rsid w:val="007A2FDF"/>
    <w:rsid w:val="007A5C35"/>
    <w:rsid w:val="007A7210"/>
    <w:rsid w:val="007B0B37"/>
    <w:rsid w:val="007C317E"/>
    <w:rsid w:val="007C38C3"/>
    <w:rsid w:val="007C41F0"/>
    <w:rsid w:val="007C453F"/>
    <w:rsid w:val="007D6DBD"/>
    <w:rsid w:val="007D76B2"/>
    <w:rsid w:val="007E1459"/>
    <w:rsid w:val="007E7B07"/>
    <w:rsid w:val="007F489D"/>
    <w:rsid w:val="00805B77"/>
    <w:rsid w:val="00806B7C"/>
    <w:rsid w:val="00813263"/>
    <w:rsid w:val="00813EF1"/>
    <w:rsid w:val="00816453"/>
    <w:rsid w:val="00835974"/>
    <w:rsid w:val="008442BD"/>
    <w:rsid w:val="00845A33"/>
    <w:rsid w:val="00856CEF"/>
    <w:rsid w:val="0086346E"/>
    <w:rsid w:val="008647BC"/>
    <w:rsid w:val="00871470"/>
    <w:rsid w:val="00874E76"/>
    <w:rsid w:val="0087780F"/>
    <w:rsid w:val="008978CC"/>
    <w:rsid w:val="008A1BF5"/>
    <w:rsid w:val="008B764D"/>
    <w:rsid w:val="008C5202"/>
    <w:rsid w:val="008D1B46"/>
    <w:rsid w:val="008D40B0"/>
    <w:rsid w:val="008D69DC"/>
    <w:rsid w:val="008D7E1D"/>
    <w:rsid w:val="008E1D40"/>
    <w:rsid w:val="008E79C5"/>
    <w:rsid w:val="008F602D"/>
    <w:rsid w:val="00900302"/>
    <w:rsid w:val="0090613F"/>
    <w:rsid w:val="009218D3"/>
    <w:rsid w:val="0093066A"/>
    <w:rsid w:val="00930FB2"/>
    <w:rsid w:val="00947A49"/>
    <w:rsid w:val="00950608"/>
    <w:rsid w:val="009557FD"/>
    <w:rsid w:val="00957120"/>
    <w:rsid w:val="00964C54"/>
    <w:rsid w:val="0096551A"/>
    <w:rsid w:val="009853BF"/>
    <w:rsid w:val="0099461C"/>
    <w:rsid w:val="009A67D7"/>
    <w:rsid w:val="009A7A8F"/>
    <w:rsid w:val="009B20AC"/>
    <w:rsid w:val="009B33B9"/>
    <w:rsid w:val="009C7BAB"/>
    <w:rsid w:val="009D27E9"/>
    <w:rsid w:val="009D30E9"/>
    <w:rsid w:val="009D797E"/>
    <w:rsid w:val="009E01EC"/>
    <w:rsid w:val="009E24E0"/>
    <w:rsid w:val="009E6B91"/>
    <w:rsid w:val="009E770F"/>
    <w:rsid w:val="009F1FD7"/>
    <w:rsid w:val="00A019E2"/>
    <w:rsid w:val="00A04DC9"/>
    <w:rsid w:val="00A0720F"/>
    <w:rsid w:val="00A07A4E"/>
    <w:rsid w:val="00A3125F"/>
    <w:rsid w:val="00A40EDE"/>
    <w:rsid w:val="00A42FA8"/>
    <w:rsid w:val="00A451D0"/>
    <w:rsid w:val="00A5340C"/>
    <w:rsid w:val="00A56944"/>
    <w:rsid w:val="00A62055"/>
    <w:rsid w:val="00A7188A"/>
    <w:rsid w:val="00A834D7"/>
    <w:rsid w:val="00A91698"/>
    <w:rsid w:val="00A95391"/>
    <w:rsid w:val="00AA1C71"/>
    <w:rsid w:val="00AB1F9B"/>
    <w:rsid w:val="00AB206B"/>
    <w:rsid w:val="00AB416B"/>
    <w:rsid w:val="00AC4969"/>
    <w:rsid w:val="00AD5E4D"/>
    <w:rsid w:val="00AD6336"/>
    <w:rsid w:val="00AD7631"/>
    <w:rsid w:val="00AE2340"/>
    <w:rsid w:val="00AF166F"/>
    <w:rsid w:val="00AF4CA3"/>
    <w:rsid w:val="00B04A33"/>
    <w:rsid w:val="00B07303"/>
    <w:rsid w:val="00B11B6E"/>
    <w:rsid w:val="00B27101"/>
    <w:rsid w:val="00B27FD1"/>
    <w:rsid w:val="00B309D5"/>
    <w:rsid w:val="00B31DA9"/>
    <w:rsid w:val="00B32AB3"/>
    <w:rsid w:val="00B34C29"/>
    <w:rsid w:val="00B41BE1"/>
    <w:rsid w:val="00B4452D"/>
    <w:rsid w:val="00B5568F"/>
    <w:rsid w:val="00B60EA6"/>
    <w:rsid w:val="00B63D23"/>
    <w:rsid w:val="00B65C7D"/>
    <w:rsid w:val="00B77F73"/>
    <w:rsid w:val="00B8638D"/>
    <w:rsid w:val="00B863B5"/>
    <w:rsid w:val="00B92763"/>
    <w:rsid w:val="00BB77AC"/>
    <w:rsid w:val="00BC093A"/>
    <w:rsid w:val="00BC0AFE"/>
    <w:rsid w:val="00BC2A16"/>
    <w:rsid w:val="00BD1F19"/>
    <w:rsid w:val="00BE2380"/>
    <w:rsid w:val="00BF131D"/>
    <w:rsid w:val="00BF6B9B"/>
    <w:rsid w:val="00C047F1"/>
    <w:rsid w:val="00C05B97"/>
    <w:rsid w:val="00C13FEC"/>
    <w:rsid w:val="00C141DA"/>
    <w:rsid w:val="00C153FC"/>
    <w:rsid w:val="00C26A06"/>
    <w:rsid w:val="00C451B3"/>
    <w:rsid w:val="00C507E9"/>
    <w:rsid w:val="00C55285"/>
    <w:rsid w:val="00C65009"/>
    <w:rsid w:val="00C6760A"/>
    <w:rsid w:val="00C70A35"/>
    <w:rsid w:val="00C7399A"/>
    <w:rsid w:val="00C85614"/>
    <w:rsid w:val="00C922BF"/>
    <w:rsid w:val="00C95D02"/>
    <w:rsid w:val="00C96482"/>
    <w:rsid w:val="00CA6B04"/>
    <w:rsid w:val="00CB4210"/>
    <w:rsid w:val="00CB70EA"/>
    <w:rsid w:val="00CC0B26"/>
    <w:rsid w:val="00CD2A67"/>
    <w:rsid w:val="00CE0E40"/>
    <w:rsid w:val="00CE1351"/>
    <w:rsid w:val="00CE7134"/>
    <w:rsid w:val="00CE7361"/>
    <w:rsid w:val="00CE7E47"/>
    <w:rsid w:val="00CF1219"/>
    <w:rsid w:val="00CF5AC1"/>
    <w:rsid w:val="00D01E7E"/>
    <w:rsid w:val="00D07263"/>
    <w:rsid w:val="00D1359B"/>
    <w:rsid w:val="00D62FCF"/>
    <w:rsid w:val="00D6347F"/>
    <w:rsid w:val="00D703E1"/>
    <w:rsid w:val="00D72B4D"/>
    <w:rsid w:val="00D73EE8"/>
    <w:rsid w:val="00D76B42"/>
    <w:rsid w:val="00D849AE"/>
    <w:rsid w:val="00D871EA"/>
    <w:rsid w:val="00DA22DC"/>
    <w:rsid w:val="00DD1054"/>
    <w:rsid w:val="00DD6C7C"/>
    <w:rsid w:val="00DD7944"/>
    <w:rsid w:val="00DE0909"/>
    <w:rsid w:val="00DE6023"/>
    <w:rsid w:val="00DE7FD5"/>
    <w:rsid w:val="00E02A8F"/>
    <w:rsid w:val="00E04891"/>
    <w:rsid w:val="00E07D71"/>
    <w:rsid w:val="00E10D18"/>
    <w:rsid w:val="00E21B72"/>
    <w:rsid w:val="00E422B2"/>
    <w:rsid w:val="00E444D2"/>
    <w:rsid w:val="00E47714"/>
    <w:rsid w:val="00E62298"/>
    <w:rsid w:val="00E63335"/>
    <w:rsid w:val="00E66808"/>
    <w:rsid w:val="00E71044"/>
    <w:rsid w:val="00E715A6"/>
    <w:rsid w:val="00E7254B"/>
    <w:rsid w:val="00E7472E"/>
    <w:rsid w:val="00E81883"/>
    <w:rsid w:val="00E927C8"/>
    <w:rsid w:val="00EA03D8"/>
    <w:rsid w:val="00EE388F"/>
    <w:rsid w:val="00EF40AD"/>
    <w:rsid w:val="00EF51D0"/>
    <w:rsid w:val="00EF6B59"/>
    <w:rsid w:val="00EF783C"/>
    <w:rsid w:val="00F00900"/>
    <w:rsid w:val="00F01C84"/>
    <w:rsid w:val="00F20453"/>
    <w:rsid w:val="00F30B75"/>
    <w:rsid w:val="00F318FA"/>
    <w:rsid w:val="00F31E24"/>
    <w:rsid w:val="00F34B8B"/>
    <w:rsid w:val="00F50D1B"/>
    <w:rsid w:val="00F574E8"/>
    <w:rsid w:val="00F600D8"/>
    <w:rsid w:val="00F7385D"/>
    <w:rsid w:val="00F758E9"/>
    <w:rsid w:val="00F81408"/>
    <w:rsid w:val="00F955F1"/>
    <w:rsid w:val="00FA206C"/>
    <w:rsid w:val="00FB18FB"/>
    <w:rsid w:val="00FB4916"/>
    <w:rsid w:val="00FB5604"/>
    <w:rsid w:val="00FD4261"/>
    <w:rsid w:val="00FE47C2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44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character" w:styleId="ad">
    <w:name w:val="Hyperlink"/>
    <w:basedOn w:val="a0"/>
    <w:uiPriority w:val="99"/>
    <w:semiHidden/>
    <w:unhideWhenUsed/>
    <w:rsid w:val="00424F8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424F8F"/>
    <w:rPr>
      <w:color w:val="800080"/>
      <w:u w:val="single"/>
    </w:rPr>
  </w:style>
  <w:style w:type="paragraph" w:customStyle="1" w:styleId="xl80">
    <w:name w:val="xl80"/>
    <w:basedOn w:val="a"/>
    <w:rsid w:val="00424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424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424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424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424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424F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424F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424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424F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424F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424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424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424F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424F8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424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424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424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424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424F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424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424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424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424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424F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424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424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424F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424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424F8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424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424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424F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424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424F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424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424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424F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424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424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424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424F8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424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424F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424F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424F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424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424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424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424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424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424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424F8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44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character" w:styleId="ad">
    <w:name w:val="Hyperlink"/>
    <w:basedOn w:val="a0"/>
    <w:uiPriority w:val="99"/>
    <w:semiHidden/>
    <w:unhideWhenUsed/>
    <w:rsid w:val="00424F8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424F8F"/>
    <w:rPr>
      <w:color w:val="800080"/>
      <w:u w:val="single"/>
    </w:rPr>
  </w:style>
  <w:style w:type="paragraph" w:customStyle="1" w:styleId="xl80">
    <w:name w:val="xl80"/>
    <w:basedOn w:val="a"/>
    <w:rsid w:val="00424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424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424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424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424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424F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424F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424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424F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424F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424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424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424F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424F8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424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424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424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424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424F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424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424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424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424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424F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424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424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424F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424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424F8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424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424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424F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424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424F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424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424F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424F8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424F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424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424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424F8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424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424F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424F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424F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424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424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424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424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424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424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424F8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53E62-3F1B-4A96-BB89-EF0FE7E9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49</Pages>
  <Words>6718</Words>
  <Characters>38296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44925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Зиминова Анна Юрьевна</cp:lastModifiedBy>
  <cp:revision>15</cp:revision>
  <cp:lastPrinted>2020-12-04T13:07:00Z</cp:lastPrinted>
  <dcterms:created xsi:type="dcterms:W3CDTF">2020-11-06T09:06:00Z</dcterms:created>
  <dcterms:modified xsi:type="dcterms:W3CDTF">2020-12-09T07:28:00Z</dcterms:modified>
</cp:coreProperties>
</file>