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25" w:rsidRPr="00DE2125" w:rsidRDefault="00DE2125" w:rsidP="00DE2125">
      <w:pPr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212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DE2125" w:rsidRPr="00DE2125" w:rsidRDefault="00DE2125" w:rsidP="00DE2125">
      <w:pPr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212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DE2125" w:rsidRPr="00DE2125" w:rsidRDefault="00DE2125" w:rsidP="00DE2125">
      <w:pPr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212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DE2125" w:rsidRPr="00DE2125" w:rsidRDefault="00DE2125" w:rsidP="00DE2125">
      <w:pPr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212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DE2125" w:rsidRPr="00DE2125" w:rsidRDefault="00DE2125" w:rsidP="00DE2125">
      <w:pPr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2125">
        <w:rPr>
          <w:rFonts w:ascii="Arial" w:eastAsia="Calibri" w:hAnsi="Arial" w:cs="Arial"/>
          <w:sz w:val="24"/>
          <w:szCs w:val="24"/>
          <w:lang w:eastAsia="ru-RU"/>
        </w:rPr>
        <w:t xml:space="preserve"> 16.12.2020 № 3428</w:t>
      </w:r>
    </w:p>
    <w:p w:rsidR="001073C0" w:rsidRPr="00DE2125" w:rsidRDefault="001073C0" w:rsidP="00DE2125">
      <w:pPr>
        <w:widowControl w:val="0"/>
        <w:tabs>
          <w:tab w:val="left" w:pos="3266"/>
        </w:tabs>
        <w:spacing w:after="0" w:line="379" w:lineRule="exact"/>
        <w:ind w:left="40" w:right="47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7B16" w:rsidRPr="00DE2125" w:rsidRDefault="00FE7B16" w:rsidP="00F31C39">
      <w:pPr>
        <w:widowControl w:val="0"/>
        <w:tabs>
          <w:tab w:val="left" w:pos="3266"/>
        </w:tabs>
        <w:spacing w:after="0" w:line="379" w:lineRule="exact"/>
        <w:ind w:left="0" w:right="47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1C39" w:rsidRPr="00DE2125" w:rsidRDefault="00F31C39" w:rsidP="00F31C39">
      <w:pPr>
        <w:widowControl w:val="0"/>
        <w:tabs>
          <w:tab w:val="left" w:pos="3266"/>
        </w:tabs>
        <w:spacing w:after="0" w:line="379" w:lineRule="exact"/>
        <w:ind w:left="0" w:right="4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466B" w:rsidRPr="00DE2125" w:rsidRDefault="00FE7B16" w:rsidP="007B466B">
      <w:pPr>
        <w:widowControl w:val="0"/>
        <w:spacing w:after="0" w:line="379" w:lineRule="exact"/>
        <w:ind w:left="4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специальных стипендиях Главы </w:t>
      </w:r>
      <w:bookmarkStart w:id="0" w:name="_Hlk10530522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Одинцовского </w:t>
      </w:r>
      <w:bookmarkStart w:id="1" w:name="_Hlk10531561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</w:t>
      </w:r>
      <w:bookmarkEnd w:id="0"/>
      <w:bookmarkEnd w:id="1"/>
    </w:p>
    <w:p w:rsidR="007B466B" w:rsidRPr="00DE2125" w:rsidRDefault="00FE7B16" w:rsidP="007B466B">
      <w:pPr>
        <w:widowControl w:val="0"/>
        <w:spacing w:after="0" w:line="379" w:lineRule="exact"/>
        <w:ind w:left="4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Московской области за особые успехи в учении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искусстве</w:t>
      </w:r>
    </w:p>
    <w:p w:rsidR="00FE7B16" w:rsidRPr="00DE2125" w:rsidRDefault="00FE7B16" w:rsidP="007B466B">
      <w:pPr>
        <w:widowControl w:val="0"/>
        <w:spacing w:after="0" w:line="379" w:lineRule="exact"/>
        <w:ind w:left="4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5689F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5689F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учебном году</w:t>
      </w:r>
    </w:p>
    <w:p w:rsidR="00FE7B16" w:rsidRPr="00DE2125" w:rsidRDefault="00FE7B16" w:rsidP="00FE7B16">
      <w:pPr>
        <w:widowControl w:val="0"/>
        <w:spacing w:after="0" w:line="379" w:lineRule="exact"/>
        <w:ind w:left="40" w:right="4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16" w:rsidRPr="00DE2125" w:rsidRDefault="00FE7B16" w:rsidP="00FE7B16">
      <w:pPr>
        <w:widowControl w:val="0"/>
        <w:spacing w:after="0" w:line="379" w:lineRule="exact"/>
        <w:ind w:left="40" w:right="4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16" w:rsidRPr="00DE2125" w:rsidRDefault="00B52319" w:rsidP="006B4CD1">
      <w:pPr>
        <w:widowControl w:val="0"/>
        <w:spacing w:after="0" w:line="379" w:lineRule="exact"/>
        <w:ind w:left="40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частью 13 ст</w:t>
      </w:r>
      <w:r w:rsidR="006B4CD1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атьи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 Федерального закона от 29.12.</w:t>
      </w:r>
      <w:r w:rsidR="009677C8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 № 273 «Об образовании в Российской Федерации», Уставом Одинцовского городского округа Московской области, Положением о специальных стипендиях Главы Одинцовского городского округа Московской области для обучающихся, проявивших особые успехи в учении, искусстве и спорте, утверждённым Постановлением Администрации</w:t>
      </w:r>
      <w:proofErr w:type="gramEnd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Одинцовского городского округа Московской области от 14.10.</w:t>
      </w:r>
      <w:r w:rsidR="009677C8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 № 1053, в целях поощрения творческ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и талантливых обучающихся</w:t>
      </w:r>
      <w:r w:rsidR="00A64491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муниципальных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 организаций Одинцовского городского округа Московской области, реализации образовательных программ обязательного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дополнительного образования,</w:t>
      </w:r>
      <w:proofErr w:type="gramEnd"/>
    </w:p>
    <w:p w:rsidR="006B4CD1" w:rsidRPr="00DE2125" w:rsidRDefault="006B4CD1" w:rsidP="006B4CD1">
      <w:pPr>
        <w:widowControl w:val="0"/>
        <w:spacing w:after="0" w:line="379" w:lineRule="exact"/>
        <w:ind w:left="40"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B16" w:rsidRPr="00DE2125" w:rsidRDefault="00FE7B16" w:rsidP="006B4CD1">
      <w:pPr>
        <w:widowControl w:val="0"/>
        <w:spacing w:after="0" w:line="379" w:lineRule="exact"/>
        <w:ind w:left="40" w:right="23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ПОСТАНОВЛЯЮ:</w:t>
      </w:r>
    </w:p>
    <w:p w:rsidR="006B4CD1" w:rsidRPr="00DE2125" w:rsidRDefault="006B4CD1" w:rsidP="006B4CD1">
      <w:pPr>
        <w:widowControl w:val="0"/>
        <w:spacing w:after="0" w:line="379" w:lineRule="exact"/>
        <w:ind w:left="40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7B16" w:rsidRPr="00DE2125" w:rsidRDefault="00FE7B16" w:rsidP="006B4CD1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Установить с 01 января 20</w:t>
      </w:r>
      <w:r w:rsidR="008E0F3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100 (сто) специальных стипендий Главы Одинцовского городского округа Московской области за особые успехи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учении и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искусстве за прошедший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</w:t>
      </w:r>
      <w:r w:rsidR="00722AC2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-201</w:t>
      </w:r>
      <w:r w:rsidR="00722AC2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в размере 10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000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есять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тысяч)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 каждая, выплачиваемых единовременно.</w:t>
      </w:r>
    </w:p>
    <w:p w:rsidR="00FE7B16" w:rsidRPr="00DE2125" w:rsidRDefault="00FE7B16" w:rsidP="00D33C23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прилагаемый с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писок стипендиатов 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получение специальной стипендии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Главы Одинцовского городского округа – обучающихся образовательных организаций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ций дополнительного образования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Одинцовского </w:t>
      </w:r>
      <w:r w:rsidR="00722AC2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</w:t>
      </w:r>
      <w:r w:rsidR="00072B19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Московской области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проявивших особые успехи в учении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искусстве в 201</w:t>
      </w:r>
      <w:r w:rsidR="00722AC2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-201</w:t>
      </w:r>
      <w:r w:rsidR="00722AC2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году.</w:t>
      </w:r>
      <w:proofErr w:type="gramEnd"/>
    </w:p>
    <w:p w:rsidR="00FE7B16" w:rsidRPr="00DE2125" w:rsidRDefault="00FE7B16" w:rsidP="007B466B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Финансирование расходов, связанных с исполнением настоящего постановления, осуществлять в пределах бюджетных ассигнований,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предусмотренных Управлению образования Администрации Одинцовского городского округа в бюджете Одинцовского </w:t>
      </w:r>
      <w:r w:rsidR="006D5BCE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на 2020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6D5BCE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202</w:t>
      </w:r>
      <w:r w:rsidR="006D5BCE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</w:t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рамках программы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Одинцовского городского округа Московской области «Образование» на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741F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2020-2024 год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7B16" w:rsidRPr="00DE2125" w:rsidRDefault="00FE7B16" w:rsidP="00D33C23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Управлению образования Администрации Одинцовского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 (</w:t>
      </w:r>
      <w:r w:rsidR="00DC174A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Ю.В. </w:t>
      </w:r>
      <w:proofErr w:type="spellStart"/>
      <w:r w:rsidR="00DC174A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Хардин</w:t>
      </w:r>
      <w:r w:rsidR="00F449B7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произвести выплату специальных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стипендий согласно списк</w:t>
      </w:r>
      <w:r w:rsidR="008E0F3F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стипендиатов, единовременно</w:t>
      </w:r>
      <w:r w:rsidR="00304F75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пределах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</w:t>
      </w:r>
      <w:proofErr w:type="gramStart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в с</w:t>
      </w:r>
      <w:proofErr w:type="gramEnd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оответствии с пунктами 1-3 настоящего постановления.</w:t>
      </w:r>
    </w:p>
    <w:p w:rsidR="00FE7B16" w:rsidRPr="00DE2125" w:rsidRDefault="00FE7B16" w:rsidP="00D33C23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подписания.</w:t>
      </w:r>
    </w:p>
    <w:p w:rsidR="00FE7B16" w:rsidRPr="00DE2125" w:rsidRDefault="00FE7B16" w:rsidP="00D33C23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в официальных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средствах массовой информации Одинцовского городского округа и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официальном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сайте Одинцовского городского округа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Московской области в сети «Интернет»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7B16" w:rsidRPr="00DE2125" w:rsidRDefault="00FE7B16" w:rsidP="00D33C23">
      <w:pPr>
        <w:pStyle w:val="ad"/>
        <w:widowControl w:val="0"/>
        <w:numPr>
          <w:ilvl w:val="0"/>
          <w:numId w:val="10"/>
        </w:numPr>
        <w:spacing w:after="0" w:line="379" w:lineRule="exact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возложить </w:t>
      </w:r>
      <w:r w:rsidR="007B466B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заместителя Главы Администрации</w:t>
      </w:r>
      <w:r w:rsidR="008070EC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Одинцовского городского округа </w:t>
      </w:r>
      <w:r w:rsidR="00514144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F56F0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Дмитриева О.В.</w:t>
      </w:r>
    </w:p>
    <w:p w:rsidR="00FE7B16" w:rsidRPr="00DE2125" w:rsidRDefault="00FE7B16" w:rsidP="00D33C23">
      <w:pPr>
        <w:widowControl w:val="0"/>
        <w:spacing w:after="507" w:line="379" w:lineRule="exac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7B16" w:rsidRPr="00DE2125" w:rsidRDefault="00FE7B16" w:rsidP="00D33C23">
      <w:pPr>
        <w:pStyle w:val="ad"/>
        <w:widowControl w:val="0"/>
        <w:spacing w:after="0" w:line="379" w:lineRule="exact"/>
        <w:ind w:left="567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Одинцовского</w:t>
      </w:r>
      <w:r w:rsidR="000A1561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BCE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городского округа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D0D46"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А. Р. Иванов</w:t>
      </w:r>
    </w:p>
    <w:p w:rsidR="00FE7B16" w:rsidRPr="00DE2125" w:rsidRDefault="00FE7B16" w:rsidP="00D33C23">
      <w:pPr>
        <w:widowControl w:val="0"/>
        <w:spacing w:after="507" w:line="379" w:lineRule="exact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2" w:name="_GoBack"/>
      <w:bookmarkEnd w:id="2"/>
    </w:p>
    <w:p w:rsidR="00DC174A" w:rsidRPr="00DE2125" w:rsidRDefault="00AE4A9F" w:rsidP="00AE4A9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21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35EB" w:rsidRPr="00DE21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C174A" w:rsidRPr="00DE2125" w:rsidRDefault="00DC174A" w:rsidP="00AE4A9F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4A9F" w:rsidRPr="00DE2125" w:rsidRDefault="00AE4A9F" w:rsidP="00DC174A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12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8132FC" w:rsidRPr="00DE2125" w:rsidRDefault="00AE4A9F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12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E4A9F" w:rsidRPr="00DE2125" w:rsidRDefault="00AE4A9F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125">
        <w:rPr>
          <w:rFonts w:ascii="Times New Roman" w:eastAsia="Times New Roman" w:hAnsi="Times New Roman" w:cs="Times New Roman"/>
          <w:sz w:val="24"/>
          <w:szCs w:val="24"/>
        </w:rPr>
        <w:t>Одинцовского</w:t>
      </w:r>
      <w:r w:rsidR="008132FC" w:rsidRPr="00D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BCE" w:rsidRPr="00DE212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AE4A9F" w:rsidRPr="00DE2125" w:rsidRDefault="00AE4A9F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25" w:rsidRPr="00DE2125">
        <w:rPr>
          <w:rFonts w:ascii="Times New Roman" w:eastAsia="Times New Roman" w:hAnsi="Times New Roman" w:cs="Times New Roman"/>
          <w:sz w:val="24"/>
          <w:szCs w:val="24"/>
        </w:rPr>
        <w:t>от 16.12.2020</w:t>
      </w:r>
      <w:r w:rsidR="008132FC" w:rsidRPr="00D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12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132FC" w:rsidRPr="00D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25" w:rsidRPr="00DE2125">
        <w:rPr>
          <w:rFonts w:ascii="Times New Roman" w:eastAsia="Times New Roman" w:hAnsi="Times New Roman" w:cs="Times New Roman"/>
          <w:sz w:val="24"/>
          <w:szCs w:val="24"/>
        </w:rPr>
        <w:t>3428</w:t>
      </w:r>
      <w:r w:rsidRPr="00DE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1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</w:p>
    <w:p w:rsidR="00AE4A9F" w:rsidRPr="00DE2125" w:rsidRDefault="00AE4A9F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B466B" w:rsidRPr="00DE2125" w:rsidRDefault="007B466B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E4A9F" w:rsidRPr="00DE2125" w:rsidRDefault="00AE4A9F" w:rsidP="00AE4A9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125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AE4A9F" w:rsidRPr="00DE2125" w:rsidRDefault="00D33C23" w:rsidP="00D33C2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1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>типендиатов</w:t>
      </w:r>
      <w:r w:rsidRPr="00DE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получение специальной стипендии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 xml:space="preserve"> Главы Одинцовского городского округа – обучающихся образовательных организаций</w:t>
      </w:r>
      <w:r w:rsidR="00521501" w:rsidRPr="00DE212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proofErr w:type="gramStart"/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Одинцовского городского округа Московской области, проявивших особые успехи в учении</w:t>
      </w:r>
      <w:r w:rsidR="00521501" w:rsidRPr="00DE212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</w:rPr>
        <w:t xml:space="preserve"> искусстве </w:t>
      </w:r>
    </w:p>
    <w:p w:rsidR="00AE4A9F" w:rsidRPr="00DE2125" w:rsidRDefault="00AE4A9F" w:rsidP="00D33C2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12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D5BCE" w:rsidRPr="00DE21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2125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6D5BCE" w:rsidRPr="00DE21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212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AE4A9F" w:rsidRPr="00DE2125" w:rsidRDefault="00AE4A9F" w:rsidP="00AE4A9F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74"/>
        <w:gridCol w:w="3482"/>
        <w:gridCol w:w="3919"/>
      </w:tblGrid>
      <w:tr w:rsidR="00AE4A9F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9F" w:rsidRPr="00DE2125" w:rsidRDefault="00316059" w:rsidP="00AE4A9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AE4A9F">
            <w:pPr>
              <w:spacing w:after="0" w:line="240" w:lineRule="auto"/>
              <w:ind w:left="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:rsidR="00AE4A9F" w:rsidRPr="00DE2125" w:rsidRDefault="00AE4A9F" w:rsidP="00AE4A9F">
            <w:pPr>
              <w:spacing w:after="0" w:line="240" w:lineRule="auto"/>
              <w:ind w:left="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:rsidR="00AE4A9F" w:rsidRPr="00DE2125" w:rsidRDefault="00AE4A9F" w:rsidP="00AE4A9F">
            <w:pPr>
              <w:spacing w:after="0" w:line="240" w:lineRule="auto"/>
              <w:ind w:left="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333C2A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</w:t>
            </w:r>
          </w:p>
          <w:p w:rsidR="00AE4A9F" w:rsidRPr="00DE2125" w:rsidRDefault="00AE4A9F" w:rsidP="00333C2A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(полное наименование образовательной организации в </w:t>
            </w: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Уставом)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333C2A">
            <w:pPr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мероприятия, по итогам которого выдвинут кандидат, итог участия в мероприятии</w:t>
            </w:r>
          </w:p>
        </w:tc>
      </w:tr>
      <w:tr w:rsidR="00AE4A9F" w:rsidRPr="00DE2125" w:rsidTr="00D33C23">
        <w:trPr>
          <w:trHeight w:val="3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9F" w:rsidRPr="00DE2125" w:rsidRDefault="00316059" w:rsidP="00AE4A9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AE4A9F">
            <w:pPr>
              <w:spacing w:after="0" w:line="240" w:lineRule="auto"/>
              <w:ind w:left="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AE4A9F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9F" w:rsidRPr="00DE2125" w:rsidRDefault="00AE4A9F" w:rsidP="009677C8">
            <w:pPr>
              <w:spacing w:after="0" w:line="240" w:lineRule="auto"/>
              <w:ind w:left="-76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4491" w:rsidRPr="00DE2125" w:rsidTr="00D33C23">
        <w:trPr>
          <w:trHeight w:val="3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Авилова Милена Сергеевна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русскому языку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9677C8">
        <w:trPr>
          <w:trHeight w:val="6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Александрова Анна Сергеевна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Одинцовский Центр эстетического воспитания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III степени в составе коллектива) Фестиваля детского и юношеского художественного и технического творч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ества «Юные таланты Московии».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I степени) Х Международного фестиваля-конкурса «Радуга мира»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316059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I степени)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Международного фестиваля-конкурса «Серебряная россыпь»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(лауреат II степени в составе дуэта) Фестиваля детского и юношеского художественного и технического творчества «Юные таланты Московии»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Аминов Никита Сергеевич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лимпиады школьников по биологии.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Архипова Анастасия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 16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технологии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муниципального этапа Всероссийской олимпиады школьников по технологии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Балашова Маргарита Михайловна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Победитель Муниципального этапа открытой Всероссийской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интеллектуальной олимпиады «Наше наследие»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Регионального этапа открытой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Всероссийской интеллектуал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ьной олимпиады «Наше наследие».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международной интеллектуальной олимпиады «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Hereditas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nostra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>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Белик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Ксения Викторовна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2C" w:rsidRPr="00DE2125" w:rsidRDefault="00E7702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регионального этапа Всероссийской олимпиады школьников по химии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E7702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регионального этапа Всероссийской олимпиады школьников по биологии.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Белоусова Ярослава Андреевна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детская музыкальная школа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- лауреат I степени районного конкурса «Одарённые дети Подмосковья» в номинации «Фортепиано соло»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E7702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I степени в номинации «Фортепианный ансамбль»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Бублик Александра Ивановна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Старогородковская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t>школа»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2019 г. Первенство России по спортивной акробатике среди юношей и девушек 12-18 лет - 1 место.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Бугаенко Иван Игоревич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316059"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Одинцовская станция юных техников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России 2019 года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моделей-копий. </w:t>
            </w:r>
          </w:p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Московской области по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судомоделированию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 классах скоростных радиоуправляемых моделей в открытом водоеме.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Московской области по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судомоделированию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 классах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моделей длинной до 1250 мм (в рамках Фестиваля детского и юношеского художественного и технического творчества «Юные таланты Московии»)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Бугренцова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Одинцовский Центр эстетического воспитания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(лауреат II) Областного конкурса «Традиционная кукла» в рамках фестиваля «Юные таланты Московии»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Благодарность за творческие успехи и добросовестное отношение к занятиям МОУДОД ЦДТ «Созвездие»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1 место в конкурсе поделок «Пасха красная»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Васильев Роман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Игоревич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детская музыкальная школа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- Лауреат Гран-при районного конкурса «Одарённые дети Подмосковья» в номинации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«Клавишные и струнные народные инструменты».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Одинцовский лицей № 6 им. А.С. Пушкина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Открытой всероссийской интеллектуальной олимпиады школьников «Наше наследие»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B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Гаврилова Мария Сергеевна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B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станция юных техников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Чемпионата Московской области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скоростных моделей «Осенняя регата». </w:t>
            </w:r>
          </w:p>
          <w:p w:rsidR="00E7702C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России 2019 года по стендовому судомоделизму.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Чемпионата Московской области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скоростных моделей</w:t>
            </w:r>
            <w:r w:rsidR="00E7702C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Галушкин Александр Владимирович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B72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детская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школа искусств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Районный фестиваль-конкур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 xml:space="preserve">с «Одаренные дети </w:t>
            </w:r>
            <w:r w:rsidR="00402631" w:rsidRPr="00DE2125">
              <w:rPr>
                <w:rFonts w:ascii="Times New Roman" w:hAnsi="Times New Roman"/>
                <w:sz w:val="28"/>
                <w:szCs w:val="28"/>
              </w:rPr>
              <w:t xml:space="preserve">Подмосковья» </w:t>
            </w:r>
            <w:proofErr w:type="gramStart"/>
            <w:r w:rsidR="00402631" w:rsidRPr="00DE2125">
              <w:rPr>
                <w:rFonts w:ascii="Times New Roman" w:hAnsi="Times New Roman"/>
                <w:sz w:val="28"/>
                <w:szCs w:val="28"/>
              </w:rPr>
              <w:t>-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ауреат I </w:t>
            </w:r>
            <w:r w:rsidR="00402631" w:rsidRPr="00DE2125">
              <w:rPr>
                <w:rFonts w:ascii="Times New Roman" w:hAnsi="Times New Roman"/>
                <w:sz w:val="28"/>
                <w:szCs w:val="28"/>
              </w:rPr>
              <w:t>степени (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соло)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Районный фестиваль-конкурс «Одаренные дети </w:t>
            </w:r>
            <w:r w:rsidR="00402631" w:rsidRPr="00DE2125">
              <w:rPr>
                <w:rFonts w:ascii="Times New Roman" w:hAnsi="Times New Roman"/>
                <w:sz w:val="28"/>
                <w:szCs w:val="28"/>
              </w:rPr>
              <w:t>Подмосковья» -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лауреат II степени (дуэт)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Всероссийский конкурс исполнительских искусств «Московия» - лауреат II степени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Гойг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Алиса Романовна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открытой Всероссийской интеллектуальной олимпиады «Наше наследие»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Финального этапа открытой Всероссийской интеллектуальной олимпиады «Наше наследие»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Гордонова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Таисия Евгеньевна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Одинцовский Центр эстетического воспитания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(лауреат 3 степени в составе коллектива) Областного конкурса исполнителей эстрадной песни в рамках фестиваля «Юные таланты Московии»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1-й степени) Международного фестиваля - конкурса «Созвездие детских талантов»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1-й степени) Международного фестиваля 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«Молодежный звездопад»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1-й степени) Международного фестиваля - конкурса «Говорим спасибо»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1-й степени) Международного фестиваля - конкурса «Радуга мира»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1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степени) Районного вокального конкурса «Пусть всегда будет солнце»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(Гран-при) Международного фестиваля - конкурса «Звездопад талантов»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проекта Яркие дети.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1-й степени) Международного фестиваля - конкурса «Бегущая по волнам»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Присвоение звания «ОБРАЗЦОВЫЙ ДЕТСКИЙ КОЛЛЕКТИВ Московской области» вокальной студии «Дети солнца» (в составе коллектива)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Городничева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Голицынская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1" w:rsidRPr="00DE2125" w:rsidRDefault="00CB72D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B72D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ризёр регионального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2 степени муниципального этапа олимпиады шк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ольников Союзного государства «Россия и Беларусь»: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историческая и духовная область.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Гринько Дамир Владимирович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Призер муниципального этапа Всероссийской олимпиады школьников по обществознанию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Призер муниципального этапа Всероссийской олимпиады школьников по основам предпринимательской деятельности и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потребительских знаний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Гусева Анастасия Алексеевна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D1" w:rsidRPr="00DE2125" w:rsidRDefault="00CB72D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Призёр муниципального этапа Всероссийского конкурса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72D1" w:rsidRPr="00DE2125" w:rsidRDefault="00CB72D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муниципального этап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Межгосударственн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ой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ы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«Россия-Беларусь»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72D1" w:rsidRPr="00DE2125" w:rsidRDefault="00CB72D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муниципального этапа Всероссийской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ы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русскому языку.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>этапа Всероссийской олимпиады школьников по русскому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CB72D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(секция истории)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РНПК «Луч»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ризёр (секция искусства)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РНПК «Луч».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Внесена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 реестр «Лучшие учащиеся России-2019».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Гусейнов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Элсун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Элварович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№8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</w:t>
            </w:r>
            <w:r w:rsidR="00A25EAB" w:rsidRPr="00DE2125">
              <w:rPr>
                <w:rFonts w:ascii="Times New Roman" w:hAnsi="Times New Roman"/>
                <w:sz w:val="28"/>
                <w:szCs w:val="28"/>
              </w:rPr>
              <w:t xml:space="preserve"> олимпиады школьников по праву.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регионального этапа Областной олимпиады школьников по основам предпринимательской деятельности и потребительских знаний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праву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Областной олимпиады школьников по основам предпринимательской деятельности и потребительских знаний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ризёр муниципального этапа олимпиады старшеклассников по избирательному законодательству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Всероссийского конкурса сочинений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Денисова Людмила Викторовна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литературе</w:t>
            </w:r>
            <w:r w:rsidR="00A25EAB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МХК</w:t>
            </w:r>
            <w:r w:rsidR="00A25EA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Долгушина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Любовь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</w:t>
            </w:r>
            <w:r w:rsidR="00A25EAB" w:rsidRPr="00DE2125">
              <w:rPr>
                <w:rFonts w:ascii="Times New Roman" w:hAnsi="Times New Roman"/>
                <w:sz w:val="28"/>
                <w:szCs w:val="28"/>
              </w:rPr>
              <w:t>по основам предпринимательской деятельности и потребительских знаний.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праву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Доржиев Арнольд Александрович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1 степени заключительного этапа Всероссийского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а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исследовательских работ «Шаги в науку»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A25EAB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Московского областного этапа Всероссийской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и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«Я </w:t>
            </w:r>
            <w:proofErr w:type="gramStart"/>
            <w:r w:rsidR="00A64491" w:rsidRPr="00DE2125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="00A64491" w:rsidRPr="00DE2125">
              <w:rPr>
                <w:rFonts w:ascii="Times New Roman" w:hAnsi="Times New Roman"/>
                <w:sz w:val="28"/>
                <w:szCs w:val="28"/>
              </w:rPr>
              <w:t>ражданин России»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EAB" w:rsidRPr="00DE2125" w:rsidRDefault="00F511D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муниципального этапа</w:t>
            </w:r>
          </w:p>
          <w:p w:rsidR="00A64491" w:rsidRPr="00DE2125" w:rsidRDefault="00F511D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а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«Права чело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века глазами ребёнка».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Одинцовская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CD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Победитель муниципального этапа Всероссийской олимпиады школьников по основам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 и потребительских знаний</w:t>
            </w:r>
            <w:r w:rsidR="003972C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2CD" w:rsidRPr="00DE2125" w:rsidRDefault="003972CD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регионального этапа Всероссийской олимпиады школьников по праву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2CD" w:rsidRPr="00DE2125" w:rsidRDefault="003972CD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истории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школьников </w:t>
            </w:r>
            <w:r w:rsidR="003972CD" w:rsidRPr="00DE2125">
              <w:rPr>
                <w:rFonts w:ascii="Times New Roman" w:hAnsi="Times New Roman"/>
                <w:sz w:val="28"/>
                <w:szCs w:val="28"/>
              </w:rPr>
              <w:t>по основам предпринимательской деятельности и потребительских знаний.</w:t>
            </w:r>
            <w:r w:rsidR="007F5A4B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Евгранова Ольга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CE7A39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 по технологии. Победитель муниципального этапа Всероссийской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ы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школьников по технологии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иципального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а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«Школа мастерства»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Жданов Михаил Юрьевич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Одинцовский лицей № 6 им. А.С. Пушкина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XIII научн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практической конференции Муниципального научного общества обучающихся «ЛУЧ» Призер Фестиваля робототехники и технологий «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Робосити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>»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10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Жибинова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Вероника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Одинцовский лицей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французскому языку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русскому языку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французскому языку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Призер муниципального конкурса компьютерной графики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Победитель отборочного этапа конкурса для 8-11 классов олимпиады школьников «Учитель школы будущего – 2019»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Здор Ксения Викторовна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0B09E1" w:rsidRPr="00DE2125">
              <w:rPr>
                <w:rFonts w:ascii="Times New Roman" w:hAnsi="Times New Roman"/>
                <w:sz w:val="28"/>
                <w:szCs w:val="28"/>
              </w:rPr>
              <w:t>Лесногородская</w:t>
            </w:r>
            <w:proofErr w:type="spellEnd"/>
            <w:r w:rsidR="000B09E1"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Кандидат в Мастера спорта.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Первенства Центрального Федерального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округа по тхэквондо ВТФ,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г. Рязань, март 2019г.</w:t>
            </w:r>
          </w:p>
          <w:p w:rsidR="00A64491" w:rsidRPr="00DE2125" w:rsidRDefault="00A64491" w:rsidP="0031605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Всероссийских соревнований по тхэквондо ВТФ «Кубок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 Президента России по тхэквондо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» г. Черкесск, сентябрь 2019г.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Зеньков Даниил Андреевич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праву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C2A" w:rsidRPr="00DE2125" w:rsidRDefault="00333C2A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регионального этапа олимпиады старшеклассников по Избирательному законодательству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333C2A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обедитель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муниципального этапа олимпиады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старшеклассников по Избирательному законодательству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Иванов Тимофей Максимович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Старогородковская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школа», 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2019 г. Чемпионат России по спортивной акробатике среди мужчин 14 лет и старше - 1 место.</w:t>
            </w:r>
          </w:p>
          <w:p w:rsidR="00333C2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Кубок Мира по спортивной акробатике г.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Пуурс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Бельгия)  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-1 место.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Иваньшин Константин Константинович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Одинцовская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Победитель 3 степени международного конкурса «Старт в науке»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C2A" w:rsidRPr="00DE2125" w:rsidRDefault="00333C2A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ауреат 2 степени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конференции «Луч»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3C2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1 степени Российской конференции «Созидание и творчество»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1 степени фестиваля проектов «Созидание и творчество»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Какуркина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Ульяна Юрьевна 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Голицынская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технологии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технологии</w:t>
            </w:r>
            <w:r w:rsidR="00333C2A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биологии.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Калинин Павел Сергеевич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Лесногородская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I степени Открытого фестиваля – конкурса юных исполнителей муниципальных учреждений дополнительного образования детских музыкальных школ и детских школ искусств Одинцовского муниципального района Московской области «Одаренные дети Подмосковья»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Карпеева Ульяна Николаевна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Дом детского творчества города Звенигород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Областного конкурса хореографических коллективов «Современный и эстрадный танец» в рамках Фестиваля детского и юношеского художественного и технического творчества «Юные таланты Московии»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Кириченко Александр Олегович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Одинцовская средняя общеобразовательная школа №17 с углубленным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Победитель муниципального этапа Всероссийской олимпиады школьников по истории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физике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Призер муниципального этапа Всероссийской олимпиады школьников по предмету «Духовное краеведение Подмосковья»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Основам православной культуры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Основам православной культуры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заключительного этапа Олимпиады школьников «Ломоносов» по предмету геология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отборочного этапа Московской открытой Олимпиады школьников по геологии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Колударов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0B09E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Ершовская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Призёр Первенства ЦФО по 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лыжным гонкам.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Кубка Московской области по лыжным гонкам среди юношей и девушек.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Костина Полина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1" w:rsidRPr="00DE2125" w:rsidRDefault="00A6449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французскому языку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7E1" w:rsidRPr="00DE2125" w:rsidRDefault="006327E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английскому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6327E1" w:rsidP="006327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английскому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Ланц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Одинцовская средняя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8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Призер 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>регионального этапа всероссийской олимпиады школьников по русскому языку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Призер </w:t>
            </w:r>
            <w:r w:rsidR="006327E1" w:rsidRPr="00DE2125"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этапа Всероссийской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олимпиады школьников по истории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6F68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русскому языку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6F68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истории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английскому языку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Лашин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 16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8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информатике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экологии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муниципальной олимпиады школьников по инженерным наукам «МИФ»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Лебедева Юлия Андреевна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Одинцовский лицей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обществознанию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конкурса экологического плаката «Моя планета Земля»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Майер Дарья Алексеевна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8" w:rsidRPr="00DE2125" w:rsidRDefault="00D46F68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регионального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D46F68" w:rsidP="00D46F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16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Малушко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Одинцовская средняя общеобразовательная </w:t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7B466B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D" w:rsidRPr="00DE2125" w:rsidRDefault="00A64491" w:rsidP="00505A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русскому языку</w:t>
            </w:r>
            <w:r w:rsidR="00D46F68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ADD" w:rsidRPr="00DE2125" w:rsidRDefault="00A64491" w:rsidP="00505A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литературе</w:t>
            </w:r>
            <w:r w:rsidR="00505AD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ADD" w:rsidRPr="00DE2125" w:rsidRDefault="00A64491" w:rsidP="00505A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географии</w:t>
            </w:r>
            <w:r w:rsidR="00505AD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505A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географии</w:t>
            </w:r>
            <w:r w:rsidR="00505AD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Гаяне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Оганнесовна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505A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Дубковская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«Дружба»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1 степени Всероссийского конкурса «Шаги в науку»</w:t>
            </w:r>
            <w:r w:rsidR="00505AD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Матвеева Ксения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D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открытой Всероссийской интеллектуальной олимпиады «Наше наследие»</w:t>
            </w:r>
            <w:r w:rsidR="00505ADD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открытой Всероссийской интеллектуальной олимпиады «Наше наследие»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Машонская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Анна Егоровна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212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A" w:rsidRPr="00DE2125" w:rsidRDefault="00E7702C" w:rsidP="00A75C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2125">
              <w:rPr>
                <w:rFonts w:ascii="Times New Roman" w:hAnsi="Times New Roman"/>
                <w:sz w:val="24"/>
                <w:szCs w:val="24"/>
              </w:rPr>
              <w:t>Л</w:t>
            </w:r>
            <w:r w:rsidR="00A64491" w:rsidRPr="00DE2125">
              <w:rPr>
                <w:rFonts w:ascii="Times New Roman" w:hAnsi="Times New Roman"/>
                <w:sz w:val="24"/>
                <w:szCs w:val="24"/>
              </w:rPr>
              <w:t>ауреат 2 степени открытого фестиваля искусств «Рождественская звезда»</w:t>
            </w:r>
            <w:r w:rsidR="00A75C4A" w:rsidRPr="00DE2125">
              <w:rPr>
                <w:rFonts w:ascii="Times New Roman" w:hAnsi="Times New Roman"/>
                <w:sz w:val="24"/>
                <w:szCs w:val="24"/>
              </w:rPr>
              <w:t>. П</w:t>
            </w:r>
            <w:r w:rsidR="00A64491" w:rsidRPr="00DE2125">
              <w:rPr>
                <w:rFonts w:ascii="Times New Roman" w:hAnsi="Times New Roman"/>
                <w:sz w:val="24"/>
                <w:szCs w:val="24"/>
              </w:rPr>
              <w:t xml:space="preserve">обедитель муниципального этапа Всероссийской олимпиады школьников </w:t>
            </w:r>
            <w:r w:rsidR="00A75C4A" w:rsidRPr="00DE2125">
              <w:rPr>
                <w:rFonts w:ascii="Times New Roman" w:hAnsi="Times New Roman"/>
                <w:sz w:val="24"/>
                <w:szCs w:val="24"/>
              </w:rPr>
              <w:t xml:space="preserve">по основам предпринимательской деятельности и потребительских знаний. </w:t>
            </w:r>
          </w:p>
          <w:p w:rsidR="00A75C4A" w:rsidRPr="00DE2125" w:rsidRDefault="00A75C4A" w:rsidP="00A75C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2125">
              <w:rPr>
                <w:rFonts w:ascii="Times New Roman" w:hAnsi="Times New Roman"/>
                <w:sz w:val="24"/>
                <w:szCs w:val="24"/>
              </w:rPr>
              <w:t>П</w:t>
            </w:r>
            <w:r w:rsidR="00A64491" w:rsidRPr="00DE2125">
              <w:rPr>
                <w:rFonts w:ascii="Times New Roman" w:hAnsi="Times New Roman"/>
                <w:sz w:val="24"/>
                <w:szCs w:val="24"/>
              </w:rPr>
              <w:t xml:space="preserve">обедитель регионального этапа Всероссийской олимпиады школьников </w:t>
            </w:r>
            <w:r w:rsidRPr="00DE2125">
              <w:rPr>
                <w:rFonts w:ascii="Times New Roman" w:hAnsi="Times New Roman"/>
                <w:sz w:val="24"/>
                <w:szCs w:val="24"/>
              </w:rPr>
              <w:t xml:space="preserve">по основам предпринимательской деятельности и потребительских знаний. </w:t>
            </w:r>
          </w:p>
          <w:p w:rsidR="00A75C4A" w:rsidRPr="00DE2125" w:rsidRDefault="00A75C4A" w:rsidP="00A75C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212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64491" w:rsidRPr="00DE2125">
              <w:rPr>
                <w:rFonts w:ascii="Times New Roman" w:hAnsi="Times New Roman"/>
                <w:sz w:val="24"/>
                <w:szCs w:val="24"/>
              </w:rPr>
              <w:t xml:space="preserve">ризер регионального этапа Всероссийской олимпиады школьников по праву. </w:t>
            </w:r>
          </w:p>
          <w:p w:rsidR="007B466B" w:rsidRPr="00DE2125" w:rsidRDefault="00A75C4A" w:rsidP="00A75C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2125">
              <w:rPr>
                <w:rFonts w:ascii="Times New Roman" w:hAnsi="Times New Roman"/>
                <w:sz w:val="24"/>
                <w:szCs w:val="24"/>
              </w:rPr>
              <w:t>П</w:t>
            </w:r>
            <w:r w:rsidR="00A64491" w:rsidRPr="00DE2125">
              <w:rPr>
                <w:rFonts w:ascii="Times New Roman" w:hAnsi="Times New Roman"/>
                <w:sz w:val="24"/>
                <w:szCs w:val="24"/>
              </w:rPr>
              <w:t>ризер регионального этапа Всероссийской олимпиады школьников по русскому языку</w:t>
            </w:r>
            <w:r w:rsidRPr="00DE21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466B" w:rsidRPr="00DE2125" w:rsidRDefault="007B466B" w:rsidP="00A75C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64491" w:rsidRPr="00DE2125" w:rsidRDefault="00A75C4A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3 степени фестиваля конкурса «Бегущая по волнам»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2 степени международного фестиваля творчества «Ступени мастерства».</w:t>
            </w:r>
          </w:p>
        </w:tc>
      </w:tr>
      <w:tr w:rsidR="00A64491" w:rsidRPr="00DE2125" w:rsidTr="00D33C23">
        <w:trPr>
          <w:trHeight w:val="12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B527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Мильготин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Яков 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  <w:t>Маркович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«Горки-Х»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Всероссийского конкурса сочинений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209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_Hlk10556564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Мирзоева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Рафохат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Одинцовская средняя общеобразовательная 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A" w:rsidRPr="00DE2125" w:rsidRDefault="00A64491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>Призер муниципального этапа Всероссийской олимпиады школьников по русскому языку</w:t>
            </w:r>
            <w:r w:rsidR="00A75C4A" w:rsidRPr="00DE2125">
              <w:rPr>
                <w:rFonts w:ascii="Times New Roman" w:hAnsi="Times New Roman"/>
                <w:sz w:val="26"/>
                <w:szCs w:val="26"/>
              </w:rPr>
              <w:t>.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5278" w:rsidRPr="00DE2125">
              <w:rPr>
                <w:rFonts w:ascii="Times New Roman" w:hAnsi="Times New Roman"/>
                <w:sz w:val="26"/>
                <w:szCs w:val="26"/>
              </w:rPr>
              <w:br/>
            </w:r>
            <w:r w:rsidRPr="00DE2125">
              <w:rPr>
                <w:rFonts w:ascii="Times New Roman" w:hAnsi="Times New Roman"/>
                <w:sz w:val="26"/>
                <w:szCs w:val="26"/>
              </w:rPr>
              <w:t>Призер муниципального этапа Всероссийской олимпиады школьников по обществознани</w:t>
            </w:r>
            <w:r w:rsidR="003B5278" w:rsidRPr="00DE2125">
              <w:rPr>
                <w:rFonts w:ascii="Times New Roman" w:hAnsi="Times New Roman"/>
                <w:sz w:val="26"/>
                <w:szCs w:val="26"/>
              </w:rPr>
              <w:t>ю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5278" w:rsidRPr="00DE2125">
              <w:rPr>
                <w:rFonts w:ascii="Times New Roman" w:hAnsi="Times New Roman"/>
                <w:sz w:val="26"/>
                <w:szCs w:val="26"/>
              </w:rPr>
              <w:br/>
            </w:r>
            <w:r w:rsidRPr="00DE2125">
              <w:rPr>
                <w:rFonts w:ascii="Times New Roman" w:hAnsi="Times New Roman"/>
                <w:sz w:val="26"/>
                <w:szCs w:val="26"/>
              </w:rPr>
              <w:t>Победитель муниципального этапа Всероссийской олимпиады школьников по географии</w:t>
            </w:r>
            <w:r w:rsidR="00A75C4A" w:rsidRPr="00DE2125">
              <w:rPr>
                <w:rFonts w:ascii="Times New Roman" w:hAnsi="Times New Roman"/>
                <w:sz w:val="26"/>
                <w:szCs w:val="26"/>
              </w:rPr>
              <w:t>.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5278" w:rsidRPr="00DE2125">
              <w:rPr>
                <w:rFonts w:ascii="Times New Roman" w:hAnsi="Times New Roman"/>
                <w:sz w:val="26"/>
                <w:szCs w:val="26"/>
              </w:rPr>
              <w:br/>
            </w:r>
            <w:r w:rsidRPr="00DE2125">
              <w:rPr>
                <w:rFonts w:ascii="Times New Roman" w:hAnsi="Times New Roman"/>
                <w:sz w:val="26"/>
                <w:szCs w:val="26"/>
              </w:rPr>
              <w:t>Победитель муниципального этапа Всероссийской олимпиады школьников по биологии</w:t>
            </w:r>
            <w:r w:rsidR="00A75C4A"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4491" w:rsidRPr="00DE2125" w:rsidRDefault="00A64491" w:rsidP="003B5278">
            <w:pPr>
              <w:pStyle w:val="ac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>Призер регионального этапа Всероссийской олимпиады школьников по биологии</w:t>
            </w:r>
            <w:r w:rsidR="00A75C4A"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bookmarkEnd w:id="3"/>
      <w:tr w:rsidR="00A64491" w:rsidRPr="00DE2125" w:rsidTr="00D33C23">
        <w:trPr>
          <w:trHeight w:val="140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Михайлюченко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Ярослава Павловна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1605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Кубинская средняя общеобразовательная школа №2 имени Героя Советского Союза Безбородова В.П.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A" w:rsidRPr="00DE2125" w:rsidRDefault="00A64491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>Призер Муниципального этапа Всероссийской олимпиады школьников по избирательному законодательству</w:t>
            </w:r>
            <w:r w:rsidR="00A75C4A"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5C4A" w:rsidRPr="00DE2125" w:rsidRDefault="00A75C4A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>Призер Муниципального этапа Всероссийской олимпиады школьников</w:t>
            </w:r>
            <w:r w:rsidR="00A64491" w:rsidRPr="00DE2125">
              <w:rPr>
                <w:rFonts w:ascii="Times New Roman" w:hAnsi="Times New Roman"/>
                <w:sz w:val="26"/>
                <w:szCs w:val="26"/>
              </w:rPr>
              <w:t xml:space="preserve"> по основам предпринимательской деятельности и потребительских знаний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5C4A" w:rsidRPr="00DE2125" w:rsidRDefault="00A75C4A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 xml:space="preserve">олимпиады школьников </w:t>
            </w:r>
            <w:r w:rsidR="00A64491" w:rsidRPr="00DE2125">
              <w:rPr>
                <w:rFonts w:ascii="Times New Roman" w:hAnsi="Times New Roman"/>
                <w:sz w:val="26"/>
                <w:szCs w:val="26"/>
              </w:rPr>
              <w:t>по праву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75C4A" w:rsidRPr="00DE2125" w:rsidRDefault="00A75C4A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 xml:space="preserve">Призер Муниципального этапа Всероссийской олимпиады школьников </w:t>
            </w:r>
            <w:r w:rsidR="00A64491" w:rsidRPr="00DE2125">
              <w:rPr>
                <w:rFonts w:ascii="Times New Roman" w:hAnsi="Times New Roman"/>
                <w:sz w:val="26"/>
                <w:szCs w:val="26"/>
              </w:rPr>
              <w:t>по обществознанию</w:t>
            </w:r>
            <w:r w:rsidRPr="00DE21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D0D46" w:rsidRPr="00DE2125" w:rsidRDefault="00A75C4A" w:rsidP="003B5278">
            <w:pPr>
              <w:pStyle w:val="ac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lastRenderedPageBreak/>
              <w:t>Призер Муниципального этапа Всероссийской олимпиады школьников</w:t>
            </w:r>
            <w:r w:rsidR="00A64491" w:rsidRPr="00DE2125">
              <w:rPr>
                <w:rFonts w:ascii="Times New Roman" w:hAnsi="Times New Roman"/>
                <w:sz w:val="26"/>
                <w:szCs w:val="26"/>
              </w:rPr>
              <w:t xml:space="preserve"> по основам безопасности жизнедеятельности</w:t>
            </w:r>
          </w:p>
          <w:p w:rsidR="00CD0D46" w:rsidRPr="00DE2125" w:rsidRDefault="00A75C4A" w:rsidP="003B5278">
            <w:pPr>
              <w:pStyle w:val="ac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DE2125">
              <w:rPr>
                <w:rFonts w:ascii="Times New Roman" w:hAnsi="Times New Roman"/>
                <w:sz w:val="26"/>
                <w:szCs w:val="26"/>
              </w:rPr>
              <w:t>Л</w:t>
            </w:r>
            <w:r w:rsidR="00A64491" w:rsidRPr="00DE2125">
              <w:rPr>
                <w:rFonts w:ascii="Times New Roman" w:hAnsi="Times New Roman"/>
                <w:sz w:val="26"/>
                <w:szCs w:val="26"/>
              </w:rPr>
              <w:t>ауреат</w:t>
            </w:r>
          </w:p>
          <w:p w:rsidR="00A64491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II степени VII муниципального конкурса чтецов «Людям - слово»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16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Молоткова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6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обществознанию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Музафаров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4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межрегиональной олимпиады «Высшая проба»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ризер регионального этапа Всероссийской олимпиады школьников 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по основам предпринимательской деятельности и потребительских знаний.</w:t>
            </w:r>
          </w:p>
          <w:p w:rsidR="00CD0D46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обществознанию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5C4A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праву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математике.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Мурадян Давид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CD0D46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«Горки-Х»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6" w:rsidRPr="00DE2125" w:rsidRDefault="00E7702C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Первенства Московской области по каратэ;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открытого Кубка Москов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ской областной федерации каратэ.</w:t>
            </w:r>
          </w:p>
          <w:p w:rsidR="00A64491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Кубка Московской областной федерации каратэ, посвященного 40-летию Московской областной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каратэ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Надеждин Артём Александрович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 14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75C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технологии</w:t>
            </w:r>
            <w:r w:rsidR="00A75C4A" w:rsidRPr="00DE2125">
              <w:rPr>
                <w:rFonts w:ascii="Times New Roman" w:hAnsi="Times New Roman"/>
                <w:sz w:val="28"/>
                <w:szCs w:val="28"/>
              </w:rPr>
              <w:t>. 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технологии.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Наконечный Денис Алексеевич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6" w:rsidRPr="00DE2125" w:rsidRDefault="00A64491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основам безопасности жизнедеятельности</w:t>
            </w:r>
            <w:r w:rsidR="00393D60" w:rsidRPr="00DE2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64491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основам безопасности жизнедеятельности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3D60" w:rsidRPr="00DE2125" w:rsidTr="00D33C23">
        <w:trPr>
          <w:trHeight w:val="986"/>
        </w:trPr>
        <w:tc>
          <w:tcPr>
            <w:tcW w:w="2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393D60" w:rsidRPr="00DE2125" w:rsidRDefault="00393D60" w:rsidP="00316059">
            <w:pPr>
              <w:pStyle w:val="ad"/>
              <w:numPr>
                <w:ilvl w:val="0"/>
                <w:numId w:val="7"/>
              </w:numPr>
              <w:spacing w:before="100" w:beforeAutospacing="1"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60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Наку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60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6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по основам безопасности жизнедеятельности. </w:t>
            </w:r>
          </w:p>
          <w:p w:rsidR="00393D60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основам безопасности жизнедеятельности.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Никишина Софья Борисовна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биологии</w:t>
            </w:r>
            <w:r w:rsidR="00393D60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Регионального этапа Всероссийской олимпиады школьников по биологии</w:t>
            </w:r>
            <w:r w:rsidR="00393D60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84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Нурматов</w:t>
            </w:r>
            <w:proofErr w:type="spellEnd"/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Умархон</w:t>
            </w:r>
            <w:proofErr w:type="spellEnd"/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Акмалович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Одинцовская детская школа искусств «Классика»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I степени Открытого районного фестиваля-конкурса «Одаренные дети Подмосковья» в номинации «Фортепиано»</w:t>
            </w:r>
            <w:r w:rsidR="00393D60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25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Олейников Андрей Александрович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Кубинская средняя общеобразовательная школа №2 имени Героя Советского Союза Безбородова В.П.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60" w:rsidRPr="00DE2125" w:rsidRDefault="00A64491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истории</w:t>
            </w:r>
            <w:r w:rsidR="00393D60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D60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по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экономике</w:t>
            </w:r>
          </w:p>
          <w:p w:rsidR="00393D60" w:rsidRPr="00DE2125" w:rsidRDefault="00393D60" w:rsidP="00393D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по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праву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2A" w:rsidRPr="00DE2125" w:rsidRDefault="00393D60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по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основы предпринимательской деятельности и потребительских знаний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2A" w:rsidRPr="00DE2125" w:rsidRDefault="00A64491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мпиады школьников по литературе.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основам предпринимательской деятельности и потребительских знаний.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праву.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обществознанию.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истории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Муниципального этапа Всероссийской олимпиады по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избирательному законодательству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муниципальной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олимпиады по компьютерному моделированию экономики и менеджмента).</w:t>
            </w:r>
            <w:proofErr w:type="gramEnd"/>
          </w:p>
          <w:p w:rsidR="00A64491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1 степени XI районного конкурса чтецов «Живое слово»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Панасенко Анастасия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Одинцовский лицей № 6 им. А.С. Пушкина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Открытой всероссийской интеллектуальной олимпиады школьников «Наше наследие»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Пастушенко Екатерина Владимировна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A" w:rsidRPr="00DE2125" w:rsidRDefault="00E7702C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праву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английскому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сийской олимпиады школьников по основам предпринимательской деятельности и потребительских знаний.</w:t>
            </w:r>
          </w:p>
          <w:p w:rsidR="0007612A" w:rsidRPr="00DE2125" w:rsidRDefault="0007612A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обществознанию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истории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2A" w:rsidRPr="00DE2125" w:rsidRDefault="00A64491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праву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2A" w:rsidRPr="00DE2125" w:rsidRDefault="00A64491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 xml:space="preserve">по основам 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 и потребительских знаний.</w:t>
            </w:r>
          </w:p>
          <w:p w:rsidR="00A64491" w:rsidRPr="00DE2125" w:rsidRDefault="00A64491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обществознанию.</w:t>
            </w:r>
          </w:p>
        </w:tc>
      </w:tr>
      <w:tr w:rsidR="00A64491" w:rsidRPr="00DE2125" w:rsidTr="00D33C23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Петрина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Мелания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76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русскому языку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Призер Регионального этапа Всероссийской олимпиады школьников по русскому языку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Пичугина Полина Юрьевна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A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литературе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литературе</w:t>
            </w:r>
            <w:r w:rsidR="0007612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6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Подболотов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Артём Максимович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B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истории.</w:t>
            </w:r>
          </w:p>
          <w:p w:rsidR="00CE5BCB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истории.</w:t>
            </w:r>
          </w:p>
          <w:p w:rsidR="00CE5BCB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английскому языку.</w:t>
            </w:r>
          </w:p>
          <w:p w:rsidR="00CE5BCB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Регионального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а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переводчиков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BCB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ризёр РНПК «Луч»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E5BCB" w:rsidP="00CE5BC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2 степени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РНПК «Луч».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64491" w:rsidRPr="00DE2125" w:rsidTr="00D33C23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Покровская Мария Денисовна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0B09E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Барвихинская средняя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бщеобразовательная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Призер регионального этапа Всероссийской олимпиады школьников по литературе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BC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 по английскому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языку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BC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истории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BC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литературе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муниципального этапа Всероссийской олимпиады школьников по английскому языку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5BCB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истории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русскому языку</w:t>
            </w:r>
            <w:r w:rsidR="00CE5BCB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_Hlk10563171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Полетаева Алина Антоновна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6" w:rsidRPr="00DE2125" w:rsidRDefault="00A64491" w:rsidP="00CE388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</w:t>
            </w:r>
            <w:r w:rsidR="00CE3886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CE388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обществознанию</w:t>
            </w:r>
            <w:r w:rsidR="00CE3886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4"/>
      <w:tr w:rsidR="00A64491" w:rsidRPr="00DE2125" w:rsidTr="00D33C23">
        <w:trPr>
          <w:trHeight w:val="5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Полякова Эллина Эдуардовна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XV Открытой всероссийской интеллектуальной олимпиады «Наше наследие».</w:t>
            </w:r>
          </w:p>
        </w:tc>
      </w:tr>
      <w:tr w:rsidR="00A64491" w:rsidRPr="00DE2125" w:rsidTr="00D33C23">
        <w:trPr>
          <w:trHeight w:val="69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Попова Ангелина Сергеевна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№13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6" w:rsidRPr="00DE2125" w:rsidRDefault="00CE3886" w:rsidP="00CE388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МХК.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E3886" w:rsidRPr="00DE2125" w:rsidRDefault="00CE3886" w:rsidP="00CE388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МХК.</w:t>
            </w:r>
          </w:p>
          <w:p w:rsidR="00CE3886" w:rsidRPr="00DE2125" w:rsidRDefault="00CE3886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муниципального конкурса компьютерной графики.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14EF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Призёр муниципального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а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рисунка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«Пасхальный свет и радость»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4EF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3 степени муниципальной научно-просветительской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и «Россия Православная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: история и современность»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Внесена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 реестр «Лучшие учащиеся России-2019».</w:t>
            </w:r>
          </w:p>
        </w:tc>
      </w:tr>
      <w:tr w:rsidR="00A64491" w:rsidRPr="00DE2125" w:rsidTr="00D33C23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Прокофьев Егор Петрович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Дубковская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«Дружба»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русскому языку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литературе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русскому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Призер муниципального этапа Всероссийской олимпиады школьников по английскому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Раджаби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дополнитльного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Новогородковская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ДШИ «Лира»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Лауреат Гран-При Открытого районного фестиваля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>онкурса юных исполнителей детских музыкальных школ и детских школ искусств «Одаренные дети Подмосковья»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64491" w:rsidRPr="00DE2125" w:rsidTr="00D33C23">
        <w:trPr>
          <w:trHeight w:val="1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Рашитханов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 14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обществознанию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экономике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обществознанию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ризер муниципального этапа Всероссийской олимпиады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школьников по праву.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Савельев Иван Михайлович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Одинцовский лицей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технологии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технологии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 xml:space="preserve">Лауреат XIII научно-практической конференции Муниципального научного 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общества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обучающихся «ЛУЧ»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Савенко Григорий Алексеевич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Одинцовский лицей № 6 им. А.С. Пушкина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технологии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технологии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Сайгина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Жаворонковская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литературе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литературе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обедитель муниципального этапа Всероссийского конкурса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исследовательских 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краеведческих работ,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 обучающихся «Отечество»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Сапа Полина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праву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регионального этапа Всероссийской олимпиады школьников по обществознанию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ризер муниципального этапа Всероссийской олимпиады школьников по русскому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Сидорова Мария Витальевна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0B09E1" w:rsidP="0031605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Одинцовский лицей № 6 им. А.С. Пушкина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Чемпионата Московской области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подводному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Призёр Первенства России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подводному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среди юниоров (плавание в ластах).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Симаков Михаил Дмитриевич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станция юных техников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Первенства России 2019 года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моделей-копий. Победитель Чемпионата Московской области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моделей-копий.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Первенства России 2019 года по стендовому судомоделизму.</w:t>
            </w:r>
          </w:p>
        </w:tc>
      </w:tr>
      <w:tr w:rsidR="00A64491" w:rsidRPr="00DE2125" w:rsidTr="00D33C23">
        <w:trPr>
          <w:trHeight w:val="18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Смакаева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Первенство России по фехтованию на рапирах среди девушек до 15 лет, 05-14.10.2019. г., г. Смоленск,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II место.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Смертин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Пётр Игоревич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заключительного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этапа Всероссийской олимпиады школьников по основам православной культуры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основам православной культуры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основам православной культуры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духовному краеведению Подмосковья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Соболев 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Зареченская детская школа искусств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Лауреат 1 степени открытого районного фестиваля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>онкурса юных исполнителей ДМШ и ДШИ «Одаренные дети Подмосковья» (номинация «аккордеон - СОЛО»)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Лауреат 2 степени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открытого районного фестиваля </w:t>
            </w:r>
            <w:proofErr w:type="gramStart"/>
            <w:r w:rsidR="00A64491" w:rsidRPr="00DE2125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A64491" w:rsidRPr="00DE2125">
              <w:rPr>
                <w:rFonts w:ascii="Times New Roman" w:hAnsi="Times New Roman"/>
                <w:sz w:val="28"/>
                <w:szCs w:val="28"/>
              </w:rPr>
              <w:t>онкурса юных исполнителей ДМШ и ДШИ «Одаренные дети Подмосковья» (номинация «аккордеон - ансамбль»)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Лауреат 2 степени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открытого районного фестиваля </w:t>
            </w:r>
            <w:proofErr w:type="gramStart"/>
            <w:r w:rsidR="00A64491" w:rsidRPr="00DE2125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="00A64491" w:rsidRPr="00DE2125">
              <w:rPr>
                <w:rFonts w:ascii="Times New Roman" w:hAnsi="Times New Roman"/>
                <w:sz w:val="28"/>
                <w:szCs w:val="28"/>
              </w:rPr>
              <w:t>онкурса юных исполнителей ДМШ и ДШИ «Одаренные дети Подмосковья» (номинация «оркестр РНИ»)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Сологубова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английскому языку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4EF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муниципального этапа Всероссийской 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олимпиады школьников по истории.</w:t>
            </w:r>
          </w:p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истории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Стекачев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Одинцовский лицей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обществознанию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регионального этапа Всероссийской олимпиады школьников по истории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обществознанию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истории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Строгов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Тихон Александрович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Одинцовский лицей №2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французскому языку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математике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br/>
              <w:t>Призер муниципального этапа Всероссийской олимпиады школьников по французскому языку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Строгородская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Центр детского творчества «Пушкинская школа» 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(Диплом III степени) Областная выставка-конкурс изобразительного творчества «Гармония живописной сюиты» (живопись, графика) в рамках областного фестиваля детского и юношеского художественного и технического творчества «Юные таланты Московии»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(Диплом I степени),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Российский конкурс детского изобразительного искусства "Мой Тургенев"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I степени)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Международный конкурс детского изобразительного искусства «Комсомол - это юность Родины»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(2 место)</w:t>
            </w:r>
          </w:p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Международный конкурс детского изобразительного искусства "Царство животных"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Судибор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Одинцовская детская школа искусств «Классика»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Гран-При Открытого районного фестиваля-конкурса «Одаренные дети Подмосковья» в номинации «Вокальное искусство» (соло)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13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Сыркин Феодор Михайлович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"Одинцовский "Десятый лицей"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 по основам безопасности жизнедеятельности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Фалкин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Анатолий Игоревич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C614E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детская музыкальная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EF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- лауреат Гран-при районного конкурса «Одарённые дети Подмосковья» в номинации «Фортепиано»</w:t>
            </w:r>
            <w:r w:rsidR="00C614EF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C614EF" w:rsidP="0031605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ауреат I степени в номинации «Фортепианный ансамбль»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Филончук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DA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литературе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Призер муниципального этапа Всероссийской олимпиады школьников по литературе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русскому языку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4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Филяев Сергей Олегович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общеобразовательное учреждение Одинцовская гимназия №7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регионального этапа Всероссийской </w:t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3B5278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олимпиады школьников по технологии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технологии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Фроленкова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Василиса Игоревна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Захаровская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муниципального тура среди 2-4 классов Открытой всероссийской интеллектуальной олимпиады «Наше наследие»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ипломы I степени в соревнованиях «Кроссворд», «Логика», «Слово» и по сумме всех соревнований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ипломы III степени в соревно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>ваниях «Стихотворение», «Тест».</w:t>
            </w:r>
          </w:p>
          <w:p w:rsidR="001364DA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регионального тура среди 2-4 классов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Открытой всероссийской интеллектуальной олимпиады «Наше наследие»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ипломы I степени в соревнованиях «Слово», «Тест на эрудицию»</w:t>
            </w:r>
            <w:r w:rsidR="001364DA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ипломы II степени в соревнованиях «Кроссворд», «Соответствия», «Чтение»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ипломы III степени в соревнованиях «Логика», «Стихотворение»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финального 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тура среди 3-4 классов Открытой всероссийской интеллектуальной олимпиады «Наше наследие»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ипломы I степени в соревновании «Логика»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4DA" w:rsidRPr="00DE2125" w:rsidRDefault="001364DA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иплом III степени в соревновании «Соответствия»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F27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муниципального тура Олимпиады по светской этике Лауреат I степени </w:t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международного финала конкурса «Славься, Отечество!» в номинации «Инструментальное испо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лнительство. Фортепиано. Соло».</w:t>
            </w:r>
          </w:p>
          <w:p w:rsidR="00A64491" w:rsidRPr="00DE2125" w:rsidRDefault="00A64491" w:rsidP="001364D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I степени международного фестиваля – конкурса искусств «Родные просторы» в номинации «Инструмен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Фортепиано»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Хайдарпашич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Самина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Сафетовна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E44F27"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="00E44F27"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Барвихинская детская школа искусств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Лауреат Гран-при открытого районного фестиваля-конкурса юных исполнителей детских музыкальных школ и детских школ искусств «Одаренные дети Подмосковья»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Хачатрян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Хачик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Зорикович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 Одинцовская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 средняя общеобразовательная школа №1.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Призер первенства Московской области по греко-римской борьбе среди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юношей до 16 лет (2 место), г. Мытищи, 16 февраля 2019г.</w:t>
            </w:r>
          </w:p>
          <w:p w:rsidR="00A64491" w:rsidRPr="00DE2125" w:rsidRDefault="00A64491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Призёр открытого первенства СШОР по спортивным единоборствам ЦСКА (по греко-римской борьбе) среди юношей памяти ЗМС, ЗТР СССР А.Г.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Мазура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и ЗМС В.И.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Росина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>, г. Москва, 3-5 октября 2018г.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Хромов Иван Дмитриевич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образования Одинцовская станция юных техников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27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России 2019 года по стендовому судомоделизму. </w:t>
            </w:r>
          </w:p>
          <w:p w:rsidR="00E44F27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Чемпионата Московской области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скоростных моделей.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Призер Первенства России 2019 года по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судомодельному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спорту в классах моделей-копий.</w:t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Цабель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Одинцовский Центр эстетического воспитания</w:t>
            </w:r>
          </w:p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(лауреат III степени в составе коллектива) Областного конкурса исполнителей эстрадной песни в рамках фестиваля «Юные таланты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 xml:space="preserve"> Московии».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Гран-при Международного фестиваля-конкурса детского и юношеского творчества «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Бегущая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 волнам»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2 степени) Международного конкурса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Vivat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Voice</w:t>
            </w:r>
            <w:proofErr w:type="spellEnd"/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1 степени)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Международного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конкурс «Шаг за шагом к успеху»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(Дипломант 1 степени) Международного фестиваля-конкурса «Лети со мной»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Победитель (лауреат 3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степени) Международного фестиваля «Страна чудес»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(лауреат 1 степени) Международного конкурса юных талантов «Звездный бум»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Присвоение звания «ОБРАЗЦОВЫЙ ДЕТСКИЙ КОЛЛЕКТИВ Московской области» вокальной студии «Дети солнца» (в составе коллектива)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D23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Чащухин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t>ртемий Владиславович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Лесногородская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27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информатике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F27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физике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44F27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муниципального этапа Всероссийской олимпиады школьников по английскому языку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F27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Д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 xml:space="preserve">иплом III степени за высокие результаты на 59-ой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Т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радиционной олимпиаде МФТИ (тур по физике)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F27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оощрительная грамота за высокие результаты на 59-ой Традиционной олимпиаде МФТИ (тур по математике)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E44F27" w:rsidP="00E44F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</w:t>
            </w:r>
            <w:r w:rsidR="00A64491" w:rsidRPr="00DE2125">
              <w:rPr>
                <w:rFonts w:ascii="Times New Roman" w:hAnsi="Times New Roman"/>
                <w:sz w:val="28"/>
                <w:szCs w:val="28"/>
              </w:rPr>
              <w:t>ризер IX интеллектуального конкурса по химии «Менделеевский турнир».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Чередниченко Екатерина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9023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обществознанию</w:t>
            </w:r>
            <w:r w:rsidR="00E44F27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 Призер муниципального этапа Всероссийской олимпиады школьников по 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 xml:space="preserve">обществознанию.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Чукалина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0B09E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Голицынская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 №1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IX летней спартакиады учащихся России 2019 года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Первенства Московской области по стрельбе из лука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4491" w:rsidRPr="00DE2125" w:rsidRDefault="00A64491" w:rsidP="00333C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Чемпионата Московской области по стрельбе из классического лука среди женщин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Шапенко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9023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регионального этапа Всероссийской олимпиады школьников по литературе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 П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обедитель муниципального этапа Всероссийской олимпиады школьников по литературе.</w:t>
            </w:r>
          </w:p>
        </w:tc>
      </w:tr>
      <w:tr w:rsidR="00A64491" w:rsidRPr="00DE2125" w:rsidTr="00D33C23">
        <w:trPr>
          <w:trHeight w:val="55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Швайгердт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 xml:space="preserve">МБОУ Кубинская </w:t>
            </w:r>
            <w:r w:rsidR="000B09E1" w:rsidRPr="00DE212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№1 имени Героя РФ И.В.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9023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региональног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о этапа Областной олимпиады по о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>сновам безопасности жизнедеятельности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="00D2356C" w:rsidRPr="00DE2125">
              <w:rPr>
                <w:rFonts w:ascii="Times New Roman" w:hAnsi="Times New Roman"/>
                <w:sz w:val="28"/>
                <w:szCs w:val="28"/>
              </w:rPr>
              <w:br/>
            </w:r>
            <w:r w:rsidRPr="00DE2125">
              <w:rPr>
                <w:rFonts w:ascii="Times New Roman" w:hAnsi="Times New Roman"/>
                <w:sz w:val="28"/>
                <w:szCs w:val="28"/>
              </w:rPr>
              <w:t>Победитель регионального этапа Областной олимпиады по праву.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Шитова Милана Александровна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«Горки-Х»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F449B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технологии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Лауреат I</w:t>
            </w:r>
            <w:r w:rsidR="00316059"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  <w:proofErr w:type="gramStart"/>
            <w:r w:rsidRPr="00DE2125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gram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конференции учащихся «Шаги в науку» 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Юшкевич Савва Кириллович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гимназия № 14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9023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Первенство России по фехтованию среди молодежи (1996-2005 г.р.) 11.05.2019 г., г.о. Химки, II место.</w:t>
            </w:r>
          </w:p>
        </w:tc>
      </w:tr>
      <w:tr w:rsidR="00A64491" w:rsidRPr="00DE2125" w:rsidTr="00D33C23">
        <w:trPr>
          <w:trHeight w:val="98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491" w:rsidRPr="00DE2125" w:rsidRDefault="00A64491" w:rsidP="0031605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Ягафаров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Рамир</w:t>
            </w:r>
            <w:proofErr w:type="spellEnd"/>
            <w:r w:rsidRPr="00DE2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125">
              <w:rPr>
                <w:rFonts w:ascii="Times New Roman" w:hAnsi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91" w:rsidRPr="00DE2125" w:rsidRDefault="00A64491" w:rsidP="00A644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Одинцовская средняя общеобразовательная школа №17 с углубленным изучением отдельных предметов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F3" w:rsidRPr="00DE2125" w:rsidRDefault="00A64491" w:rsidP="009023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Призер муниципального этапа Всероссийской олимпиады школьников по английскому языку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491" w:rsidRPr="00DE2125" w:rsidRDefault="00A64491" w:rsidP="00F449B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2125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 по истории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муниципального этапа </w:t>
            </w:r>
            <w:r w:rsidRPr="00DE212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Всероссийской олимпиады школьников по русскому языку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  <w:r w:rsidRPr="00DE2125">
              <w:rPr>
                <w:rFonts w:ascii="Times New Roman" w:hAnsi="Times New Roman"/>
                <w:sz w:val="28"/>
                <w:szCs w:val="28"/>
              </w:rPr>
              <w:t xml:space="preserve"> Победитель XIII научно - практической конференции «Луч», секция «Ключ к историческому Олимпу»</w:t>
            </w:r>
            <w:r w:rsidR="009023F3" w:rsidRPr="00DE21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449B7" w:rsidRPr="00DE2125" w:rsidRDefault="00F449B7" w:rsidP="009023F3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0EE" w:rsidRPr="00DE2125" w:rsidRDefault="00F449B7" w:rsidP="00F449B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Начальник</w:t>
      </w:r>
      <w:r w:rsidR="00402631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B09E1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4A9F"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Pr="00DE21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Хардина</w:t>
      </w:r>
      <w:proofErr w:type="spellEnd"/>
    </w:p>
    <w:sectPr w:rsidR="004660EE" w:rsidRPr="00DE2125" w:rsidSect="00EF4616">
      <w:headerReference w:type="default" r:id="rId9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C1" w:rsidRDefault="00EF13C1" w:rsidP="00AE4A9F">
      <w:pPr>
        <w:spacing w:after="0" w:line="240" w:lineRule="auto"/>
      </w:pPr>
      <w:r>
        <w:separator/>
      </w:r>
    </w:p>
  </w:endnote>
  <w:endnote w:type="continuationSeparator" w:id="0">
    <w:p w:rsidR="00EF13C1" w:rsidRDefault="00EF13C1" w:rsidP="00AE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C1" w:rsidRDefault="00EF13C1" w:rsidP="00AE4A9F">
      <w:pPr>
        <w:spacing w:after="0" w:line="240" w:lineRule="auto"/>
      </w:pPr>
      <w:r>
        <w:separator/>
      </w:r>
    </w:p>
  </w:footnote>
  <w:footnote w:type="continuationSeparator" w:id="0">
    <w:p w:rsidR="00EF13C1" w:rsidRDefault="00EF13C1" w:rsidP="00AE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6B" w:rsidRDefault="007B466B" w:rsidP="00AE4A9F">
    <w:pPr>
      <w:pStyle w:val="a3"/>
      <w:ind w:left="0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D0"/>
    <w:multiLevelType w:val="multilevel"/>
    <w:tmpl w:val="3FB68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847B2"/>
    <w:multiLevelType w:val="hybridMultilevel"/>
    <w:tmpl w:val="799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544C"/>
    <w:multiLevelType w:val="hybridMultilevel"/>
    <w:tmpl w:val="549C688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4DE50FF4"/>
    <w:multiLevelType w:val="multilevel"/>
    <w:tmpl w:val="750E2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62403"/>
    <w:multiLevelType w:val="hybridMultilevel"/>
    <w:tmpl w:val="1196F1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D64C9"/>
    <w:multiLevelType w:val="hybridMultilevel"/>
    <w:tmpl w:val="9AD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7C5B"/>
    <w:multiLevelType w:val="hybridMultilevel"/>
    <w:tmpl w:val="B1AA7242"/>
    <w:lvl w:ilvl="0" w:tplc="BA4A4A9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5D386E05"/>
    <w:multiLevelType w:val="multilevel"/>
    <w:tmpl w:val="EE921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E2284"/>
    <w:multiLevelType w:val="hybridMultilevel"/>
    <w:tmpl w:val="9630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29"/>
    <w:rsid w:val="00072B19"/>
    <w:rsid w:val="0007612A"/>
    <w:rsid w:val="000A1561"/>
    <w:rsid w:val="000B09E1"/>
    <w:rsid w:val="000C0EA5"/>
    <w:rsid w:val="001073C0"/>
    <w:rsid w:val="001364DA"/>
    <w:rsid w:val="001A01D0"/>
    <w:rsid w:val="002350D5"/>
    <w:rsid w:val="00240669"/>
    <w:rsid w:val="00260ED4"/>
    <w:rsid w:val="002A5CCE"/>
    <w:rsid w:val="00304F75"/>
    <w:rsid w:val="003123A4"/>
    <w:rsid w:val="00316059"/>
    <w:rsid w:val="00330EDC"/>
    <w:rsid w:val="00333377"/>
    <w:rsid w:val="00333C2A"/>
    <w:rsid w:val="00334208"/>
    <w:rsid w:val="00393D60"/>
    <w:rsid w:val="0039532D"/>
    <w:rsid w:val="003955FA"/>
    <w:rsid w:val="003972CD"/>
    <w:rsid w:val="003B5278"/>
    <w:rsid w:val="00402631"/>
    <w:rsid w:val="004536FE"/>
    <w:rsid w:val="00453F30"/>
    <w:rsid w:val="004558F0"/>
    <w:rsid w:val="0045689F"/>
    <w:rsid w:val="004660EE"/>
    <w:rsid w:val="00505ADD"/>
    <w:rsid w:val="00514144"/>
    <w:rsid w:val="00521501"/>
    <w:rsid w:val="00534407"/>
    <w:rsid w:val="0062170A"/>
    <w:rsid w:val="006327E1"/>
    <w:rsid w:val="006B4CD1"/>
    <w:rsid w:val="006C383E"/>
    <w:rsid w:val="006D5BCE"/>
    <w:rsid w:val="00707554"/>
    <w:rsid w:val="00722AC2"/>
    <w:rsid w:val="007273EC"/>
    <w:rsid w:val="00740C27"/>
    <w:rsid w:val="00743595"/>
    <w:rsid w:val="007616A4"/>
    <w:rsid w:val="007B466B"/>
    <w:rsid w:val="007D0629"/>
    <w:rsid w:val="007F5A4B"/>
    <w:rsid w:val="008070EC"/>
    <w:rsid w:val="008132FC"/>
    <w:rsid w:val="008E0F3F"/>
    <w:rsid w:val="008E7A29"/>
    <w:rsid w:val="009023F3"/>
    <w:rsid w:val="00903411"/>
    <w:rsid w:val="009677C8"/>
    <w:rsid w:val="009F657D"/>
    <w:rsid w:val="00A25EAB"/>
    <w:rsid w:val="00A530EF"/>
    <w:rsid w:val="00A64491"/>
    <w:rsid w:val="00A75C4A"/>
    <w:rsid w:val="00AC6828"/>
    <w:rsid w:val="00AE4A9F"/>
    <w:rsid w:val="00B05F70"/>
    <w:rsid w:val="00B4326B"/>
    <w:rsid w:val="00B52319"/>
    <w:rsid w:val="00B6756B"/>
    <w:rsid w:val="00BE582F"/>
    <w:rsid w:val="00C5260B"/>
    <w:rsid w:val="00C56316"/>
    <w:rsid w:val="00C614EF"/>
    <w:rsid w:val="00C741FF"/>
    <w:rsid w:val="00C864EE"/>
    <w:rsid w:val="00CB72D1"/>
    <w:rsid w:val="00CC5B9B"/>
    <w:rsid w:val="00CD0D46"/>
    <w:rsid w:val="00CE24A6"/>
    <w:rsid w:val="00CE3886"/>
    <w:rsid w:val="00CE5BCB"/>
    <w:rsid w:val="00CE7A39"/>
    <w:rsid w:val="00CF56F0"/>
    <w:rsid w:val="00D135EB"/>
    <w:rsid w:val="00D16C02"/>
    <w:rsid w:val="00D2356C"/>
    <w:rsid w:val="00D33C23"/>
    <w:rsid w:val="00D45255"/>
    <w:rsid w:val="00D46F68"/>
    <w:rsid w:val="00D74FCD"/>
    <w:rsid w:val="00DB2E43"/>
    <w:rsid w:val="00DC174A"/>
    <w:rsid w:val="00DE2125"/>
    <w:rsid w:val="00E44F27"/>
    <w:rsid w:val="00E7702C"/>
    <w:rsid w:val="00EC3504"/>
    <w:rsid w:val="00EF13C1"/>
    <w:rsid w:val="00EF4616"/>
    <w:rsid w:val="00F028A9"/>
    <w:rsid w:val="00F05521"/>
    <w:rsid w:val="00F13478"/>
    <w:rsid w:val="00F31C39"/>
    <w:rsid w:val="00F40324"/>
    <w:rsid w:val="00F449B7"/>
    <w:rsid w:val="00F511DC"/>
    <w:rsid w:val="00F822FF"/>
    <w:rsid w:val="00FE7B16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16"/>
    <w:pPr>
      <w:spacing w:after="200" w:line="276" w:lineRule="auto"/>
      <w:ind w:left="113"/>
    </w:pPr>
  </w:style>
  <w:style w:type="paragraph" w:styleId="1">
    <w:name w:val="heading 1"/>
    <w:basedOn w:val="a"/>
    <w:next w:val="a"/>
    <w:link w:val="10"/>
    <w:uiPriority w:val="9"/>
    <w:qFormat/>
    <w:rsid w:val="00AE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9F"/>
    <w:pPr>
      <w:keepNext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4A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0">
    <w:name w:val="msonormal"/>
    <w:basedOn w:val="a"/>
    <w:rsid w:val="00AE4A9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E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A9F"/>
  </w:style>
  <w:style w:type="paragraph" w:styleId="a5">
    <w:name w:val="footer"/>
    <w:basedOn w:val="a"/>
    <w:link w:val="a6"/>
    <w:uiPriority w:val="99"/>
    <w:unhideWhenUsed/>
    <w:rsid w:val="00AE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A9F"/>
  </w:style>
  <w:style w:type="paragraph" w:styleId="a7">
    <w:name w:val="Body Text"/>
    <w:basedOn w:val="a"/>
    <w:link w:val="a8"/>
    <w:semiHidden/>
    <w:unhideWhenUsed/>
    <w:rsid w:val="00AE4A9F"/>
    <w:pPr>
      <w:spacing w:after="0" w:line="240" w:lineRule="auto"/>
      <w:ind w:left="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E4A9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4A9F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4A9F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AE4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AE4A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4A9F"/>
    <w:pPr>
      <w:widowControl w:val="0"/>
      <w:shd w:val="clear" w:color="auto" w:fill="FFFFFF"/>
      <w:spacing w:after="540" w:line="230" w:lineRule="exact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21"/>
    <w:rsid w:val="00AE4A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AE4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E4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16"/>
    <w:pPr>
      <w:spacing w:after="200" w:line="276" w:lineRule="auto"/>
      <w:ind w:left="113"/>
    </w:pPr>
  </w:style>
  <w:style w:type="paragraph" w:styleId="1">
    <w:name w:val="heading 1"/>
    <w:basedOn w:val="a"/>
    <w:next w:val="a"/>
    <w:link w:val="10"/>
    <w:uiPriority w:val="9"/>
    <w:qFormat/>
    <w:rsid w:val="00AE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9F"/>
    <w:pPr>
      <w:keepNext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4A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0">
    <w:name w:val="msonormal"/>
    <w:basedOn w:val="a"/>
    <w:rsid w:val="00AE4A9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E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A9F"/>
  </w:style>
  <w:style w:type="paragraph" w:styleId="a5">
    <w:name w:val="footer"/>
    <w:basedOn w:val="a"/>
    <w:link w:val="a6"/>
    <w:uiPriority w:val="99"/>
    <w:unhideWhenUsed/>
    <w:rsid w:val="00AE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A9F"/>
  </w:style>
  <w:style w:type="paragraph" w:styleId="a7">
    <w:name w:val="Body Text"/>
    <w:basedOn w:val="a"/>
    <w:link w:val="a8"/>
    <w:semiHidden/>
    <w:unhideWhenUsed/>
    <w:rsid w:val="00AE4A9F"/>
    <w:pPr>
      <w:spacing w:after="0" w:line="240" w:lineRule="auto"/>
      <w:ind w:left="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E4A9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4A9F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4A9F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AE4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AE4A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4A9F"/>
    <w:pPr>
      <w:widowControl w:val="0"/>
      <w:shd w:val="clear" w:color="auto" w:fill="FFFFFF"/>
      <w:spacing w:after="540" w:line="230" w:lineRule="exact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21"/>
    <w:rsid w:val="00AE4A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AE4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E4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E144-B988-45D8-A392-702ECE4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6753</Words>
  <Characters>38496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Гость_9</dc:creator>
  <cp:lastModifiedBy>Зиминова Анна Юрьевна</cp:lastModifiedBy>
  <cp:revision>8</cp:revision>
  <cp:lastPrinted>2020-11-11T13:38:00Z</cp:lastPrinted>
  <dcterms:created xsi:type="dcterms:W3CDTF">2020-12-07T08:33:00Z</dcterms:created>
  <dcterms:modified xsi:type="dcterms:W3CDTF">2020-12-18T08:17:00Z</dcterms:modified>
</cp:coreProperties>
</file>