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B3" w:rsidRPr="006719B3" w:rsidRDefault="006719B3" w:rsidP="006719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6719B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719B3" w:rsidRPr="006719B3" w:rsidRDefault="006719B3" w:rsidP="006719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9B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719B3" w:rsidRPr="006719B3" w:rsidRDefault="006719B3" w:rsidP="006719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9B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719B3" w:rsidRPr="006719B3" w:rsidRDefault="006719B3" w:rsidP="006719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9B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719B3" w:rsidRPr="006719B3" w:rsidRDefault="006719B3" w:rsidP="006719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9B3">
        <w:rPr>
          <w:rFonts w:ascii="Arial" w:eastAsia="Calibri" w:hAnsi="Arial" w:cs="Arial"/>
          <w:sz w:val="24"/>
          <w:szCs w:val="24"/>
          <w:lang w:eastAsia="ru-RU"/>
        </w:rPr>
        <w:t xml:space="preserve"> 16.12.2020 № 3430</w:t>
      </w:r>
    </w:p>
    <w:p w:rsidR="00F35166" w:rsidRPr="00F35166" w:rsidRDefault="00F35166" w:rsidP="006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B9656B" w:rsidTr="005503C5">
        <w:trPr>
          <w:trHeight w:val="1514"/>
        </w:trPr>
        <w:tc>
          <w:tcPr>
            <w:tcW w:w="9464" w:type="dxa"/>
            <w:shd w:val="clear" w:color="auto" w:fill="auto"/>
          </w:tcPr>
          <w:p w:rsidR="00C814B7" w:rsidRDefault="00C814B7" w:rsidP="00C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3F" w:rsidRDefault="00F35166" w:rsidP="00C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52B26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="00814CF1" w:rsidRPr="00B9656B">
              <w:rPr>
                <w:rFonts w:ascii="Times New Roman" w:hAnsi="Times New Roman" w:cs="Times New Roman"/>
                <w:sz w:val="28"/>
                <w:szCs w:val="28"/>
              </w:rPr>
              <w:t>распределени</w:t>
            </w:r>
            <w:r w:rsidR="0058014D" w:rsidRPr="00B965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4CF1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 общей суммы нормативных затрат на выполнение работ между муниципальными</w:t>
            </w:r>
            <w:r w:rsidR="00F32F48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F1" w:rsidRPr="00B9656B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5C18F9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D88" w:rsidRPr="00B9656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proofErr w:type="gramEnd"/>
            <w:r w:rsidR="00495D88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="00F32F48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подведомственными Администрации </w:t>
            </w:r>
            <w:r w:rsidR="006967BA" w:rsidRPr="00B9656B">
              <w:rPr>
                <w:rFonts w:ascii="Times New Roman" w:hAnsi="Times New Roman" w:cs="Times New Roman"/>
                <w:sz w:val="28"/>
                <w:szCs w:val="28"/>
              </w:rPr>
              <w:t>Одинцовского</w:t>
            </w:r>
            <w:r w:rsidR="00F32F48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7BA" w:rsidRPr="00B9656B">
              <w:rPr>
                <w:rFonts w:ascii="Times New Roman" w:hAnsi="Times New Roman" w:cs="Times New Roman"/>
                <w:sz w:val="28"/>
                <w:szCs w:val="28"/>
              </w:rPr>
              <w:t>городского округа Московской области</w:t>
            </w:r>
            <w:r w:rsidR="005503C5" w:rsidRPr="00B9656B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выполняющими одну работу, </w:t>
            </w:r>
            <w:r w:rsidR="0057443F" w:rsidRPr="00B9656B">
              <w:rPr>
                <w:rFonts w:ascii="Times New Roman" w:hAnsi="Times New Roman" w:cs="Times New Roman"/>
                <w:sz w:val="28"/>
                <w:szCs w:val="28"/>
              </w:rPr>
              <w:t>для расчета объемов субсидий на финансовое обеспечение выполнения муниципальных заданий</w:t>
            </w:r>
          </w:p>
          <w:p w:rsidR="00C814B7" w:rsidRDefault="00C814B7" w:rsidP="00C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B7" w:rsidRPr="00B9656B" w:rsidRDefault="00C814B7" w:rsidP="00C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6D6" w:rsidRPr="00F35166" w:rsidRDefault="005846D6" w:rsidP="00C8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4CF1" w:rsidRPr="00C814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  <w:r w:rsidR="00814CF1" w:rsidRPr="00052428">
        <w:rPr>
          <w:rFonts w:ascii="Times New Roman" w:hAnsi="Times New Roman" w:cs="Times New Roman"/>
          <w:sz w:val="28"/>
          <w:szCs w:val="28"/>
        </w:rPr>
        <w:t>от</w:t>
      </w:r>
      <w:r w:rsidR="00DA0E33" w:rsidRPr="00052428">
        <w:rPr>
          <w:rFonts w:ascii="Times New Roman" w:hAnsi="Times New Roman" w:cs="Times New Roman"/>
          <w:sz w:val="28"/>
          <w:szCs w:val="28"/>
        </w:rPr>
        <w:t xml:space="preserve"> </w:t>
      </w:r>
      <w:r w:rsidR="00052428" w:rsidRPr="00052428">
        <w:rPr>
          <w:rFonts w:ascii="Times New Roman" w:hAnsi="Times New Roman" w:cs="Times New Roman"/>
          <w:sz w:val="28"/>
          <w:szCs w:val="28"/>
        </w:rPr>
        <w:t>07</w:t>
      </w:r>
      <w:r w:rsidR="00C814B7" w:rsidRPr="00052428">
        <w:rPr>
          <w:rFonts w:ascii="Times New Roman" w:hAnsi="Times New Roman" w:cs="Times New Roman"/>
          <w:sz w:val="28"/>
          <w:szCs w:val="28"/>
        </w:rPr>
        <w:t xml:space="preserve">.12.2020 </w:t>
      </w:r>
      <w:r w:rsidR="00DA0E33" w:rsidRPr="00052428">
        <w:rPr>
          <w:rFonts w:ascii="Times New Roman" w:hAnsi="Times New Roman" w:cs="Times New Roman"/>
          <w:sz w:val="28"/>
          <w:szCs w:val="28"/>
        </w:rPr>
        <w:t xml:space="preserve">№ </w:t>
      </w:r>
      <w:r w:rsidR="00C814B7" w:rsidRPr="00052428">
        <w:rPr>
          <w:rFonts w:ascii="Times New Roman" w:hAnsi="Times New Roman" w:cs="Times New Roman"/>
          <w:sz w:val="28"/>
          <w:szCs w:val="28"/>
        </w:rPr>
        <w:t>3</w:t>
      </w:r>
      <w:r w:rsidR="00052428" w:rsidRPr="00052428">
        <w:rPr>
          <w:rFonts w:ascii="Times New Roman" w:hAnsi="Times New Roman" w:cs="Times New Roman"/>
          <w:sz w:val="28"/>
          <w:szCs w:val="28"/>
        </w:rPr>
        <w:t>304</w:t>
      </w:r>
      <w:r w:rsidR="00DA0E33" w:rsidRPr="00052428">
        <w:rPr>
          <w:rFonts w:ascii="Times New Roman" w:hAnsi="Times New Roman" w:cs="Times New Roman"/>
          <w:sz w:val="28"/>
          <w:szCs w:val="28"/>
        </w:rPr>
        <w:t xml:space="preserve"> </w:t>
      </w:r>
      <w:r w:rsidR="00814CF1" w:rsidRPr="00052428">
        <w:rPr>
          <w:rFonts w:ascii="Times New Roman" w:hAnsi="Times New Roman" w:cs="Times New Roman"/>
          <w:sz w:val="28"/>
          <w:szCs w:val="28"/>
        </w:rPr>
        <w:t>«О</w:t>
      </w:r>
      <w:r w:rsidRPr="00052428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C814B7">
        <w:rPr>
          <w:rFonts w:ascii="Times New Roman" w:hAnsi="Times New Roman" w:cs="Times New Roman"/>
          <w:sz w:val="28"/>
          <w:szCs w:val="28"/>
        </w:rPr>
        <w:t xml:space="preserve"> изменений в нормативы затрат на выполнение муниципальных работ в сфере благоустройства для физических и юридических лиц муниципальными учреждениями Одинцовского городского округа Московской области, утвержденные постановлением Администрации от 20.12.2019 № 2089»,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A0" w:rsidRDefault="00D270A0" w:rsidP="00C814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14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14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0E1" w:rsidRPr="00B9656B" w:rsidRDefault="00A000E1" w:rsidP="00C814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</w:t>
      </w:r>
      <w:r w:rsidR="0058014D" w:rsidRPr="00111EC8">
        <w:rPr>
          <w:rFonts w:ascii="Times New Roman" w:hAnsi="Times New Roman" w:cs="Times New Roman"/>
          <w:sz w:val="28"/>
          <w:szCs w:val="28"/>
        </w:rPr>
        <w:t>аспределени</w:t>
      </w:r>
      <w:r w:rsidR="0058014D">
        <w:rPr>
          <w:rFonts w:ascii="Times New Roman" w:hAnsi="Times New Roman" w:cs="Times New Roman"/>
          <w:sz w:val="28"/>
          <w:szCs w:val="28"/>
        </w:rPr>
        <w:t>е</w:t>
      </w:r>
      <w:r w:rsidR="0058014D" w:rsidRPr="00111EC8">
        <w:rPr>
          <w:rFonts w:ascii="Times New Roman" w:hAnsi="Times New Roman" w:cs="Times New Roman"/>
          <w:sz w:val="28"/>
          <w:szCs w:val="28"/>
        </w:rPr>
        <w:t xml:space="preserve"> общей суммы нормативных затрат </w:t>
      </w:r>
      <w:r w:rsidR="0058014D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58014D" w:rsidRPr="00111EC8">
        <w:rPr>
          <w:rFonts w:ascii="Times New Roman" w:hAnsi="Times New Roman" w:cs="Times New Roman"/>
          <w:sz w:val="28"/>
          <w:szCs w:val="28"/>
        </w:rPr>
        <w:t>между муниципальными учреждениями</w:t>
      </w:r>
      <w:r w:rsidR="00E46E9F">
        <w:rPr>
          <w:rFonts w:ascii="Times New Roman" w:hAnsi="Times New Roman" w:cs="Times New Roman"/>
          <w:sz w:val="28"/>
          <w:szCs w:val="28"/>
        </w:rPr>
        <w:t xml:space="preserve"> </w:t>
      </w:r>
      <w:r w:rsidR="0058014D" w:rsidRPr="00F3516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58014D">
        <w:rPr>
          <w:rFonts w:ascii="Times New Roman" w:hAnsi="Times New Roman" w:cs="Times New Roman"/>
          <w:sz w:val="28"/>
          <w:szCs w:val="28"/>
        </w:rPr>
        <w:t>, подведомственными Администрации Одинцовского городского округа Московской области,</w:t>
      </w:r>
      <w:r w:rsidR="00E46E9F">
        <w:rPr>
          <w:rFonts w:ascii="Times New Roman" w:hAnsi="Times New Roman" w:cs="Times New Roman"/>
          <w:sz w:val="28"/>
          <w:szCs w:val="28"/>
        </w:rPr>
        <w:t xml:space="preserve"> </w:t>
      </w:r>
      <w:r w:rsidR="0058014D" w:rsidRPr="00111EC8">
        <w:rPr>
          <w:rFonts w:ascii="Times New Roman" w:hAnsi="Times New Roman" w:cs="Times New Roman"/>
          <w:sz w:val="28"/>
          <w:szCs w:val="28"/>
        </w:rPr>
        <w:t xml:space="preserve">выполняющими одну работу, </w:t>
      </w:r>
      <w:r w:rsidR="0058014D">
        <w:rPr>
          <w:rFonts w:ascii="Times New Roman" w:hAnsi="Times New Roman" w:cs="Times New Roman"/>
          <w:sz w:val="28"/>
          <w:szCs w:val="28"/>
        </w:rPr>
        <w:t xml:space="preserve">для расчета объемов субсидий на финансовое обеспечение выполнения муниципальных заданий, утвержденное </w:t>
      </w:r>
      <w:r w:rsidR="00852B26" w:rsidRPr="00B9656B">
        <w:rPr>
          <w:rFonts w:ascii="Times New Roman" w:hAnsi="Times New Roman" w:cs="Times New Roman"/>
          <w:sz w:val="28"/>
          <w:szCs w:val="28"/>
        </w:rPr>
        <w:t>постановление</w:t>
      </w:r>
      <w:r w:rsidR="0058014D" w:rsidRPr="00B9656B">
        <w:rPr>
          <w:rFonts w:ascii="Times New Roman" w:hAnsi="Times New Roman" w:cs="Times New Roman"/>
          <w:sz w:val="28"/>
          <w:szCs w:val="28"/>
        </w:rPr>
        <w:t>м</w:t>
      </w:r>
      <w:r w:rsidR="00852B26" w:rsidRPr="00B9656B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от 20.12.2019 № 2090</w:t>
      </w:r>
      <w:r w:rsidR="005503C5" w:rsidRPr="00B9656B">
        <w:rPr>
          <w:rFonts w:ascii="Times New Roman" w:hAnsi="Times New Roman" w:cs="Times New Roman"/>
          <w:sz w:val="28"/>
          <w:szCs w:val="28"/>
        </w:rPr>
        <w:t xml:space="preserve"> (</w:t>
      </w:r>
      <w:r w:rsidR="00034E9A" w:rsidRPr="00B9656B">
        <w:rPr>
          <w:rFonts w:ascii="Times New Roman" w:hAnsi="Times New Roman" w:cs="Times New Roman"/>
          <w:sz w:val="28"/>
          <w:szCs w:val="28"/>
        </w:rPr>
        <w:t>с изменениями</w:t>
      </w:r>
      <w:r w:rsidR="00E15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4E9A" w:rsidRPr="00B9656B">
        <w:rPr>
          <w:rFonts w:ascii="Times New Roman" w:hAnsi="Times New Roman" w:cs="Times New Roman"/>
          <w:sz w:val="28"/>
          <w:szCs w:val="28"/>
        </w:rPr>
        <w:t>от 18.08.2020 № 2035</w:t>
      </w:r>
      <w:r w:rsidR="005503C5" w:rsidRPr="00B9656B">
        <w:rPr>
          <w:rFonts w:ascii="Times New Roman" w:hAnsi="Times New Roman" w:cs="Times New Roman"/>
          <w:sz w:val="28"/>
          <w:szCs w:val="28"/>
        </w:rPr>
        <w:t>)</w:t>
      </w:r>
      <w:r w:rsidR="005C18F9" w:rsidRPr="00B9656B">
        <w:rPr>
          <w:rFonts w:ascii="Times New Roman" w:hAnsi="Times New Roman" w:cs="Times New Roman"/>
          <w:sz w:val="28"/>
          <w:szCs w:val="28"/>
        </w:rPr>
        <w:t xml:space="preserve">, </w:t>
      </w:r>
      <w:r w:rsidRPr="00B9656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C2652" w:rsidRDefault="00A000E1" w:rsidP="00C81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E1">
        <w:rPr>
          <w:rFonts w:ascii="Times New Roman" w:hAnsi="Times New Roman" w:cs="Times New Roman"/>
          <w:sz w:val="28"/>
          <w:szCs w:val="28"/>
        </w:rPr>
        <w:t>1</w:t>
      </w:r>
      <w:r w:rsidR="005503C5">
        <w:rPr>
          <w:rFonts w:ascii="Times New Roman" w:hAnsi="Times New Roman" w:cs="Times New Roman"/>
          <w:sz w:val="28"/>
          <w:szCs w:val="28"/>
        </w:rPr>
        <w:t>) в</w:t>
      </w:r>
      <w:r w:rsidR="003C2652">
        <w:rPr>
          <w:rFonts w:ascii="Times New Roman" w:hAnsi="Times New Roman" w:cs="Times New Roman"/>
          <w:sz w:val="28"/>
          <w:szCs w:val="28"/>
        </w:rPr>
        <w:t xml:space="preserve"> графе 4:</w:t>
      </w:r>
    </w:p>
    <w:p w:rsidR="00A000E1" w:rsidRDefault="003C2652" w:rsidP="00C81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3 цифры </w:t>
      </w:r>
      <w:r w:rsidR="00A000E1" w:rsidRPr="00A000E1">
        <w:rPr>
          <w:rFonts w:ascii="Times New Roman" w:hAnsi="Times New Roman" w:cs="Times New Roman"/>
          <w:sz w:val="28"/>
          <w:szCs w:val="28"/>
        </w:rPr>
        <w:t>«</w:t>
      </w:r>
      <w:r w:rsidR="00034E9A" w:rsidRPr="00A000E1">
        <w:rPr>
          <w:rFonts w:ascii="Times New Roman" w:hAnsi="Times New Roman" w:cs="Times New Roman"/>
          <w:sz w:val="28"/>
          <w:szCs w:val="28"/>
        </w:rPr>
        <w:t>656 606 000,46</w:t>
      </w:r>
      <w:r w:rsidR="00A000E1" w:rsidRPr="00A000E1">
        <w:rPr>
          <w:rFonts w:ascii="Times New Roman" w:hAnsi="Times New Roman" w:cs="Times New Roman"/>
          <w:sz w:val="28"/>
          <w:szCs w:val="28"/>
        </w:rPr>
        <w:t>»</w:t>
      </w:r>
      <w:r w:rsidR="004E71F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000E1" w:rsidRPr="00A000E1">
        <w:rPr>
          <w:rFonts w:ascii="Times New Roman" w:hAnsi="Times New Roman" w:cs="Times New Roman"/>
          <w:sz w:val="28"/>
          <w:szCs w:val="28"/>
        </w:rPr>
        <w:t>«</w:t>
      </w:r>
      <w:r w:rsidR="00034E9A">
        <w:rPr>
          <w:rFonts w:ascii="Times New Roman" w:hAnsi="Times New Roman" w:cs="Times New Roman"/>
          <w:sz w:val="28"/>
          <w:szCs w:val="28"/>
        </w:rPr>
        <w:t>671 082 430,98</w:t>
      </w:r>
      <w:r w:rsidR="00A000E1" w:rsidRPr="00A000E1">
        <w:rPr>
          <w:rFonts w:ascii="Times New Roman" w:hAnsi="Times New Roman" w:cs="Times New Roman"/>
          <w:sz w:val="28"/>
          <w:szCs w:val="28"/>
        </w:rPr>
        <w:t>»</w:t>
      </w:r>
      <w:r w:rsidR="00A000E1">
        <w:rPr>
          <w:rFonts w:ascii="Times New Roman" w:hAnsi="Times New Roman" w:cs="Times New Roman"/>
          <w:sz w:val="28"/>
          <w:szCs w:val="28"/>
        </w:rPr>
        <w:t>;</w:t>
      </w:r>
    </w:p>
    <w:p w:rsidR="00034E9A" w:rsidRDefault="00034E9A" w:rsidP="00C81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00E1">
        <w:rPr>
          <w:rFonts w:ascii="Times New Roman" w:hAnsi="Times New Roman" w:cs="Times New Roman"/>
          <w:sz w:val="28"/>
          <w:szCs w:val="28"/>
        </w:rPr>
        <w:t xml:space="preserve"> строке 3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00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000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24 390 316,00</w:t>
      </w:r>
      <w:r w:rsidRPr="00A000E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25 684 243,47</w:t>
      </w:r>
      <w:r w:rsidRPr="00A000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3F" w:rsidRDefault="003C2652" w:rsidP="00C81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43F">
        <w:rPr>
          <w:rFonts w:ascii="Times New Roman" w:hAnsi="Times New Roman" w:cs="Times New Roman"/>
          <w:sz w:val="28"/>
          <w:szCs w:val="28"/>
        </w:rPr>
        <w:t xml:space="preserve"> </w:t>
      </w:r>
      <w:r w:rsidR="00A000E1" w:rsidRPr="00A000E1">
        <w:rPr>
          <w:rFonts w:ascii="Times New Roman" w:hAnsi="Times New Roman" w:cs="Times New Roman"/>
          <w:sz w:val="28"/>
          <w:szCs w:val="28"/>
        </w:rPr>
        <w:t>строке</w:t>
      </w:r>
      <w:r w:rsidR="0057443F">
        <w:rPr>
          <w:rFonts w:ascii="Times New Roman" w:hAnsi="Times New Roman" w:cs="Times New Roman"/>
          <w:sz w:val="28"/>
          <w:szCs w:val="28"/>
        </w:rPr>
        <w:t xml:space="preserve"> </w:t>
      </w:r>
      <w:r w:rsidR="00A000E1" w:rsidRPr="00A000E1">
        <w:rPr>
          <w:rFonts w:ascii="Times New Roman" w:hAnsi="Times New Roman" w:cs="Times New Roman"/>
          <w:sz w:val="28"/>
          <w:szCs w:val="28"/>
        </w:rPr>
        <w:t>3</w:t>
      </w:r>
      <w:r w:rsidR="00A000E1">
        <w:rPr>
          <w:rFonts w:ascii="Times New Roman" w:hAnsi="Times New Roman" w:cs="Times New Roman"/>
          <w:sz w:val="28"/>
          <w:szCs w:val="28"/>
        </w:rPr>
        <w:t>.6.</w:t>
      </w:r>
      <w:r w:rsidR="0057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57443F">
        <w:rPr>
          <w:rFonts w:ascii="Times New Roman" w:hAnsi="Times New Roman" w:cs="Times New Roman"/>
          <w:sz w:val="28"/>
          <w:szCs w:val="28"/>
        </w:rPr>
        <w:t xml:space="preserve"> </w:t>
      </w:r>
      <w:r w:rsidR="00A000E1" w:rsidRPr="00A000E1">
        <w:rPr>
          <w:rFonts w:ascii="Times New Roman" w:hAnsi="Times New Roman" w:cs="Times New Roman"/>
          <w:sz w:val="28"/>
          <w:szCs w:val="28"/>
        </w:rPr>
        <w:t>«</w:t>
      </w:r>
      <w:r w:rsidR="00034E9A">
        <w:rPr>
          <w:rFonts w:ascii="Times New Roman" w:hAnsi="Times New Roman" w:cs="Times New Roman"/>
          <w:sz w:val="28"/>
          <w:szCs w:val="28"/>
        </w:rPr>
        <w:t>342 310 040,56</w:t>
      </w:r>
      <w:r w:rsidR="00A000E1" w:rsidRPr="00A000E1">
        <w:rPr>
          <w:rFonts w:ascii="Times New Roman" w:hAnsi="Times New Roman" w:cs="Times New Roman"/>
          <w:sz w:val="28"/>
          <w:szCs w:val="28"/>
        </w:rPr>
        <w:t>»</w:t>
      </w:r>
      <w:r w:rsidR="0057443F">
        <w:rPr>
          <w:rFonts w:ascii="Times New Roman" w:hAnsi="Times New Roman" w:cs="Times New Roman"/>
          <w:sz w:val="28"/>
          <w:szCs w:val="28"/>
        </w:rPr>
        <w:t xml:space="preserve"> </w:t>
      </w:r>
      <w:r w:rsidR="00A000E1" w:rsidRPr="00A000E1">
        <w:rPr>
          <w:rFonts w:ascii="Times New Roman" w:hAnsi="Times New Roman" w:cs="Times New Roman"/>
          <w:sz w:val="28"/>
          <w:szCs w:val="28"/>
        </w:rPr>
        <w:t>заменить</w:t>
      </w:r>
      <w:r w:rsidR="0057443F">
        <w:rPr>
          <w:rFonts w:ascii="Times New Roman" w:hAnsi="Times New Roman" w:cs="Times New Roman"/>
          <w:sz w:val="28"/>
          <w:szCs w:val="28"/>
        </w:rPr>
        <w:t xml:space="preserve"> цифрами </w:t>
      </w:r>
      <w:r w:rsidR="00A000E1" w:rsidRPr="00A000E1">
        <w:rPr>
          <w:rFonts w:ascii="Times New Roman" w:hAnsi="Times New Roman" w:cs="Times New Roman"/>
          <w:sz w:val="28"/>
          <w:szCs w:val="28"/>
        </w:rPr>
        <w:t>«</w:t>
      </w:r>
      <w:r w:rsidR="00034E9A">
        <w:rPr>
          <w:rFonts w:ascii="Times New Roman" w:hAnsi="Times New Roman" w:cs="Times New Roman"/>
          <w:sz w:val="28"/>
          <w:szCs w:val="28"/>
        </w:rPr>
        <w:t>355 492 543,61</w:t>
      </w:r>
      <w:r w:rsidR="00A000E1" w:rsidRPr="00A000E1">
        <w:rPr>
          <w:rFonts w:ascii="Times New Roman" w:hAnsi="Times New Roman" w:cs="Times New Roman"/>
          <w:sz w:val="28"/>
          <w:szCs w:val="28"/>
        </w:rPr>
        <w:t>»</w:t>
      </w:r>
      <w:r w:rsidR="000778EC">
        <w:rPr>
          <w:rFonts w:ascii="Times New Roman" w:hAnsi="Times New Roman" w:cs="Times New Roman"/>
          <w:sz w:val="28"/>
          <w:szCs w:val="28"/>
        </w:rPr>
        <w:t>;</w:t>
      </w:r>
    </w:p>
    <w:p w:rsidR="000778EC" w:rsidRDefault="000778EC" w:rsidP="00C81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7 цифры </w:t>
      </w:r>
      <w:r w:rsidRPr="00A000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17 905 052,33</w:t>
      </w:r>
      <w:r w:rsidRPr="00A000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E1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цифрами </w:t>
      </w:r>
      <w:r w:rsidRPr="00A000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16 047 684,33</w:t>
      </w:r>
      <w:r w:rsidRPr="00A000E1">
        <w:rPr>
          <w:rFonts w:ascii="Times New Roman" w:hAnsi="Times New Roman" w:cs="Times New Roman"/>
          <w:sz w:val="28"/>
          <w:szCs w:val="28"/>
        </w:rPr>
        <w:t>»</w:t>
      </w:r>
      <w:r w:rsidR="000D664E">
        <w:rPr>
          <w:rFonts w:ascii="Times New Roman" w:hAnsi="Times New Roman" w:cs="Times New Roman"/>
          <w:sz w:val="28"/>
          <w:szCs w:val="28"/>
        </w:rPr>
        <w:t>;</w:t>
      </w:r>
    </w:p>
    <w:p w:rsidR="000778EC" w:rsidRDefault="0028424F" w:rsidP="00C81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2399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E2399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цифры «1 857 368,00» заменить цифрами «0,00».</w:t>
      </w:r>
    </w:p>
    <w:p w:rsidR="00034E9A" w:rsidRPr="0051460D" w:rsidRDefault="00034E9A" w:rsidP="00C814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D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:rsidR="00BF5ED8" w:rsidRPr="00636E4F" w:rsidRDefault="00BF5ED8" w:rsidP="00C814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4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даты его </w:t>
      </w:r>
      <w:r w:rsidRPr="00636E4F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ED8" w:rsidRDefault="00BF5ED8" w:rsidP="00C814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636E4F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36E4F">
        <w:rPr>
          <w:rFonts w:ascii="Times New Roman" w:hAnsi="Times New Roman" w:cs="Times New Roman"/>
          <w:sz w:val="28"/>
          <w:szCs w:val="28"/>
        </w:rPr>
        <w:t>Григорьева С.Ю.</w:t>
      </w:r>
    </w:p>
    <w:p w:rsidR="00717C98" w:rsidRDefault="00717C98" w:rsidP="00C814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7D4B" w:rsidRDefault="00467D4B" w:rsidP="00C8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92" w:rsidRPr="00342427" w:rsidRDefault="0057443F" w:rsidP="00C8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C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03E">
        <w:rPr>
          <w:rFonts w:ascii="Times New Roman" w:hAnsi="Times New Roman" w:cs="Times New Roman"/>
          <w:sz w:val="28"/>
          <w:szCs w:val="28"/>
        </w:rPr>
        <w:t xml:space="preserve"> </w:t>
      </w:r>
      <w:r w:rsidR="00717C9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CC3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</w:p>
    <w:sectPr w:rsidR="006A6592" w:rsidRPr="00342427" w:rsidSect="00C814B7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9D" w:rsidRDefault="00F6429D" w:rsidP="00C814B7">
      <w:pPr>
        <w:spacing w:after="0" w:line="240" w:lineRule="auto"/>
      </w:pPr>
      <w:r>
        <w:separator/>
      </w:r>
    </w:p>
  </w:endnote>
  <w:endnote w:type="continuationSeparator" w:id="0">
    <w:p w:rsidR="00F6429D" w:rsidRDefault="00F6429D" w:rsidP="00C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9D" w:rsidRDefault="00F6429D" w:rsidP="00C814B7">
      <w:pPr>
        <w:spacing w:after="0" w:line="240" w:lineRule="auto"/>
      </w:pPr>
      <w:r>
        <w:separator/>
      </w:r>
    </w:p>
  </w:footnote>
  <w:footnote w:type="continuationSeparator" w:id="0">
    <w:p w:rsidR="00F6429D" w:rsidRDefault="00F6429D" w:rsidP="00C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49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814B7" w:rsidRPr="00C814B7" w:rsidRDefault="00C814B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814B7">
          <w:rPr>
            <w:rFonts w:ascii="Times New Roman" w:hAnsi="Times New Roman" w:cs="Times New Roman"/>
            <w:sz w:val="24"/>
          </w:rPr>
          <w:fldChar w:fldCharType="begin"/>
        </w:r>
        <w:r w:rsidRPr="00C814B7">
          <w:rPr>
            <w:rFonts w:ascii="Times New Roman" w:hAnsi="Times New Roman" w:cs="Times New Roman"/>
            <w:sz w:val="24"/>
          </w:rPr>
          <w:instrText>PAGE   \* MERGEFORMAT</w:instrText>
        </w:r>
        <w:r w:rsidRPr="00C814B7">
          <w:rPr>
            <w:rFonts w:ascii="Times New Roman" w:hAnsi="Times New Roman" w:cs="Times New Roman"/>
            <w:sz w:val="24"/>
          </w:rPr>
          <w:fldChar w:fldCharType="separate"/>
        </w:r>
        <w:r w:rsidR="006719B3">
          <w:rPr>
            <w:rFonts w:ascii="Times New Roman" w:hAnsi="Times New Roman" w:cs="Times New Roman"/>
            <w:noProof/>
            <w:sz w:val="24"/>
          </w:rPr>
          <w:t>2</w:t>
        </w:r>
        <w:r w:rsidRPr="00C814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14B7" w:rsidRDefault="00C814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multilevel"/>
    <w:tmpl w:val="53F654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303B"/>
    <w:rsid w:val="0001745E"/>
    <w:rsid w:val="00034E9A"/>
    <w:rsid w:val="000357A8"/>
    <w:rsid w:val="0004572C"/>
    <w:rsid w:val="00052428"/>
    <w:rsid w:val="0005596D"/>
    <w:rsid w:val="000778EC"/>
    <w:rsid w:val="0008110A"/>
    <w:rsid w:val="00083C29"/>
    <w:rsid w:val="000D664E"/>
    <w:rsid w:val="000E2399"/>
    <w:rsid w:val="000E6701"/>
    <w:rsid w:val="00111EC8"/>
    <w:rsid w:val="00120A41"/>
    <w:rsid w:val="0017337A"/>
    <w:rsid w:val="00173B68"/>
    <w:rsid w:val="00175544"/>
    <w:rsid w:val="00195B5A"/>
    <w:rsid w:val="001B180C"/>
    <w:rsid w:val="001D5D2C"/>
    <w:rsid w:val="001E5513"/>
    <w:rsid w:val="0022281A"/>
    <w:rsid w:val="00251EB1"/>
    <w:rsid w:val="0028424F"/>
    <w:rsid w:val="002A5D65"/>
    <w:rsid w:val="002B08E5"/>
    <w:rsid w:val="002B67B6"/>
    <w:rsid w:val="002E76FD"/>
    <w:rsid w:val="00306E3E"/>
    <w:rsid w:val="00315465"/>
    <w:rsid w:val="003A39B2"/>
    <w:rsid w:val="003C2652"/>
    <w:rsid w:val="003E1C9C"/>
    <w:rsid w:val="003E4628"/>
    <w:rsid w:val="00407CAC"/>
    <w:rsid w:val="00415D88"/>
    <w:rsid w:val="00422219"/>
    <w:rsid w:val="004544E2"/>
    <w:rsid w:val="00466A0E"/>
    <w:rsid w:val="00467D4B"/>
    <w:rsid w:val="004707D8"/>
    <w:rsid w:val="00471318"/>
    <w:rsid w:val="004940BB"/>
    <w:rsid w:val="00495D88"/>
    <w:rsid w:val="004A38E4"/>
    <w:rsid w:val="004E71F7"/>
    <w:rsid w:val="0051186A"/>
    <w:rsid w:val="00526F10"/>
    <w:rsid w:val="00531D5C"/>
    <w:rsid w:val="00536BA7"/>
    <w:rsid w:val="005503C5"/>
    <w:rsid w:val="0055266B"/>
    <w:rsid w:val="0057443F"/>
    <w:rsid w:val="0058014D"/>
    <w:rsid w:val="005846D6"/>
    <w:rsid w:val="005B5EC7"/>
    <w:rsid w:val="005C0EAF"/>
    <w:rsid w:val="005C18F9"/>
    <w:rsid w:val="005C5EA9"/>
    <w:rsid w:val="005C71A6"/>
    <w:rsid w:val="005E14AB"/>
    <w:rsid w:val="005E511C"/>
    <w:rsid w:val="005E6822"/>
    <w:rsid w:val="00607131"/>
    <w:rsid w:val="006447BE"/>
    <w:rsid w:val="0066005E"/>
    <w:rsid w:val="00663CED"/>
    <w:rsid w:val="00670ECE"/>
    <w:rsid w:val="006719B3"/>
    <w:rsid w:val="006767DA"/>
    <w:rsid w:val="006826C7"/>
    <w:rsid w:val="00695F22"/>
    <w:rsid w:val="006967BA"/>
    <w:rsid w:val="006A57A0"/>
    <w:rsid w:val="006A6592"/>
    <w:rsid w:val="006C6ED3"/>
    <w:rsid w:val="006E7667"/>
    <w:rsid w:val="00701E68"/>
    <w:rsid w:val="00717C98"/>
    <w:rsid w:val="007A6E51"/>
    <w:rsid w:val="007B64CF"/>
    <w:rsid w:val="007C5105"/>
    <w:rsid w:val="007D04FC"/>
    <w:rsid w:val="007E53F4"/>
    <w:rsid w:val="007F0475"/>
    <w:rsid w:val="00814CF1"/>
    <w:rsid w:val="00852B26"/>
    <w:rsid w:val="008675B3"/>
    <w:rsid w:val="00877B85"/>
    <w:rsid w:val="00886488"/>
    <w:rsid w:val="008B0707"/>
    <w:rsid w:val="008B0F00"/>
    <w:rsid w:val="008D1F5F"/>
    <w:rsid w:val="008F55A4"/>
    <w:rsid w:val="00906440"/>
    <w:rsid w:val="009130E5"/>
    <w:rsid w:val="0092458D"/>
    <w:rsid w:val="00943E70"/>
    <w:rsid w:val="009A6430"/>
    <w:rsid w:val="009A77C5"/>
    <w:rsid w:val="009B6B92"/>
    <w:rsid w:val="009E5679"/>
    <w:rsid w:val="00A000E1"/>
    <w:rsid w:val="00A014B7"/>
    <w:rsid w:val="00A038C8"/>
    <w:rsid w:val="00A15108"/>
    <w:rsid w:val="00A260D4"/>
    <w:rsid w:val="00A44C40"/>
    <w:rsid w:val="00A456D9"/>
    <w:rsid w:val="00AA4E8D"/>
    <w:rsid w:val="00AF503E"/>
    <w:rsid w:val="00B31D37"/>
    <w:rsid w:val="00B412C5"/>
    <w:rsid w:val="00B525C6"/>
    <w:rsid w:val="00B96487"/>
    <w:rsid w:val="00B9656B"/>
    <w:rsid w:val="00BA4B5B"/>
    <w:rsid w:val="00BC4BB5"/>
    <w:rsid w:val="00BE3FCB"/>
    <w:rsid w:val="00BF5ED8"/>
    <w:rsid w:val="00C02FA5"/>
    <w:rsid w:val="00C04F1B"/>
    <w:rsid w:val="00C12840"/>
    <w:rsid w:val="00C26761"/>
    <w:rsid w:val="00C33313"/>
    <w:rsid w:val="00C60047"/>
    <w:rsid w:val="00C60CFF"/>
    <w:rsid w:val="00C70631"/>
    <w:rsid w:val="00C814B7"/>
    <w:rsid w:val="00CC22C3"/>
    <w:rsid w:val="00CC3F05"/>
    <w:rsid w:val="00CE3723"/>
    <w:rsid w:val="00D1442A"/>
    <w:rsid w:val="00D17872"/>
    <w:rsid w:val="00D270A0"/>
    <w:rsid w:val="00D31D5F"/>
    <w:rsid w:val="00D3446F"/>
    <w:rsid w:val="00D37668"/>
    <w:rsid w:val="00D40418"/>
    <w:rsid w:val="00D7616B"/>
    <w:rsid w:val="00DA0E33"/>
    <w:rsid w:val="00DD1FA4"/>
    <w:rsid w:val="00DD23A0"/>
    <w:rsid w:val="00DE30EA"/>
    <w:rsid w:val="00E001B6"/>
    <w:rsid w:val="00E1538D"/>
    <w:rsid w:val="00E31D0E"/>
    <w:rsid w:val="00E46E9F"/>
    <w:rsid w:val="00E533BE"/>
    <w:rsid w:val="00E65084"/>
    <w:rsid w:val="00E67E59"/>
    <w:rsid w:val="00E70D38"/>
    <w:rsid w:val="00E91624"/>
    <w:rsid w:val="00EB1668"/>
    <w:rsid w:val="00ED38C4"/>
    <w:rsid w:val="00EE63AE"/>
    <w:rsid w:val="00EF765E"/>
    <w:rsid w:val="00F17C74"/>
    <w:rsid w:val="00F32F48"/>
    <w:rsid w:val="00F35166"/>
    <w:rsid w:val="00F52A5E"/>
    <w:rsid w:val="00F6429D"/>
    <w:rsid w:val="00F71451"/>
    <w:rsid w:val="00F734D6"/>
    <w:rsid w:val="00FB5572"/>
    <w:rsid w:val="00FD6352"/>
    <w:rsid w:val="00FD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E"/>
  </w:style>
  <w:style w:type="paragraph" w:styleId="4">
    <w:name w:val="heading 4"/>
    <w:basedOn w:val="a"/>
    <w:link w:val="40"/>
    <w:uiPriority w:val="9"/>
    <w:qFormat/>
    <w:rsid w:val="005C5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5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C5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4B7"/>
  </w:style>
  <w:style w:type="paragraph" w:styleId="a9">
    <w:name w:val="footer"/>
    <w:basedOn w:val="a"/>
    <w:link w:val="aa"/>
    <w:uiPriority w:val="99"/>
    <w:unhideWhenUsed/>
    <w:rsid w:val="00C8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E"/>
  </w:style>
  <w:style w:type="paragraph" w:styleId="4">
    <w:name w:val="heading 4"/>
    <w:basedOn w:val="a"/>
    <w:link w:val="40"/>
    <w:uiPriority w:val="9"/>
    <w:qFormat/>
    <w:rsid w:val="005C5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5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C5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4B7"/>
  </w:style>
  <w:style w:type="paragraph" w:styleId="a9">
    <w:name w:val="footer"/>
    <w:basedOn w:val="a"/>
    <w:link w:val="aa"/>
    <w:uiPriority w:val="99"/>
    <w:unhideWhenUsed/>
    <w:rsid w:val="00C8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23</cp:revision>
  <cp:lastPrinted>2020-12-10T10:50:00Z</cp:lastPrinted>
  <dcterms:created xsi:type="dcterms:W3CDTF">2020-11-17T16:51:00Z</dcterms:created>
  <dcterms:modified xsi:type="dcterms:W3CDTF">2020-12-23T07:28:00Z</dcterms:modified>
</cp:coreProperties>
</file>