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6D" w:rsidRPr="00D86E3C" w:rsidRDefault="009F346D" w:rsidP="009F346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6E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3CDA" w:rsidRPr="00D86E3C">
        <w:rPr>
          <w:rFonts w:ascii="Times New Roman" w:hAnsi="Times New Roman" w:cs="Times New Roman"/>
          <w:sz w:val="28"/>
          <w:szCs w:val="28"/>
        </w:rPr>
        <w:t>2</w:t>
      </w:r>
      <w:r w:rsidR="00F53098" w:rsidRPr="00D86E3C">
        <w:rPr>
          <w:rFonts w:ascii="Times New Roman" w:hAnsi="Times New Roman" w:cs="Times New Roman"/>
          <w:sz w:val="28"/>
          <w:szCs w:val="28"/>
        </w:rPr>
        <w:t xml:space="preserve"> </w:t>
      </w:r>
      <w:r w:rsidRPr="00D86E3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F346D" w:rsidRPr="00D86E3C" w:rsidRDefault="009F346D" w:rsidP="009F346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6E3C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</w:p>
    <w:p w:rsidR="009F346D" w:rsidRPr="00D86E3C" w:rsidRDefault="0042618F" w:rsidP="009F346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6E3C">
        <w:rPr>
          <w:rFonts w:ascii="Times New Roman" w:hAnsi="Times New Roman" w:cs="Times New Roman"/>
          <w:sz w:val="28"/>
          <w:szCs w:val="28"/>
        </w:rPr>
        <w:t xml:space="preserve">от____________ </w:t>
      </w:r>
      <w:r w:rsidR="009F346D" w:rsidRPr="00D86E3C">
        <w:rPr>
          <w:rFonts w:ascii="Times New Roman" w:hAnsi="Times New Roman" w:cs="Times New Roman"/>
          <w:sz w:val="28"/>
          <w:szCs w:val="28"/>
        </w:rPr>
        <w:t xml:space="preserve">№ _____ </w:t>
      </w:r>
    </w:p>
    <w:p w:rsidR="00B94B1A" w:rsidRPr="00D86E3C" w:rsidRDefault="00B94B1A" w:rsidP="00B94B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B1A" w:rsidRPr="006831D5" w:rsidRDefault="006831D5" w:rsidP="006831D5">
      <w:pPr>
        <w:pStyle w:val="ConsPlusNormal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831D5">
        <w:rPr>
          <w:rFonts w:ascii="Times New Roman" w:hAnsi="Times New Roman" w:cs="Times New Roman"/>
          <w:b/>
          <w:sz w:val="28"/>
          <w:szCs w:val="28"/>
        </w:rPr>
        <w:t>«</w:t>
      </w:r>
    </w:p>
    <w:p w:rsidR="006831D5" w:rsidRPr="005E33CB" w:rsidRDefault="006831D5" w:rsidP="006831D5">
      <w:pPr>
        <w:pStyle w:val="ConsPlusNormal"/>
        <w:ind w:firstLine="53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3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2694"/>
        <w:gridCol w:w="28"/>
        <w:gridCol w:w="1673"/>
        <w:gridCol w:w="1275"/>
        <w:gridCol w:w="1560"/>
        <w:gridCol w:w="39"/>
        <w:gridCol w:w="1105"/>
        <w:gridCol w:w="7"/>
        <w:gridCol w:w="1118"/>
        <w:gridCol w:w="9"/>
        <w:gridCol w:w="982"/>
        <w:gridCol w:w="10"/>
        <w:gridCol w:w="1103"/>
        <w:gridCol w:w="12"/>
        <w:gridCol w:w="1001"/>
        <w:gridCol w:w="2410"/>
      </w:tblGrid>
      <w:tr w:rsidR="007933AD" w:rsidRPr="005E33CB" w:rsidTr="00D86E3C">
        <w:trPr>
          <w:tblHeader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</w:p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8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>Базовое значение показателя</w:t>
            </w:r>
            <w:r w:rsidR="00A14AC8" w:rsidRPr="00D86E3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 xml:space="preserve">на начало реализации </w:t>
            </w:r>
          </w:p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3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D86E3C" w:rsidRDefault="007933AD" w:rsidP="00A2300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6E3C">
              <w:rPr>
                <w:rFonts w:eastAsia="Times New Roman" w:cs="Times New Roman"/>
                <w:b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933AD" w:rsidRPr="00107442" w:rsidTr="00D86E3C">
        <w:trPr>
          <w:trHeight w:val="878"/>
          <w:tblHeader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33AD" w:rsidRPr="00107442" w:rsidTr="00D86E3C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584ADD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DD" w:rsidRPr="00A14AC8" w:rsidRDefault="00584ADD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D" w:rsidRPr="00A14AC8" w:rsidRDefault="00584ADD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Подпрограмма «Развитие парков культуры и отдыха» </w:t>
            </w:r>
          </w:p>
        </w:tc>
      </w:tr>
      <w:tr w:rsidR="00584ADD" w:rsidRPr="00107442" w:rsidTr="00D86E3C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DD" w:rsidRPr="00D86E3C" w:rsidRDefault="00BE0757" w:rsidP="00A230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86E3C">
              <w:rPr>
                <w:rFonts w:eastAsia="Times New Roman" w:cs="Times New Roman"/>
                <w:sz w:val="20"/>
                <w:szCs w:val="20"/>
              </w:rPr>
              <w:t>8.1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DD" w:rsidRPr="00D86E3C" w:rsidRDefault="00584ADD" w:rsidP="00A23006">
            <w:pPr>
              <w:rPr>
                <w:color w:val="000000"/>
                <w:sz w:val="20"/>
                <w:szCs w:val="20"/>
              </w:rPr>
            </w:pPr>
            <w:r w:rsidRPr="00D86E3C">
              <w:rPr>
                <w:color w:val="000000"/>
                <w:sz w:val="20"/>
                <w:szCs w:val="20"/>
              </w:rPr>
              <w:t>Показатель 1</w:t>
            </w:r>
          </w:p>
          <w:p w:rsidR="00584ADD" w:rsidRPr="00D86E3C" w:rsidRDefault="00584ADD" w:rsidP="00A23006">
            <w:pPr>
              <w:pStyle w:val="ConsPlusNormal"/>
              <w:rPr>
                <w:color w:val="000000"/>
                <w:sz w:val="20"/>
              </w:rPr>
            </w:pPr>
            <w:r w:rsidRPr="00D86E3C">
              <w:rPr>
                <w:rFonts w:ascii="Times New Roman" w:hAnsi="Times New Roman" w:cs="Times New Roman"/>
                <w:sz w:val="20"/>
              </w:rPr>
              <w:t>Количество мероприятий, проведенных в соответствии с муниципальным заданием учреждениями культуры - парк культуры и отдыха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DD" w:rsidRPr="00D86E3C" w:rsidRDefault="00584ADD" w:rsidP="00A23006">
            <w:pPr>
              <w:rPr>
                <w:color w:val="000000"/>
                <w:sz w:val="20"/>
                <w:szCs w:val="20"/>
              </w:rPr>
            </w:pPr>
            <w:r w:rsidRPr="00D86E3C">
              <w:rPr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DD" w:rsidRPr="00D86E3C" w:rsidRDefault="00584ADD" w:rsidP="00A23006">
            <w:pPr>
              <w:jc w:val="center"/>
              <w:rPr>
                <w:color w:val="000000"/>
                <w:sz w:val="20"/>
                <w:szCs w:val="20"/>
              </w:rPr>
            </w:pPr>
            <w:r w:rsidRPr="00D86E3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DD" w:rsidRPr="00D86E3C" w:rsidRDefault="00584ADD" w:rsidP="00A23006">
            <w:pPr>
              <w:jc w:val="center"/>
              <w:rPr>
                <w:color w:val="000000"/>
                <w:sz w:val="20"/>
                <w:szCs w:val="20"/>
              </w:rPr>
            </w:pPr>
            <w:r w:rsidRPr="00D86E3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DD" w:rsidRPr="00D86E3C" w:rsidRDefault="00412902" w:rsidP="00A23006">
            <w:pPr>
              <w:jc w:val="center"/>
              <w:rPr>
                <w:color w:val="000000"/>
                <w:sz w:val="20"/>
                <w:szCs w:val="20"/>
              </w:rPr>
            </w:pPr>
            <w:r w:rsidRPr="00D86E3C">
              <w:rPr>
                <w:color w:val="000000"/>
                <w:sz w:val="20"/>
                <w:szCs w:val="20"/>
              </w:rPr>
              <w:t>1 339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DD" w:rsidRPr="00D86E3C" w:rsidRDefault="00412902" w:rsidP="00A23006">
            <w:pPr>
              <w:jc w:val="center"/>
              <w:rPr>
                <w:sz w:val="20"/>
                <w:szCs w:val="20"/>
              </w:rPr>
            </w:pPr>
            <w:r w:rsidRPr="00D86E3C">
              <w:rPr>
                <w:sz w:val="20"/>
                <w:szCs w:val="20"/>
              </w:rPr>
              <w:t>1 405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DD" w:rsidRPr="00D86E3C" w:rsidRDefault="00412902" w:rsidP="00A23006">
            <w:pPr>
              <w:jc w:val="center"/>
              <w:rPr>
                <w:sz w:val="20"/>
                <w:szCs w:val="20"/>
              </w:rPr>
            </w:pPr>
            <w:r w:rsidRPr="00D86E3C">
              <w:rPr>
                <w:sz w:val="20"/>
                <w:szCs w:val="20"/>
              </w:rPr>
              <w:t>1 470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DD" w:rsidRPr="00D86E3C" w:rsidRDefault="00412902" w:rsidP="00A23006">
            <w:pPr>
              <w:jc w:val="center"/>
              <w:rPr>
                <w:sz w:val="20"/>
                <w:szCs w:val="20"/>
              </w:rPr>
            </w:pPr>
            <w:r w:rsidRPr="00D86E3C">
              <w:rPr>
                <w:sz w:val="20"/>
                <w:szCs w:val="20"/>
              </w:rPr>
              <w:t>1 500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DD" w:rsidRPr="00D86E3C" w:rsidRDefault="00412902" w:rsidP="00A23006">
            <w:pPr>
              <w:jc w:val="center"/>
              <w:rPr>
                <w:sz w:val="20"/>
                <w:szCs w:val="20"/>
              </w:rPr>
            </w:pPr>
            <w:r w:rsidRPr="00D86E3C">
              <w:rPr>
                <w:sz w:val="20"/>
                <w:szCs w:val="20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DD" w:rsidRPr="00D86E3C" w:rsidRDefault="00584ADD" w:rsidP="00A23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6E3C">
              <w:rPr>
                <w:sz w:val="20"/>
                <w:szCs w:val="20"/>
              </w:rPr>
              <w:t>Основное мероприятие 01.</w:t>
            </w:r>
          </w:p>
          <w:p w:rsidR="00584ADD" w:rsidRPr="00D86E3C" w:rsidRDefault="00584ADD" w:rsidP="00A23006">
            <w:pPr>
              <w:rPr>
                <w:rFonts w:cs="Times New Roman"/>
                <w:i/>
                <w:sz w:val="20"/>
                <w:szCs w:val="20"/>
              </w:rPr>
            </w:pPr>
            <w:r w:rsidRPr="00D86E3C">
              <w:rPr>
                <w:sz w:val="20"/>
                <w:szCs w:val="20"/>
              </w:rPr>
              <w:t>Соответствие нормативу обеспеченности парками культуры и отдыха</w:t>
            </w:r>
          </w:p>
        </w:tc>
      </w:tr>
    </w:tbl>
    <w:p w:rsidR="000A4F36" w:rsidRDefault="00986C30" w:rsidP="00986C30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»</w:t>
      </w:r>
      <w:r w:rsidR="00F13F6A">
        <w:rPr>
          <w:rFonts w:eastAsia="Calibri" w:cs="Times New Roman"/>
          <w:szCs w:val="28"/>
        </w:rPr>
        <w:t>.</w:t>
      </w:r>
    </w:p>
    <w:p w:rsidR="000A4F36" w:rsidRDefault="000A4F36" w:rsidP="000A4F36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5C164C" w:rsidRDefault="005C164C" w:rsidP="000A4F36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5C164C" w:rsidRDefault="005C164C" w:rsidP="000A4F36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0A4F36" w:rsidRDefault="0062221F" w:rsidP="000A4F36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Председатель Комитета                                           </w:t>
      </w:r>
      <w:bookmarkStart w:id="0" w:name="_GoBack"/>
      <w:bookmarkEnd w:id="0"/>
      <w:r>
        <w:rPr>
          <w:rFonts w:eastAsia="Calibri" w:cs="Times New Roman"/>
          <w:szCs w:val="28"/>
        </w:rPr>
        <w:t xml:space="preserve">                                                                                  И.Е. </w:t>
      </w:r>
      <w:proofErr w:type="spellStart"/>
      <w:r>
        <w:rPr>
          <w:rFonts w:eastAsia="Calibri" w:cs="Times New Roman"/>
          <w:szCs w:val="28"/>
        </w:rPr>
        <w:t>Ватрунина</w:t>
      </w:r>
      <w:proofErr w:type="spellEnd"/>
    </w:p>
    <w:sectPr w:rsidR="000A4F36" w:rsidSect="00D6481C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AD"/>
    <w:rsid w:val="00042353"/>
    <w:rsid w:val="000726C3"/>
    <w:rsid w:val="000A4F36"/>
    <w:rsid w:val="000C2460"/>
    <w:rsid w:val="00161213"/>
    <w:rsid w:val="0017419E"/>
    <w:rsid w:val="001817AF"/>
    <w:rsid w:val="001E2D4F"/>
    <w:rsid w:val="00226C42"/>
    <w:rsid w:val="002E3A1C"/>
    <w:rsid w:val="00351BB4"/>
    <w:rsid w:val="003D35C8"/>
    <w:rsid w:val="00412902"/>
    <w:rsid w:val="00425214"/>
    <w:rsid w:val="0042618F"/>
    <w:rsid w:val="00455348"/>
    <w:rsid w:val="0046078C"/>
    <w:rsid w:val="004B2371"/>
    <w:rsid w:val="004C48B4"/>
    <w:rsid w:val="004E6516"/>
    <w:rsid w:val="00504DB1"/>
    <w:rsid w:val="00584ADD"/>
    <w:rsid w:val="005A69B0"/>
    <w:rsid w:val="005B55D0"/>
    <w:rsid w:val="005C164C"/>
    <w:rsid w:val="005F2C8B"/>
    <w:rsid w:val="005F5F07"/>
    <w:rsid w:val="0062221F"/>
    <w:rsid w:val="00632D81"/>
    <w:rsid w:val="00651402"/>
    <w:rsid w:val="006516C0"/>
    <w:rsid w:val="00665842"/>
    <w:rsid w:val="006831D5"/>
    <w:rsid w:val="006A3C33"/>
    <w:rsid w:val="006C190E"/>
    <w:rsid w:val="006C26A3"/>
    <w:rsid w:val="006C37D0"/>
    <w:rsid w:val="006F1822"/>
    <w:rsid w:val="00712D82"/>
    <w:rsid w:val="007255B3"/>
    <w:rsid w:val="007933AD"/>
    <w:rsid w:val="00800153"/>
    <w:rsid w:val="008157E0"/>
    <w:rsid w:val="008276B0"/>
    <w:rsid w:val="00873C2D"/>
    <w:rsid w:val="008C1936"/>
    <w:rsid w:val="00986C30"/>
    <w:rsid w:val="009F346D"/>
    <w:rsid w:val="00A14AC8"/>
    <w:rsid w:val="00A23006"/>
    <w:rsid w:val="00A54909"/>
    <w:rsid w:val="00A65D27"/>
    <w:rsid w:val="00A66FAE"/>
    <w:rsid w:val="00A93F32"/>
    <w:rsid w:val="00AD1892"/>
    <w:rsid w:val="00AD5B64"/>
    <w:rsid w:val="00B03CDA"/>
    <w:rsid w:val="00B94B1A"/>
    <w:rsid w:val="00BC30C5"/>
    <w:rsid w:val="00BE0757"/>
    <w:rsid w:val="00D043AA"/>
    <w:rsid w:val="00D17A76"/>
    <w:rsid w:val="00D22A84"/>
    <w:rsid w:val="00D25F59"/>
    <w:rsid w:val="00D6481C"/>
    <w:rsid w:val="00D86E3C"/>
    <w:rsid w:val="00E33ADC"/>
    <w:rsid w:val="00E42010"/>
    <w:rsid w:val="00E47A02"/>
    <w:rsid w:val="00E75FEB"/>
    <w:rsid w:val="00ED4731"/>
    <w:rsid w:val="00F13F6A"/>
    <w:rsid w:val="00F15DB7"/>
    <w:rsid w:val="00F3089A"/>
    <w:rsid w:val="00F53098"/>
    <w:rsid w:val="00F679EF"/>
    <w:rsid w:val="00F737F6"/>
    <w:rsid w:val="00F93DA4"/>
    <w:rsid w:val="00FB364B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719E-5534-4C78-A881-42385EF0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E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Самуйлик Анастасия Михайловна</cp:lastModifiedBy>
  <cp:revision>9</cp:revision>
  <cp:lastPrinted>2020-11-27T06:41:00Z</cp:lastPrinted>
  <dcterms:created xsi:type="dcterms:W3CDTF">2020-12-03T12:41:00Z</dcterms:created>
  <dcterms:modified xsi:type="dcterms:W3CDTF">2020-12-03T13:34:00Z</dcterms:modified>
</cp:coreProperties>
</file>