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02" w:rsidRPr="00891F02" w:rsidRDefault="00891F02" w:rsidP="00891F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891F02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544663">
        <w:rPr>
          <w:rFonts w:ascii="Times New Roman" w:hAnsi="Times New Roman" w:cs="Times New Roman"/>
          <w:sz w:val="28"/>
          <w:szCs w:val="24"/>
        </w:rPr>
        <w:t>3</w:t>
      </w:r>
      <w:r w:rsidRPr="00891F02">
        <w:rPr>
          <w:rFonts w:ascii="Times New Roman" w:hAnsi="Times New Roman" w:cs="Times New Roman"/>
          <w:sz w:val="28"/>
          <w:szCs w:val="24"/>
        </w:rPr>
        <w:t xml:space="preserve"> к постановлению </w:t>
      </w:r>
    </w:p>
    <w:p w:rsidR="00891F02" w:rsidRPr="00891F02" w:rsidRDefault="00891F02" w:rsidP="00891F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891F02">
        <w:rPr>
          <w:rFonts w:ascii="Times New Roman" w:hAnsi="Times New Roman" w:cs="Times New Roman"/>
          <w:sz w:val="28"/>
          <w:szCs w:val="24"/>
        </w:rPr>
        <w:t xml:space="preserve">Администрации Одинцовского городского округа </w:t>
      </w:r>
    </w:p>
    <w:p w:rsidR="00891F02" w:rsidRPr="00891F02" w:rsidRDefault="00087F01" w:rsidP="00891F0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891F02">
        <w:rPr>
          <w:rFonts w:ascii="Times New Roman" w:hAnsi="Times New Roman" w:cs="Times New Roman"/>
          <w:sz w:val="28"/>
          <w:szCs w:val="24"/>
        </w:rPr>
        <w:t xml:space="preserve">от____________ </w:t>
      </w:r>
      <w:r w:rsidR="00891F02" w:rsidRPr="00891F02">
        <w:rPr>
          <w:rFonts w:ascii="Times New Roman" w:hAnsi="Times New Roman" w:cs="Times New Roman"/>
          <w:sz w:val="28"/>
          <w:szCs w:val="24"/>
        </w:rPr>
        <w:t xml:space="preserve">№ _____ </w:t>
      </w:r>
    </w:p>
    <w:p w:rsidR="005722D3" w:rsidRPr="005722D3" w:rsidRDefault="005722D3" w:rsidP="005722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2D3" w:rsidRDefault="00241008" w:rsidP="00707551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</w:p>
    <w:p w:rsidR="00241008" w:rsidRPr="005722D3" w:rsidRDefault="00241008" w:rsidP="005722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4111"/>
        <w:gridCol w:w="1275"/>
        <w:gridCol w:w="5245"/>
        <w:gridCol w:w="2977"/>
        <w:gridCol w:w="1701"/>
      </w:tblGrid>
      <w:tr w:rsidR="005722D3" w:rsidRPr="005722D3" w:rsidTr="0030669B">
        <w:trPr>
          <w:trHeight w:val="276"/>
          <w:tblHeader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right="-108" w:firstLine="8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722D3" w:rsidRPr="005722D3" w:rsidTr="0030669B">
        <w:trPr>
          <w:trHeight w:val="28"/>
          <w:tblHeader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722D3" w:rsidRPr="005722D3" w:rsidTr="00155907">
        <w:trPr>
          <w:trHeight w:val="253"/>
        </w:trPr>
        <w:tc>
          <w:tcPr>
            <w:tcW w:w="710" w:type="dxa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09" w:type="dxa"/>
            <w:gridSpan w:val="5"/>
          </w:tcPr>
          <w:p w:rsidR="005722D3" w:rsidRPr="005722D3" w:rsidRDefault="005722D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572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парков культуры и отдыха»</w:t>
            </w:r>
          </w:p>
        </w:tc>
      </w:tr>
      <w:tr w:rsidR="005722D3" w:rsidRPr="005722D3" w:rsidTr="0030669B">
        <w:trPr>
          <w:trHeight w:val="253"/>
        </w:trPr>
        <w:tc>
          <w:tcPr>
            <w:tcW w:w="710" w:type="dxa"/>
          </w:tcPr>
          <w:p w:rsidR="005722D3" w:rsidRPr="005722D3" w:rsidRDefault="004651A3" w:rsidP="00572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5722D3"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</w:tcPr>
          <w:p w:rsidR="005722D3" w:rsidRPr="005722D3" w:rsidRDefault="005722D3" w:rsidP="005722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Показатель 1</w:t>
            </w:r>
          </w:p>
          <w:p w:rsidR="005722D3" w:rsidRPr="005722D3" w:rsidRDefault="005722D3" w:rsidP="005722D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7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проведенных в соответствии с муниципальным заданием учреждениями культуры - парк культуры и отдыха</w:t>
            </w:r>
          </w:p>
        </w:tc>
        <w:tc>
          <w:tcPr>
            <w:tcW w:w="1275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245" w:type="dxa"/>
            <w:vAlign w:val="center"/>
          </w:tcPr>
          <w:p w:rsidR="005722D3" w:rsidRPr="005722D3" w:rsidRDefault="005722D3" w:rsidP="00295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расчете значения показателя применяются данные о количестве мероприятий, проведенных в соответствии с муниципальным заданием, учреждениями </w:t>
            </w:r>
            <w:r w:rsidR="002C1B43" w:rsidRPr="002C1B43">
              <w:rPr>
                <w:rFonts w:ascii="Times New Roman" w:eastAsia="Calibri" w:hAnsi="Times New Roman" w:cs="Times New Roman"/>
                <w:sz w:val="20"/>
                <w:szCs w:val="20"/>
              </w:rPr>
              <w:t>культуры - парк культуры и отдыха</w:t>
            </w: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Источник информации: данные органов местного самоуправления, данные </w:t>
            </w:r>
            <w:proofErr w:type="spellStart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Мособлстата</w:t>
            </w:r>
            <w:proofErr w:type="spellEnd"/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11-НК, отчеты о выполнении муниципального задания </w:t>
            </w:r>
            <w:r w:rsidR="002C1B43" w:rsidRPr="002C1B43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учреждениями культуры - парк культуры и отдыха.</w:t>
            </w:r>
          </w:p>
        </w:tc>
        <w:tc>
          <w:tcPr>
            <w:tcW w:w="2977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701" w:type="dxa"/>
          </w:tcPr>
          <w:p w:rsidR="005722D3" w:rsidRPr="005722D3" w:rsidRDefault="005722D3" w:rsidP="005722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22D3">
              <w:rPr>
                <w:rFonts w:ascii="Times New Roman" w:eastAsia="Calibri" w:hAnsi="Times New Roman" w:cs="Times New Roman"/>
                <w:sz w:val="20"/>
                <w:szCs w:val="20"/>
              </w:rPr>
              <w:t>Квартальная</w:t>
            </w:r>
          </w:p>
        </w:tc>
      </w:tr>
    </w:tbl>
    <w:p w:rsidR="0030669B" w:rsidRDefault="000A3A66" w:rsidP="000A3A66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0669B" w:rsidRDefault="0030669B" w:rsidP="005722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A66" w:rsidRDefault="000A3A66" w:rsidP="005722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A66" w:rsidRDefault="000A3A66" w:rsidP="005722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2D3" w:rsidRPr="005722D3" w:rsidRDefault="00453B8D" w:rsidP="005722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B8D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                                                           </w:t>
      </w:r>
      <w:bookmarkStart w:id="0" w:name="_GoBack"/>
      <w:bookmarkEnd w:id="0"/>
      <w:r w:rsidRPr="00453B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И.Е. </w:t>
      </w:r>
      <w:proofErr w:type="spellStart"/>
      <w:r w:rsidRPr="00453B8D">
        <w:rPr>
          <w:rFonts w:ascii="Times New Roman" w:eastAsia="Calibri" w:hAnsi="Times New Roman" w:cs="Times New Roman"/>
          <w:sz w:val="28"/>
          <w:szCs w:val="28"/>
        </w:rPr>
        <w:t>Ватрунина</w:t>
      </w:r>
      <w:proofErr w:type="spellEnd"/>
    </w:p>
    <w:sectPr w:rsidR="005722D3" w:rsidRPr="005722D3" w:rsidSect="007F23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4F2C"/>
    <w:multiLevelType w:val="hybridMultilevel"/>
    <w:tmpl w:val="8DBCDA06"/>
    <w:lvl w:ilvl="0" w:tplc="7CF2B3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3"/>
    <w:rsid w:val="00087F01"/>
    <w:rsid w:val="000A3A66"/>
    <w:rsid w:val="000E1FA3"/>
    <w:rsid w:val="00155907"/>
    <w:rsid w:val="001D21C3"/>
    <w:rsid w:val="00217C08"/>
    <w:rsid w:val="00241008"/>
    <w:rsid w:val="00241BA9"/>
    <w:rsid w:val="002954E5"/>
    <w:rsid w:val="002C1B43"/>
    <w:rsid w:val="002E3A1C"/>
    <w:rsid w:val="0030669B"/>
    <w:rsid w:val="00337BA0"/>
    <w:rsid w:val="003446EB"/>
    <w:rsid w:val="00421C46"/>
    <w:rsid w:val="00441BED"/>
    <w:rsid w:val="00453B8D"/>
    <w:rsid w:val="004651A3"/>
    <w:rsid w:val="0047487F"/>
    <w:rsid w:val="004C4DF1"/>
    <w:rsid w:val="00544663"/>
    <w:rsid w:val="005722D3"/>
    <w:rsid w:val="005E2921"/>
    <w:rsid w:val="00627D95"/>
    <w:rsid w:val="00654F10"/>
    <w:rsid w:val="00670E6F"/>
    <w:rsid w:val="006805CB"/>
    <w:rsid w:val="006A5935"/>
    <w:rsid w:val="00707551"/>
    <w:rsid w:val="007317D3"/>
    <w:rsid w:val="007C7A49"/>
    <w:rsid w:val="007F2303"/>
    <w:rsid w:val="00822DA6"/>
    <w:rsid w:val="00891F02"/>
    <w:rsid w:val="00895320"/>
    <w:rsid w:val="008C5F7F"/>
    <w:rsid w:val="009441F6"/>
    <w:rsid w:val="00A83EC8"/>
    <w:rsid w:val="00B04211"/>
    <w:rsid w:val="00B16449"/>
    <w:rsid w:val="00B44F91"/>
    <w:rsid w:val="00B63426"/>
    <w:rsid w:val="00B67B4D"/>
    <w:rsid w:val="00B96190"/>
    <w:rsid w:val="00BB58E0"/>
    <w:rsid w:val="00C2650B"/>
    <w:rsid w:val="00C53956"/>
    <w:rsid w:val="00C6128B"/>
    <w:rsid w:val="00CC67A1"/>
    <w:rsid w:val="00CF4EF4"/>
    <w:rsid w:val="00DD55F0"/>
    <w:rsid w:val="00E35391"/>
    <w:rsid w:val="00FE090E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7D934-1EFF-45D7-9C11-7985FFCB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1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C49C-2D3C-40F9-9C97-3B568C18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Самуйлик Анастасия Михайловна</cp:lastModifiedBy>
  <cp:revision>5</cp:revision>
  <cp:lastPrinted>2020-11-27T07:03:00Z</cp:lastPrinted>
  <dcterms:created xsi:type="dcterms:W3CDTF">2020-12-03T12:44:00Z</dcterms:created>
  <dcterms:modified xsi:type="dcterms:W3CDTF">2020-12-03T13:34:00Z</dcterms:modified>
</cp:coreProperties>
</file>