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43" w:rsidRDefault="00F35F43" w:rsidP="00F35F43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35F43" w:rsidRDefault="00F35F43" w:rsidP="00F35F43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F35F43" w:rsidRDefault="00F35F43" w:rsidP="00F35F43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 №_________</w:t>
      </w:r>
    </w:p>
    <w:p w:rsidR="00F35F43" w:rsidRDefault="00F35F43" w:rsidP="00303F4A">
      <w:pPr>
        <w:spacing w:before="45" w:after="45"/>
        <w:ind w:left="300" w:right="150" w:firstLine="600"/>
        <w:jc w:val="center"/>
        <w:rPr>
          <w:sz w:val="28"/>
          <w:szCs w:val="28"/>
        </w:rPr>
      </w:pPr>
    </w:p>
    <w:p w:rsidR="00F35F43" w:rsidRDefault="00F35F43" w:rsidP="00303F4A">
      <w:pPr>
        <w:spacing w:before="45" w:after="45"/>
        <w:ind w:left="300" w:right="150" w:firstLine="600"/>
        <w:jc w:val="center"/>
        <w:rPr>
          <w:sz w:val="28"/>
          <w:szCs w:val="28"/>
        </w:rPr>
      </w:pPr>
    </w:p>
    <w:p w:rsidR="00303F4A" w:rsidRPr="00F35F43" w:rsidRDefault="00303F4A" w:rsidP="00303F4A">
      <w:pPr>
        <w:spacing w:before="45" w:after="45"/>
        <w:ind w:left="300" w:right="150" w:firstLine="600"/>
        <w:jc w:val="center"/>
        <w:rPr>
          <w:b/>
          <w:sz w:val="28"/>
          <w:szCs w:val="28"/>
        </w:rPr>
      </w:pPr>
      <w:r w:rsidRPr="00F35F43">
        <w:rPr>
          <w:b/>
          <w:sz w:val="28"/>
          <w:szCs w:val="28"/>
        </w:rPr>
        <w:t>ПРЕЙСКУРАНТ ЦЕН</w:t>
      </w:r>
    </w:p>
    <w:p w:rsidR="00303F4A" w:rsidRPr="00B64119" w:rsidRDefault="00303F4A" w:rsidP="00F35F43">
      <w:pPr>
        <w:ind w:left="301" w:right="147" w:firstLine="601"/>
        <w:jc w:val="center"/>
        <w:rPr>
          <w:sz w:val="28"/>
          <w:szCs w:val="28"/>
        </w:rPr>
      </w:pPr>
      <w:r w:rsidRPr="00B64119">
        <w:rPr>
          <w:sz w:val="28"/>
          <w:szCs w:val="28"/>
        </w:rPr>
        <w:t>на услуги, оказываемы</w:t>
      </w:r>
      <w:r w:rsidR="009D1B7D" w:rsidRPr="00B64119">
        <w:rPr>
          <w:sz w:val="28"/>
          <w:szCs w:val="28"/>
        </w:rPr>
        <w:t>е</w:t>
      </w:r>
      <w:r w:rsidRPr="00B64119">
        <w:rPr>
          <w:sz w:val="28"/>
          <w:szCs w:val="28"/>
        </w:rPr>
        <w:t xml:space="preserve"> </w:t>
      </w:r>
      <w:r w:rsidR="00F35F43" w:rsidRPr="009572DA">
        <w:rPr>
          <w:sz w:val="28"/>
          <w:szCs w:val="28"/>
        </w:rPr>
        <w:t>физическим и юридическим лицам</w:t>
      </w:r>
      <w:r w:rsidR="00F35F43" w:rsidRPr="00B64119">
        <w:rPr>
          <w:sz w:val="28"/>
          <w:szCs w:val="28"/>
        </w:rPr>
        <w:t xml:space="preserve"> </w:t>
      </w:r>
      <w:r w:rsidRPr="00B64119">
        <w:rPr>
          <w:sz w:val="28"/>
          <w:szCs w:val="28"/>
        </w:rPr>
        <w:t>на возмездной основе</w:t>
      </w:r>
      <w:r w:rsidR="00F35F43">
        <w:rPr>
          <w:sz w:val="28"/>
          <w:szCs w:val="28"/>
        </w:rPr>
        <w:t xml:space="preserve"> </w:t>
      </w:r>
      <w:r w:rsidRPr="00B64119">
        <w:rPr>
          <w:sz w:val="28"/>
          <w:szCs w:val="28"/>
        </w:rPr>
        <w:t>Муниципальным бюджетным учреждением «Одинцовский информационный центр»</w:t>
      </w:r>
    </w:p>
    <w:p w:rsidR="00303F4A" w:rsidRDefault="00303F4A" w:rsidP="00303F4A">
      <w:pPr>
        <w:spacing w:before="45" w:after="45"/>
        <w:ind w:left="300" w:right="150" w:firstLine="600"/>
        <w:jc w:val="center"/>
      </w:pPr>
    </w:p>
    <w:p w:rsidR="00303F4A" w:rsidRDefault="00303F4A" w:rsidP="00303F4A">
      <w:pPr>
        <w:spacing w:before="45" w:after="45"/>
        <w:ind w:left="300" w:right="150" w:firstLine="60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6"/>
        <w:gridCol w:w="1426"/>
        <w:gridCol w:w="2023"/>
        <w:gridCol w:w="93"/>
        <w:gridCol w:w="2337"/>
      </w:tblGrid>
      <w:tr w:rsidR="00303F4A" w:rsidTr="00360BFC">
        <w:tc>
          <w:tcPr>
            <w:tcW w:w="3466" w:type="dxa"/>
          </w:tcPr>
          <w:p w:rsidR="00303F4A" w:rsidRPr="00303F4A" w:rsidRDefault="00303F4A" w:rsidP="00303F4A">
            <w:pPr>
              <w:jc w:val="center"/>
              <w:rPr>
                <w:b/>
              </w:rPr>
            </w:pPr>
            <w:r w:rsidRPr="00303F4A">
              <w:rPr>
                <w:b/>
              </w:rPr>
              <w:t>Наименование услуги</w:t>
            </w:r>
          </w:p>
        </w:tc>
        <w:tc>
          <w:tcPr>
            <w:tcW w:w="1426" w:type="dxa"/>
          </w:tcPr>
          <w:p w:rsidR="00303F4A" w:rsidRPr="00303F4A" w:rsidRDefault="00303F4A" w:rsidP="00303F4A">
            <w:pPr>
              <w:jc w:val="center"/>
              <w:rPr>
                <w:b/>
              </w:rPr>
            </w:pPr>
            <w:r w:rsidRPr="00303F4A">
              <w:rPr>
                <w:b/>
              </w:rPr>
              <w:t>Единица измерения услуги</w:t>
            </w:r>
          </w:p>
        </w:tc>
        <w:tc>
          <w:tcPr>
            <w:tcW w:w="2023" w:type="dxa"/>
          </w:tcPr>
          <w:p w:rsidR="00303F4A" w:rsidRPr="00303F4A" w:rsidRDefault="00303F4A" w:rsidP="00303F4A">
            <w:pPr>
              <w:jc w:val="center"/>
              <w:rPr>
                <w:b/>
              </w:rPr>
            </w:pPr>
            <w:r w:rsidRPr="00303F4A">
              <w:rPr>
                <w:b/>
              </w:rPr>
              <w:t>Цена услуги за единицу измерения, руб.</w:t>
            </w:r>
          </w:p>
        </w:tc>
        <w:tc>
          <w:tcPr>
            <w:tcW w:w="2430" w:type="dxa"/>
            <w:gridSpan w:val="2"/>
          </w:tcPr>
          <w:p w:rsidR="00303F4A" w:rsidRPr="00303F4A" w:rsidRDefault="00303F4A" w:rsidP="00303F4A">
            <w:pPr>
              <w:jc w:val="center"/>
              <w:rPr>
                <w:b/>
              </w:rPr>
            </w:pPr>
            <w:r w:rsidRPr="00303F4A">
              <w:rPr>
                <w:b/>
              </w:rPr>
              <w:t>Примечание</w:t>
            </w:r>
          </w:p>
        </w:tc>
      </w:tr>
      <w:tr w:rsidR="00303F4A" w:rsidTr="00360BFC">
        <w:tc>
          <w:tcPr>
            <w:tcW w:w="9345" w:type="dxa"/>
            <w:gridSpan w:val="5"/>
          </w:tcPr>
          <w:p w:rsidR="00303F4A" w:rsidRPr="00D42B88" w:rsidRDefault="00D42B88" w:rsidP="00D42B88">
            <w:pPr>
              <w:rPr>
                <w:b/>
              </w:rPr>
            </w:pPr>
            <w:r w:rsidRPr="00D42B88">
              <w:rPr>
                <w:b/>
              </w:rPr>
              <w:t>1.</w:t>
            </w:r>
            <w:r w:rsidR="00303F4A" w:rsidRPr="00D42B88">
              <w:rPr>
                <w:b/>
              </w:rPr>
              <w:t>Размещение рекламно-информационных материалов в газете «Одинцовская неделя»</w:t>
            </w:r>
          </w:p>
        </w:tc>
      </w:tr>
      <w:tr w:rsidR="00EC7C5A" w:rsidTr="00360BFC">
        <w:tc>
          <w:tcPr>
            <w:tcW w:w="6915" w:type="dxa"/>
            <w:gridSpan w:val="3"/>
          </w:tcPr>
          <w:p w:rsidR="00EC7C5A" w:rsidRDefault="00EC7C5A" w:rsidP="00F35F43">
            <w:pPr>
              <w:pStyle w:val="a4"/>
              <w:numPr>
                <w:ilvl w:val="0"/>
                <w:numId w:val="3"/>
              </w:numPr>
            </w:pPr>
            <w:r w:rsidRPr="00F35F43">
              <w:rPr>
                <w:b/>
              </w:rPr>
              <w:t>Текстовая реклама:</w:t>
            </w:r>
          </w:p>
        </w:tc>
        <w:tc>
          <w:tcPr>
            <w:tcW w:w="2430" w:type="dxa"/>
            <w:gridSpan w:val="2"/>
            <w:vMerge w:val="restart"/>
          </w:tcPr>
          <w:p w:rsidR="00EC7C5A" w:rsidRPr="00B64119" w:rsidRDefault="00EC7C5A" w:rsidP="0070719D">
            <w:r w:rsidRPr="00B64119">
              <w:t xml:space="preserve">Стоимость написания текстов оплачивается отдельно. </w:t>
            </w:r>
          </w:p>
          <w:p w:rsidR="00EC7C5A" w:rsidRPr="00B64119" w:rsidRDefault="00EC7C5A" w:rsidP="0070719D">
            <w:r w:rsidRPr="00B64119">
              <w:rPr>
                <w:shd w:val="clear" w:color="auto" w:fill="FFFFFF"/>
              </w:rPr>
              <w:t>Реклама на РЕДАКЦИОННЫХ полосах размещается согласно редакционной верстке.</w:t>
            </w:r>
          </w:p>
        </w:tc>
      </w:tr>
      <w:tr w:rsidR="005F4B16" w:rsidTr="00360BFC">
        <w:tc>
          <w:tcPr>
            <w:tcW w:w="3466" w:type="dxa"/>
          </w:tcPr>
          <w:p w:rsidR="005F4B16" w:rsidRDefault="005F4B16" w:rsidP="00B64119">
            <w:r>
              <w:t>1печатная полоса формата А3</w:t>
            </w:r>
            <w:r w:rsidR="00AC0703">
              <w:t xml:space="preserve"> (</w:t>
            </w:r>
            <w:r w:rsidR="00B64119">
              <w:t>5</w:t>
            </w:r>
            <w:r w:rsidR="00AC0703">
              <w:t>500 символов+2 изображения 25,5*33,3 кв. см.)</w:t>
            </w:r>
          </w:p>
        </w:tc>
        <w:tc>
          <w:tcPr>
            <w:tcW w:w="1426" w:type="dxa"/>
          </w:tcPr>
          <w:p w:rsidR="005F4B16" w:rsidRDefault="005F4B16" w:rsidP="00303F4A">
            <w:pPr>
              <w:jc w:val="center"/>
            </w:pPr>
            <w:r>
              <w:t>полоса</w:t>
            </w:r>
          </w:p>
        </w:tc>
        <w:tc>
          <w:tcPr>
            <w:tcW w:w="2023" w:type="dxa"/>
          </w:tcPr>
          <w:p w:rsidR="005F4B16" w:rsidRDefault="005F4B16" w:rsidP="00303F4A">
            <w:pPr>
              <w:jc w:val="center"/>
            </w:pPr>
            <w:r>
              <w:t>55 000</w:t>
            </w:r>
          </w:p>
        </w:tc>
        <w:tc>
          <w:tcPr>
            <w:tcW w:w="2430" w:type="dxa"/>
            <w:gridSpan w:val="2"/>
            <w:vMerge/>
          </w:tcPr>
          <w:p w:rsidR="005F4B16" w:rsidRDefault="005F4B16"/>
        </w:tc>
      </w:tr>
      <w:tr w:rsidR="005F4B16" w:rsidTr="00360BFC">
        <w:tc>
          <w:tcPr>
            <w:tcW w:w="3466" w:type="dxa"/>
          </w:tcPr>
          <w:p w:rsidR="005F4B16" w:rsidRDefault="005F4B16" w:rsidP="00AC0703">
            <w:r>
              <w:t>1/4 печатной полосы формата А3</w:t>
            </w:r>
            <w:r w:rsidR="00AC0703">
              <w:t xml:space="preserve"> (2000 символов текст+ заголовок или 1000 символов+ 1 изображение 25,5*9,9 кв. см.)</w:t>
            </w:r>
          </w:p>
        </w:tc>
        <w:tc>
          <w:tcPr>
            <w:tcW w:w="1426" w:type="dxa"/>
          </w:tcPr>
          <w:p w:rsidR="005F4B16" w:rsidRDefault="005F4B16" w:rsidP="00303F4A">
            <w:pPr>
              <w:jc w:val="center"/>
            </w:pPr>
            <w:r>
              <w:t>полоса</w:t>
            </w:r>
          </w:p>
        </w:tc>
        <w:tc>
          <w:tcPr>
            <w:tcW w:w="2023" w:type="dxa"/>
          </w:tcPr>
          <w:p w:rsidR="005F4B16" w:rsidRDefault="005F4B16" w:rsidP="00303F4A">
            <w:pPr>
              <w:jc w:val="center"/>
            </w:pPr>
            <w:r>
              <w:t>13 750</w:t>
            </w:r>
          </w:p>
        </w:tc>
        <w:tc>
          <w:tcPr>
            <w:tcW w:w="2430" w:type="dxa"/>
            <w:gridSpan w:val="2"/>
            <w:vMerge/>
          </w:tcPr>
          <w:p w:rsidR="005F4B16" w:rsidRDefault="005F4B16"/>
        </w:tc>
      </w:tr>
      <w:tr w:rsidR="005F4B16" w:rsidTr="00360BFC">
        <w:tc>
          <w:tcPr>
            <w:tcW w:w="3466" w:type="dxa"/>
          </w:tcPr>
          <w:p w:rsidR="005F4B16" w:rsidRDefault="005F4B16" w:rsidP="00AC0703">
            <w:r>
              <w:t>1/3 печатной полосы формата А3</w:t>
            </w:r>
            <w:r w:rsidR="00AC0703">
              <w:t>(1700 символов+1 изображение 25,5*11,1 кв. см.)</w:t>
            </w:r>
          </w:p>
        </w:tc>
        <w:tc>
          <w:tcPr>
            <w:tcW w:w="1426" w:type="dxa"/>
          </w:tcPr>
          <w:p w:rsidR="005F4B16" w:rsidRDefault="005F4B16" w:rsidP="00303F4A">
            <w:pPr>
              <w:jc w:val="center"/>
            </w:pPr>
            <w:r>
              <w:t>полоса</w:t>
            </w:r>
          </w:p>
        </w:tc>
        <w:tc>
          <w:tcPr>
            <w:tcW w:w="2023" w:type="dxa"/>
          </w:tcPr>
          <w:p w:rsidR="005F4B16" w:rsidRDefault="008701D0" w:rsidP="008701D0">
            <w:pPr>
              <w:jc w:val="center"/>
            </w:pPr>
            <w:r>
              <w:t>19 25</w:t>
            </w:r>
            <w:r w:rsidR="005F4B16">
              <w:t>0</w:t>
            </w:r>
          </w:p>
        </w:tc>
        <w:tc>
          <w:tcPr>
            <w:tcW w:w="2430" w:type="dxa"/>
            <w:gridSpan w:val="2"/>
            <w:vMerge/>
          </w:tcPr>
          <w:p w:rsidR="005F4B16" w:rsidRDefault="005F4B16"/>
        </w:tc>
      </w:tr>
      <w:tr w:rsidR="005F4B16" w:rsidTr="00360BFC">
        <w:tc>
          <w:tcPr>
            <w:tcW w:w="3466" w:type="dxa"/>
          </w:tcPr>
          <w:p w:rsidR="005F4B16" w:rsidRDefault="005F4B16" w:rsidP="00AC0703">
            <w:r>
              <w:t>1/2 печатной полосы формата А3</w:t>
            </w:r>
            <w:r w:rsidR="00AC0703">
              <w:t xml:space="preserve"> (3000 символов+1 изображение 25,5*16,5 кв. см.)</w:t>
            </w:r>
          </w:p>
        </w:tc>
        <w:tc>
          <w:tcPr>
            <w:tcW w:w="1426" w:type="dxa"/>
          </w:tcPr>
          <w:p w:rsidR="005F4B16" w:rsidRDefault="005F4B16" w:rsidP="00303F4A">
            <w:pPr>
              <w:jc w:val="center"/>
            </w:pPr>
            <w:r>
              <w:t>полоса</w:t>
            </w:r>
          </w:p>
        </w:tc>
        <w:tc>
          <w:tcPr>
            <w:tcW w:w="2023" w:type="dxa"/>
          </w:tcPr>
          <w:p w:rsidR="005F4B16" w:rsidRDefault="005F4B16" w:rsidP="00303F4A">
            <w:pPr>
              <w:jc w:val="center"/>
            </w:pPr>
            <w:r>
              <w:t>27 500</w:t>
            </w:r>
          </w:p>
        </w:tc>
        <w:tc>
          <w:tcPr>
            <w:tcW w:w="2430" w:type="dxa"/>
            <w:gridSpan w:val="2"/>
            <w:vMerge/>
          </w:tcPr>
          <w:p w:rsidR="005F4B16" w:rsidRDefault="005F4B16"/>
        </w:tc>
      </w:tr>
      <w:tr w:rsidR="00303F4A" w:rsidTr="00360BFC">
        <w:tc>
          <w:tcPr>
            <w:tcW w:w="3466" w:type="dxa"/>
          </w:tcPr>
          <w:p w:rsidR="00303F4A" w:rsidRDefault="005F4B16">
            <w:r>
              <w:t>Выбор места на полосе</w:t>
            </w:r>
          </w:p>
        </w:tc>
        <w:tc>
          <w:tcPr>
            <w:tcW w:w="1426" w:type="dxa"/>
          </w:tcPr>
          <w:p w:rsidR="00303F4A" w:rsidRDefault="00AC0703" w:rsidP="00B47913">
            <w:pPr>
              <w:jc w:val="center"/>
            </w:pPr>
            <w:r>
              <w:t>%</w:t>
            </w:r>
          </w:p>
        </w:tc>
        <w:tc>
          <w:tcPr>
            <w:tcW w:w="2023" w:type="dxa"/>
          </w:tcPr>
          <w:p w:rsidR="00303F4A" w:rsidRDefault="00AC0703" w:rsidP="00B47913">
            <w:pPr>
              <w:jc w:val="center"/>
            </w:pPr>
            <w:r>
              <w:t>20</w:t>
            </w:r>
          </w:p>
        </w:tc>
        <w:tc>
          <w:tcPr>
            <w:tcW w:w="2430" w:type="dxa"/>
            <w:gridSpan w:val="2"/>
          </w:tcPr>
          <w:p w:rsidR="00303F4A" w:rsidRDefault="00303F4A"/>
        </w:tc>
      </w:tr>
      <w:tr w:rsidR="00303F4A" w:rsidTr="00360BFC">
        <w:tc>
          <w:tcPr>
            <w:tcW w:w="3466" w:type="dxa"/>
          </w:tcPr>
          <w:p w:rsidR="00303F4A" w:rsidRDefault="00AC0703">
            <w:r>
              <w:t>Надбавка за сложность изготовления</w:t>
            </w:r>
            <w:r w:rsidR="00B47913">
              <w:t>, написания, актуальности темы и количества выезда на объект</w:t>
            </w:r>
          </w:p>
        </w:tc>
        <w:tc>
          <w:tcPr>
            <w:tcW w:w="1426" w:type="dxa"/>
          </w:tcPr>
          <w:p w:rsidR="00303F4A" w:rsidRDefault="00B47913" w:rsidP="00B47913">
            <w:pPr>
              <w:jc w:val="center"/>
            </w:pPr>
            <w:r>
              <w:t>%</w:t>
            </w:r>
          </w:p>
        </w:tc>
        <w:tc>
          <w:tcPr>
            <w:tcW w:w="2023" w:type="dxa"/>
          </w:tcPr>
          <w:p w:rsidR="00303F4A" w:rsidRDefault="00B47913" w:rsidP="00B47913">
            <w:pPr>
              <w:jc w:val="center"/>
            </w:pPr>
            <w:r>
              <w:t>до 500</w:t>
            </w:r>
          </w:p>
        </w:tc>
        <w:tc>
          <w:tcPr>
            <w:tcW w:w="2430" w:type="dxa"/>
            <w:gridSpan w:val="2"/>
          </w:tcPr>
          <w:p w:rsidR="00303F4A" w:rsidRDefault="00303F4A"/>
        </w:tc>
      </w:tr>
      <w:tr w:rsidR="00EC7C5A" w:rsidTr="00360BFC">
        <w:tc>
          <w:tcPr>
            <w:tcW w:w="9345" w:type="dxa"/>
            <w:gridSpan w:val="5"/>
          </w:tcPr>
          <w:p w:rsidR="00EC7C5A" w:rsidRDefault="00EC7C5A" w:rsidP="00F35F43">
            <w:pPr>
              <w:pStyle w:val="a4"/>
              <w:numPr>
                <w:ilvl w:val="0"/>
                <w:numId w:val="3"/>
              </w:numPr>
            </w:pPr>
            <w:r w:rsidRPr="00F35F43">
              <w:rPr>
                <w:b/>
              </w:rPr>
              <w:t xml:space="preserve"> Модульная реклама: </w:t>
            </w:r>
          </w:p>
        </w:tc>
      </w:tr>
      <w:tr w:rsidR="00E76C3B" w:rsidTr="00360BFC">
        <w:tc>
          <w:tcPr>
            <w:tcW w:w="3466" w:type="dxa"/>
          </w:tcPr>
          <w:p w:rsidR="00E76C3B" w:rsidRDefault="00E76C3B" w:rsidP="004031FF">
            <w:r>
              <w:t>на редакционной полосе</w:t>
            </w:r>
          </w:p>
        </w:tc>
        <w:tc>
          <w:tcPr>
            <w:tcW w:w="1426" w:type="dxa"/>
          </w:tcPr>
          <w:p w:rsidR="00E76C3B" w:rsidRDefault="00E76C3B" w:rsidP="00B47913">
            <w:pPr>
              <w:jc w:val="center"/>
            </w:pPr>
            <w:r>
              <w:t>кв. см.</w:t>
            </w:r>
          </w:p>
        </w:tc>
        <w:tc>
          <w:tcPr>
            <w:tcW w:w="2023" w:type="dxa"/>
          </w:tcPr>
          <w:p w:rsidR="00E76C3B" w:rsidRDefault="00E76C3B" w:rsidP="00B47913">
            <w:pPr>
              <w:jc w:val="center"/>
            </w:pPr>
            <w:r>
              <w:t>40</w:t>
            </w:r>
          </w:p>
        </w:tc>
        <w:tc>
          <w:tcPr>
            <w:tcW w:w="2430" w:type="dxa"/>
            <w:gridSpan w:val="2"/>
            <w:vMerge w:val="restart"/>
          </w:tcPr>
          <w:p w:rsidR="00E76C3B" w:rsidRDefault="00E76C3B">
            <w:r>
              <w:t>Стоимость изготовления и верстки макета оплачиваются отдельно.</w:t>
            </w:r>
          </w:p>
        </w:tc>
      </w:tr>
      <w:tr w:rsidR="00E76C3B" w:rsidTr="00360BFC">
        <w:tc>
          <w:tcPr>
            <w:tcW w:w="3466" w:type="dxa"/>
          </w:tcPr>
          <w:p w:rsidR="00E76C3B" w:rsidRDefault="00E76C3B">
            <w:r>
              <w:t>на ТВ-полосе</w:t>
            </w:r>
          </w:p>
        </w:tc>
        <w:tc>
          <w:tcPr>
            <w:tcW w:w="1426" w:type="dxa"/>
          </w:tcPr>
          <w:p w:rsidR="00E76C3B" w:rsidRDefault="00E76C3B" w:rsidP="004031FF">
            <w:pPr>
              <w:jc w:val="center"/>
            </w:pPr>
            <w:r>
              <w:t>кв. см.</w:t>
            </w:r>
          </w:p>
        </w:tc>
        <w:tc>
          <w:tcPr>
            <w:tcW w:w="2023" w:type="dxa"/>
          </w:tcPr>
          <w:p w:rsidR="00E76C3B" w:rsidRDefault="00E76C3B" w:rsidP="004031FF">
            <w:pPr>
              <w:jc w:val="center"/>
            </w:pPr>
            <w:r>
              <w:t>55</w:t>
            </w:r>
          </w:p>
        </w:tc>
        <w:tc>
          <w:tcPr>
            <w:tcW w:w="2430" w:type="dxa"/>
            <w:gridSpan w:val="2"/>
            <w:vMerge/>
          </w:tcPr>
          <w:p w:rsidR="00E76C3B" w:rsidRDefault="00E76C3B"/>
        </w:tc>
      </w:tr>
      <w:tr w:rsidR="00E76C3B" w:rsidTr="00360BFC">
        <w:tc>
          <w:tcPr>
            <w:tcW w:w="3466" w:type="dxa"/>
          </w:tcPr>
          <w:p w:rsidR="00E76C3B" w:rsidRDefault="00E76C3B" w:rsidP="009C0F5D">
            <w:r>
              <w:t xml:space="preserve">на </w:t>
            </w:r>
            <w:r w:rsidR="009C0F5D">
              <w:t>полосе «</w:t>
            </w:r>
            <w:r>
              <w:t>сканворд</w:t>
            </w:r>
            <w:r w:rsidR="009C0F5D">
              <w:t>»</w:t>
            </w:r>
          </w:p>
        </w:tc>
        <w:tc>
          <w:tcPr>
            <w:tcW w:w="1426" w:type="dxa"/>
          </w:tcPr>
          <w:p w:rsidR="00E76C3B" w:rsidRDefault="00E76C3B" w:rsidP="004031FF">
            <w:pPr>
              <w:jc w:val="center"/>
            </w:pPr>
            <w:r>
              <w:t>кв. см.</w:t>
            </w:r>
          </w:p>
        </w:tc>
        <w:tc>
          <w:tcPr>
            <w:tcW w:w="2023" w:type="dxa"/>
          </w:tcPr>
          <w:p w:rsidR="00E76C3B" w:rsidRDefault="00E76C3B" w:rsidP="004031FF">
            <w:pPr>
              <w:jc w:val="center"/>
            </w:pPr>
            <w:r>
              <w:t>60</w:t>
            </w:r>
          </w:p>
        </w:tc>
        <w:tc>
          <w:tcPr>
            <w:tcW w:w="2430" w:type="dxa"/>
            <w:gridSpan w:val="2"/>
            <w:vMerge/>
          </w:tcPr>
          <w:p w:rsidR="00E76C3B" w:rsidRDefault="00E76C3B"/>
        </w:tc>
      </w:tr>
      <w:tr w:rsidR="00303F4A" w:rsidTr="00360BFC">
        <w:tc>
          <w:tcPr>
            <w:tcW w:w="3466" w:type="dxa"/>
          </w:tcPr>
          <w:p w:rsidR="00303F4A" w:rsidRDefault="004031FF">
            <w:r>
              <w:t>Изготовление и верстка макета</w:t>
            </w:r>
          </w:p>
        </w:tc>
        <w:tc>
          <w:tcPr>
            <w:tcW w:w="1426" w:type="dxa"/>
          </w:tcPr>
          <w:p w:rsidR="00303F4A" w:rsidRDefault="004031FF" w:rsidP="00B64119">
            <w:pPr>
              <w:jc w:val="center"/>
            </w:pPr>
            <w:r>
              <w:t>%</w:t>
            </w:r>
          </w:p>
        </w:tc>
        <w:tc>
          <w:tcPr>
            <w:tcW w:w="2023" w:type="dxa"/>
          </w:tcPr>
          <w:p w:rsidR="00303F4A" w:rsidRDefault="004031FF">
            <w:r>
              <w:t>от 20 до 100</w:t>
            </w:r>
          </w:p>
        </w:tc>
        <w:tc>
          <w:tcPr>
            <w:tcW w:w="2430" w:type="dxa"/>
            <w:gridSpan w:val="2"/>
          </w:tcPr>
          <w:p w:rsidR="00303F4A" w:rsidRDefault="00303F4A"/>
        </w:tc>
      </w:tr>
      <w:tr w:rsidR="00303F4A" w:rsidTr="00360BFC">
        <w:tc>
          <w:tcPr>
            <w:tcW w:w="3466" w:type="dxa"/>
          </w:tcPr>
          <w:p w:rsidR="00303F4A" w:rsidRDefault="004031FF">
            <w:r>
              <w:t>Скидка на модульную рекламу:</w:t>
            </w:r>
          </w:p>
        </w:tc>
        <w:tc>
          <w:tcPr>
            <w:tcW w:w="1426" w:type="dxa"/>
          </w:tcPr>
          <w:p w:rsidR="00303F4A" w:rsidRDefault="00303F4A"/>
        </w:tc>
        <w:tc>
          <w:tcPr>
            <w:tcW w:w="2023" w:type="dxa"/>
          </w:tcPr>
          <w:p w:rsidR="00303F4A" w:rsidRDefault="00303F4A"/>
        </w:tc>
        <w:tc>
          <w:tcPr>
            <w:tcW w:w="2430" w:type="dxa"/>
            <w:gridSpan w:val="2"/>
          </w:tcPr>
          <w:p w:rsidR="00303F4A" w:rsidRDefault="00303F4A"/>
        </w:tc>
      </w:tr>
      <w:tr w:rsidR="00303F4A" w:rsidTr="00360BFC">
        <w:tc>
          <w:tcPr>
            <w:tcW w:w="3466" w:type="dxa"/>
          </w:tcPr>
          <w:p w:rsidR="00303F4A" w:rsidRDefault="004031FF">
            <w:r>
              <w:t>3 выхода</w:t>
            </w:r>
          </w:p>
        </w:tc>
        <w:tc>
          <w:tcPr>
            <w:tcW w:w="1426" w:type="dxa"/>
          </w:tcPr>
          <w:p w:rsidR="00303F4A" w:rsidRDefault="003F0698" w:rsidP="003F0698">
            <w:pPr>
              <w:jc w:val="center"/>
            </w:pPr>
            <w:r>
              <w:t>%</w:t>
            </w:r>
          </w:p>
        </w:tc>
        <w:tc>
          <w:tcPr>
            <w:tcW w:w="2023" w:type="dxa"/>
          </w:tcPr>
          <w:p w:rsidR="00303F4A" w:rsidRDefault="003F0698" w:rsidP="003F0698">
            <w:pPr>
              <w:jc w:val="center"/>
            </w:pPr>
            <w:r>
              <w:t>5</w:t>
            </w:r>
          </w:p>
        </w:tc>
        <w:tc>
          <w:tcPr>
            <w:tcW w:w="2430" w:type="dxa"/>
            <w:gridSpan w:val="2"/>
          </w:tcPr>
          <w:p w:rsidR="00303F4A" w:rsidRDefault="00303F4A"/>
        </w:tc>
      </w:tr>
      <w:tr w:rsidR="004031FF" w:rsidTr="00360BFC">
        <w:tc>
          <w:tcPr>
            <w:tcW w:w="3466" w:type="dxa"/>
          </w:tcPr>
          <w:p w:rsidR="004031FF" w:rsidRDefault="004031FF" w:rsidP="004031FF">
            <w:r>
              <w:t>5 выходов</w:t>
            </w:r>
          </w:p>
        </w:tc>
        <w:tc>
          <w:tcPr>
            <w:tcW w:w="1426" w:type="dxa"/>
          </w:tcPr>
          <w:p w:rsidR="004031FF" w:rsidRDefault="003F0698" w:rsidP="003F0698">
            <w:pPr>
              <w:jc w:val="center"/>
            </w:pPr>
            <w:r>
              <w:t>%</w:t>
            </w:r>
          </w:p>
        </w:tc>
        <w:tc>
          <w:tcPr>
            <w:tcW w:w="2023" w:type="dxa"/>
          </w:tcPr>
          <w:p w:rsidR="004031FF" w:rsidRDefault="003F0698" w:rsidP="003F0698">
            <w:pPr>
              <w:jc w:val="center"/>
            </w:pPr>
            <w:r>
              <w:t>10</w:t>
            </w:r>
          </w:p>
        </w:tc>
        <w:tc>
          <w:tcPr>
            <w:tcW w:w="2430" w:type="dxa"/>
            <w:gridSpan w:val="2"/>
          </w:tcPr>
          <w:p w:rsidR="004031FF" w:rsidRDefault="004031FF" w:rsidP="004031FF"/>
        </w:tc>
      </w:tr>
      <w:tr w:rsidR="004031FF" w:rsidTr="00360BFC">
        <w:tc>
          <w:tcPr>
            <w:tcW w:w="3466" w:type="dxa"/>
          </w:tcPr>
          <w:p w:rsidR="004031FF" w:rsidRDefault="004031FF" w:rsidP="004031FF">
            <w:r>
              <w:t>8 выходов</w:t>
            </w:r>
          </w:p>
        </w:tc>
        <w:tc>
          <w:tcPr>
            <w:tcW w:w="1426" w:type="dxa"/>
          </w:tcPr>
          <w:p w:rsidR="004031FF" w:rsidRDefault="003F0698" w:rsidP="003F0698">
            <w:pPr>
              <w:jc w:val="center"/>
            </w:pPr>
            <w:r>
              <w:t>%</w:t>
            </w:r>
          </w:p>
        </w:tc>
        <w:tc>
          <w:tcPr>
            <w:tcW w:w="2023" w:type="dxa"/>
          </w:tcPr>
          <w:p w:rsidR="004031FF" w:rsidRDefault="003F0698" w:rsidP="003F0698">
            <w:pPr>
              <w:jc w:val="center"/>
            </w:pPr>
            <w:r>
              <w:t>13</w:t>
            </w:r>
          </w:p>
        </w:tc>
        <w:tc>
          <w:tcPr>
            <w:tcW w:w="2430" w:type="dxa"/>
            <w:gridSpan w:val="2"/>
          </w:tcPr>
          <w:p w:rsidR="004031FF" w:rsidRDefault="004031FF" w:rsidP="004031FF"/>
        </w:tc>
      </w:tr>
      <w:tr w:rsidR="004031FF" w:rsidTr="00360BFC">
        <w:tc>
          <w:tcPr>
            <w:tcW w:w="3466" w:type="dxa"/>
          </w:tcPr>
          <w:p w:rsidR="004031FF" w:rsidRDefault="004031FF" w:rsidP="004031FF">
            <w:r>
              <w:t>10 выходов</w:t>
            </w:r>
          </w:p>
        </w:tc>
        <w:tc>
          <w:tcPr>
            <w:tcW w:w="1426" w:type="dxa"/>
          </w:tcPr>
          <w:p w:rsidR="004031FF" w:rsidRDefault="003F0698" w:rsidP="003F0698">
            <w:pPr>
              <w:jc w:val="center"/>
            </w:pPr>
            <w:r>
              <w:t>%</w:t>
            </w:r>
          </w:p>
        </w:tc>
        <w:tc>
          <w:tcPr>
            <w:tcW w:w="2023" w:type="dxa"/>
          </w:tcPr>
          <w:p w:rsidR="004031FF" w:rsidRDefault="003F0698" w:rsidP="003F0698">
            <w:pPr>
              <w:jc w:val="center"/>
            </w:pPr>
            <w:r>
              <w:t>15</w:t>
            </w:r>
          </w:p>
        </w:tc>
        <w:tc>
          <w:tcPr>
            <w:tcW w:w="2430" w:type="dxa"/>
            <w:gridSpan w:val="2"/>
          </w:tcPr>
          <w:p w:rsidR="004031FF" w:rsidRDefault="004031FF" w:rsidP="004031FF"/>
        </w:tc>
      </w:tr>
      <w:tr w:rsidR="004031FF" w:rsidTr="00360BFC">
        <w:tc>
          <w:tcPr>
            <w:tcW w:w="3466" w:type="dxa"/>
          </w:tcPr>
          <w:p w:rsidR="004031FF" w:rsidRDefault="004031FF" w:rsidP="004031FF">
            <w:r>
              <w:lastRenderedPageBreak/>
              <w:t>15 выходов</w:t>
            </w:r>
          </w:p>
        </w:tc>
        <w:tc>
          <w:tcPr>
            <w:tcW w:w="1426" w:type="dxa"/>
          </w:tcPr>
          <w:p w:rsidR="004031FF" w:rsidRDefault="003F0698" w:rsidP="003F0698">
            <w:pPr>
              <w:jc w:val="center"/>
            </w:pPr>
            <w:r>
              <w:t>%</w:t>
            </w:r>
          </w:p>
        </w:tc>
        <w:tc>
          <w:tcPr>
            <w:tcW w:w="2023" w:type="dxa"/>
          </w:tcPr>
          <w:p w:rsidR="004031FF" w:rsidRDefault="003F0698" w:rsidP="003F0698">
            <w:pPr>
              <w:jc w:val="center"/>
            </w:pPr>
            <w:r>
              <w:t>20</w:t>
            </w:r>
          </w:p>
        </w:tc>
        <w:tc>
          <w:tcPr>
            <w:tcW w:w="2430" w:type="dxa"/>
            <w:gridSpan w:val="2"/>
          </w:tcPr>
          <w:p w:rsidR="004031FF" w:rsidRDefault="004031FF" w:rsidP="004031FF"/>
        </w:tc>
      </w:tr>
      <w:tr w:rsidR="004031FF" w:rsidTr="00360BFC">
        <w:tc>
          <w:tcPr>
            <w:tcW w:w="3466" w:type="dxa"/>
          </w:tcPr>
          <w:p w:rsidR="004031FF" w:rsidRDefault="004031FF" w:rsidP="004031FF">
            <w:r>
              <w:t>20 выход</w:t>
            </w:r>
            <w:r w:rsidR="003F0698">
              <w:t>ов</w:t>
            </w:r>
          </w:p>
        </w:tc>
        <w:tc>
          <w:tcPr>
            <w:tcW w:w="1426" w:type="dxa"/>
          </w:tcPr>
          <w:p w:rsidR="004031FF" w:rsidRDefault="003F0698" w:rsidP="003F0698">
            <w:pPr>
              <w:jc w:val="center"/>
            </w:pPr>
            <w:r>
              <w:t>%</w:t>
            </w:r>
          </w:p>
        </w:tc>
        <w:tc>
          <w:tcPr>
            <w:tcW w:w="2023" w:type="dxa"/>
          </w:tcPr>
          <w:p w:rsidR="004031FF" w:rsidRDefault="003F0698" w:rsidP="003F0698">
            <w:pPr>
              <w:jc w:val="center"/>
            </w:pPr>
            <w:r>
              <w:t>25</w:t>
            </w:r>
          </w:p>
        </w:tc>
        <w:tc>
          <w:tcPr>
            <w:tcW w:w="2430" w:type="dxa"/>
            <w:gridSpan w:val="2"/>
          </w:tcPr>
          <w:p w:rsidR="004031FF" w:rsidRDefault="004031FF" w:rsidP="004031FF"/>
        </w:tc>
      </w:tr>
      <w:tr w:rsidR="008701D0" w:rsidTr="00360BFC">
        <w:tc>
          <w:tcPr>
            <w:tcW w:w="3466" w:type="dxa"/>
          </w:tcPr>
          <w:p w:rsidR="008701D0" w:rsidRDefault="008701D0" w:rsidP="004031FF">
            <w:r>
              <w:t>25 выходов</w:t>
            </w:r>
          </w:p>
        </w:tc>
        <w:tc>
          <w:tcPr>
            <w:tcW w:w="1426" w:type="dxa"/>
          </w:tcPr>
          <w:p w:rsidR="008701D0" w:rsidRDefault="008701D0" w:rsidP="003F0698">
            <w:pPr>
              <w:jc w:val="center"/>
            </w:pPr>
            <w:r>
              <w:t>%</w:t>
            </w:r>
          </w:p>
        </w:tc>
        <w:tc>
          <w:tcPr>
            <w:tcW w:w="2023" w:type="dxa"/>
          </w:tcPr>
          <w:p w:rsidR="008701D0" w:rsidRDefault="008701D0" w:rsidP="003F0698">
            <w:pPr>
              <w:jc w:val="center"/>
            </w:pPr>
            <w:r>
              <w:t>30</w:t>
            </w:r>
          </w:p>
        </w:tc>
        <w:tc>
          <w:tcPr>
            <w:tcW w:w="2430" w:type="dxa"/>
            <w:gridSpan w:val="2"/>
          </w:tcPr>
          <w:p w:rsidR="008701D0" w:rsidRDefault="008701D0" w:rsidP="004031FF"/>
        </w:tc>
      </w:tr>
      <w:tr w:rsidR="00EC7C5A" w:rsidTr="00360BFC">
        <w:tc>
          <w:tcPr>
            <w:tcW w:w="9345" w:type="dxa"/>
            <w:gridSpan w:val="5"/>
          </w:tcPr>
          <w:p w:rsidR="00EC7C5A" w:rsidRDefault="00EC7C5A" w:rsidP="00F35F43">
            <w:pPr>
              <w:pStyle w:val="a4"/>
              <w:numPr>
                <w:ilvl w:val="0"/>
                <w:numId w:val="3"/>
              </w:numPr>
            </w:pPr>
            <w:r w:rsidRPr="00F35F43">
              <w:rPr>
                <w:b/>
              </w:rPr>
              <w:t xml:space="preserve"> Политическая реклама:</w:t>
            </w:r>
          </w:p>
        </w:tc>
      </w:tr>
      <w:tr w:rsidR="003F0698" w:rsidTr="00360BFC">
        <w:tc>
          <w:tcPr>
            <w:tcW w:w="3466" w:type="dxa"/>
          </w:tcPr>
          <w:p w:rsidR="003F0698" w:rsidRDefault="003F0698" w:rsidP="004031FF">
            <w:r>
              <w:t>1 печатная полоса формата А3</w:t>
            </w:r>
            <w:r w:rsidR="009D1B7D">
              <w:t xml:space="preserve"> (25,5*33,3 кв. см.)</w:t>
            </w:r>
          </w:p>
        </w:tc>
        <w:tc>
          <w:tcPr>
            <w:tcW w:w="1426" w:type="dxa"/>
          </w:tcPr>
          <w:p w:rsidR="003F0698" w:rsidRDefault="003F0698" w:rsidP="003F0698">
            <w:pPr>
              <w:jc w:val="center"/>
            </w:pPr>
            <w:r>
              <w:t>полоса</w:t>
            </w:r>
          </w:p>
        </w:tc>
        <w:tc>
          <w:tcPr>
            <w:tcW w:w="2023" w:type="dxa"/>
          </w:tcPr>
          <w:p w:rsidR="003F0698" w:rsidRDefault="009D1B7D" w:rsidP="009D1B7D">
            <w:pPr>
              <w:jc w:val="center"/>
            </w:pPr>
            <w:r>
              <w:t>150 000</w:t>
            </w:r>
          </w:p>
        </w:tc>
        <w:tc>
          <w:tcPr>
            <w:tcW w:w="2430" w:type="dxa"/>
            <w:gridSpan w:val="2"/>
          </w:tcPr>
          <w:p w:rsidR="003F0698" w:rsidRDefault="003F0698" w:rsidP="004031FF"/>
        </w:tc>
      </w:tr>
      <w:tr w:rsidR="003F0698" w:rsidTr="00360BFC">
        <w:tc>
          <w:tcPr>
            <w:tcW w:w="3466" w:type="dxa"/>
          </w:tcPr>
          <w:p w:rsidR="003F0698" w:rsidRDefault="003F0698" w:rsidP="009D1B7D">
            <w:r>
              <w:t>1/4 печатной полосы формата А3</w:t>
            </w:r>
            <w:r w:rsidR="009D1B7D">
              <w:t xml:space="preserve"> (25,5*9,9 кв. см.) </w:t>
            </w:r>
          </w:p>
        </w:tc>
        <w:tc>
          <w:tcPr>
            <w:tcW w:w="1426" w:type="dxa"/>
          </w:tcPr>
          <w:p w:rsidR="003F0698" w:rsidRDefault="003F0698" w:rsidP="003F0698">
            <w:pPr>
              <w:jc w:val="center"/>
            </w:pPr>
            <w:r w:rsidRPr="00DE633C">
              <w:t>полоса</w:t>
            </w:r>
          </w:p>
        </w:tc>
        <w:tc>
          <w:tcPr>
            <w:tcW w:w="2023" w:type="dxa"/>
          </w:tcPr>
          <w:p w:rsidR="003F0698" w:rsidRDefault="009D1B7D" w:rsidP="009D1B7D">
            <w:pPr>
              <w:jc w:val="center"/>
            </w:pPr>
            <w:r>
              <w:t>30 000</w:t>
            </w:r>
          </w:p>
        </w:tc>
        <w:tc>
          <w:tcPr>
            <w:tcW w:w="2430" w:type="dxa"/>
            <w:gridSpan w:val="2"/>
          </w:tcPr>
          <w:p w:rsidR="003F0698" w:rsidRDefault="003F0698" w:rsidP="003F0698"/>
        </w:tc>
      </w:tr>
      <w:tr w:rsidR="003F0698" w:rsidTr="00360BFC">
        <w:tc>
          <w:tcPr>
            <w:tcW w:w="3466" w:type="dxa"/>
          </w:tcPr>
          <w:p w:rsidR="003F0698" w:rsidRDefault="003F0698" w:rsidP="003F0698">
            <w:r>
              <w:t>1/3 печатной полосы формата А3</w:t>
            </w:r>
            <w:r w:rsidR="009D1B7D">
              <w:t xml:space="preserve"> (25,5*11,1 кв. см.)</w:t>
            </w:r>
          </w:p>
        </w:tc>
        <w:tc>
          <w:tcPr>
            <w:tcW w:w="1426" w:type="dxa"/>
          </w:tcPr>
          <w:p w:rsidR="003F0698" w:rsidRDefault="003F0698" w:rsidP="003F0698">
            <w:pPr>
              <w:jc w:val="center"/>
            </w:pPr>
            <w:r w:rsidRPr="00DE633C">
              <w:t>полоса</w:t>
            </w:r>
          </w:p>
        </w:tc>
        <w:tc>
          <w:tcPr>
            <w:tcW w:w="2023" w:type="dxa"/>
          </w:tcPr>
          <w:p w:rsidR="003F0698" w:rsidRDefault="009D1B7D" w:rsidP="009D1B7D">
            <w:pPr>
              <w:jc w:val="center"/>
            </w:pPr>
            <w:r>
              <w:t>40 000</w:t>
            </w:r>
          </w:p>
        </w:tc>
        <w:tc>
          <w:tcPr>
            <w:tcW w:w="2430" w:type="dxa"/>
            <w:gridSpan w:val="2"/>
          </w:tcPr>
          <w:p w:rsidR="003F0698" w:rsidRDefault="003F0698" w:rsidP="003F0698"/>
        </w:tc>
      </w:tr>
      <w:tr w:rsidR="003F0698" w:rsidTr="00360BFC">
        <w:tc>
          <w:tcPr>
            <w:tcW w:w="3466" w:type="dxa"/>
          </w:tcPr>
          <w:p w:rsidR="003F0698" w:rsidRDefault="003F0698" w:rsidP="003F0698">
            <w:r>
              <w:t>1/2 печатной полосы формата А3</w:t>
            </w:r>
            <w:r w:rsidR="009D1B7D">
              <w:t xml:space="preserve"> (25,5*16,5 кв. см.)</w:t>
            </w:r>
          </w:p>
        </w:tc>
        <w:tc>
          <w:tcPr>
            <w:tcW w:w="1426" w:type="dxa"/>
          </w:tcPr>
          <w:p w:rsidR="003F0698" w:rsidRDefault="003F0698" w:rsidP="003F0698">
            <w:pPr>
              <w:jc w:val="center"/>
            </w:pPr>
            <w:r w:rsidRPr="00DE633C">
              <w:t>полоса</w:t>
            </w:r>
          </w:p>
        </w:tc>
        <w:tc>
          <w:tcPr>
            <w:tcW w:w="2023" w:type="dxa"/>
          </w:tcPr>
          <w:p w:rsidR="003F0698" w:rsidRDefault="009D1B7D" w:rsidP="009D1B7D">
            <w:pPr>
              <w:jc w:val="center"/>
            </w:pPr>
            <w:r>
              <w:t>55 000</w:t>
            </w:r>
          </w:p>
        </w:tc>
        <w:tc>
          <w:tcPr>
            <w:tcW w:w="2430" w:type="dxa"/>
            <w:gridSpan w:val="2"/>
          </w:tcPr>
          <w:p w:rsidR="003F0698" w:rsidRDefault="003F0698" w:rsidP="003F0698"/>
        </w:tc>
      </w:tr>
      <w:tr w:rsidR="003F0698" w:rsidTr="00360BFC">
        <w:tc>
          <w:tcPr>
            <w:tcW w:w="3466" w:type="dxa"/>
          </w:tcPr>
          <w:p w:rsidR="003F0698" w:rsidRDefault="003F0698" w:rsidP="004031FF">
            <w:r>
              <w:t>Надбавка за размещение и написание текста в зависимости от сложности изготовления, написания, обработки фотографий и количества выездов на место</w:t>
            </w:r>
          </w:p>
        </w:tc>
        <w:tc>
          <w:tcPr>
            <w:tcW w:w="1426" w:type="dxa"/>
          </w:tcPr>
          <w:p w:rsidR="003F0698" w:rsidRDefault="009D1B7D" w:rsidP="009D1B7D">
            <w:pPr>
              <w:jc w:val="center"/>
            </w:pPr>
            <w:r>
              <w:t>%</w:t>
            </w:r>
          </w:p>
        </w:tc>
        <w:tc>
          <w:tcPr>
            <w:tcW w:w="2023" w:type="dxa"/>
          </w:tcPr>
          <w:p w:rsidR="003F0698" w:rsidRDefault="009D1B7D" w:rsidP="009D1B7D">
            <w:pPr>
              <w:jc w:val="center"/>
            </w:pPr>
            <w:r>
              <w:t>от 100 до 500</w:t>
            </w:r>
          </w:p>
        </w:tc>
        <w:tc>
          <w:tcPr>
            <w:tcW w:w="2430" w:type="dxa"/>
            <w:gridSpan w:val="2"/>
          </w:tcPr>
          <w:p w:rsidR="003F0698" w:rsidRDefault="003F0698" w:rsidP="004031FF"/>
        </w:tc>
      </w:tr>
      <w:tr w:rsidR="00EC7C5A" w:rsidTr="00360BFC">
        <w:tc>
          <w:tcPr>
            <w:tcW w:w="9345" w:type="dxa"/>
            <w:gridSpan w:val="5"/>
          </w:tcPr>
          <w:p w:rsidR="00EC7C5A" w:rsidRPr="00414CB0" w:rsidRDefault="00EC7C5A" w:rsidP="00F35F4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5669B8">
              <w:t xml:space="preserve"> </w:t>
            </w:r>
            <w:r w:rsidRPr="00414CB0">
              <w:rPr>
                <w:b/>
              </w:rPr>
              <w:t>Размещение информации на полосе «ОБЪЯВЛЕНИЯ»:</w:t>
            </w:r>
          </w:p>
        </w:tc>
      </w:tr>
      <w:tr w:rsidR="00EC7C5A" w:rsidTr="00360BFC">
        <w:tc>
          <w:tcPr>
            <w:tcW w:w="3466" w:type="dxa"/>
          </w:tcPr>
          <w:p w:rsidR="00EC7C5A" w:rsidRDefault="00EC7C5A" w:rsidP="004031FF">
            <w:r>
              <w:t>строчное объявление</w:t>
            </w:r>
          </w:p>
        </w:tc>
        <w:tc>
          <w:tcPr>
            <w:tcW w:w="1426" w:type="dxa"/>
          </w:tcPr>
          <w:p w:rsidR="00EC7C5A" w:rsidRDefault="00EC7C5A" w:rsidP="00EC7C5A">
            <w:pPr>
              <w:jc w:val="center"/>
            </w:pPr>
            <w:r>
              <w:t>шт.</w:t>
            </w:r>
          </w:p>
        </w:tc>
        <w:tc>
          <w:tcPr>
            <w:tcW w:w="2023" w:type="dxa"/>
          </w:tcPr>
          <w:p w:rsidR="00EC7C5A" w:rsidRPr="005669B8" w:rsidRDefault="00EC7C5A" w:rsidP="00EC7C5A">
            <w:pPr>
              <w:jc w:val="center"/>
            </w:pPr>
            <w:r w:rsidRPr="005669B8">
              <w:t>500</w:t>
            </w:r>
          </w:p>
        </w:tc>
        <w:tc>
          <w:tcPr>
            <w:tcW w:w="2430" w:type="dxa"/>
            <w:gridSpan w:val="2"/>
          </w:tcPr>
          <w:p w:rsidR="00EC7C5A" w:rsidRPr="005669B8" w:rsidRDefault="00EC7C5A" w:rsidP="00EC7C5A">
            <w:pPr>
              <w:jc w:val="center"/>
            </w:pPr>
            <w:r w:rsidRPr="005669B8">
              <w:t>одно объявление не более 30 слов</w:t>
            </w:r>
          </w:p>
        </w:tc>
      </w:tr>
      <w:tr w:rsidR="00EC7C5A" w:rsidTr="00360BFC">
        <w:tc>
          <w:tcPr>
            <w:tcW w:w="9345" w:type="dxa"/>
            <w:gridSpan w:val="5"/>
          </w:tcPr>
          <w:p w:rsidR="00EC7C5A" w:rsidRPr="00414CB0" w:rsidRDefault="00EC7C5A" w:rsidP="00F35F4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F35F43">
              <w:rPr>
                <w:b/>
              </w:rPr>
              <w:t xml:space="preserve"> </w:t>
            </w:r>
            <w:r w:rsidRPr="00414CB0">
              <w:rPr>
                <w:b/>
              </w:rPr>
              <w:t>Публикация официальной информации юридических и физических лиц</w:t>
            </w:r>
            <w:r w:rsidR="00B23873" w:rsidRPr="00414CB0">
              <w:rPr>
                <w:b/>
              </w:rPr>
              <w:t>:</w:t>
            </w:r>
          </w:p>
        </w:tc>
      </w:tr>
      <w:tr w:rsidR="00EC7C5A" w:rsidTr="00360BFC">
        <w:tc>
          <w:tcPr>
            <w:tcW w:w="3466" w:type="dxa"/>
          </w:tcPr>
          <w:p w:rsidR="00EC7C5A" w:rsidRDefault="00EC7C5A" w:rsidP="004031FF">
            <w:r>
              <w:t>осуществляется на основании представленных для публикации документов</w:t>
            </w:r>
          </w:p>
        </w:tc>
        <w:tc>
          <w:tcPr>
            <w:tcW w:w="1426" w:type="dxa"/>
          </w:tcPr>
          <w:p w:rsidR="00EC7C5A" w:rsidRDefault="00EC7C5A" w:rsidP="00EC7C5A">
            <w:pPr>
              <w:jc w:val="center"/>
            </w:pPr>
            <w:r>
              <w:t>кв. см.</w:t>
            </w:r>
          </w:p>
        </w:tc>
        <w:tc>
          <w:tcPr>
            <w:tcW w:w="2023" w:type="dxa"/>
          </w:tcPr>
          <w:p w:rsidR="00EC7C5A" w:rsidRDefault="00EC7C5A" w:rsidP="00EC7C5A">
            <w:pPr>
              <w:jc w:val="center"/>
            </w:pPr>
            <w:r>
              <w:t>25</w:t>
            </w:r>
          </w:p>
        </w:tc>
        <w:tc>
          <w:tcPr>
            <w:tcW w:w="2430" w:type="dxa"/>
            <w:gridSpan w:val="2"/>
          </w:tcPr>
          <w:p w:rsidR="00EC7C5A" w:rsidRDefault="00EC7C5A" w:rsidP="004031FF"/>
        </w:tc>
      </w:tr>
      <w:tr w:rsidR="00B23873" w:rsidTr="00360BFC">
        <w:tc>
          <w:tcPr>
            <w:tcW w:w="9345" w:type="dxa"/>
            <w:gridSpan w:val="5"/>
          </w:tcPr>
          <w:p w:rsidR="00B23873" w:rsidRPr="00414CB0" w:rsidRDefault="00B23873" w:rsidP="00F35F4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F35F43">
              <w:rPr>
                <w:b/>
              </w:rPr>
              <w:t xml:space="preserve"> </w:t>
            </w:r>
            <w:r w:rsidRPr="00414CB0">
              <w:rPr>
                <w:b/>
              </w:rPr>
              <w:t>Написание текстов:</w:t>
            </w:r>
          </w:p>
        </w:tc>
      </w:tr>
      <w:tr w:rsidR="00EC7C5A" w:rsidTr="00360BFC">
        <w:tc>
          <w:tcPr>
            <w:tcW w:w="3466" w:type="dxa"/>
          </w:tcPr>
          <w:p w:rsidR="00EC7C5A" w:rsidRDefault="00B23873" w:rsidP="004031FF">
            <w:r>
              <w:t>1 печатная полоса формата А3</w:t>
            </w:r>
          </w:p>
        </w:tc>
        <w:tc>
          <w:tcPr>
            <w:tcW w:w="1426" w:type="dxa"/>
          </w:tcPr>
          <w:p w:rsidR="00EC7C5A" w:rsidRDefault="00B23873" w:rsidP="00B23873">
            <w:pPr>
              <w:jc w:val="center"/>
            </w:pPr>
            <w:r>
              <w:t>полоса</w:t>
            </w:r>
          </w:p>
        </w:tc>
        <w:tc>
          <w:tcPr>
            <w:tcW w:w="2023" w:type="dxa"/>
          </w:tcPr>
          <w:p w:rsidR="00EC7C5A" w:rsidRDefault="00B23873" w:rsidP="00B23873">
            <w:pPr>
              <w:jc w:val="center"/>
            </w:pPr>
            <w:r>
              <w:t>7 000</w:t>
            </w:r>
          </w:p>
        </w:tc>
        <w:tc>
          <w:tcPr>
            <w:tcW w:w="2430" w:type="dxa"/>
            <w:gridSpan w:val="2"/>
          </w:tcPr>
          <w:p w:rsidR="00EC7C5A" w:rsidRDefault="00B23873" w:rsidP="00B23873">
            <w:pPr>
              <w:jc w:val="center"/>
            </w:pPr>
            <w:r>
              <w:t>5500 символов</w:t>
            </w:r>
          </w:p>
        </w:tc>
      </w:tr>
      <w:tr w:rsidR="00B23873" w:rsidTr="00360BFC">
        <w:tc>
          <w:tcPr>
            <w:tcW w:w="3466" w:type="dxa"/>
          </w:tcPr>
          <w:p w:rsidR="00B23873" w:rsidRDefault="00B23873" w:rsidP="00B23873">
            <w:r>
              <w:t>1/4 печатной полосы формата А3</w:t>
            </w:r>
          </w:p>
        </w:tc>
        <w:tc>
          <w:tcPr>
            <w:tcW w:w="1426" w:type="dxa"/>
          </w:tcPr>
          <w:p w:rsidR="00B23873" w:rsidRDefault="00B23873" w:rsidP="00B23873">
            <w:pPr>
              <w:jc w:val="center"/>
            </w:pPr>
            <w:r>
              <w:t>полоса</w:t>
            </w:r>
          </w:p>
        </w:tc>
        <w:tc>
          <w:tcPr>
            <w:tcW w:w="2023" w:type="dxa"/>
          </w:tcPr>
          <w:p w:rsidR="00B23873" w:rsidRDefault="00B23873" w:rsidP="00B23873">
            <w:pPr>
              <w:jc w:val="center"/>
            </w:pPr>
            <w:r>
              <w:t>2 000</w:t>
            </w:r>
          </w:p>
        </w:tc>
        <w:tc>
          <w:tcPr>
            <w:tcW w:w="2430" w:type="dxa"/>
            <w:gridSpan w:val="2"/>
          </w:tcPr>
          <w:p w:rsidR="00B23873" w:rsidRDefault="00B23873" w:rsidP="00B23873">
            <w:pPr>
              <w:jc w:val="center"/>
            </w:pPr>
            <w:r>
              <w:t>1700 символов</w:t>
            </w:r>
          </w:p>
        </w:tc>
      </w:tr>
      <w:tr w:rsidR="00B23873" w:rsidTr="00360BFC">
        <w:tc>
          <w:tcPr>
            <w:tcW w:w="3466" w:type="dxa"/>
          </w:tcPr>
          <w:p w:rsidR="00B23873" w:rsidRDefault="00B23873" w:rsidP="00B23873">
            <w:r>
              <w:t>1/3 печатной полосы формата А3</w:t>
            </w:r>
          </w:p>
        </w:tc>
        <w:tc>
          <w:tcPr>
            <w:tcW w:w="1426" w:type="dxa"/>
          </w:tcPr>
          <w:p w:rsidR="00B23873" w:rsidRDefault="00B23873" w:rsidP="00B23873">
            <w:pPr>
              <w:jc w:val="center"/>
            </w:pPr>
            <w:r>
              <w:t>полоса</w:t>
            </w:r>
          </w:p>
        </w:tc>
        <w:tc>
          <w:tcPr>
            <w:tcW w:w="2023" w:type="dxa"/>
          </w:tcPr>
          <w:p w:rsidR="00B23873" w:rsidRDefault="00B23873" w:rsidP="00B23873">
            <w:pPr>
              <w:jc w:val="center"/>
            </w:pPr>
            <w:r>
              <w:t>3 000</w:t>
            </w:r>
          </w:p>
        </w:tc>
        <w:tc>
          <w:tcPr>
            <w:tcW w:w="2430" w:type="dxa"/>
            <w:gridSpan w:val="2"/>
          </w:tcPr>
          <w:p w:rsidR="00B23873" w:rsidRDefault="00B23873" w:rsidP="00B23873">
            <w:pPr>
              <w:jc w:val="center"/>
            </w:pPr>
            <w:r>
              <w:t>2000 символов</w:t>
            </w:r>
          </w:p>
        </w:tc>
      </w:tr>
      <w:tr w:rsidR="00B23873" w:rsidTr="00360BFC">
        <w:tc>
          <w:tcPr>
            <w:tcW w:w="3466" w:type="dxa"/>
          </w:tcPr>
          <w:p w:rsidR="00B23873" w:rsidRDefault="00B23873" w:rsidP="00B23873">
            <w:r>
              <w:t>1/2 печатной полосы формата А3</w:t>
            </w:r>
          </w:p>
        </w:tc>
        <w:tc>
          <w:tcPr>
            <w:tcW w:w="1426" w:type="dxa"/>
          </w:tcPr>
          <w:p w:rsidR="00B23873" w:rsidRDefault="00B23873" w:rsidP="00B23873">
            <w:pPr>
              <w:jc w:val="center"/>
            </w:pPr>
            <w:r>
              <w:t>полоса</w:t>
            </w:r>
          </w:p>
        </w:tc>
        <w:tc>
          <w:tcPr>
            <w:tcW w:w="2023" w:type="dxa"/>
          </w:tcPr>
          <w:p w:rsidR="00B23873" w:rsidRDefault="00B23873" w:rsidP="00B23873">
            <w:pPr>
              <w:jc w:val="center"/>
            </w:pPr>
            <w:r>
              <w:t>5 000</w:t>
            </w:r>
          </w:p>
        </w:tc>
        <w:tc>
          <w:tcPr>
            <w:tcW w:w="2430" w:type="dxa"/>
            <w:gridSpan w:val="2"/>
          </w:tcPr>
          <w:p w:rsidR="00B23873" w:rsidRDefault="00B23873" w:rsidP="00B23873">
            <w:pPr>
              <w:jc w:val="center"/>
            </w:pPr>
            <w:r>
              <w:t>3000 символов</w:t>
            </w:r>
          </w:p>
        </w:tc>
      </w:tr>
      <w:tr w:rsidR="00B23873" w:rsidTr="00360BFC">
        <w:tc>
          <w:tcPr>
            <w:tcW w:w="9345" w:type="dxa"/>
            <w:gridSpan w:val="5"/>
          </w:tcPr>
          <w:p w:rsidR="00B23873" w:rsidRPr="00414CB0" w:rsidRDefault="00B23873" w:rsidP="00F35F4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F35F43">
              <w:rPr>
                <w:b/>
              </w:rPr>
              <w:t xml:space="preserve"> </w:t>
            </w:r>
            <w:r w:rsidRPr="00414CB0">
              <w:rPr>
                <w:b/>
              </w:rPr>
              <w:t>Изготовление и верстка оригинал-макетов:</w:t>
            </w:r>
          </w:p>
        </w:tc>
      </w:tr>
      <w:tr w:rsidR="00B23873" w:rsidTr="00360BFC">
        <w:tc>
          <w:tcPr>
            <w:tcW w:w="3466" w:type="dxa"/>
          </w:tcPr>
          <w:p w:rsidR="00B23873" w:rsidRDefault="00B23873" w:rsidP="00B23873">
            <w:r>
              <w:t>дизайн макета</w:t>
            </w:r>
          </w:p>
        </w:tc>
        <w:tc>
          <w:tcPr>
            <w:tcW w:w="1426" w:type="dxa"/>
          </w:tcPr>
          <w:p w:rsidR="00B23873" w:rsidRDefault="00B23873" w:rsidP="00B23873">
            <w:pPr>
              <w:jc w:val="center"/>
            </w:pPr>
            <w:r>
              <w:t>кв. см.</w:t>
            </w:r>
          </w:p>
        </w:tc>
        <w:tc>
          <w:tcPr>
            <w:tcW w:w="2023" w:type="dxa"/>
          </w:tcPr>
          <w:p w:rsidR="00B23873" w:rsidRDefault="00B23873" w:rsidP="00B23873">
            <w:pPr>
              <w:jc w:val="center"/>
            </w:pPr>
            <w:r>
              <w:t>100</w:t>
            </w:r>
          </w:p>
        </w:tc>
        <w:tc>
          <w:tcPr>
            <w:tcW w:w="2430" w:type="dxa"/>
            <w:gridSpan w:val="2"/>
          </w:tcPr>
          <w:p w:rsidR="00B23873" w:rsidRDefault="00B23873" w:rsidP="00B23873">
            <w:pPr>
              <w:jc w:val="center"/>
            </w:pPr>
            <w:r>
              <w:t>не более 3 правок</w:t>
            </w:r>
          </w:p>
        </w:tc>
      </w:tr>
      <w:tr w:rsidR="00B23873" w:rsidTr="00360BFC">
        <w:tc>
          <w:tcPr>
            <w:tcW w:w="3466" w:type="dxa"/>
          </w:tcPr>
          <w:p w:rsidR="00B23873" w:rsidRDefault="00B23873" w:rsidP="00B23873">
            <w:r>
              <w:t>верстка макета</w:t>
            </w:r>
          </w:p>
        </w:tc>
        <w:tc>
          <w:tcPr>
            <w:tcW w:w="1426" w:type="dxa"/>
          </w:tcPr>
          <w:p w:rsidR="00B23873" w:rsidRDefault="00B23873" w:rsidP="00B23873">
            <w:pPr>
              <w:jc w:val="center"/>
            </w:pPr>
            <w:r>
              <w:t>кв. см.</w:t>
            </w:r>
          </w:p>
        </w:tc>
        <w:tc>
          <w:tcPr>
            <w:tcW w:w="2023" w:type="dxa"/>
          </w:tcPr>
          <w:p w:rsidR="00B23873" w:rsidRDefault="00B23873" w:rsidP="00B23873">
            <w:pPr>
              <w:jc w:val="center"/>
            </w:pPr>
            <w:r>
              <w:t>20</w:t>
            </w:r>
          </w:p>
        </w:tc>
        <w:tc>
          <w:tcPr>
            <w:tcW w:w="2430" w:type="dxa"/>
            <w:gridSpan w:val="2"/>
          </w:tcPr>
          <w:p w:rsidR="00B23873" w:rsidRDefault="00B23873" w:rsidP="00B23873">
            <w:pPr>
              <w:jc w:val="center"/>
            </w:pPr>
            <w:r>
              <w:t>не более 2 правок</w:t>
            </w:r>
          </w:p>
        </w:tc>
      </w:tr>
      <w:tr w:rsidR="00D42B88" w:rsidTr="00360BFC">
        <w:tc>
          <w:tcPr>
            <w:tcW w:w="9345" w:type="dxa"/>
            <w:gridSpan w:val="5"/>
          </w:tcPr>
          <w:p w:rsidR="00D42B88" w:rsidRPr="00D42B88" w:rsidRDefault="00D42B88" w:rsidP="00B23873">
            <w:pPr>
              <w:jc w:val="center"/>
              <w:rPr>
                <w:b/>
              </w:rPr>
            </w:pPr>
            <w:r w:rsidRPr="00D42B88">
              <w:rPr>
                <w:b/>
              </w:rPr>
              <w:t xml:space="preserve">2. </w:t>
            </w:r>
            <w:r w:rsidRPr="00414CB0">
              <w:rPr>
                <w:b/>
              </w:rPr>
              <w:t xml:space="preserve">Размещение рекламно-информационных материалов на сайте </w:t>
            </w:r>
            <w:r w:rsidRPr="00414CB0">
              <w:rPr>
                <w:b/>
                <w:lang w:val="en-US"/>
              </w:rPr>
              <w:t>www</w:t>
            </w:r>
            <w:r w:rsidRPr="00414CB0">
              <w:rPr>
                <w:b/>
              </w:rPr>
              <w:t>.</w:t>
            </w:r>
            <w:proofErr w:type="spellStart"/>
            <w:r w:rsidRPr="00414CB0">
              <w:rPr>
                <w:b/>
                <w:lang w:val="en-US"/>
              </w:rPr>
              <w:t>odinweek</w:t>
            </w:r>
            <w:proofErr w:type="spellEnd"/>
            <w:r w:rsidRPr="00414CB0">
              <w:rPr>
                <w:b/>
              </w:rPr>
              <w:t>.</w:t>
            </w:r>
            <w:proofErr w:type="spellStart"/>
            <w:r w:rsidRPr="00414CB0">
              <w:rPr>
                <w:b/>
                <w:lang w:val="en-US"/>
              </w:rPr>
              <w:t>ru</w:t>
            </w:r>
            <w:proofErr w:type="spellEnd"/>
            <w:r w:rsidRPr="00414CB0">
              <w:rPr>
                <w:b/>
              </w:rPr>
              <w:t>:</w:t>
            </w:r>
          </w:p>
        </w:tc>
      </w:tr>
      <w:tr w:rsidR="00D42B88" w:rsidTr="00360BFC">
        <w:tc>
          <w:tcPr>
            <w:tcW w:w="3466" w:type="dxa"/>
          </w:tcPr>
          <w:p w:rsidR="00D42B88" w:rsidRPr="00D42B88" w:rsidRDefault="00D42B88" w:rsidP="00B23873">
            <w:r>
              <w:t xml:space="preserve">новостная информация в разделе «Новости </w:t>
            </w:r>
            <w:r>
              <w:rPr>
                <w:lang w:val="en-US"/>
              </w:rPr>
              <w:t>Online</w:t>
            </w:r>
            <w:r>
              <w:t>»</w:t>
            </w:r>
          </w:p>
        </w:tc>
        <w:tc>
          <w:tcPr>
            <w:tcW w:w="1426" w:type="dxa"/>
          </w:tcPr>
          <w:p w:rsidR="00D42B88" w:rsidRDefault="00147EB2" w:rsidP="00B23873">
            <w:pPr>
              <w:jc w:val="center"/>
            </w:pPr>
            <w:r>
              <w:t>ш</w:t>
            </w:r>
            <w:r w:rsidR="00D42B88">
              <w:t>т</w:t>
            </w:r>
            <w:r>
              <w:t>.</w:t>
            </w:r>
          </w:p>
        </w:tc>
        <w:tc>
          <w:tcPr>
            <w:tcW w:w="2023" w:type="dxa"/>
          </w:tcPr>
          <w:p w:rsidR="00D42B88" w:rsidRDefault="00D42B88" w:rsidP="00B23873">
            <w:pPr>
              <w:jc w:val="center"/>
            </w:pPr>
            <w:r>
              <w:t>7 000</w:t>
            </w:r>
          </w:p>
        </w:tc>
        <w:tc>
          <w:tcPr>
            <w:tcW w:w="2430" w:type="dxa"/>
            <w:gridSpan w:val="2"/>
          </w:tcPr>
          <w:p w:rsidR="00D42B88" w:rsidRDefault="008701D0" w:rsidP="00B23873">
            <w:pPr>
              <w:jc w:val="center"/>
            </w:pPr>
            <w:r>
              <w:t>период размещения</w:t>
            </w:r>
            <w:r w:rsidR="00D42B88">
              <w:t xml:space="preserve"> 1 день, не более 2500 знаков с пробелами</w:t>
            </w:r>
          </w:p>
        </w:tc>
      </w:tr>
      <w:tr w:rsidR="00D42B88" w:rsidTr="00360BFC">
        <w:tc>
          <w:tcPr>
            <w:tcW w:w="3466" w:type="dxa"/>
          </w:tcPr>
          <w:p w:rsidR="00D42B88" w:rsidRDefault="00D42B88" w:rsidP="00B23873">
            <w:r>
              <w:t>статья на главной странице (событие, репортаж и т.п.)</w:t>
            </w:r>
          </w:p>
        </w:tc>
        <w:tc>
          <w:tcPr>
            <w:tcW w:w="1426" w:type="dxa"/>
          </w:tcPr>
          <w:p w:rsidR="00D42B88" w:rsidRDefault="00147EB2" w:rsidP="00B23873">
            <w:pPr>
              <w:jc w:val="center"/>
            </w:pPr>
            <w:r>
              <w:t>ш</w:t>
            </w:r>
            <w:r w:rsidR="00D42B88">
              <w:t>т</w:t>
            </w:r>
            <w:r>
              <w:t>.</w:t>
            </w:r>
          </w:p>
        </w:tc>
        <w:tc>
          <w:tcPr>
            <w:tcW w:w="2023" w:type="dxa"/>
          </w:tcPr>
          <w:p w:rsidR="00D42B88" w:rsidRDefault="00147EB2" w:rsidP="00B23873">
            <w:pPr>
              <w:jc w:val="center"/>
            </w:pPr>
            <w:r>
              <w:t>14 000</w:t>
            </w:r>
          </w:p>
        </w:tc>
        <w:tc>
          <w:tcPr>
            <w:tcW w:w="2430" w:type="dxa"/>
            <w:gridSpan w:val="2"/>
          </w:tcPr>
          <w:p w:rsidR="00D42B88" w:rsidRDefault="008701D0" w:rsidP="00147EB2">
            <w:pPr>
              <w:jc w:val="center"/>
            </w:pPr>
            <w:r>
              <w:t>период размещения</w:t>
            </w:r>
            <w:r w:rsidR="00147EB2">
              <w:t xml:space="preserve"> 3 дня, не более 8000 знаков с пробелами</w:t>
            </w:r>
          </w:p>
        </w:tc>
      </w:tr>
      <w:tr w:rsidR="00D42B88" w:rsidTr="00360BFC">
        <w:tc>
          <w:tcPr>
            <w:tcW w:w="3466" w:type="dxa"/>
          </w:tcPr>
          <w:p w:rsidR="00D42B88" w:rsidRDefault="00147EB2" w:rsidP="00B23873">
            <w:r>
              <w:t>интервью на главной странице</w:t>
            </w:r>
          </w:p>
        </w:tc>
        <w:tc>
          <w:tcPr>
            <w:tcW w:w="1426" w:type="dxa"/>
          </w:tcPr>
          <w:p w:rsidR="00D42B88" w:rsidRDefault="00147EB2" w:rsidP="00B23873">
            <w:pPr>
              <w:jc w:val="center"/>
            </w:pPr>
            <w:r>
              <w:t>шт.</w:t>
            </w:r>
          </w:p>
        </w:tc>
        <w:tc>
          <w:tcPr>
            <w:tcW w:w="2023" w:type="dxa"/>
          </w:tcPr>
          <w:p w:rsidR="00D42B88" w:rsidRDefault="00147EB2" w:rsidP="00B23873">
            <w:pPr>
              <w:jc w:val="center"/>
            </w:pPr>
            <w:r>
              <w:t>30 000</w:t>
            </w:r>
          </w:p>
        </w:tc>
        <w:tc>
          <w:tcPr>
            <w:tcW w:w="2430" w:type="dxa"/>
            <w:gridSpan w:val="2"/>
          </w:tcPr>
          <w:p w:rsidR="00D42B88" w:rsidRDefault="008701D0" w:rsidP="00147EB2">
            <w:pPr>
              <w:jc w:val="center"/>
            </w:pPr>
            <w:r>
              <w:t>период размещения</w:t>
            </w:r>
            <w:r w:rsidR="00147EB2">
              <w:t xml:space="preserve"> 10 дней, не более 8000 знаков с пробелами</w:t>
            </w:r>
          </w:p>
        </w:tc>
      </w:tr>
      <w:tr w:rsidR="00147EB2" w:rsidTr="00360BFC">
        <w:tc>
          <w:tcPr>
            <w:tcW w:w="9345" w:type="dxa"/>
            <w:gridSpan w:val="5"/>
          </w:tcPr>
          <w:p w:rsidR="00147EB2" w:rsidRDefault="00F35F43" w:rsidP="00147EB2">
            <w:r>
              <w:rPr>
                <w:b/>
              </w:rPr>
              <w:t>3</w:t>
            </w:r>
            <w:r w:rsidR="00147EB2" w:rsidRPr="00D42B88">
              <w:rPr>
                <w:b/>
              </w:rPr>
              <w:t xml:space="preserve">. </w:t>
            </w:r>
            <w:r w:rsidR="00147EB2" w:rsidRPr="00414CB0">
              <w:rPr>
                <w:b/>
              </w:rPr>
              <w:t>Размещение рекламно-информационных материалов в социальных сетях:</w:t>
            </w:r>
          </w:p>
        </w:tc>
      </w:tr>
      <w:tr w:rsidR="00D42B88" w:rsidTr="00360BFC">
        <w:tc>
          <w:tcPr>
            <w:tcW w:w="3466" w:type="dxa"/>
          </w:tcPr>
          <w:p w:rsidR="00D42B88" w:rsidRDefault="00147EB2" w:rsidP="00B23873">
            <w:proofErr w:type="spellStart"/>
            <w:r>
              <w:t>сторис</w:t>
            </w:r>
            <w:proofErr w:type="spellEnd"/>
          </w:p>
        </w:tc>
        <w:tc>
          <w:tcPr>
            <w:tcW w:w="1426" w:type="dxa"/>
          </w:tcPr>
          <w:p w:rsidR="00D42B88" w:rsidRDefault="00147EB2" w:rsidP="00B23873">
            <w:pPr>
              <w:jc w:val="center"/>
            </w:pPr>
            <w:r>
              <w:t>показ</w:t>
            </w:r>
          </w:p>
        </w:tc>
        <w:tc>
          <w:tcPr>
            <w:tcW w:w="2023" w:type="dxa"/>
          </w:tcPr>
          <w:p w:rsidR="00D42B88" w:rsidRDefault="00147EB2" w:rsidP="00B23873">
            <w:pPr>
              <w:jc w:val="center"/>
            </w:pPr>
            <w:r>
              <w:t>200</w:t>
            </w:r>
          </w:p>
        </w:tc>
        <w:tc>
          <w:tcPr>
            <w:tcW w:w="2430" w:type="dxa"/>
            <w:gridSpan w:val="2"/>
          </w:tcPr>
          <w:p w:rsidR="00147EB2" w:rsidRDefault="008701D0" w:rsidP="00B23873">
            <w:pPr>
              <w:jc w:val="center"/>
            </w:pPr>
            <w:r>
              <w:t>период размещения</w:t>
            </w:r>
            <w:r w:rsidR="00147EB2">
              <w:t xml:space="preserve"> 24 часа,</w:t>
            </w:r>
          </w:p>
          <w:p w:rsidR="00D42B88" w:rsidRDefault="00147EB2" w:rsidP="00B23873">
            <w:pPr>
              <w:jc w:val="center"/>
            </w:pPr>
            <w:r>
              <w:t xml:space="preserve"> 1 показ 15 секунд</w:t>
            </w:r>
          </w:p>
        </w:tc>
      </w:tr>
      <w:tr w:rsidR="00147EB2" w:rsidTr="00360BFC">
        <w:tc>
          <w:tcPr>
            <w:tcW w:w="3466" w:type="dxa"/>
          </w:tcPr>
          <w:p w:rsidR="00147EB2" w:rsidRDefault="00147EB2" w:rsidP="00B23873">
            <w:r>
              <w:lastRenderedPageBreak/>
              <w:t>лента</w:t>
            </w:r>
          </w:p>
        </w:tc>
        <w:tc>
          <w:tcPr>
            <w:tcW w:w="1426" w:type="dxa"/>
          </w:tcPr>
          <w:p w:rsidR="00147EB2" w:rsidRDefault="00147EB2" w:rsidP="00B23873">
            <w:pPr>
              <w:jc w:val="center"/>
            </w:pPr>
            <w:r>
              <w:t>публикация</w:t>
            </w:r>
          </w:p>
        </w:tc>
        <w:tc>
          <w:tcPr>
            <w:tcW w:w="2023" w:type="dxa"/>
          </w:tcPr>
          <w:p w:rsidR="00147EB2" w:rsidRDefault="00147EB2" w:rsidP="00B23873">
            <w:pPr>
              <w:jc w:val="center"/>
            </w:pPr>
            <w:r>
              <w:t>1 000</w:t>
            </w:r>
          </w:p>
        </w:tc>
        <w:tc>
          <w:tcPr>
            <w:tcW w:w="2430" w:type="dxa"/>
            <w:gridSpan w:val="2"/>
          </w:tcPr>
          <w:p w:rsidR="00147EB2" w:rsidRDefault="00147EB2" w:rsidP="00B23873">
            <w:pPr>
              <w:jc w:val="center"/>
            </w:pPr>
            <w:r>
              <w:t xml:space="preserve">10 видео продолжительностью </w:t>
            </w:r>
            <w:r w:rsidR="008701D0">
              <w:t>не более</w:t>
            </w:r>
            <w:r>
              <w:t xml:space="preserve"> 60 секунд или </w:t>
            </w:r>
          </w:p>
          <w:p w:rsidR="00147EB2" w:rsidRDefault="008701D0" w:rsidP="008701D0">
            <w:pPr>
              <w:jc w:val="center"/>
            </w:pPr>
            <w:r>
              <w:t xml:space="preserve"> не более </w:t>
            </w:r>
            <w:r w:rsidR="00147EB2">
              <w:t>10 фото в карусель</w:t>
            </w:r>
          </w:p>
        </w:tc>
      </w:tr>
      <w:tr w:rsidR="00F35F43" w:rsidTr="00360BFC">
        <w:tc>
          <w:tcPr>
            <w:tcW w:w="9345" w:type="dxa"/>
            <w:gridSpan w:val="5"/>
          </w:tcPr>
          <w:p w:rsidR="00F35F43" w:rsidRPr="008D7EA3" w:rsidRDefault="00F35F43" w:rsidP="00183302">
            <w:pPr>
              <w:rPr>
                <w:b/>
              </w:rPr>
            </w:pPr>
            <w:r>
              <w:t xml:space="preserve">4. </w:t>
            </w:r>
            <w:r w:rsidR="008D7EA3" w:rsidRPr="00524F52">
              <w:rPr>
                <w:b/>
              </w:rPr>
              <w:t>Изготовление рекламн</w:t>
            </w:r>
            <w:r w:rsidR="00183302" w:rsidRPr="00524F52">
              <w:rPr>
                <w:b/>
              </w:rPr>
              <w:t xml:space="preserve">о-информационных </w:t>
            </w:r>
            <w:r w:rsidR="008D7EA3" w:rsidRPr="00524F52">
              <w:rPr>
                <w:b/>
              </w:rPr>
              <w:t>материалов на телеканале «Одинцово»</w:t>
            </w:r>
            <w:r w:rsidR="005669B8" w:rsidRPr="00524F52">
              <w:rPr>
                <w:b/>
              </w:rPr>
              <w:t>:</w:t>
            </w:r>
          </w:p>
        </w:tc>
      </w:tr>
      <w:tr w:rsidR="00403164" w:rsidTr="00360BFC">
        <w:trPr>
          <w:trHeight w:val="141"/>
        </w:trPr>
        <w:tc>
          <w:tcPr>
            <w:tcW w:w="3466" w:type="dxa"/>
          </w:tcPr>
          <w:p w:rsidR="00403164" w:rsidRDefault="00403164" w:rsidP="00360BFC">
            <w:pPr>
              <w:pStyle w:val="a4"/>
              <w:numPr>
                <w:ilvl w:val="0"/>
                <w:numId w:val="5"/>
              </w:numPr>
              <w:ind w:left="0" w:firstLine="0"/>
            </w:pPr>
            <w:r>
              <w:t>сюжет в программе «Новости»</w:t>
            </w:r>
          </w:p>
        </w:tc>
        <w:tc>
          <w:tcPr>
            <w:tcW w:w="1426" w:type="dxa"/>
          </w:tcPr>
          <w:p w:rsidR="00403164" w:rsidRPr="00360BFC" w:rsidRDefault="006908AA" w:rsidP="00F35F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 сек.</w:t>
            </w:r>
          </w:p>
        </w:tc>
        <w:tc>
          <w:tcPr>
            <w:tcW w:w="2116" w:type="dxa"/>
            <w:gridSpan w:val="2"/>
          </w:tcPr>
          <w:p w:rsidR="00403164" w:rsidRDefault="00403164" w:rsidP="00360BFC">
            <w:pPr>
              <w:jc w:val="center"/>
            </w:pPr>
          </w:p>
        </w:tc>
        <w:tc>
          <w:tcPr>
            <w:tcW w:w="2337" w:type="dxa"/>
          </w:tcPr>
          <w:p w:rsidR="00403164" w:rsidRDefault="00403164" w:rsidP="00F35F43"/>
        </w:tc>
      </w:tr>
      <w:tr w:rsidR="00403164" w:rsidTr="00360BFC">
        <w:trPr>
          <w:trHeight w:val="138"/>
        </w:trPr>
        <w:tc>
          <w:tcPr>
            <w:tcW w:w="3466" w:type="dxa"/>
          </w:tcPr>
          <w:p w:rsidR="00403164" w:rsidRPr="00360BFC" w:rsidRDefault="00403164" w:rsidP="00403164">
            <w:pPr>
              <w:jc w:val="right"/>
              <w:rPr>
                <w:sz w:val="23"/>
                <w:szCs w:val="23"/>
              </w:rPr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1</w:t>
            </w:r>
            <w:r w:rsidR="008A2324">
              <w:rPr>
                <w:sz w:val="23"/>
                <w:szCs w:val="23"/>
              </w:rPr>
              <w:t>*</w:t>
            </w:r>
          </w:p>
        </w:tc>
        <w:tc>
          <w:tcPr>
            <w:tcW w:w="1426" w:type="dxa"/>
          </w:tcPr>
          <w:p w:rsidR="00403164" w:rsidRPr="00360BFC" w:rsidRDefault="00403164" w:rsidP="00360BFC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403164" w:rsidRDefault="00403164" w:rsidP="00360BFC">
            <w:pPr>
              <w:jc w:val="center"/>
            </w:pPr>
            <w:r>
              <w:t>30 000</w:t>
            </w:r>
          </w:p>
        </w:tc>
        <w:tc>
          <w:tcPr>
            <w:tcW w:w="2337" w:type="dxa"/>
          </w:tcPr>
          <w:p w:rsidR="006908AA" w:rsidRPr="006775A8" w:rsidRDefault="006908AA" w:rsidP="006908AA">
            <w:r w:rsidRPr="006775A8">
              <w:t xml:space="preserve">съемка не более 1 часа, 1 выход в эфир + 1 технический повтор </w:t>
            </w:r>
          </w:p>
          <w:p w:rsidR="00403164" w:rsidRPr="006775A8" w:rsidRDefault="00403164" w:rsidP="00F35F43"/>
        </w:tc>
      </w:tr>
      <w:tr w:rsidR="00403164" w:rsidTr="00360BFC">
        <w:trPr>
          <w:trHeight w:val="138"/>
        </w:trPr>
        <w:tc>
          <w:tcPr>
            <w:tcW w:w="3466" w:type="dxa"/>
          </w:tcPr>
          <w:p w:rsidR="00403164" w:rsidRPr="00360BFC" w:rsidRDefault="00403164" w:rsidP="00403164">
            <w:pPr>
              <w:jc w:val="right"/>
              <w:rPr>
                <w:sz w:val="23"/>
                <w:szCs w:val="23"/>
              </w:rPr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2</w:t>
            </w:r>
            <w:r w:rsidR="008A2324">
              <w:rPr>
                <w:sz w:val="23"/>
                <w:szCs w:val="23"/>
              </w:rPr>
              <w:t>*</w:t>
            </w:r>
          </w:p>
        </w:tc>
        <w:tc>
          <w:tcPr>
            <w:tcW w:w="1426" w:type="dxa"/>
          </w:tcPr>
          <w:p w:rsidR="00403164" w:rsidRPr="00360BFC" w:rsidRDefault="00403164" w:rsidP="00360BFC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403164" w:rsidRDefault="00403164" w:rsidP="00360BFC">
            <w:pPr>
              <w:jc w:val="center"/>
            </w:pPr>
            <w:r>
              <w:t>35 000</w:t>
            </w:r>
          </w:p>
        </w:tc>
        <w:tc>
          <w:tcPr>
            <w:tcW w:w="2337" w:type="dxa"/>
          </w:tcPr>
          <w:p w:rsidR="006908AA" w:rsidRPr="006775A8" w:rsidRDefault="006908AA" w:rsidP="006908AA">
            <w:r w:rsidRPr="006775A8">
              <w:t xml:space="preserve">съемка не более 2-х часов, согласование текста,1 выход в эфир + 2 технических повтора </w:t>
            </w:r>
          </w:p>
          <w:p w:rsidR="00403164" w:rsidRPr="006775A8" w:rsidRDefault="00403164" w:rsidP="00F35F43"/>
        </w:tc>
      </w:tr>
      <w:tr w:rsidR="00403164" w:rsidTr="00403164">
        <w:trPr>
          <w:trHeight w:val="135"/>
        </w:trPr>
        <w:tc>
          <w:tcPr>
            <w:tcW w:w="3466" w:type="dxa"/>
          </w:tcPr>
          <w:p w:rsidR="00403164" w:rsidRPr="00360BFC" w:rsidRDefault="00403164" w:rsidP="00403164">
            <w:pPr>
              <w:jc w:val="right"/>
              <w:rPr>
                <w:sz w:val="23"/>
                <w:szCs w:val="23"/>
              </w:rPr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3</w:t>
            </w:r>
            <w:r w:rsidR="008A2324">
              <w:rPr>
                <w:sz w:val="23"/>
                <w:szCs w:val="23"/>
              </w:rPr>
              <w:t>*</w:t>
            </w:r>
          </w:p>
        </w:tc>
        <w:tc>
          <w:tcPr>
            <w:tcW w:w="1426" w:type="dxa"/>
          </w:tcPr>
          <w:p w:rsidR="00403164" w:rsidRPr="00360BFC" w:rsidRDefault="00403164" w:rsidP="00360BFC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403164" w:rsidRDefault="00403164" w:rsidP="00360BFC">
            <w:pPr>
              <w:jc w:val="center"/>
            </w:pPr>
            <w:r>
              <w:t>40 000</w:t>
            </w:r>
          </w:p>
        </w:tc>
        <w:tc>
          <w:tcPr>
            <w:tcW w:w="2337" w:type="dxa"/>
          </w:tcPr>
          <w:p w:rsidR="006908AA" w:rsidRPr="006775A8" w:rsidRDefault="006908AA" w:rsidP="006908AA">
            <w:r w:rsidRPr="006775A8">
              <w:t xml:space="preserve">съемка не более 3-х часов, согласование текста,1 выход в эфир + 3 технических повтора </w:t>
            </w:r>
          </w:p>
          <w:p w:rsidR="00403164" w:rsidRPr="006775A8" w:rsidRDefault="00403164" w:rsidP="00F35F43"/>
        </w:tc>
      </w:tr>
      <w:tr w:rsidR="00403164" w:rsidTr="00360BFC">
        <w:trPr>
          <w:trHeight w:val="135"/>
        </w:trPr>
        <w:tc>
          <w:tcPr>
            <w:tcW w:w="3466" w:type="dxa"/>
          </w:tcPr>
          <w:p w:rsidR="00403164" w:rsidRPr="00360BFC" w:rsidRDefault="00403164" w:rsidP="00403164">
            <w:pPr>
              <w:jc w:val="right"/>
              <w:rPr>
                <w:sz w:val="23"/>
                <w:szCs w:val="23"/>
              </w:rPr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4</w:t>
            </w:r>
            <w:r w:rsidR="008A2324">
              <w:rPr>
                <w:sz w:val="23"/>
                <w:szCs w:val="23"/>
              </w:rPr>
              <w:t>*</w:t>
            </w:r>
          </w:p>
        </w:tc>
        <w:tc>
          <w:tcPr>
            <w:tcW w:w="1426" w:type="dxa"/>
          </w:tcPr>
          <w:p w:rsidR="00403164" w:rsidRPr="00360BFC" w:rsidRDefault="00403164" w:rsidP="00360BFC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403164" w:rsidRDefault="00403164" w:rsidP="00360BFC">
            <w:pPr>
              <w:jc w:val="center"/>
            </w:pPr>
            <w:r>
              <w:t>45 000</w:t>
            </w:r>
          </w:p>
        </w:tc>
        <w:tc>
          <w:tcPr>
            <w:tcW w:w="2337" w:type="dxa"/>
          </w:tcPr>
          <w:p w:rsidR="006908AA" w:rsidRPr="006775A8" w:rsidRDefault="006908AA" w:rsidP="006908AA">
            <w:r w:rsidRPr="006775A8">
              <w:t xml:space="preserve">съемка не более 4-х часов, согласование текста, согласование видео, 1 выход в эфир + 4 технических повтора </w:t>
            </w:r>
          </w:p>
          <w:p w:rsidR="00403164" w:rsidRPr="006775A8" w:rsidRDefault="00403164" w:rsidP="00F35F43"/>
        </w:tc>
      </w:tr>
      <w:tr w:rsidR="00403164" w:rsidTr="00360BFC">
        <w:trPr>
          <w:trHeight w:val="141"/>
        </w:trPr>
        <w:tc>
          <w:tcPr>
            <w:tcW w:w="3466" w:type="dxa"/>
          </w:tcPr>
          <w:p w:rsidR="00403164" w:rsidRDefault="00403164" w:rsidP="00360BFC">
            <w:pPr>
              <w:pStyle w:val="a4"/>
              <w:numPr>
                <w:ilvl w:val="0"/>
                <w:numId w:val="5"/>
              </w:numPr>
              <w:ind w:left="0" w:firstLine="0"/>
            </w:pPr>
            <w:r>
              <w:t>информация в новостном сюжете</w:t>
            </w:r>
          </w:p>
        </w:tc>
        <w:tc>
          <w:tcPr>
            <w:tcW w:w="1426" w:type="dxa"/>
          </w:tcPr>
          <w:p w:rsidR="00403164" w:rsidRPr="00360BFC" w:rsidRDefault="006908AA" w:rsidP="007071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 сек.</w:t>
            </w:r>
          </w:p>
        </w:tc>
        <w:tc>
          <w:tcPr>
            <w:tcW w:w="2116" w:type="dxa"/>
            <w:gridSpan w:val="2"/>
          </w:tcPr>
          <w:p w:rsidR="00403164" w:rsidRDefault="00403164" w:rsidP="00360BFC">
            <w:pPr>
              <w:jc w:val="center"/>
            </w:pPr>
          </w:p>
        </w:tc>
        <w:tc>
          <w:tcPr>
            <w:tcW w:w="2337" w:type="dxa"/>
          </w:tcPr>
          <w:p w:rsidR="00403164" w:rsidRDefault="00403164" w:rsidP="00F35F43"/>
        </w:tc>
      </w:tr>
      <w:tr w:rsidR="00403164" w:rsidTr="00360BFC">
        <w:trPr>
          <w:trHeight w:val="138"/>
        </w:trPr>
        <w:tc>
          <w:tcPr>
            <w:tcW w:w="3466" w:type="dxa"/>
          </w:tcPr>
          <w:p w:rsidR="00403164" w:rsidRDefault="00403164" w:rsidP="00403164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1</w:t>
            </w:r>
          </w:p>
        </w:tc>
        <w:tc>
          <w:tcPr>
            <w:tcW w:w="1426" w:type="dxa"/>
          </w:tcPr>
          <w:p w:rsidR="00403164" w:rsidRPr="00360BFC" w:rsidRDefault="00403164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403164" w:rsidRDefault="00403164" w:rsidP="00360BFC">
            <w:pPr>
              <w:jc w:val="center"/>
            </w:pPr>
            <w:r>
              <w:t>6 000</w:t>
            </w:r>
          </w:p>
        </w:tc>
        <w:tc>
          <w:tcPr>
            <w:tcW w:w="2337" w:type="dxa"/>
          </w:tcPr>
          <w:p w:rsidR="006908AA" w:rsidRPr="006775A8" w:rsidRDefault="006908AA" w:rsidP="006908AA">
            <w:r w:rsidRPr="006775A8">
              <w:t>текстовое сообщение</w:t>
            </w:r>
          </w:p>
          <w:p w:rsidR="00403164" w:rsidRPr="006775A8" w:rsidRDefault="00403164" w:rsidP="00F35F43"/>
        </w:tc>
      </w:tr>
      <w:tr w:rsidR="00403164" w:rsidTr="00360BFC">
        <w:trPr>
          <w:trHeight w:val="138"/>
        </w:trPr>
        <w:tc>
          <w:tcPr>
            <w:tcW w:w="3466" w:type="dxa"/>
          </w:tcPr>
          <w:p w:rsidR="00403164" w:rsidRDefault="00403164" w:rsidP="00403164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2</w:t>
            </w:r>
          </w:p>
        </w:tc>
        <w:tc>
          <w:tcPr>
            <w:tcW w:w="1426" w:type="dxa"/>
          </w:tcPr>
          <w:p w:rsidR="00403164" w:rsidRPr="00360BFC" w:rsidRDefault="00403164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403164" w:rsidRDefault="00403164" w:rsidP="00360BFC">
            <w:pPr>
              <w:jc w:val="center"/>
            </w:pPr>
            <w:r>
              <w:t>7 000</w:t>
            </w:r>
          </w:p>
        </w:tc>
        <w:tc>
          <w:tcPr>
            <w:tcW w:w="2337" w:type="dxa"/>
          </w:tcPr>
          <w:p w:rsidR="006908AA" w:rsidRPr="006775A8" w:rsidRDefault="006908AA" w:rsidP="006908AA">
            <w:r w:rsidRPr="006775A8">
              <w:t>текстовое сообщение, текст на экране</w:t>
            </w:r>
          </w:p>
          <w:p w:rsidR="00403164" w:rsidRPr="006775A8" w:rsidRDefault="00403164" w:rsidP="00F35F43"/>
        </w:tc>
      </w:tr>
      <w:tr w:rsidR="00403164" w:rsidTr="00403164">
        <w:trPr>
          <w:trHeight w:val="135"/>
        </w:trPr>
        <w:tc>
          <w:tcPr>
            <w:tcW w:w="3466" w:type="dxa"/>
          </w:tcPr>
          <w:p w:rsidR="00403164" w:rsidRDefault="00403164" w:rsidP="00403164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3</w:t>
            </w:r>
          </w:p>
        </w:tc>
        <w:tc>
          <w:tcPr>
            <w:tcW w:w="1426" w:type="dxa"/>
          </w:tcPr>
          <w:p w:rsidR="00403164" w:rsidRPr="00360BFC" w:rsidRDefault="00403164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403164" w:rsidRDefault="00403164" w:rsidP="00360BFC">
            <w:pPr>
              <w:jc w:val="center"/>
            </w:pPr>
            <w:r>
              <w:t>8 000</w:t>
            </w:r>
          </w:p>
        </w:tc>
        <w:tc>
          <w:tcPr>
            <w:tcW w:w="2337" w:type="dxa"/>
          </w:tcPr>
          <w:p w:rsidR="006908AA" w:rsidRPr="006775A8" w:rsidRDefault="006908AA" w:rsidP="006908AA">
            <w:r w:rsidRPr="006775A8">
              <w:t>текстовое сообщение, текст на экране, фото</w:t>
            </w:r>
          </w:p>
          <w:p w:rsidR="00403164" w:rsidRPr="006775A8" w:rsidRDefault="00403164" w:rsidP="00F35F43"/>
        </w:tc>
      </w:tr>
      <w:tr w:rsidR="00403164" w:rsidTr="00360BFC">
        <w:trPr>
          <w:trHeight w:val="135"/>
        </w:trPr>
        <w:tc>
          <w:tcPr>
            <w:tcW w:w="3466" w:type="dxa"/>
          </w:tcPr>
          <w:p w:rsidR="00403164" w:rsidRDefault="00403164" w:rsidP="00403164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4</w:t>
            </w:r>
          </w:p>
        </w:tc>
        <w:tc>
          <w:tcPr>
            <w:tcW w:w="1426" w:type="dxa"/>
          </w:tcPr>
          <w:p w:rsidR="00403164" w:rsidRPr="00360BFC" w:rsidRDefault="00403164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403164" w:rsidRDefault="00403164" w:rsidP="00360BFC">
            <w:pPr>
              <w:jc w:val="center"/>
            </w:pPr>
            <w:r>
              <w:t>15 000</w:t>
            </w:r>
          </w:p>
        </w:tc>
        <w:tc>
          <w:tcPr>
            <w:tcW w:w="2337" w:type="dxa"/>
          </w:tcPr>
          <w:p w:rsidR="006908AA" w:rsidRPr="006775A8" w:rsidRDefault="006908AA" w:rsidP="006908AA">
            <w:r w:rsidRPr="006775A8">
              <w:t xml:space="preserve">текстовое сообщение, текст на </w:t>
            </w:r>
            <w:r w:rsidRPr="006775A8">
              <w:lastRenderedPageBreak/>
              <w:t xml:space="preserve">экране, видео, </w:t>
            </w:r>
            <w:proofErr w:type="spellStart"/>
            <w:r w:rsidRPr="006775A8">
              <w:t>синхрон</w:t>
            </w:r>
            <w:proofErr w:type="spellEnd"/>
          </w:p>
          <w:p w:rsidR="00403164" w:rsidRPr="006775A8" w:rsidRDefault="00403164" w:rsidP="00F35F43"/>
        </w:tc>
      </w:tr>
      <w:tr w:rsidR="00403164" w:rsidTr="00360BFC">
        <w:trPr>
          <w:trHeight w:val="141"/>
        </w:trPr>
        <w:tc>
          <w:tcPr>
            <w:tcW w:w="3466" w:type="dxa"/>
          </w:tcPr>
          <w:p w:rsidR="00403164" w:rsidRDefault="00403164" w:rsidP="00360BFC">
            <w:pPr>
              <w:pStyle w:val="a4"/>
              <w:numPr>
                <w:ilvl w:val="0"/>
                <w:numId w:val="5"/>
              </w:numPr>
              <w:ind w:left="0" w:firstLine="0"/>
            </w:pPr>
            <w:r>
              <w:lastRenderedPageBreak/>
              <w:t>информация в новостном сюжете</w:t>
            </w:r>
          </w:p>
        </w:tc>
        <w:tc>
          <w:tcPr>
            <w:tcW w:w="1426" w:type="dxa"/>
          </w:tcPr>
          <w:p w:rsidR="00403164" w:rsidRPr="00360BFC" w:rsidRDefault="006908AA" w:rsidP="007071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сек.</w:t>
            </w:r>
          </w:p>
        </w:tc>
        <w:tc>
          <w:tcPr>
            <w:tcW w:w="2116" w:type="dxa"/>
            <w:gridSpan w:val="2"/>
          </w:tcPr>
          <w:p w:rsidR="00403164" w:rsidRDefault="00403164" w:rsidP="00360BFC">
            <w:pPr>
              <w:jc w:val="center"/>
            </w:pPr>
          </w:p>
        </w:tc>
        <w:tc>
          <w:tcPr>
            <w:tcW w:w="2337" w:type="dxa"/>
          </w:tcPr>
          <w:p w:rsidR="00403164" w:rsidRDefault="00403164" w:rsidP="00F35F43"/>
        </w:tc>
      </w:tr>
      <w:tr w:rsidR="00403164" w:rsidTr="00360BFC">
        <w:trPr>
          <w:trHeight w:val="138"/>
        </w:trPr>
        <w:tc>
          <w:tcPr>
            <w:tcW w:w="3466" w:type="dxa"/>
          </w:tcPr>
          <w:p w:rsidR="00403164" w:rsidRDefault="00403164" w:rsidP="00403164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1</w:t>
            </w:r>
          </w:p>
        </w:tc>
        <w:tc>
          <w:tcPr>
            <w:tcW w:w="1426" w:type="dxa"/>
          </w:tcPr>
          <w:p w:rsidR="00403164" w:rsidRPr="00360BFC" w:rsidRDefault="00403164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403164" w:rsidRDefault="00403164" w:rsidP="00360BFC">
            <w:pPr>
              <w:jc w:val="center"/>
            </w:pPr>
            <w:r>
              <w:t>3 000</w:t>
            </w:r>
          </w:p>
        </w:tc>
        <w:tc>
          <w:tcPr>
            <w:tcW w:w="2337" w:type="dxa"/>
          </w:tcPr>
          <w:p w:rsidR="006908AA" w:rsidRPr="006775A8" w:rsidRDefault="006908AA" w:rsidP="006908AA">
            <w:r w:rsidRPr="006775A8">
              <w:t>текстовое сообщение</w:t>
            </w:r>
          </w:p>
          <w:p w:rsidR="00403164" w:rsidRPr="006775A8" w:rsidRDefault="00403164" w:rsidP="00F35F43"/>
        </w:tc>
      </w:tr>
      <w:tr w:rsidR="00403164" w:rsidTr="00360BFC">
        <w:trPr>
          <w:trHeight w:val="138"/>
        </w:trPr>
        <w:tc>
          <w:tcPr>
            <w:tcW w:w="3466" w:type="dxa"/>
          </w:tcPr>
          <w:p w:rsidR="00403164" w:rsidRDefault="00403164" w:rsidP="00403164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2</w:t>
            </w:r>
          </w:p>
        </w:tc>
        <w:tc>
          <w:tcPr>
            <w:tcW w:w="1426" w:type="dxa"/>
          </w:tcPr>
          <w:p w:rsidR="00403164" w:rsidRPr="00360BFC" w:rsidRDefault="00403164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403164" w:rsidRDefault="00403164" w:rsidP="00360BFC">
            <w:pPr>
              <w:jc w:val="center"/>
            </w:pPr>
            <w:r>
              <w:t>4 000</w:t>
            </w:r>
          </w:p>
        </w:tc>
        <w:tc>
          <w:tcPr>
            <w:tcW w:w="2337" w:type="dxa"/>
          </w:tcPr>
          <w:p w:rsidR="006908AA" w:rsidRPr="006775A8" w:rsidRDefault="006908AA" w:rsidP="006908AA">
            <w:r w:rsidRPr="006775A8">
              <w:t>текстовое сообщение, текст на экране</w:t>
            </w:r>
          </w:p>
          <w:p w:rsidR="00403164" w:rsidRPr="006775A8" w:rsidRDefault="00403164" w:rsidP="00F35F43"/>
        </w:tc>
      </w:tr>
      <w:tr w:rsidR="00403164" w:rsidTr="00403164">
        <w:trPr>
          <w:trHeight w:val="135"/>
        </w:trPr>
        <w:tc>
          <w:tcPr>
            <w:tcW w:w="3466" w:type="dxa"/>
          </w:tcPr>
          <w:p w:rsidR="00403164" w:rsidRDefault="00403164" w:rsidP="00403164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3</w:t>
            </w:r>
          </w:p>
        </w:tc>
        <w:tc>
          <w:tcPr>
            <w:tcW w:w="1426" w:type="dxa"/>
          </w:tcPr>
          <w:p w:rsidR="00403164" w:rsidRPr="00360BFC" w:rsidRDefault="00403164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403164" w:rsidRDefault="00403164" w:rsidP="00360BFC">
            <w:pPr>
              <w:jc w:val="center"/>
            </w:pPr>
            <w:r>
              <w:t>5 000</w:t>
            </w:r>
          </w:p>
        </w:tc>
        <w:tc>
          <w:tcPr>
            <w:tcW w:w="2337" w:type="dxa"/>
          </w:tcPr>
          <w:p w:rsidR="006908AA" w:rsidRPr="006775A8" w:rsidRDefault="006908AA" w:rsidP="006908AA">
            <w:r w:rsidRPr="006775A8">
              <w:t>текстовое сообщение, текст на экране, фото</w:t>
            </w:r>
          </w:p>
          <w:p w:rsidR="00403164" w:rsidRPr="006775A8" w:rsidRDefault="00403164" w:rsidP="00F35F43"/>
        </w:tc>
      </w:tr>
      <w:tr w:rsidR="00403164" w:rsidTr="00360BFC">
        <w:trPr>
          <w:trHeight w:val="135"/>
        </w:trPr>
        <w:tc>
          <w:tcPr>
            <w:tcW w:w="3466" w:type="dxa"/>
          </w:tcPr>
          <w:p w:rsidR="00403164" w:rsidRDefault="00403164" w:rsidP="00403164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4</w:t>
            </w:r>
          </w:p>
        </w:tc>
        <w:tc>
          <w:tcPr>
            <w:tcW w:w="1426" w:type="dxa"/>
          </w:tcPr>
          <w:p w:rsidR="00403164" w:rsidRPr="00360BFC" w:rsidRDefault="00403164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403164" w:rsidRDefault="00403164" w:rsidP="00360BFC">
            <w:pPr>
              <w:jc w:val="center"/>
            </w:pPr>
            <w:r>
              <w:t>10 000</w:t>
            </w:r>
          </w:p>
        </w:tc>
        <w:tc>
          <w:tcPr>
            <w:tcW w:w="2337" w:type="dxa"/>
          </w:tcPr>
          <w:p w:rsidR="006908AA" w:rsidRPr="006775A8" w:rsidRDefault="006908AA" w:rsidP="006908AA">
            <w:r w:rsidRPr="006775A8">
              <w:t xml:space="preserve">текстовое сообщение, текст на экране, видео, </w:t>
            </w:r>
            <w:proofErr w:type="spellStart"/>
            <w:r w:rsidRPr="006775A8">
              <w:t>синхрон</w:t>
            </w:r>
            <w:proofErr w:type="spellEnd"/>
          </w:p>
          <w:p w:rsidR="00403164" w:rsidRPr="006775A8" w:rsidRDefault="00403164" w:rsidP="00F35F43"/>
        </w:tc>
      </w:tr>
      <w:tr w:rsidR="00A930E9" w:rsidTr="00360BFC">
        <w:trPr>
          <w:trHeight w:val="141"/>
        </w:trPr>
        <w:tc>
          <w:tcPr>
            <w:tcW w:w="3466" w:type="dxa"/>
          </w:tcPr>
          <w:p w:rsidR="00A930E9" w:rsidRDefault="00A930E9" w:rsidP="00360BFC">
            <w:pPr>
              <w:pStyle w:val="a4"/>
              <w:numPr>
                <w:ilvl w:val="0"/>
                <w:numId w:val="5"/>
              </w:numPr>
              <w:ind w:left="0" w:firstLine="0"/>
            </w:pPr>
            <w:r>
              <w:t>тематический сюжет в авторской программе</w:t>
            </w:r>
          </w:p>
        </w:tc>
        <w:tc>
          <w:tcPr>
            <w:tcW w:w="1426" w:type="dxa"/>
          </w:tcPr>
          <w:p w:rsidR="00A930E9" w:rsidRPr="00360BFC" w:rsidRDefault="006908AA" w:rsidP="007071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 сек.</w:t>
            </w:r>
          </w:p>
        </w:tc>
        <w:tc>
          <w:tcPr>
            <w:tcW w:w="2116" w:type="dxa"/>
            <w:gridSpan w:val="2"/>
          </w:tcPr>
          <w:p w:rsidR="00A930E9" w:rsidRDefault="00A930E9" w:rsidP="00360BFC">
            <w:pPr>
              <w:jc w:val="center"/>
            </w:pPr>
          </w:p>
        </w:tc>
        <w:tc>
          <w:tcPr>
            <w:tcW w:w="2337" w:type="dxa"/>
          </w:tcPr>
          <w:p w:rsidR="00A930E9" w:rsidRPr="006775A8" w:rsidRDefault="00A930E9" w:rsidP="00F35F43"/>
        </w:tc>
      </w:tr>
      <w:tr w:rsidR="00A930E9" w:rsidTr="00360BFC">
        <w:trPr>
          <w:trHeight w:val="138"/>
        </w:trPr>
        <w:tc>
          <w:tcPr>
            <w:tcW w:w="3466" w:type="dxa"/>
          </w:tcPr>
          <w:p w:rsidR="00A930E9" w:rsidRDefault="00A930E9" w:rsidP="00A930E9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1</w:t>
            </w:r>
          </w:p>
        </w:tc>
        <w:tc>
          <w:tcPr>
            <w:tcW w:w="1426" w:type="dxa"/>
          </w:tcPr>
          <w:p w:rsidR="00A930E9" w:rsidRPr="00360BFC" w:rsidRDefault="00A930E9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A930E9" w:rsidRDefault="00A930E9" w:rsidP="00360BFC">
            <w:pPr>
              <w:jc w:val="center"/>
            </w:pPr>
            <w:r>
              <w:t>12 000</w:t>
            </w:r>
          </w:p>
        </w:tc>
        <w:tc>
          <w:tcPr>
            <w:tcW w:w="2337" w:type="dxa"/>
          </w:tcPr>
          <w:p w:rsidR="006908AA" w:rsidRPr="006775A8" w:rsidRDefault="006908AA" w:rsidP="006908AA">
            <w:r w:rsidRPr="006775A8">
              <w:t xml:space="preserve">съемка не более 1 часа, 1 выход в эфир + 1 технический повтор </w:t>
            </w:r>
          </w:p>
          <w:p w:rsidR="00A930E9" w:rsidRPr="006775A8" w:rsidRDefault="00A930E9" w:rsidP="00F35F43"/>
        </w:tc>
      </w:tr>
      <w:tr w:rsidR="00A930E9" w:rsidTr="00360BFC">
        <w:trPr>
          <w:trHeight w:val="138"/>
        </w:trPr>
        <w:tc>
          <w:tcPr>
            <w:tcW w:w="3466" w:type="dxa"/>
          </w:tcPr>
          <w:p w:rsidR="00A930E9" w:rsidRPr="00360BFC" w:rsidRDefault="00A930E9" w:rsidP="00A930E9">
            <w:pPr>
              <w:jc w:val="right"/>
              <w:rPr>
                <w:sz w:val="23"/>
                <w:szCs w:val="23"/>
              </w:rPr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2</w:t>
            </w:r>
          </w:p>
        </w:tc>
        <w:tc>
          <w:tcPr>
            <w:tcW w:w="1426" w:type="dxa"/>
          </w:tcPr>
          <w:p w:rsidR="00A930E9" w:rsidRPr="00360BFC" w:rsidRDefault="00A930E9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A930E9" w:rsidRDefault="00A930E9" w:rsidP="00360BFC">
            <w:pPr>
              <w:jc w:val="center"/>
            </w:pPr>
            <w:r>
              <w:t>15 000</w:t>
            </w:r>
          </w:p>
        </w:tc>
        <w:tc>
          <w:tcPr>
            <w:tcW w:w="2337" w:type="dxa"/>
          </w:tcPr>
          <w:p w:rsidR="006908AA" w:rsidRPr="006775A8" w:rsidRDefault="006908AA" w:rsidP="006908AA">
            <w:r w:rsidRPr="006775A8">
              <w:t xml:space="preserve">съемка не более 2-х часов, согласование текста,1 выход в эфир + 2 технических повтора </w:t>
            </w:r>
          </w:p>
          <w:p w:rsidR="00A930E9" w:rsidRPr="006775A8" w:rsidRDefault="00A930E9" w:rsidP="00F35F43"/>
        </w:tc>
      </w:tr>
      <w:tr w:rsidR="00A930E9" w:rsidTr="00A930E9">
        <w:trPr>
          <w:trHeight w:val="135"/>
        </w:trPr>
        <w:tc>
          <w:tcPr>
            <w:tcW w:w="3466" w:type="dxa"/>
          </w:tcPr>
          <w:p w:rsidR="00A930E9" w:rsidRPr="00360BFC" w:rsidRDefault="00A930E9" w:rsidP="00A930E9">
            <w:pPr>
              <w:jc w:val="right"/>
              <w:rPr>
                <w:sz w:val="23"/>
                <w:szCs w:val="23"/>
              </w:rPr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3</w:t>
            </w:r>
          </w:p>
        </w:tc>
        <w:tc>
          <w:tcPr>
            <w:tcW w:w="1426" w:type="dxa"/>
          </w:tcPr>
          <w:p w:rsidR="00A930E9" w:rsidRPr="00360BFC" w:rsidRDefault="00A930E9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A930E9" w:rsidRDefault="00A930E9" w:rsidP="00360BFC">
            <w:pPr>
              <w:jc w:val="center"/>
            </w:pPr>
            <w:r>
              <w:t>18 000</w:t>
            </w:r>
          </w:p>
        </w:tc>
        <w:tc>
          <w:tcPr>
            <w:tcW w:w="2337" w:type="dxa"/>
          </w:tcPr>
          <w:p w:rsidR="006908AA" w:rsidRPr="006775A8" w:rsidRDefault="006908AA" w:rsidP="006908AA">
            <w:r w:rsidRPr="006775A8">
              <w:t xml:space="preserve">съемка не более 3-х часов, согласование текста,1 выход в эфир + 3 технических повтора </w:t>
            </w:r>
          </w:p>
          <w:p w:rsidR="00A930E9" w:rsidRPr="006775A8" w:rsidRDefault="00A930E9" w:rsidP="00F35F43"/>
        </w:tc>
      </w:tr>
      <w:tr w:rsidR="00A930E9" w:rsidTr="00360BFC">
        <w:trPr>
          <w:trHeight w:val="135"/>
        </w:trPr>
        <w:tc>
          <w:tcPr>
            <w:tcW w:w="3466" w:type="dxa"/>
          </w:tcPr>
          <w:p w:rsidR="00A930E9" w:rsidRDefault="00A930E9" w:rsidP="00A930E9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4</w:t>
            </w:r>
          </w:p>
        </w:tc>
        <w:tc>
          <w:tcPr>
            <w:tcW w:w="1426" w:type="dxa"/>
          </w:tcPr>
          <w:p w:rsidR="00A930E9" w:rsidRPr="00360BFC" w:rsidRDefault="00A930E9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A930E9" w:rsidRDefault="00A930E9" w:rsidP="00360BFC">
            <w:pPr>
              <w:jc w:val="center"/>
            </w:pPr>
            <w:r>
              <w:t>25 000</w:t>
            </w:r>
          </w:p>
        </w:tc>
        <w:tc>
          <w:tcPr>
            <w:tcW w:w="2337" w:type="dxa"/>
          </w:tcPr>
          <w:p w:rsidR="006908AA" w:rsidRPr="006775A8" w:rsidRDefault="006908AA" w:rsidP="006908AA">
            <w:r w:rsidRPr="006775A8">
              <w:t xml:space="preserve">съемка не более 4-х часов, согласование текста, согласование видео, 1 выход в эфир + 3 технических повтора </w:t>
            </w:r>
          </w:p>
          <w:p w:rsidR="00A930E9" w:rsidRPr="006775A8" w:rsidRDefault="00A930E9" w:rsidP="00F35F43"/>
        </w:tc>
      </w:tr>
      <w:tr w:rsidR="00A930E9" w:rsidTr="00360BFC">
        <w:trPr>
          <w:trHeight w:val="69"/>
        </w:trPr>
        <w:tc>
          <w:tcPr>
            <w:tcW w:w="3466" w:type="dxa"/>
          </w:tcPr>
          <w:p w:rsidR="00A930E9" w:rsidRDefault="00A930E9" w:rsidP="00360BFC">
            <w:pPr>
              <w:pStyle w:val="a4"/>
              <w:numPr>
                <w:ilvl w:val="0"/>
                <w:numId w:val="5"/>
              </w:numPr>
              <w:ind w:left="0" w:firstLine="0"/>
            </w:pPr>
            <w:r>
              <w:t>тематическая программа</w:t>
            </w:r>
          </w:p>
        </w:tc>
        <w:tc>
          <w:tcPr>
            <w:tcW w:w="1426" w:type="dxa"/>
          </w:tcPr>
          <w:p w:rsidR="00A930E9" w:rsidRPr="00360BFC" w:rsidRDefault="006908AA" w:rsidP="007071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мин.</w:t>
            </w:r>
          </w:p>
        </w:tc>
        <w:tc>
          <w:tcPr>
            <w:tcW w:w="2116" w:type="dxa"/>
            <w:gridSpan w:val="2"/>
          </w:tcPr>
          <w:p w:rsidR="00A930E9" w:rsidRDefault="00A930E9" w:rsidP="00360BFC">
            <w:pPr>
              <w:jc w:val="center"/>
            </w:pPr>
          </w:p>
        </w:tc>
        <w:tc>
          <w:tcPr>
            <w:tcW w:w="2337" w:type="dxa"/>
          </w:tcPr>
          <w:p w:rsidR="00A930E9" w:rsidRPr="006775A8" w:rsidRDefault="00A930E9" w:rsidP="00F35F43"/>
        </w:tc>
      </w:tr>
      <w:tr w:rsidR="00A930E9" w:rsidTr="00A930E9">
        <w:trPr>
          <w:trHeight w:val="67"/>
        </w:trPr>
        <w:tc>
          <w:tcPr>
            <w:tcW w:w="3466" w:type="dxa"/>
            <w:vAlign w:val="center"/>
          </w:tcPr>
          <w:p w:rsidR="00A930E9" w:rsidRDefault="00A930E9" w:rsidP="00A930E9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1</w:t>
            </w:r>
          </w:p>
        </w:tc>
        <w:tc>
          <w:tcPr>
            <w:tcW w:w="1426" w:type="dxa"/>
          </w:tcPr>
          <w:p w:rsidR="00A930E9" w:rsidRPr="00360BFC" w:rsidRDefault="00A930E9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A930E9" w:rsidRDefault="00A930E9" w:rsidP="00360BFC">
            <w:pPr>
              <w:jc w:val="center"/>
            </w:pPr>
            <w:r>
              <w:t>30 000</w:t>
            </w:r>
          </w:p>
        </w:tc>
        <w:tc>
          <w:tcPr>
            <w:tcW w:w="2337" w:type="dxa"/>
          </w:tcPr>
          <w:p w:rsidR="006908AA" w:rsidRPr="006775A8" w:rsidRDefault="006908AA" w:rsidP="006908AA">
            <w:r w:rsidRPr="006775A8">
              <w:t xml:space="preserve">запись в павильоне </w:t>
            </w:r>
            <w:r w:rsidRPr="006775A8">
              <w:lastRenderedPageBreak/>
              <w:t>(беседа ведущего с представителем заказчика в форме "вопрос-ответ")</w:t>
            </w:r>
          </w:p>
          <w:p w:rsidR="00A930E9" w:rsidRPr="006775A8" w:rsidRDefault="00A930E9" w:rsidP="00F35F43"/>
        </w:tc>
      </w:tr>
      <w:tr w:rsidR="00A930E9" w:rsidTr="00A930E9">
        <w:trPr>
          <w:trHeight w:val="67"/>
        </w:trPr>
        <w:tc>
          <w:tcPr>
            <w:tcW w:w="3466" w:type="dxa"/>
            <w:vAlign w:val="center"/>
          </w:tcPr>
          <w:p w:rsidR="00A930E9" w:rsidRDefault="00A930E9" w:rsidP="00A930E9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lastRenderedPageBreak/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2</w:t>
            </w:r>
          </w:p>
        </w:tc>
        <w:tc>
          <w:tcPr>
            <w:tcW w:w="1426" w:type="dxa"/>
          </w:tcPr>
          <w:p w:rsidR="00A930E9" w:rsidRPr="00360BFC" w:rsidRDefault="00A930E9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A930E9" w:rsidRDefault="00A930E9" w:rsidP="00360BFC">
            <w:pPr>
              <w:jc w:val="center"/>
            </w:pPr>
            <w:r>
              <w:t>35 000</w:t>
            </w:r>
          </w:p>
        </w:tc>
        <w:tc>
          <w:tcPr>
            <w:tcW w:w="2337" w:type="dxa"/>
          </w:tcPr>
          <w:p w:rsidR="006908AA" w:rsidRPr="006775A8" w:rsidRDefault="006908AA" w:rsidP="006908AA">
            <w:r w:rsidRPr="006775A8">
              <w:t xml:space="preserve">прямой эфир с телефонными звонками (беседа ведущего </w:t>
            </w:r>
            <w:proofErr w:type="gramStart"/>
            <w:r w:rsidRPr="006775A8">
              <w:t>в</w:t>
            </w:r>
            <w:proofErr w:type="gramEnd"/>
            <w:r w:rsidRPr="006775A8">
              <w:t xml:space="preserve"> </w:t>
            </w:r>
            <w:proofErr w:type="gramStart"/>
            <w:r w:rsidRPr="006775A8">
              <w:t>представителем</w:t>
            </w:r>
            <w:proofErr w:type="gramEnd"/>
            <w:r w:rsidRPr="006775A8">
              <w:t xml:space="preserve"> заказчика в форме "вопрос-ответ")</w:t>
            </w:r>
          </w:p>
          <w:p w:rsidR="00A930E9" w:rsidRPr="006775A8" w:rsidRDefault="00A930E9" w:rsidP="00F35F43"/>
        </w:tc>
      </w:tr>
      <w:tr w:rsidR="00A930E9" w:rsidTr="00A930E9">
        <w:trPr>
          <w:trHeight w:val="135"/>
        </w:trPr>
        <w:tc>
          <w:tcPr>
            <w:tcW w:w="3466" w:type="dxa"/>
            <w:vAlign w:val="center"/>
          </w:tcPr>
          <w:p w:rsidR="00A930E9" w:rsidRDefault="00A930E9" w:rsidP="00A930E9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3</w:t>
            </w:r>
          </w:p>
        </w:tc>
        <w:tc>
          <w:tcPr>
            <w:tcW w:w="1426" w:type="dxa"/>
          </w:tcPr>
          <w:p w:rsidR="00A930E9" w:rsidRPr="00360BFC" w:rsidRDefault="00A930E9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A930E9" w:rsidRDefault="00A930E9" w:rsidP="00360BFC">
            <w:pPr>
              <w:jc w:val="center"/>
            </w:pPr>
            <w:r>
              <w:t>40</w:t>
            </w:r>
            <w:r w:rsidR="006908AA">
              <w:t> </w:t>
            </w:r>
            <w:r>
              <w:t>000</w:t>
            </w:r>
          </w:p>
        </w:tc>
        <w:tc>
          <w:tcPr>
            <w:tcW w:w="2337" w:type="dxa"/>
          </w:tcPr>
          <w:p w:rsidR="00A930E9" w:rsidRDefault="006908AA" w:rsidP="00F35F43">
            <w:r w:rsidRPr="006908AA">
              <w:t>запись вне павильона (беседа ведущего с представителем заказчика в форме "вопрос-ответ")</w:t>
            </w:r>
          </w:p>
        </w:tc>
      </w:tr>
      <w:tr w:rsidR="00A930E9" w:rsidTr="00A930E9">
        <w:trPr>
          <w:trHeight w:val="135"/>
        </w:trPr>
        <w:tc>
          <w:tcPr>
            <w:tcW w:w="3466" w:type="dxa"/>
            <w:vAlign w:val="center"/>
          </w:tcPr>
          <w:p w:rsidR="00A930E9" w:rsidRDefault="00A930E9" w:rsidP="00A930E9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4</w:t>
            </w:r>
          </w:p>
        </w:tc>
        <w:tc>
          <w:tcPr>
            <w:tcW w:w="1426" w:type="dxa"/>
          </w:tcPr>
          <w:p w:rsidR="00A930E9" w:rsidRPr="00360BFC" w:rsidRDefault="00A930E9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A930E9" w:rsidRDefault="00A930E9" w:rsidP="00360BFC">
            <w:pPr>
              <w:jc w:val="center"/>
            </w:pPr>
            <w:r>
              <w:t>60 000</w:t>
            </w:r>
          </w:p>
        </w:tc>
        <w:tc>
          <w:tcPr>
            <w:tcW w:w="2337" w:type="dxa"/>
          </w:tcPr>
          <w:p w:rsidR="00A930E9" w:rsidRDefault="006908AA" w:rsidP="00F35F43">
            <w:r w:rsidRPr="006908AA">
              <w:t>запись вне павильона (беседа ведущего с представителем заказчика в форме "вопрос-ответ")</w:t>
            </w:r>
          </w:p>
        </w:tc>
      </w:tr>
      <w:tr w:rsidR="00A930E9" w:rsidTr="00360BFC">
        <w:trPr>
          <w:trHeight w:val="141"/>
        </w:trPr>
        <w:tc>
          <w:tcPr>
            <w:tcW w:w="3466" w:type="dxa"/>
          </w:tcPr>
          <w:p w:rsidR="00A930E9" w:rsidRDefault="00A930E9" w:rsidP="00360BFC">
            <w:pPr>
              <w:pStyle w:val="a4"/>
              <w:numPr>
                <w:ilvl w:val="0"/>
                <w:numId w:val="5"/>
              </w:numPr>
              <w:ind w:left="0" w:firstLine="0"/>
            </w:pPr>
            <w:r>
              <w:t>сюжет к тематической программе</w:t>
            </w:r>
          </w:p>
        </w:tc>
        <w:tc>
          <w:tcPr>
            <w:tcW w:w="1426" w:type="dxa"/>
          </w:tcPr>
          <w:p w:rsidR="00A930E9" w:rsidRPr="00360BFC" w:rsidRDefault="006908AA" w:rsidP="007071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 сек.</w:t>
            </w:r>
          </w:p>
        </w:tc>
        <w:tc>
          <w:tcPr>
            <w:tcW w:w="2116" w:type="dxa"/>
            <w:gridSpan w:val="2"/>
          </w:tcPr>
          <w:p w:rsidR="00A930E9" w:rsidRDefault="00A930E9" w:rsidP="00360BFC">
            <w:pPr>
              <w:jc w:val="center"/>
            </w:pPr>
          </w:p>
        </w:tc>
        <w:tc>
          <w:tcPr>
            <w:tcW w:w="2337" w:type="dxa"/>
          </w:tcPr>
          <w:p w:rsidR="00A930E9" w:rsidRDefault="00A930E9" w:rsidP="00F35F43"/>
        </w:tc>
      </w:tr>
      <w:tr w:rsidR="00A930E9" w:rsidTr="00A930E9">
        <w:trPr>
          <w:trHeight w:val="138"/>
        </w:trPr>
        <w:tc>
          <w:tcPr>
            <w:tcW w:w="3466" w:type="dxa"/>
            <w:vAlign w:val="center"/>
          </w:tcPr>
          <w:p w:rsidR="00A930E9" w:rsidRDefault="00A930E9" w:rsidP="00A930E9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1</w:t>
            </w:r>
          </w:p>
        </w:tc>
        <w:tc>
          <w:tcPr>
            <w:tcW w:w="1426" w:type="dxa"/>
          </w:tcPr>
          <w:p w:rsidR="00A930E9" w:rsidRPr="00360BFC" w:rsidRDefault="00A930E9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A930E9" w:rsidRDefault="00A930E9" w:rsidP="00360BFC">
            <w:pPr>
              <w:jc w:val="center"/>
            </w:pPr>
            <w:r>
              <w:t>6 500</w:t>
            </w:r>
          </w:p>
        </w:tc>
        <w:tc>
          <w:tcPr>
            <w:tcW w:w="2337" w:type="dxa"/>
          </w:tcPr>
          <w:p w:rsidR="006908AA" w:rsidRPr="006775A8" w:rsidRDefault="006908AA" w:rsidP="006908AA">
            <w:r w:rsidRPr="006775A8">
              <w:t xml:space="preserve">съемка не более 1 часа, 1 выход в эфир + 1 технический повтор </w:t>
            </w:r>
          </w:p>
          <w:p w:rsidR="00A930E9" w:rsidRPr="006775A8" w:rsidRDefault="00A930E9" w:rsidP="00F35F43"/>
        </w:tc>
      </w:tr>
      <w:tr w:rsidR="00A930E9" w:rsidTr="00A930E9">
        <w:trPr>
          <w:trHeight w:val="138"/>
        </w:trPr>
        <w:tc>
          <w:tcPr>
            <w:tcW w:w="3466" w:type="dxa"/>
            <w:vAlign w:val="center"/>
          </w:tcPr>
          <w:p w:rsidR="00A930E9" w:rsidRDefault="00A930E9" w:rsidP="00A930E9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2</w:t>
            </w:r>
          </w:p>
        </w:tc>
        <w:tc>
          <w:tcPr>
            <w:tcW w:w="1426" w:type="dxa"/>
          </w:tcPr>
          <w:p w:rsidR="00A930E9" w:rsidRPr="00360BFC" w:rsidRDefault="00A930E9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A930E9" w:rsidRDefault="00A930E9" w:rsidP="00360BFC">
            <w:pPr>
              <w:jc w:val="center"/>
            </w:pPr>
            <w:r>
              <w:t>7 500</w:t>
            </w:r>
          </w:p>
        </w:tc>
        <w:tc>
          <w:tcPr>
            <w:tcW w:w="2337" w:type="dxa"/>
          </w:tcPr>
          <w:p w:rsidR="006908AA" w:rsidRPr="006775A8" w:rsidRDefault="006908AA" w:rsidP="006908AA">
            <w:r w:rsidRPr="006775A8">
              <w:t xml:space="preserve">съемка не более 2-х часов, согласование текста,1 выход в эфир + 2 технических повтора </w:t>
            </w:r>
          </w:p>
          <w:p w:rsidR="00A930E9" w:rsidRPr="006775A8" w:rsidRDefault="00A930E9" w:rsidP="00F35F43"/>
        </w:tc>
      </w:tr>
      <w:tr w:rsidR="00A930E9" w:rsidTr="00A930E9">
        <w:trPr>
          <w:trHeight w:val="135"/>
        </w:trPr>
        <w:tc>
          <w:tcPr>
            <w:tcW w:w="3466" w:type="dxa"/>
            <w:vAlign w:val="center"/>
          </w:tcPr>
          <w:p w:rsidR="00A930E9" w:rsidRDefault="00A930E9" w:rsidP="00A930E9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3</w:t>
            </w:r>
          </w:p>
        </w:tc>
        <w:tc>
          <w:tcPr>
            <w:tcW w:w="1426" w:type="dxa"/>
          </w:tcPr>
          <w:p w:rsidR="00A930E9" w:rsidRPr="00360BFC" w:rsidRDefault="00A930E9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A930E9" w:rsidRDefault="00A930E9" w:rsidP="00360BFC">
            <w:pPr>
              <w:jc w:val="center"/>
            </w:pPr>
            <w:r>
              <w:t>8 500</w:t>
            </w:r>
          </w:p>
        </w:tc>
        <w:tc>
          <w:tcPr>
            <w:tcW w:w="2337" w:type="dxa"/>
          </w:tcPr>
          <w:p w:rsidR="006908AA" w:rsidRPr="006775A8" w:rsidRDefault="006908AA" w:rsidP="006908AA">
            <w:r w:rsidRPr="006775A8">
              <w:t xml:space="preserve">съемка не более 3-х часов, согласование текста,1 выход в эфир + 3 технических повтора </w:t>
            </w:r>
          </w:p>
          <w:p w:rsidR="00A930E9" w:rsidRPr="006775A8" w:rsidRDefault="00A930E9" w:rsidP="00F35F43"/>
        </w:tc>
      </w:tr>
      <w:tr w:rsidR="00A930E9" w:rsidTr="00A930E9">
        <w:trPr>
          <w:trHeight w:val="135"/>
        </w:trPr>
        <w:tc>
          <w:tcPr>
            <w:tcW w:w="3466" w:type="dxa"/>
            <w:vAlign w:val="center"/>
          </w:tcPr>
          <w:p w:rsidR="00A930E9" w:rsidRDefault="00A930E9" w:rsidP="00A930E9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4</w:t>
            </w:r>
          </w:p>
        </w:tc>
        <w:tc>
          <w:tcPr>
            <w:tcW w:w="1426" w:type="dxa"/>
          </w:tcPr>
          <w:p w:rsidR="00A930E9" w:rsidRPr="00360BFC" w:rsidRDefault="00A930E9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A930E9" w:rsidRDefault="00A930E9" w:rsidP="00360BFC">
            <w:pPr>
              <w:jc w:val="center"/>
            </w:pPr>
            <w:r>
              <w:t>20</w:t>
            </w:r>
            <w:r w:rsidR="006908AA">
              <w:t> </w:t>
            </w:r>
            <w:r>
              <w:t>000</w:t>
            </w:r>
          </w:p>
        </w:tc>
        <w:tc>
          <w:tcPr>
            <w:tcW w:w="2337" w:type="dxa"/>
          </w:tcPr>
          <w:p w:rsidR="00A930E9" w:rsidRPr="006775A8" w:rsidRDefault="006908AA" w:rsidP="00F35F43">
            <w:r w:rsidRPr="006775A8">
              <w:t xml:space="preserve">съемка не более 4-х часов, согласование текста, согласование видео, 1 выход в эфир + 3 технических </w:t>
            </w:r>
            <w:r w:rsidRPr="006775A8">
              <w:lastRenderedPageBreak/>
              <w:t>повтора</w:t>
            </w:r>
          </w:p>
        </w:tc>
      </w:tr>
      <w:tr w:rsidR="00524F52" w:rsidTr="00360BFC">
        <w:trPr>
          <w:trHeight w:val="69"/>
        </w:trPr>
        <w:tc>
          <w:tcPr>
            <w:tcW w:w="3466" w:type="dxa"/>
          </w:tcPr>
          <w:p w:rsidR="00524F52" w:rsidRDefault="00524F52" w:rsidP="00360BFC">
            <w:pPr>
              <w:pStyle w:val="a4"/>
              <w:numPr>
                <w:ilvl w:val="0"/>
                <w:numId w:val="5"/>
              </w:numPr>
              <w:ind w:left="0" w:firstLine="0"/>
            </w:pPr>
            <w:r>
              <w:lastRenderedPageBreak/>
              <w:t>спонсорство в программе</w:t>
            </w:r>
          </w:p>
        </w:tc>
        <w:tc>
          <w:tcPr>
            <w:tcW w:w="1426" w:type="dxa"/>
          </w:tcPr>
          <w:p w:rsidR="00524F52" w:rsidRPr="00360BFC" w:rsidRDefault="00524F52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524F52" w:rsidRDefault="00524F52" w:rsidP="00360BFC">
            <w:pPr>
              <w:jc w:val="center"/>
            </w:pPr>
          </w:p>
        </w:tc>
        <w:tc>
          <w:tcPr>
            <w:tcW w:w="2337" w:type="dxa"/>
          </w:tcPr>
          <w:p w:rsidR="00524F52" w:rsidRDefault="00524F52" w:rsidP="00F35F43"/>
        </w:tc>
      </w:tr>
      <w:tr w:rsidR="00EA563C" w:rsidTr="00524F52">
        <w:trPr>
          <w:trHeight w:val="67"/>
        </w:trPr>
        <w:tc>
          <w:tcPr>
            <w:tcW w:w="3466" w:type="dxa"/>
            <w:vAlign w:val="center"/>
          </w:tcPr>
          <w:p w:rsidR="00EA563C" w:rsidRDefault="00EA563C" w:rsidP="00524F52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1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 сек.</w:t>
            </w: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5 000</w:t>
            </w:r>
          </w:p>
        </w:tc>
        <w:tc>
          <w:tcPr>
            <w:tcW w:w="2337" w:type="dxa"/>
            <w:vMerge w:val="restart"/>
          </w:tcPr>
          <w:p w:rsidR="00EA563C" w:rsidRPr="006775A8" w:rsidRDefault="00EA563C" w:rsidP="00F35F43">
            <w:r w:rsidRPr="006775A8">
              <w:t>информация о спонсоре, логотип, телефон, адрес в начале и конце программы</w:t>
            </w:r>
          </w:p>
        </w:tc>
      </w:tr>
      <w:tr w:rsidR="00EA563C" w:rsidTr="00524F52">
        <w:trPr>
          <w:trHeight w:val="67"/>
        </w:trPr>
        <w:tc>
          <w:tcPr>
            <w:tcW w:w="3466" w:type="dxa"/>
            <w:vAlign w:val="center"/>
          </w:tcPr>
          <w:p w:rsidR="00EA563C" w:rsidRDefault="00EA563C" w:rsidP="00524F52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2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 сек.</w:t>
            </w: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8 000</w:t>
            </w:r>
          </w:p>
        </w:tc>
        <w:tc>
          <w:tcPr>
            <w:tcW w:w="2337" w:type="dxa"/>
            <w:vMerge/>
          </w:tcPr>
          <w:p w:rsidR="00EA563C" w:rsidRDefault="00EA563C" w:rsidP="00F35F43"/>
        </w:tc>
      </w:tr>
      <w:tr w:rsidR="00EA563C" w:rsidTr="00524F52">
        <w:trPr>
          <w:trHeight w:val="135"/>
        </w:trPr>
        <w:tc>
          <w:tcPr>
            <w:tcW w:w="3466" w:type="dxa"/>
            <w:vAlign w:val="center"/>
          </w:tcPr>
          <w:p w:rsidR="00EA563C" w:rsidRDefault="00EA563C" w:rsidP="00524F52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3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45 сек.</w:t>
            </w: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12 000</w:t>
            </w:r>
          </w:p>
        </w:tc>
        <w:tc>
          <w:tcPr>
            <w:tcW w:w="2337" w:type="dxa"/>
            <w:vMerge/>
          </w:tcPr>
          <w:p w:rsidR="00EA563C" w:rsidRDefault="00EA563C" w:rsidP="00F35F43"/>
        </w:tc>
      </w:tr>
      <w:tr w:rsidR="00EA563C" w:rsidTr="00524F52">
        <w:trPr>
          <w:trHeight w:val="135"/>
        </w:trPr>
        <w:tc>
          <w:tcPr>
            <w:tcW w:w="3466" w:type="dxa"/>
            <w:vAlign w:val="center"/>
          </w:tcPr>
          <w:p w:rsidR="00EA563C" w:rsidRDefault="00EA563C" w:rsidP="00524F52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4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60 сек.</w:t>
            </w: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15 000</w:t>
            </w:r>
          </w:p>
        </w:tc>
        <w:tc>
          <w:tcPr>
            <w:tcW w:w="2337" w:type="dxa"/>
            <w:vMerge/>
          </w:tcPr>
          <w:p w:rsidR="00EA563C" w:rsidRDefault="00EA563C" w:rsidP="00F35F43"/>
        </w:tc>
      </w:tr>
      <w:tr w:rsidR="00524F52" w:rsidTr="001B41D2">
        <w:trPr>
          <w:trHeight w:val="69"/>
        </w:trPr>
        <w:tc>
          <w:tcPr>
            <w:tcW w:w="3466" w:type="dxa"/>
          </w:tcPr>
          <w:p w:rsidR="00524F52" w:rsidRDefault="00524F52" w:rsidP="00360BFC">
            <w:pPr>
              <w:pStyle w:val="a4"/>
              <w:numPr>
                <w:ilvl w:val="0"/>
                <w:numId w:val="5"/>
              </w:numPr>
              <w:ind w:left="0" w:firstLine="0"/>
            </w:pPr>
            <w:r>
              <w:t xml:space="preserve">рекламный ролик, до </w:t>
            </w:r>
            <w:r>
              <w:rPr>
                <w:sz w:val="23"/>
                <w:szCs w:val="23"/>
              </w:rPr>
              <w:t>20 сек.</w:t>
            </w:r>
          </w:p>
        </w:tc>
        <w:tc>
          <w:tcPr>
            <w:tcW w:w="1426" w:type="dxa"/>
          </w:tcPr>
          <w:p w:rsidR="00524F52" w:rsidRPr="00360BFC" w:rsidRDefault="00524F52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524F52" w:rsidRDefault="00524F52" w:rsidP="00360BFC">
            <w:pPr>
              <w:jc w:val="center"/>
            </w:pPr>
          </w:p>
        </w:tc>
        <w:tc>
          <w:tcPr>
            <w:tcW w:w="2337" w:type="dxa"/>
          </w:tcPr>
          <w:p w:rsidR="00524F52" w:rsidRDefault="00524F52" w:rsidP="00F35F43"/>
        </w:tc>
      </w:tr>
      <w:tr w:rsidR="00524F52" w:rsidTr="00524F52">
        <w:trPr>
          <w:trHeight w:val="67"/>
        </w:trPr>
        <w:tc>
          <w:tcPr>
            <w:tcW w:w="3466" w:type="dxa"/>
            <w:vAlign w:val="center"/>
          </w:tcPr>
          <w:p w:rsidR="00524F52" w:rsidRDefault="00524F52" w:rsidP="00524F52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1</w:t>
            </w:r>
          </w:p>
        </w:tc>
        <w:tc>
          <w:tcPr>
            <w:tcW w:w="1426" w:type="dxa"/>
          </w:tcPr>
          <w:p w:rsidR="00524F52" w:rsidRPr="00360BFC" w:rsidRDefault="00524F52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524F52" w:rsidRDefault="00524F52" w:rsidP="00360BFC">
            <w:pPr>
              <w:jc w:val="center"/>
            </w:pPr>
            <w:r>
              <w:t>7 000</w:t>
            </w:r>
          </w:p>
        </w:tc>
        <w:tc>
          <w:tcPr>
            <w:tcW w:w="2337" w:type="dxa"/>
          </w:tcPr>
          <w:p w:rsidR="00524F52" w:rsidRDefault="00EA563C" w:rsidP="00F35F43">
            <w:r w:rsidRPr="00EA563C">
              <w:t>без выезда на съемку, адресный план, текст на экране, озвучка</w:t>
            </w:r>
          </w:p>
        </w:tc>
      </w:tr>
      <w:tr w:rsidR="00524F52" w:rsidTr="00524F52">
        <w:trPr>
          <w:trHeight w:val="67"/>
        </w:trPr>
        <w:tc>
          <w:tcPr>
            <w:tcW w:w="3466" w:type="dxa"/>
            <w:vAlign w:val="center"/>
          </w:tcPr>
          <w:p w:rsidR="00524F52" w:rsidRDefault="00524F52" w:rsidP="00524F52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2</w:t>
            </w:r>
          </w:p>
        </w:tc>
        <w:tc>
          <w:tcPr>
            <w:tcW w:w="1426" w:type="dxa"/>
          </w:tcPr>
          <w:p w:rsidR="00524F52" w:rsidRPr="00360BFC" w:rsidRDefault="00524F52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524F52" w:rsidRDefault="00524F52" w:rsidP="00360BFC">
            <w:pPr>
              <w:jc w:val="center"/>
            </w:pPr>
            <w:r>
              <w:t>12 000</w:t>
            </w:r>
          </w:p>
        </w:tc>
        <w:tc>
          <w:tcPr>
            <w:tcW w:w="2337" w:type="dxa"/>
          </w:tcPr>
          <w:p w:rsidR="00524F52" w:rsidRDefault="00EA563C" w:rsidP="00F35F43">
            <w:r w:rsidRPr="00EA563C">
              <w:t>без выезда на съемку, адресный план, текст на экране, озвучка</w:t>
            </w:r>
          </w:p>
        </w:tc>
      </w:tr>
      <w:tr w:rsidR="00524F52" w:rsidTr="00524F52">
        <w:trPr>
          <w:trHeight w:val="135"/>
        </w:trPr>
        <w:tc>
          <w:tcPr>
            <w:tcW w:w="3466" w:type="dxa"/>
            <w:vAlign w:val="center"/>
          </w:tcPr>
          <w:p w:rsidR="00524F52" w:rsidRPr="00360BFC" w:rsidRDefault="00524F52" w:rsidP="00524F52">
            <w:pPr>
              <w:jc w:val="right"/>
              <w:rPr>
                <w:sz w:val="23"/>
                <w:szCs w:val="23"/>
              </w:rPr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3</w:t>
            </w:r>
          </w:p>
        </w:tc>
        <w:tc>
          <w:tcPr>
            <w:tcW w:w="1426" w:type="dxa"/>
          </w:tcPr>
          <w:p w:rsidR="00524F52" w:rsidRPr="00360BFC" w:rsidRDefault="00524F52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524F52" w:rsidRDefault="00524F52" w:rsidP="00360BFC">
            <w:pPr>
              <w:jc w:val="center"/>
            </w:pPr>
            <w:r>
              <w:t>25 000</w:t>
            </w:r>
          </w:p>
        </w:tc>
        <w:tc>
          <w:tcPr>
            <w:tcW w:w="2337" w:type="dxa"/>
          </w:tcPr>
          <w:p w:rsidR="00524F52" w:rsidRDefault="00EA563C" w:rsidP="00F35F43">
            <w:r w:rsidRPr="00EA563C">
              <w:t>съемка не более 2-х часов, озвучка, монтаж, текст на экране, элементы графики</w:t>
            </w:r>
          </w:p>
        </w:tc>
      </w:tr>
      <w:tr w:rsidR="00524F52" w:rsidTr="00524F52">
        <w:trPr>
          <w:trHeight w:val="135"/>
        </w:trPr>
        <w:tc>
          <w:tcPr>
            <w:tcW w:w="3466" w:type="dxa"/>
            <w:vAlign w:val="center"/>
          </w:tcPr>
          <w:p w:rsidR="00524F52" w:rsidRDefault="00524F52" w:rsidP="00524F52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4</w:t>
            </w:r>
          </w:p>
        </w:tc>
        <w:tc>
          <w:tcPr>
            <w:tcW w:w="1426" w:type="dxa"/>
          </w:tcPr>
          <w:p w:rsidR="00524F52" w:rsidRPr="00360BFC" w:rsidRDefault="00524F52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524F52" w:rsidRDefault="00524F52" w:rsidP="00360BFC">
            <w:pPr>
              <w:jc w:val="center"/>
            </w:pPr>
            <w:r>
              <w:t>45 000</w:t>
            </w:r>
          </w:p>
        </w:tc>
        <w:tc>
          <w:tcPr>
            <w:tcW w:w="2337" w:type="dxa"/>
          </w:tcPr>
          <w:p w:rsidR="00524F52" w:rsidRDefault="00EA563C" w:rsidP="00F35F43">
            <w:r w:rsidRPr="00EA563C">
              <w:t>несколько выездов на съемку, озвучка, использование игровых моментов, сложный монтаж, графика</w:t>
            </w:r>
          </w:p>
        </w:tc>
      </w:tr>
      <w:tr w:rsidR="00524F52" w:rsidTr="001C0378">
        <w:trPr>
          <w:trHeight w:val="135"/>
        </w:trPr>
        <w:tc>
          <w:tcPr>
            <w:tcW w:w="3466" w:type="dxa"/>
          </w:tcPr>
          <w:p w:rsidR="00524F52" w:rsidRDefault="00524F52" w:rsidP="001C0378">
            <w:pPr>
              <w:pStyle w:val="a4"/>
              <w:numPr>
                <w:ilvl w:val="0"/>
                <w:numId w:val="5"/>
              </w:numPr>
              <w:ind w:left="0" w:firstLine="0"/>
            </w:pPr>
            <w:r>
              <w:t xml:space="preserve">рекламный ролик, с </w:t>
            </w:r>
            <w:r>
              <w:rPr>
                <w:sz w:val="23"/>
                <w:szCs w:val="23"/>
              </w:rPr>
              <w:t>21 сек. до 45 сек.</w:t>
            </w:r>
          </w:p>
        </w:tc>
        <w:tc>
          <w:tcPr>
            <w:tcW w:w="1426" w:type="dxa"/>
          </w:tcPr>
          <w:p w:rsidR="00524F52" w:rsidRPr="00360BFC" w:rsidRDefault="00524F52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524F52" w:rsidRDefault="00524F52" w:rsidP="00360BFC">
            <w:pPr>
              <w:jc w:val="center"/>
            </w:pPr>
          </w:p>
        </w:tc>
        <w:tc>
          <w:tcPr>
            <w:tcW w:w="2337" w:type="dxa"/>
          </w:tcPr>
          <w:p w:rsidR="00524F52" w:rsidRDefault="00524F52" w:rsidP="00F35F43"/>
        </w:tc>
      </w:tr>
      <w:tr w:rsidR="00EA563C" w:rsidTr="00524F52">
        <w:trPr>
          <w:trHeight w:val="135"/>
        </w:trPr>
        <w:tc>
          <w:tcPr>
            <w:tcW w:w="3466" w:type="dxa"/>
            <w:vAlign w:val="center"/>
          </w:tcPr>
          <w:p w:rsidR="00EA563C" w:rsidRDefault="00EA563C" w:rsidP="00524F52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1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8 000</w:t>
            </w:r>
          </w:p>
        </w:tc>
        <w:tc>
          <w:tcPr>
            <w:tcW w:w="2337" w:type="dxa"/>
          </w:tcPr>
          <w:p w:rsidR="00EA563C" w:rsidRDefault="00EA563C" w:rsidP="00D05E9B">
            <w:r w:rsidRPr="00EA563C">
              <w:t>без выезда на съемку, адресный план, текст на экране, озвучка</w:t>
            </w:r>
          </w:p>
        </w:tc>
      </w:tr>
      <w:tr w:rsidR="00EA563C" w:rsidTr="00524F52">
        <w:trPr>
          <w:trHeight w:val="135"/>
        </w:trPr>
        <w:tc>
          <w:tcPr>
            <w:tcW w:w="3466" w:type="dxa"/>
            <w:vAlign w:val="center"/>
          </w:tcPr>
          <w:p w:rsidR="00EA563C" w:rsidRDefault="00EA563C" w:rsidP="00524F52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2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14 000</w:t>
            </w:r>
          </w:p>
        </w:tc>
        <w:tc>
          <w:tcPr>
            <w:tcW w:w="2337" w:type="dxa"/>
          </w:tcPr>
          <w:p w:rsidR="00EA563C" w:rsidRDefault="00EA563C" w:rsidP="00D05E9B">
            <w:r w:rsidRPr="00EA563C">
              <w:t>без выезда на съемку, адресный план, текст на экране, озвучка</w:t>
            </w:r>
          </w:p>
        </w:tc>
      </w:tr>
      <w:tr w:rsidR="00EA563C" w:rsidTr="00524F52">
        <w:trPr>
          <w:trHeight w:val="135"/>
        </w:trPr>
        <w:tc>
          <w:tcPr>
            <w:tcW w:w="3466" w:type="dxa"/>
            <w:vAlign w:val="center"/>
          </w:tcPr>
          <w:p w:rsidR="00EA563C" w:rsidRDefault="00EA563C" w:rsidP="00524F52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3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30 000</w:t>
            </w:r>
          </w:p>
        </w:tc>
        <w:tc>
          <w:tcPr>
            <w:tcW w:w="2337" w:type="dxa"/>
          </w:tcPr>
          <w:p w:rsidR="00EA563C" w:rsidRDefault="00EA563C" w:rsidP="00D05E9B">
            <w:r w:rsidRPr="00EA563C">
              <w:t>съемка не более 2-х часов, озвучка, монтаж, текст на экране, элементы графики</w:t>
            </w:r>
          </w:p>
        </w:tc>
      </w:tr>
      <w:tr w:rsidR="00EA563C" w:rsidTr="00524F52">
        <w:trPr>
          <w:trHeight w:val="135"/>
        </w:trPr>
        <w:tc>
          <w:tcPr>
            <w:tcW w:w="3466" w:type="dxa"/>
            <w:vAlign w:val="center"/>
          </w:tcPr>
          <w:p w:rsidR="00EA563C" w:rsidRPr="00360BFC" w:rsidRDefault="00EA563C" w:rsidP="00524F52">
            <w:pPr>
              <w:jc w:val="right"/>
              <w:rPr>
                <w:sz w:val="23"/>
                <w:szCs w:val="23"/>
              </w:rPr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4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50 000</w:t>
            </w:r>
          </w:p>
        </w:tc>
        <w:tc>
          <w:tcPr>
            <w:tcW w:w="2337" w:type="dxa"/>
          </w:tcPr>
          <w:p w:rsidR="00EA563C" w:rsidRDefault="00EA563C" w:rsidP="00D05E9B">
            <w:r w:rsidRPr="00EA563C">
              <w:t>несколько выездов на съемку, озвучка, использование игровых моментов, сложный монтаж, графика</w:t>
            </w:r>
          </w:p>
        </w:tc>
      </w:tr>
      <w:tr w:rsidR="00EA563C" w:rsidTr="001C0378">
        <w:trPr>
          <w:trHeight w:val="135"/>
        </w:trPr>
        <w:tc>
          <w:tcPr>
            <w:tcW w:w="3466" w:type="dxa"/>
          </w:tcPr>
          <w:p w:rsidR="00EA563C" w:rsidRDefault="00EA563C" w:rsidP="001C0378">
            <w:pPr>
              <w:pStyle w:val="a4"/>
              <w:numPr>
                <w:ilvl w:val="0"/>
                <w:numId w:val="5"/>
              </w:numPr>
              <w:ind w:left="0" w:firstLine="0"/>
            </w:pPr>
            <w:r>
              <w:t xml:space="preserve">рекламный ролик, с </w:t>
            </w:r>
            <w:r>
              <w:rPr>
                <w:sz w:val="23"/>
                <w:szCs w:val="23"/>
              </w:rPr>
              <w:t>46 сек. до 90 сек.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C21689">
        <w:trPr>
          <w:trHeight w:val="135"/>
        </w:trPr>
        <w:tc>
          <w:tcPr>
            <w:tcW w:w="3466" w:type="dxa"/>
            <w:vAlign w:val="center"/>
          </w:tcPr>
          <w:p w:rsidR="00EA563C" w:rsidRDefault="00EA563C" w:rsidP="00C21689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lastRenderedPageBreak/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1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9 000</w:t>
            </w:r>
          </w:p>
        </w:tc>
        <w:tc>
          <w:tcPr>
            <w:tcW w:w="2337" w:type="dxa"/>
          </w:tcPr>
          <w:p w:rsidR="00EA563C" w:rsidRDefault="00EA563C" w:rsidP="00D05E9B">
            <w:r w:rsidRPr="00EA563C">
              <w:t>без выезда на съемку, адресный план, текст на экране, озвучка</w:t>
            </w:r>
          </w:p>
        </w:tc>
      </w:tr>
      <w:tr w:rsidR="00EA563C" w:rsidTr="00C21689">
        <w:trPr>
          <w:trHeight w:val="135"/>
        </w:trPr>
        <w:tc>
          <w:tcPr>
            <w:tcW w:w="3466" w:type="dxa"/>
            <w:vAlign w:val="center"/>
          </w:tcPr>
          <w:p w:rsidR="00EA563C" w:rsidRDefault="00EA563C" w:rsidP="00C21689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2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16 000</w:t>
            </w:r>
          </w:p>
        </w:tc>
        <w:tc>
          <w:tcPr>
            <w:tcW w:w="2337" w:type="dxa"/>
          </w:tcPr>
          <w:p w:rsidR="00EA563C" w:rsidRDefault="00EA563C" w:rsidP="00D05E9B">
            <w:r w:rsidRPr="00EA563C">
              <w:t>без выезда на съемку, адресный план, текст на экране, озвучка</w:t>
            </w:r>
          </w:p>
        </w:tc>
      </w:tr>
      <w:tr w:rsidR="00EA563C" w:rsidTr="00C21689">
        <w:trPr>
          <w:trHeight w:val="135"/>
        </w:trPr>
        <w:tc>
          <w:tcPr>
            <w:tcW w:w="3466" w:type="dxa"/>
            <w:vAlign w:val="center"/>
          </w:tcPr>
          <w:p w:rsidR="00EA563C" w:rsidRDefault="00EA563C" w:rsidP="00C21689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3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35 000</w:t>
            </w:r>
          </w:p>
        </w:tc>
        <w:tc>
          <w:tcPr>
            <w:tcW w:w="2337" w:type="dxa"/>
          </w:tcPr>
          <w:p w:rsidR="00EA563C" w:rsidRDefault="00EA563C" w:rsidP="00D05E9B">
            <w:r w:rsidRPr="00EA563C">
              <w:t>съемка не более 2-х часов, озвучка, монтаж, текст на экране, элементы графики</w:t>
            </w:r>
          </w:p>
        </w:tc>
      </w:tr>
      <w:tr w:rsidR="00EA563C" w:rsidTr="00C21689">
        <w:trPr>
          <w:trHeight w:val="135"/>
        </w:trPr>
        <w:tc>
          <w:tcPr>
            <w:tcW w:w="3466" w:type="dxa"/>
            <w:vAlign w:val="center"/>
          </w:tcPr>
          <w:p w:rsidR="00EA563C" w:rsidRDefault="00EA563C" w:rsidP="00C21689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4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55 000</w:t>
            </w:r>
          </w:p>
        </w:tc>
        <w:tc>
          <w:tcPr>
            <w:tcW w:w="2337" w:type="dxa"/>
          </w:tcPr>
          <w:p w:rsidR="00EA563C" w:rsidRDefault="00EA563C" w:rsidP="00D05E9B">
            <w:r w:rsidRPr="00EA563C">
              <w:t>несколько выездов на съемку, озвучка, использование игровых моментов, сложный монтаж, графика</w:t>
            </w:r>
          </w:p>
        </w:tc>
      </w:tr>
      <w:tr w:rsidR="00EA563C" w:rsidTr="001C0378">
        <w:trPr>
          <w:trHeight w:val="135"/>
        </w:trPr>
        <w:tc>
          <w:tcPr>
            <w:tcW w:w="3466" w:type="dxa"/>
          </w:tcPr>
          <w:p w:rsidR="00EA563C" w:rsidRDefault="00EA563C" w:rsidP="001C0378">
            <w:pPr>
              <w:pStyle w:val="a4"/>
              <w:numPr>
                <w:ilvl w:val="0"/>
                <w:numId w:val="5"/>
              </w:numPr>
              <w:ind w:left="0" w:firstLine="0"/>
            </w:pPr>
            <w:r>
              <w:t xml:space="preserve">рекламный ролик, с </w:t>
            </w:r>
            <w:r>
              <w:rPr>
                <w:sz w:val="23"/>
                <w:szCs w:val="23"/>
              </w:rPr>
              <w:t>91 сек. до 120 сек.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C21689">
        <w:trPr>
          <w:trHeight w:val="135"/>
        </w:trPr>
        <w:tc>
          <w:tcPr>
            <w:tcW w:w="3466" w:type="dxa"/>
            <w:vAlign w:val="center"/>
          </w:tcPr>
          <w:p w:rsidR="00EA563C" w:rsidRDefault="00EA563C" w:rsidP="00C21689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1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10 000</w:t>
            </w:r>
          </w:p>
        </w:tc>
        <w:tc>
          <w:tcPr>
            <w:tcW w:w="2337" w:type="dxa"/>
          </w:tcPr>
          <w:p w:rsidR="00EA563C" w:rsidRDefault="00EA563C" w:rsidP="00D05E9B">
            <w:r w:rsidRPr="00EA563C">
              <w:t>без выезда на съемку, адресный план, текст на экране, озвучка</w:t>
            </w:r>
          </w:p>
        </w:tc>
      </w:tr>
      <w:tr w:rsidR="00EA563C" w:rsidTr="00C21689">
        <w:trPr>
          <w:trHeight w:val="135"/>
        </w:trPr>
        <w:tc>
          <w:tcPr>
            <w:tcW w:w="3466" w:type="dxa"/>
            <w:vAlign w:val="center"/>
          </w:tcPr>
          <w:p w:rsidR="00EA563C" w:rsidRDefault="00EA563C" w:rsidP="00C21689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2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18 000</w:t>
            </w:r>
          </w:p>
        </w:tc>
        <w:tc>
          <w:tcPr>
            <w:tcW w:w="2337" w:type="dxa"/>
          </w:tcPr>
          <w:p w:rsidR="00EA563C" w:rsidRDefault="00EA563C" w:rsidP="00D05E9B">
            <w:r w:rsidRPr="00EA563C">
              <w:t>без выезда на съемку, адресный план, текст на экране, озвучка</w:t>
            </w:r>
          </w:p>
        </w:tc>
      </w:tr>
      <w:tr w:rsidR="00EA563C" w:rsidTr="00C21689">
        <w:trPr>
          <w:trHeight w:val="135"/>
        </w:trPr>
        <w:tc>
          <w:tcPr>
            <w:tcW w:w="3466" w:type="dxa"/>
            <w:vAlign w:val="center"/>
          </w:tcPr>
          <w:p w:rsidR="00EA563C" w:rsidRDefault="00EA563C" w:rsidP="00C21689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3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40 000</w:t>
            </w:r>
          </w:p>
        </w:tc>
        <w:tc>
          <w:tcPr>
            <w:tcW w:w="2337" w:type="dxa"/>
          </w:tcPr>
          <w:p w:rsidR="00EA563C" w:rsidRDefault="00EA563C" w:rsidP="00D05E9B">
            <w:r w:rsidRPr="00EA563C">
              <w:t>съемка не более 2-х часов, озвучка, монтаж, текст на экране, элементы графики</w:t>
            </w:r>
          </w:p>
        </w:tc>
      </w:tr>
      <w:tr w:rsidR="00EA563C" w:rsidTr="00C21689">
        <w:trPr>
          <w:trHeight w:val="135"/>
        </w:trPr>
        <w:tc>
          <w:tcPr>
            <w:tcW w:w="3466" w:type="dxa"/>
            <w:vAlign w:val="center"/>
          </w:tcPr>
          <w:p w:rsidR="00EA563C" w:rsidRDefault="00EA563C" w:rsidP="00C21689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4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60 000</w:t>
            </w:r>
          </w:p>
        </w:tc>
        <w:tc>
          <w:tcPr>
            <w:tcW w:w="2337" w:type="dxa"/>
          </w:tcPr>
          <w:p w:rsidR="00EA563C" w:rsidRDefault="00EA563C" w:rsidP="00D05E9B">
            <w:r w:rsidRPr="00EA563C">
              <w:t>несколько выездов на съемку, озвучка, использование игровых моментов, сложный монтаж, графика</w:t>
            </w:r>
          </w:p>
        </w:tc>
      </w:tr>
      <w:tr w:rsidR="00EA563C" w:rsidTr="00B97A4B">
        <w:trPr>
          <w:trHeight w:val="141"/>
        </w:trPr>
        <w:tc>
          <w:tcPr>
            <w:tcW w:w="3466" w:type="dxa"/>
          </w:tcPr>
          <w:p w:rsidR="00EA563C" w:rsidRDefault="00EA563C" w:rsidP="001C0378">
            <w:pPr>
              <w:pStyle w:val="a4"/>
              <w:numPr>
                <w:ilvl w:val="0"/>
                <w:numId w:val="5"/>
              </w:numPr>
              <w:ind w:left="0" w:firstLine="0"/>
            </w:pPr>
            <w:r>
              <w:t>объявление в рубрике «Вакансии»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1F37BC">
        <w:trPr>
          <w:trHeight w:val="138"/>
        </w:trPr>
        <w:tc>
          <w:tcPr>
            <w:tcW w:w="3466" w:type="dxa"/>
            <w:vAlign w:val="center"/>
          </w:tcPr>
          <w:p w:rsidR="00EA563C" w:rsidRDefault="00EA563C" w:rsidP="001F37BC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1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 сек.</w:t>
            </w: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5 000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1F37BC">
        <w:trPr>
          <w:trHeight w:val="138"/>
        </w:trPr>
        <w:tc>
          <w:tcPr>
            <w:tcW w:w="3466" w:type="dxa"/>
            <w:vAlign w:val="center"/>
          </w:tcPr>
          <w:p w:rsidR="00EA563C" w:rsidRDefault="00EA563C" w:rsidP="001F37BC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2</w:t>
            </w:r>
          </w:p>
        </w:tc>
        <w:tc>
          <w:tcPr>
            <w:tcW w:w="1426" w:type="dxa"/>
          </w:tcPr>
          <w:p w:rsidR="00EA563C" w:rsidRPr="00360BFC" w:rsidRDefault="00EA563C" w:rsidP="00EA56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 сек.</w:t>
            </w: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7 000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1F37BC">
        <w:trPr>
          <w:trHeight w:val="135"/>
        </w:trPr>
        <w:tc>
          <w:tcPr>
            <w:tcW w:w="3466" w:type="dxa"/>
            <w:vAlign w:val="center"/>
          </w:tcPr>
          <w:p w:rsidR="00EA563C" w:rsidRDefault="00EA563C" w:rsidP="001F37BC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3</w:t>
            </w:r>
          </w:p>
        </w:tc>
        <w:tc>
          <w:tcPr>
            <w:tcW w:w="1426" w:type="dxa"/>
          </w:tcPr>
          <w:p w:rsidR="00EA563C" w:rsidRPr="00360BFC" w:rsidRDefault="00EA563C" w:rsidP="00EA56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45 сек.</w:t>
            </w: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9 000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1F37BC">
        <w:trPr>
          <w:trHeight w:val="135"/>
        </w:trPr>
        <w:tc>
          <w:tcPr>
            <w:tcW w:w="3466" w:type="dxa"/>
            <w:vAlign w:val="center"/>
          </w:tcPr>
          <w:p w:rsidR="00EA563C" w:rsidRDefault="00EA563C" w:rsidP="001F37BC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4</w:t>
            </w:r>
          </w:p>
        </w:tc>
        <w:tc>
          <w:tcPr>
            <w:tcW w:w="1426" w:type="dxa"/>
          </w:tcPr>
          <w:p w:rsidR="00EA563C" w:rsidRPr="00360BFC" w:rsidRDefault="00EA563C" w:rsidP="00EA56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60 сек.</w:t>
            </w: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12 000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B97A4B">
        <w:trPr>
          <w:trHeight w:val="69"/>
        </w:trPr>
        <w:tc>
          <w:tcPr>
            <w:tcW w:w="3466" w:type="dxa"/>
          </w:tcPr>
          <w:p w:rsidR="00EA563C" w:rsidRDefault="00EA563C" w:rsidP="001C0378">
            <w:pPr>
              <w:pStyle w:val="a4"/>
              <w:numPr>
                <w:ilvl w:val="0"/>
                <w:numId w:val="5"/>
              </w:numPr>
              <w:ind w:left="0" w:firstLine="0"/>
            </w:pPr>
            <w:r>
              <w:t>частные объявления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1F37BC">
        <w:trPr>
          <w:trHeight w:val="67"/>
        </w:trPr>
        <w:tc>
          <w:tcPr>
            <w:tcW w:w="3466" w:type="dxa"/>
            <w:vAlign w:val="center"/>
          </w:tcPr>
          <w:p w:rsidR="00EA563C" w:rsidRDefault="00EA563C" w:rsidP="001F37BC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1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 сек.</w:t>
            </w: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1 000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1F37BC">
        <w:trPr>
          <w:trHeight w:val="67"/>
        </w:trPr>
        <w:tc>
          <w:tcPr>
            <w:tcW w:w="3466" w:type="dxa"/>
            <w:vAlign w:val="center"/>
          </w:tcPr>
          <w:p w:rsidR="00EA563C" w:rsidRDefault="00EA563C" w:rsidP="001F37BC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2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 сек.</w:t>
            </w: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2 000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1F37BC">
        <w:trPr>
          <w:trHeight w:val="135"/>
        </w:trPr>
        <w:tc>
          <w:tcPr>
            <w:tcW w:w="3466" w:type="dxa"/>
            <w:vAlign w:val="center"/>
          </w:tcPr>
          <w:p w:rsidR="00EA563C" w:rsidRDefault="00EA563C" w:rsidP="001F37BC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3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45 сек.</w:t>
            </w: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3 000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1F37BC">
        <w:trPr>
          <w:trHeight w:val="135"/>
        </w:trPr>
        <w:tc>
          <w:tcPr>
            <w:tcW w:w="3466" w:type="dxa"/>
            <w:vAlign w:val="center"/>
          </w:tcPr>
          <w:p w:rsidR="00EA563C" w:rsidRDefault="00EA563C" w:rsidP="001F37BC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4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60 сек.</w:t>
            </w: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5 000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360BFC">
        <w:trPr>
          <w:trHeight w:val="67"/>
        </w:trPr>
        <w:tc>
          <w:tcPr>
            <w:tcW w:w="3466" w:type="dxa"/>
          </w:tcPr>
          <w:p w:rsidR="00EA563C" w:rsidRDefault="00EA563C" w:rsidP="001C0378">
            <w:pPr>
              <w:pStyle w:val="a4"/>
              <w:numPr>
                <w:ilvl w:val="0"/>
                <w:numId w:val="5"/>
              </w:numPr>
              <w:ind w:left="0" w:firstLine="0"/>
            </w:pPr>
            <w:r>
              <w:t>видеофильм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мин</w:t>
            </w: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3 600</w:t>
            </w:r>
          </w:p>
        </w:tc>
        <w:tc>
          <w:tcPr>
            <w:tcW w:w="2337" w:type="dxa"/>
          </w:tcPr>
          <w:p w:rsidR="00EA563C" w:rsidRPr="006775A8" w:rsidRDefault="00EA563C" w:rsidP="00EA563C">
            <w:r w:rsidRPr="006775A8">
              <w:t>хронометраж - 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5A8">
              <w:lastRenderedPageBreak/>
              <w:t>менее 5 минут</w:t>
            </w:r>
          </w:p>
          <w:p w:rsidR="00EA563C" w:rsidRDefault="00EA563C" w:rsidP="00F35F43"/>
        </w:tc>
      </w:tr>
      <w:tr w:rsidR="00EA563C" w:rsidTr="00183302">
        <w:trPr>
          <w:trHeight w:val="275"/>
        </w:trPr>
        <w:tc>
          <w:tcPr>
            <w:tcW w:w="3466" w:type="dxa"/>
          </w:tcPr>
          <w:p w:rsidR="00EA563C" w:rsidRDefault="00EA563C" w:rsidP="0075767B">
            <w:pPr>
              <w:pStyle w:val="a4"/>
              <w:numPr>
                <w:ilvl w:val="0"/>
                <w:numId w:val="5"/>
              </w:numPr>
              <w:ind w:left="0" w:firstLine="0"/>
            </w:pPr>
            <w:r>
              <w:lastRenderedPageBreak/>
              <w:t>съемка мероприятия по заказу без дополнительного монтажа</w:t>
            </w:r>
          </w:p>
        </w:tc>
        <w:tc>
          <w:tcPr>
            <w:tcW w:w="1426" w:type="dxa"/>
          </w:tcPr>
          <w:p w:rsidR="00EA563C" w:rsidRDefault="00EA563C" w:rsidP="007071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час</w:t>
            </w: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10 000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360BFC">
        <w:trPr>
          <w:trHeight w:val="275"/>
        </w:trPr>
        <w:tc>
          <w:tcPr>
            <w:tcW w:w="3466" w:type="dxa"/>
          </w:tcPr>
          <w:p w:rsidR="00EA563C" w:rsidRDefault="00EA563C" w:rsidP="00183302">
            <w:pPr>
              <w:pStyle w:val="a4"/>
              <w:ind w:left="0"/>
            </w:pPr>
            <w:r>
              <w:t>озвучка</w:t>
            </w:r>
          </w:p>
        </w:tc>
        <w:tc>
          <w:tcPr>
            <w:tcW w:w="1426" w:type="dxa"/>
          </w:tcPr>
          <w:p w:rsidR="00EA563C" w:rsidRDefault="00EA563C" w:rsidP="007071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час</w:t>
            </w: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8 000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360BFC">
        <w:trPr>
          <w:trHeight w:val="275"/>
        </w:trPr>
        <w:tc>
          <w:tcPr>
            <w:tcW w:w="3466" w:type="dxa"/>
          </w:tcPr>
          <w:p w:rsidR="00EA563C" w:rsidRDefault="00EA563C" w:rsidP="00183302">
            <w:pPr>
              <w:pStyle w:val="a4"/>
              <w:ind w:left="0"/>
            </w:pPr>
            <w:r>
              <w:t>дополнительный монтаж</w:t>
            </w:r>
          </w:p>
        </w:tc>
        <w:tc>
          <w:tcPr>
            <w:tcW w:w="1426" w:type="dxa"/>
          </w:tcPr>
          <w:p w:rsidR="00EA563C" w:rsidRDefault="00EA563C" w:rsidP="007071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мин</w:t>
            </w: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 xml:space="preserve">300 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183302">
        <w:trPr>
          <w:trHeight w:val="141"/>
        </w:trPr>
        <w:tc>
          <w:tcPr>
            <w:tcW w:w="3466" w:type="dxa"/>
          </w:tcPr>
          <w:p w:rsidR="00EA563C" w:rsidRDefault="00EA563C" w:rsidP="0075767B">
            <w:pPr>
              <w:pStyle w:val="a4"/>
              <w:numPr>
                <w:ilvl w:val="0"/>
                <w:numId w:val="5"/>
              </w:numPr>
              <w:ind w:left="0" w:firstLine="0"/>
            </w:pPr>
            <w:r>
              <w:t>видео-поздравление в эфире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BD3508">
        <w:trPr>
          <w:trHeight w:val="138"/>
        </w:trPr>
        <w:tc>
          <w:tcPr>
            <w:tcW w:w="3466" w:type="dxa"/>
            <w:vAlign w:val="center"/>
          </w:tcPr>
          <w:p w:rsidR="00EA563C" w:rsidRDefault="00EA563C" w:rsidP="00BD3508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1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 сек.</w:t>
            </w: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3 000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BD3508">
        <w:trPr>
          <w:trHeight w:val="138"/>
        </w:trPr>
        <w:tc>
          <w:tcPr>
            <w:tcW w:w="3466" w:type="dxa"/>
            <w:vAlign w:val="center"/>
          </w:tcPr>
          <w:p w:rsidR="00EA563C" w:rsidRDefault="00EA563C" w:rsidP="00BD3508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2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 сек.</w:t>
            </w: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5 000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BD3508">
        <w:trPr>
          <w:trHeight w:val="135"/>
        </w:trPr>
        <w:tc>
          <w:tcPr>
            <w:tcW w:w="3466" w:type="dxa"/>
            <w:vAlign w:val="center"/>
          </w:tcPr>
          <w:p w:rsidR="00EA563C" w:rsidRDefault="00EA563C" w:rsidP="00BD3508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3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45 сек.</w:t>
            </w: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7 000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BD3508">
        <w:trPr>
          <w:trHeight w:val="135"/>
        </w:trPr>
        <w:tc>
          <w:tcPr>
            <w:tcW w:w="3466" w:type="dxa"/>
            <w:vAlign w:val="center"/>
          </w:tcPr>
          <w:p w:rsidR="00EA563C" w:rsidRDefault="00EA563C" w:rsidP="00BD3508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4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60 сек.</w:t>
            </w:r>
          </w:p>
        </w:tc>
        <w:tc>
          <w:tcPr>
            <w:tcW w:w="2116" w:type="dxa"/>
            <w:gridSpan w:val="2"/>
          </w:tcPr>
          <w:p w:rsidR="00EA563C" w:rsidRDefault="00EA563C" w:rsidP="00360BFC">
            <w:pPr>
              <w:jc w:val="center"/>
            </w:pPr>
            <w:r>
              <w:t>10 000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70719D">
        <w:trPr>
          <w:trHeight w:val="138"/>
        </w:trPr>
        <w:tc>
          <w:tcPr>
            <w:tcW w:w="9345" w:type="dxa"/>
            <w:gridSpan w:val="5"/>
          </w:tcPr>
          <w:p w:rsidR="00EA563C" w:rsidRPr="00414CB0" w:rsidRDefault="00EA563C" w:rsidP="00F35F43">
            <w:pPr>
              <w:rPr>
                <w:b/>
              </w:rPr>
            </w:pPr>
            <w:r w:rsidRPr="00414CB0">
              <w:rPr>
                <w:b/>
              </w:rPr>
              <w:t>5. Трансляция рекламно-информационных материалов на телеканале «Одинцово»:</w:t>
            </w:r>
          </w:p>
        </w:tc>
      </w:tr>
      <w:tr w:rsidR="00EA563C" w:rsidTr="00183302">
        <w:trPr>
          <w:trHeight w:val="141"/>
        </w:trPr>
        <w:tc>
          <w:tcPr>
            <w:tcW w:w="3466" w:type="dxa"/>
          </w:tcPr>
          <w:p w:rsidR="00EA563C" w:rsidRDefault="00EA563C" w:rsidP="00183302">
            <w:pPr>
              <w:pStyle w:val="a4"/>
              <w:numPr>
                <w:ilvl w:val="0"/>
                <w:numId w:val="6"/>
              </w:numPr>
              <w:ind w:left="0" w:firstLine="0"/>
            </w:pPr>
            <w:r>
              <w:t>спонсорство прогноза погоды - 1 месяц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EA563C" w:rsidRDefault="00EA563C" w:rsidP="00183302">
            <w:pPr>
              <w:jc w:val="center"/>
            </w:pPr>
          </w:p>
        </w:tc>
        <w:tc>
          <w:tcPr>
            <w:tcW w:w="2337" w:type="dxa"/>
            <w:vMerge w:val="restart"/>
          </w:tcPr>
          <w:p w:rsidR="00EA563C" w:rsidRDefault="00EA563C" w:rsidP="00F35F43"/>
        </w:tc>
      </w:tr>
      <w:tr w:rsidR="00EA563C" w:rsidTr="00076383">
        <w:trPr>
          <w:trHeight w:val="138"/>
        </w:trPr>
        <w:tc>
          <w:tcPr>
            <w:tcW w:w="3466" w:type="dxa"/>
            <w:vAlign w:val="center"/>
          </w:tcPr>
          <w:p w:rsidR="00EA563C" w:rsidRDefault="00EA563C" w:rsidP="00076383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1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 сек.</w:t>
            </w:r>
          </w:p>
        </w:tc>
        <w:tc>
          <w:tcPr>
            <w:tcW w:w="2116" w:type="dxa"/>
            <w:gridSpan w:val="2"/>
          </w:tcPr>
          <w:p w:rsidR="00EA563C" w:rsidRDefault="00EA563C" w:rsidP="00183302">
            <w:pPr>
              <w:jc w:val="center"/>
            </w:pPr>
            <w:r>
              <w:t>35 000</w:t>
            </w:r>
          </w:p>
        </w:tc>
        <w:tc>
          <w:tcPr>
            <w:tcW w:w="2337" w:type="dxa"/>
            <w:vMerge/>
          </w:tcPr>
          <w:p w:rsidR="00EA563C" w:rsidRDefault="00EA563C" w:rsidP="00F35F43"/>
        </w:tc>
      </w:tr>
      <w:tr w:rsidR="00EA563C" w:rsidTr="00076383">
        <w:trPr>
          <w:trHeight w:val="138"/>
        </w:trPr>
        <w:tc>
          <w:tcPr>
            <w:tcW w:w="3466" w:type="dxa"/>
            <w:vAlign w:val="center"/>
          </w:tcPr>
          <w:p w:rsidR="00EA563C" w:rsidRDefault="00EA563C" w:rsidP="00076383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2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 сек.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40 000</w:t>
            </w:r>
          </w:p>
        </w:tc>
        <w:tc>
          <w:tcPr>
            <w:tcW w:w="2337" w:type="dxa"/>
            <w:vMerge/>
          </w:tcPr>
          <w:p w:rsidR="00EA563C" w:rsidRDefault="00EA563C" w:rsidP="00F35F43"/>
        </w:tc>
      </w:tr>
      <w:tr w:rsidR="00EA563C" w:rsidTr="00076383">
        <w:trPr>
          <w:trHeight w:val="135"/>
        </w:trPr>
        <w:tc>
          <w:tcPr>
            <w:tcW w:w="3466" w:type="dxa"/>
            <w:vAlign w:val="center"/>
          </w:tcPr>
          <w:p w:rsidR="00EA563C" w:rsidRDefault="00EA563C" w:rsidP="00076383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3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45 сек.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45 000</w:t>
            </w:r>
          </w:p>
        </w:tc>
        <w:tc>
          <w:tcPr>
            <w:tcW w:w="2337" w:type="dxa"/>
            <w:vMerge/>
          </w:tcPr>
          <w:p w:rsidR="00EA563C" w:rsidRDefault="00EA563C" w:rsidP="00F35F43"/>
        </w:tc>
      </w:tr>
      <w:tr w:rsidR="00EA563C" w:rsidTr="00076383">
        <w:trPr>
          <w:trHeight w:val="135"/>
        </w:trPr>
        <w:tc>
          <w:tcPr>
            <w:tcW w:w="3466" w:type="dxa"/>
            <w:vAlign w:val="center"/>
          </w:tcPr>
          <w:p w:rsidR="00EA563C" w:rsidRPr="00360BFC" w:rsidRDefault="00EA563C" w:rsidP="00076383">
            <w:pPr>
              <w:jc w:val="right"/>
              <w:rPr>
                <w:sz w:val="23"/>
                <w:szCs w:val="23"/>
              </w:rPr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4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60 сек.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60 000</w:t>
            </w:r>
          </w:p>
        </w:tc>
        <w:tc>
          <w:tcPr>
            <w:tcW w:w="2337" w:type="dxa"/>
            <w:vMerge/>
          </w:tcPr>
          <w:p w:rsidR="00EA563C" w:rsidRDefault="00EA563C" w:rsidP="00F35F43"/>
        </w:tc>
      </w:tr>
      <w:tr w:rsidR="00EA563C" w:rsidTr="00CF55B2">
        <w:trPr>
          <w:trHeight w:val="141"/>
        </w:trPr>
        <w:tc>
          <w:tcPr>
            <w:tcW w:w="3466" w:type="dxa"/>
          </w:tcPr>
          <w:p w:rsidR="00EA563C" w:rsidRDefault="00EA563C" w:rsidP="00CF55B2">
            <w:pPr>
              <w:pStyle w:val="a4"/>
              <w:numPr>
                <w:ilvl w:val="0"/>
                <w:numId w:val="6"/>
              </w:numPr>
              <w:ind w:left="0" w:firstLine="0"/>
            </w:pPr>
            <w:r>
              <w:t xml:space="preserve">спонсорство прогноза погоды – 2 недели 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</w:p>
        </w:tc>
        <w:tc>
          <w:tcPr>
            <w:tcW w:w="2337" w:type="dxa"/>
            <w:vMerge w:val="restart"/>
          </w:tcPr>
          <w:p w:rsidR="00EA563C" w:rsidRDefault="00EA563C" w:rsidP="00F35F43"/>
        </w:tc>
      </w:tr>
      <w:tr w:rsidR="00EA563C" w:rsidTr="00076383">
        <w:trPr>
          <w:trHeight w:val="138"/>
        </w:trPr>
        <w:tc>
          <w:tcPr>
            <w:tcW w:w="3466" w:type="dxa"/>
            <w:vAlign w:val="center"/>
          </w:tcPr>
          <w:p w:rsidR="00EA563C" w:rsidRDefault="00EA563C" w:rsidP="00076383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1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 сек.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18 000</w:t>
            </w:r>
          </w:p>
        </w:tc>
        <w:tc>
          <w:tcPr>
            <w:tcW w:w="2337" w:type="dxa"/>
            <w:vMerge/>
          </w:tcPr>
          <w:p w:rsidR="00EA563C" w:rsidRDefault="00EA563C" w:rsidP="00F35F43"/>
        </w:tc>
      </w:tr>
      <w:tr w:rsidR="00EA563C" w:rsidTr="00076383">
        <w:trPr>
          <w:trHeight w:val="138"/>
        </w:trPr>
        <w:tc>
          <w:tcPr>
            <w:tcW w:w="3466" w:type="dxa"/>
            <w:vAlign w:val="center"/>
          </w:tcPr>
          <w:p w:rsidR="00EA563C" w:rsidRDefault="00EA563C" w:rsidP="00076383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2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 сек.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22 000</w:t>
            </w:r>
          </w:p>
        </w:tc>
        <w:tc>
          <w:tcPr>
            <w:tcW w:w="2337" w:type="dxa"/>
            <w:vMerge/>
          </w:tcPr>
          <w:p w:rsidR="00EA563C" w:rsidRDefault="00EA563C" w:rsidP="00F35F43"/>
        </w:tc>
      </w:tr>
      <w:tr w:rsidR="00EA563C" w:rsidTr="00076383">
        <w:trPr>
          <w:trHeight w:val="135"/>
        </w:trPr>
        <w:tc>
          <w:tcPr>
            <w:tcW w:w="3466" w:type="dxa"/>
            <w:vAlign w:val="center"/>
          </w:tcPr>
          <w:p w:rsidR="00EA563C" w:rsidRPr="00360BFC" w:rsidRDefault="00EA563C" w:rsidP="00076383">
            <w:pPr>
              <w:jc w:val="right"/>
              <w:rPr>
                <w:sz w:val="23"/>
                <w:szCs w:val="23"/>
              </w:rPr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3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45 сек.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28 000</w:t>
            </w:r>
          </w:p>
        </w:tc>
        <w:tc>
          <w:tcPr>
            <w:tcW w:w="2337" w:type="dxa"/>
            <w:vMerge/>
          </w:tcPr>
          <w:p w:rsidR="00EA563C" w:rsidRDefault="00EA563C" w:rsidP="00F35F43"/>
        </w:tc>
      </w:tr>
      <w:tr w:rsidR="00EA563C" w:rsidTr="00076383">
        <w:trPr>
          <w:trHeight w:val="135"/>
        </w:trPr>
        <w:tc>
          <w:tcPr>
            <w:tcW w:w="3466" w:type="dxa"/>
            <w:vAlign w:val="center"/>
          </w:tcPr>
          <w:p w:rsidR="00EA563C" w:rsidRDefault="00EA563C" w:rsidP="00076383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4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60 сек.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35 000</w:t>
            </w:r>
          </w:p>
        </w:tc>
        <w:tc>
          <w:tcPr>
            <w:tcW w:w="2337" w:type="dxa"/>
            <w:vMerge/>
          </w:tcPr>
          <w:p w:rsidR="00EA563C" w:rsidRDefault="00EA563C" w:rsidP="00F35F43"/>
        </w:tc>
      </w:tr>
      <w:tr w:rsidR="00EA563C" w:rsidTr="0070719D">
        <w:trPr>
          <w:trHeight w:val="141"/>
        </w:trPr>
        <w:tc>
          <w:tcPr>
            <w:tcW w:w="3466" w:type="dxa"/>
          </w:tcPr>
          <w:p w:rsidR="00EA563C" w:rsidRDefault="00EA563C" w:rsidP="0070719D">
            <w:pPr>
              <w:pStyle w:val="a4"/>
              <w:numPr>
                <w:ilvl w:val="0"/>
                <w:numId w:val="6"/>
              </w:numPr>
              <w:ind w:left="0" w:firstLine="0"/>
            </w:pPr>
            <w:r>
              <w:t>спонсорство прогноза погоды – 1 неделя</w:t>
            </w:r>
          </w:p>
        </w:tc>
        <w:tc>
          <w:tcPr>
            <w:tcW w:w="1426" w:type="dxa"/>
          </w:tcPr>
          <w:p w:rsidR="00EA563C" w:rsidRPr="00360BFC" w:rsidRDefault="00EA563C" w:rsidP="0070719D">
            <w:pPr>
              <w:rPr>
                <w:sz w:val="23"/>
                <w:szCs w:val="23"/>
              </w:rPr>
            </w:pP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</w:p>
        </w:tc>
        <w:tc>
          <w:tcPr>
            <w:tcW w:w="2337" w:type="dxa"/>
            <w:vMerge w:val="restart"/>
          </w:tcPr>
          <w:p w:rsidR="00EA563C" w:rsidRDefault="00EA563C" w:rsidP="00F35F43"/>
        </w:tc>
      </w:tr>
      <w:tr w:rsidR="00EA563C" w:rsidTr="00A5256D">
        <w:trPr>
          <w:trHeight w:val="138"/>
        </w:trPr>
        <w:tc>
          <w:tcPr>
            <w:tcW w:w="3466" w:type="dxa"/>
            <w:vAlign w:val="center"/>
          </w:tcPr>
          <w:p w:rsidR="00EA563C" w:rsidRDefault="00EA563C" w:rsidP="00A5256D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1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 сек.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10 000</w:t>
            </w:r>
          </w:p>
        </w:tc>
        <w:tc>
          <w:tcPr>
            <w:tcW w:w="2337" w:type="dxa"/>
            <w:vMerge/>
          </w:tcPr>
          <w:p w:rsidR="00EA563C" w:rsidRDefault="00EA563C" w:rsidP="00F35F43"/>
        </w:tc>
      </w:tr>
      <w:tr w:rsidR="00EA563C" w:rsidTr="00A5256D">
        <w:trPr>
          <w:trHeight w:val="138"/>
        </w:trPr>
        <w:tc>
          <w:tcPr>
            <w:tcW w:w="3466" w:type="dxa"/>
            <w:vAlign w:val="center"/>
          </w:tcPr>
          <w:p w:rsidR="00EA563C" w:rsidRDefault="00EA563C" w:rsidP="00A5256D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2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 сек.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12 500</w:t>
            </w:r>
          </w:p>
        </w:tc>
        <w:tc>
          <w:tcPr>
            <w:tcW w:w="2337" w:type="dxa"/>
            <w:vMerge/>
          </w:tcPr>
          <w:p w:rsidR="00EA563C" w:rsidRDefault="00EA563C" w:rsidP="00F35F43"/>
        </w:tc>
      </w:tr>
      <w:tr w:rsidR="00EA563C" w:rsidTr="00A5256D">
        <w:trPr>
          <w:trHeight w:val="135"/>
        </w:trPr>
        <w:tc>
          <w:tcPr>
            <w:tcW w:w="3466" w:type="dxa"/>
            <w:vAlign w:val="center"/>
          </w:tcPr>
          <w:p w:rsidR="00EA563C" w:rsidRPr="00360BFC" w:rsidRDefault="00EA563C" w:rsidP="00A5256D">
            <w:pPr>
              <w:jc w:val="right"/>
              <w:rPr>
                <w:sz w:val="23"/>
                <w:szCs w:val="23"/>
              </w:rPr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3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45 сек.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15 000</w:t>
            </w:r>
          </w:p>
        </w:tc>
        <w:tc>
          <w:tcPr>
            <w:tcW w:w="2337" w:type="dxa"/>
            <w:vMerge/>
          </w:tcPr>
          <w:p w:rsidR="00EA563C" w:rsidRDefault="00EA563C" w:rsidP="00F35F43"/>
        </w:tc>
      </w:tr>
      <w:tr w:rsidR="00EA563C" w:rsidTr="00A5256D">
        <w:trPr>
          <w:trHeight w:val="135"/>
        </w:trPr>
        <w:tc>
          <w:tcPr>
            <w:tcW w:w="3466" w:type="dxa"/>
            <w:vAlign w:val="center"/>
          </w:tcPr>
          <w:p w:rsidR="00EA563C" w:rsidRDefault="00EA563C" w:rsidP="00A5256D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4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60 сек.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17 000</w:t>
            </w:r>
          </w:p>
        </w:tc>
        <w:tc>
          <w:tcPr>
            <w:tcW w:w="2337" w:type="dxa"/>
            <w:vMerge/>
          </w:tcPr>
          <w:p w:rsidR="00EA563C" w:rsidRDefault="00EA563C" w:rsidP="00F35F43"/>
        </w:tc>
      </w:tr>
      <w:tr w:rsidR="00EA563C" w:rsidTr="00B5129F">
        <w:trPr>
          <w:trHeight w:val="135"/>
        </w:trPr>
        <w:tc>
          <w:tcPr>
            <w:tcW w:w="3466" w:type="dxa"/>
          </w:tcPr>
          <w:p w:rsidR="00EA563C" w:rsidRDefault="00EA563C" w:rsidP="00A5256D">
            <w:pPr>
              <w:pStyle w:val="a4"/>
              <w:numPr>
                <w:ilvl w:val="0"/>
                <w:numId w:val="6"/>
              </w:numPr>
              <w:ind w:left="0" w:firstLine="0"/>
            </w:pPr>
            <w:r>
              <w:t xml:space="preserve">рекламный ролик, до </w:t>
            </w:r>
            <w:r>
              <w:rPr>
                <w:sz w:val="23"/>
                <w:szCs w:val="23"/>
              </w:rPr>
              <w:t xml:space="preserve">20 сек. до 120 сек. </w:t>
            </w:r>
          </w:p>
        </w:tc>
        <w:tc>
          <w:tcPr>
            <w:tcW w:w="1426" w:type="dxa"/>
          </w:tcPr>
          <w:p w:rsidR="00EA563C" w:rsidRPr="00360BFC" w:rsidRDefault="00EA563C" w:rsidP="006908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секунда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712574">
        <w:trPr>
          <w:trHeight w:val="135"/>
        </w:trPr>
        <w:tc>
          <w:tcPr>
            <w:tcW w:w="3466" w:type="dxa"/>
          </w:tcPr>
          <w:p w:rsidR="00EA563C" w:rsidRDefault="00EA563C" w:rsidP="00A5256D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1</w:t>
            </w:r>
          </w:p>
        </w:tc>
        <w:tc>
          <w:tcPr>
            <w:tcW w:w="1426" w:type="dxa"/>
            <w:vAlign w:val="center"/>
          </w:tcPr>
          <w:p w:rsidR="00EA563C" w:rsidRDefault="00EA563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до 20 сек.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26,0</w:t>
            </w:r>
          </w:p>
        </w:tc>
        <w:tc>
          <w:tcPr>
            <w:tcW w:w="2337" w:type="dxa"/>
          </w:tcPr>
          <w:p w:rsidR="00EA563C" w:rsidRDefault="00EA563C" w:rsidP="00F35F43">
            <w:r w:rsidRPr="00EA563C">
              <w:t>без выезда на съемку, адресный план, текст на экране, озвучка</w:t>
            </w:r>
          </w:p>
        </w:tc>
      </w:tr>
      <w:tr w:rsidR="00EA563C" w:rsidTr="00712574">
        <w:trPr>
          <w:trHeight w:val="135"/>
        </w:trPr>
        <w:tc>
          <w:tcPr>
            <w:tcW w:w="3466" w:type="dxa"/>
          </w:tcPr>
          <w:p w:rsidR="00EA563C" w:rsidRDefault="00EA563C" w:rsidP="00A5256D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2</w:t>
            </w:r>
          </w:p>
        </w:tc>
        <w:tc>
          <w:tcPr>
            <w:tcW w:w="1426" w:type="dxa"/>
            <w:vAlign w:val="center"/>
          </w:tcPr>
          <w:p w:rsidR="00EA563C" w:rsidRDefault="00EA563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от 21 до 45 сек.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30,0</w:t>
            </w:r>
          </w:p>
        </w:tc>
        <w:tc>
          <w:tcPr>
            <w:tcW w:w="2337" w:type="dxa"/>
          </w:tcPr>
          <w:p w:rsidR="00EA563C" w:rsidRDefault="00EA563C" w:rsidP="00F35F43">
            <w:r w:rsidRPr="00EA563C">
              <w:t>съемка не более 1 часа, озвучка, монтаж, текст на экране</w:t>
            </w:r>
          </w:p>
        </w:tc>
      </w:tr>
      <w:tr w:rsidR="00EA563C" w:rsidTr="00712574">
        <w:trPr>
          <w:trHeight w:val="135"/>
        </w:trPr>
        <w:tc>
          <w:tcPr>
            <w:tcW w:w="3466" w:type="dxa"/>
          </w:tcPr>
          <w:p w:rsidR="00EA563C" w:rsidRDefault="00EA563C" w:rsidP="00A5256D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3</w:t>
            </w:r>
          </w:p>
        </w:tc>
        <w:tc>
          <w:tcPr>
            <w:tcW w:w="1426" w:type="dxa"/>
            <w:vAlign w:val="center"/>
          </w:tcPr>
          <w:p w:rsidR="00EA563C" w:rsidRDefault="00EA563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от 46 до 90 сек.</w:t>
            </w:r>
          </w:p>
        </w:tc>
        <w:tc>
          <w:tcPr>
            <w:tcW w:w="2116" w:type="dxa"/>
            <w:gridSpan w:val="2"/>
          </w:tcPr>
          <w:p w:rsidR="00EA563C" w:rsidRDefault="00EA563C" w:rsidP="00A5256D">
            <w:pPr>
              <w:jc w:val="center"/>
            </w:pPr>
            <w:r>
              <w:t>34,0</w:t>
            </w:r>
          </w:p>
        </w:tc>
        <w:tc>
          <w:tcPr>
            <w:tcW w:w="2337" w:type="dxa"/>
          </w:tcPr>
          <w:p w:rsidR="00EA563C" w:rsidRDefault="00EA563C" w:rsidP="00F35F43">
            <w:r w:rsidRPr="00EA563C">
              <w:t>съемка не более 2-х часов, озвучка, монтаж, текст на экране, элементы графики</w:t>
            </w:r>
          </w:p>
        </w:tc>
      </w:tr>
      <w:tr w:rsidR="00EA563C" w:rsidTr="00712574">
        <w:trPr>
          <w:trHeight w:val="138"/>
        </w:trPr>
        <w:tc>
          <w:tcPr>
            <w:tcW w:w="3466" w:type="dxa"/>
          </w:tcPr>
          <w:p w:rsidR="00EA563C" w:rsidRDefault="00EA563C" w:rsidP="00A5256D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4</w:t>
            </w:r>
          </w:p>
        </w:tc>
        <w:tc>
          <w:tcPr>
            <w:tcW w:w="1426" w:type="dxa"/>
            <w:vAlign w:val="center"/>
          </w:tcPr>
          <w:p w:rsidR="00EA563C" w:rsidRDefault="00EA5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91 до 120 сек.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38,0</w:t>
            </w:r>
          </w:p>
        </w:tc>
        <w:tc>
          <w:tcPr>
            <w:tcW w:w="2337" w:type="dxa"/>
          </w:tcPr>
          <w:p w:rsidR="00EA563C" w:rsidRDefault="00EA563C" w:rsidP="00F35F43">
            <w:r w:rsidRPr="00EA563C">
              <w:t xml:space="preserve">несколько выездов на съемку, озвучка, использование </w:t>
            </w:r>
            <w:r w:rsidRPr="00EA563C">
              <w:lastRenderedPageBreak/>
              <w:t>игровых моментов, сложный монтаж, графика</w:t>
            </w:r>
          </w:p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Default="00EA563C" w:rsidP="00A5256D">
            <w:pPr>
              <w:pStyle w:val="a4"/>
              <w:numPr>
                <w:ilvl w:val="0"/>
                <w:numId w:val="6"/>
              </w:numPr>
              <w:ind w:left="0" w:firstLine="0"/>
            </w:pPr>
            <w:r>
              <w:lastRenderedPageBreak/>
              <w:t>объявление в рубрике «Вакансии»</w:t>
            </w:r>
          </w:p>
        </w:tc>
        <w:tc>
          <w:tcPr>
            <w:tcW w:w="1426" w:type="dxa"/>
          </w:tcPr>
          <w:p w:rsidR="00EA563C" w:rsidRDefault="00EA563C" w:rsidP="00B5129F">
            <w:pPr>
              <w:jc w:val="center"/>
            </w:pP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Default="00EA563C" w:rsidP="00A5256D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1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 сек.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8 000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Default="00EA563C" w:rsidP="00A5256D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2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 сек.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12 000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Default="00EA563C" w:rsidP="00A5256D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3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45 сек.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18 000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Default="00EA563C" w:rsidP="00A5256D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4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60 сек.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20 000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Default="00EA563C" w:rsidP="00A5256D">
            <w:pPr>
              <w:pStyle w:val="a4"/>
              <w:numPr>
                <w:ilvl w:val="0"/>
                <w:numId w:val="6"/>
              </w:numPr>
              <w:ind w:left="0" w:firstLine="0"/>
            </w:pPr>
            <w:r>
              <w:t>частное объявление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 сек.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Default="00EA563C" w:rsidP="006908AA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1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 сек.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1 000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Default="00EA563C" w:rsidP="006908AA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2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45 сек.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2 000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Default="00EA563C" w:rsidP="006908AA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3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60 сек.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3 000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Default="00EA563C" w:rsidP="006908AA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4</w:t>
            </w:r>
          </w:p>
        </w:tc>
        <w:tc>
          <w:tcPr>
            <w:tcW w:w="1426" w:type="dxa"/>
          </w:tcPr>
          <w:p w:rsidR="00EA563C" w:rsidRPr="00360BFC" w:rsidRDefault="00EA563C" w:rsidP="00D05E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 сек.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5 000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Default="00EA563C" w:rsidP="00347485">
            <w:pPr>
              <w:pStyle w:val="a4"/>
              <w:numPr>
                <w:ilvl w:val="0"/>
                <w:numId w:val="6"/>
              </w:numPr>
              <w:ind w:left="0" w:firstLine="0"/>
            </w:pPr>
            <w:r>
              <w:t>видеофильм</w:t>
            </w:r>
          </w:p>
        </w:tc>
        <w:tc>
          <w:tcPr>
            <w:tcW w:w="1426" w:type="dxa"/>
          </w:tcPr>
          <w:p w:rsidR="00EA563C" w:rsidRDefault="00EA563C" w:rsidP="00B5129F">
            <w:pPr>
              <w:jc w:val="center"/>
            </w:pPr>
            <w:r>
              <w:t>1 секунда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7,00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Default="00EA563C" w:rsidP="00347485">
            <w:pPr>
              <w:pStyle w:val="a4"/>
              <w:numPr>
                <w:ilvl w:val="0"/>
                <w:numId w:val="6"/>
              </w:numPr>
              <w:ind w:left="0" w:firstLine="0"/>
            </w:pPr>
            <w:r>
              <w:t>спонсорство трансляции художественного фильма</w:t>
            </w:r>
          </w:p>
        </w:tc>
        <w:tc>
          <w:tcPr>
            <w:tcW w:w="1426" w:type="dxa"/>
          </w:tcPr>
          <w:p w:rsidR="00EA563C" w:rsidRDefault="00EA563C" w:rsidP="00B5129F">
            <w:pPr>
              <w:jc w:val="center"/>
            </w:pPr>
            <w:r>
              <w:t>1 фильм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3 000</w:t>
            </w:r>
          </w:p>
        </w:tc>
        <w:tc>
          <w:tcPr>
            <w:tcW w:w="2337" w:type="dxa"/>
          </w:tcPr>
          <w:p w:rsidR="00CE67DD" w:rsidRPr="006775A8" w:rsidRDefault="00CE67DD" w:rsidP="00CE67DD">
            <w:r w:rsidRPr="006775A8">
              <w:t xml:space="preserve">до 20 сек информация о спонсоре 1 раз в начале, 3 раза в середине и 1 раз в конце фильма  </w:t>
            </w:r>
          </w:p>
          <w:p w:rsidR="00EA563C" w:rsidRPr="006775A8" w:rsidRDefault="00EA563C" w:rsidP="00F35F43"/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Default="00EA563C" w:rsidP="00347485">
            <w:pPr>
              <w:pStyle w:val="a4"/>
              <w:numPr>
                <w:ilvl w:val="0"/>
                <w:numId w:val="6"/>
              </w:numPr>
              <w:ind w:left="0" w:firstLine="0"/>
            </w:pPr>
            <w:r>
              <w:t>материал на правах рекламы</w:t>
            </w:r>
          </w:p>
        </w:tc>
        <w:tc>
          <w:tcPr>
            <w:tcW w:w="1426" w:type="dxa"/>
          </w:tcPr>
          <w:p w:rsidR="00EA563C" w:rsidRDefault="00EA563C" w:rsidP="00B5129F">
            <w:pPr>
              <w:jc w:val="center"/>
            </w:pPr>
            <w:r>
              <w:t>1 минута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1 000</w:t>
            </w:r>
          </w:p>
        </w:tc>
        <w:tc>
          <w:tcPr>
            <w:tcW w:w="2337" w:type="dxa"/>
          </w:tcPr>
          <w:p w:rsidR="00CE67DD" w:rsidRPr="006775A8" w:rsidRDefault="00CE67DD" w:rsidP="00CE67DD">
            <w:r w:rsidRPr="006775A8">
              <w:t>трансляция готового материала заказчика  соответствующего качества и формата</w:t>
            </w:r>
          </w:p>
          <w:p w:rsidR="00EA563C" w:rsidRPr="006775A8" w:rsidRDefault="00EA563C" w:rsidP="00F35F43"/>
        </w:tc>
      </w:tr>
      <w:tr w:rsidR="00EA563C" w:rsidTr="006908AA">
        <w:trPr>
          <w:trHeight w:val="138"/>
        </w:trPr>
        <w:tc>
          <w:tcPr>
            <w:tcW w:w="9345" w:type="dxa"/>
            <w:gridSpan w:val="5"/>
          </w:tcPr>
          <w:p w:rsidR="00EA563C" w:rsidRDefault="00EA563C" w:rsidP="00F35F43">
            <w:r>
              <w:t>6</w:t>
            </w:r>
            <w:r w:rsidRPr="00414CB0">
              <w:rPr>
                <w:b/>
              </w:rPr>
              <w:t>. Услуга по изменению стандартной видеопродукции</w:t>
            </w:r>
          </w:p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Default="00EA563C" w:rsidP="00347485">
            <w:pPr>
              <w:pStyle w:val="a4"/>
              <w:numPr>
                <w:ilvl w:val="0"/>
                <w:numId w:val="7"/>
              </w:numPr>
              <w:ind w:left="0" w:firstLine="0"/>
            </w:pPr>
            <w:r>
              <w:t>рекламный ролик:</w:t>
            </w:r>
          </w:p>
        </w:tc>
        <w:tc>
          <w:tcPr>
            <w:tcW w:w="1426" w:type="dxa"/>
          </w:tcPr>
          <w:p w:rsidR="00EA563C" w:rsidRDefault="00EA563C" w:rsidP="00B5129F">
            <w:pPr>
              <w:jc w:val="center"/>
            </w:pP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Default="00EA563C" w:rsidP="00347485">
            <w:pPr>
              <w:pStyle w:val="a4"/>
              <w:jc w:val="right"/>
            </w:pPr>
            <w:proofErr w:type="spellStart"/>
            <w:r>
              <w:t>досъемка</w:t>
            </w:r>
            <w:proofErr w:type="spellEnd"/>
          </w:p>
        </w:tc>
        <w:tc>
          <w:tcPr>
            <w:tcW w:w="1426" w:type="dxa"/>
          </w:tcPr>
          <w:p w:rsidR="00EA563C" w:rsidRDefault="00EA563C" w:rsidP="00B5129F">
            <w:pPr>
              <w:jc w:val="center"/>
            </w:pP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5 000</w:t>
            </w:r>
          </w:p>
        </w:tc>
        <w:tc>
          <w:tcPr>
            <w:tcW w:w="2337" w:type="dxa"/>
          </w:tcPr>
          <w:p w:rsidR="00CE67DD" w:rsidRPr="006775A8" w:rsidRDefault="00CE67DD" w:rsidP="00CE67DD">
            <w:r w:rsidRPr="006775A8">
              <w:t xml:space="preserve">выезд на </w:t>
            </w:r>
            <w:proofErr w:type="spellStart"/>
            <w:r w:rsidRPr="006775A8">
              <w:t>досъемку</w:t>
            </w:r>
            <w:proofErr w:type="spellEnd"/>
            <w:r w:rsidRPr="006775A8">
              <w:t xml:space="preserve"> 1 раз </w:t>
            </w:r>
          </w:p>
          <w:p w:rsidR="00EA563C" w:rsidRPr="006775A8" w:rsidRDefault="00EA563C" w:rsidP="00F35F43"/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Default="00EA563C" w:rsidP="00347485">
            <w:pPr>
              <w:pStyle w:val="a4"/>
              <w:jc w:val="right"/>
            </w:pPr>
            <w:proofErr w:type="spellStart"/>
            <w:r>
              <w:t>перемонтаж</w:t>
            </w:r>
            <w:proofErr w:type="spellEnd"/>
          </w:p>
        </w:tc>
        <w:tc>
          <w:tcPr>
            <w:tcW w:w="1426" w:type="dxa"/>
          </w:tcPr>
          <w:p w:rsidR="00EA563C" w:rsidRDefault="00EA563C" w:rsidP="00B5129F">
            <w:pPr>
              <w:jc w:val="center"/>
            </w:pP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</w:p>
        </w:tc>
        <w:tc>
          <w:tcPr>
            <w:tcW w:w="2337" w:type="dxa"/>
          </w:tcPr>
          <w:p w:rsidR="00EA563C" w:rsidRPr="006775A8" w:rsidRDefault="00EA563C" w:rsidP="00F35F43"/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Default="00EA563C" w:rsidP="006908AA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1</w:t>
            </w:r>
          </w:p>
        </w:tc>
        <w:tc>
          <w:tcPr>
            <w:tcW w:w="1426" w:type="dxa"/>
          </w:tcPr>
          <w:p w:rsidR="00EA563C" w:rsidRDefault="00EA563C" w:rsidP="00B5129F">
            <w:pPr>
              <w:jc w:val="center"/>
            </w:pP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5 000</w:t>
            </w:r>
          </w:p>
        </w:tc>
        <w:tc>
          <w:tcPr>
            <w:tcW w:w="2337" w:type="dxa"/>
          </w:tcPr>
          <w:p w:rsidR="00CE67DD" w:rsidRPr="006775A8" w:rsidRDefault="00CE67DD" w:rsidP="00CE67DD">
            <w:r w:rsidRPr="006775A8">
              <w:t>незначительные изменения</w:t>
            </w:r>
          </w:p>
          <w:p w:rsidR="00EA563C" w:rsidRPr="006775A8" w:rsidRDefault="00EA563C" w:rsidP="00F35F43"/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Default="00EA563C" w:rsidP="006908AA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2</w:t>
            </w:r>
          </w:p>
        </w:tc>
        <w:tc>
          <w:tcPr>
            <w:tcW w:w="1426" w:type="dxa"/>
          </w:tcPr>
          <w:p w:rsidR="00EA563C" w:rsidRDefault="00EA563C" w:rsidP="00B5129F">
            <w:pPr>
              <w:jc w:val="center"/>
            </w:pP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6000</w:t>
            </w:r>
          </w:p>
        </w:tc>
        <w:tc>
          <w:tcPr>
            <w:tcW w:w="2337" w:type="dxa"/>
          </w:tcPr>
          <w:p w:rsidR="00CE67DD" w:rsidRPr="006775A8" w:rsidRDefault="00CE67DD" w:rsidP="00CE67DD">
            <w:r w:rsidRPr="006775A8">
              <w:t>замена видео до 50%</w:t>
            </w:r>
          </w:p>
          <w:p w:rsidR="00EA563C" w:rsidRPr="006775A8" w:rsidRDefault="00EA563C" w:rsidP="00F35F43"/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Pr="00360BFC" w:rsidRDefault="00EA563C" w:rsidP="006908AA">
            <w:pPr>
              <w:pStyle w:val="a4"/>
              <w:ind w:left="0"/>
              <w:jc w:val="righ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переозвучка</w:t>
            </w:r>
            <w:proofErr w:type="spellEnd"/>
          </w:p>
        </w:tc>
        <w:tc>
          <w:tcPr>
            <w:tcW w:w="1426" w:type="dxa"/>
          </w:tcPr>
          <w:p w:rsidR="00EA563C" w:rsidRDefault="00EA563C" w:rsidP="00B5129F">
            <w:pPr>
              <w:jc w:val="center"/>
            </w:pP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3 500</w:t>
            </w:r>
          </w:p>
        </w:tc>
        <w:tc>
          <w:tcPr>
            <w:tcW w:w="2337" w:type="dxa"/>
          </w:tcPr>
          <w:p w:rsidR="00CE67DD" w:rsidRPr="006775A8" w:rsidRDefault="00CE67DD" w:rsidP="00CE67DD">
            <w:r w:rsidRPr="006775A8">
              <w:t>изменение текста или музыки</w:t>
            </w:r>
          </w:p>
          <w:p w:rsidR="00EA563C" w:rsidRPr="006775A8" w:rsidRDefault="00EA563C" w:rsidP="00F35F43"/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Default="00EA563C" w:rsidP="006908AA">
            <w:pPr>
              <w:pStyle w:val="a4"/>
              <w:ind w:left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</w:t>
            </w:r>
            <w:proofErr w:type="spellStart"/>
            <w:r>
              <w:rPr>
                <w:sz w:val="23"/>
                <w:szCs w:val="23"/>
              </w:rPr>
              <w:t>пермонтаж</w:t>
            </w:r>
            <w:proofErr w:type="spellEnd"/>
            <w:r>
              <w:rPr>
                <w:sz w:val="23"/>
                <w:szCs w:val="23"/>
              </w:rPr>
              <w:t xml:space="preserve"> (без </w:t>
            </w:r>
            <w:proofErr w:type="spellStart"/>
            <w:r>
              <w:rPr>
                <w:sz w:val="23"/>
                <w:szCs w:val="23"/>
              </w:rPr>
              <w:t>досъемки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426" w:type="dxa"/>
          </w:tcPr>
          <w:p w:rsidR="00EA563C" w:rsidRDefault="00EA563C" w:rsidP="00B5129F">
            <w:pPr>
              <w:jc w:val="center"/>
            </w:pP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</w:p>
        </w:tc>
        <w:tc>
          <w:tcPr>
            <w:tcW w:w="2337" w:type="dxa"/>
          </w:tcPr>
          <w:p w:rsidR="00EA563C" w:rsidRPr="006775A8" w:rsidRDefault="00EA563C" w:rsidP="00F35F43"/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Default="00EA563C" w:rsidP="006908AA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1</w:t>
            </w:r>
          </w:p>
        </w:tc>
        <w:tc>
          <w:tcPr>
            <w:tcW w:w="1426" w:type="dxa"/>
          </w:tcPr>
          <w:p w:rsidR="00EA563C" w:rsidRDefault="00EA563C" w:rsidP="00B5129F">
            <w:pPr>
              <w:jc w:val="center"/>
            </w:pP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5 000</w:t>
            </w:r>
          </w:p>
        </w:tc>
        <w:tc>
          <w:tcPr>
            <w:tcW w:w="2337" w:type="dxa"/>
          </w:tcPr>
          <w:p w:rsidR="00CE67DD" w:rsidRPr="006775A8" w:rsidRDefault="00CE67DD" w:rsidP="00CE67DD">
            <w:r w:rsidRPr="006775A8">
              <w:t>незначительные изменения</w:t>
            </w:r>
          </w:p>
          <w:p w:rsidR="00EA563C" w:rsidRPr="006775A8" w:rsidRDefault="00EA563C" w:rsidP="00F35F43"/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Default="00EA563C" w:rsidP="006908AA">
            <w:pPr>
              <w:pStyle w:val="a4"/>
              <w:ind w:left="0"/>
              <w:jc w:val="right"/>
            </w:pPr>
            <w:r w:rsidRPr="00360BFC">
              <w:rPr>
                <w:sz w:val="23"/>
                <w:szCs w:val="23"/>
              </w:rPr>
              <w:t>Категория</w:t>
            </w:r>
            <w:r>
              <w:rPr>
                <w:sz w:val="23"/>
                <w:szCs w:val="23"/>
              </w:rPr>
              <w:t xml:space="preserve"> </w:t>
            </w:r>
            <w:r w:rsidRPr="00360BFC">
              <w:rPr>
                <w:sz w:val="23"/>
                <w:szCs w:val="23"/>
              </w:rPr>
              <w:t>2</w:t>
            </w:r>
          </w:p>
        </w:tc>
        <w:tc>
          <w:tcPr>
            <w:tcW w:w="1426" w:type="dxa"/>
          </w:tcPr>
          <w:p w:rsidR="00EA563C" w:rsidRDefault="00EA563C" w:rsidP="00B5129F">
            <w:pPr>
              <w:jc w:val="center"/>
            </w:pP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8 000</w:t>
            </w:r>
          </w:p>
        </w:tc>
        <w:tc>
          <w:tcPr>
            <w:tcW w:w="2337" w:type="dxa"/>
          </w:tcPr>
          <w:p w:rsidR="00CE67DD" w:rsidRPr="006775A8" w:rsidRDefault="00CE67DD" w:rsidP="00CE67DD">
            <w:r w:rsidRPr="006775A8">
              <w:t>замена видео до 50%</w:t>
            </w:r>
          </w:p>
          <w:p w:rsidR="00EA563C" w:rsidRPr="006775A8" w:rsidRDefault="00EA563C" w:rsidP="00F35F43"/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Pr="00360BFC" w:rsidRDefault="00EA563C" w:rsidP="0034748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видеофильм из материалов заказчика</w:t>
            </w:r>
          </w:p>
        </w:tc>
        <w:tc>
          <w:tcPr>
            <w:tcW w:w="1426" w:type="dxa"/>
          </w:tcPr>
          <w:p w:rsidR="00EA563C" w:rsidRDefault="00EA563C" w:rsidP="00B5129F">
            <w:pPr>
              <w:jc w:val="center"/>
            </w:pP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Default="00EA563C" w:rsidP="00347485">
            <w:pPr>
              <w:pStyle w:val="a4"/>
              <w:ind w:left="0"/>
              <w:jc w:val="right"/>
              <w:rPr>
                <w:sz w:val="23"/>
                <w:szCs w:val="23"/>
              </w:rPr>
            </w:pPr>
            <w:proofErr w:type="spellStart"/>
            <w:r>
              <w:lastRenderedPageBreak/>
              <w:t>перемонтаж</w:t>
            </w:r>
            <w:proofErr w:type="spellEnd"/>
          </w:p>
        </w:tc>
        <w:tc>
          <w:tcPr>
            <w:tcW w:w="1426" w:type="dxa"/>
          </w:tcPr>
          <w:p w:rsidR="00EA563C" w:rsidRDefault="00EA563C" w:rsidP="00B5129F">
            <w:pPr>
              <w:jc w:val="center"/>
            </w:pPr>
            <w:r>
              <w:t>1 минута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 xml:space="preserve">1 000 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Default="00EA563C" w:rsidP="00347485">
            <w:pPr>
              <w:pStyle w:val="a4"/>
              <w:ind w:left="0"/>
              <w:jc w:val="right"/>
            </w:pPr>
            <w:proofErr w:type="spellStart"/>
            <w:r>
              <w:t>переозвучка</w:t>
            </w:r>
            <w:proofErr w:type="spellEnd"/>
          </w:p>
        </w:tc>
        <w:tc>
          <w:tcPr>
            <w:tcW w:w="1426" w:type="dxa"/>
          </w:tcPr>
          <w:p w:rsidR="00EA563C" w:rsidRDefault="00EA563C" w:rsidP="00B5129F">
            <w:pPr>
              <w:jc w:val="center"/>
            </w:pPr>
            <w:r>
              <w:t>1 минута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300</w:t>
            </w:r>
          </w:p>
        </w:tc>
        <w:tc>
          <w:tcPr>
            <w:tcW w:w="2337" w:type="dxa"/>
          </w:tcPr>
          <w:p w:rsidR="00EA563C" w:rsidRDefault="00EA563C" w:rsidP="00F35F43"/>
        </w:tc>
      </w:tr>
      <w:tr w:rsidR="00EA563C" w:rsidTr="00183302">
        <w:trPr>
          <w:trHeight w:val="138"/>
        </w:trPr>
        <w:tc>
          <w:tcPr>
            <w:tcW w:w="3466" w:type="dxa"/>
          </w:tcPr>
          <w:p w:rsidR="00EA563C" w:rsidRDefault="00EA563C" w:rsidP="00347485">
            <w:pPr>
              <w:pStyle w:val="a4"/>
              <w:numPr>
                <w:ilvl w:val="0"/>
                <w:numId w:val="7"/>
              </w:numPr>
              <w:ind w:left="0" w:firstLine="0"/>
            </w:pPr>
            <w:r>
              <w:t>использование компьютерной графики и спецэффектов</w:t>
            </w:r>
          </w:p>
        </w:tc>
        <w:tc>
          <w:tcPr>
            <w:tcW w:w="1426" w:type="dxa"/>
          </w:tcPr>
          <w:p w:rsidR="00EA563C" w:rsidRDefault="00EA563C" w:rsidP="00B5129F">
            <w:pPr>
              <w:jc w:val="center"/>
            </w:pPr>
            <w:r>
              <w:t>1 сек</w:t>
            </w:r>
          </w:p>
        </w:tc>
        <w:tc>
          <w:tcPr>
            <w:tcW w:w="2116" w:type="dxa"/>
            <w:gridSpan w:val="2"/>
          </w:tcPr>
          <w:p w:rsidR="00EA563C" w:rsidRDefault="00EA563C" w:rsidP="00CF55B2">
            <w:pPr>
              <w:jc w:val="center"/>
            </w:pPr>
            <w:r>
              <w:t>500</w:t>
            </w:r>
          </w:p>
        </w:tc>
        <w:tc>
          <w:tcPr>
            <w:tcW w:w="2337" w:type="dxa"/>
          </w:tcPr>
          <w:p w:rsidR="00EA563C" w:rsidRDefault="00EA563C" w:rsidP="00F35F43"/>
        </w:tc>
      </w:tr>
    </w:tbl>
    <w:p w:rsidR="00726EB8" w:rsidRDefault="00726EB8"/>
    <w:p w:rsidR="006775A8" w:rsidRDefault="005875EC" w:rsidP="005875EC">
      <w:pPr>
        <w:ind w:left="360"/>
      </w:pPr>
      <w:r>
        <w:t xml:space="preserve">* </w:t>
      </w:r>
      <w:r w:rsidR="006775A8">
        <w:t>Категория 1, 2, 3, 4 – категория сложности выполняемых работ.</w:t>
      </w:r>
    </w:p>
    <w:p w:rsidR="003D6D10" w:rsidRDefault="003D6D10" w:rsidP="005875EC">
      <w:pPr>
        <w:ind w:left="360"/>
      </w:pPr>
      <w:bookmarkStart w:id="0" w:name="_GoBack"/>
      <w:bookmarkEnd w:id="0"/>
    </w:p>
    <w:p w:rsidR="005875EC" w:rsidRDefault="005875EC" w:rsidP="005875EC">
      <w:pPr>
        <w:pStyle w:val="a4"/>
        <w:ind w:left="0" w:firstLine="720"/>
        <w:jc w:val="both"/>
      </w:pPr>
      <w:r w:rsidRPr="006775A8">
        <w:t xml:space="preserve">При выезде на съемки за пределы Одинцовского </w:t>
      </w:r>
      <w:r>
        <w:t xml:space="preserve">городского округа  Московской области </w:t>
      </w:r>
      <w:r w:rsidRPr="006775A8">
        <w:t xml:space="preserve"> заказчик оплачивает командировочные расходы съемочной группы</w:t>
      </w:r>
      <w:r>
        <w:t>.</w:t>
      </w:r>
    </w:p>
    <w:p w:rsidR="00CE67DD" w:rsidRPr="004E425C" w:rsidRDefault="005875EC" w:rsidP="005875EC">
      <w:pPr>
        <w:pStyle w:val="a4"/>
        <w:ind w:left="0" w:firstLine="720"/>
        <w:jc w:val="both"/>
      </w:pPr>
      <w:r w:rsidRPr="006775A8">
        <w:t>При проведении спец</w:t>
      </w:r>
      <w:r>
        <w:t xml:space="preserve">иальных </w:t>
      </w:r>
      <w:r w:rsidRPr="006775A8">
        <w:t>акций и мероприятий, участии в коммерческих проектах - цены договорные согласно утвержденной смете</w:t>
      </w:r>
      <w:r>
        <w:t>.</w:t>
      </w:r>
    </w:p>
    <w:p w:rsidR="004E425C" w:rsidRDefault="004E425C" w:rsidP="004E425C">
      <w:pPr>
        <w:tabs>
          <w:tab w:val="left" w:pos="960"/>
        </w:tabs>
      </w:pPr>
    </w:p>
    <w:p w:rsidR="005875EC" w:rsidRDefault="005875EC" w:rsidP="004E425C">
      <w:pPr>
        <w:tabs>
          <w:tab w:val="left" w:pos="960"/>
        </w:tabs>
      </w:pPr>
    </w:p>
    <w:p w:rsidR="005875EC" w:rsidRPr="004E425C" w:rsidRDefault="005875EC" w:rsidP="004E425C">
      <w:pPr>
        <w:tabs>
          <w:tab w:val="left" w:pos="960"/>
        </w:tabs>
      </w:pPr>
      <w:r>
        <w:t>Заместитель Главы Администрации                                                                        Р.В. Неретин</w:t>
      </w:r>
    </w:p>
    <w:sectPr w:rsidR="005875EC" w:rsidRPr="004E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7116"/>
    <w:multiLevelType w:val="hybridMultilevel"/>
    <w:tmpl w:val="31504336"/>
    <w:lvl w:ilvl="0" w:tplc="1E4817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664F4"/>
    <w:multiLevelType w:val="hybridMultilevel"/>
    <w:tmpl w:val="AAC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3791C"/>
    <w:multiLevelType w:val="hybridMultilevel"/>
    <w:tmpl w:val="AF20D2DC"/>
    <w:lvl w:ilvl="0" w:tplc="42F4E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D27EA"/>
    <w:multiLevelType w:val="hybridMultilevel"/>
    <w:tmpl w:val="6E2A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50172"/>
    <w:multiLevelType w:val="hybridMultilevel"/>
    <w:tmpl w:val="2D8CBDE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F434B"/>
    <w:multiLevelType w:val="hybridMultilevel"/>
    <w:tmpl w:val="CF6857D4"/>
    <w:lvl w:ilvl="0" w:tplc="5B3098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1042"/>
    <w:multiLevelType w:val="hybridMultilevel"/>
    <w:tmpl w:val="A204F610"/>
    <w:lvl w:ilvl="0" w:tplc="70A60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62EBA"/>
    <w:multiLevelType w:val="hybridMultilevel"/>
    <w:tmpl w:val="7A36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81CB3"/>
    <w:multiLevelType w:val="hybridMultilevel"/>
    <w:tmpl w:val="3D205998"/>
    <w:lvl w:ilvl="0" w:tplc="36F6EA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6F"/>
    <w:rsid w:val="00076383"/>
    <w:rsid w:val="000F1F91"/>
    <w:rsid w:val="000F704B"/>
    <w:rsid w:val="00144949"/>
    <w:rsid w:val="00147EB2"/>
    <w:rsid w:val="00183302"/>
    <w:rsid w:val="001B41D2"/>
    <w:rsid w:val="001C0378"/>
    <w:rsid w:val="001F37BC"/>
    <w:rsid w:val="00222123"/>
    <w:rsid w:val="00303F4A"/>
    <w:rsid w:val="00347485"/>
    <w:rsid w:val="00360BFC"/>
    <w:rsid w:val="003D6D10"/>
    <w:rsid w:val="003F0698"/>
    <w:rsid w:val="00403164"/>
    <w:rsid w:val="004031FF"/>
    <w:rsid w:val="00414CB0"/>
    <w:rsid w:val="004E425C"/>
    <w:rsid w:val="00524F52"/>
    <w:rsid w:val="005669B8"/>
    <w:rsid w:val="005875EC"/>
    <w:rsid w:val="005E09D5"/>
    <w:rsid w:val="005F4B16"/>
    <w:rsid w:val="0067626F"/>
    <w:rsid w:val="006775A8"/>
    <w:rsid w:val="006908AA"/>
    <w:rsid w:val="006A3ECD"/>
    <w:rsid w:val="0070719D"/>
    <w:rsid w:val="00726EB8"/>
    <w:rsid w:val="0075767B"/>
    <w:rsid w:val="008701D0"/>
    <w:rsid w:val="008A2324"/>
    <w:rsid w:val="008D7EA3"/>
    <w:rsid w:val="009C0F5D"/>
    <w:rsid w:val="009D1B7D"/>
    <w:rsid w:val="00A5256D"/>
    <w:rsid w:val="00A930E9"/>
    <w:rsid w:val="00AC0703"/>
    <w:rsid w:val="00AD0D16"/>
    <w:rsid w:val="00B23873"/>
    <w:rsid w:val="00B47913"/>
    <w:rsid w:val="00B5129F"/>
    <w:rsid w:val="00B64119"/>
    <w:rsid w:val="00B97A4B"/>
    <w:rsid w:val="00BD3508"/>
    <w:rsid w:val="00C21689"/>
    <w:rsid w:val="00CE67DD"/>
    <w:rsid w:val="00CF55B2"/>
    <w:rsid w:val="00D42B88"/>
    <w:rsid w:val="00D7207F"/>
    <w:rsid w:val="00E76C3B"/>
    <w:rsid w:val="00EA563C"/>
    <w:rsid w:val="00EC7C5A"/>
    <w:rsid w:val="00F23128"/>
    <w:rsid w:val="00F3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</dc:creator>
  <cp:lastModifiedBy>Горбунова Надежда Витальевна</cp:lastModifiedBy>
  <cp:revision>2</cp:revision>
  <cp:lastPrinted>2020-12-23T06:44:00Z</cp:lastPrinted>
  <dcterms:created xsi:type="dcterms:W3CDTF">2020-12-23T07:07:00Z</dcterms:created>
  <dcterms:modified xsi:type="dcterms:W3CDTF">2020-12-23T07:07:00Z</dcterms:modified>
</cp:coreProperties>
</file>