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88" w:rsidRPr="006E3F88" w:rsidRDefault="006E3F88" w:rsidP="006E3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E3F8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E3F88" w:rsidRPr="006E3F88" w:rsidRDefault="006E3F88" w:rsidP="006E3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E3F8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E3F88" w:rsidRPr="006E3F88" w:rsidRDefault="006E3F88" w:rsidP="006E3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E3F8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E3F88" w:rsidRPr="006E3F88" w:rsidRDefault="006E3F88" w:rsidP="006E3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E3F8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E3F88" w:rsidRPr="006E3F88" w:rsidRDefault="006E3F88" w:rsidP="006E3F8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E3F8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15.02.2021 № 323</w:t>
      </w:r>
    </w:p>
    <w:p w:rsidR="00A84465" w:rsidRPr="00B30D1A" w:rsidRDefault="00A84465" w:rsidP="001E3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465" w:rsidRDefault="00A84465" w:rsidP="00A8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1F6" w:rsidRPr="001771F6" w:rsidRDefault="001771F6" w:rsidP="00A844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F0D5A" w:rsidRPr="00425BF6" w:rsidRDefault="00EF0D5A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7F45" w:rsidRPr="00425BF6">
        <w:rPr>
          <w:rFonts w:ascii="Times New Roman" w:hAnsi="Times New Roman" w:cs="Times New Roman"/>
          <w:sz w:val="28"/>
          <w:szCs w:val="28"/>
        </w:rPr>
        <w:t>и распределении нормативных затрат</w:t>
      </w:r>
      <w:r w:rsidRPr="00425BF6">
        <w:rPr>
          <w:rFonts w:ascii="Times New Roman" w:hAnsi="Times New Roman" w:cs="Times New Roman"/>
          <w:sz w:val="28"/>
          <w:szCs w:val="28"/>
        </w:rPr>
        <w:t xml:space="preserve"> на выполнение </w:t>
      </w:r>
    </w:p>
    <w:p w:rsidR="001C0D31" w:rsidRDefault="00EF0D5A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>му</w:t>
      </w:r>
      <w:r w:rsidR="00187F45" w:rsidRPr="00425BF6">
        <w:rPr>
          <w:rFonts w:ascii="Times New Roman" w:hAnsi="Times New Roman" w:cs="Times New Roman"/>
          <w:sz w:val="28"/>
          <w:szCs w:val="28"/>
        </w:rPr>
        <w:t xml:space="preserve">ниципальных работ </w:t>
      </w:r>
      <w:r w:rsidR="001C0D31">
        <w:rPr>
          <w:rFonts w:ascii="Times New Roman" w:hAnsi="Times New Roman" w:cs="Times New Roman"/>
          <w:sz w:val="28"/>
          <w:szCs w:val="28"/>
        </w:rPr>
        <w:t xml:space="preserve">в сфере информационной политики </w:t>
      </w:r>
    </w:p>
    <w:p w:rsidR="001C0D31" w:rsidRDefault="00187F45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>Муниципальн</w:t>
      </w:r>
      <w:r w:rsidR="001C0D31">
        <w:rPr>
          <w:rFonts w:ascii="Times New Roman" w:hAnsi="Times New Roman" w:cs="Times New Roman"/>
          <w:sz w:val="28"/>
          <w:szCs w:val="28"/>
        </w:rPr>
        <w:t>ым бюджетным учреждением</w:t>
      </w:r>
      <w:r w:rsidR="00EF0D5A" w:rsidRPr="00425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465" w:rsidRPr="00425BF6" w:rsidRDefault="00EF0D5A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 xml:space="preserve">«Одинцовский информационный центр» </w:t>
      </w:r>
    </w:p>
    <w:p w:rsidR="00A84465" w:rsidRPr="00425BF6" w:rsidRDefault="00A84465" w:rsidP="00946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D5A" w:rsidRPr="00425BF6" w:rsidRDefault="00017AB4" w:rsidP="0094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BF6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</w:t>
      </w:r>
      <w:r w:rsidR="00A209C3" w:rsidRPr="00425BF6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425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557642" w:rsidRPr="00425BF6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0E2822" w:rsidRPr="00425BF6">
        <w:rPr>
          <w:rFonts w:ascii="Times New Roman" w:hAnsi="Times New Roman" w:cs="Times New Roman"/>
          <w:sz w:val="28"/>
          <w:szCs w:val="28"/>
        </w:rPr>
        <w:t xml:space="preserve">Уставом Одинцовского городского округа, </w:t>
      </w:r>
      <w:r w:rsidR="00425BF6" w:rsidRPr="00425BF6">
        <w:rPr>
          <w:rFonts w:ascii="Times New Roman" w:hAnsi="Times New Roman" w:cs="Times New Roman"/>
          <w:sz w:val="28"/>
          <w:szCs w:val="28"/>
        </w:rPr>
        <w:t>Порядком</w:t>
      </w:r>
      <w:r w:rsidRPr="00425BF6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</w:t>
      </w:r>
      <w:r w:rsidR="00425BF6" w:rsidRPr="00425BF6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E9436E" w:rsidRPr="00425BF6">
        <w:rPr>
          <w:rFonts w:ascii="Times New Roman" w:hAnsi="Times New Roman" w:cs="Times New Roman"/>
          <w:sz w:val="28"/>
          <w:szCs w:val="28"/>
        </w:rPr>
        <w:t>,</w:t>
      </w:r>
      <w:r w:rsidR="00425BF6" w:rsidRPr="00425BF6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Одинцовского городского округа Московской области от 20.12.2019 № 20/12,</w:t>
      </w:r>
      <w:proofErr w:type="gramEnd"/>
    </w:p>
    <w:p w:rsidR="008B0C27" w:rsidRPr="00425BF6" w:rsidRDefault="008B0C27" w:rsidP="00946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27" w:rsidRPr="00425BF6" w:rsidRDefault="008B0C27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0C27" w:rsidRPr="00425BF6" w:rsidRDefault="008B0C27" w:rsidP="00946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AB4" w:rsidRPr="00425BF6" w:rsidRDefault="00FD0238" w:rsidP="009462E5">
      <w:pPr>
        <w:tabs>
          <w:tab w:val="left" w:pos="360"/>
          <w:tab w:val="right" w:pos="4962"/>
        </w:tabs>
        <w:spacing w:before="40" w:after="40" w:line="240" w:lineRule="auto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5BF6">
        <w:rPr>
          <w:rFonts w:ascii="Times New Roman" w:eastAsia="Arial" w:hAnsi="Times New Roman" w:cs="Times New Roman"/>
          <w:sz w:val="28"/>
          <w:szCs w:val="28"/>
        </w:rPr>
        <w:t>1.</w:t>
      </w:r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7AB4" w:rsidRPr="00425BF6">
        <w:rPr>
          <w:rFonts w:ascii="Times New Roman" w:eastAsia="Arial" w:hAnsi="Times New Roman" w:cs="Times New Roman"/>
          <w:sz w:val="28"/>
          <w:szCs w:val="28"/>
        </w:rPr>
        <w:t xml:space="preserve">Утвердить нормативные затраты на выполнение муниципальных работ </w:t>
      </w:r>
      <w:r w:rsidR="00425BF6" w:rsidRPr="00425BF6">
        <w:rPr>
          <w:rFonts w:ascii="Times New Roman" w:eastAsia="Arial" w:hAnsi="Times New Roman" w:cs="Times New Roman"/>
          <w:sz w:val="28"/>
          <w:szCs w:val="28"/>
        </w:rPr>
        <w:t xml:space="preserve">в сфере информационной политики </w:t>
      </w:r>
      <w:r w:rsidR="00017AB4" w:rsidRPr="00425BF6">
        <w:rPr>
          <w:rFonts w:ascii="Times New Roman" w:eastAsia="Arial" w:hAnsi="Times New Roman" w:cs="Times New Roman"/>
          <w:sz w:val="28"/>
          <w:szCs w:val="28"/>
        </w:rPr>
        <w:t>Муниципальн</w:t>
      </w:r>
      <w:r w:rsidR="00425BF6" w:rsidRPr="00425BF6">
        <w:rPr>
          <w:rFonts w:ascii="Times New Roman" w:eastAsia="Arial" w:hAnsi="Times New Roman" w:cs="Times New Roman"/>
          <w:sz w:val="28"/>
          <w:szCs w:val="28"/>
        </w:rPr>
        <w:t>ым бюджетным учреждением</w:t>
      </w:r>
      <w:r w:rsidR="00017AB4" w:rsidRPr="00425BF6">
        <w:rPr>
          <w:rFonts w:ascii="Times New Roman" w:eastAsia="Arial" w:hAnsi="Times New Roman" w:cs="Times New Roman"/>
          <w:sz w:val="28"/>
          <w:szCs w:val="28"/>
        </w:rPr>
        <w:t xml:space="preserve"> «Одинцовский информационный центр» </w:t>
      </w:r>
      <w:r w:rsidR="000B346A" w:rsidRPr="00425BF6">
        <w:rPr>
          <w:rFonts w:ascii="Times New Roman" w:eastAsia="Arial" w:hAnsi="Times New Roman" w:cs="Times New Roman"/>
          <w:sz w:val="28"/>
          <w:szCs w:val="28"/>
        </w:rPr>
        <w:t>(прилагается).</w:t>
      </w:r>
    </w:p>
    <w:p w:rsidR="00687364" w:rsidRPr="00425BF6" w:rsidRDefault="00425BF6" w:rsidP="009462E5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5BF6">
        <w:rPr>
          <w:rFonts w:ascii="Times New Roman" w:eastAsia="Arial" w:hAnsi="Times New Roman" w:cs="Times New Roman"/>
          <w:sz w:val="28"/>
          <w:szCs w:val="28"/>
        </w:rPr>
        <w:t>2</w:t>
      </w:r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F590D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области.</w:t>
      </w:r>
    </w:p>
    <w:p w:rsidR="001A0DDA" w:rsidRPr="00425BF6" w:rsidRDefault="00425BF6" w:rsidP="009462E5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25BF6">
        <w:rPr>
          <w:rFonts w:ascii="Times New Roman" w:eastAsia="Arial" w:hAnsi="Times New Roman" w:cs="Times New Roman"/>
          <w:sz w:val="28"/>
          <w:szCs w:val="28"/>
        </w:rPr>
        <w:t>3</w:t>
      </w:r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</w:t>
      </w:r>
      <w:proofErr w:type="gramStart"/>
      <w:r w:rsidR="00687364" w:rsidRPr="00425BF6">
        <w:rPr>
          <w:rFonts w:ascii="Times New Roman" w:eastAsia="Arial" w:hAnsi="Times New Roman" w:cs="Times New Roman"/>
          <w:sz w:val="28"/>
          <w:szCs w:val="28"/>
        </w:rPr>
        <w:t xml:space="preserve">вступает в силу с </w:t>
      </w:r>
      <w:r w:rsidR="002A13A4" w:rsidRPr="00425BF6">
        <w:rPr>
          <w:rFonts w:ascii="Times New Roman" w:eastAsia="Arial" w:hAnsi="Times New Roman" w:cs="Times New Roman"/>
          <w:sz w:val="28"/>
          <w:szCs w:val="28"/>
        </w:rPr>
        <w:t>даты подписания и применяется</w:t>
      </w:r>
      <w:proofErr w:type="gramEnd"/>
      <w:r w:rsidR="002A13A4" w:rsidRPr="00425B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25BF6">
        <w:rPr>
          <w:rFonts w:ascii="Times New Roman" w:eastAsia="Arial" w:hAnsi="Times New Roman" w:cs="Times New Roman"/>
          <w:sz w:val="28"/>
          <w:szCs w:val="28"/>
        </w:rPr>
        <w:t xml:space="preserve">в целях обеспечения исполнения бюджета Одинцовского городского округа </w:t>
      </w:r>
      <w:r w:rsidR="002A13A4" w:rsidRPr="00425BF6">
        <w:rPr>
          <w:rFonts w:ascii="Times New Roman" w:eastAsia="Arial" w:hAnsi="Times New Roman" w:cs="Times New Roman"/>
          <w:sz w:val="28"/>
          <w:szCs w:val="28"/>
        </w:rPr>
        <w:t>на 2021 год и плановый период 2022 и 2023 годов</w:t>
      </w:r>
      <w:r w:rsidR="00687364" w:rsidRPr="00425BF6">
        <w:rPr>
          <w:rFonts w:ascii="Times New Roman" w:eastAsia="Arial" w:hAnsi="Times New Roman" w:cs="Times New Roman"/>
          <w:sz w:val="28"/>
          <w:szCs w:val="28"/>
        </w:rPr>
        <w:t>.</w:t>
      </w:r>
    </w:p>
    <w:p w:rsidR="002E329B" w:rsidRPr="00425BF6" w:rsidRDefault="002A13A4" w:rsidP="009462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eastAsia="Arial" w:hAnsi="Times New Roman" w:cs="Times New Roman"/>
          <w:sz w:val="28"/>
          <w:szCs w:val="28"/>
        </w:rPr>
        <w:t>5</w:t>
      </w:r>
      <w:r w:rsidR="002E329B" w:rsidRPr="00425BF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2E329B" w:rsidRPr="00425BF6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="002E329B" w:rsidRPr="00425BF6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Московской области </w:t>
      </w:r>
      <w:proofErr w:type="spellStart"/>
      <w:r w:rsidR="002E329B" w:rsidRPr="00425BF6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="002E329B" w:rsidRPr="00425BF6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1A0DDA" w:rsidRPr="00425BF6" w:rsidRDefault="001A0DDA" w:rsidP="0094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2E5" w:rsidRPr="00425BF6" w:rsidRDefault="009462E5" w:rsidP="00946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F8" w:rsidRDefault="001A0DDA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BF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</w:t>
      </w:r>
      <w:r w:rsidR="001E3CFA" w:rsidRPr="00425B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5BF6">
        <w:rPr>
          <w:rFonts w:ascii="Times New Roman" w:hAnsi="Times New Roman" w:cs="Times New Roman"/>
          <w:sz w:val="28"/>
          <w:szCs w:val="28"/>
        </w:rPr>
        <w:t xml:space="preserve">   </w:t>
      </w:r>
      <w:r w:rsidR="009462E5" w:rsidRPr="00425BF6">
        <w:rPr>
          <w:rFonts w:ascii="Times New Roman" w:hAnsi="Times New Roman" w:cs="Times New Roman"/>
          <w:sz w:val="28"/>
          <w:szCs w:val="28"/>
        </w:rPr>
        <w:t xml:space="preserve">   </w:t>
      </w:r>
      <w:r w:rsidRPr="00425BF6">
        <w:rPr>
          <w:rFonts w:ascii="Times New Roman" w:hAnsi="Times New Roman" w:cs="Times New Roman"/>
          <w:sz w:val="28"/>
          <w:szCs w:val="28"/>
        </w:rPr>
        <w:t xml:space="preserve">    А.Р. Иванов</w:t>
      </w:r>
    </w:p>
    <w:p w:rsidR="00D365F8" w:rsidRDefault="00D365F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F88" w:rsidRDefault="006E3F88" w:rsidP="006E3F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E3F88" w:rsidRPr="00B91FC4" w:rsidRDefault="006E3F88" w:rsidP="006E3F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>УТВЕРЖДЕНЫ</w:t>
      </w:r>
    </w:p>
    <w:p w:rsidR="006E3F88" w:rsidRPr="00B91FC4" w:rsidRDefault="006E3F88" w:rsidP="006E3F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6E3F88" w:rsidRPr="00B91FC4" w:rsidRDefault="006E3F88" w:rsidP="006E3F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15.02.2021</w:t>
      </w:r>
      <w:r w:rsidRPr="00B91FC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6E3F88" w:rsidRPr="00B91FC4" w:rsidRDefault="006E3F88" w:rsidP="006E3F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E3F88" w:rsidRPr="00B91FC4" w:rsidRDefault="006E3F88" w:rsidP="006E3F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E3F88" w:rsidRPr="00B91FC4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муниципальных работ в сфере информационной политики Муниципальным бюджетным учреждением «Одинцовский информационный центр» </w:t>
      </w:r>
    </w:p>
    <w:p w:rsidR="006E3F88" w:rsidRPr="00D04AA8" w:rsidRDefault="006E3F88" w:rsidP="006E3F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1842"/>
        <w:gridCol w:w="1843"/>
        <w:gridCol w:w="1950"/>
      </w:tblGrid>
      <w:tr w:rsidR="006E3F88" w:rsidRPr="00D04AA8" w:rsidTr="004F2FF6">
        <w:tc>
          <w:tcPr>
            <w:tcW w:w="568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7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42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работы за счет средств бюджета Одинцовского городского округа на 2021 год, руб.</w:t>
            </w:r>
          </w:p>
        </w:tc>
        <w:tc>
          <w:tcPr>
            <w:tcW w:w="1843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работы за счет средств бюджета Одинцо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городского округа на 2022</w:t>
            </w: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  <w:tc>
          <w:tcPr>
            <w:tcW w:w="1950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работы за счет средств бюджета Одинцо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городского округа на 2023</w:t>
            </w: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6E3F88" w:rsidRPr="00D04AA8" w:rsidTr="004F2FF6">
        <w:tc>
          <w:tcPr>
            <w:tcW w:w="568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F88" w:rsidRPr="00D04AA8" w:rsidTr="004F2FF6">
        <w:tc>
          <w:tcPr>
            <w:tcW w:w="568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E3F88" w:rsidRPr="00B91FC4" w:rsidRDefault="006E3F88" w:rsidP="004F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106972001000000010003</w:t>
            </w:r>
          </w:p>
        </w:tc>
        <w:tc>
          <w:tcPr>
            <w:tcW w:w="2127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842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37 550 000,00</w:t>
            </w:r>
          </w:p>
        </w:tc>
        <w:tc>
          <w:tcPr>
            <w:tcW w:w="1843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37 550 000,00</w:t>
            </w:r>
          </w:p>
        </w:tc>
        <w:tc>
          <w:tcPr>
            <w:tcW w:w="1950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37 550 000,00</w:t>
            </w:r>
          </w:p>
        </w:tc>
      </w:tr>
      <w:tr w:rsidR="006E3F88" w:rsidRPr="00D04AA8" w:rsidTr="004F2FF6">
        <w:tc>
          <w:tcPr>
            <w:tcW w:w="568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Align w:val="center"/>
          </w:tcPr>
          <w:p w:rsidR="006E3F88" w:rsidRPr="00B91FC4" w:rsidRDefault="006E3F88" w:rsidP="004F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1A5">
              <w:rPr>
                <w:rFonts w:ascii="Times New Roman" w:hAnsi="Times New Roman" w:cs="Times New Roman"/>
                <w:sz w:val="24"/>
                <w:szCs w:val="24"/>
              </w:rPr>
              <w:t>108122001000000010002</w:t>
            </w:r>
          </w:p>
        </w:tc>
        <w:tc>
          <w:tcPr>
            <w:tcW w:w="2127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C4">
              <w:rPr>
                <w:rFonts w:ascii="Times New Roman" w:hAnsi="Times New Roman" w:cs="Times New Roman"/>
                <w:sz w:val="24"/>
                <w:szCs w:val="24"/>
              </w:rPr>
              <w:t>Производство и выпуск сетевого издания</w:t>
            </w:r>
          </w:p>
        </w:tc>
        <w:tc>
          <w:tcPr>
            <w:tcW w:w="1842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843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950" w:type="dxa"/>
            <w:vAlign w:val="center"/>
          </w:tcPr>
          <w:p w:rsidR="006E3F88" w:rsidRPr="00B91FC4" w:rsidRDefault="006E3F88" w:rsidP="004F2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</w:tr>
    </w:tbl>
    <w:p w:rsidR="006E3F88" w:rsidRPr="00D04AA8" w:rsidRDefault="006E3F88" w:rsidP="006E3F8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E3F88" w:rsidRPr="00D04AA8" w:rsidRDefault="006E3F88" w:rsidP="006E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E3F88" w:rsidRPr="00D04AA8" w:rsidRDefault="006E3F88" w:rsidP="006E3F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D04AA8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6E3F88" w:rsidRPr="00D04AA8" w:rsidRDefault="006E3F88" w:rsidP="006E3F88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D04AA8">
        <w:rPr>
          <w:rFonts w:ascii="Times New Roman" w:hAnsi="Times New Roman" w:cs="Times New Roman"/>
          <w:sz w:val="27"/>
          <w:szCs w:val="27"/>
        </w:rPr>
        <w:t xml:space="preserve">Одинцовского городского округа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D04AA8">
        <w:rPr>
          <w:rFonts w:ascii="Times New Roman" w:hAnsi="Times New Roman" w:cs="Times New Roman"/>
          <w:sz w:val="27"/>
          <w:szCs w:val="27"/>
        </w:rPr>
        <w:t xml:space="preserve"> Р.В. </w:t>
      </w:r>
      <w:proofErr w:type="spellStart"/>
      <w:r w:rsidRPr="00D04AA8">
        <w:rPr>
          <w:rFonts w:ascii="Times New Roman" w:hAnsi="Times New Roman" w:cs="Times New Roman"/>
          <w:sz w:val="27"/>
          <w:szCs w:val="27"/>
        </w:rPr>
        <w:t>Неретин</w:t>
      </w:r>
      <w:proofErr w:type="spellEnd"/>
    </w:p>
    <w:p w:rsidR="006E3F88" w:rsidRPr="006C640E" w:rsidRDefault="006E3F88" w:rsidP="006E3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88" w:rsidRPr="00BA4F32" w:rsidRDefault="006E3F88" w:rsidP="006E3F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88" w:rsidRDefault="006E3F88" w:rsidP="006E3F88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F88" w:rsidRPr="00395DEB" w:rsidRDefault="006E3F88" w:rsidP="006E3F88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65F8" w:rsidRDefault="00D365F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5F8" w:rsidSect="00C35F3B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DA" w:rsidRDefault="009C05DA" w:rsidP="00555653">
      <w:pPr>
        <w:spacing w:after="0" w:line="240" w:lineRule="auto"/>
      </w:pPr>
      <w:r>
        <w:separator/>
      </w:r>
    </w:p>
  </w:endnote>
  <w:endnote w:type="continuationSeparator" w:id="0">
    <w:p w:rsidR="009C05DA" w:rsidRDefault="009C05DA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DA" w:rsidRDefault="009C05DA" w:rsidP="00555653">
      <w:pPr>
        <w:spacing w:after="0" w:line="240" w:lineRule="auto"/>
      </w:pPr>
      <w:r>
        <w:separator/>
      </w:r>
    </w:p>
  </w:footnote>
  <w:footnote w:type="continuationSeparator" w:id="0">
    <w:p w:rsidR="009C05DA" w:rsidRDefault="009C05DA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29808"/>
      <w:docPartObj>
        <w:docPartGallery w:val="Page Numbers (Top of Page)"/>
        <w:docPartUnique/>
      </w:docPartObj>
    </w:sdtPr>
    <w:sdtEndPr/>
    <w:sdtContent>
      <w:p w:rsidR="00555653" w:rsidRDefault="005556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F88">
          <w:rPr>
            <w:noProof/>
          </w:rPr>
          <w:t>2</w:t>
        </w:r>
        <w:r>
          <w:fldChar w:fldCharType="end"/>
        </w:r>
      </w:p>
    </w:sdtContent>
  </w:sdt>
  <w:p w:rsidR="00555653" w:rsidRDefault="005556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7AB4"/>
    <w:rsid w:val="00017E7E"/>
    <w:rsid w:val="000B346A"/>
    <w:rsid w:val="000E2822"/>
    <w:rsid w:val="000E633C"/>
    <w:rsid w:val="000F7AAB"/>
    <w:rsid w:val="00124667"/>
    <w:rsid w:val="00174E83"/>
    <w:rsid w:val="001771F6"/>
    <w:rsid w:val="001806F6"/>
    <w:rsid w:val="00187F45"/>
    <w:rsid w:val="001A0DDA"/>
    <w:rsid w:val="001C0D31"/>
    <w:rsid w:val="001C40B2"/>
    <w:rsid w:val="001D0B46"/>
    <w:rsid w:val="001E3CFA"/>
    <w:rsid w:val="001E4715"/>
    <w:rsid w:val="00207139"/>
    <w:rsid w:val="002532DE"/>
    <w:rsid w:val="00274701"/>
    <w:rsid w:val="002A13A4"/>
    <w:rsid w:val="002E329B"/>
    <w:rsid w:val="00331322"/>
    <w:rsid w:val="00382D89"/>
    <w:rsid w:val="00385CD0"/>
    <w:rsid w:val="00413ABA"/>
    <w:rsid w:val="00425BF6"/>
    <w:rsid w:val="00467EC3"/>
    <w:rsid w:val="00470925"/>
    <w:rsid w:val="00486406"/>
    <w:rsid w:val="004B130A"/>
    <w:rsid w:val="004B2982"/>
    <w:rsid w:val="004B5785"/>
    <w:rsid w:val="00504DF0"/>
    <w:rsid w:val="00540905"/>
    <w:rsid w:val="00555653"/>
    <w:rsid w:val="00557642"/>
    <w:rsid w:val="00572F0F"/>
    <w:rsid w:val="005C373B"/>
    <w:rsid w:val="005C5439"/>
    <w:rsid w:val="005E0CEB"/>
    <w:rsid w:val="00682D81"/>
    <w:rsid w:val="00687364"/>
    <w:rsid w:val="006E3F88"/>
    <w:rsid w:val="006E79B4"/>
    <w:rsid w:val="00712BDC"/>
    <w:rsid w:val="00716B8C"/>
    <w:rsid w:val="007232D4"/>
    <w:rsid w:val="00787216"/>
    <w:rsid w:val="007B3613"/>
    <w:rsid w:val="00807512"/>
    <w:rsid w:val="00825A02"/>
    <w:rsid w:val="008B0C27"/>
    <w:rsid w:val="008B474F"/>
    <w:rsid w:val="008E6DBF"/>
    <w:rsid w:val="00907A37"/>
    <w:rsid w:val="00934DDC"/>
    <w:rsid w:val="00937091"/>
    <w:rsid w:val="00937D55"/>
    <w:rsid w:val="009462E5"/>
    <w:rsid w:val="00947846"/>
    <w:rsid w:val="0095322F"/>
    <w:rsid w:val="00960E14"/>
    <w:rsid w:val="00980815"/>
    <w:rsid w:val="00981E9C"/>
    <w:rsid w:val="009C05DA"/>
    <w:rsid w:val="009E19C5"/>
    <w:rsid w:val="009E4997"/>
    <w:rsid w:val="00A040D9"/>
    <w:rsid w:val="00A209C3"/>
    <w:rsid w:val="00A84465"/>
    <w:rsid w:val="00A96E17"/>
    <w:rsid w:val="00AC5916"/>
    <w:rsid w:val="00AF2021"/>
    <w:rsid w:val="00AF35C1"/>
    <w:rsid w:val="00B00881"/>
    <w:rsid w:val="00B30D1A"/>
    <w:rsid w:val="00B471E9"/>
    <w:rsid w:val="00B57A29"/>
    <w:rsid w:val="00B75CF5"/>
    <w:rsid w:val="00B93952"/>
    <w:rsid w:val="00BB7D85"/>
    <w:rsid w:val="00BC01FF"/>
    <w:rsid w:val="00BE45F7"/>
    <w:rsid w:val="00BF2FE9"/>
    <w:rsid w:val="00C35F3B"/>
    <w:rsid w:val="00C72C44"/>
    <w:rsid w:val="00CA6F06"/>
    <w:rsid w:val="00CD5CB1"/>
    <w:rsid w:val="00CF4BDD"/>
    <w:rsid w:val="00D17CD7"/>
    <w:rsid w:val="00D32615"/>
    <w:rsid w:val="00D365F8"/>
    <w:rsid w:val="00D560E8"/>
    <w:rsid w:val="00D64E90"/>
    <w:rsid w:val="00D72123"/>
    <w:rsid w:val="00DD57C6"/>
    <w:rsid w:val="00DD76E3"/>
    <w:rsid w:val="00DF590D"/>
    <w:rsid w:val="00E1556B"/>
    <w:rsid w:val="00E27167"/>
    <w:rsid w:val="00E27F2A"/>
    <w:rsid w:val="00E642A9"/>
    <w:rsid w:val="00E86987"/>
    <w:rsid w:val="00E9436E"/>
    <w:rsid w:val="00EA4024"/>
    <w:rsid w:val="00EC19DB"/>
    <w:rsid w:val="00EC4B8A"/>
    <w:rsid w:val="00EC65D3"/>
    <w:rsid w:val="00ED63D7"/>
    <w:rsid w:val="00EF0D5A"/>
    <w:rsid w:val="00F02C5B"/>
    <w:rsid w:val="00F14E4D"/>
    <w:rsid w:val="00F361A3"/>
    <w:rsid w:val="00F64DC4"/>
    <w:rsid w:val="00F72792"/>
    <w:rsid w:val="00F73A6E"/>
    <w:rsid w:val="00FA2419"/>
    <w:rsid w:val="00FB12F3"/>
    <w:rsid w:val="00FC7BC5"/>
    <w:rsid w:val="00FD0238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5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5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83</cp:revision>
  <cp:lastPrinted>2021-02-10T09:51:00Z</cp:lastPrinted>
  <dcterms:created xsi:type="dcterms:W3CDTF">2020-06-10T07:28:00Z</dcterms:created>
  <dcterms:modified xsi:type="dcterms:W3CDTF">2021-02-16T06:50:00Z</dcterms:modified>
</cp:coreProperties>
</file>