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808" w:rsidRPr="000C2808" w:rsidRDefault="000C2808" w:rsidP="000C280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0C2808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:rsidR="000C2808" w:rsidRPr="000C2808" w:rsidRDefault="000C2808" w:rsidP="000C280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0C2808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:rsidR="000C2808" w:rsidRPr="000C2808" w:rsidRDefault="000C2808" w:rsidP="000C280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0C2808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0C2808" w:rsidRPr="000C2808" w:rsidRDefault="000C2808" w:rsidP="000C280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0C2808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CA6C45" w:rsidRPr="000C2808" w:rsidRDefault="000C2808" w:rsidP="000C280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C2808">
        <w:rPr>
          <w:rFonts w:ascii="Arial" w:hAnsi="Arial" w:cs="Arial"/>
          <w:sz w:val="24"/>
          <w:szCs w:val="24"/>
        </w:rPr>
        <w:t>15.02.2021 № 324</w:t>
      </w:r>
    </w:p>
    <w:p w:rsidR="00CA6C45" w:rsidRPr="000C2808" w:rsidRDefault="00CA6C45" w:rsidP="00CA6C4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6C45" w:rsidRPr="000C2808" w:rsidRDefault="00CA6C45" w:rsidP="00CA6C4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21944" w:rsidRPr="000C2808" w:rsidRDefault="00C21944" w:rsidP="00CA6C4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A6C45" w:rsidRPr="000C2808" w:rsidRDefault="00CA6C45" w:rsidP="00CA6C4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C2808">
        <w:rPr>
          <w:rFonts w:ascii="Arial" w:hAnsi="Arial" w:cs="Arial"/>
          <w:sz w:val="24"/>
          <w:szCs w:val="24"/>
        </w:rPr>
        <w:t>Об утверждении Положения о платных услугах,</w:t>
      </w:r>
    </w:p>
    <w:p w:rsidR="00CA6C45" w:rsidRPr="000C2808" w:rsidRDefault="00CA6C45" w:rsidP="00CA6C4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0C2808">
        <w:rPr>
          <w:rFonts w:ascii="Arial" w:hAnsi="Arial" w:cs="Arial"/>
          <w:sz w:val="24"/>
          <w:szCs w:val="24"/>
        </w:rPr>
        <w:t>предоставляемых</w:t>
      </w:r>
      <w:proofErr w:type="gramEnd"/>
      <w:r w:rsidRPr="000C2808">
        <w:rPr>
          <w:rFonts w:ascii="Arial" w:hAnsi="Arial" w:cs="Arial"/>
          <w:sz w:val="24"/>
          <w:szCs w:val="24"/>
        </w:rPr>
        <w:t xml:space="preserve"> Муниципальным бюджетным учреждением «Одинцовский информационный центр» физическим и юридическим лицам</w:t>
      </w:r>
    </w:p>
    <w:p w:rsidR="00CA6C45" w:rsidRPr="000C2808" w:rsidRDefault="00CA6C45" w:rsidP="00CA6C4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A6C45" w:rsidRPr="000C2808" w:rsidRDefault="00CA6C45" w:rsidP="00CA6C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B06E8" w:rsidRPr="000C2808" w:rsidRDefault="00CA6C45" w:rsidP="007B06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C2808">
        <w:rPr>
          <w:rFonts w:ascii="Arial" w:hAnsi="Arial" w:cs="Arial"/>
          <w:sz w:val="24"/>
          <w:szCs w:val="24"/>
        </w:rPr>
        <w:t xml:space="preserve">В целях упорядочения процедуры предоставления платных услуг физическим и юридическим лицам на базе Муниципального бюджетного учреждения «Одинцовский информационный центр», </w:t>
      </w:r>
      <w:r w:rsidR="001E7A65" w:rsidRPr="000C2808">
        <w:rPr>
          <w:rFonts w:ascii="Arial" w:hAnsi="Arial" w:cs="Arial"/>
          <w:sz w:val="24"/>
          <w:szCs w:val="24"/>
        </w:rPr>
        <w:t xml:space="preserve">в соответствии с Гражданским кодексом Российской Федерации, Бюджетным кодексом Российской Федерации, Налоговым кодексом Российской Федерации, </w:t>
      </w:r>
      <w:r w:rsidR="00215631" w:rsidRPr="000C2808">
        <w:rPr>
          <w:rFonts w:ascii="Arial" w:hAnsi="Arial" w:cs="Arial"/>
          <w:sz w:val="24"/>
          <w:szCs w:val="24"/>
        </w:rPr>
        <w:t xml:space="preserve">Законом Российской Федерации от 07.02.1992 № 2300-1 «О защите прав потребителей», </w:t>
      </w:r>
      <w:r w:rsidR="001E7A65" w:rsidRPr="000C2808">
        <w:rPr>
          <w:rFonts w:ascii="Arial" w:hAnsi="Arial" w:cs="Arial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Федерации», Федеральным законом</w:t>
      </w:r>
      <w:proofErr w:type="gramEnd"/>
      <w:r w:rsidR="001E7A65" w:rsidRPr="000C2808">
        <w:rPr>
          <w:rFonts w:ascii="Arial" w:hAnsi="Arial" w:cs="Arial"/>
          <w:sz w:val="24"/>
          <w:szCs w:val="24"/>
        </w:rPr>
        <w:t xml:space="preserve"> от 12.01.1996 № 7-ФЗ «О некоммерческих организациях», Уставом Одинцовского городского округа Московской области</w:t>
      </w:r>
      <w:r w:rsidR="007B06E8" w:rsidRPr="000C2808">
        <w:rPr>
          <w:rFonts w:ascii="Arial" w:hAnsi="Arial" w:cs="Arial"/>
          <w:sz w:val="24"/>
          <w:szCs w:val="24"/>
        </w:rPr>
        <w:t>,</w:t>
      </w:r>
    </w:p>
    <w:p w:rsidR="007B06E8" w:rsidRPr="000C2808" w:rsidRDefault="007B06E8" w:rsidP="007B06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E7A65" w:rsidRPr="000C2808" w:rsidRDefault="001E7A65" w:rsidP="007B06E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0C2808">
        <w:rPr>
          <w:rFonts w:ascii="Arial" w:hAnsi="Arial" w:cs="Arial"/>
          <w:sz w:val="24"/>
          <w:szCs w:val="24"/>
        </w:rPr>
        <w:t>ПОСТАНОВЛЯЮ:</w:t>
      </w:r>
      <w:r w:rsidRPr="000C2808">
        <w:rPr>
          <w:rFonts w:ascii="Arial" w:hAnsi="Arial" w:cs="Arial"/>
          <w:sz w:val="24"/>
          <w:szCs w:val="24"/>
        </w:rPr>
        <w:br/>
      </w:r>
    </w:p>
    <w:p w:rsidR="001E7A65" w:rsidRPr="000C2808" w:rsidRDefault="001E7A65" w:rsidP="00A97483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2808">
        <w:rPr>
          <w:rFonts w:ascii="Arial" w:hAnsi="Arial" w:cs="Arial"/>
          <w:sz w:val="24"/>
          <w:szCs w:val="24"/>
        </w:rPr>
        <w:t>1.</w:t>
      </w:r>
      <w:r w:rsidR="00A97483" w:rsidRPr="000C2808">
        <w:rPr>
          <w:rFonts w:ascii="Arial" w:hAnsi="Arial" w:cs="Arial"/>
          <w:sz w:val="24"/>
          <w:szCs w:val="24"/>
        </w:rPr>
        <w:t xml:space="preserve"> </w:t>
      </w:r>
      <w:r w:rsidRPr="000C2808">
        <w:rPr>
          <w:rFonts w:ascii="Arial" w:hAnsi="Arial" w:cs="Arial"/>
          <w:sz w:val="24"/>
          <w:szCs w:val="24"/>
        </w:rPr>
        <w:t>Утвердить Положение о платных услугах, предоставляемых Муниципальным бюджетным учреждением «Одинцовский информационный центр» физическим и юридическим лицам (прилагается).</w:t>
      </w:r>
    </w:p>
    <w:p w:rsidR="001E7A65" w:rsidRPr="000C2808" w:rsidRDefault="001E7A65" w:rsidP="001E7A6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2808">
        <w:rPr>
          <w:rFonts w:ascii="Arial" w:hAnsi="Arial" w:cs="Arial"/>
          <w:sz w:val="24"/>
          <w:szCs w:val="24"/>
        </w:rPr>
        <w:t xml:space="preserve">2. Утвердить </w:t>
      </w:r>
      <w:r w:rsidR="00215631" w:rsidRPr="000C2808">
        <w:rPr>
          <w:rFonts w:ascii="Arial" w:hAnsi="Arial" w:cs="Arial"/>
          <w:sz w:val="24"/>
          <w:szCs w:val="24"/>
        </w:rPr>
        <w:t xml:space="preserve">прилагаемый </w:t>
      </w:r>
      <w:r w:rsidRPr="000C2808">
        <w:rPr>
          <w:rFonts w:ascii="Arial" w:hAnsi="Arial" w:cs="Arial"/>
          <w:sz w:val="24"/>
          <w:szCs w:val="24"/>
        </w:rPr>
        <w:t>Перечень услуг, оказываемых на возмездной основе Муниципальным бюджетным учреждением «Одинцовский информационный центр»</w:t>
      </w:r>
      <w:r w:rsidR="00215631" w:rsidRPr="000C2808">
        <w:rPr>
          <w:rFonts w:ascii="Arial" w:hAnsi="Arial" w:cs="Arial"/>
          <w:sz w:val="24"/>
          <w:szCs w:val="24"/>
        </w:rPr>
        <w:t>.</w:t>
      </w:r>
      <w:r w:rsidRPr="000C2808">
        <w:rPr>
          <w:rFonts w:ascii="Arial" w:hAnsi="Arial" w:cs="Arial"/>
          <w:sz w:val="24"/>
          <w:szCs w:val="24"/>
        </w:rPr>
        <w:t xml:space="preserve"> </w:t>
      </w:r>
    </w:p>
    <w:p w:rsidR="001E7A65" w:rsidRPr="000C2808" w:rsidRDefault="001E7A65" w:rsidP="00A97483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2808">
        <w:rPr>
          <w:rFonts w:ascii="Arial" w:hAnsi="Arial" w:cs="Arial"/>
          <w:sz w:val="24"/>
          <w:szCs w:val="24"/>
        </w:rPr>
        <w:t xml:space="preserve">3. Утвердить </w:t>
      </w:r>
      <w:r w:rsidR="007D2FA7" w:rsidRPr="000C2808">
        <w:rPr>
          <w:rFonts w:ascii="Arial" w:hAnsi="Arial" w:cs="Arial"/>
          <w:sz w:val="24"/>
          <w:szCs w:val="24"/>
        </w:rPr>
        <w:t>Прейскурант цен</w:t>
      </w:r>
      <w:r w:rsidRPr="000C2808">
        <w:rPr>
          <w:rFonts w:ascii="Arial" w:hAnsi="Arial" w:cs="Arial"/>
          <w:sz w:val="24"/>
          <w:szCs w:val="24"/>
        </w:rPr>
        <w:t xml:space="preserve"> на оказание платных услуг, оказываемых муниципальным бюджетным учреждением «Одинцовский информационный центр» (прилагается).</w:t>
      </w:r>
    </w:p>
    <w:p w:rsidR="001E7A65" w:rsidRPr="000C2808" w:rsidRDefault="001E7A65" w:rsidP="001E7A6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C2808">
        <w:rPr>
          <w:rFonts w:ascii="Arial" w:hAnsi="Arial" w:cs="Arial"/>
          <w:sz w:val="24"/>
          <w:szCs w:val="24"/>
        </w:rPr>
        <w:t>4. Опубликовать настоящее постановление в официальных средствах массовой информации и на официальном сайте Одинцовского городского округа Московской области в сети «Интернет».</w:t>
      </w:r>
    </w:p>
    <w:p w:rsidR="001E7A65" w:rsidRPr="000C2808" w:rsidRDefault="001E7A65" w:rsidP="001E7A6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2808">
        <w:rPr>
          <w:rFonts w:ascii="Arial" w:hAnsi="Arial" w:cs="Arial"/>
          <w:sz w:val="24"/>
          <w:szCs w:val="24"/>
        </w:rPr>
        <w:t>5. Постановление вступает в силу со дня его официального опубликования.</w:t>
      </w:r>
    </w:p>
    <w:p w:rsidR="00FF6F83" w:rsidRPr="000C2808" w:rsidRDefault="00215631" w:rsidP="00FF6F83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2808">
        <w:rPr>
          <w:rFonts w:ascii="Arial" w:hAnsi="Arial" w:cs="Arial"/>
          <w:sz w:val="24"/>
          <w:szCs w:val="24"/>
        </w:rPr>
        <w:t>6</w:t>
      </w:r>
      <w:r w:rsidR="00D246D1" w:rsidRPr="000C2808">
        <w:rPr>
          <w:rFonts w:ascii="Arial" w:hAnsi="Arial" w:cs="Arial"/>
          <w:sz w:val="24"/>
          <w:szCs w:val="24"/>
        </w:rPr>
        <w:t>.</w:t>
      </w:r>
      <w:r w:rsidR="00D246D1" w:rsidRPr="000C2808">
        <w:rPr>
          <w:rFonts w:ascii="Arial" w:hAnsi="Arial" w:cs="Arial"/>
          <w:sz w:val="24"/>
          <w:szCs w:val="24"/>
        </w:rPr>
        <w:tab/>
      </w:r>
      <w:proofErr w:type="gramStart"/>
      <w:r w:rsidR="00D246D1" w:rsidRPr="000C2808">
        <w:rPr>
          <w:rFonts w:ascii="Arial" w:hAnsi="Arial" w:cs="Arial"/>
          <w:sz w:val="24"/>
          <w:szCs w:val="24"/>
        </w:rPr>
        <w:t>Контроль за</w:t>
      </w:r>
      <w:proofErr w:type="gramEnd"/>
      <w:r w:rsidR="00D246D1" w:rsidRPr="000C2808">
        <w:rPr>
          <w:rFonts w:ascii="Arial" w:hAnsi="Arial" w:cs="Arial"/>
          <w:sz w:val="24"/>
          <w:szCs w:val="24"/>
        </w:rPr>
        <w:t xml:space="preserve"> выполнением настоящего постановления возложить на заместителя Главы Администрации Одинцовского городского округа </w:t>
      </w:r>
      <w:proofErr w:type="spellStart"/>
      <w:r w:rsidR="00D246D1" w:rsidRPr="000C2808">
        <w:rPr>
          <w:rFonts w:ascii="Arial" w:hAnsi="Arial" w:cs="Arial"/>
          <w:sz w:val="24"/>
          <w:szCs w:val="24"/>
        </w:rPr>
        <w:t>Неретина</w:t>
      </w:r>
      <w:proofErr w:type="spellEnd"/>
      <w:r w:rsidR="00D246D1" w:rsidRPr="000C2808">
        <w:rPr>
          <w:rFonts w:ascii="Arial" w:hAnsi="Arial" w:cs="Arial"/>
          <w:sz w:val="24"/>
          <w:szCs w:val="24"/>
        </w:rPr>
        <w:t xml:space="preserve"> Р.В.</w:t>
      </w:r>
    </w:p>
    <w:p w:rsidR="00FF6F83" w:rsidRPr="000C2808" w:rsidRDefault="00FF6F83" w:rsidP="00FF6F83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A39BA" w:rsidRPr="000C2808" w:rsidRDefault="005A39BA" w:rsidP="00FF6F83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F6F83" w:rsidRPr="000C2808" w:rsidRDefault="00FF6F83" w:rsidP="00606E45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0C2808">
        <w:rPr>
          <w:rFonts w:ascii="Arial" w:hAnsi="Arial" w:cs="Arial"/>
          <w:sz w:val="24"/>
          <w:szCs w:val="24"/>
        </w:rPr>
        <w:t xml:space="preserve">Глава Одинцовского городского округа                                        </w:t>
      </w:r>
      <w:r w:rsidR="000C2808">
        <w:rPr>
          <w:rFonts w:ascii="Arial" w:hAnsi="Arial" w:cs="Arial"/>
          <w:sz w:val="24"/>
          <w:szCs w:val="24"/>
        </w:rPr>
        <w:t xml:space="preserve">                          </w:t>
      </w:r>
      <w:r w:rsidRPr="000C2808">
        <w:rPr>
          <w:rFonts w:ascii="Arial" w:hAnsi="Arial" w:cs="Arial"/>
          <w:sz w:val="24"/>
          <w:szCs w:val="24"/>
        </w:rPr>
        <w:t xml:space="preserve"> А.Р. Иванов</w:t>
      </w:r>
    </w:p>
    <w:p w:rsidR="00520CA3" w:rsidRPr="000C2808" w:rsidRDefault="00520CA3" w:rsidP="00FF6F83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0CA3" w:rsidRPr="000C2808" w:rsidRDefault="00520CA3" w:rsidP="00FF6F83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0CA3" w:rsidRPr="000C2808" w:rsidRDefault="00520CA3" w:rsidP="00FF6F83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2808" w:rsidRPr="000C2808" w:rsidRDefault="000C2808" w:rsidP="000C2808">
      <w:pPr>
        <w:spacing w:after="0" w:line="240" w:lineRule="auto"/>
        <w:ind w:left="5103"/>
        <w:rPr>
          <w:rFonts w:ascii="Arial" w:hAnsi="Arial" w:cs="Arial"/>
          <w:sz w:val="24"/>
          <w:szCs w:val="24"/>
        </w:rPr>
      </w:pPr>
      <w:r w:rsidRPr="000C2808">
        <w:rPr>
          <w:rFonts w:ascii="Arial" w:hAnsi="Arial" w:cs="Arial"/>
          <w:sz w:val="24"/>
          <w:szCs w:val="24"/>
        </w:rPr>
        <w:t>УТВЕРЖДЕНО</w:t>
      </w:r>
    </w:p>
    <w:p w:rsidR="000C2808" w:rsidRPr="000C2808" w:rsidRDefault="000C2808" w:rsidP="000C2808">
      <w:pPr>
        <w:spacing w:after="0" w:line="240" w:lineRule="auto"/>
        <w:ind w:left="5103"/>
        <w:rPr>
          <w:rFonts w:ascii="Arial" w:hAnsi="Arial" w:cs="Arial"/>
          <w:sz w:val="24"/>
          <w:szCs w:val="24"/>
        </w:rPr>
      </w:pPr>
      <w:r w:rsidRPr="000C2808">
        <w:rPr>
          <w:rFonts w:ascii="Arial" w:hAnsi="Arial" w:cs="Arial"/>
          <w:sz w:val="24"/>
          <w:szCs w:val="24"/>
        </w:rPr>
        <w:t>постановлением Администрации Одинцовского городского округа Московской области</w:t>
      </w:r>
    </w:p>
    <w:p w:rsidR="000C2808" w:rsidRPr="000C2808" w:rsidRDefault="000C2808" w:rsidP="000C2808">
      <w:pPr>
        <w:spacing w:after="0" w:line="240" w:lineRule="auto"/>
        <w:ind w:left="5103"/>
        <w:rPr>
          <w:rFonts w:ascii="Arial" w:hAnsi="Arial" w:cs="Arial"/>
          <w:sz w:val="24"/>
          <w:szCs w:val="24"/>
        </w:rPr>
      </w:pPr>
      <w:r w:rsidRPr="000C2808">
        <w:rPr>
          <w:rFonts w:ascii="Arial" w:hAnsi="Arial" w:cs="Arial"/>
          <w:sz w:val="24"/>
          <w:szCs w:val="24"/>
        </w:rPr>
        <w:t>от 15.02.2021 № 324</w:t>
      </w:r>
    </w:p>
    <w:p w:rsidR="000C2808" w:rsidRPr="000C2808" w:rsidRDefault="000C2808" w:rsidP="000C2808">
      <w:pPr>
        <w:spacing w:after="0" w:line="240" w:lineRule="auto"/>
        <w:ind w:left="5103"/>
        <w:jc w:val="center"/>
        <w:rPr>
          <w:rFonts w:ascii="Arial" w:hAnsi="Arial" w:cs="Arial"/>
          <w:sz w:val="24"/>
          <w:szCs w:val="24"/>
        </w:rPr>
      </w:pPr>
    </w:p>
    <w:p w:rsidR="000C2808" w:rsidRPr="000C2808" w:rsidRDefault="000C2808" w:rsidP="000C28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2808" w:rsidRPr="000C2808" w:rsidRDefault="000C2808" w:rsidP="000C28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2808" w:rsidRPr="000C2808" w:rsidRDefault="000C2808" w:rsidP="000C28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2808" w:rsidRPr="000C2808" w:rsidRDefault="000C2808" w:rsidP="000C280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C2808">
        <w:rPr>
          <w:rFonts w:ascii="Arial" w:hAnsi="Arial" w:cs="Arial"/>
          <w:sz w:val="24"/>
          <w:szCs w:val="24"/>
        </w:rPr>
        <w:t>Положение</w:t>
      </w:r>
    </w:p>
    <w:p w:rsidR="000C2808" w:rsidRPr="000C2808" w:rsidRDefault="000C2808" w:rsidP="000C280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C2808">
        <w:rPr>
          <w:rFonts w:ascii="Arial" w:hAnsi="Arial" w:cs="Arial"/>
          <w:sz w:val="24"/>
          <w:szCs w:val="24"/>
        </w:rPr>
        <w:t xml:space="preserve"> о платных услугах, предоставляемых Муниципальным бюджетным учреждением «Одинцовский информационный центр» физическим и юридическим лицам</w:t>
      </w:r>
    </w:p>
    <w:p w:rsidR="000C2808" w:rsidRPr="000C2808" w:rsidRDefault="000C2808" w:rsidP="000C28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C2808" w:rsidRPr="000C2808" w:rsidRDefault="000C2808" w:rsidP="000C2808">
      <w:pPr>
        <w:numPr>
          <w:ilvl w:val="0"/>
          <w:numId w:val="2"/>
        </w:numPr>
        <w:spacing w:after="0" w:line="240" w:lineRule="auto"/>
        <w:ind w:left="0" w:firstLine="0"/>
        <w:contextualSpacing/>
        <w:jc w:val="center"/>
        <w:rPr>
          <w:rFonts w:ascii="Arial" w:hAnsi="Arial" w:cs="Arial"/>
          <w:sz w:val="24"/>
          <w:szCs w:val="24"/>
        </w:rPr>
      </w:pPr>
      <w:r w:rsidRPr="000C2808">
        <w:rPr>
          <w:rFonts w:ascii="Arial" w:hAnsi="Arial" w:cs="Arial"/>
          <w:sz w:val="24"/>
          <w:szCs w:val="24"/>
        </w:rPr>
        <w:t>Основные положения</w:t>
      </w:r>
    </w:p>
    <w:p w:rsidR="000C2808" w:rsidRPr="000C2808" w:rsidRDefault="000C2808" w:rsidP="000C2808">
      <w:pPr>
        <w:spacing w:after="0" w:line="240" w:lineRule="auto"/>
        <w:ind w:left="1429"/>
        <w:contextualSpacing/>
        <w:rPr>
          <w:rFonts w:ascii="Arial" w:hAnsi="Arial" w:cs="Arial"/>
          <w:sz w:val="24"/>
          <w:szCs w:val="24"/>
        </w:rPr>
      </w:pPr>
    </w:p>
    <w:p w:rsidR="000C2808" w:rsidRPr="000C2808" w:rsidRDefault="000C2808" w:rsidP="000C2808">
      <w:pPr>
        <w:numPr>
          <w:ilvl w:val="0"/>
          <w:numId w:val="4"/>
        </w:num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0C2808">
        <w:rPr>
          <w:rFonts w:ascii="Arial" w:hAnsi="Arial" w:cs="Arial"/>
          <w:sz w:val="24"/>
          <w:szCs w:val="24"/>
        </w:rPr>
        <w:t>Настоящее Положение о платных услугах, предоставляемых Муниципальным бюджетным учреждением «Одинцовский информационный центр» (далее – Учреждение) физическим и юридическим лицам (далее - Положение) разработано в соответствии с Гражданским кодексом Российской Федерации,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Уставом Муниципального</w:t>
      </w:r>
      <w:proofErr w:type="gramEnd"/>
      <w:r w:rsidRPr="000C2808">
        <w:rPr>
          <w:rFonts w:ascii="Arial" w:hAnsi="Arial" w:cs="Arial"/>
          <w:sz w:val="24"/>
          <w:szCs w:val="24"/>
        </w:rPr>
        <w:t xml:space="preserve"> бюджетного учреждения «Одинцовский информационный центр» (далее – Устав) и определяет единый порядок предоставления платных услуг Муниципальным бюджетным учреждением «Одинцовский информационный центр» физическим и юридическим лицам (далее – Заказчикам).</w:t>
      </w:r>
    </w:p>
    <w:p w:rsidR="000C2808" w:rsidRPr="000C2808" w:rsidRDefault="000C2808" w:rsidP="000C2808">
      <w:pPr>
        <w:numPr>
          <w:ilvl w:val="0"/>
          <w:numId w:val="4"/>
        </w:num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C2808">
        <w:rPr>
          <w:rFonts w:ascii="Arial" w:hAnsi="Arial" w:cs="Arial"/>
          <w:sz w:val="24"/>
          <w:szCs w:val="24"/>
        </w:rPr>
        <w:t>Настоящее Положение обязательно для соблюдения всеми сотрудниками Учреждения.</w:t>
      </w:r>
    </w:p>
    <w:p w:rsidR="000C2808" w:rsidRPr="000C2808" w:rsidRDefault="000C2808" w:rsidP="000C2808">
      <w:pPr>
        <w:numPr>
          <w:ilvl w:val="0"/>
          <w:numId w:val="4"/>
        </w:num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C2808">
        <w:rPr>
          <w:rFonts w:ascii="Arial" w:hAnsi="Arial" w:cs="Arial"/>
          <w:sz w:val="24"/>
          <w:szCs w:val="24"/>
        </w:rPr>
        <w:t>Платные услуги предоставляются в целях:</w:t>
      </w:r>
    </w:p>
    <w:p w:rsidR="000C2808" w:rsidRPr="000C2808" w:rsidRDefault="000C2808" w:rsidP="000C2808">
      <w:pPr>
        <w:numPr>
          <w:ilvl w:val="0"/>
          <w:numId w:val="6"/>
        </w:num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C2808">
        <w:rPr>
          <w:rFonts w:ascii="Arial" w:hAnsi="Arial" w:cs="Arial"/>
          <w:sz w:val="24"/>
          <w:szCs w:val="24"/>
        </w:rPr>
        <w:t>всестороннего удовлетворения потребностей населения и организаций;</w:t>
      </w:r>
    </w:p>
    <w:p w:rsidR="000C2808" w:rsidRPr="000C2808" w:rsidRDefault="000C2808" w:rsidP="000C280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C2808">
        <w:rPr>
          <w:rFonts w:ascii="Arial" w:hAnsi="Arial" w:cs="Arial"/>
          <w:sz w:val="24"/>
          <w:szCs w:val="24"/>
        </w:rPr>
        <w:t>развития и совершенствования услуг;</w:t>
      </w:r>
    </w:p>
    <w:p w:rsidR="000C2808" w:rsidRPr="000C2808" w:rsidRDefault="000C2808" w:rsidP="000C280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C2808">
        <w:rPr>
          <w:rFonts w:ascii="Arial" w:hAnsi="Arial" w:cs="Arial"/>
          <w:sz w:val="24"/>
          <w:szCs w:val="24"/>
        </w:rPr>
        <w:t>повышения эффективности и использования ресурсов Учреждения;</w:t>
      </w:r>
    </w:p>
    <w:p w:rsidR="000C2808" w:rsidRPr="000C2808" w:rsidRDefault="000C2808" w:rsidP="000C280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C2808">
        <w:rPr>
          <w:rFonts w:ascii="Arial" w:hAnsi="Arial" w:cs="Arial"/>
          <w:sz w:val="24"/>
          <w:szCs w:val="24"/>
        </w:rPr>
        <w:t>привлечения дополнительных финансовых средств;</w:t>
      </w:r>
    </w:p>
    <w:p w:rsidR="000C2808" w:rsidRPr="000C2808" w:rsidRDefault="000C2808" w:rsidP="000C280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C2808">
        <w:rPr>
          <w:rFonts w:ascii="Arial" w:hAnsi="Arial" w:cs="Arial"/>
          <w:sz w:val="24"/>
          <w:szCs w:val="24"/>
        </w:rPr>
        <w:t>укрепления материально-технической базы Учреждения.</w:t>
      </w:r>
    </w:p>
    <w:p w:rsidR="000C2808" w:rsidRPr="000C2808" w:rsidRDefault="000C2808" w:rsidP="000C2808">
      <w:pPr>
        <w:numPr>
          <w:ilvl w:val="0"/>
          <w:numId w:val="4"/>
        </w:num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C2808">
        <w:rPr>
          <w:rFonts w:ascii="Arial" w:hAnsi="Arial" w:cs="Arial"/>
          <w:sz w:val="24"/>
          <w:szCs w:val="24"/>
        </w:rPr>
        <w:t>Предоставление платных услуг Учреждением не влечет за собой снижения объемов и качества оказанных услуг, оказываемых в рамках муниципального задания.</w:t>
      </w:r>
    </w:p>
    <w:p w:rsidR="000C2808" w:rsidRPr="000C2808" w:rsidRDefault="000C2808" w:rsidP="000C280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C2808">
        <w:rPr>
          <w:rFonts w:ascii="Arial" w:hAnsi="Arial" w:cs="Arial"/>
          <w:sz w:val="24"/>
          <w:szCs w:val="24"/>
        </w:rPr>
        <w:t xml:space="preserve">Платные услуги оказываются физическим и юридическим лицам </w:t>
      </w:r>
      <w:proofErr w:type="gramStart"/>
      <w:r w:rsidRPr="000C2808">
        <w:rPr>
          <w:rFonts w:ascii="Arial" w:hAnsi="Arial" w:cs="Arial"/>
          <w:sz w:val="24"/>
          <w:szCs w:val="24"/>
        </w:rPr>
        <w:t>в</w:t>
      </w:r>
      <w:proofErr w:type="gramEnd"/>
    </w:p>
    <w:p w:rsidR="000C2808" w:rsidRPr="000C2808" w:rsidRDefault="000C2808" w:rsidP="000C28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C2808">
        <w:rPr>
          <w:rFonts w:ascii="Arial" w:hAnsi="Arial" w:cs="Arial"/>
          <w:sz w:val="24"/>
          <w:szCs w:val="24"/>
        </w:rPr>
        <w:t>соответствии</w:t>
      </w:r>
      <w:proofErr w:type="gramEnd"/>
      <w:r w:rsidRPr="000C2808">
        <w:rPr>
          <w:rFonts w:ascii="Arial" w:hAnsi="Arial" w:cs="Arial"/>
          <w:sz w:val="24"/>
          <w:szCs w:val="24"/>
        </w:rPr>
        <w:t xml:space="preserve"> с их потребностями на добровольной основе и за счет личных средств граждан и организаций.</w:t>
      </w:r>
    </w:p>
    <w:p w:rsidR="000C2808" w:rsidRPr="000C2808" w:rsidRDefault="000C2808" w:rsidP="000C280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C2808">
        <w:rPr>
          <w:rFonts w:ascii="Arial" w:hAnsi="Arial" w:cs="Arial"/>
          <w:sz w:val="24"/>
          <w:szCs w:val="24"/>
        </w:rPr>
        <w:t xml:space="preserve">Деятельность по оказанию платных услуг относится к </w:t>
      </w:r>
      <w:proofErr w:type="gramStart"/>
      <w:r w:rsidRPr="000C2808">
        <w:rPr>
          <w:rFonts w:ascii="Arial" w:hAnsi="Arial" w:cs="Arial"/>
          <w:sz w:val="24"/>
          <w:szCs w:val="24"/>
        </w:rPr>
        <w:t>приносящей</w:t>
      </w:r>
      <w:proofErr w:type="gramEnd"/>
    </w:p>
    <w:p w:rsidR="000C2808" w:rsidRPr="000C2808" w:rsidRDefault="000C2808" w:rsidP="000C28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2808">
        <w:rPr>
          <w:rFonts w:ascii="Arial" w:hAnsi="Arial" w:cs="Arial"/>
          <w:sz w:val="24"/>
          <w:szCs w:val="24"/>
        </w:rPr>
        <w:t>доход деятельности Учреждения.</w:t>
      </w:r>
    </w:p>
    <w:p w:rsidR="000C2808" w:rsidRPr="000C2808" w:rsidRDefault="000C2808" w:rsidP="000C280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C2808">
        <w:rPr>
          <w:rFonts w:ascii="Arial" w:hAnsi="Arial" w:cs="Arial"/>
          <w:sz w:val="24"/>
          <w:szCs w:val="24"/>
        </w:rPr>
        <w:t xml:space="preserve">Основные понятия и определения, используемые в Положении: </w:t>
      </w:r>
    </w:p>
    <w:p w:rsidR="000C2808" w:rsidRPr="000C2808" w:rsidRDefault="000C2808" w:rsidP="000C2808">
      <w:pPr>
        <w:numPr>
          <w:ilvl w:val="0"/>
          <w:numId w:val="8"/>
        </w:numPr>
        <w:tabs>
          <w:tab w:val="left" w:pos="1134"/>
        </w:tabs>
        <w:spacing w:after="0" w:line="240" w:lineRule="auto"/>
        <w:ind w:hanging="77"/>
        <w:contextualSpacing/>
        <w:jc w:val="both"/>
        <w:rPr>
          <w:rFonts w:ascii="Arial" w:hAnsi="Arial" w:cs="Arial"/>
          <w:sz w:val="24"/>
          <w:szCs w:val="24"/>
        </w:rPr>
      </w:pPr>
      <w:r w:rsidRPr="000C2808">
        <w:rPr>
          <w:rFonts w:ascii="Arial" w:hAnsi="Arial" w:cs="Arial"/>
          <w:sz w:val="24"/>
          <w:szCs w:val="24"/>
        </w:rPr>
        <w:t>исполнитель услуги – Учреждение;</w:t>
      </w:r>
    </w:p>
    <w:p w:rsidR="000C2808" w:rsidRPr="000C2808" w:rsidRDefault="000C2808" w:rsidP="000C2808">
      <w:pPr>
        <w:numPr>
          <w:ilvl w:val="0"/>
          <w:numId w:val="8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C2808">
        <w:rPr>
          <w:rFonts w:ascii="Arial" w:hAnsi="Arial" w:cs="Arial"/>
          <w:sz w:val="24"/>
          <w:szCs w:val="24"/>
        </w:rPr>
        <w:t>потребитель услуги – это Заказчики, имеющее намерение заказать или приобрести, либо заказывающее и приобретающее услуги для себя или других лиц, законным представителем которых оно является, либо получающее услуги лично;</w:t>
      </w:r>
    </w:p>
    <w:p w:rsidR="000C2808" w:rsidRPr="000C2808" w:rsidRDefault="000C2808" w:rsidP="000C2808">
      <w:pPr>
        <w:numPr>
          <w:ilvl w:val="0"/>
          <w:numId w:val="8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C2808">
        <w:rPr>
          <w:rFonts w:ascii="Arial" w:hAnsi="Arial" w:cs="Arial"/>
          <w:sz w:val="24"/>
          <w:szCs w:val="24"/>
        </w:rPr>
        <w:t>платная услуга – услуга, оказываемая Учреждением Заказчикам на возмездной основе, для удовлетворения их потребностей согласно перечню таких услуг и прейскуранту цен, утвержденному в установленном порядке;</w:t>
      </w:r>
    </w:p>
    <w:p w:rsidR="000C2808" w:rsidRPr="000C2808" w:rsidRDefault="000C2808" w:rsidP="000C2808">
      <w:pPr>
        <w:numPr>
          <w:ilvl w:val="0"/>
          <w:numId w:val="8"/>
        </w:num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C2808">
        <w:rPr>
          <w:rFonts w:ascii="Arial" w:hAnsi="Arial" w:cs="Arial"/>
          <w:sz w:val="24"/>
          <w:szCs w:val="24"/>
        </w:rPr>
        <w:t>перечень платных услуг - перечень услуг, оказываемых Учреждением в рамках его уставной деятельности.</w:t>
      </w:r>
    </w:p>
    <w:p w:rsidR="000C2808" w:rsidRPr="000C2808" w:rsidRDefault="000C2808" w:rsidP="000C2808">
      <w:pPr>
        <w:numPr>
          <w:ilvl w:val="0"/>
          <w:numId w:val="4"/>
        </w:num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C2808">
        <w:rPr>
          <w:rFonts w:ascii="Arial" w:hAnsi="Arial" w:cs="Arial"/>
          <w:sz w:val="24"/>
          <w:szCs w:val="24"/>
        </w:rPr>
        <w:t xml:space="preserve">Право оказания платных услуг, предоставляемых Учреждением Заказчикам, определено Уставом Учреждения. </w:t>
      </w:r>
    </w:p>
    <w:p w:rsidR="000C2808" w:rsidRPr="000C2808" w:rsidRDefault="000C2808" w:rsidP="000C2808">
      <w:pPr>
        <w:numPr>
          <w:ilvl w:val="0"/>
          <w:numId w:val="4"/>
        </w:num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C2808">
        <w:rPr>
          <w:rFonts w:ascii="Arial" w:hAnsi="Arial" w:cs="Arial"/>
          <w:sz w:val="24"/>
          <w:szCs w:val="24"/>
        </w:rPr>
        <w:lastRenderedPageBreak/>
        <w:t xml:space="preserve">Перечень платных услуг и прейскурант цен на платные услуги утверждаются постановлением Администрации Одинцовского городского округа Московской области (далее – Учредитель). </w:t>
      </w:r>
    </w:p>
    <w:p w:rsidR="000C2808" w:rsidRPr="000C2808" w:rsidRDefault="000C2808" w:rsidP="000C2808">
      <w:pPr>
        <w:numPr>
          <w:ilvl w:val="0"/>
          <w:numId w:val="4"/>
        </w:num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C2808">
        <w:rPr>
          <w:rFonts w:ascii="Arial" w:hAnsi="Arial" w:cs="Arial"/>
          <w:sz w:val="24"/>
          <w:szCs w:val="24"/>
        </w:rPr>
        <w:t>Учреждение вправе приостановить оказание платных услуг при отсутствии технических, финансовых и других объективных возможностей с уведомлением Заказчиков.</w:t>
      </w:r>
    </w:p>
    <w:p w:rsidR="000C2808" w:rsidRPr="000C2808" w:rsidRDefault="000C2808" w:rsidP="000C2808">
      <w:pPr>
        <w:numPr>
          <w:ilvl w:val="0"/>
          <w:numId w:val="4"/>
        </w:num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C2808">
        <w:rPr>
          <w:rFonts w:ascii="Arial" w:hAnsi="Arial" w:cs="Arial"/>
          <w:sz w:val="24"/>
          <w:szCs w:val="24"/>
        </w:rPr>
        <w:t>Учреждение самостоятельно осуществляет деятельность по оказанию платных услуг.</w:t>
      </w:r>
    </w:p>
    <w:p w:rsidR="000C2808" w:rsidRPr="000C2808" w:rsidRDefault="000C2808" w:rsidP="000C2808">
      <w:pPr>
        <w:numPr>
          <w:ilvl w:val="0"/>
          <w:numId w:val="4"/>
        </w:num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C2808">
        <w:rPr>
          <w:rFonts w:ascii="Arial" w:hAnsi="Arial" w:cs="Arial"/>
          <w:sz w:val="24"/>
          <w:szCs w:val="24"/>
        </w:rPr>
        <w:t>Платные услуги (работы) не могут быть оказаны взамен основной деятельности, финансируемой за счет средств бюджета Одинцовского городского округа Московской области.</w:t>
      </w:r>
    </w:p>
    <w:p w:rsidR="000C2808" w:rsidRPr="000C2808" w:rsidRDefault="000C2808" w:rsidP="000C28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2808" w:rsidRPr="000C2808" w:rsidRDefault="000C2808" w:rsidP="000C2808">
      <w:pPr>
        <w:numPr>
          <w:ilvl w:val="0"/>
          <w:numId w:val="2"/>
        </w:numPr>
        <w:spacing w:after="0" w:line="240" w:lineRule="auto"/>
        <w:ind w:left="0" w:firstLine="0"/>
        <w:contextualSpacing/>
        <w:jc w:val="center"/>
        <w:rPr>
          <w:rFonts w:ascii="Arial" w:hAnsi="Arial" w:cs="Arial"/>
          <w:sz w:val="24"/>
          <w:szCs w:val="24"/>
          <w:lang w:val="en-US"/>
        </w:rPr>
      </w:pPr>
      <w:r w:rsidRPr="000C2808">
        <w:rPr>
          <w:rFonts w:ascii="Arial" w:hAnsi="Arial" w:cs="Arial"/>
          <w:sz w:val="24"/>
          <w:szCs w:val="24"/>
        </w:rPr>
        <w:t>Порядок предоставления платных услуг</w:t>
      </w:r>
    </w:p>
    <w:p w:rsidR="000C2808" w:rsidRPr="000C2808" w:rsidRDefault="000C2808" w:rsidP="000C280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C2808" w:rsidRPr="000C2808" w:rsidRDefault="000C2808" w:rsidP="000C2808">
      <w:pPr>
        <w:numPr>
          <w:ilvl w:val="0"/>
          <w:numId w:val="4"/>
        </w:num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C2808">
        <w:rPr>
          <w:rFonts w:ascii="Arial" w:hAnsi="Arial" w:cs="Arial"/>
          <w:sz w:val="24"/>
          <w:szCs w:val="24"/>
        </w:rPr>
        <w:t xml:space="preserve">  Учреждение вправе сверх установленного муниципального задания, оказывать услуги, относящиеся к его основным видам деятельности, предусмотренным Уставом, для граждан и юридических лиц за плату и на одинаковых при оказании одних и тех же услуг условиях. </w:t>
      </w:r>
    </w:p>
    <w:p w:rsidR="000C2808" w:rsidRPr="000C2808" w:rsidRDefault="000C2808" w:rsidP="000C2808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C2808">
        <w:rPr>
          <w:rFonts w:ascii="Arial" w:hAnsi="Arial" w:cs="Arial"/>
          <w:sz w:val="24"/>
          <w:szCs w:val="24"/>
        </w:rPr>
        <w:t>Порядок определения указанной платы устанавливается Учредителем, если иное не предусмотрено федеральным законом.</w:t>
      </w:r>
    </w:p>
    <w:p w:rsidR="000C2808" w:rsidRPr="000C2808" w:rsidRDefault="000C2808" w:rsidP="000C2808">
      <w:pPr>
        <w:numPr>
          <w:ilvl w:val="0"/>
          <w:numId w:val="4"/>
        </w:num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C2808">
        <w:rPr>
          <w:rFonts w:ascii="Arial" w:hAnsi="Arial" w:cs="Arial"/>
          <w:sz w:val="24"/>
          <w:szCs w:val="24"/>
        </w:rPr>
        <w:t xml:space="preserve">Предоставление платных услуг осуществляется на основании договоров, заключаемых в порядке, предусмотренном Гражданским кодексом Российской Федерации, с юридическими лицами различных форм собственности или непосредственно с физическими лицами (прилагается). </w:t>
      </w:r>
    </w:p>
    <w:p w:rsidR="000C2808" w:rsidRPr="000C2808" w:rsidRDefault="000C2808" w:rsidP="000C2808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C2808">
        <w:rPr>
          <w:rFonts w:ascii="Arial" w:hAnsi="Arial" w:cs="Arial"/>
          <w:sz w:val="24"/>
          <w:szCs w:val="24"/>
        </w:rPr>
        <w:t xml:space="preserve">В приложенном договоре регламентируются условия и сроки предоставления услуг, их стоимость, порядок расчетов, права, обязанности и ответственность сторон. </w:t>
      </w:r>
    </w:p>
    <w:p w:rsidR="000C2808" w:rsidRPr="000C2808" w:rsidRDefault="000C2808" w:rsidP="000C2808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C2808">
        <w:rPr>
          <w:rFonts w:ascii="Arial" w:hAnsi="Arial" w:cs="Arial"/>
          <w:sz w:val="24"/>
          <w:szCs w:val="24"/>
        </w:rPr>
        <w:t>Договор на оказание платных услуг подписываются Заказчиком и директором Учреждения или лицом, уполномоченным на подписание таких договоров.</w:t>
      </w:r>
    </w:p>
    <w:p w:rsidR="000C2808" w:rsidRPr="000C2808" w:rsidRDefault="000C2808" w:rsidP="000C2808">
      <w:pPr>
        <w:numPr>
          <w:ilvl w:val="0"/>
          <w:numId w:val="4"/>
        </w:num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C2808">
        <w:rPr>
          <w:rFonts w:ascii="Arial" w:hAnsi="Arial" w:cs="Arial"/>
          <w:sz w:val="24"/>
          <w:szCs w:val="24"/>
        </w:rPr>
        <w:t xml:space="preserve">Заказчик обязан оплатить оказываемые платные услуги в порядке и сроки, указанные в договоре оказания платных услуг, и в соответствии с законодательством Российской Федерации. При расчетах с </w:t>
      </w:r>
      <w:r w:rsidRPr="000C2808">
        <w:rPr>
          <w:rFonts w:ascii="Arial" w:hAnsi="Arial" w:cs="Arial"/>
          <w:i/>
          <w:sz w:val="24"/>
          <w:szCs w:val="24"/>
        </w:rPr>
        <w:t>Заказчиком</w:t>
      </w:r>
      <w:r w:rsidRPr="000C2808">
        <w:rPr>
          <w:rFonts w:ascii="Arial" w:hAnsi="Arial" w:cs="Arial"/>
          <w:sz w:val="24"/>
          <w:szCs w:val="24"/>
        </w:rPr>
        <w:t xml:space="preserve"> за оказание платных услуг Учреждение руководствуется действующим законодательством Российской Федерации о порядке проведения денежных расчетов с населением.</w:t>
      </w:r>
    </w:p>
    <w:p w:rsidR="000C2808" w:rsidRPr="000C2808" w:rsidRDefault="000C2808" w:rsidP="000C2808">
      <w:pPr>
        <w:numPr>
          <w:ilvl w:val="0"/>
          <w:numId w:val="4"/>
        </w:num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C2808">
        <w:rPr>
          <w:rFonts w:ascii="Arial" w:hAnsi="Arial" w:cs="Arial"/>
          <w:sz w:val="24"/>
          <w:szCs w:val="24"/>
        </w:rPr>
        <w:t xml:space="preserve">В случае несвоевременной оплаты за предоставление платных услуг директор Учреждения имеет право прекратить предоставление платных услуг до полного погашения задолженности. </w:t>
      </w:r>
    </w:p>
    <w:p w:rsidR="000C2808" w:rsidRPr="000C2808" w:rsidRDefault="000C2808" w:rsidP="000C2808">
      <w:pPr>
        <w:numPr>
          <w:ilvl w:val="0"/>
          <w:numId w:val="4"/>
        </w:num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C2808">
        <w:rPr>
          <w:rFonts w:ascii="Arial" w:hAnsi="Arial" w:cs="Arial"/>
          <w:sz w:val="24"/>
          <w:szCs w:val="24"/>
        </w:rPr>
        <w:t>Права и обязанности Заказчика и Учреждения, оказывающего платные услуги, определяются в соответствии с Гражданским кодексом Российской Федерации, Законом Российской Федерации от 07.02.1992                    № 2300-1 «О защите прав потребителя».</w:t>
      </w:r>
    </w:p>
    <w:p w:rsidR="000C2808" w:rsidRPr="000C2808" w:rsidRDefault="000C2808" w:rsidP="000C2808">
      <w:pPr>
        <w:numPr>
          <w:ilvl w:val="0"/>
          <w:numId w:val="4"/>
        </w:num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C2808">
        <w:rPr>
          <w:rFonts w:ascii="Arial" w:hAnsi="Arial" w:cs="Arial"/>
          <w:sz w:val="24"/>
          <w:szCs w:val="24"/>
        </w:rPr>
        <w:t>Предоставление платных услуг Заказчикам осуществляется при налич</w:t>
      </w:r>
      <w:proofErr w:type="gramStart"/>
      <w:r w:rsidRPr="000C2808">
        <w:rPr>
          <w:rFonts w:ascii="Arial" w:hAnsi="Arial" w:cs="Arial"/>
          <w:sz w:val="24"/>
          <w:szCs w:val="24"/>
        </w:rPr>
        <w:t>ии у У</w:t>
      </w:r>
      <w:proofErr w:type="gramEnd"/>
      <w:r w:rsidRPr="000C2808">
        <w:rPr>
          <w:rFonts w:ascii="Arial" w:hAnsi="Arial" w:cs="Arial"/>
          <w:sz w:val="24"/>
          <w:szCs w:val="24"/>
        </w:rPr>
        <w:t xml:space="preserve">чреждения лицензии на вид деятельности, если данный вид деятельности требует лицензирования. </w:t>
      </w:r>
    </w:p>
    <w:p w:rsidR="000C2808" w:rsidRPr="000C2808" w:rsidRDefault="000C2808" w:rsidP="000C2808">
      <w:pPr>
        <w:numPr>
          <w:ilvl w:val="0"/>
          <w:numId w:val="4"/>
        </w:num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C2808">
        <w:rPr>
          <w:rFonts w:ascii="Arial" w:hAnsi="Arial" w:cs="Arial"/>
          <w:sz w:val="24"/>
          <w:szCs w:val="24"/>
        </w:rPr>
        <w:t>Учреждение не вправе допускать возмещения расходов, связанных с оказанием (выполнением) платных услуг (работ), за счет средств субсидии на финансовое обеспечение выполнения муниципального задания.</w:t>
      </w:r>
    </w:p>
    <w:p w:rsidR="000C2808" w:rsidRPr="000C2808" w:rsidRDefault="000C2808" w:rsidP="000C2808">
      <w:pPr>
        <w:numPr>
          <w:ilvl w:val="0"/>
          <w:numId w:val="4"/>
        </w:num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C2808">
        <w:rPr>
          <w:rFonts w:ascii="Arial" w:hAnsi="Arial" w:cs="Arial"/>
          <w:sz w:val="24"/>
          <w:szCs w:val="24"/>
        </w:rPr>
        <w:t xml:space="preserve">Взимание денег непосредственно лицами, осуществляющими платную услугу, запрещено. </w:t>
      </w:r>
    </w:p>
    <w:p w:rsidR="000C2808" w:rsidRPr="000C2808" w:rsidRDefault="000C2808" w:rsidP="000C28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2808">
        <w:rPr>
          <w:rFonts w:ascii="Arial" w:hAnsi="Arial" w:cs="Arial"/>
          <w:sz w:val="24"/>
          <w:szCs w:val="24"/>
        </w:rPr>
        <w:t>24. Учреждение обязано обеспечить Заказчиков доступной и достоверной информацией:</w:t>
      </w:r>
    </w:p>
    <w:p w:rsidR="000C2808" w:rsidRPr="000C2808" w:rsidRDefault="000C2808" w:rsidP="000C28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2808">
        <w:rPr>
          <w:rFonts w:ascii="Arial" w:hAnsi="Arial" w:cs="Arial"/>
          <w:sz w:val="24"/>
          <w:szCs w:val="24"/>
        </w:rPr>
        <w:t xml:space="preserve">1) режим работы Учреждения; </w:t>
      </w:r>
    </w:p>
    <w:p w:rsidR="000C2808" w:rsidRPr="000C2808" w:rsidRDefault="000C2808" w:rsidP="000C28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2808">
        <w:rPr>
          <w:rFonts w:ascii="Arial" w:hAnsi="Arial" w:cs="Arial"/>
          <w:sz w:val="24"/>
          <w:szCs w:val="24"/>
        </w:rPr>
        <w:lastRenderedPageBreak/>
        <w:t xml:space="preserve">2) устав Учреждения; </w:t>
      </w:r>
    </w:p>
    <w:p w:rsidR="000C2808" w:rsidRPr="000C2808" w:rsidRDefault="000C2808" w:rsidP="000C28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2808">
        <w:rPr>
          <w:rFonts w:ascii="Arial" w:hAnsi="Arial" w:cs="Arial"/>
          <w:sz w:val="24"/>
          <w:szCs w:val="24"/>
        </w:rPr>
        <w:t>3) виды услуг, оказываемых бесплатно;</w:t>
      </w:r>
    </w:p>
    <w:p w:rsidR="000C2808" w:rsidRPr="000C2808" w:rsidRDefault="000C2808" w:rsidP="000C28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2808">
        <w:rPr>
          <w:rFonts w:ascii="Arial" w:hAnsi="Arial" w:cs="Arial"/>
          <w:sz w:val="24"/>
          <w:szCs w:val="24"/>
        </w:rPr>
        <w:t xml:space="preserve">4) положение о платных услугах, предоставляемых Муниципальным бюджетным учреждением «Одинцовский информационный центр» физическим и юридическим лицам; </w:t>
      </w:r>
    </w:p>
    <w:p w:rsidR="000C2808" w:rsidRPr="000C2808" w:rsidRDefault="000C2808" w:rsidP="000C28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2808">
        <w:rPr>
          <w:rFonts w:ascii="Arial" w:hAnsi="Arial" w:cs="Arial"/>
          <w:sz w:val="24"/>
          <w:szCs w:val="24"/>
        </w:rPr>
        <w:t xml:space="preserve">5) перечень услуг, предоставляемых на возмездной основе Учреждением; </w:t>
      </w:r>
    </w:p>
    <w:p w:rsidR="000C2808" w:rsidRPr="000C2808" w:rsidRDefault="000C2808" w:rsidP="000C28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2808">
        <w:rPr>
          <w:rFonts w:ascii="Arial" w:hAnsi="Arial" w:cs="Arial"/>
          <w:sz w:val="24"/>
          <w:szCs w:val="24"/>
        </w:rPr>
        <w:t xml:space="preserve">6) сроки предоставления платных услуг; </w:t>
      </w:r>
    </w:p>
    <w:p w:rsidR="000C2808" w:rsidRPr="000C2808" w:rsidRDefault="000C2808" w:rsidP="000C28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2808">
        <w:rPr>
          <w:rFonts w:ascii="Arial" w:hAnsi="Arial" w:cs="Arial"/>
          <w:sz w:val="24"/>
          <w:szCs w:val="24"/>
        </w:rPr>
        <w:t xml:space="preserve">7) условия предоставления и получения платных услуг; </w:t>
      </w:r>
    </w:p>
    <w:p w:rsidR="000C2808" w:rsidRPr="000C2808" w:rsidRDefault="000C2808" w:rsidP="000C28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2808">
        <w:rPr>
          <w:rFonts w:ascii="Arial" w:hAnsi="Arial" w:cs="Arial"/>
          <w:sz w:val="24"/>
          <w:szCs w:val="24"/>
        </w:rPr>
        <w:t xml:space="preserve">8) перечень </w:t>
      </w:r>
      <w:proofErr w:type="gramStart"/>
      <w:r w:rsidRPr="000C2808">
        <w:rPr>
          <w:rFonts w:ascii="Arial" w:hAnsi="Arial" w:cs="Arial"/>
          <w:sz w:val="24"/>
          <w:szCs w:val="24"/>
        </w:rPr>
        <w:t>контролирующих</w:t>
      </w:r>
      <w:proofErr w:type="gramEnd"/>
      <w:r w:rsidRPr="000C2808">
        <w:rPr>
          <w:rFonts w:ascii="Arial" w:hAnsi="Arial" w:cs="Arial"/>
          <w:sz w:val="24"/>
          <w:szCs w:val="24"/>
        </w:rPr>
        <w:t xml:space="preserve"> организаций. </w:t>
      </w:r>
    </w:p>
    <w:p w:rsidR="000C2808" w:rsidRPr="000C2808" w:rsidRDefault="000C2808" w:rsidP="000C28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2808">
        <w:rPr>
          <w:rFonts w:ascii="Arial" w:hAnsi="Arial" w:cs="Arial"/>
          <w:sz w:val="24"/>
          <w:szCs w:val="24"/>
        </w:rPr>
        <w:t xml:space="preserve">25. Прейскурант цен, утвержденный Учредителем, подлежит размещению в средствах массовой информации и в сети Интернет. </w:t>
      </w:r>
    </w:p>
    <w:p w:rsidR="000C2808" w:rsidRPr="000C2808" w:rsidRDefault="000C2808" w:rsidP="000C28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C2808" w:rsidRPr="000C2808" w:rsidRDefault="000C2808" w:rsidP="000C2808">
      <w:pPr>
        <w:numPr>
          <w:ilvl w:val="0"/>
          <w:numId w:val="2"/>
        </w:numPr>
        <w:spacing w:after="0" w:line="240" w:lineRule="auto"/>
        <w:ind w:left="0" w:firstLine="0"/>
        <w:contextualSpacing/>
        <w:jc w:val="center"/>
        <w:rPr>
          <w:rFonts w:ascii="Arial" w:hAnsi="Arial" w:cs="Arial"/>
          <w:sz w:val="24"/>
          <w:szCs w:val="24"/>
        </w:rPr>
      </w:pPr>
      <w:r w:rsidRPr="000C2808">
        <w:rPr>
          <w:rFonts w:ascii="Arial" w:hAnsi="Arial" w:cs="Arial"/>
          <w:sz w:val="24"/>
          <w:szCs w:val="24"/>
        </w:rPr>
        <w:t>Порядок формирования цен на платные услуги (работы),</w:t>
      </w:r>
    </w:p>
    <w:p w:rsidR="000C2808" w:rsidRPr="000C2808" w:rsidRDefault="000C2808" w:rsidP="000C2808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0C2808">
        <w:rPr>
          <w:rFonts w:ascii="Arial" w:hAnsi="Arial" w:cs="Arial"/>
          <w:sz w:val="24"/>
          <w:szCs w:val="24"/>
        </w:rPr>
        <w:t>получения и расходования средств</w:t>
      </w:r>
    </w:p>
    <w:p w:rsidR="000C2808" w:rsidRPr="000C2808" w:rsidRDefault="000C2808" w:rsidP="000C2808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0C2808" w:rsidRPr="000C2808" w:rsidRDefault="000C2808" w:rsidP="000C28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2808">
        <w:rPr>
          <w:rFonts w:ascii="Arial" w:hAnsi="Arial" w:cs="Arial"/>
          <w:sz w:val="24"/>
          <w:szCs w:val="24"/>
        </w:rPr>
        <w:t xml:space="preserve">26. Формирование цен на платные услуги основано на принципе полного возмещения затрат Учреждения на оказание платных услуг, при котором цена складывается на основе стоимости затраченных на ее осуществление ресурсов с учетом необходимого уровня рентабельности. Стоимость услуг рассчитывается на основе экономически обоснованной себестоимости каждой платной услуги с учетом необходимости уплаты налогов и сборов, а также с учетом возможности развития и совершенствования материальной базы Учреждения (прилагается). </w:t>
      </w:r>
    </w:p>
    <w:p w:rsidR="000C2808" w:rsidRPr="000C2808" w:rsidRDefault="000C2808" w:rsidP="000C28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2808">
        <w:rPr>
          <w:rFonts w:ascii="Arial" w:hAnsi="Arial" w:cs="Arial"/>
          <w:sz w:val="24"/>
          <w:szCs w:val="24"/>
        </w:rPr>
        <w:t>27. На формирование стоимости платных услуг оказывают влияние следующие факторы:</w:t>
      </w:r>
    </w:p>
    <w:p w:rsidR="000C2808" w:rsidRPr="000C2808" w:rsidRDefault="000C2808" w:rsidP="000C28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2808">
        <w:rPr>
          <w:rFonts w:ascii="Arial" w:hAnsi="Arial" w:cs="Arial"/>
          <w:sz w:val="24"/>
          <w:szCs w:val="24"/>
        </w:rPr>
        <w:t xml:space="preserve">1) наличие потенциальных потребителей услуг; </w:t>
      </w:r>
    </w:p>
    <w:p w:rsidR="000C2808" w:rsidRPr="000C2808" w:rsidRDefault="000C2808" w:rsidP="000C28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2808">
        <w:rPr>
          <w:rFonts w:ascii="Arial" w:hAnsi="Arial" w:cs="Arial"/>
          <w:sz w:val="24"/>
          <w:szCs w:val="24"/>
        </w:rPr>
        <w:t xml:space="preserve">2) затраты на оказание услуг; </w:t>
      </w:r>
    </w:p>
    <w:p w:rsidR="000C2808" w:rsidRPr="000C2808" w:rsidRDefault="000C2808" w:rsidP="000C28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2808">
        <w:rPr>
          <w:rFonts w:ascii="Arial" w:hAnsi="Arial" w:cs="Arial"/>
          <w:sz w:val="24"/>
          <w:szCs w:val="24"/>
        </w:rPr>
        <w:t>28. Основаниями для пересмотра стоимости платных услуг являются:</w:t>
      </w:r>
    </w:p>
    <w:p w:rsidR="000C2808" w:rsidRPr="000C2808" w:rsidRDefault="000C2808" w:rsidP="000C28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2808">
        <w:rPr>
          <w:rFonts w:ascii="Arial" w:hAnsi="Arial" w:cs="Arial"/>
          <w:sz w:val="24"/>
          <w:szCs w:val="24"/>
        </w:rPr>
        <w:t xml:space="preserve"> 1) увеличение потребительского спроса; </w:t>
      </w:r>
    </w:p>
    <w:p w:rsidR="000C2808" w:rsidRPr="000C2808" w:rsidRDefault="000C2808" w:rsidP="000C28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2808">
        <w:rPr>
          <w:rFonts w:ascii="Arial" w:hAnsi="Arial" w:cs="Arial"/>
          <w:sz w:val="24"/>
          <w:szCs w:val="24"/>
        </w:rPr>
        <w:t xml:space="preserve"> 2) рост (снижение) затрат на оказание услуг, более чем на 5%; </w:t>
      </w:r>
    </w:p>
    <w:p w:rsidR="000C2808" w:rsidRPr="000C2808" w:rsidRDefault="000C2808" w:rsidP="000C28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2808">
        <w:rPr>
          <w:rFonts w:ascii="Arial" w:hAnsi="Arial" w:cs="Arial"/>
          <w:sz w:val="24"/>
          <w:szCs w:val="24"/>
        </w:rPr>
        <w:t xml:space="preserve"> 3) изменение в действующем законодательстве Российской Федерации и </w:t>
      </w:r>
      <w:proofErr w:type="gramStart"/>
      <w:r w:rsidRPr="000C2808">
        <w:rPr>
          <w:rFonts w:ascii="Arial" w:hAnsi="Arial" w:cs="Arial"/>
          <w:sz w:val="24"/>
          <w:szCs w:val="24"/>
        </w:rPr>
        <w:t>нормативных-правовых</w:t>
      </w:r>
      <w:proofErr w:type="gramEnd"/>
      <w:r w:rsidRPr="000C2808">
        <w:rPr>
          <w:rFonts w:ascii="Arial" w:hAnsi="Arial" w:cs="Arial"/>
          <w:sz w:val="24"/>
          <w:szCs w:val="24"/>
        </w:rPr>
        <w:t xml:space="preserve"> актах Одинцовского городского округа Московской области, системы, формы и принципа оплаты труда работников, занятых в предоставлении конкретных услуг. </w:t>
      </w:r>
    </w:p>
    <w:p w:rsidR="000C2808" w:rsidRPr="000C2808" w:rsidRDefault="000C2808" w:rsidP="000C28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2808">
        <w:rPr>
          <w:rFonts w:ascii="Arial" w:hAnsi="Arial" w:cs="Arial"/>
          <w:sz w:val="24"/>
          <w:szCs w:val="24"/>
        </w:rPr>
        <w:t xml:space="preserve">Наличие хотя бы одного из перечисленных факторов является основанием для рассмотрения вопроса об изменении цен на платные услуги. </w:t>
      </w:r>
    </w:p>
    <w:p w:rsidR="000C2808" w:rsidRPr="000C2808" w:rsidRDefault="000C2808" w:rsidP="000C2808">
      <w:pPr>
        <w:numPr>
          <w:ilvl w:val="0"/>
          <w:numId w:val="9"/>
        </w:num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C2808">
        <w:rPr>
          <w:rFonts w:ascii="Arial" w:hAnsi="Arial" w:cs="Arial"/>
          <w:sz w:val="24"/>
          <w:szCs w:val="24"/>
        </w:rPr>
        <w:t>Учреждение обязано вести статистический и бухгалтерский учет оказываемых платных услуг строго за отчетный период на основании первичного бухгалтерского учета раздельно по основной деятельности и платным услугам для представления отчетности Учредителю.</w:t>
      </w:r>
    </w:p>
    <w:p w:rsidR="000C2808" w:rsidRPr="000C2808" w:rsidRDefault="000C2808" w:rsidP="000C2808">
      <w:pPr>
        <w:numPr>
          <w:ilvl w:val="0"/>
          <w:numId w:val="9"/>
        </w:num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C2808">
        <w:rPr>
          <w:rFonts w:ascii="Arial" w:hAnsi="Arial" w:cs="Arial"/>
          <w:sz w:val="24"/>
          <w:szCs w:val="24"/>
        </w:rPr>
        <w:t xml:space="preserve">Денежные средства, полученные Учреждением от оказания платных услуг, </w:t>
      </w:r>
      <w:proofErr w:type="gramStart"/>
      <w:r w:rsidRPr="000C2808">
        <w:rPr>
          <w:rFonts w:ascii="Arial" w:hAnsi="Arial" w:cs="Arial"/>
          <w:sz w:val="24"/>
          <w:szCs w:val="24"/>
        </w:rPr>
        <w:t>аккумулируются на счете Учреждения поступают</w:t>
      </w:r>
      <w:proofErr w:type="gramEnd"/>
      <w:r w:rsidRPr="000C2808">
        <w:rPr>
          <w:rFonts w:ascii="Arial" w:hAnsi="Arial" w:cs="Arial"/>
          <w:sz w:val="24"/>
          <w:szCs w:val="24"/>
        </w:rPr>
        <w:t xml:space="preserve"> в самостоятельное распоряжение Учреждения и расходуются в соответствии с планом финансово-хозяйственной деятельности, утвержденным директором Учреждения и согласованным Учредителем</w:t>
      </w:r>
      <w:r w:rsidRPr="000C2808">
        <w:rPr>
          <w:rFonts w:ascii="Arial" w:hAnsi="Arial" w:cs="Arial"/>
          <w:i/>
          <w:sz w:val="24"/>
          <w:szCs w:val="24"/>
        </w:rPr>
        <w:t>.</w:t>
      </w:r>
    </w:p>
    <w:p w:rsidR="000C2808" w:rsidRPr="000C2808" w:rsidRDefault="000C2808" w:rsidP="000C2808">
      <w:pPr>
        <w:numPr>
          <w:ilvl w:val="0"/>
          <w:numId w:val="9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C2808">
        <w:rPr>
          <w:rFonts w:ascii="Arial" w:hAnsi="Arial" w:cs="Arial"/>
          <w:sz w:val="24"/>
          <w:szCs w:val="24"/>
        </w:rPr>
        <w:t>Денежные средства, полученные Учреждением от оказания платных услуг, направляются:</w:t>
      </w:r>
    </w:p>
    <w:p w:rsidR="000C2808" w:rsidRPr="000C2808" w:rsidRDefault="000C2808" w:rsidP="000C280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C2808">
        <w:rPr>
          <w:rFonts w:ascii="Arial" w:hAnsi="Arial" w:cs="Arial"/>
          <w:sz w:val="24"/>
          <w:szCs w:val="24"/>
        </w:rPr>
        <w:t>1) на оплату труда с учетом отчислений в фонды социального страхования до 50 % от полученного дохода (в том числе выплаты, предусмотренные внутренними локальными актами Учреждения);</w:t>
      </w:r>
    </w:p>
    <w:p w:rsidR="000C2808" w:rsidRPr="000C2808" w:rsidRDefault="000C2808" w:rsidP="000C2808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Arial" w:hAnsi="Arial" w:cs="Arial"/>
          <w:sz w:val="24"/>
          <w:szCs w:val="24"/>
        </w:rPr>
      </w:pPr>
      <w:r w:rsidRPr="000C2808">
        <w:rPr>
          <w:rFonts w:ascii="Arial" w:hAnsi="Arial" w:cs="Arial"/>
          <w:sz w:val="24"/>
          <w:szCs w:val="24"/>
        </w:rPr>
        <w:t>2) на оплату коммунальных услуг и работ по содержанию имущества;</w:t>
      </w:r>
    </w:p>
    <w:p w:rsidR="000C2808" w:rsidRPr="000C2808" w:rsidRDefault="000C2808" w:rsidP="000C280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C2808">
        <w:rPr>
          <w:rFonts w:ascii="Arial" w:hAnsi="Arial" w:cs="Arial"/>
          <w:sz w:val="24"/>
          <w:szCs w:val="24"/>
        </w:rPr>
        <w:t>3) на оплату налогов в соответствии с Налоговым законодательством РФ;</w:t>
      </w:r>
    </w:p>
    <w:p w:rsidR="000C2808" w:rsidRPr="000C2808" w:rsidRDefault="000C2808" w:rsidP="000C2808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Arial" w:hAnsi="Arial" w:cs="Arial"/>
          <w:sz w:val="24"/>
          <w:szCs w:val="24"/>
        </w:rPr>
      </w:pPr>
      <w:r w:rsidRPr="000C2808">
        <w:rPr>
          <w:rFonts w:ascii="Arial" w:hAnsi="Arial" w:cs="Arial"/>
          <w:sz w:val="24"/>
          <w:szCs w:val="24"/>
        </w:rPr>
        <w:t>4) на развитие учреждения.</w:t>
      </w:r>
    </w:p>
    <w:p w:rsidR="000C2808" w:rsidRPr="000C2808" w:rsidRDefault="000C2808" w:rsidP="000C2808">
      <w:pPr>
        <w:numPr>
          <w:ilvl w:val="0"/>
          <w:numId w:val="9"/>
        </w:num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C2808">
        <w:rPr>
          <w:rFonts w:ascii="Arial" w:hAnsi="Arial" w:cs="Arial"/>
          <w:sz w:val="24"/>
          <w:szCs w:val="24"/>
        </w:rPr>
        <w:lastRenderedPageBreak/>
        <w:t>Оплата Заказчиками платных услуг осуществляется безналичным путем через кредитные организации.</w:t>
      </w:r>
    </w:p>
    <w:p w:rsidR="000C2808" w:rsidRPr="000C2808" w:rsidRDefault="000C2808" w:rsidP="000C28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C2808" w:rsidRPr="000C2808" w:rsidRDefault="000C2808" w:rsidP="000C2808">
      <w:pPr>
        <w:numPr>
          <w:ilvl w:val="0"/>
          <w:numId w:val="2"/>
        </w:numPr>
        <w:spacing w:after="0" w:line="240" w:lineRule="auto"/>
        <w:ind w:left="0" w:firstLine="0"/>
        <w:contextualSpacing/>
        <w:jc w:val="center"/>
        <w:rPr>
          <w:rFonts w:ascii="Arial" w:hAnsi="Arial" w:cs="Arial"/>
          <w:sz w:val="24"/>
          <w:szCs w:val="24"/>
        </w:rPr>
      </w:pPr>
      <w:r w:rsidRPr="000C2808">
        <w:rPr>
          <w:rFonts w:ascii="Arial" w:hAnsi="Arial" w:cs="Arial"/>
          <w:sz w:val="24"/>
          <w:szCs w:val="24"/>
        </w:rPr>
        <w:t>Контроль и ответственность за оказание платных услуг Учреждением</w:t>
      </w:r>
    </w:p>
    <w:p w:rsidR="000C2808" w:rsidRPr="000C2808" w:rsidRDefault="000C2808" w:rsidP="000C280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C2808" w:rsidRPr="000C2808" w:rsidRDefault="000C2808" w:rsidP="000C2808">
      <w:pPr>
        <w:numPr>
          <w:ilvl w:val="0"/>
          <w:numId w:val="9"/>
        </w:num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C280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C2808">
        <w:rPr>
          <w:rFonts w:ascii="Arial" w:hAnsi="Arial" w:cs="Arial"/>
          <w:sz w:val="24"/>
          <w:szCs w:val="24"/>
        </w:rPr>
        <w:t>Контроль за</w:t>
      </w:r>
      <w:proofErr w:type="gramEnd"/>
      <w:r w:rsidRPr="000C2808">
        <w:rPr>
          <w:rFonts w:ascii="Arial" w:hAnsi="Arial" w:cs="Arial"/>
          <w:sz w:val="24"/>
          <w:szCs w:val="24"/>
        </w:rPr>
        <w:t xml:space="preserve"> оказанием платных услуг и действующими на них ценами (тарифами) осуществляется Учредителем, а также иными органами, осуществляющими контрольные и надзорные мероприятия в соответствии с действующим законодательством Российской Федерации.</w:t>
      </w:r>
    </w:p>
    <w:p w:rsidR="000C2808" w:rsidRPr="000C2808" w:rsidRDefault="000C2808" w:rsidP="000C2808">
      <w:pPr>
        <w:numPr>
          <w:ilvl w:val="0"/>
          <w:numId w:val="9"/>
        </w:num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C2808">
        <w:rPr>
          <w:rFonts w:ascii="Arial" w:hAnsi="Arial" w:cs="Arial"/>
          <w:sz w:val="24"/>
          <w:szCs w:val="24"/>
        </w:rPr>
        <w:t xml:space="preserve">Учреждение оказывает платные услуги в порядке и в сроки, определенные договором, уставом, лицензией, настоящим Положением. </w:t>
      </w:r>
    </w:p>
    <w:p w:rsidR="000C2808" w:rsidRPr="000C2808" w:rsidRDefault="000C2808" w:rsidP="000C2808">
      <w:pPr>
        <w:numPr>
          <w:ilvl w:val="0"/>
          <w:numId w:val="9"/>
        </w:num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C2808">
        <w:rPr>
          <w:rFonts w:ascii="Arial" w:hAnsi="Arial" w:cs="Arial"/>
          <w:sz w:val="24"/>
          <w:szCs w:val="24"/>
        </w:rPr>
        <w:t xml:space="preserve"> За неисполнение либо ненадлежащее исполнение обязательств по договору Учреждение и Заказчик несут ответственность, предусмотренную договором и законодательством Российской Федерации.</w:t>
      </w:r>
    </w:p>
    <w:p w:rsidR="000C2808" w:rsidRPr="000C2808" w:rsidRDefault="000C2808" w:rsidP="000C2808">
      <w:pPr>
        <w:numPr>
          <w:ilvl w:val="0"/>
          <w:numId w:val="9"/>
        </w:num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C2808">
        <w:rPr>
          <w:rFonts w:ascii="Arial" w:hAnsi="Arial" w:cs="Arial"/>
          <w:sz w:val="24"/>
          <w:szCs w:val="24"/>
        </w:rPr>
        <w:t>Учреждение освобождается от ответственности за неисполнение или ненадлежащее исполнение платной услуги, если докажет, что неисполнение или ненадлежащее исполнение произошло вследствие непреодолимой силы, а также по иным основаниям, предусмотренным законодательством Российской Федерации.</w:t>
      </w:r>
    </w:p>
    <w:p w:rsidR="000C2808" w:rsidRPr="000C2808" w:rsidRDefault="000C2808" w:rsidP="000C2808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C2808">
        <w:rPr>
          <w:rFonts w:ascii="Arial" w:hAnsi="Arial" w:cs="Arial"/>
          <w:sz w:val="24"/>
          <w:szCs w:val="24"/>
        </w:rPr>
        <w:t xml:space="preserve"> Директор Учреждения несет персональную ответственность:</w:t>
      </w:r>
    </w:p>
    <w:p w:rsidR="000C2808" w:rsidRPr="000C2808" w:rsidRDefault="000C2808" w:rsidP="000C2808">
      <w:pPr>
        <w:numPr>
          <w:ilvl w:val="0"/>
          <w:numId w:val="10"/>
        </w:numPr>
        <w:spacing w:after="0" w:line="240" w:lineRule="auto"/>
        <w:ind w:firstLine="1084"/>
        <w:contextualSpacing/>
        <w:jc w:val="both"/>
        <w:rPr>
          <w:rFonts w:ascii="Arial" w:hAnsi="Arial" w:cs="Arial"/>
          <w:sz w:val="24"/>
          <w:szCs w:val="24"/>
        </w:rPr>
      </w:pPr>
      <w:r w:rsidRPr="000C2808">
        <w:rPr>
          <w:rFonts w:ascii="Arial" w:hAnsi="Arial" w:cs="Arial"/>
          <w:sz w:val="24"/>
          <w:szCs w:val="24"/>
        </w:rPr>
        <w:t>за соблюдение действующих нормативных правовых актов в сфере оказания платных услуг, законодательства о защите прав потребителей, а также гражданского, трудового, административного и уголовного законодательства при оказании платных услуг;</w:t>
      </w:r>
    </w:p>
    <w:p w:rsidR="000C2808" w:rsidRPr="000C2808" w:rsidRDefault="000C2808" w:rsidP="000C2808">
      <w:pPr>
        <w:numPr>
          <w:ilvl w:val="0"/>
          <w:numId w:val="10"/>
        </w:numPr>
        <w:spacing w:after="0" w:line="240" w:lineRule="auto"/>
        <w:ind w:firstLine="1084"/>
        <w:contextualSpacing/>
        <w:jc w:val="both"/>
        <w:rPr>
          <w:rFonts w:ascii="Arial" w:hAnsi="Arial" w:cs="Arial"/>
          <w:sz w:val="24"/>
          <w:szCs w:val="24"/>
        </w:rPr>
      </w:pPr>
      <w:r w:rsidRPr="000C2808">
        <w:rPr>
          <w:rFonts w:ascii="Arial" w:hAnsi="Arial" w:cs="Arial"/>
          <w:sz w:val="24"/>
          <w:szCs w:val="24"/>
        </w:rPr>
        <w:t xml:space="preserve"> за организацию по оказанию  дополнительных (платных) услуг;</w:t>
      </w:r>
    </w:p>
    <w:p w:rsidR="000C2808" w:rsidRPr="000C2808" w:rsidRDefault="000C2808" w:rsidP="000C2808">
      <w:pPr>
        <w:numPr>
          <w:ilvl w:val="0"/>
          <w:numId w:val="10"/>
        </w:numPr>
        <w:spacing w:after="0" w:line="240" w:lineRule="auto"/>
        <w:ind w:firstLine="1084"/>
        <w:contextualSpacing/>
        <w:jc w:val="both"/>
        <w:rPr>
          <w:rFonts w:ascii="Arial" w:hAnsi="Arial" w:cs="Arial"/>
          <w:sz w:val="24"/>
          <w:szCs w:val="24"/>
        </w:rPr>
      </w:pPr>
      <w:r w:rsidRPr="000C2808">
        <w:rPr>
          <w:rFonts w:ascii="Arial" w:hAnsi="Arial" w:cs="Arial"/>
          <w:sz w:val="24"/>
          <w:szCs w:val="24"/>
        </w:rPr>
        <w:t>за целевое использование денежных средств, полученных от оказания платных услуг;</w:t>
      </w:r>
    </w:p>
    <w:p w:rsidR="000C2808" w:rsidRPr="000C2808" w:rsidRDefault="000C2808" w:rsidP="000C2808">
      <w:pPr>
        <w:numPr>
          <w:ilvl w:val="0"/>
          <w:numId w:val="10"/>
        </w:numPr>
        <w:spacing w:after="0" w:line="240" w:lineRule="auto"/>
        <w:ind w:firstLine="1084"/>
        <w:contextualSpacing/>
        <w:jc w:val="both"/>
        <w:rPr>
          <w:rFonts w:ascii="Arial" w:hAnsi="Arial" w:cs="Arial"/>
          <w:sz w:val="24"/>
          <w:szCs w:val="24"/>
        </w:rPr>
      </w:pPr>
      <w:r w:rsidRPr="000C2808">
        <w:rPr>
          <w:rFonts w:ascii="Arial" w:hAnsi="Arial" w:cs="Arial"/>
          <w:sz w:val="24"/>
          <w:szCs w:val="24"/>
        </w:rPr>
        <w:t>за соблюдение стоимости платных услуг, утвержденных постановлением Администрации Одинцовского городского округа;</w:t>
      </w:r>
    </w:p>
    <w:p w:rsidR="000C2808" w:rsidRPr="000C2808" w:rsidRDefault="000C2808" w:rsidP="000C2808">
      <w:pPr>
        <w:numPr>
          <w:ilvl w:val="0"/>
          <w:numId w:val="10"/>
        </w:numPr>
        <w:spacing w:after="0" w:line="240" w:lineRule="auto"/>
        <w:ind w:firstLine="1084"/>
        <w:contextualSpacing/>
        <w:jc w:val="both"/>
        <w:rPr>
          <w:rFonts w:ascii="Arial" w:hAnsi="Arial" w:cs="Arial"/>
          <w:sz w:val="24"/>
          <w:szCs w:val="24"/>
        </w:rPr>
      </w:pPr>
      <w:r w:rsidRPr="000C2808">
        <w:rPr>
          <w:rFonts w:ascii="Arial" w:hAnsi="Arial" w:cs="Arial"/>
          <w:sz w:val="24"/>
          <w:szCs w:val="24"/>
        </w:rPr>
        <w:t>за иные действия, предусмотренные законодательством Российской Федерации.</w:t>
      </w:r>
    </w:p>
    <w:p w:rsidR="000C2808" w:rsidRPr="000C2808" w:rsidRDefault="000C2808" w:rsidP="000C2808">
      <w:pPr>
        <w:numPr>
          <w:ilvl w:val="0"/>
          <w:numId w:val="9"/>
        </w:num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C2808">
        <w:rPr>
          <w:rFonts w:ascii="Arial" w:hAnsi="Arial" w:cs="Arial"/>
          <w:sz w:val="24"/>
          <w:szCs w:val="24"/>
        </w:rPr>
        <w:t xml:space="preserve"> В случае нарушения установленных требований при оказании платных услуг директор Учреждения, работники, виновные в нарушении, могут быть привлечены к дисциплинарной и административной ответственности в соответствии с законодательством Российской Федерации.</w:t>
      </w:r>
    </w:p>
    <w:p w:rsidR="000C2808" w:rsidRPr="000C2808" w:rsidRDefault="000C2808" w:rsidP="000C2808">
      <w:pPr>
        <w:numPr>
          <w:ilvl w:val="0"/>
          <w:numId w:val="9"/>
        </w:num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C2808">
        <w:rPr>
          <w:rFonts w:ascii="Arial" w:hAnsi="Arial" w:cs="Arial"/>
          <w:sz w:val="24"/>
          <w:szCs w:val="24"/>
        </w:rPr>
        <w:t>Наложение мер административной и (или) дисциплинарной ответственности не освобождает директора Учреждения и виновных лиц от устранения допущенных нарушений и возмещения причиненного ущерба.</w:t>
      </w:r>
    </w:p>
    <w:p w:rsidR="000C2808" w:rsidRPr="000C2808" w:rsidRDefault="000C2808" w:rsidP="000C2808">
      <w:pPr>
        <w:numPr>
          <w:ilvl w:val="0"/>
          <w:numId w:val="9"/>
        </w:num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C2808">
        <w:rPr>
          <w:rFonts w:ascii="Arial" w:hAnsi="Arial" w:cs="Arial"/>
          <w:sz w:val="24"/>
          <w:szCs w:val="24"/>
        </w:rPr>
        <w:t xml:space="preserve">Претензии и споры, возникающие между Заказчиком и Исполнителем, разрешаются в добровольном порядке по соглашению сторон, при </w:t>
      </w:r>
      <w:proofErr w:type="gramStart"/>
      <w:r w:rsidRPr="000C2808">
        <w:rPr>
          <w:rFonts w:ascii="Arial" w:hAnsi="Arial" w:cs="Arial"/>
          <w:sz w:val="24"/>
          <w:szCs w:val="24"/>
        </w:rPr>
        <w:t>не достижении</w:t>
      </w:r>
      <w:proofErr w:type="gramEnd"/>
      <w:r w:rsidRPr="000C2808">
        <w:rPr>
          <w:rFonts w:ascii="Arial" w:hAnsi="Arial" w:cs="Arial"/>
          <w:sz w:val="24"/>
          <w:szCs w:val="24"/>
        </w:rPr>
        <w:t xml:space="preserve"> соглашения - в судебном порядке в соответствии с законодательством Российской Федерации.</w:t>
      </w:r>
    </w:p>
    <w:p w:rsidR="000C2808" w:rsidRPr="000C2808" w:rsidRDefault="000C2808" w:rsidP="000C2808">
      <w:pPr>
        <w:autoSpaceDE w:val="0"/>
        <w:autoSpaceDN w:val="0"/>
        <w:adjustRightInd w:val="0"/>
        <w:spacing w:before="280" w:after="0" w:line="240" w:lineRule="auto"/>
        <w:ind w:left="709"/>
        <w:contextualSpacing/>
        <w:jc w:val="both"/>
        <w:rPr>
          <w:rFonts w:ascii="Arial" w:hAnsi="Arial" w:cs="Arial"/>
          <w:sz w:val="24"/>
          <w:szCs w:val="24"/>
        </w:rPr>
      </w:pPr>
    </w:p>
    <w:p w:rsidR="000C2808" w:rsidRPr="000C2808" w:rsidRDefault="000C2808" w:rsidP="000C2808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0C2808">
        <w:rPr>
          <w:rFonts w:ascii="Arial" w:hAnsi="Arial" w:cs="Arial"/>
          <w:sz w:val="24"/>
          <w:szCs w:val="24"/>
        </w:rPr>
        <w:t>Заключительные положения</w:t>
      </w:r>
    </w:p>
    <w:p w:rsidR="000C2808" w:rsidRPr="000C2808" w:rsidRDefault="000C2808" w:rsidP="000C28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C2808" w:rsidRPr="000C2808" w:rsidRDefault="000C2808" w:rsidP="000C2808">
      <w:pPr>
        <w:numPr>
          <w:ilvl w:val="0"/>
          <w:numId w:val="9"/>
        </w:num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C2808">
        <w:rPr>
          <w:rFonts w:ascii="Arial" w:hAnsi="Arial" w:cs="Arial"/>
          <w:sz w:val="24"/>
          <w:szCs w:val="24"/>
        </w:rPr>
        <w:t>Положение о платных услугах, порядок их предоставления, перечень платных услуг и прейскурант цен на платные услуги, а так же формы договоров размещаются для обозрения получателями государственных и муниципальных услуг на информационных стендах в помещении Учреждения и на официальном сайте Учреждения в сети «Интернет».</w:t>
      </w:r>
    </w:p>
    <w:p w:rsidR="000C2808" w:rsidRPr="000C2808" w:rsidRDefault="000C2808" w:rsidP="000C2808">
      <w:pPr>
        <w:numPr>
          <w:ilvl w:val="0"/>
          <w:numId w:val="9"/>
        </w:num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C2808">
        <w:rPr>
          <w:rFonts w:ascii="Arial" w:hAnsi="Arial" w:cs="Arial"/>
          <w:sz w:val="24"/>
          <w:szCs w:val="24"/>
        </w:rPr>
        <w:lastRenderedPageBreak/>
        <w:t xml:space="preserve"> Любые изменения, касающиеся перечня платных услуг, а также их стоимости подлежат согласованию с Учредителем и размещению согласно п. 25. настоящего Положения. </w:t>
      </w:r>
    </w:p>
    <w:p w:rsidR="000C2808" w:rsidRPr="000C2808" w:rsidRDefault="000C2808" w:rsidP="000C2808">
      <w:pPr>
        <w:numPr>
          <w:ilvl w:val="0"/>
          <w:numId w:val="9"/>
        </w:num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C2808">
        <w:rPr>
          <w:rFonts w:ascii="Arial" w:hAnsi="Arial" w:cs="Arial"/>
          <w:sz w:val="24"/>
          <w:szCs w:val="24"/>
        </w:rPr>
        <w:t xml:space="preserve"> Во всех случаях, не предусмотренных настоящим Положением, следует руководствоваться действующим законодательством Российской Федерации.</w:t>
      </w:r>
    </w:p>
    <w:p w:rsidR="000C2808" w:rsidRPr="000C2808" w:rsidRDefault="000C2808" w:rsidP="000C28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C2808" w:rsidRPr="000C2808" w:rsidRDefault="000C2808" w:rsidP="000C28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410"/>
        <w:gridCol w:w="2375"/>
      </w:tblGrid>
      <w:tr w:rsidR="000C2808" w:rsidRPr="000C2808" w:rsidTr="000C2808">
        <w:tc>
          <w:tcPr>
            <w:tcW w:w="4786" w:type="dxa"/>
            <w:vAlign w:val="center"/>
          </w:tcPr>
          <w:p w:rsidR="000C2808" w:rsidRPr="000C2808" w:rsidRDefault="000C2808" w:rsidP="000C2808">
            <w:pPr>
              <w:spacing w:before="45" w:after="45"/>
              <w:ind w:right="147"/>
              <w:rPr>
                <w:rFonts w:ascii="Arial" w:hAnsi="Arial" w:cs="Arial"/>
                <w:sz w:val="24"/>
                <w:szCs w:val="24"/>
              </w:rPr>
            </w:pPr>
            <w:r w:rsidRPr="000C2808">
              <w:rPr>
                <w:rFonts w:ascii="Arial" w:hAnsi="Arial" w:cs="Arial"/>
                <w:sz w:val="24"/>
                <w:szCs w:val="24"/>
              </w:rPr>
              <w:t xml:space="preserve">Заместитель Главы Администрации                                               </w:t>
            </w:r>
          </w:p>
        </w:tc>
        <w:tc>
          <w:tcPr>
            <w:tcW w:w="2410" w:type="dxa"/>
            <w:vAlign w:val="center"/>
          </w:tcPr>
          <w:p w:rsidR="000C2808" w:rsidRPr="000C2808" w:rsidRDefault="000C2808" w:rsidP="000C2808">
            <w:pPr>
              <w:spacing w:before="45" w:after="45"/>
              <w:ind w:right="14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:rsidR="000C2808" w:rsidRPr="000C2808" w:rsidRDefault="000C2808" w:rsidP="000C2808">
            <w:pPr>
              <w:spacing w:before="45" w:after="45"/>
              <w:ind w:right="147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C2808" w:rsidRPr="000C2808" w:rsidRDefault="000C2808" w:rsidP="000C2808">
            <w:pPr>
              <w:spacing w:before="45" w:after="45"/>
              <w:ind w:right="14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2808">
              <w:rPr>
                <w:rFonts w:ascii="Arial" w:hAnsi="Arial" w:cs="Arial"/>
                <w:sz w:val="24"/>
                <w:szCs w:val="24"/>
              </w:rPr>
              <w:t xml:space="preserve">Р.В. </w:t>
            </w:r>
            <w:proofErr w:type="spellStart"/>
            <w:r w:rsidRPr="000C2808">
              <w:rPr>
                <w:rFonts w:ascii="Arial" w:hAnsi="Arial" w:cs="Arial"/>
                <w:sz w:val="24"/>
                <w:szCs w:val="24"/>
              </w:rPr>
              <w:t>Неретин</w:t>
            </w:r>
            <w:proofErr w:type="spellEnd"/>
          </w:p>
          <w:p w:rsidR="000C2808" w:rsidRPr="000C2808" w:rsidRDefault="000C2808" w:rsidP="000C2808">
            <w:pPr>
              <w:spacing w:before="45" w:after="45"/>
              <w:ind w:right="147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C2808" w:rsidRPr="000C2808" w:rsidRDefault="000C2808" w:rsidP="000C28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2808" w:rsidRPr="000C2808" w:rsidRDefault="000C2808" w:rsidP="000C2808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0C2808">
        <w:rPr>
          <w:rFonts w:ascii="Arial" w:hAnsi="Arial" w:cs="Arial"/>
          <w:sz w:val="24"/>
          <w:szCs w:val="24"/>
        </w:rPr>
        <w:t>Приложение 1</w:t>
      </w:r>
    </w:p>
    <w:p w:rsidR="000C2808" w:rsidRPr="000C2808" w:rsidRDefault="000C2808" w:rsidP="000C2808">
      <w:pPr>
        <w:contextualSpacing/>
        <w:jc w:val="right"/>
        <w:rPr>
          <w:rFonts w:ascii="Arial" w:hAnsi="Arial" w:cs="Arial"/>
          <w:sz w:val="24"/>
          <w:szCs w:val="24"/>
        </w:rPr>
      </w:pPr>
      <w:r w:rsidRPr="000C2808">
        <w:rPr>
          <w:rFonts w:ascii="Arial" w:hAnsi="Arial" w:cs="Arial"/>
          <w:sz w:val="24"/>
          <w:szCs w:val="24"/>
        </w:rPr>
        <w:t xml:space="preserve">к Положению о платных услугах, предоставляемых </w:t>
      </w:r>
    </w:p>
    <w:p w:rsidR="000C2808" w:rsidRPr="000C2808" w:rsidRDefault="000C2808" w:rsidP="000C2808">
      <w:pPr>
        <w:contextualSpacing/>
        <w:jc w:val="right"/>
        <w:rPr>
          <w:rFonts w:ascii="Arial" w:hAnsi="Arial" w:cs="Arial"/>
          <w:sz w:val="24"/>
          <w:szCs w:val="24"/>
        </w:rPr>
      </w:pPr>
      <w:r w:rsidRPr="000C2808">
        <w:rPr>
          <w:rFonts w:ascii="Arial" w:hAnsi="Arial" w:cs="Arial"/>
          <w:sz w:val="24"/>
          <w:szCs w:val="24"/>
        </w:rPr>
        <w:t>Муниципальным бюджетным учреждением</w:t>
      </w:r>
    </w:p>
    <w:p w:rsidR="000C2808" w:rsidRPr="000C2808" w:rsidRDefault="000C2808" w:rsidP="000C2808">
      <w:pPr>
        <w:contextualSpacing/>
        <w:jc w:val="right"/>
        <w:rPr>
          <w:rFonts w:ascii="Arial" w:hAnsi="Arial" w:cs="Arial"/>
          <w:sz w:val="24"/>
          <w:szCs w:val="24"/>
        </w:rPr>
      </w:pPr>
      <w:r w:rsidRPr="000C2808">
        <w:rPr>
          <w:rFonts w:ascii="Arial" w:hAnsi="Arial" w:cs="Arial"/>
          <w:sz w:val="24"/>
          <w:szCs w:val="24"/>
        </w:rPr>
        <w:t xml:space="preserve"> «Одинцовский информационный центр»</w:t>
      </w:r>
    </w:p>
    <w:p w:rsidR="000C2808" w:rsidRPr="000C2808" w:rsidRDefault="000C2808" w:rsidP="000C28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2808">
        <w:rPr>
          <w:rFonts w:ascii="Arial" w:hAnsi="Arial" w:cs="Arial"/>
          <w:sz w:val="24"/>
          <w:szCs w:val="24"/>
        </w:rPr>
        <w:t xml:space="preserve">                                                               физическим и юридическим лицам</w:t>
      </w:r>
    </w:p>
    <w:p w:rsidR="000C2808" w:rsidRPr="000C2808" w:rsidRDefault="000C2808" w:rsidP="000C28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C2808" w:rsidRPr="000C2808" w:rsidRDefault="000C2808" w:rsidP="000C28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C2808" w:rsidRPr="000C2808" w:rsidRDefault="000C2808" w:rsidP="000C2808">
      <w:pPr>
        <w:jc w:val="center"/>
        <w:rPr>
          <w:rFonts w:ascii="Arial" w:hAnsi="Arial" w:cs="Arial"/>
          <w:sz w:val="24"/>
          <w:szCs w:val="24"/>
        </w:rPr>
      </w:pPr>
      <w:r w:rsidRPr="000C2808">
        <w:rPr>
          <w:rFonts w:ascii="Arial" w:hAnsi="Arial" w:cs="Arial"/>
          <w:sz w:val="24"/>
          <w:szCs w:val="24"/>
        </w:rPr>
        <w:t>ДОГОВОР № __</w:t>
      </w:r>
    </w:p>
    <w:p w:rsidR="000C2808" w:rsidRPr="000C2808" w:rsidRDefault="000C2808" w:rsidP="000C2808">
      <w:pPr>
        <w:rPr>
          <w:rFonts w:ascii="Arial" w:hAnsi="Arial" w:cs="Arial"/>
          <w:sz w:val="24"/>
          <w:szCs w:val="24"/>
        </w:rPr>
      </w:pPr>
      <w:proofErr w:type="gramStart"/>
      <w:r w:rsidRPr="000C2808">
        <w:rPr>
          <w:rFonts w:ascii="Arial" w:hAnsi="Arial" w:cs="Arial"/>
          <w:sz w:val="24"/>
          <w:szCs w:val="24"/>
        </w:rPr>
        <w:t>Московская</w:t>
      </w:r>
      <w:proofErr w:type="gramEnd"/>
      <w:r w:rsidRPr="000C2808">
        <w:rPr>
          <w:rFonts w:ascii="Arial" w:hAnsi="Arial" w:cs="Arial"/>
          <w:sz w:val="24"/>
          <w:szCs w:val="24"/>
        </w:rPr>
        <w:t xml:space="preserve"> обл., г. Одинцово</w:t>
      </w:r>
      <w:r w:rsidRPr="000C2808">
        <w:rPr>
          <w:rFonts w:ascii="Arial" w:hAnsi="Arial" w:cs="Arial"/>
          <w:sz w:val="24"/>
          <w:szCs w:val="24"/>
        </w:rPr>
        <w:tab/>
      </w:r>
      <w:r w:rsidRPr="000C2808">
        <w:rPr>
          <w:rFonts w:ascii="Arial" w:hAnsi="Arial" w:cs="Arial"/>
          <w:sz w:val="24"/>
          <w:szCs w:val="24"/>
        </w:rPr>
        <w:tab/>
        <w:t xml:space="preserve">                   ___ ___________  20___ г</w:t>
      </w:r>
    </w:p>
    <w:p w:rsidR="000C2808" w:rsidRPr="000C2808" w:rsidRDefault="000C2808" w:rsidP="000C28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2808">
        <w:rPr>
          <w:rFonts w:ascii="Arial" w:hAnsi="Arial" w:cs="Arial"/>
          <w:sz w:val="24"/>
          <w:szCs w:val="24"/>
        </w:rPr>
        <w:t>______________________________________________________________,  именуемое далее «Исполнитель», в лице ________________________________________________________, действующего на основании ________________, с одной стороны, и ___________________________________________________________________________., именуемое далее «Заказчик», с другой стороны, заключили настоящий Договор о нижеследующем:</w:t>
      </w:r>
    </w:p>
    <w:p w:rsidR="000C2808" w:rsidRPr="000C2808" w:rsidRDefault="000C2808" w:rsidP="000C28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2808" w:rsidRPr="000C2808" w:rsidRDefault="000C2808" w:rsidP="000C2808">
      <w:pPr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0C2808">
        <w:rPr>
          <w:rFonts w:ascii="Arial" w:eastAsiaTheme="minorEastAsia" w:hAnsi="Arial" w:cs="Arial"/>
          <w:sz w:val="24"/>
          <w:szCs w:val="24"/>
          <w:lang w:val="en-US" w:eastAsia="ru-RU"/>
        </w:rPr>
        <w:t>I</w:t>
      </w:r>
      <w:r w:rsidRPr="000C2808">
        <w:rPr>
          <w:rFonts w:ascii="Arial" w:eastAsiaTheme="minorEastAsia" w:hAnsi="Arial" w:cs="Arial"/>
          <w:sz w:val="24"/>
          <w:szCs w:val="24"/>
          <w:lang w:eastAsia="ru-RU"/>
        </w:rPr>
        <w:t>. ПРЕДМЕТ ДОГОВОРА</w:t>
      </w:r>
    </w:p>
    <w:p w:rsidR="000C2808" w:rsidRPr="000C2808" w:rsidRDefault="000C2808" w:rsidP="000C2808">
      <w:pPr>
        <w:spacing w:after="0" w:line="240" w:lineRule="auto"/>
        <w:ind w:firstLine="709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0C2808" w:rsidRPr="000C2808" w:rsidRDefault="000C2808" w:rsidP="000C2808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0C2808">
        <w:rPr>
          <w:rFonts w:ascii="Arial" w:eastAsiaTheme="minorEastAsia" w:hAnsi="Arial" w:cs="Arial"/>
          <w:sz w:val="24"/>
          <w:szCs w:val="24"/>
          <w:lang w:eastAsia="ru-RU"/>
        </w:rPr>
        <w:t>1. Заказчик поручает, а Исполнитель обязуется разместить информационные (рекламные) сообщения Заказчика в номерах газеты «Одинцовская неделя» в порядке и на условиях настоящего Договора и распространить в соответствии с адресной базой газеты.</w:t>
      </w:r>
    </w:p>
    <w:p w:rsidR="000C2808" w:rsidRPr="000C2808" w:rsidRDefault="000C2808" w:rsidP="000C2808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0C2808">
        <w:rPr>
          <w:rFonts w:ascii="Arial" w:eastAsiaTheme="minorEastAsia" w:hAnsi="Arial" w:cs="Arial"/>
          <w:sz w:val="24"/>
          <w:szCs w:val="24"/>
          <w:lang w:eastAsia="ru-RU"/>
        </w:rPr>
        <w:t>2. Заказчик производит оплату объема оказанных услуг в соответствии с условиями настоящего Договора.</w:t>
      </w:r>
    </w:p>
    <w:p w:rsidR="000C2808" w:rsidRPr="000C2808" w:rsidRDefault="000C2808" w:rsidP="000C2808">
      <w:pPr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0C2808" w:rsidRPr="000C2808" w:rsidRDefault="000C2808" w:rsidP="000C2808">
      <w:pPr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0C2808">
        <w:rPr>
          <w:rFonts w:ascii="Arial" w:eastAsiaTheme="minorEastAsia" w:hAnsi="Arial" w:cs="Arial"/>
          <w:sz w:val="24"/>
          <w:szCs w:val="24"/>
          <w:lang w:val="en-US" w:eastAsia="ru-RU"/>
        </w:rPr>
        <w:t>II</w:t>
      </w:r>
      <w:r w:rsidRPr="000C2808">
        <w:rPr>
          <w:rFonts w:ascii="Arial" w:eastAsiaTheme="minorEastAsia" w:hAnsi="Arial" w:cs="Arial"/>
          <w:sz w:val="24"/>
          <w:szCs w:val="24"/>
          <w:lang w:eastAsia="ru-RU"/>
        </w:rPr>
        <w:t>. ОБЯЗАННОСТИ СТОРОН</w:t>
      </w:r>
    </w:p>
    <w:p w:rsidR="000C2808" w:rsidRPr="000C2808" w:rsidRDefault="000C2808" w:rsidP="000C2808">
      <w:pPr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0C2808" w:rsidRPr="000C2808" w:rsidRDefault="000C2808" w:rsidP="000C280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2808">
        <w:rPr>
          <w:rFonts w:ascii="Arial" w:eastAsia="Times New Roman" w:hAnsi="Arial" w:cs="Arial"/>
          <w:sz w:val="24"/>
          <w:szCs w:val="24"/>
          <w:lang w:eastAsia="ru-RU"/>
        </w:rPr>
        <w:t>3. Исполнитель обязуется:</w:t>
      </w:r>
    </w:p>
    <w:p w:rsidR="000C2808" w:rsidRPr="000C2808" w:rsidRDefault="000C2808" w:rsidP="000C280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2808">
        <w:rPr>
          <w:rFonts w:ascii="Arial" w:eastAsia="Times New Roman" w:hAnsi="Arial" w:cs="Arial"/>
          <w:sz w:val="24"/>
          <w:szCs w:val="24"/>
          <w:lang w:eastAsia="ru-RU"/>
        </w:rPr>
        <w:t>1)  согласовать с Заказчиком макет информационного (рекламного) сообщения;</w:t>
      </w:r>
    </w:p>
    <w:p w:rsidR="000C2808" w:rsidRPr="000C2808" w:rsidRDefault="000C2808" w:rsidP="000C28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2808">
        <w:rPr>
          <w:rFonts w:ascii="Arial" w:eastAsia="Times New Roman" w:hAnsi="Arial" w:cs="Arial"/>
          <w:sz w:val="24"/>
          <w:szCs w:val="24"/>
        </w:rPr>
        <w:t>2) своевременно разместить информационное (рекламное) сообщение Заказчика в согласованных Сторонами номерах газеты «Одинцовская неделя». Размер и дата выхода модуля информационно</w:t>
      </w:r>
      <w:r w:rsidRPr="000C2808">
        <w:rPr>
          <w:rFonts w:ascii="Arial" w:hAnsi="Arial" w:cs="Arial"/>
          <w:sz w:val="24"/>
          <w:szCs w:val="24"/>
        </w:rPr>
        <w:t>го (рекламного</w:t>
      </w:r>
      <w:r w:rsidRPr="000C2808">
        <w:rPr>
          <w:rFonts w:ascii="Arial" w:eastAsia="Times New Roman" w:hAnsi="Arial" w:cs="Arial"/>
          <w:sz w:val="24"/>
          <w:szCs w:val="24"/>
        </w:rPr>
        <w:t>) сообщ</w:t>
      </w:r>
      <w:r w:rsidRPr="000C2808">
        <w:rPr>
          <w:rFonts w:ascii="Arial" w:hAnsi="Arial" w:cs="Arial"/>
          <w:sz w:val="24"/>
          <w:szCs w:val="24"/>
        </w:rPr>
        <w:t>ения</w:t>
      </w:r>
      <w:r w:rsidRPr="000C2808">
        <w:rPr>
          <w:rFonts w:ascii="Arial" w:eastAsia="Times New Roman" w:hAnsi="Arial" w:cs="Arial"/>
          <w:sz w:val="24"/>
          <w:szCs w:val="24"/>
        </w:rPr>
        <w:t xml:space="preserve"> определяются Сторонами путем направления Заказчиком в адрес Исполнителя заявки</w:t>
      </w:r>
      <w:r w:rsidRPr="000C2808">
        <w:rPr>
          <w:rFonts w:ascii="Arial" w:hAnsi="Arial" w:cs="Arial"/>
          <w:sz w:val="24"/>
          <w:szCs w:val="24"/>
        </w:rPr>
        <w:t>;</w:t>
      </w:r>
    </w:p>
    <w:p w:rsidR="000C2808" w:rsidRPr="000C2808" w:rsidRDefault="000C2808" w:rsidP="000C280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C2808">
        <w:rPr>
          <w:rFonts w:ascii="Arial" w:eastAsia="Times New Roman" w:hAnsi="Arial" w:cs="Arial"/>
          <w:sz w:val="24"/>
          <w:szCs w:val="24"/>
        </w:rPr>
        <w:t>3) обеспечить распространение указанных номеров с информационным (рекламным) сообщением Заказчика в соответствии с адресной базой газеты «Одинцовская неделя»;</w:t>
      </w:r>
    </w:p>
    <w:p w:rsidR="000C2808" w:rsidRPr="000C2808" w:rsidRDefault="000C2808" w:rsidP="000C2808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0C280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4) сообщить Заказчику дату начала распространения номера газеты с информационным (рекламным) сообщением Заказчика. Предоставить Заказчику через 3 банковских дня после последнего выхода информационного (рекламного) сообщения акт сдачи-приемки услуг.</w:t>
      </w:r>
    </w:p>
    <w:p w:rsidR="000C2808" w:rsidRPr="000C2808" w:rsidRDefault="000C2808" w:rsidP="000C280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2808" w:rsidRPr="000C2808" w:rsidRDefault="000C2808" w:rsidP="000C280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2808">
        <w:rPr>
          <w:rFonts w:ascii="Arial" w:eastAsia="Times New Roman" w:hAnsi="Arial" w:cs="Arial"/>
          <w:sz w:val="24"/>
          <w:szCs w:val="24"/>
          <w:lang w:eastAsia="ru-RU"/>
        </w:rPr>
        <w:t>4. Заказчик обязуется:</w:t>
      </w:r>
    </w:p>
    <w:p w:rsidR="000C2808" w:rsidRPr="000C2808" w:rsidRDefault="000C2808" w:rsidP="000C280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2808">
        <w:rPr>
          <w:rFonts w:ascii="Arial" w:eastAsia="Times New Roman" w:hAnsi="Arial" w:cs="Arial"/>
          <w:sz w:val="24"/>
          <w:szCs w:val="24"/>
          <w:lang w:eastAsia="ru-RU"/>
        </w:rPr>
        <w:t>1) </w:t>
      </w:r>
      <w:proofErr w:type="gramStart"/>
      <w:r w:rsidRPr="000C2808">
        <w:rPr>
          <w:rFonts w:ascii="Arial" w:eastAsia="Times New Roman" w:hAnsi="Arial" w:cs="Arial"/>
          <w:sz w:val="24"/>
          <w:szCs w:val="24"/>
          <w:lang w:eastAsia="ru-RU"/>
        </w:rPr>
        <w:t>Представить Исполнителю и согласовать</w:t>
      </w:r>
      <w:proofErr w:type="gramEnd"/>
      <w:r w:rsidRPr="000C2808">
        <w:rPr>
          <w:rFonts w:ascii="Arial" w:eastAsia="Times New Roman" w:hAnsi="Arial" w:cs="Arial"/>
          <w:sz w:val="24"/>
          <w:szCs w:val="24"/>
          <w:lang w:eastAsia="ru-RU"/>
        </w:rPr>
        <w:t xml:space="preserve"> с ним макет информационного (рекламного) сообщения за 5 (пять) дней до выхода номера газеты, в котором планируется размещение сообщения Заказчика.</w:t>
      </w:r>
    </w:p>
    <w:p w:rsidR="000C2808" w:rsidRPr="000C2808" w:rsidRDefault="000C2808" w:rsidP="000C280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2808">
        <w:rPr>
          <w:rFonts w:ascii="Arial" w:eastAsia="Times New Roman" w:hAnsi="Arial" w:cs="Arial"/>
          <w:sz w:val="24"/>
          <w:szCs w:val="24"/>
          <w:lang w:eastAsia="ru-RU"/>
        </w:rPr>
        <w:t>2) Произвести оплату Исполнителю за оказанные услуги в соответствии с условиями настоящего Договора.</w:t>
      </w:r>
    </w:p>
    <w:p w:rsidR="000C2808" w:rsidRPr="000C2808" w:rsidRDefault="000C2808" w:rsidP="000C2808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0C2808">
        <w:rPr>
          <w:rFonts w:ascii="Arial" w:eastAsia="Times New Roman" w:hAnsi="Arial" w:cs="Arial"/>
          <w:i/>
          <w:sz w:val="24"/>
          <w:szCs w:val="24"/>
          <w:lang w:eastAsia="ru-RU"/>
        </w:rPr>
        <w:t>5.</w:t>
      </w:r>
      <w:r w:rsidRPr="000C2808">
        <w:rPr>
          <w:rFonts w:ascii="Arial" w:eastAsia="Times New Roman" w:hAnsi="Arial" w:cs="Arial"/>
          <w:sz w:val="24"/>
          <w:szCs w:val="24"/>
          <w:lang w:eastAsia="ru-RU"/>
        </w:rPr>
        <w:t xml:space="preserve"> В случае непредставления Заказчиком информационного (рекламного) сообщения в сроки, указанные в п. 4.1. настоящего Договора Исполнитель имеет право перенести размещение информационного (рекламного) сообщения Заказчика на один из последующих номеров.</w:t>
      </w:r>
    </w:p>
    <w:p w:rsidR="000C2808" w:rsidRPr="000C2808" w:rsidRDefault="000C2808" w:rsidP="000C28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2808" w:rsidRPr="000C2808" w:rsidRDefault="000C2808" w:rsidP="000C2808">
      <w:pPr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0C2808">
        <w:rPr>
          <w:rFonts w:ascii="Arial" w:eastAsiaTheme="minorEastAsia" w:hAnsi="Arial" w:cs="Arial"/>
          <w:sz w:val="24"/>
          <w:szCs w:val="24"/>
          <w:lang w:val="en-US" w:eastAsia="ru-RU"/>
        </w:rPr>
        <w:t>III</w:t>
      </w:r>
      <w:r w:rsidRPr="000C2808">
        <w:rPr>
          <w:rFonts w:ascii="Arial" w:eastAsiaTheme="minorEastAsia" w:hAnsi="Arial" w:cs="Arial"/>
          <w:sz w:val="24"/>
          <w:szCs w:val="24"/>
          <w:lang w:eastAsia="ru-RU"/>
        </w:rPr>
        <w:t>. СТОИМОСТЬ УСЛУГ И УСЛОВИЯ ОПЛАТЫ</w:t>
      </w:r>
    </w:p>
    <w:p w:rsidR="000C2808" w:rsidRPr="000C2808" w:rsidRDefault="000C2808" w:rsidP="000C2808">
      <w:pPr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0C2808" w:rsidRPr="000C2808" w:rsidRDefault="000C2808" w:rsidP="000C2808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0C2808">
        <w:rPr>
          <w:rFonts w:ascii="Arial" w:hAnsi="Arial" w:cs="Arial"/>
          <w:sz w:val="24"/>
          <w:szCs w:val="24"/>
        </w:rPr>
        <w:t xml:space="preserve">6.  </w:t>
      </w:r>
      <w:r w:rsidRPr="000C2808">
        <w:rPr>
          <w:rFonts w:ascii="Arial" w:eastAsia="Times New Roman" w:hAnsi="Arial" w:cs="Arial"/>
          <w:sz w:val="24"/>
          <w:szCs w:val="24"/>
        </w:rPr>
        <w:t>Стоимость услуг по настоящему договору составляет __________________________________________________________________.</w:t>
      </w:r>
    </w:p>
    <w:p w:rsidR="000C2808" w:rsidRPr="000C2808" w:rsidRDefault="000C2808" w:rsidP="000C2808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0C2808">
        <w:rPr>
          <w:rFonts w:ascii="Arial" w:eastAsia="Times New Roman" w:hAnsi="Arial" w:cs="Arial"/>
          <w:sz w:val="24"/>
          <w:szCs w:val="24"/>
        </w:rPr>
        <w:t>7. Исполнитель выставляет заказчику счет на оплату услуг в соответствии с Заявкой Заказчика (Приложение № 1 к настоящему договору).</w:t>
      </w:r>
    </w:p>
    <w:p w:rsidR="000C2808" w:rsidRPr="000C2808" w:rsidRDefault="000C2808" w:rsidP="000C2808">
      <w:pPr>
        <w:spacing w:after="0" w:line="240" w:lineRule="auto"/>
        <w:ind w:firstLine="709"/>
        <w:contextualSpacing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0C2808">
        <w:rPr>
          <w:rFonts w:ascii="Arial" w:eastAsiaTheme="minorEastAsia" w:hAnsi="Arial" w:cs="Arial"/>
          <w:sz w:val="24"/>
          <w:szCs w:val="24"/>
          <w:lang w:eastAsia="ru-RU"/>
        </w:rPr>
        <w:t>8. Исполнитель размещает информационное (рекламное) сообщение Заказчика только после поступления полной оплаты на расчетный счет Исполнителя.</w:t>
      </w:r>
    </w:p>
    <w:p w:rsidR="000C2808" w:rsidRPr="000C2808" w:rsidRDefault="000C2808" w:rsidP="000C2808">
      <w:pPr>
        <w:spacing w:after="0" w:line="240" w:lineRule="auto"/>
        <w:ind w:firstLine="709"/>
        <w:contextualSpacing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0C2808">
        <w:rPr>
          <w:rFonts w:ascii="Arial" w:eastAsiaTheme="minorEastAsia" w:hAnsi="Arial" w:cs="Arial"/>
          <w:sz w:val="24"/>
          <w:szCs w:val="24"/>
          <w:lang w:eastAsia="ru-RU"/>
        </w:rPr>
        <w:t>9. Все платежи по настоящему Договору производятся в валюте Российской Федерации, т. е. в рублях.</w:t>
      </w:r>
    </w:p>
    <w:p w:rsidR="000C2808" w:rsidRPr="000C2808" w:rsidRDefault="000C2808" w:rsidP="000C2808">
      <w:pPr>
        <w:spacing w:after="0" w:line="240" w:lineRule="auto"/>
        <w:ind w:firstLine="709"/>
        <w:contextualSpacing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0C2808" w:rsidRPr="000C2808" w:rsidRDefault="000C2808" w:rsidP="000C280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C2808">
        <w:rPr>
          <w:rFonts w:ascii="Arial" w:hAnsi="Arial" w:cs="Arial"/>
          <w:sz w:val="24"/>
          <w:szCs w:val="24"/>
          <w:lang w:val="en-US"/>
        </w:rPr>
        <w:t>IV</w:t>
      </w:r>
      <w:r w:rsidRPr="000C2808">
        <w:rPr>
          <w:rFonts w:ascii="Arial" w:hAnsi="Arial" w:cs="Arial"/>
          <w:sz w:val="24"/>
          <w:szCs w:val="24"/>
        </w:rPr>
        <w:t>. ПОРЯДОК СДАЧИ И ПРИЕМКИ УСЛУГ</w:t>
      </w:r>
    </w:p>
    <w:p w:rsidR="000C2808" w:rsidRPr="000C2808" w:rsidRDefault="000C2808" w:rsidP="000C280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C2808" w:rsidRPr="000C2808" w:rsidRDefault="000C2808" w:rsidP="000C28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2808">
        <w:rPr>
          <w:rFonts w:ascii="Arial" w:hAnsi="Arial" w:cs="Arial"/>
          <w:sz w:val="24"/>
          <w:szCs w:val="24"/>
        </w:rPr>
        <w:t>10. По факту оказания услуг Исполнитель представляет Заказчику на подписание Акт приемки-сдачи оказанных услуг в двух экземплярах (Приложение № 2 к настоящему договору).</w:t>
      </w:r>
    </w:p>
    <w:p w:rsidR="000C2808" w:rsidRPr="000C2808" w:rsidRDefault="000C2808" w:rsidP="000C28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2808">
        <w:rPr>
          <w:rFonts w:ascii="Arial" w:hAnsi="Arial" w:cs="Arial"/>
          <w:sz w:val="24"/>
          <w:szCs w:val="24"/>
        </w:rPr>
        <w:t>11. Услуги считаются оказанными с момента подписания Сторонами Акта приемки-сдачи оказанных услуг.</w:t>
      </w:r>
    </w:p>
    <w:p w:rsidR="000C2808" w:rsidRPr="000C2808" w:rsidRDefault="000C2808" w:rsidP="000C28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2808">
        <w:rPr>
          <w:rFonts w:ascii="Arial" w:hAnsi="Arial" w:cs="Arial"/>
          <w:sz w:val="24"/>
          <w:szCs w:val="24"/>
        </w:rPr>
        <w:t>12. Акт об оказании услуг составляется в соответствии с требованиями, предъявляемыми ст. 9 Федерального закона от 06.12.2011 № 402-ФЗ «О бухгалтерском учете» к оформлению первичных учетных документов.</w:t>
      </w:r>
    </w:p>
    <w:p w:rsidR="000C2808" w:rsidRPr="000C2808" w:rsidRDefault="000C2808" w:rsidP="000C28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2808">
        <w:rPr>
          <w:rFonts w:ascii="Arial" w:hAnsi="Arial" w:cs="Arial"/>
          <w:sz w:val="24"/>
          <w:szCs w:val="24"/>
        </w:rPr>
        <w:t xml:space="preserve">13. Акт приемки-сдачи оказанных услуг Исполнитель </w:t>
      </w:r>
      <w:proofErr w:type="gramStart"/>
      <w:r w:rsidRPr="000C2808">
        <w:rPr>
          <w:rFonts w:ascii="Arial" w:hAnsi="Arial" w:cs="Arial"/>
          <w:sz w:val="24"/>
          <w:szCs w:val="24"/>
        </w:rPr>
        <w:t>составляет и подписывает</w:t>
      </w:r>
      <w:proofErr w:type="gramEnd"/>
      <w:r w:rsidRPr="000C2808">
        <w:rPr>
          <w:rFonts w:ascii="Arial" w:hAnsi="Arial" w:cs="Arial"/>
          <w:sz w:val="24"/>
          <w:szCs w:val="24"/>
        </w:rPr>
        <w:t xml:space="preserve"> в двух экземплярах и направляет на подписание Заказчику в срок не позднее  3 (трех) рабочих дней с момента окончания срока оказания услуг.</w:t>
      </w:r>
    </w:p>
    <w:p w:rsidR="000C2808" w:rsidRPr="000C2808" w:rsidRDefault="000C2808" w:rsidP="000C28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2808">
        <w:rPr>
          <w:rFonts w:ascii="Arial" w:hAnsi="Arial" w:cs="Arial"/>
          <w:sz w:val="24"/>
          <w:szCs w:val="24"/>
        </w:rPr>
        <w:t>14. В течение 3 (трех) рабочих дней после получения Акта приемки-сдачи оказанных услуг Заказчик обязан подписать его и направить один экземпляр Исполнителю либо при наличии недостатков в качестве оказываемых услуг и (или) в их результате представить Исполнителю мотивированный отказ от его подписания.</w:t>
      </w:r>
    </w:p>
    <w:p w:rsidR="000C2808" w:rsidRPr="000C2808" w:rsidRDefault="000C2808" w:rsidP="000C28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2808">
        <w:rPr>
          <w:rFonts w:ascii="Arial" w:hAnsi="Arial" w:cs="Arial"/>
          <w:sz w:val="24"/>
          <w:szCs w:val="24"/>
        </w:rPr>
        <w:t xml:space="preserve">15. В случае наличия недостатков в качестве оказываемых услуг и (или) в их результате Заказчик согласно ст. 723 ГК РФ вправе (выбрать </w:t>
      </w:r>
      <w:proofErr w:type="gramStart"/>
      <w:r w:rsidRPr="000C2808">
        <w:rPr>
          <w:rFonts w:ascii="Arial" w:hAnsi="Arial" w:cs="Arial"/>
          <w:sz w:val="24"/>
          <w:szCs w:val="24"/>
        </w:rPr>
        <w:t>нужное</w:t>
      </w:r>
      <w:proofErr w:type="gramEnd"/>
      <w:r w:rsidRPr="000C2808">
        <w:rPr>
          <w:rFonts w:ascii="Arial" w:hAnsi="Arial" w:cs="Arial"/>
          <w:sz w:val="24"/>
          <w:szCs w:val="24"/>
        </w:rPr>
        <w:t>)</w:t>
      </w:r>
    </w:p>
    <w:p w:rsidR="000C2808" w:rsidRPr="000C2808" w:rsidRDefault="000C2808" w:rsidP="000C28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2808">
        <w:rPr>
          <w:rFonts w:ascii="Arial" w:hAnsi="Arial" w:cs="Arial"/>
          <w:sz w:val="24"/>
          <w:szCs w:val="24"/>
        </w:rPr>
        <w:t>1) потребовать безвозмездного устранения Исполнителем таких недостатков в течение 7(семи) рабочих дней со дня получения соответствующего требования Заказчика;</w:t>
      </w:r>
    </w:p>
    <w:p w:rsidR="000C2808" w:rsidRPr="000C2808" w:rsidRDefault="000C2808" w:rsidP="000C28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2808">
        <w:rPr>
          <w:rFonts w:ascii="Arial" w:hAnsi="Arial" w:cs="Arial"/>
          <w:sz w:val="24"/>
          <w:szCs w:val="24"/>
        </w:rPr>
        <w:t>2) потребовать соразмерного уменьшения стоимости услуг Исполнителя;</w:t>
      </w:r>
    </w:p>
    <w:p w:rsidR="000C2808" w:rsidRPr="000C2808" w:rsidRDefault="000C2808" w:rsidP="000C28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2808">
        <w:rPr>
          <w:rFonts w:ascii="Arial" w:hAnsi="Arial" w:cs="Arial"/>
          <w:sz w:val="24"/>
          <w:szCs w:val="24"/>
        </w:rPr>
        <w:t>3) устранить недостатки собственными силами или силами третьих лиц и потребовать от Исполнителя возмещения расходов на устранение.</w:t>
      </w:r>
    </w:p>
    <w:p w:rsidR="000C2808" w:rsidRPr="000C2808" w:rsidRDefault="000C2808" w:rsidP="000C28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2808">
        <w:rPr>
          <w:rFonts w:ascii="Arial" w:hAnsi="Arial" w:cs="Arial"/>
          <w:sz w:val="24"/>
          <w:szCs w:val="24"/>
        </w:rPr>
        <w:lastRenderedPageBreak/>
        <w:t>16. После исправления недостатков Исполнитель составляет повторный Акт приемки-сдачи оказанных услуг, который подлежит рассмотрению, подписанию и направлению Заказчиком в установленном порядке.</w:t>
      </w:r>
    </w:p>
    <w:p w:rsidR="000C2808" w:rsidRPr="000C2808" w:rsidRDefault="000C2808" w:rsidP="000C28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2808">
        <w:rPr>
          <w:rFonts w:ascii="Arial" w:hAnsi="Arial" w:cs="Arial"/>
          <w:sz w:val="24"/>
          <w:szCs w:val="24"/>
        </w:rPr>
        <w:t>17. В случае уклонения или немотивированного отказа Заказчика от подписания Акта приемки-сдачи оказанных услуг Исполнитель по истечении 3(трех) рабочих дней с момента окончания последнего дня срока, установленного для рассмотрения, подписания и направления этого документа, вправе составить односторонний Акт приемки-сдачи оказанных услуг.</w:t>
      </w:r>
    </w:p>
    <w:p w:rsidR="000C2808" w:rsidRPr="000C2808" w:rsidRDefault="000C2808" w:rsidP="000C28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2808">
        <w:rPr>
          <w:rFonts w:ascii="Arial" w:hAnsi="Arial" w:cs="Arial"/>
          <w:sz w:val="24"/>
          <w:szCs w:val="24"/>
        </w:rPr>
        <w:t xml:space="preserve">С момента оформления данного акта услуги </w:t>
      </w:r>
      <w:proofErr w:type="gramStart"/>
      <w:r w:rsidRPr="000C2808">
        <w:rPr>
          <w:rFonts w:ascii="Arial" w:hAnsi="Arial" w:cs="Arial"/>
          <w:sz w:val="24"/>
          <w:szCs w:val="24"/>
        </w:rPr>
        <w:t>считаются оказанными Исполнителем и принятыми Заказчиком без претензий и замечаний и подлежат</w:t>
      </w:r>
      <w:proofErr w:type="gramEnd"/>
      <w:r w:rsidRPr="000C2808">
        <w:rPr>
          <w:rFonts w:ascii="Arial" w:hAnsi="Arial" w:cs="Arial"/>
          <w:sz w:val="24"/>
          <w:szCs w:val="24"/>
        </w:rPr>
        <w:t xml:space="preserve"> оплате на основании такого документа.</w:t>
      </w:r>
    </w:p>
    <w:p w:rsidR="000C2808" w:rsidRPr="000C2808" w:rsidRDefault="000C2808" w:rsidP="000C28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2808">
        <w:rPr>
          <w:rFonts w:ascii="Arial" w:hAnsi="Arial" w:cs="Arial"/>
          <w:sz w:val="24"/>
          <w:szCs w:val="24"/>
        </w:rPr>
        <w:t>Исполнитель в срок не позднее 3 (трех) рабочих дней с момента составления одностороннего Акта приемки-сдачи оказанных услуг обязан направить его копию Заказчику.</w:t>
      </w:r>
    </w:p>
    <w:p w:rsidR="000C2808" w:rsidRPr="000C2808" w:rsidRDefault="000C2808" w:rsidP="000C28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C2808" w:rsidRPr="000C2808" w:rsidRDefault="000C2808" w:rsidP="000C280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C2808">
        <w:rPr>
          <w:rFonts w:ascii="Arial" w:hAnsi="Arial" w:cs="Arial"/>
          <w:sz w:val="24"/>
          <w:szCs w:val="24"/>
          <w:lang w:val="en-US"/>
        </w:rPr>
        <w:t>V</w:t>
      </w:r>
      <w:r w:rsidRPr="000C2808">
        <w:rPr>
          <w:rFonts w:ascii="Arial" w:hAnsi="Arial" w:cs="Arial"/>
          <w:sz w:val="24"/>
          <w:szCs w:val="24"/>
        </w:rPr>
        <w:t>. ОТВЕТСТВЕННОСТЬ СТОРОН</w:t>
      </w:r>
    </w:p>
    <w:p w:rsidR="000C2808" w:rsidRPr="000C2808" w:rsidRDefault="000C2808" w:rsidP="000C280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C2808" w:rsidRPr="000C2808" w:rsidRDefault="000C2808" w:rsidP="000C28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2808">
        <w:rPr>
          <w:rFonts w:ascii="Arial" w:hAnsi="Arial" w:cs="Arial"/>
          <w:sz w:val="24"/>
          <w:szCs w:val="24"/>
        </w:rPr>
        <w:t xml:space="preserve">18. При отсутствии полной оплаты Заказчиком, а также </w:t>
      </w:r>
      <w:proofErr w:type="spellStart"/>
      <w:r w:rsidRPr="000C2808">
        <w:rPr>
          <w:rFonts w:ascii="Arial" w:hAnsi="Arial" w:cs="Arial"/>
          <w:sz w:val="24"/>
          <w:szCs w:val="24"/>
        </w:rPr>
        <w:t>непредоставлении</w:t>
      </w:r>
      <w:proofErr w:type="spellEnd"/>
      <w:r w:rsidRPr="000C2808">
        <w:rPr>
          <w:rFonts w:ascii="Arial" w:hAnsi="Arial" w:cs="Arial"/>
          <w:sz w:val="24"/>
          <w:szCs w:val="24"/>
        </w:rPr>
        <w:t xml:space="preserve"> им макета, исполнение обязательств Исполнителем не производится.</w:t>
      </w:r>
    </w:p>
    <w:p w:rsidR="000C2808" w:rsidRPr="000C2808" w:rsidRDefault="000C2808" w:rsidP="000C2808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0C2808">
        <w:rPr>
          <w:rFonts w:ascii="Arial" w:eastAsiaTheme="minorEastAsia" w:hAnsi="Arial" w:cs="Arial"/>
          <w:sz w:val="24"/>
          <w:szCs w:val="24"/>
          <w:lang w:eastAsia="ru-RU"/>
        </w:rPr>
        <w:t xml:space="preserve">19. В случае не размещения по вине Исполнителя информационного (рекламного) сообщения Заказчика в газете, Исполнитель обязуется после получения соответствующей письменной претензии осуществить размещение не опубликованного информационного (рекламного) сообщения, а также обеспечить дополнительную бесплатную публикацию в объеме не опубликованного информационного (рекламного) сообщения Заказчика в сроки, согласованные Сторонами. </w:t>
      </w:r>
    </w:p>
    <w:p w:rsidR="000C2808" w:rsidRPr="000C2808" w:rsidRDefault="000C2808" w:rsidP="000C2808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0C2808">
        <w:rPr>
          <w:rFonts w:ascii="Arial" w:eastAsiaTheme="minorEastAsia" w:hAnsi="Arial" w:cs="Arial"/>
          <w:sz w:val="24"/>
          <w:szCs w:val="24"/>
          <w:lang w:eastAsia="ru-RU"/>
        </w:rPr>
        <w:t xml:space="preserve">20.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 </w:t>
      </w:r>
    </w:p>
    <w:p w:rsidR="000C2808" w:rsidRPr="000C2808" w:rsidRDefault="000C2808" w:rsidP="000C280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C2808">
        <w:rPr>
          <w:rFonts w:ascii="Arial" w:hAnsi="Arial" w:cs="Arial"/>
          <w:sz w:val="24"/>
          <w:szCs w:val="24"/>
        </w:rPr>
        <w:tab/>
      </w:r>
      <w:r w:rsidRPr="000C2808">
        <w:rPr>
          <w:rFonts w:ascii="Arial" w:hAnsi="Arial" w:cs="Arial"/>
          <w:sz w:val="24"/>
          <w:szCs w:val="24"/>
        </w:rPr>
        <w:tab/>
      </w:r>
      <w:r w:rsidRPr="000C2808">
        <w:rPr>
          <w:rFonts w:ascii="Arial" w:hAnsi="Arial" w:cs="Arial"/>
          <w:sz w:val="24"/>
          <w:szCs w:val="24"/>
        </w:rPr>
        <w:tab/>
      </w:r>
    </w:p>
    <w:p w:rsidR="000C2808" w:rsidRPr="000C2808" w:rsidRDefault="000C2808" w:rsidP="000C280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C2808" w:rsidRPr="000C2808" w:rsidRDefault="000C2808" w:rsidP="000C280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C2808">
        <w:rPr>
          <w:rFonts w:ascii="Arial" w:hAnsi="Arial" w:cs="Arial"/>
          <w:sz w:val="24"/>
          <w:szCs w:val="24"/>
          <w:lang w:val="en-US"/>
        </w:rPr>
        <w:t>VI</w:t>
      </w:r>
      <w:r w:rsidRPr="000C2808">
        <w:rPr>
          <w:rFonts w:ascii="Arial" w:hAnsi="Arial" w:cs="Arial"/>
          <w:sz w:val="24"/>
          <w:szCs w:val="24"/>
        </w:rPr>
        <w:t>. ФОРС-МАЖОРНЫЕ ОБСТОЯТЕЛЬСТВА</w:t>
      </w:r>
    </w:p>
    <w:p w:rsidR="000C2808" w:rsidRPr="000C2808" w:rsidRDefault="000C2808" w:rsidP="000C2808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0C2808" w:rsidRPr="000C2808" w:rsidRDefault="000C2808" w:rsidP="000C2808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0C2808">
        <w:rPr>
          <w:rFonts w:ascii="Arial" w:eastAsiaTheme="minorEastAsia" w:hAnsi="Arial" w:cs="Arial"/>
          <w:sz w:val="24"/>
          <w:szCs w:val="24"/>
          <w:lang w:eastAsia="ru-RU"/>
        </w:rPr>
        <w:t>21. Стороны освобождаются от ответственности за неисполнение или ненадлежащее исполнение условий настоящего Договора, если причиной этому явились обстоятельства непреодолимой силы, возникшие после подписания настоящего Договора в результате событий чрезвычайного характера, которые стороны не имели возможности предвидеть или предотвратить разумными мерами.</w:t>
      </w:r>
    </w:p>
    <w:p w:rsidR="000C2808" w:rsidRPr="000C2808" w:rsidRDefault="000C2808" w:rsidP="000C2808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0C2808" w:rsidRPr="000C2808" w:rsidRDefault="000C2808" w:rsidP="000C2808">
      <w:pPr>
        <w:numPr>
          <w:ilvl w:val="0"/>
          <w:numId w:val="2"/>
        </w:numPr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0C2808">
        <w:rPr>
          <w:rFonts w:ascii="Arial" w:eastAsiaTheme="minorEastAsia" w:hAnsi="Arial" w:cs="Arial"/>
          <w:sz w:val="24"/>
          <w:szCs w:val="24"/>
          <w:lang w:eastAsia="ru-RU"/>
        </w:rPr>
        <w:t>ПОРЯДОК РАССМОТРЕНИЯ СПОРОВ</w:t>
      </w:r>
    </w:p>
    <w:p w:rsidR="000C2808" w:rsidRPr="000C2808" w:rsidRDefault="000C2808" w:rsidP="000C2808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0C2808" w:rsidRPr="000C2808" w:rsidRDefault="000C2808" w:rsidP="000C2808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0C2808">
        <w:rPr>
          <w:rFonts w:ascii="Arial" w:eastAsiaTheme="minorEastAsia" w:hAnsi="Arial" w:cs="Arial"/>
          <w:sz w:val="24"/>
          <w:szCs w:val="24"/>
          <w:lang w:eastAsia="ru-RU"/>
        </w:rPr>
        <w:t>22.  Все споры, возникающие в процессе исполнения настоящего Договора, разрешаются путем переговоров.</w:t>
      </w:r>
    </w:p>
    <w:p w:rsidR="000C2808" w:rsidRPr="000C2808" w:rsidRDefault="000C2808" w:rsidP="000C2808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0C2808">
        <w:rPr>
          <w:rFonts w:ascii="Arial" w:eastAsiaTheme="minorEastAsia" w:hAnsi="Arial" w:cs="Arial"/>
          <w:sz w:val="24"/>
          <w:szCs w:val="24"/>
          <w:lang w:eastAsia="ru-RU"/>
        </w:rPr>
        <w:t xml:space="preserve"> В случае невыполнения Сторонами своих обязательств и </w:t>
      </w:r>
      <w:proofErr w:type="spellStart"/>
      <w:r w:rsidRPr="000C2808">
        <w:rPr>
          <w:rFonts w:ascii="Arial" w:eastAsiaTheme="minorEastAsia" w:hAnsi="Arial" w:cs="Arial"/>
          <w:sz w:val="24"/>
          <w:szCs w:val="24"/>
          <w:lang w:eastAsia="ru-RU"/>
        </w:rPr>
        <w:t>недостижение</w:t>
      </w:r>
      <w:proofErr w:type="spellEnd"/>
      <w:r w:rsidRPr="000C2808">
        <w:rPr>
          <w:rFonts w:ascii="Arial" w:eastAsiaTheme="minorEastAsia" w:hAnsi="Arial" w:cs="Arial"/>
          <w:sz w:val="24"/>
          <w:szCs w:val="24"/>
          <w:lang w:eastAsia="ru-RU"/>
        </w:rPr>
        <w:t xml:space="preserve"> взаимного согласия путем переговоров споры по настоящему Договору разрешаются в судебном порядке.</w:t>
      </w:r>
    </w:p>
    <w:p w:rsidR="000C2808" w:rsidRPr="000C2808" w:rsidRDefault="000C2808" w:rsidP="000C2808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0C2808" w:rsidRPr="000C2808" w:rsidRDefault="000C2808" w:rsidP="000C2808">
      <w:pPr>
        <w:spacing w:after="0" w:line="240" w:lineRule="auto"/>
        <w:ind w:firstLine="709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0C2808">
        <w:rPr>
          <w:rFonts w:ascii="Arial" w:eastAsiaTheme="minorEastAsia" w:hAnsi="Arial" w:cs="Arial"/>
          <w:sz w:val="24"/>
          <w:szCs w:val="24"/>
          <w:lang w:val="en-US" w:eastAsia="ru-RU"/>
        </w:rPr>
        <w:t>VIII</w:t>
      </w:r>
      <w:r w:rsidRPr="000C2808">
        <w:rPr>
          <w:rFonts w:ascii="Arial" w:eastAsiaTheme="minorEastAsia" w:hAnsi="Arial" w:cs="Arial"/>
          <w:sz w:val="24"/>
          <w:szCs w:val="24"/>
          <w:lang w:eastAsia="ru-RU"/>
        </w:rPr>
        <w:t>. ПРОЧИЕ УСЛОВИЯ</w:t>
      </w:r>
    </w:p>
    <w:p w:rsidR="000C2808" w:rsidRPr="000C2808" w:rsidRDefault="000C2808" w:rsidP="000C2808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0C2808" w:rsidRPr="000C2808" w:rsidRDefault="000C2808" w:rsidP="000C2808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0C2808">
        <w:rPr>
          <w:rFonts w:ascii="Arial" w:eastAsiaTheme="minorEastAsia" w:hAnsi="Arial" w:cs="Arial"/>
          <w:sz w:val="24"/>
          <w:szCs w:val="24"/>
          <w:lang w:eastAsia="ru-RU"/>
        </w:rPr>
        <w:t xml:space="preserve">23. Любые изменения и/или дополнения в условия настоящего Договора </w:t>
      </w:r>
      <w:proofErr w:type="gramStart"/>
      <w:r w:rsidRPr="000C2808">
        <w:rPr>
          <w:rFonts w:ascii="Arial" w:eastAsiaTheme="minorEastAsia" w:hAnsi="Arial" w:cs="Arial"/>
          <w:sz w:val="24"/>
          <w:szCs w:val="24"/>
          <w:lang w:eastAsia="ru-RU"/>
        </w:rPr>
        <w:t>вносятся по согласованию сторон и оформляются</w:t>
      </w:r>
      <w:proofErr w:type="gramEnd"/>
      <w:r w:rsidRPr="000C2808">
        <w:rPr>
          <w:rFonts w:ascii="Arial" w:eastAsiaTheme="minorEastAsia" w:hAnsi="Arial" w:cs="Arial"/>
          <w:sz w:val="24"/>
          <w:szCs w:val="24"/>
          <w:lang w:eastAsia="ru-RU"/>
        </w:rPr>
        <w:t xml:space="preserve"> путем составления дополнительного соглашения к настоящему Договору, являющегося его неотъемлемой частью. Все изменения и </w:t>
      </w:r>
      <w:r w:rsidRPr="000C2808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 xml:space="preserve">дополнения к настоящему Договору действительны, если </w:t>
      </w:r>
      <w:proofErr w:type="gramStart"/>
      <w:r w:rsidRPr="000C2808">
        <w:rPr>
          <w:rFonts w:ascii="Arial" w:eastAsiaTheme="minorEastAsia" w:hAnsi="Arial" w:cs="Arial"/>
          <w:sz w:val="24"/>
          <w:szCs w:val="24"/>
          <w:lang w:eastAsia="ru-RU"/>
        </w:rPr>
        <w:t>совершены в письменной форме и подписаны</w:t>
      </w:r>
      <w:proofErr w:type="gramEnd"/>
      <w:r w:rsidRPr="000C2808">
        <w:rPr>
          <w:rFonts w:ascii="Arial" w:eastAsiaTheme="minorEastAsia" w:hAnsi="Arial" w:cs="Arial"/>
          <w:sz w:val="24"/>
          <w:szCs w:val="24"/>
          <w:lang w:eastAsia="ru-RU"/>
        </w:rPr>
        <w:t xml:space="preserve"> обеими Сторонами.</w:t>
      </w:r>
    </w:p>
    <w:p w:rsidR="000C2808" w:rsidRPr="000C2808" w:rsidRDefault="000C2808" w:rsidP="000C2808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0C2808">
        <w:rPr>
          <w:rFonts w:ascii="Arial" w:eastAsiaTheme="minorEastAsia" w:hAnsi="Arial" w:cs="Arial"/>
          <w:sz w:val="24"/>
          <w:szCs w:val="24"/>
          <w:lang w:eastAsia="ru-RU"/>
        </w:rPr>
        <w:t xml:space="preserve">24.  Исполнитель имеет право в одностороннем порядке изменять стоимость услуг, условия оказания услуг и прайс-лист, уведомляя Заказчика не менее чем за 10 дней до введения в действие изменений. </w:t>
      </w:r>
    </w:p>
    <w:p w:rsidR="000C2808" w:rsidRPr="000C2808" w:rsidRDefault="000C2808" w:rsidP="000C2808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0C2808">
        <w:rPr>
          <w:rFonts w:ascii="Arial" w:eastAsiaTheme="minorEastAsia" w:hAnsi="Arial" w:cs="Arial"/>
          <w:sz w:val="24"/>
          <w:szCs w:val="24"/>
          <w:lang w:eastAsia="ru-RU"/>
        </w:rPr>
        <w:t>25. Исполнитель не несет ответственности за содержание информационных (рекламных) материалов, предоставленных Заказчиком.</w:t>
      </w:r>
    </w:p>
    <w:p w:rsidR="000C2808" w:rsidRPr="000C2808" w:rsidRDefault="000C2808" w:rsidP="000C2808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0C2808">
        <w:rPr>
          <w:rFonts w:ascii="Arial" w:eastAsiaTheme="minorEastAsia" w:hAnsi="Arial" w:cs="Arial"/>
          <w:sz w:val="24"/>
          <w:szCs w:val="24"/>
          <w:lang w:eastAsia="ru-RU"/>
        </w:rPr>
        <w:t>26. Во всем, что не предусмотрено настоящим Договором Стороны руководствуются действующим законодательством Российской Федерации.</w:t>
      </w:r>
    </w:p>
    <w:p w:rsidR="000C2808" w:rsidRPr="000C2808" w:rsidRDefault="000C2808" w:rsidP="000C2808">
      <w:pPr>
        <w:spacing w:after="0" w:line="240" w:lineRule="auto"/>
        <w:ind w:firstLine="709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0C2808" w:rsidRPr="000C2808" w:rsidRDefault="000C2808" w:rsidP="000C2808">
      <w:pPr>
        <w:spacing w:after="0" w:line="240" w:lineRule="auto"/>
        <w:ind w:firstLine="709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0C2808">
        <w:rPr>
          <w:rFonts w:ascii="Arial" w:eastAsiaTheme="minorEastAsia" w:hAnsi="Arial" w:cs="Arial"/>
          <w:sz w:val="24"/>
          <w:szCs w:val="24"/>
          <w:lang w:val="en-US" w:eastAsia="ru-RU"/>
        </w:rPr>
        <w:t>IX</w:t>
      </w:r>
      <w:r w:rsidRPr="000C2808">
        <w:rPr>
          <w:rFonts w:ascii="Arial" w:eastAsiaTheme="minorEastAsia" w:hAnsi="Arial" w:cs="Arial"/>
          <w:sz w:val="24"/>
          <w:szCs w:val="24"/>
          <w:lang w:eastAsia="ru-RU"/>
        </w:rPr>
        <w:t>. КОНФИДЕНЦИАЛЬНОСТЬ</w:t>
      </w:r>
    </w:p>
    <w:p w:rsidR="000C2808" w:rsidRPr="000C2808" w:rsidRDefault="000C2808" w:rsidP="000C2808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0C2808" w:rsidRPr="000C2808" w:rsidRDefault="000C2808" w:rsidP="000C2808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0C2808">
        <w:rPr>
          <w:rFonts w:ascii="Arial" w:eastAsiaTheme="minorEastAsia" w:hAnsi="Arial" w:cs="Arial"/>
          <w:sz w:val="24"/>
          <w:szCs w:val="24"/>
          <w:lang w:eastAsia="ru-RU"/>
        </w:rPr>
        <w:t xml:space="preserve">27. </w:t>
      </w:r>
      <w:proofErr w:type="gramStart"/>
      <w:r w:rsidRPr="000C2808">
        <w:rPr>
          <w:rFonts w:ascii="Arial" w:eastAsiaTheme="minorEastAsia" w:hAnsi="Arial" w:cs="Arial"/>
          <w:sz w:val="24"/>
          <w:szCs w:val="24"/>
          <w:lang w:eastAsia="ru-RU"/>
        </w:rPr>
        <w:t>Стороны настоящего Договора договорились о том, что вся технологическая и коммерческая информация, касающаяся их текущей деятельности и перспективных планов, уже полученная ими друг от друга, либо информация, которая будет ими получена друг от друга в течение срока действия настоящего Договора, является строго конфиденциальной и не подлежит разглашению без письменного согласия сторон.</w:t>
      </w:r>
      <w:proofErr w:type="gramEnd"/>
    </w:p>
    <w:p w:rsidR="000C2808" w:rsidRPr="000C2808" w:rsidRDefault="000C2808" w:rsidP="000C2808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0C2808" w:rsidRPr="000C2808" w:rsidRDefault="000C2808" w:rsidP="000C2808">
      <w:pPr>
        <w:spacing w:after="0" w:line="240" w:lineRule="auto"/>
        <w:ind w:firstLine="709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0C2808" w:rsidRPr="000C2808" w:rsidRDefault="000C2808" w:rsidP="000C2808">
      <w:pPr>
        <w:spacing w:after="0" w:line="240" w:lineRule="auto"/>
        <w:ind w:firstLine="709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0C2808">
        <w:rPr>
          <w:rFonts w:ascii="Arial" w:eastAsiaTheme="minorEastAsia" w:hAnsi="Arial" w:cs="Arial"/>
          <w:sz w:val="24"/>
          <w:szCs w:val="24"/>
          <w:lang w:val="en-US" w:eastAsia="ru-RU"/>
        </w:rPr>
        <w:t>X</w:t>
      </w:r>
      <w:r w:rsidRPr="000C2808">
        <w:rPr>
          <w:rFonts w:ascii="Arial" w:eastAsiaTheme="minorEastAsia" w:hAnsi="Arial" w:cs="Arial"/>
          <w:sz w:val="24"/>
          <w:szCs w:val="24"/>
          <w:lang w:eastAsia="ru-RU"/>
        </w:rPr>
        <w:t>. СРОК ДЕЙСТВИЯ, ИЗМЕНЕНИЕ И ДОСРОЧНОЕ РАСТОРЖЕНИЕ ДОГОВОРА</w:t>
      </w:r>
    </w:p>
    <w:p w:rsidR="000C2808" w:rsidRPr="000C2808" w:rsidRDefault="000C2808" w:rsidP="000C2808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0C2808" w:rsidRPr="000C2808" w:rsidRDefault="000C2808" w:rsidP="000C2808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0C2808">
        <w:rPr>
          <w:rFonts w:ascii="Arial" w:eastAsiaTheme="minorEastAsia" w:hAnsi="Arial" w:cs="Arial"/>
          <w:sz w:val="24"/>
          <w:szCs w:val="24"/>
          <w:lang w:eastAsia="ru-RU"/>
        </w:rPr>
        <w:t xml:space="preserve">28. Настоящий Договор </w:t>
      </w:r>
      <w:proofErr w:type="gramStart"/>
      <w:r w:rsidRPr="000C2808">
        <w:rPr>
          <w:rFonts w:ascii="Arial" w:eastAsiaTheme="minorEastAsia" w:hAnsi="Arial" w:cs="Arial"/>
          <w:sz w:val="24"/>
          <w:szCs w:val="24"/>
          <w:lang w:eastAsia="ru-RU"/>
        </w:rPr>
        <w:t>вступает в силу с момента его подписания обеими Сторонами и действует</w:t>
      </w:r>
      <w:proofErr w:type="gramEnd"/>
      <w:r w:rsidRPr="000C2808">
        <w:rPr>
          <w:rFonts w:ascii="Arial" w:eastAsiaTheme="minorEastAsia" w:hAnsi="Arial" w:cs="Arial"/>
          <w:sz w:val="24"/>
          <w:szCs w:val="24"/>
          <w:lang w:eastAsia="ru-RU"/>
        </w:rPr>
        <w:t xml:space="preserve"> до ___  ________  20__г.  </w:t>
      </w:r>
    </w:p>
    <w:p w:rsidR="000C2808" w:rsidRPr="000C2808" w:rsidRDefault="000C2808" w:rsidP="000C2808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0C2808">
        <w:rPr>
          <w:rFonts w:ascii="Arial" w:eastAsiaTheme="minorEastAsia" w:hAnsi="Arial" w:cs="Arial"/>
          <w:sz w:val="24"/>
          <w:szCs w:val="24"/>
          <w:lang w:eastAsia="ru-RU"/>
        </w:rPr>
        <w:t>Окончание срока действия настоящего Договора не влечет прекращение неисполнения обязатель</w:t>
      </w:r>
      <w:proofErr w:type="gramStart"/>
      <w:r w:rsidRPr="000C2808">
        <w:rPr>
          <w:rFonts w:ascii="Arial" w:eastAsiaTheme="minorEastAsia" w:hAnsi="Arial" w:cs="Arial"/>
          <w:sz w:val="24"/>
          <w:szCs w:val="24"/>
          <w:lang w:eastAsia="ru-RU"/>
        </w:rPr>
        <w:t>ств Ст</w:t>
      </w:r>
      <w:proofErr w:type="gramEnd"/>
      <w:r w:rsidRPr="000C2808">
        <w:rPr>
          <w:rFonts w:ascii="Arial" w:eastAsiaTheme="minorEastAsia" w:hAnsi="Arial" w:cs="Arial"/>
          <w:sz w:val="24"/>
          <w:szCs w:val="24"/>
          <w:lang w:eastAsia="ru-RU"/>
        </w:rPr>
        <w:t>орон.</w:t>
      </w:r>
    </w:p>
    <w:p w:rsidR="000C2808" w:rsidRPr="000C2808" w:rsidRDefault="000C2808" w:rsidP="000C2808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0C2808">
        <w:rPr>
          <w:rFonts w:ascii="Arial" w:eastAsiaTheme="minorEastAsia" w:hAnsi="Arial" w:cs="Arial"/>
          <w:sz w:val="24"/>
          <w:szCs w:val="24"/>
          <w:lang w:eastAsia="ru-RU"/>
        </w:rPr>
        <w:t xml:space="preserve">29. Настоящий Договор </w:t>
      </w:r>
      <w:proofErr w:type="gramStart"/>
      <w:r w:rsidRPr="000C2808">
        <w:rPr>
          <w:rFonts w:ascii="Arial" w:eastAsiaTheme="minorEastAsia" w:hAnsi="Arial" w:cs="Arial"/>
          <w:sz w:val="24"/>
          <w:szCs w:val="24"/>
          <w:lang w:eastAsia="ru-RU"/>
        </w:rPr>
        <w:t>составлен и подписан</w:t>
      </w:r>
      <w:proofErr w:type="gramEnd"/>
      <w:r w:rsidRPr="000C2808">
        <w:rPr>
          <w:rFonts w:ascii="Arial" w:eastAsiaTheme="minorEastAsia" w:hAnsi="Arial" w:cs="Arial"/>
          <w:sz w:val="24"/>
          <w:szCs w:val="24"/>
          <w:lang w:eastAsia="ru-RU"/>
        </w:rPr>
        <w:t xml:space="preserve"> в двух одинаковых экземплярах, один из которых хранится у Исполнителя, другой у Заказчика. Оба экземпляра настоящего Договора имеют равную юридическую силу. </w:t>
      </w:r>
    </w:p>
    <w:p w:rsidR="000C2808" w:rsidRPr="000C2808" w:rsidRDefault="000C2808" w:rsidP="000C2808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0C2808">
        <w:rPr>
          <w:rFonts w:ascii="Arial" w:eastAsiaTheme="minorEastAsia" w:hAnsi="Arial" w:cs="Arial"/>
          <w:sz w:val="24"/>
          <w:szCs w:val="24"/>
          <w:lang w:eastAsia="ru-RU"/>
        </w:rPr>
        <w:t xml:space="preserve">31. Договор </w:t>
      </w:r>
      <w:proofErr w:type="gramStart"/>
      <w:r w:rsidRPr="000C2808">
        <w:rPr>
          <w:rFonts w:ascii="Arial" w:eastAsiaTheme="minorEastAsia" w:hAnsi="Arial" w:cs="Arial"/>
          <w:sz w:val="24"/>
          <w:szCs w:val="24"/>
          <w:lang w:eastAsia="ru-RU"/>
        </w:rPr>
        <w:t>может быть досрочно расторгнут</w:t>
      </w:r>
      <w:proofErr w:type="gramEnd"/>
      <w:r w:rsidRPr="000C2808">
        <w:rPr>
          <w:rFonts w:ascii="Arial" w:eastAsiaTheme="minorEastAsia" w:hAnsi="Arial" w:cs="Arial"/>
          <w:sz w:val="24"/>
          <w:szCs w:val="24"/>
          <w:lang w:eastAsia="ru-RU"/>
        </w:rPr>
        <w:t xml:space="preserve"> по соглашению Сторон, либо по требованию одной из Сторон в порядке и по основаниям, предусмотренным законодательством РФ.</w:t>
      </w:r>
    </w:p>
    <w:p w:rsidR="000C2808" w:rsidRPr="000C2808" w:rsidRDefault="000C2808" w:rsidP="000C2808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0C2808" w:rsidRPr="000C2808" w:rsidRDefault="000C2808" w:rsidP="000C2808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0C2808">
        <w:rPr>
          <w:rFonts w:ascii="Arial" w:eastAsiaTheme="minorEastAsia" w:hAnsi="Arial" w:cs="Arial"/>
          <w:sz w:val="24"/>
          <w:szCs w:val="24"/>
          <w:lang w:eastAsia="ru-RU"/>
        </w:rPr>
        <w:t>ПРИЛОЖЕНИЯ К ДОГОВОРУ:</w:t>
      </w:r>
    </w:p>
    <w:p w:rsidR="000C2808" w:rsidRPr="000C2808" w:rsidRDefault="000C2808" w:rsidP="000C2808">
      <w:pPr>
        <w:numPr>
          <w:ilvl w:val="0"/>
          <w:numId w:val="11"/>
        </w:num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0C2808">
        <w:rPr>
          <w:rFonts w:ascii="Arial" w:eastAsiaTheme="minorEastAsia" w:hAnsi="Arial" w:cs="Arial"/>
          <w:sz w:val="24"/>
          <w:szCs w:val="24"/>
          <w:lang w:eastAsia="ru-RU"/>
        </w:rPr>
        <w:t>Бланк заказа на рекламу;</w:t>
      </w:r>
    </w:p>
    <w:p w:rsidR="000C2808" w:rsidRPr="000C2808" w:rsidRDefault="000C2808" w:rsidP="000C2808">
      <w:pPr>
        <w:numPr>
          <w:ilvl w:val="0"/>
          <w:numId w:val="11"/>
        </w:num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0C2808">
        <w:rPr>
          <w:rFonts w:ascii="Arial" w:eastAsiaTheme="minorEastAsia" w:hAnsi="Arial" w:cs="Arial"/>
          <w:sz w:val="24"/>
          <w:szCs w:val="24"/>
          <w:lang w:eastAsia="ru-RU"/>
        </w:rPr>
        <w:t>Акт приемки-сдачи оказанных услуг</w:t>
      </w:r>
    </w:p>
    <w:p w:rsidR="000C2808" w:rsidRPr="000C2808" w:rsidRDefault="000C2808" w:rsidP="000C2808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0C2808" w:rsidRPr="000C2808" w:rsidRDefault="000C2808" w:rsidP="000C2808">
      <w:pPr>
        <w:spacing w:after="0" w:line="240" w:lineRule="auto"/>
        <w:ind w:firstLine="709"/>
        <w:contextualSpacing/>
        <w:jc w:val="right"/>
        <w:rPr>
          <w:rFonts w:ascii="Arial" w:hAnsi="Arial" w:cs="Arial"/>
          <w:sz w:val="24"/>
          <w:szCs w:val="24"/>
        </w:rPr>
      </w:pPr>
    </w:p>
    <w:p w:rsidR="000C2808" w:rsidRPr="000C2808" w:rsidRDefault="000C2808" w:rsidP="000C2808">
      <w:pPr>
        <w:spacing w:after="0" w:line="240" w:lineRule="auto"/>
        <w:ind w:firstLine="709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0C2808">
        <w:rPr>
          <w:rFonts w:ascii="Arial" w:eastAsiaTheme="minorEastAsia" w:hAnsi="Arial" w:cs="Arial"/>
          <w:sz w:val="24"/>
          <w:szCs w:val="24"/>
          <w:lang w:val="en-US" w:eastAsia="ru-RU"/>
        </w:rPr>
        <w:t>XI</w:t>
      </w:r>
      <w:r w:rsidRPr="000C2808">
        <w:rPr>
          <w:rFonts w:ascii="Arial" w:eastAsiaTheme="minorEastAsia" w:hAnsi="Arial" w:cs="Arial"/>
          <w:sz w:val="24"/>
          <w:szCs w:val="24"/>
          <w:lang w:eastAsia="ru-RU"/>
        </w:rPr>
        <w:t>. РЕКВИЗИТЫ СТОРОН</w:t>
      </w:r>
    </w:p>
    <w:p w:rsidR="000C2808" w:rsidRPr="000C2808" w:rsidRDefault="000C2808" w:rsidP="000C2808">
      <w:pPr>
        <w:spacing w:after="0" w:line="240" w:lineRule="auto"/>
        <w:ind w:firstLine="709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0C2808" w:rsidRPr="000C2808" w:rsidRDefault="000C2808" w:rsidP="000C2808">
      <w:pPr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0C2808">
        <w:rPr>
          <w:rFonts w:ascii="Arial" w:eastAsiaTheme="minorEastAsia" w:hAnsi="Arial" w:cs="Arial"/>
          <w:sz w:val="24"/>
          <w:szCs w:val="24"/>
          <w:lang w:eastAsia="ru-RU"/>
        </w:rPr>
        <w:t>«Исполнитель»:</w:t>
      </w:r>
      <w:r w:rsidRPr="000C2808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0C2808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0C2808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0C2808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0C2808">
        <w:rPr>
          <w:rFonts w:ascii="Arial" w:eastAsiaTheme="minorEastAsia" w:hAnsi="Arial" w:cs="Arial"/>
          <w:sz w:val="24"/>
          <w:szCs w:val="24"/>
          <w:lang w:eastAsia="ru-RU"/>
        </w:rPr>
        <w:tab/>
        <w:t xml:space="preserve">                                 «Заказчик»:</w:t>
      </w:r>
    </w:p>
    <w:tbl>
      <w:tblPr>
        <w:tblStyle w:val="1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0C2808" w:rsidRPr="000C2808" w:rsidTr="000C280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08" w:rsidRPr="000C2808" w:rsidRDefault="000C2808" w:rsidP="000C2808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08" w:rsidRPr="000C2808" w:rsidRDefault="000C2808" w:rsidP="000C2808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C2808" w:rsidRPr="000C2808" w:rsidRDefault="000C2808" w:rsidP="000C2808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0C2808" w:rsidRPr="000C2808" w:rsidRDefault="000C2808" w:rsidP="000C2808">
      <w:pPr>
        <w:spacing w:after="0" w:line="240" w:lineRule="auto"/>
        <w:ind w:firstLine="709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0C2808">
        <w:rPr>
          <w:rFonts w:ascii="Arial" w:eastAsiaTheme="minorEastAsia" w:hAnsi="Arial" w:cs="Arial"/>
          <w:sz w:val="24"/>
          <w:szCs w:val="24"/>
          <w:lang w:val="en-US" w:eastAsia="ru-RU"/>
        </w:rPr>
        <w:t>XII</w:t>
      </w:r>
      <w:r w:rsidRPr="000C2808">
        <w:rPr>
          <w:rFonts w:ascii="Arial" w:eastAsiaTheme="minorEastAsia" w:hAnsi="Arial" w:cs="Arial"/>
          <w:sz w:val="24"/>
          <w:szCs w:val="24"/>
          <w:lang w:eastAsia="ru-RU"/>
        </w:rPr>
        <w:t>. ПОДПИСИ И ПЕЧАТИ СТОРОН.</w:t>
      </w:r>
    </w:p>
    <w:p w:rsidR="000C2808" w:rsidRPr="000C2808" w:rsidRDefault="000C2808" w:rsidP="000C2808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0C2808" w:rsidRPr="000C2808" w:rsidRDefault="000C2808" w:rsidP="000C2808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0C2808" w:rsidRPr="000C2808" w:rsidRDefault="000C2808" w:rsidP="000C2808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0C2808">
        <w:rPr>
          <w:rFonts w:ascii="Arial" w:eastAsiaTheme="minorEastAsia" w:hAnsi="Arial" w:cs="Arial"/>
          <w:sz w:val="24"/>
          <w:szCs w:val="24"/>
          <w:lang w:eastAsia="ru-RU"/>
        </w:rPr>
        <w:t>от Исполнителя</w:t>
      </w:r>
      <w:r w:rsidRPr="000C2808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0C2808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0C2808">
        <w:rPr>
          <w:rFonts w:ascii="Arial" w:eastAsiaTheme="minorEastAsia" w:hAnsi="Arial" w:cs="Arial"/>
          <w:sz w:val="24"/>
          <w:szCs w:val="24"/>
          <w:lang w:eastAsia="ru-RU"/>
        </w:rPr>
        <w:tab/>
        <w:t xml:space="preserve">    </w:t>
      </w:r>
      <w:r w:rsidRPr="000C2808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0C2808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0C2808">
        <w:rPr>
          <w:rFonts w:ascii="Arial" w:eastAsiaTheme="minorEastAsia" w:hAnsi="Arial" w:cs="Arial"/>
          <w:sz w:val="24"/>
          <w:szCs w:val="24"/>
          <w:lang w:eastAsia="ru-RU"/>
        </w:rPr>
        <w:tab/>
        <w:t xml:space="preserve">                           от Заказчика</w:t>
      </w:r>
    </w:p>
    <w:p w:rsidR="000C2808" w:rsidRPr="000C2808" w:rsidRDefault="000C2808" w:rsidP="000C2808">
      <w:pPr>
        <w:spacing w:after="0" w:line="240" w:lineRule="auto"/>
        <w:ind w:firstLine="709"/>
        <w:contextualSpacing/>
        <w:jc w:val="right"/>
        <w:rPr>
          <w:rFonts w:ascii="Arial" w:hAnsi="Arial" w:cs="Arial"/>
          <w:sz w:val="24"/>
          <w:szCs w:val="24"/>
        </w:rPr>
      </w:pPr>
    </w:p>
    <w:p w:rsidR="000C2808" w:rsidRPr="000C2808" w:rsidRDefault="000C2808" w:rsidP="000C2808">
      <w:pPr>
        <w:spacing w:after="0" w:line="240" w:lineRule="auto"/>
        <w:ind w:firstLine="709"/>
        <w:contextualSpacing/>
        <w:jc w:val="right"/>
        <w:rPr>
          <w:rFonts w:ascii="Arial" w:hAnsi="Arial" w:cs="Arial"/>
          <w:sz w:val="24"/>
          <w:szCs w:val="24"/>
        </w:rPr>
      </w:pPr>
    </w:p>
    <w:p w:rsidR="000C2808" w:rsidRPr="000C2808" w:rsidRDefault="000C2808" w:rsidP="000C2808">
      <w:pPr>
        <w:spacing w:after="0" w:line="240" w:lineRule="auto"/>
        <w:ind w:firstLine="709"/>
        <w:contextualSpacing/>
        <w:jc w:val="right"/>
        <w:rPr>
          <w:rFonts w:ascii="Arial" w:hAnsi="Arial" w:cs="Arial"/>
          <w:sz w:val="24"/>
          <w:szCs w:val="24"/>
        </w:rPr>
      </w:pPr>
    </w:p>
    <w:p w:rsidR="000C2808" w:rsidRPr="000C2808" w:rsidRDefault="000C2808" w:rsidP="000C2808">
      <w:pPr>
        <w:spacing w:after="0" w:line="240" w:lineRule="auto"/>
        <w:ind w:firstLine="709"/>
        <w:contextualSpacing/>
        <w:jc w:val="right"/>
        <w:rPr>
          <w:rFonts w:ascii="Arial" w:hAnsi="Arial" w:cs="Arial"/>
          <w:sz w:val="24"/>
          <w:szCs w:val="24"/>
        </w:rPr>
      </w:pPr>
    </w:p>
    <w:p w:rsidR="000C2808" w:rsidRPr="000C2808" w:rsidRDefault="000C2808" w:rsidP="000C2808">
      <w:pPr>
        <w:spacing w:after="0" w:line="240" w:lineRule="auto"/>
        <w:ind w:firstLine="709"/>
        <w:contextualSpacing/>
        <w:jc w:val="right"/>
        <w:rPr>
          <w:rFonts w:ascii="Arial" w:hAnsi="Arial" w:cs="Arial"/>
          <w:sz w:val="24"/>
          <w:szCs w:val="24"/>
        </w:rPr>
      </w:pPr>
      <w:r w:rsidRPr="000C2808">
        <w:rPr>
          <w:rFonts w:ascii="Arial" w:hAnsi="Arial" w:cs="Arial"/>
          <w:sz w:val="24"/>
          <w:szCs w:val="24"/>
        </w:rPr>
        <w:t>Приложение № 1</w:t>
      </w:r>
    </w:p>
    <w:p w:rsidR="000C2808" w:rsidRPr="000C2808" w:rsidRDefault="000C2808" w:rsidP="000C2808">
      <w:pPr>
        <w:spacing w:after="0" w:line="240" w:lineRule="auto"/>
        <w:ind w:firstLine="709"/>
        <w:contextualSpacing/>
        <w:jc w:val="right"/>
        <w:rPr>
          <w:rFonts w:ascii="Arial" w:hAnsi="Arial" w:cs="Arial"/>
          <w:sz w:val="24"/>
          <w:szCs w:val="24"/>
        </w:rPr>
      </w:pPr>
      <w:r w:rsidRPr="000C2808">
        <w:rPr>
          <w:rFonts w:ascii="Arial" w:hAnsi="Arial" w:cs="Arial"/>
          <w:sz w:val="24"/>
          <w:szCs w:val="24"/>
        </w:rPr>
        <w:t>к договору №____ от __  ________  20__г.</w:t>
      </w:r>
    </w:p>
    <w:p w:rsidR="000C2808" w:rsidRPr="000C2808" w:rsidRDefault="000C2808" w:rsidP="000C2808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1259"/>
        <w:gridCol w:w="788"/>
        <w:gridCol w:w="1171"/>
        <w:gridCol w:w="898"/>
        <w:gridCol w:w="317"/>
        <w:gridCol w:w="440"/>
        <w:gridCol w:w="803"/>
        <w:gridCol w:w="1134"/>
        <w:gridCol w:w="1417"/>
      </w:tblGrid>
      <w:tr w:rsidR="000C2808" w:rsidRPr="000C2808" w:rsidTr="000C2808">
        <w:trPr>
          <w:trHeight w:val="264"/>
        </w:trPr>
        <w:tc>
          <w:tcPr>
            <w:tcW w:w="8755" w:type="dxa"/>
            <w:gridSpan w:val="10"/>
            <w:shd w:val="clear" w:color="auto" w:fill="auto"/>
            <w:noWrap/>
            <w:vAlign w:val="center"/>
            <w:hideMark/>
          </w:tcPr>
          <w:p w:rsidR="000C2808" w:rsidRPr="000C2808" w:rsidRDefault="000C2808" w:rsidP="000C280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0C2808" w:rsidRPr="000C2808" w:rsidRDefault="000C2808" w:rsidP="000C280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БЛАНК ЗАКАЗА НА РЕКЛАМУ №</w:t>
            </w:r>
          </w:p>
          <w:p w:rsidR="000C2808" w:rsidRPr="000C2808" w:rsidRDefault="000C2808" w:rsidP="000C280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0C2808" w:rsidRPr="000C2808" w:rsidTr="000C2808">
        <w:trPr>
          <w:trHeight w:val="264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C2808" w:rsidRPr="000C2808" w:rsidRDefault="000C2808" w:rsidP="000C280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0C2808" w:rsidRPr="000C2808" w:rsidRDefault="000C2808" w:rsidP="000C280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:rsidR="000C2808" w:rsidRPr="000C2808" w:rsidRDefault="000C2808" w:rsidP="000C280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0C2808" w:rsidRPr="000C2808" w:rsidRDefault="000C2808" w:rsidP="000C2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0C2808" w:rsidRPr="000C2808" w:rsidRDefault="000C2808" w:rsidP="000C280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auto" w:fill="auto"/>
            <w:noWrap/>
            <w:vAlign w:val="bottom"/>
            <w:hideMark/>
          </w:tcPr>
          <w:p w:rsidR="000C2808" w:rsidRPr="000C2808" w:rsidRDefault="000C2808" w:rsidP="000C280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0C2808" w:rsidRPr="000C2808" w:rsidRDefault="000C2808" w:rsidP="000C280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2808" w:rsidRPr="000C2808" w:rsidRDefault="000C2808" w:rsidP="000C280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2808" w:rsidRPr="000C2808" w:rsidRDefault="000C2808" w:rsidP="000C280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0C2808" w:rsidRPr="000C2808" w:rsidTr="000C2808">
        <w:trPr>
          <w:trHeight w:val="276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C2808" w:rsidRPr="000C2808" w:rsidRDefault="000C2808" w:rsidP="000C280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0C2808" w:rsidRPr="000C2808" w:rsidRDefault="000C2808" w:rsidP="000C2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883" w:type="dxa"/>
            <w:gridSpan w:val="8"/>
            <w:shd w:val="clear" w:color="auto" w:fill="auto"/>
            <w:noWrap/>
            <w:vAlign w:val="bottom"/>
            <w:hideMark/>
          </w:tcPr>
          <w:p w:rsidR="000C2808" w:rsidRPr="000C2808" w:rsidRDefault="000C2808" w:rsidP="000C280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C2808" w:rsidRPr="000C2808" w:rsidTr="000C2808">
        <w:trPr>
          <w:trHeight w:val="288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C2808" w:rsidRPr="000C2808" w:rsidRDefault="000C2808" w:rsidP="000C280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0C2808" w:rsidRPr="000C2808" w:rsidRDefault="000C2808" w:rsidP="000C2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6883" w:type="dxa"/>
            <w:gridSpan w:val="8"/>
            <w:shd w:val="clear" w:color="auto" w:fill="auto"/>
            <w:noWrap/>
            <w:vAlign w:val="bottom"/>
            <w:hideMark/>
          </w:tcPr>
          <w:p w:rsidR="000C2808" w:rsidRPr="000C2808" w:rsidRDefault="000C2808" w:rsidP="000C280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C2808" w:rsidRPr="000C2808" w:rsidTr="000C2808">
        <w:trPr>
          <w:trHeight w:val="288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C2808" w:rsidRPr="000C2808" w:rsidRDefault="000C2808" w:rsidP="000C280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gridSpan w:val="2"/>
            <w:shd w:val="clear" w:color="auto" w:fill="auto"/>
            <w:noWrap/>
            <w:vAlign w:val="bottom"/>
            <w:hideMark/>
          </w:tcPr>
          <w:p w:rsidR="000C2808" w:rsidRPr="000C2808" w:rsidRDefault="000C2808" w:rsidP="000C28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Полоса №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0C2808" w:rsidRPr="000C2808" w:rsidRDefault="000C2808" w:rsidP="000C280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0C2808" w:rsidRPr="000C2808" w:rsidRDefault="000C2808" w:rsidP="000C280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auto" w:fill="auto"/>
            <w:noWrap/>
            <w:vAlign w:val="bottom"/>
            <w:hideMark/>
          </w:tcPr>
          <w:p w:rsidR="000C2808" w:rsidRPr="000C2808" w:rsidRDefault="000C2808" w:rsidP="000C280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0C2808" w:rsidRPr="000C2808" w:rsidRDefault="000C2808" w:rsidP="000C280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2808" w:rsidRPr="000C2808" w:rsidRDefault="000C2808" w:rsidP="000C280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2808" w:rsidRPr="000C2808" w:rsidRDefault="000C2808" w:rsidP="000C280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C2808" w:rsidRPr="000C2808" w:rsidTr="000C2808">
        <w:trPr>
          <w:trHeight w:val="288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C2808" w:rsidRPr="000C2808" w:rsidRDefault="000C2808" w:rsidP="000C280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gridSpan w:val="2"/>
            <w:shd w:val="clear" w:color="auto" w:fill="auto"/>
            <w:noWrap/>
            <w:vAlign w:val="bottom"/>
            <w:hideMark/>
          </w:tcPr>
          <w:p w:rsidR="000C2808" w:rsidRPr="000C2808" w:rsidRDefault="000C2808" w:rsidP="000C28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Условия заказа</w:t>
            </w:r>
          </w:p>
        </w:tc>
        <w:tc>
          <w:tcPr>
            <w:tcW w:w="6095" w:type="dxa"/>
            <w:gridSpan w:val="7"/>
            <w:shd w:val="clear" w:color="auto" w:fill="auto"/>
            <w:noWrap/>
            <w:vAlign w:val="bottom"/>
            <w:hideMark/>
          </w:tcPr>
          <w:p w:rsidR="000C2808" w:rsidRPr="000C2808" w:rsidRDefault="000C2808" w:rsidP="000C280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C2808" w:rsidRPr="000C2808" w:rsidTr="000C2808">
        <w:trPr>
          <w:trHeight w:val="288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C2808" w:rsidRPr="000C2808" w:rsidRDefault="000C2808" w:rsidP="000C280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35" w:type="dxa"/>
            <w:gridSpan w:val="9"/>
            <w:vMerge w:val="restart"/>
            <w:shd w:val="clear" w:color="auto" w:fill="auto"/>
            <w:noWrap/>
            <w:vAlign w:val="bottom"/>
            <w:hideMark/>
          </w:tcPr>
          <w:p w:rsidR="000C2808" w:rsidRPr="000C2808" w:rsidRDefault="000C2808" w:rsidP="000C280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C2808" w:rsidRPr="000C2808" w:rsidTr="000C2808">
        <w:trPr>
          <w:trHeight w:val="288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C2808" w:rsidRPr="000C2808" w:rsidRDefault="000C2808" w:rsidP="000C280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35" w:type="dxa"/>
            <w:gridSpan w:val="9"/>
            <w:vMerge/>
            <w:shd w:val="clear" w:color="auto" w:fill="auto"/>
            <w:noWrap/>
            <w:vAlign w:val="bottom"/>
            <w:hideMark/>
          </w:tcPr>
          <w:p w:rsidR="000C2808" w:rsidRPr="000C2808" w:rsidRDefault="000C2808" w:rsidP="000C280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C2808" w:rsidRPr="000C2808" w:rsidTr="000C2808">
        <w:trPr>
          <w:trHeight w:val="276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C2808" w:rsidRPr="000C2808" w:rsidRDefault="000C2808" w:rsidP="000C280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35" w:type="dxa"/>
            <w:gridSpan w:val="9"/>
            <w:vMerge/>
            <w:shd w:val="clear" w:color="auto" w:fill="auto"/>
            <w:noWrap/>
            <w:vAlign w:val="bottom"/>
            <w:hideMark/>
          </w:tcPr>
          <w:p w:rsidR="000C2808" w:rsidRPr="000C2808" w:rsidRDefault="000C2808" w:rsidP="000C280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C2808" w:rsidRPr="000C2808" w:rsidTr="000C2808">
        <w:trPr>
          <w:trHeight w:val="264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C2808" w:rsidRPr="000C2808" w:rsidRDefault="000C2808" w:rsidP="000C280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gridSpan w:val="2"/>
            <w:shd w:val="clear" w:color="auto" w:fill="auto"/>
            <w:noWrap/>
            <w:vAlign w:val="bottom"/>
            <w:hideMark/>
          </w:tcPr>
          <w:p w:rsidR="000C2808" w:rsidRPr="000C2808" w:rsidRDefault="000C2808" w:rsidP="000C28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Цена за 1 кв. см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0C2808" w:rsidRPr="000C2808" w:rsidRDefault="000C2808" w:rsidP="000C2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  <w:gridSpan w:val="4"/>
            <w:shd w:val="clear" w:color="auto" w:fill="auto"/>
            <w:noWrap/>
            <w:vAlign w:val="bottom"/>
            <w:hideMark/>
          </w:tcPr>
          <w:p w:rsidR="000C2808" w:rsidRPr="000C2808" w:rsidRDefault="000C2808" w:rsidP="000C2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2808" w:rsidRPr="000C2808" w:rsidRDefault="000C2808" w:rsidP="000C2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2808" w:rsidRPr="000C2808" w:rsidRDefault="000C2808" w:rsidP="000C2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C2808" w:rsidRPr="000C2808" w:rsidTr="000C2808">
        <w:trPr>
          <w:trHeight w:val="264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C2808" w:rsidRPr="000C2808" w:rsidRDefault="000C2808" w:rsidP="000C280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0C2808" w:rsidRPr="000C2808" w:rsidRDefault="000C2808" w:rsidP="000C2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:rsidR="000C2808" w:rsidRPr="000C2808" w:rsidRDefault="000C2808" w:rsidP="000C2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0C2808" w:rsidRPr="000C2808" w:rsidRDefault="000C2808" w:rsidP="000C2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  <w:gridSpan w:val="4"/>
            <w:shd w:val="clear" w:color="auto" w:fill="auto"/>
            <w:noWrap/>
            <w:vAlign w:val="bottom"/>
            <w:hideMark/>
          </w:tcPr>
          <w:p w:rsidR="000C2808" w:rsidRPr="000C2808" w:rsidRDefault="000C2808" w:rsidP="000C2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2808" w:rsidRPr="000C2808" w:rsidRDefault="000C2808" w:rsidP="000C2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2808" w:rsidRPr="000C2808" w:rsidRDefault="000C2808" w:rsidP="000C2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C2808" w:rsidRPr="000C2808" w:rsidTr="000C2808">
        <w:trPr>
          <w:trHeight w:val="276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C2808" w:rsidRPr="000C2808" w:rsidRDefault="000C2808" w:rsidP="000C280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0C2808" w:rsidRPr="000C2808" w:rsidRDefault="000C2808" w:rsidP="000C2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Модуль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:rsidR="000C2808" w:rsidRPr="000C2808" w:rsidRDefault="000C2808" w:rsidP="000C2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0C2808" w:rsidRPr="000C2808" w:rsidRDefault="000C2808" w:rsidP="000C2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gridSpan w:val="2"/>
            <w:shd w:val="clear" w:color="auto" w:fill="auto"/>
            <w:noWrap/>
            <w:vAlign w:val="bottom"/>
            <w:hideMark/>
          </w:tcPr>
          <w:p w:rsidR="000C2808" w:rsidRPr="000C2808" w:rsidRDefault="000C2808" w:rsidP="000C2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0C2808" w:rsidRPr="000C2808" w:rsidRDefault="000C2808" w:rsidP="000C2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0C2808" w:rsidRPr="000C2808" w:rsidRDefault="000C2808" w:rsidP="000C2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2808" w:rsidRPr="000C2808" w:rsidRDefault="000C2808" w:rsidP="000C2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2808" w:rsidRPr="000C2808" w:rsidRDefault="000C2808" w:rsidP="000C2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C2808" w:rsidRPr="000C2808" w:rsidTr="000C2808">
        <w:trPr>
          <w:trHeight w:val="276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C2808" w:rsidRPr="000C2808" w:rsidRDefault="000C2808" w:rsidP="000C280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0C2808" w:rsidRPr="000C2808" w:rsidRDefault="000C2808" w:rsidP="000C2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:rsidR="000C2808" w:rsidRPr="000C2808" w:rsidRDefault="000C2808" w:rsidP="000C2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0C2808" w:rsidRPr="000C2808" w:rsidRDefault="000C2808" w:rsidP="000C2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  <w:gridSpan w:val="4"/>
            <w:shd w:val="clear" w:color="auto" w:fill="auto"/>
            <w:noWrap/>
            <w:vAlign w:val="bottom"/>
            <w:hideMark/>
          </w:tcPr>
          <w:p w:rsidR="000C2808" w:rsidRPr="000C2808" w:rsidRDefault="000C2808" w:rsidP="000C2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2808" w:rsidRPr="000C2808" w:rsidRDefault="000C2808" w:rsidP="000C2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 см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2808" w:rsidRPr="000C2808" w:rsidRDefault="000C2808" w:rsidP="000C2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C2808" w:rsidRPr="000C2808" w:rsidTr="000C2808">
        <w:trPr>
          <w:trHeight w:val="264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C2808" w:rsidRPr="000C2808" w:rsidRDefault="000C2808" w:rsidP="000C280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0C2808" w:rsidRPr="000C2808" w:rsidRDefault="000C2808" w:rsidP="000C2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:rsidR="000C2808" w:rsidRPr="000C2808" w:rsidRDefault="000C2808" w:rsidP="000C2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0C2808" w:rsidRPr="000C2808" w:rsidRDefault="000C2808" w:rsidP="000C2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gridSpan w:val="2"/>
            <w:shd w:val="clear" w:color="auto" w:fill="auto"/>
            <w:noWrap/>
            <w:vAlign w:val="bottom"/>
            <w:hideMark/>
          </w:tcPr>
          <w:p w:rsidR="000C2808" w:rsidRPr="000C2808" w:rsidRDefault="000C2808" w:rsidP="000C2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0C2808" w:rsidRPr="000C2808" w:rsidRDefault="000C2808" w:rsidP="000C2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0C2808" w:rsidRPr="000C2808" w:rsidRDefault="000C2808" w:rsidP="000C2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2808" w:rsidRPr="000C2808" w:rsidRDefault="000C2808" w:rsidP="000C2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2808" w:rsidRPr="000C2808" w:rsidRDefault="000C2808" w:rsidP="000C2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C2808" w:rsidRPr="000C2808" w:rsidTr="000C2808">
        <w:trPr>
          <w:trHeight w:val="276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C2808" w:rsidRPr="000C2808" w:rsidRDefault="000C2808" w:rsidP="000C280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0C2808" w:rsidRPr="000C2808" w:rsidRDefault="000C2808" w:rsidP="000C2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Полоса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:rsidR="000C2808" w:rsidRPr="000C2808" w:rsidRDefault="000C2808" w:rsidP="000C2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0C2808" w:rsidRPr="000C2808" w:rsidRDefault="000C2808" w:rsidP="000C2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  <w:gridSpan w:val="4"/>
            <w:shd w:val="clear" w:color="auto" w:fill="auto"/>
            <w:noWrap/>
            <w:vAlign w:val="bottom"/>
            <w:hideMark/>
          </w:tcPr>
          <w:p w:rsidR="000C2808" w:rsidRPr="000C2808" w:rsidRDefault="000C2808" w:rsidP="000C2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2808" w:rsidRPr="000C2808" w:rsidRDefault="000C2808" w:rsidP="000C2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2808" w:rsidRPr="000C2808" w:rsidRDefault="000C2808" w:rsidP="000C2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C2808" w:rsidRPr="000C2808" w:rsidTr="000C2808">
        <w:trPr>
          <w:trHeight w:val="288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C2808" w:rsidRPr="000C2808" w:rsidRDefault="000C2808" w:rsidP="000C280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0C2808" w:rsidRPr="000C2808" w:rsidRDefault="000C2808" w:rsidP="000C2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Полоса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:rsidR="000C2808" w:rsidRPr="000C2808" w:rsidRDefault="000C2808" w:rsidP="000C2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0C2808" w:rsidRPr="000C2808" w:rsidRDefault="000C2808" w:rsidP="000C2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  <w:gridSpan w:val="4"/>
            <w:shd w:val="clear" w:color="auto" w:fill="auto"/>
            <w:noWrap/>
            <w:vAlign w:val="bottom"/>
            <w:hideMark/>
          </w:tcPr>
          <w:p w:rsidR="000C2808" w:rsidRPr="000C2808" w:rsidRDefault="000C2808" w:rsidP="000C2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2808" w:rsidRPr="000C2808" w:rsidRDefault="000C2808" w:rsidP="000C2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2808" w:rsidRPr="000C2808" w:rsidRDefault="000C2808" w:rsidP="000C2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C2808" w:rsidRPr="000C2808" w:rsidTr="000C2808">
        <w:trPr>
          <w:trHeight w:val="288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C2808" w:rsidRPr="000C2808" w:rsidRDefault="000C2808" w:rsidP="000C280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0C2808" w:rsidRPr="000C2808" w:rsidRDefault="000C2808" w:rsidP="000C2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Полоса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:rsidR="000C2808" w:rsidRPr="000C2808" w:rsidRDefault="000C2808" w:rsidP="000C2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1/4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0C2808" w:rsidRPr="000C2808" w:rsidRDefault="000C2808" w:rsidP="000C2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  <w:gridSpan w:val="4"/>
            <w:shd w:val="clear" w:color="auto" w:fill="auto"/>
            <w:noWrap/>
            <w:vAlign w:val="bottom"/>
            <w:hideMark/>
          </w:tcPr>
          <w:p w:rsidR="000C2808" w:rsidRPr="000C2808" w:rsidRDefault="000C2808" w:rsidP="000C2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2808" w:rsidRPr="000C2808" w:rsidRDefault="000C2808" w:rsidP="000C2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2808" w:rsidRPr="000C2808" w:rsidRDefault="000C2808" w:rsidP="000C2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C2808" w:rsidRPr="000C2808" w:rsidTr="000C2808">
        <w:trPr>
          <w:trHeight w:val="276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C2808" w:rsidRPr="000C2808" w:rsidRDefault="000C2808" w:rsidP="000C280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0C2808" w:rsidRPr="000C2808" w:rsidRDefault="000C2808" w:rsidP="000C2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:rsidR="000C2808" w:rsidRPr="000C2808" w:rsidRDefault="000C2808" w:rsidP="000C2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0C2808" w:rsidRPr="000C2808" w:rsidRDefault="000C2808" w:rsidP="000C2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gridSpan w:val="2"/>
            <w:shd w:val="clear" w:color="auto" w:fill="auto"/>
            <w:noWrap/>
            <w:vAlign w:val="bottom"/>
            <w:hideMark/>
          </w:tcPr>
          <w:p w:rsidR="000C2808" w:rsidRPr="000C2808" w:rsidRDefault="000C2808" w:rsidP="000C2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0C2808" w:rsidRPr="000C2808" w:rsidRDefault="000C2808" w:rsidP="000C2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0C2808" w:rsidRPr="000C2808" w:rsidRDefault="000C2808" w:rsidP="000C2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2808" w:rsidRPr="000C2808" w:rsidRDefault="000C2808" w:rsidP="000C2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2808" w:rsidRPr="000C2808" w:rsidRDefault="000C2808" w:rsidP="000C2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C2808" w:rsidRPr="000C2808" w:rsidTr="000C2808">
        <w:trPr>
          <w:trHeight w:val="264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C2808" w:rsidRPr="000C2808" w:rsidRDefault="000C2808" w:rsidP="000C280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gridSpan w:val="2"/>
            <w:shd w:val="clear" w:color="auto" w:fill="auto"/>
            <w:noWrap/>
            <w:vAlign w:val="bottom"/>
            <w:hideMark/>
          </w:tcPr>
          <w:p w:rsidR="000C2808" w:rsidRPr="000C2808" w:rsidRDefault="000C2808" w:rsidP="000C2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Цена за 1 выход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0C2808" w:rsidRPr="000C2808" w:rsidRDefault="000C2808" w:rsidP="000C2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  <w:gridSpan w:val="4"/>
            <w:shd w:val="clear" w:color="auto" w:fill="auto"/>
            <w:noWrap/>
            <w:vAlign w:val="bottom"/>
            <w:hideMark/>
          </w:tcPr>
          <w:p w:rsidR="000C2808" w:rsidRPr="000C2808" w:rsidRDefault="000C2808" w:rsidP="000C2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2808" w:rsidRPr="000C2808" w:rsidRDefault="000C2808" w:rsidP="000C2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2808" w:rsidRPr="000C2808" w:rsidRDefault="000C2808" w:rsidP="000C2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C2808" w:rsidRPr="000C2808" w:rsidTr="000C2808">
        <w:trPr>
          <w:trHeight w:val="264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C2808" w:rsidRPr="000C2808" w:rsidRDefault="000C2808" w:rsidP="000C280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0C2808" w:rsidRPr="000C2808" w:rsidRDefault="000C2808" w:rsidP="000C2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:rsidR="000C2808" w:rsidRPr="000C2808" w:rsidRDefault="000C2808" w:rsidP="000C2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0C2808" w:rsidRPr="000C2808" w:rsidRDefault="000C2808" w:rsidP="000C2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gridSpan w:val="2"/>
            <w:shd w:val="clear" w:color="auto" w:fill="auto"/>
            <w:noWrap/>
            <w:vAlign w:val="bottom"/>
            <w:hideMark/>
          </w:tcPr>
          <w:p w:rsidR="000C2808" w:rsidRPr="000C2808" w:rsidRDefault="000C2808" w:rsidP="000C2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0C2808" w:rsidRPr="000C2808" w:rsidRDefault="000C2808" w:rsidP="000C2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0C2808" w:rsidRPr="000C2808" w:rsidRDefault="000C2808" w:rsidP="000C2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2808" w:rsidRPr="000C2808" w:rsidRDefault="000C2808" w:rsidP="000C2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2808" w:rsidRPr="000C2808" w:rsidRDefault="000C2808" w:rsidP="000C2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C2808" w:rsidRPr="000C2808" w:rsidTr="000C2808">
        <w:trPr>
          <w:trHeight w:val="276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C2808" w:rsidRPr="000C2808" w:rsidRDefault="000C2808" w:rsidP="000C280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6" w:type="dxa"/>
            <w:gridSpan w:val="3"/>
            <w:shd w:val="clear" w:color="auto" w:fill="auto"/>
            <w:noWrap/>
            <w:vAlign w:val="bottom"/>
            <w:hideMark/>
          </w:tcPr>
          <w:p w:rsidR="000C2808" w:rsidRPr="000C2808" w:rsidRDefault="000C2808" w:rsidP="000C2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выходов</w:t>
            </w:r>
          </w:p>
        </w:tc>
        <w:tc>
          <w:tcPr>
            <w:tcW w:w="2458" w:type="dxa"/>
            <w:gridSpan w:val="4"/>
            <w:shd w:val="clear" w:color="auto" w:fill="auto"/>
            <w:noWrap/>
            <w:vAlign w:val="bottom"/>
            <w:hideMark/>
          </w:tcPr>
          <w:p w:rsidR="000C2808" w:rsidRPr="000C2808" w:rsidRDefault="000C2808" w:rsidP="000C2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2808" w:rsidRPr="000C2808" w:rsidRDefault="000C2808" w:rsidP="000C2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2808" w:rsidRPr="000C2808" w:rsidRDefault="000C2808" w:rsidP="000C2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C2808" w:rsidRPr="000C2808" w:rsidTr="000C2808">
        <w:trPr>
          <w:trHeight w:val="276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C2808" w:rsidRPr="000C2808" w:rsidRDefault="000C2808" w:rsidP="000C280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0C2808" w:rsidRPr="000C2808" w:rsidRDefault="000C2808" w:rsidP="000C2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:rsidR="000C2808" w:rsidRPr="000C2808" w:rsidRDefault="000C2808" w:rsidP="000C2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0C2808" w:rsidRPr="000C2808" w:rsidRDefault="000C2808" w:rsidP="000C2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gridSpan w:val="2"/>
            <w:shd w:val="clear" w:color="auto" w:fill="auto"/>
            <w:noWrap/>
            <w:vAlign w:val="bottom"/>
            <w:hideMark/>
          </w:tcPr>
          <w:p w:rsidR="000C2808" w:rsidRPr="000C2808" w:rsidRDefault="000C2808" w:rsidP="000C2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0C2808" w:rsidRPr="000C2808" w:rsidRDefault="000C2808" w:rsidP="000C2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0C2808" w:rsidRPr="000C2808" w:rsidRDefault="000C2808" w:rsidP="000C2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2808" w:rsidRPr="000C2808" w:rsidRDefault="000C2808" w:rsidP="000C2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2808" w:rsidRPr="000C2808" w:rsidRDefault="000C2808" w:rsidP="000C2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C2808" w:rsidRPr="000C2808" w:rsidTr="000C2808">
        <w:trPr>
          <w:trHeight w:val="264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C2808" w:rsidRPr="000C2808" w:rsidRDefault="000C2808" w:rsidP="000C280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0C2808" w:rsidRPr="000C2808" w:rsidRDefault="000C2808" w:rsidP="000C2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Цена </w:t>
            </w:r>
            <w:proofErr w:type="gramStart"/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</w:t>
            </w:r>
            <w:proofErr w:type="gramEnd"/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:rsidR="000C2808" w:rsidRPr="000C2808" w:rsidRDefault="000C2808" w:rsidP="000C2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0C2808" w:rsidRPr="000C2808" w:rsidRDefault="000C2808" w:rsidP="000C2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выходов</w:t>
            </w:r>
          </w:p>
        </w:tc>
        <w:tc>
          <w:tcPr>
            <w:tcW w:w="2458" w:type="dxa"/>
            <w:gridSpan w:val="4"/>
            <w:shd w:val="clear" w:color="auto" w:fill="auto"/>
            <w:noWrap/>
            <w:vAlign w:val="bottom"/>
            <w:hideMark/>
          </w:tcPr>
          <w:p w:rsidR="000C2808" w:rsidRPr="000C2808" w:rsidRDefault="000C2808" w:rsidP="000C2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2808" w:rsidRPr="000C2808" w:rsidRDefault="000C2808" w:rsidP="000C2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2808" w:rsidRPr="000C2808" w:rsidRDefault="000C2808" w:rsidP="000C2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C2808" w:rsidRPr="000C2808" w:rsidTr="000C2808">
        <w:trPr>
          <w:trHeight w:val="264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C2808" w:rsidRPr="000C2808" w:rsidRDefault="000C2808" w:rsidP="000C280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0C2808" w:rsidRPr="000C2808" w:rsidRDefault="000C2808" w:rsidP="000C2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:rsidR="000C2808" w:rsidRPr="000C2808" w:rsidRDefault="000C2808" w:rsidP="000C2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0C2808" w:rsidRPr="000C2808" w:rsidRDefault="000C2808" w:rsidP="000C2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gridSpan w:val="2"/>
            <w:shd w:val="clear" w:color="auto" w:fill="auto"/>
            <w:noWrap/>
            <w:vAlign w:val="bottom"/>
            <w:hideMark/>
          </w:tcPr>
          <w:p w:rsidR="000C2808" w:rsidRPr="000C2808" w:rsidRDefault="000C2808" w:rsidP="000C2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0C2808" w:rsidRPr="000C2808" w:rsidRDefault="000C2808" w:rsidP="000C2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0C2808" w:rsidRPr="000C2808" w:rsidRDefault="000C2808" w:rsidP="000C2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2808" w:rsidRPr="000C2808" w:rsidRDefault="000C2808" w:rsidP="000C2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2808" w:rsidRPr="000C2808" w:rsidRDefault="000C2808" w:rsidP="000C2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C2808" w:rsidRPr="000C2808" w:rsidTr="000C2808">
        <w:trPr>
          <w:trHeight w:val="264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C2808" w:rsidRPr="000C2808" w:rsidRDefault="000C2808" w:rsidP="000C280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6" w:type="dxa"/>
            <w:gridSpan w:val="3"/>
            <w:shd w:val="clear" w:color="auto" w:fill="auto"/>
            <w:noWrap/>
            <w:vAlign w:val="bottom"/>
            <w:hideMark/>
          </w:tcPr>
          <w:p w:rsidR="000C2808" w:rsidRPr="000C2808" w:rsidRDefault="000C2808" w:rsidP="000C2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Разработка макета  5%</w:t>
            </w:r>
          </w:p>
        </w:tc>
        <w:tc>
          <w:tcPr>
            <w:tcW w:w="2458" w:type="dxa"/>
            <w:gridSpan w:val="4"/>
            <w:shd w:val="clear" w:color="auto" w:fill="auto"/>
            <w:noWrap/>
            <w:vAlign w:val="bottom"/>
            <w:hideMark/>
          </w:tcPr>
          <w:p w:rsidR="000C2808" w:rsidRPr="000C2808" w:rsidRDefault="000C2808" w:rsidP="000C2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2808" w:rsidRPr="000C2808" w:rsidRDefault="000C2808" w:rsidP="000C2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2808" w:rsidRPr="000C2808" w:rsidRDefault="000C2808" w:rsidP="000C2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C2808" w:rsidRPr="000C2808" w:rsidTr="000C2808">
        <w:trPr>
          <w:trHeight w:val="276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C2808" w:rsidRPr="000C2808" w:rsidRDefault="000C2808" w:rsidP="000C280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gridSpan w:val="2"/>
            <w:shd w:val="clear" w:color="auto" w:fill="auto"/>
            <w:noWrap/>
            <w:vAlign w:val="bottom"/>
            <w:hideMark/>
          </w:tcPr>
          <w:p w:rsidR="000C2808" w:rsidRPr="000C2808" w:rsidRDefault="000C2808" w:rsidP="000C2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Надбавка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0C2808" w:rsidRPr="000C2808" w:rsidRDefault="000C2808" w:rsidP="000C2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8" w:type="dxa"/>
            <w:gridSpan w:val="4"/>
            <w:shd w:val="clear" w:color="auto" w:fill="auto"/>
            <w:noWrap/>
            <w:vAlign w:val="bottom"/>
            <w:hideMark/>
          </w:tcPr>
          <w:p w:rsidR="000C2808" w:rsidRPr="000C2808" w:rsidRDefault="000C2808" w:rsidP="000C2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2808" w:rsidRPr="000C2808" w:rsidRDefault="000C2808" w:rsidP="000C2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2808" w:rsidRPr="000C2808" w:rsidRDefault="000C2808" w:rsidP="000C2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C2808" w:rsidRPr="000C2808" w:rsidTr="000C2808">
        <w:trPr>
          <w:trHeight w:val="288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C2808" w:rsidRPr="000C2808" w:rsidRDefault="000C2808" w:rsidP="000C280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0C2808" w:rsidRPr="000C2808" w:rsidRDefault="000C2808" w:rsidP="000C2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Скидка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:rsidR="000C2808" w:rsidRPr="000C2808" w:rsidRDefault="000C2808" w:rsidP="000C2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0C2808" w:rsidRPr="000C2808" w:rsidRDefault="000C2808" w:rsidP="000C2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2458" w:type="dxa"/>
            <w:gridSpan w:val="4"/>
            <w:shd w:val="clear" w:color="auto" w:fill="auto"/>
            <w:noWrap/>
            <w:vAlign w:val="bottom"/>
            <w:hideMark/>
          </w:tcPr>
          <w:p w:rsidR="000C2808" w:rsidRPr="000C2808" w:rsidRDefault="000C2808" w:rsidP="000C2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2808" w:rsidRPr="000C2808" w:rsidRDefault="000C2808" w:rsidP="000C2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2808" w:rsidRPr="000C2808" w:rsidRDefault="000C2808" w:rsidP="000C2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C2808" w:rsidRPr="000C2808" w:rsidTr="000C2808">
        <w:trPr>
          <w:trHeight w:val="276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C2808" w:rsidRPr="000C2808" w:rsidRDefault="000C2808" w:rsidP="000C280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0C2808" w:rsidRPr="000C2808" w:rsidRDefault="000C2808" w:rsidP="000C2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:rsidR="000C2808" w:rsidRPr="000C2808" w:rsidRDefault="000C2808" w:rsidP="000C2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0C2808" w:rsidRPr="000C2808" w:rsidRDefault="000C2808" w:rsidP="000C2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gridSpan w:val="2"/>
            <w:shd w:val="clear" w:color="auto" w:fill="auto"/>
            <w:noWrap/>
            <w:vAlign w:val="bottom"/>
            <w:hideMark/>
          </w:tcPr>
          <w:p w:rsidR="000C2808" w:rsidRPr="000C2808" w:rsidRDefault="000C2808" w:rsidP="000C2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0C2808" w:rsidRPr="000C2808" w:rsidRDefault="000C2808" w:rsidP="000C2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0C2808" w:rsidRPr="000C2808" w:rsidRDefault="000C2808" w:rsidP="000C2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2808" w:rsidRPr="000C2808" w:rsidRDefault="000C2808" w:rsidP="000C2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2808" w:rsidRPr="000C2808" w:rsidRDefault="000C2808" w:rsidP="000C2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C2808" w:rsidRPr="000C2808" w:rsidTr="000C2808">
        <w:trPr>
          <w:trHeight w:val="264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C2808" w:rsidRPr="000C2808" w:rsidRDefault="000C2808" w:rsidP="000C280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gridSpan w:val="2"/>
            <w:shd w:val="clear" w:color="auto" w:fill="auto"/>
            <w:noWrap/>
            <w:vAlign w:val="bottom"/>
            <w:hideMark/>
          </w:tcPr>
          <w:p w:rsidR="000C2808" w:rsidRPr="000C2808" w:rsidRDefault="000C2808" w:rsidP="000C2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начислено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0C2808" w:rsidRPr="000C2808" w:rsidRDefault="000C2808" w:rsidP="000C2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  <w:gridSpan w:val="4"/>
            <w:shd w:val="clear" w:color="auto" w:fill="auto"/>
            <w:noWrap/>
            <w:vAlign w:val="bottom"/>
            <w:hideMark/>
          </w:tcPr>
          <w:p w:rsidR="000C2808" w:rsidRPr="000C2808" w:rsidRDefault="000C2808" w:rsidP="000C2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2808" w:rsidRPr="000C2808" w:rsidRDefault="000C2808" w:rsidP="000C2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2808" w:rsidRPr="000C2808" w:rsidRDefault="000C2808" w:rsidP="000C2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C2808" w:rsidRPr="000C2808" w:rsidTr="000C2808">
        <w:trPr>
          <w:trHeight w:val="264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C2808" w:rsidRPr="000C2808" w:rsidRDefault="000C2808" w:rsidP="000C280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0C2808" w:rsidRPr="000C2808" w:rsidRDefault="000C2808" w:rsidP="000C2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:rsidR="000C2808" w:rsidRPr="000C2808" w:rsidRDefault="000C2808" w:rsidP="000C2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0C2808" w:rsidRPr="000C2808" w:rsidRDefault="000C2808" w:rsidP="000C2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  <w:gridSpan w:val="4"/>
            <w:shd w:val="clear" w:color="auto" w:fill="auto"/>
            <w:noWrap/>
            <w:vAlign w:val="bottom"/>
            <w:hideMark/>
          </w:tcPr>
          <w:p w:rsidR="000C2808" w:rsidRPr="000C2808" w:rsidRDefault="000C2808" w:rsidP="000C2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2808" w:rsidRPr="000C2808" w:rsidRDefault="000C2808" w:rsidP="000C2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2808" w:rsidRPr="000C2808" w:rsidRDefault="000C2808" w:rsidP="000C2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C2808" w:rsidRPr="000C2808" w:rsidTr="000C2808">
        <w:trPr>
          <w:trHeight w:val="264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C2808" w:rsidRPr="000C2808" w:rsidRDefault="000C2808" w:rsidP="000C280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0C2808" w:rsidRPr="000C2808" w:rsidRDefault="000C2808" w:rsidP="000C2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:rsidR="000C2808" w:rsidRPr="000C2808" w:rsidRDefault="000C2808" w:rsidP="000C2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0C2808" w:rsidRPr="000C2808" w:rsidRDefault="000C2808" w:rsidP="000C2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  <w:gridSpan w:val="4"/>
            <w:shd w:val="clear" w:color="auto" w:fill="auto"/>
            <w:noWrap/>
            <w:vAlign w:val="bottom"/>
            <w:hideMark/>
          </w:tcPr>
          <w:p w:rsidR="000C2808" w:rsidRPr="000C2808" w:rsidRDefault="000C2808" w:rsidP="000C2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2808" w:rsidRPr="000C2808" w:rsidRDefault="000C2808" w:rsidP="000C2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2808" w:rsidRPr="000C2808" w:rsidRDefault="000C2808" w:rsidP="000C2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C2808" w:rsidRPr="000C2808" w:rsidTr="000C2808">
        <w:trPr>
          <w:trHeight w:val="264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C2808" w:rsidRPr="000C2808" w:rsidRDefault="000C2808" w:rsidP="000C280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0C2808" w:rsidRPr="000C2808" w:rsidRDefault="000C2808" w:rsidP="000C2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:rsidR="000C2808" w:rsidRPr="000C2808" w:rsidRDefault="000C2808" w:rsidP="000C2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0C2808" w:rsidRPr="000C2808" w:rsidRDefault="000C2808" w:rsidP="000C2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  <w:gridSpan w:val="4"/>
            <w:shd w:val="clear" w:color="auto" w:fill="auto"/>
            <w:noWrap/>
            <w:vAlign w:val="bottom"/>
            <w:hideMark/>
          </w:tcPr>
          <w:p w:rsidR="000C2808" w:rsidRPr="000C2808" w:rsidRDefault="000C2808" w:rsidP="000C2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2808" w:rsidRPr="000C2808" w:rsidRDefault="000C2808" w:rsidP="000C2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2808" w:rsidRPr="000C2808" w:rsidRDefault="000C2808" w:rsidP="000C2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C2808" w:rsidRPr="000C2808" w:rsidTr="000C2808">
        <w:trPr>
          <w:trHeight w:val="264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C2808" w:rsidRPr="000C2808" w:rsidRDefault="000C2808" w:rsidP="000C280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0C2808" w:rsidRPr="000C2808" w:rsidRDefault="000C2808" w:rsidP="000C2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:rsidR="000C2808" w:rsidRPr="000C2808" w:rsidRDefault="000C2808" w:rsidP="000C2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0C2808" w:rsidRPr="000C2808" w:rsidRDefault="000C2808" w:rsidP="000C2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  <w:gridSpan w:val="4"/>
            <w:shd w:val="clear" w:color="auto" w:fill="auto"/>
            <w:noWrap/>
            <w:vAlign w:val="bottom"/>
            <w:hideMark/>
          </w:tcPr>
          <w:p w:rsidR="000C2808" w:rsidRPr="000C2808" w:rsidRDefault="000C2808" w:rsidP="000C2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2808" w:rsidRPr="000C2808" w:rsidRDefault="000C2808" w:rsidP="000C2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2808" w:rsidRPr="000C2808" w:rsidRDefault="000C2808" w:rsidP="000C2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C2808" w:rsidRPr="000C2808" w:rsidTr="000C2808">
        <w:trPr>
          <w:trHeight w:val="264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C2808" w:rsidRPr="000C2808" w:rsidRDefault="000C2808" w:rsidP="000C280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gridSpan w:val="2"/>
            <w:shd w:val="clear" w:color="auto" w:fill="auto"/>
            <w:noWrap/>
            <w:vAlign w:val="bottom"/>
            <w:hideMark/>
          </w:tcPr>
          <w:p w:rsidR="000C2808" w:rsidRPr="000C2808" w:rsidRDefault="000C2808" w:rsidP="000C280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к оплате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0C2808" w:rsidRPr="000C2808" w:rsidRDefault="000C2808" w:rsidP="000C280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  <w:gridSpan w:val="4"/>
            <w:shd w:val="clear" w:color="auto" w:fill="auto"/>
            <w:noWrap/>
            <w:vAlign w:val="bottom"/>
            <w:hideMark/>
          </w:tcPr>
          <w:p w:rsidR="000C2808" w:rsidRPr="000C2808" w:rsidRDefault="000C2808" w:rsidP="000C280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2808" w:rsidRPr="000C2808" w:rsidRDefault="000C2808" w:rsidP="000C280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2808" w:rsidRPr="000C2808" w:rsidRDefault="000C2808" w:rsidP="000C280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</w:tbl>
    <w:p w:rsidR="000C2808" w:rsidRPr="000C2808" w:rsidRDefault="000C2808" w:rsidP="000C2808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0C2808" w:rsidRPr="000C2808" w:rsidRDefault="000C2808" w:rsidP="000C2808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highlight w:val="yellow"/>
          <w:lang w:val="en-US"/>
        </w:rPr>
      </w:pPr>
    </w:p>
    <w:p w:rsidR="000C2808" w:rsidRPr="000C2808" w:rsidRDefault="000C2808" w:rsidP="000C280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C2808" w:rsidRPr="000C2808" w:rsidRDefault="000C2808" w:rsidP="000C280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C2808">
        <w:rPr>
          <w:rFonts w:ascii="Arial" w:hAnsi="Arial" w:cs="Arial"/>
          <w:sz w:val="24"/>
          <w:szCs w:val="24"/>
        </w:rPr>
        <w:t>Приложение № 2</w:t>
      </w:r>
    </w:p>
    <w:p w:rsidR="000C2808" w:rsidRPr="000C2808" w:rsidRDefault="000C2808" w:rsidP="000C2808">
      <w:pPr>
        <w:spacing w:after="0" w:line="240" w:lineRule="auto"/>
        <w:ind w:firstLine="709"/>
        <w:contextualSpacing/>
        <w:jc w:val="right"/>
        <w:rPr>
          <w:rFonts w:ascii="Arial" w:hAnsi="Arial" w:cs="Arial"/>
          <w:sz w:val="24"/>
          <w:szCs w:val="24"/>
        </w:rPr>
      </w:pPr>
      <w:r w:rsidRPr="000C2808">
        <w:rPr>
          <w:rFonts w:ascii="Arial" w:hAnsi="Arial" w:cs="Arial"/>
          <w:sz w:val="24"/>
          <w:szCs w:val="24"/>
        </w:rPr>
        <w:t>к договору №____ от __  ________  20__г.</w:t>
      </w:r>
    </w:p>
    <w:p w:rsidR="000C2808" w:rsidRPr="000C2808" w:rsidRDefault="000C2808" w:rsidP="000C280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</w:p>
    <w:p w:rsidR="000C2808" w:rsidRPr="000C2808" w:rsidRDefault="000C2808" w:rsidP="000C280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C2808">
        <w:rPr>
          <w:rFonts w:ascii="Arial" w:hAnsi="Arial" w:cs="Arial"/>
          <w:bCs/>
          <w:sz w:val="24"/>
          <w:szCs w:val="24"/>
        </w:rPr>
        <w:t>АКТ ПРИЕМКИ-СДАЧИ ОКАЗАННЫХ УСЛУГ</w:t>
      </w:r>
    </w:p>
    <w:p w:rsidR="000C2808" w:rsidRPr="000C2808" w:rsidRDefault="000C2808" w:rsidP="000C280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103"/>
      </w:tblGrid>
      <w:tr w:rsidR="000C2808" w:rsidRPr="000C2808" w:rsidTr="000C2808">
        <w:tc>
          <w:tcPr>
            <w:tcW w:w="4677" w:type="dxa"/>
          </w:tcPr>
          <w:p w:rsidR="000C2808" w:rsidRPr="000C2808" w:rsidRDefault="000C2808" w:rsidP="000C28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C2808">
              <w:rPr>
                <w:rFonts w:ascii="Arial" w:hAnsi="Arial" w:cs="Arial"/>
                <w:sz w:val="24"/>
                <w:szCs w:val="24"/>
              </w:rPr>
              <w:t>г. Одинцово, Московская область</w:t>
            </w:r>
          </w:p>
        </w:tc>
        <w:tc>
          <w:tcPr>
            <w:tcW w:w="4677" w:type="dxa"/>
          </w:tcPr>
          <w:p w:rsidR="000C2808" w:rsidRPr="000C2808" w:rsidRDefault="000C2808" w:rsidP="000C28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2808">
              <w:rPr>
                <w:rFonts w:ascii="Arial" w:hAnsi="Arial" w:cs="Arial"/>
                <w:sz w:val="24"/>
                <w:szCs w:val="24"/>
              </w:rPr>
              <w:t>«__» ________ ____ </w:t>
            </w:r>
            <w:proofErr w:type="gramStart"/>
            <w:r w:rsidRPr="000C2808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0C280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0C2808" w:rsidRPr="000C2808" w:rsidRDefault="000C2808" w:rsidP="000C280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0C2808">
        <w:rPr>
          <w:rFonts w:ascii="Arial" w:hAnsi="Arial" w:cs="Arial"/>
          <w:sz w:val="24"/>
          <w:szCs w:val="24"/>
        </w:rPr>
        <w:t xml:space="preserve">______________, именуем___ в дальнейшем «Заказчик», в лице __________, действующий на основании ____________, с одной стороны, и ______________, </w:t>
      </w:r>
      <w:r w:rsidRPr="000C2808">
        <w:rPr>
          <w:rFonts w:ascii="Arial" w:hAnsi="Arial" w:cs="Arial"/>
          <w:sz w:val="24"/>
          <w:szCs w:val="24"/>
        </w:rPr>
        <w:lastRenderedPageBreak/>
        <w:t>именуем__ в дальнейшем «Исполнитель», в лице ____________, действующий на основании ________, с другой стороны, составили настоящий Акт приемки-сдачи оказанных услуг (далее - Акт) по Договору оказания услуг № ___ от «___» ___________ _____ г. (далее - Договор) о нижеследующем.</w:t>
      </w:r>
      <w:proofErr w:type="gramEnd"/>
    </w:p>
    <w:p w:rsidR="000C2808" w:rsidRPr="000C2808" w:rsidRDefault="000C2808" w:rsidP="000C28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0C2808" w:rsidRPr="000C2808" w:rsidRDefault="000C2808" w:rsidP="000C28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C2808">
        <w:rPr>
          <w:rFonts w:ascii="Arial" w:hAnsi="Arial" w:cs="Arial"/>
          <w:sz w:val="24"/>
          <w:szCs w:val="24"/>
        </w:rPr>
        <w:t xml:space="preserve">1. Во исполнение </w:t>
      </w:r>
      <w:hyperlink r:id="rId6" w:history="1">
        <w:r w:rsidRPr="000C2808">
          <w:rPr>
            <w:rFonts w:ascii="Arial" w:hAnsi="Arial" w:cs="Arial"/>
            <w:sz w:val="24"/>
            <w:szCs w:val="24"/>
          </w:rPr>
          <w:t>п.1</w:t>
        </w:r>
      </w:hyperlink>
      <w:r w:rsidRPr="000C2808">
        <w:rPr>
          <w:rFonts w:ascii="Arial" w:hAnsi="Arial" w:cs="Arial"/>
          <w:sz w:val="24"/>
          <w:szCs w:val="24"/>
        </w:rPr>
        <w:t xml:space="preserve"> настоящего Договора Исполнитель в период с                      «__» ________  ____ г. по «__» ________  ____ г. оказал следующие услуги:</w:t>
      </w:r>
    </w:p>
    <w:p w:rsidR="000C2808" w:rsidRPr="000C2808" w:rsidRDefault="000C2808" w:rsidP="000C28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9986" w:type="dxa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9"/>
        <w:gridCol w:w="1275"/>
        <w:gridCol w:w="1418"/>
        <w:gridCol w:w="1276"/>
        <w:gridCol w:w="1275"/>
        <w:gridCol w:w="1418"/>
        <w:gridCol w:w="1417"/>
        <w:gridCol w:w="1418"/>
      </w:tblGrid>
      <w:tr w:rsidR="000C2808" w:rsidRPr="000C2808" w:rsidTr="000C2808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08" w:rsidRPr="000C2808" w:rsidRDefault="000C2808" w:rsidP="000C2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2808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08" w:rsidRPr="000C2808" w:rsidRDefault="000C2808" w:rsidP="000C2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2808">
              <w:rPr>
                <w:rFonts w:ascii="Arial" w:hAnsi="Arial" w:cs="Arial"/>
                <w:sz w:val="24"/>
                <w:szCs w:val="24"/>
              </w:rPr>
              <w:t>Наименование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08" w:rsidRPr="000C2808" w:rsidRDefault="000C2808" w:rsidP="000C2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2808">
              <w:rPr>
                <w:rFonts w:ascii="Arial" w:hAnsi="Arial" w:cs="Arial"/>
                <w:sz w:val="24"/>
                <w:szCs w:val="24"/>
              </w:rPr>
              <w:t>Описание услуг (перечень действий)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08" w:rsidRPr="000C2808" w:rsidRDefault="000C2808" w:rsidP="000C2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2808">
              <w:rPr>
                <w:rFonts w:ascii="Arial" w:hAnsi="Arial" w:cs="Arial"/>
                <w:sz w:val="24"/>
                <w:szCs w:val="24"/>
              </w:rPr>
              <w:t>Результат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08" w:rsidRPr="000C2808" w:rsidRDefault="000C2808" w:rsidP="000C2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2808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08" w:rsidRPr="000C2808" w:rsidRDefault="000C2808" w:rsidP="000C2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2808">
              <w:rPr>
                <w:rFonts w:ascii="Arial" w:hAnsi="Arial" w:cs="Arial"/>
                <w:sz w:val="24"/>
                <w:szCs w:val="24"/>
              </w:rPr>
              <w:t>Количество (объем)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08" w:rsidRPr="000C2808" w:rsidRDefault="000C2808" w:rsidP="000C2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2808">
              <w:rPr>
                <w:rFonts w:ascii="Arial" w:hAnsi="Arial" w:cs="Arial"/>
                <w:sz w:val="24"/>
                <w:szCs w:val="24"/>
              </w:rPr>
              <w:t>Цена (тариф) за единицу измерения,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08" w:rsidRPr="000C2808" w:rsidRDefault="000C2808" w:rsidP="000C2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2808">
              <w:rPr>
                <w:rFonts w:ascii="Arial" w:hAnsi="Arial" w:cs="Arial"/>
                <w:sz w:val="24"/>
                <w:szCs w:val="24"/>
              </w:rPr>
              <w:t>Стоимость услуг, руб., в том числе НДС</w:t>
            </w:r>
            <w:proofErr w:type="gramStart"/>
            <w:r w:rsidRPr="000C2808">
              <w:rPr>
                <w:rFonts w:ascii="Arial" w:hAnsi="Arial" w:cs="Arial"/>
                <w:sz w:val="24"/>
                <w:szCs w:val="24"/>
              </w:rPr>
              <w:t xml:space="preserve"> (___)</w:t>
            </w:r>
            <w:proofErr w:type="gramEnd"/>
          </w:p>
        </w:tc>
      </w:tr>
      <w:tr w:rsidR="000C2808" w:rsidRPr="000C2808" w:rsidTr="000C2808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08" w:rsidRPr="000C2808" w:rsidRDefault="000C2808" w:rsidP="000C2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08" w:rsidRPr="000C2808" w:rsidRDefault="000C2808" w:rsidP="000C2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08" w:rsidRPr="000C2808" w:rsidRDefault="000C2808" w:rsidP="000C2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08" w:rsidRPr="000C2808" w:rsidRDefault="000C2808" w:rsidP="000C2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08" w:rsidRPr="000C2808" w:rsidRDefault="000C2808" w:rsidP="000C2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08" w:rsidRPr="000C2808" w:rsidRDefault="000C2808" w:rsidP="000C2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08" w:rsidRPr="000C2808" w:rsidRDefault="000C2808" w:rsidP="000C2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08" w:rsidRPr="000C2808" w:rsidRDefault="000C2808" w:rsidP="000C2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2808" w:rsidRPr="000C2808" w:rsidTr="000C2808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08" w:rsidRPr="000C2808" w:rsidRDefault="000C2808" w:rsidP="000C2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08" w:rsidRPr="000C2808" w:rsidRDefault="000C2808" w:rsidP="000C2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08" w:rsidRPr="000C2808" w:rsidRDefault="000C2808" w:rsidP="000C2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08" w:rsidRPr="000C2808" w:rsidRDefault="000C2808" w:rsidP="000C2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08" w:rsidRPr="000C2808" w:rsidRDefault="000C2808" w:rsidP="000C2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08" w:rsidRPr="000C2808" w:rsidRDefault="000C2808" w:rsidP="000C2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08" w:rsidRPr="000C2808" w:rsidRDefault="000C2808" w:rsidP="000C2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08" w:rsidRPr="000C2808" w:rsidRDefault="000C2808" w:rsidP="000C2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2808" w:rsidRPr="000C2808" w:rsidTr="000C2808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08" w:rsidRPr="000C2808" w:rsidRDefault="000C2808" w:rsidP="000C28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08" w:rsidRPr="000C2808" w:rsidRDefault="000C2808" w:rsidP="000C28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08" w:rsidRPr="000C2808" w:rsidRDefault="000C2808" w:rsidP="000C28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08" w:rsidRPr="000C2808" w:rsidRDefault="000C2808" w:rsidP="000C28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08" w:rsidRPr="000C2808" w:rsidRDefault="000C2808" w:rsidP="000C28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08" w:rsidRPr="000C2808" w:rsidRDefault="000C2808" w:rsidP="000C28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08" w:rsidRPr="000C2808" w:rsidRDefault="000C2808" w:rsidP="000C28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08" w:rsidRPr="000C2808" w:rsidRDefault="000C2808" w:rsidP="000C28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2808" w:rsidRPr="000C2808" w:rsidTr="000C2808">
        <w:tc>
          <w:tcPr>
            <w:tcW w:w="85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08" w:rsidRPr="000C2808" w:rsidRDefault="000C2808" w:rsidP="000C28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C2808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08" w:rsidRPr="000C2808" w:rsidRDefault="000C2808" w:rsidP="000C28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C2808" w:rsidRPr="000C2808" w:rsidRDefault="000C2808" w:rsidP="000C280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</w:p>
    <w:p w:rsidR="000C2808" w:rsidRPr="000C2808" w:rsidRDefault="000C2808" w:rsidP="000C280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0C2808">
        <w:rPr>
          <w:rFonts w:ascii="Arial" w:hAnsi="Arial" w:cs="Arial"/>
          <w:sz w:val="24"/>
          <w:szCs w:val="24"/>
        </w:rPr>
        <w:t>2. Вышеперечисленные услуги оказаны согласно Договору своевременно в необходимом объеме и в соответствии с требованиями, установленными Договором к их качеству. Заказчик претензий по объему, качеству и срокам оказания услуг не имеет.</w:t>
      </w:r>
    </w:p>
    <w:p w:rsidR="000C2808" w:rsidRPr="000C2808" w:rsidRDefault="000C2808" w:rsidP="000C280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0C2808">
        <w:rPr>
          <w:rFonts w:ascii="Arial" w:hAnsi="Arial" w:cs="Arial"/>
          <w:sz w:val="24"/>
          <w:szCs w:val="24"/>
        </w:rPr>
        <w:t>3. Согласно Договору общая стоимость оказанных услуг составляет</w:t>
      </w:r>
      <w:proofErr w:type="gramStart"/>
      <w:r w:rsidRPr="000C2808">
        <w:rPr>
          <w:rFonts w:ascii="Arial" w:hAnsi="Arial" w:cs="Arial"/>
          <w:sz w:val="24"/>
          <w:szCs w:val="24"/>
        </w:rPr>
        <w:t xml:space="preserve"> _____ (__________) </w:t>
      </w:r>
      <w:proofErr w:type="gramEnd"/>
      <w:r w:rsidRPr="000C2808">
        <w:rPr>
          <w:rFonts w:ascii="Arial" w:hAnsi="Arial" w:cs="Arial"/>
          <w:sz w:val="24"/>
          <w:szCs w:val="24"/>
        </w:rPr>
        <w:t>руб., в том числе НДС __% в размере _______ (__________) руб.</w:t>
      </w:r>
    </w:p>
    <w:p w:rsidR="000C2808" w:rsidRPr="000C2808" w:rsidRDefault="000C2808" w:rsidP="000C280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0C2808">
        <w:rPr>
          <w:rFonts w:ascii="Arial" w:hAnsi="Arial" w:cs="Arial"/>
          <w:sz w:val="24"/>
          <w:szCs w:val="24"/>
        </w:rPr>
        <w:t>Общая сумма перечисленного аванса составила</w:t>
      </w:r>
      <w:proofErr w:type="gramStart"/>
      <w:r w:rsidRPr="000C2808">
        <w:rPr>
          <w:rFonts w:ascii="Arial" w:hAnsi="Arial" w:cs="Arial"/>
          <w:sz w:val="24"/>
          <w:szCs w:val="24"/>
        </w:rPr>
        <w:t xml:space="preserve"> _____ (__________) </w:t>
      </w:r>
      <w:proofErr w:type="gramEnd"/>
      <w:r w:rsidRPr="000C2808">
        <w:rPr>
          <w:rFonts w:ascii="Arial" w:hAnsi="Arial" w:cs="Arial"/>
          <w:sz w:val="24"/>
          <w:szCs w:val="24"/>
        </w:rPr>
        <w:t>руб., в том числе НДС __% в размере _______ (__________) руб.</w:t>
      </w:r>
    </w:p>
    <w:p w:rsidR="000C2808" w:rsidRPr="000C2808" w:rsidRDefault="000C2808" w:rsidP="000C280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0C2808">
        <w:rPr>
          <w:rFonts w:ascii="Arial" w:hAnsi="Arial" w:cs="Arial"/>
          <w:sz w:val="24"/>
          <w:szCs w:val="24"/>
        </w:rPr>
        <w:t>По настоящему Акту причитается к получению</w:t>
      </w:r>
      <w:proofErr w:type="gramStart"/>
      <w:r w:rsidRPr="000C2808">
        <w:rPr>
          <w:rFonts w:ascii="Arial" w:hAnsi="Arial" w:cs="Arial"/>
          <w:sz w:val="24"/>
          <w:szCs w:val="24"/>
        </w:rPr>
        <w:t xml:space="preserve"> _____ (__________) </w:t>
      </w:r>
      <w:proofErr w:type="gramEnd"/>
      <w:r w:rsidRPr="000C2808">
        <w:rPr>
          <w:rFonts w:ascii="Arial" w:hAnsi="Arial" w:cs="Arial"/>
          <w:sz w:val="24"/>
          <w:szCs w:val="24"/>
        </w:rPr>
        <w:t>руб., в том числе НДС ___% в размере _____ (__________) руб.</w:t>
      </w:r>
    </w:p>
    <w:p w:rsidR="000C2808" w:rsidRPr="000C2808" w:rsidRDefault="000C2808" w:rsidP="000C280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0C2808">
        <w:rPr>
          <w:rFonts w:ascii="Arial" w:hAnsi="Arial" w:cs="Arial"/>
          <w:sz w:val="24"/>
          <w:szCs w:val="24"/>
        </w:rPr>
        <w:t>4. Настоящий Акт составлен в двух экземплярах, по одному для Исполнителя и Заказчика.</w:t>
      </w:r>
    </w:p>
    <w:p w:rsidR="000C2808" w:rsidRPr="000C2808" w:rsidRDefault="000C2808" w:rsidP="000C280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</w:p>
    <w:p w:rsidR="000C2808" w:rsidRPr="000C2808" w:rsidRDefault="000C2808" w:rsidP="000C2808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0C2808">
        <w:rPr>
          <w:rFonts w:ascii="Arial" w:hAnsi="Arial" w:cs="Arial"/>
          <w:sz w:val="24"/>
          <w:szCs w:val="24"/>
        </w:rPr>
        <w:t>Заказчик                                                         Исполнитель</w:t>
      </w:r>
    </w:p>
    <w:p w:rsidR="000C2808" w:rsidRPr="000C2808" w:rsidRDefault="000C2808" w:rsidP="000C2808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C2808">
        <w:rPr>
          <w:rFonts w:ascii="Arial" w:hAnsi="Arial" w:cs="Arial"/>
          <w:sz w:val="24"/>
          <w:szCs w:val="24"/>
        </w:rPr>
        <w:t xml:space="preserve">_____________________                                    _____________________ </w:t>
      </w:r>
    </w:p>
    <w:p w:rsidR="000C2808" w:rsidRPr="000C2808" w:rsidRDefault="000C2808" w:rsidP="000C2808">
      <w:pPr>
        <w:tabs>
          <w:tab w:val="center" w:pos="5032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C2808">
        <w:rPr>
          <w:rFonts w:ascii="Arial" w:hAnsi="Arial" w:cs="Arial"/>
          <w:sz w:val="24"/>
          <w:szCs w:val="24"/>
        </w:rPr>
        <w:t>М.П.</w:t>
      </w:r>
      <w:r w:rsidRPr="000C2808">
        <w:rPr>
          <w:rFonts w:ascii="Arial" w:hAnsi="Arial" w:cs="Arial"/>
          <w:sz w:val="24"/>
          <w:szCs w:val="24"/>
        </w:rPr>
        <w:tab/>
        <w:t xml:space="preserve">              М.П.</w:t>
      </w:r>
    </w:p>
    <w:p w:rsidR="000C2808" w:rsidRPr="000C2808" w:rsidRDefault="000C2808" w:rsidP="000C2808">
      <w:pPr>
        <w:spacing w:after="0" w:line="240" w:lineRule="auto"/>
        <w:ind w:firstLine="709"/>
        <w:contextualSpacing/>
        <w:jc w:val="right"/>
        <w:rPr>
          <w:rFonts w:ascii="Arial" w:hAnsi="Arial" w:cs="Arial"/>
          <w:sz w:val="24"/>
          <w:szCs w:val="24"/>
        </w:rPr>
      </w:pPr>
    </w:p>
    <w:p w:rsidR="000C2808" w:rsidRPr="000C2808" w:rsidRDefault="000C2808" w:rsidP="000C2808">
      <w:pPr>
        <w:spacing w:after="0" w:line="240" w:lineRule="auto"/>
        <w:ind w:firstLine="709"/>
        <w:contextualSpacing/>
        <w:jc w:val="right"/>
        <w:rPr>
          <w:rFonts w:ascii="Arial" w:hAnsi="Arial" w:cs="Arial"/>
          <w:sz w:val="24"/>
          <w:szCs w:val="24"/>
        </w:rPr>
      </w:pPr>
      <w:r w:rsidRPr="000C2808">
        <w:rPr>
          <w:rFonts w:ascii="Arial" w:hAnsi="Arial" w:cs="Arial"/>
          <w:sz w:val="24"/>
          <w:szCs w:val="24"/>
        </w:rPr>
        <w:t>Приложение 2</w:t>
      </w:r>
    </w:p>
    <w:p w:rsidR="000C2808" w:rsidRPr="000C2808" w:rsidRDefault="000C2808" w:rsidP="000C2808">
      <w:pPr>
        <w:spacing w:after="0" w:line="240" w:lineRule="auto"/>
        <w:ind w:firstLine="709"/>
        <w:contextualSpacing/>
        <w:jc w:val="right"/>
        <w:rPr>
          <w:rFonts w:ascii="Arial" w:hAnsi="Arial" w:cs="Arial"/>
          <w:sz w:val="24"/>
          <w:szCs w:val="24"/>
        </w:rPr>
      </w:pPr>
      <w:r w:rsidRPr="000C2808">
        <w:rPr>
          <w:rFonts w:ascii="Arial" w:hAnsi="Arial" w:cs="Arial"/>
          <w:sz w:val="24"/>
          <w:szCs w:val="24"/>
        </w:rPr>
        <w:t xml:space="preserve">к Положению о платных услугах, предоставляемых </w:t>
      </w:r>
    </w:p>
    <w:p w:rsidR="000C2808" w:rsidRPr="000C2808" w:rsidRDefault="000C2808" w:rsidP="000C2808">
      <w:pPr>
        <w:spacing w:after="0" w:line="240" w:lineRule="auto"/>
        <w:ind w:firstLine="709"/>
        <w:contextualSpacing/>
        <w:jc w:val="right"/>
        <w:rPr>
          <w:rFonts w:ascii="Arial" w:hAnsi="Arial" w:cs="Arial"/>
          <w:sz w:val="24"/>
          <w:szCs w:val="24"/>
        </w:rPr>
      </w:pPr>
      <w:r w:rsidRPr="000C2808">
        <w:rPr>
          <w:rFonts w:ascii="Arial" w:hAnsi="Arial" w:cs="Arial"/>
          <w:sz w:val="24"/>
          <w:szCs w:val="24"/>
        </w:rPr>
        <w:t>Муниципальным бюджетным учреждением</w:t>
      </w:r>
    </w:p>
    <w:p w:rsidR="000C2808" w:rsidRPr="000C2808" w:rsidRDefault="000C2808" w:rsidP="000C2808">
      <w:pPr>
        <w:spacing w:after="0" w:line="240" w:lineRule="auto"/>
        <w:ind w:firstLine="709"/>
        <w:contextualSpacing/>
        <w:jc w:val="right"/>
        <w:rPr>
          <w:rFonts w:ascii="Arial" w:hAnsi="Arial" w:cs="Arial"/>
          <w:sz w:val="24"/>
          <w:szCs w:val="24"/>
        </w:rPr>
      </w:pPr>
      <w:r w:rsidRPr="000C2808">
        <w:rPr>
          <w:rFonts w:ascii="Arial" w:hAnsi="Arial" w:cs="Arial"/>
          <w:sz w:val="24"/>
          <w:szCs w:val="24"/>
        </w:rPr>
        <w:t xml:space="preserve"> «Одинцовский информационный центр»</w:t>
      </w:r>
    </w:p>
    <w:p w:rsidR="000C2808" w:rsidRPr="000C2808" w:rsidRDefault="000C2808" w:rsidP="000C2808">
      <w:pPr>
        <w:spacing w:after="0" w:line="240" w:lineRule="auto"/>
        <w:ind w:firstLine="709"/>
        <w:contextualSpacing/>
        <w:jc w:val="right"/>
        <w:rPr>
          <w:rFonts w:ascii="Arial" w:hAnsi="Arial" w:cs="Arial"/>
          <w:sz w:val="24"/>
          <w:szCs w:val="24"/>
        </w:rPr>
      </w:pPr>
      <w:r w:rsidRPr="000C2808">
        <w:rPr>
          <w:rFonts w:ascii="Arial" w:hAnsi="Arial" w:cs="Arial"/>
          <w:sz w:val="24"/>
          <w:szCs w:val="24"/>
        </w:rPr>
        <w:t xml:space="preserve"> физическим и юридическим лицам</w:t>
      </w:r>
    </w:p>
    <w:p w:rsidR="000C2808" w:rsidRPr="000C2808" w:rsidRDefault="000C2808" w:rsidP="000C2808">
      <w:pPr>
        <w:spacing w:after="0" w:line="240" w:lineRule="auto"/>
        <w:ind w:firstLine="709"/>
        <w:contextualSpacing/>
        <w:jc w:val="right"/>
        <w:rPr>
          <w:rFonts w:ascii="Arial" w:hAnsi="Arial" w:cs="Arial"/>
          <w:sz w:val="24"/>
          <w:szCs w:val="24"/>
        </w:rPr>
      </w:pPr>
    </w:p>
    <w:p w:rsidR="000C2808" w:rsidRPr="000C2808" w:rsidRDefault="000C2808" w:rsidP="000C2808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0C2808">
        <w:rPr>
          <w:rFonts w:ascii="Arial" w:hAnsi="Arial" w:cs="Arial"/>
          <w:sz w:val="24"/>
          <w:szCs w:val="24"/>
        </w:rPr>
        <w:t>ПОРЯДОК</w:t>
      </w:r>
    </w:p>
    <w:p w:rsidR="000C2808" w:rsidRPr="000C2808" w:rsidRDefault="000C2808" w:rsidP="000C2808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0C2808">
        <w:rPr>
          <w:rFonts w:ascii="Arial" w:hAnsi="Arial" w:cs="Arial"/>
          <w:sz w:val="24"/>
          <w:szCs w:val="24"/>
        </w:rPr>
        <w:t>формирования цен (тарифов) на платные услуги</w:t>
      </w:r>
    </w:p>
    <w:p w:rsidR="000C2808" w:rsidRPr="000C2808" w:rsidRDefault="000C2808" w:rsidP="000C2808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0C2808" w:rsidRPr="000C2808" w:rsidRDefault="000C2808" w:rsidP="000C28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2808">
        <w:rPr>
          <w:rFonts w:ascii="Arial" w:hAnsi="Arial" w:cs="Arial"/>
          <w:sz w:val="24"/>
          <w:szCs w:val="24"/>
        </w:rPr>
        <w:t xml:space="preserve">      1. При расчете цены платной услуги на размещение рекламно-информационных материалов учитывается:</w:t>
      </w:r>
    </w:p>
    <w:p w:rsidR="000C2808" w:rsidRPr="000C2808" w:rsidRDefault="000C2808" w:rsidP="000C28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2808">
        <w:rPr>
          <w:rFonts w:ascii="Arial" w:hAnsi="Arial" w:cs="Arial"/>
          <w:sz w:val="24"/>
          <w:szCs w:val="24"/>
        </w:rPr>
        <w:lastRenderedPageBreak/>
        <w:t xml:space="preserve">- максимально возможное количество </w:t>
      </w:r>
      <w:proofErr w:type="gramStart"/>
      <w:r w:rsidRPr="000C2808">
        <w:rPr>
          <w:rFonts w:ascii="Arial" w:hAnsi="Arial" w:cs="Arial"/>
          <w:sz w:val="24"/>
          <w:szCs w:val="24"/>
        </w:rPr>
        <w:t>полос, отведенных в газете для размещения рекламно-информационных материалов не может</w:t>
      </w:r>
      <w:proofErr w:type="gramEnd"/>
      <w:r w:rsidRPr="000C2808">
        <w:rPr>
          <w:rFonts w:ascii="Arial" w:hAnsi="Arial" w:cs="Arial"/>
          <w:sz w:val="24"/>
          <w:szCs w:val="24"/>
        </w:rPr>
        <w:t xml:space="preserve"> превышать более чем 40 процентов от общего объема одного номера газеты. </w:t>
      </w:r>
    </w:p>
    <w:p w:rsidR="000C2808" w:rsidRPr="000C2808" w:rsidRDefault="000C2808" w:rsidP="000C28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2808">
        <w:rPr>
          <w:rFonts w:ascii="Arial" w:hAnsi="Arial" w:cs="Arial"/>
          <w:sz w:val="24"/>
          <w:szCs w:val="24"/>
        </w:rPr>
        <w:t xml:space="preserve">     2. Себестоимость услуги по размещению рекламно-информационных материалов объемом одной печатной полосы формата А3 определяется (</w:t>
      </w:r>
      <w:r w:rsidRPr="000C2808">
        <w:rPr>
          <w:rFonts w:ascii="Arial" w:hAnsi="Arial" w:cs="Arial"/>
          <w:sz w:val="24"/>
          <w:szCs w:val="24"/>
          <w:lang w:val="en-US"/>
        </w:rPr>
        <w:t>Cy</w:t>
      </w:r>
      <w:proofErr w:type="gramStart"/>
      <w:r w:rsidRPr="000C2808">
        <w:rPr>
          <w:rFonts w:ascii="Arial" w:hAnsi="Arial" w:cs="Arial"/>
          <w:sz w:val="24"/>
          <w:szCs w:val="24"/>
        </w:rPr>
        <w:t>п</w:t>
      </w:r>
      <w:proofErr w:type="gramEnd"/>
      <w:r w:rsidRPr="000C2808">
        <w:rPr>
          <w:rFonts w:ascii="Arial" w:hAnsi="Arial" w:cs="Arial"/>
          <w:sz w:val="24"/>
          <w:szCs w:val="24"/>
        </w:rPr>
        <w:t>) как частное от деления общей суммы затрат на изготовление одного номера газеты (Су) к общему количеству полос в одном номере (К):</w:t>
      </w:r>
    </w:p>
    <w:p w:rsidR="000C2808" w:rsidRPr="000C2808" w:rsidRDefault="000C2808" w:rsidP="000C28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2808">
        <w:rPr>
          <w:rFonts w:ascii="Arial" w:hAnsi="Arial" w:cs="Arial"/>
          <w:sz w:val="24"/>
          <w:szCs w:val="24"/>
          <w:lang w:val="en-US"/>
        </w:rPr>
        <w:t>Cy</w:t>
      </w:r>
      <w:r w:rsidRPr="000C2808">
        <w:rPr>
          <w:rFonts w:ascii="Arial" w:hAnsi="Arial" w:cs="Arial"/>
          <w:sz w:val="24"/>
          <w:szCs w:val="24"/>
        </w:rPr>
        <w:t xml:space="preserve">п= </w:t>
      </w:r>
      <w:r w:rsidRPr="000C2808">
        <w:rPr>
          <w:rFonts w:ascii="Arial" w:hAnsi="Arial" w:cs="Arial"/>
          <w:sz w:val="24"/>
          <w:szCs w:val="24"/>
          <w:lang w:val="en-US"/>
        </w:rPr>
        <w:t>Cy</w:t>
      </w:r>
      <w:r w:rsidRPr="000C2808">
        <w:rPr>
          <w:rFonts w:ascii="Arial" w:hAnsi="Arial" w:cs="Arial"/>
          <w:sz w:val="24"/>
          <w:szCs w:val="24"/>
        </w:rPr>
        <w:t>/</w:t>
      </w:r>
      <w:r w:rsidRPr="000C2808">
        <w:rPr>
          <w:rFonts w:ascii="Arial" w:hAnsi="Arial" w:cs="Arial"/>
          <w:sz w:val="24"/>
          <w:szCs w:val="24"/>
          <w:lang w:val="en-US"/>
        </w:rPr>
        <w:t>K</w:t>
      </w:r>
    </w:p>
    <w:p w:rsidR="000C2808" w:rsidRPr="000C2808" w:rsidRDefault="000C2808" w:rsidP="000C28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2808">
        <w:rPr>
          <w:rFonts w:ascii="Arial" w:hAnsi="Arial" w:cs="Arial"/>
          <w:sz w:val="24"/>
          <w:szCs w:val="24"/>
        </w:rPr>
        <w:t>Цена на размещение рекламно-информационных материалов объемом 1 печатная полоса (</w:t>
      </w:r>
      <w:proofErr w:type="spellStart"/>
      <w:r w:rsidRPr="000C2808">
        <w:rPr>
          <w:rFonts w:ascii="Arial" w:hAnsi="Arial" w:cs="Arial"/>
          <w:sz w:val="24"/>
          <w:szCs w:val="24"/>
        </w:rPr>
        <w:t>Цу</w:t>
      </w:r>
      <w:proofErr w:type="spellEnd"/>
      <w:r w:rsidRPr="000C2808">
        <w:rPr>
          <w:rFonts w:ascii="Arial" w:hAnsi="Arial" w:cs="Arial"/>
          <w:sz w:val="24"/>
          <w:szCs w:val="24"/>
        </w:rPr>
        <w:t>) определяется по формуле:</w:t>
      </w:r>
    </w:p>
    <w:p w:rsidR="000C2808" w:rsidRPr="000C2808" w:rsidRDefault="000C2808" w:rsidP="000C28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0C2808">
        <w:rPr>
          <w:rFonts w:ascii="Arial" w:hAnsi="Arial" w:cs="Arial"/>
          <w:sz w:val="24"/>
          <w:szCs w:val="24"/>
        </w:rPr>
        <w:t>Цу</w:t>
      </w:r>
      <w:proofErr w:type="spellEnd"/>
      <w:r w:rsidRPr="000C2808">
        <w:rPr>
          <w:rFonts w:ascii="Arial" w:hAnsi="Arial" w:cs="Arial"/>
          <w:sz w:val="24"/>
          <w:szCs w:val="24"/>
        </w:rPr>
        <w:t xml:space="preserve"> = Су</w:t>
      </w:r>
      <w:proofErr w:type="gramStart"/>
      <w:r w:rsidRPr="000C2808">
        <w:rPr>
          <w:rFonts w:ascii="Arial" w:hAnsi="Arial" w:cs="Arial"/>
          <w:sz w:val="24"/>
          <w:szCs w:val="24"/>
        </w:rPr>
        <w:t xml:space="preserve"> + Н</w:t>
      </w:r>
      <w:proofErr w:type="gramEnd"/>
      <w:r w:rsidRPr="000C2808">
        <w:rPr>
          <w:rFonts w:ascii="Arial" w:hAnsi="Arial" w:cs="Arial"/>
          <w:sz w:val="24"/>
          <w:szCs w:val="24"/>
        </w:rPr>
        <w:t>у + Ср, где</w:t>
      </w:r>
    </w:p>
    <w:p w:rsidR="000C2808" w:rsidRPr="000C2808" w:rsidRDefault="000C2808" w:rsidP="000C28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2808">
        <w:rPr>
          <w:rFonts w:ascii="Arial" w:hAnsi="Arial" w:cs="Arial"/>
          <w:sz w:val="24"/>
          <w:szCs w:val="24"/>
        </w:rPr>
        <w:t>Су – Себестоимость услуги по размещению рекламно-информационных материалов объемом одной печатной полосы формата А3;</w:t>
      </w:r>
    </w:p>
    <w:p w:rsidR="000C2808" w:rsidRPr="000C2808" w:rsidRDefault="000C2808" w:rsidP="000C28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2808">
        <w:rPr>
          <w:rFonts w:ascii="Arial" w:hAnsi="Arial" w:cs="Arial"/>
          <w:sz w:val="24"/>
          <w:szCs w:val="24"/>
        </w:rPr>
        <w:t xml:space="preserve"> Ну – налоги на услуги;</w:t>
      </w:r>
    </w:p>
    <w:p w:rsidR="000C2808" w:rsidRPr="000C2808" w:rsidRDefault="000C2808" w:rsidP="000C28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C2808">
        <w:rPr>
          <w:rFonts w:ascii="Arial" w:hAnsi="Arial" w:cs="Arial"/>
          <w:sz w:val="24"/>
          <w:szCs w:val="24"/>
        </w:rPr>
        <w:t>Ср</w:t>
      </w:r>
      <w:proofErr w:type="gramEnd"/>
      <w:r w:rsidRPr="000C2808">
        <w:rPr>
          <w:rFonts w:ascii="Arial" w:hAnsi="Arial" w:cs="Arial"/>
          <w:sz w:val="24"/>
          <w:szCs w:val="24"/>
        </w:rPr>
        <w:t xml:space="preserve"> – средства на развитие материально-технической базы Учреждения.</w:t>
      </w:r>
    </w:p>
    <w:p w:rsidR="000C2808" w:rsidRPr="000C2808" w:rsidRDefault="000C2808" w:rsidP="000C28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2808">
        <w:rPr>
          <w:rFonts w:ascii="Arial" w:hAnsi="Arial" w:cs="Arial"/>
          <w:sz w:val="24"/>
          <w:szCs w:val="24"/>
        </w:rPr>
        <w:t xml:space="preserve">     3. Для расчета себестоимости платных услуг (Су) затраты следует группировать в соответствии с их экономическим содержанием </w:t>
      </w:r>
      <w:proofErr w:type="gramStart"/>
      <w:r w:rsidRPr="000C2808">
        <w:rPr>
          <w:rFonts w:ascii="Arial" w:hAnsi="Arial" w:cs="Arial"/>
          <w:sz w:val="24"/>
          <w:szCs w:val="24"/>
        </w:rPr>
        <w:t>на</w:t>
      </w:r>
      <w:proofErr w:type="gramEnd"/>
      <w:r w:rsidRPr="000C2808">
        <w:rPr>
          <w:rFonts w:ascii="Arial" w:hAnsi="Arial" w:cs="Arial"/>
          <w:sz w:val="24"/>
          <w:szCs w:val="24"/>
        </w:rPr>
        <w:t xml:space="preserve"> прямые (</w:t>
      </w:r>
      <w:proofErr w:type="spellStart"/>
      <w:r w:rsidRPr="000C2808">
        <w:rPr>
          <w:rFonts w:ascii="Arial" w:hAnsi="Arial" w:cs="Arial"/>
          <w:sz w:val="24"/>
          <w:szCs w:val="24"/>
        </w:rPr>
        <w:t>Рпр</w:t>
      </w:r>
      <w:proofErr w:type="spellEnd"/>
      <w:r w:rsidRPr="000C2808">
        <w:rPr>
          <w:rFonts w:ascii="Arial" w:hAnsi="Arial" w:cs="Arial"/>
          <w:sz w:val="24"/>
          <w:szCs w:val="24"/>
        </w:rPr>
        <w:t>) и косвенные (</w:t>
      </w:r>
      <w:proofErr w:type="spellStart"/>
      <w:r w:rsidRPr="000C2808">
        <w:rPr>
          <w:rFonts w:ascii="Arial" w:hAnsi="Arial" w:cs="Arial"/>
          <w:sz w:val="24"/>
          <w:szCs w:val="24"/>
        </w:rPr>
        <w:t>Ркосв</w:t>
      </w:r>
      <w:proofErr w:type="spellEnd"/>
      <w:r w:rsidRPr="000C2808">
        <w:rPr>
          <w:rFonts w:ascii="Arial" w:hAnsi="Arial" w:cs="Arial"/>
          <w:sz w:val="24"/>
          <w:szCs w:val="24"/>
        </w:rPr>
        <w:t>):</w:t>
      </w:r>
    </w:p>
    <w:p w:rsidR="000C2808" w:rsidRPr="000C2808" w:rsidRDefault="000C2808" w:rsidP="000C28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2808">
        <w:rPr>
          <w:rFonts w:ascii="Arial" w:hAnsi="Arial" w:cs="Arial"/>
          <w:sz w:val="24"/>
          <w:szCs w:val="24"/>
        </w:rPr>
        <w:t xml:space="preserve">Су = </w:t>
      </w:r>
      <w:proofErr w:type="spellStart"/>
      <w:r w:rsidRPr="000C2808">
        <w:rPr>
          <w:rFonts w:ascii="Arial" w:hAnsi="Arial" w:cs="Arial"/>
          <w:sz w:val="24"/>
          <w:szCs w:val="24"/>
        </w:rPr>
        <w:t>Рпр</w:t>
      </w:r>
      <w:proofErr w:type="spellEnd"/>
      <w:r w:rsidRPr="000C2808">
        <w:rPr>
          <w:rFonts w:ascii="Arial" w:hAnsi="Arial" w:cs="Arial"/>
          <w:sz w:val="24"/>
          <w:szCs w:val="24"/>
        </w:rPr>
        <w:t xml:space="preserve"> + </w:t>
      </w:r>
      <w:proofErr w:type="spellStart"/>
      <w:r w:rsidRPr="000C2808">
        <w:rPr>
          <w:rFonts w:ascii="Arial" w:hAnsi="Arial" w:cs="Arial"/>
          <w:sz w:val="24"/>
          <w:szCs w:val="24"/>
        </w:rPr>
        <w:t>Ркосв</w:t>
      </w:r>
      <w:proofErr w:type="spellEnd"/>
    </w:p>
    <w:p w:rsidR="000C2808" w:rsidRPr="000C2808" w:rsidRDefault="000C2808" w:rsidP="000C28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2808">
        <w:rPr>
          <w:rFonts w:ascii="Arial" w:hAnsi="Arial" w:cs="Arial"/>
          <w:sz w:val="24"/>
          <w:szCs w:val="24"/>
        </w:rPr>
        <w:t xml:space="preserve">     4. Прямые расходы - расходы, непосредственно связанные с услугой и потребляемые в процессе ее оказания. К прямым расходам относятся затраты на оплату труда работников, непосредственно участвующих в процессе оказания услуги, страховые взносы на оплату их труда либо расходы на выплату вознаграждения по гражданско-правовым договорам, материальные затраты:</w:t>
      </w:r>
    </w:p>
    <w:p w:rsidR="000C2808" w:rsidRPr="000C2808" w:rsidRDefault="000C2808" w:rsidP="000C28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2808">
        <w:rPr>
          <w:rFonts w:ascii="Arial" w:hAnsi="Arial" w:cs="Arial"/>
          <w:sz w:val="24"/>
          <w:szCs w:val="24"/>
        </w:rPr>
        <w:t>1) оплата труда работников определяется в соответствии с настоящим Положением, локальными актами Учреждения, регулирующими вопросы оплаты труда сотрудников и иных работников, непосредственно занятых оказанием платных услуг. Заработная плата указанных работников включает в себя ставки заработной платы (должностные оклады), компенсационные и стимулирующие выплаты. Размеры стимулирующих (премиальных) выплат не превышают 300% заработной платы;</w:t>
      </w:r>
    </w:p>
    <w:p w:rsidR="000C2808" w:rsidRPr="000C2808" w:rsidRDefault="000C2808" w:rsidP="000C28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2808">
        <w:rPr>
          <w:rFonts w:ascii="Arial" w:hAnsi="Arial" w:cs="Arial"/>
          <w:sz w:val="24"/>
          <w:szCs w:val="24"/>
        </w:rPr>
        <w:t xml:space="preserve">     2)  страховые взносы на оплату труда определяются в соответствии с законодательством Российской Федерации;</w:t>
      </w:r>
    </w:p>
    <w:p w:rsidR="000C2808" w:rsidRPr="000C2808" w:rsidRDefault="000C2808" w:rsidP="000C28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2808">
        <w:rPr>
          <w:rFonts w:ascii="Arial" w:hAnsi="Arial" w:cs="Arial"/>
          <w:sz w:val="24"/>
          <w:szCs w:val="24"/>
        </w:rPr>
        <w:t xml:space="preserve">     3) материальные затраты определяются в соответствии с пунктом 1 статьи 254 Налогового кодекса РФ. В материальные затраты входят расходы на приобретение инвентаря, оборудования, расходных материалов, используемых непосредственно в процессе оказания платных и не являющихся амортизируемым имуществом.</w:t>
      </w:r>
    </w:p>
    <w:p w:rsidR="000C2808" w:rsidRPr="000C2808" w:rsidRDefault="000C2808" w:rsidP="000C28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2808">
        <w:rPr>
          <w:rFonts w:ascii="Arial" w:hAnsi="Arial" w:cs="Arial"/>
          <w:sz w:val="24"/>
          <w:szCs w:val="24"/>
        </w:rPr>
        <w:t xml:space="preserve">     5. К косвенным расходам в соответствии со статьями 264 и 318 Налогового кодекса РФ относятся те виды затрат, которые необходимы для оказания платных услуг, но которые нельзя включить в себестоимость методом прямого счета. Косвенными расходами при оказании платных образовательных услуг являются:</w:t>
      </w:r>
    </w:p>
    <w:p w:rsidR="000C2808" w:rsidRPr="000C2808" w:rsidRDefault="000C2808" w:rsidP="000C28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2808">
        <w:rPr>
          <w:rFonts w:ascii="Arial" w:hAnsi="Arial" w:cs="Arial"/>
          <w:sz w:val="24"/>
          <w:szCs w:val="24"/>
        </w:rPr>
        <w:t xml:space="preserve">   1) оплата труда административно-управленческого, обслуживающего персонала, непосредственно не занятого оказанием платной услуги;</w:t>
      </w:r>
    </w:p>
    <w:p w:rsidR="000C2808" w:rsidRPr="000C2808" w:rsidRDefault="000C2808" w:rsidP="000C28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2808">
        <w:rPr>
          <w:rFonts w:ascii="Arial" w:hAnsi="Arial" w:cs="Arial"/>
          <w:sz w:val="24"/>
          <w:szCs w:val="24"/>
        </w:rPr>
        <w:t xml:space="preserve">   2) страховые взносы на оплату труда;</w:t>
      </w:r>
    </w:p>
    <w:p w:rsidR="000C2808" w:rsidRPr="000C2808" w:rsidRDefault="000C2808" w:rsidP="000C28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2808">
        <w:rPr>
          <w:rFonts w:ascii="Arial" w:hAnsi="Arial" w:cs="Arial"/>
          <w:sz w:val="24"/>
          <w:szCs w:val="24"/>
        </w:rPr>
        <w:t xml:space="preserve">   3) хозяйственные расходы;</w:t>
      </w:r>
    </w:p>
    <w:p w:rsidR="000C2808" w:rsidRPr="000C2808" w:rsidRDefault="000C2808" w:rsidP="000C28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2808">
        <w:rPr>
          <w:rFonts w:ascii="Arial" w:hAnsi="Arial" w:cs="Arial"/>
          <w:sz w:val="24"/>
          <w:szCs w:val="24"/>
        </w:rPr>
        <w:t xml:space="preserve">   4) расходы на коммунальные услуги;</w:t>
      </w:r>
    </w:p>
    <w:p w:rsidR="000C2808" w:rsidRPr="000C2808" w:rsidRDefault="000C2808" w:rsidP="000C28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2808">
        <w:rPr>
          <w:rFonts w:ascii="Arial" w:hAnsi="Arial" w:cs="Arial"/>
          <w:sz w:val="24"/>
          <w:szCs w:val="24"/>
        </w:rPr>
        <w:t xml:space="preserve">   5) амортизация основных средств, приобретенных за счет средств, полученных от оказания платных услуг, и используемых для их оказания;</w:t>
      </w:r>
    </w:p>
    <w:p w:rsidR="000C2808" w:rsidRPr="000C2808" w:rsidRDefault="000C2808" w:rsidP="000C28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2808">
        <w:rPr>
          <w:rFonts w:ascii="Arial" w:hAnsi="Arial" w:cs="Arial"/>
          <w:sz w:val="24"/>
          <w:szCs w:val="24"/>
        </w:rPr>
        <w:t xml:space="preserve">   6) и иные расходы в соответствии со статьями расходов бюджетной классификации Российской Федерации.</w:t>
      </w:r>
    </w:p>
    <w:p w:rsidR="000C2808" w:rsidRPr="000C2808" w:rsidRDefault="000C2808" w:rsidP="000C28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2808">
        <w:rPr>
          <w:rFonts w:ascii="Arial" w:hAnsi="Arial" w:cs="Arial"/>
          <w:sz w:val="24"/>
          <w:szCs w:val="24"/>
        </w:rPr>
        <w:t xml:space="preserve">6. </w:t>
      </w:r>
      <w:proofErr w:type="gramStart"/>
      <w:r w:rsidRPr="000C2808">
        <w:rPr>
          <w:rFonts w:ascii="Arial" w:hAnsi="Arial" w:cs="Arial"/>
          <w:sz w:val="24"/>
          <w:szCs w:val="24"/>
        </w:rPr>
        <w:t xml:space="preserve">Оплата труда административно-управленческого, обслуживающего персонала включает заработную плату работников Учреждения, непосредственно не занятых оказанием платных, но обеспечивающим условия для оказания платных услуг, в </w:t>
      </w:r>
      <w:r w:rsidRPr="000C2808">
        <w:rPr>
          <w:rFonts w:ascii="Arial" w:hAnsi="Arial" w:cs="Arial"/>
          <w:sz w:val="24"/>
          <w:szCs w:val="24"/>
        </w:rPr>
        <w:lastRenderedPageBreak/>
        <w:t>зависимости от их трудозатрат и включает в себя должностные оклады (тарифные ставки), компенсационные и стимулирующие выплаты.</w:t>
      </w:r>
      <w:proofErr w:type="gramEnd"/>
    </w:p>
    <w:p w:rsidR="000C2808" w:rsidRPr="000C2808" w:rsidRDefault="000C2808" w:rsidP="000C28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2808">
        <w:rPr>
          <w:rFonts w:ascii="Arial" w:hAnsi="Arial" w:cs="Arial"/>
          <w:sz w:val="24"/>
          <w:szCs w:val="24"/>
        </w:rPr>
        <w:t xml:space="preserve">   Размеры стимулирующих (премиальных) выплат напрямую </w:t>
      </w:r>
      <w:proofErr w:type="gramStart"/>
      <w:r w:rsidRPr="000C2808">
        <w:rPr>
          <w:rFonts w:ascii="Arial" w:hAnsi="Arial" w:cs="Arial"/>
          <w:sz w:val="24"/>
          <w:szCs w:val="24"/>
        </w:rPr>
        <w:t>зависят от результатов трудовой деятельности работника и не могут</w:t>
      </w:r>
      <w:proofErr w:type="gramEnd"/>
      <w:r w:rsidRPr="000C2808">
        <w:rPr>
          <w:rFonts w:ascii="Arial" w:hAnsi="Arial" w:cs="Arial"/>
          <w:sz w:val="24"/>
          <w:szCs w:val="24"/>
        </w:rPr>
        <w:t xml:space="preserve"> превышать 300% должностного оклада (тарифной ставки);</w:t>
      </w:r>
    </w:p>
    <w:p w:rsidR="000C2808" w:rsidRPr="000C2808" w:rsidRDefault="000C2808" w:rsidP="000C28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2808">
        <w:rPr>
          <w:rFonts w:ascii="Arial" w:hAnsi="Arial" w:cs="Arial"/>
          <w:sz w:val="24"/>
          <w:szCs w:val="24"/>
        </w:rPr>
        <w:t xml:space="preserve">   Размер надбавок руководителю Учреждения и его заместителям за организацию платных услуг и </w:t>
      </w:r>
      <w:proofErr w:type="gramStart"/>
      <w:r w:rsidRPr="000C2808">
        <w:rPr>
          <w:rFonts w:ascii="Arial" w:hAnsi="Arial" w:cs="Arial"/>
          <w:sz w:val="24"/>
          <w:szCs w:val="24"/>
        </w:rPr>
        <w:t>контроль за</w:t>
      </w:r>
      <w:proofErr w:type="gramEnd"/>
      <w:r w:rsidRPr="000C2808">
        <w:rPr>
          <w:rFonts w:ascii="Arial" w:hAnsi="Arial" w:cs="Arial"/>
          <w:sz w:val="24"/>
          <w:szCs w:val="24"/>
        </w:rPr>
        <w:t xml:space="preserve"> их предоставлением не превышает 300% должностного оклада руководителя и его заместителя. Надбавки руководителю Учреждения устанавливаются курирующим органом Администрации Одинцовского городского округа в соответствии с подведомственностью учреждения, его заместителям и другим работникам Учреждения – приказом руководителя Учреждения.</w:t>
      </w:r>
    </w:p>
    <w:p w:rsidR="000C2808" w:rsidRPr="000C2808" w:rsidRDefault="000C2808" w:rsidP="000C28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2808">
        <w:rPr>
          <w:rFonts w:ascii="Arial" w:hAnsi="Arial" w:cs="Arial"/>
          <w:sz w:val="24"/>
          <w:szCs w:val="24"/>
        </w:rPr>
        <w:t xml:space="preserve">     7. Страховые взносы на оплату труда персонала Учреждения, обеспечивающего условия оказания платных услуг, определяются в соответствии с законодательством Российской Федерации.</w:t>
      </w:r>
    </w:p>
    <w:p w:rsidR="000C2808" w:rsidRPr="000C2808" w:rsidRDefault="000C2808" w:rsidP="000C28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2808">
        <w:rPr>
          <w:rFonts w:ascii="Arial" w:hAnsi="Arial" w:cs="Arial"/>
          <w:sz w:val="24"/>
          <w:szCs w:val="24"/>
        </w:rPr>
        <w:t xml:space="preserve">     8. Хозяйственные расходы – расходы на приобретение расходных материалов, в том числе канцелярских материалов, справочной литературы, картриджей, бумаги и т.п., затраты на текущий ремонт оргтехники.</w:t>
      </w:r>
    </w:p>
    <w:p w:rsidR="000C2808" w:rsidRPr="000C2808" w:rsidRDefault="000C2808" w:rsidP="000C28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2808">
        <w:rPr>
          <w:rFonts w:ascii="Arial" w:hAnsi="Arial" w:cs="Arial"/>
          <w:sz w:val="24"/>
          <w:szCs w:val="24"/>
        </w:rPr>
        <w:t xml:space="preserve">     9. Расходы на оплату коммунальных услуг и (или) оплату аренды помещения, работ и услуг по содержанию имущества в размере 10% от суммы полученных доходов от оказания платных услуг.</w:t>
      </w:r>
    </w:p>
    <w:p w:rsidR="000C2808" w:rsidRPr="000C2808" w:rsidRDefault="000C2808" w:rsidP="000C28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2808">
        <w:rPr>
          <w:rFonts w:ascii="Arial" w:hAnsi="Arial" w:cs="Arial"/>
          <w:sz w:val="24"/>
          <w:szCs w:val="24"/>
        </w:rPr>
        <w:t xml:space="preserve">     10. Амортизация основных средств, непосредственно не связанных с оказанием платных услуг, определяется в соответствии с едиными нормами амортизационных отчислений, установленными законодательством Российской Федерации.</w:t>
      </w:r>
    </w:p>
    <w:p w:rsidR="000C2808" w:rsidRPr="000C2808" w:rsidRDefault="000C2808" w:rsidP="000C28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2808">
        <w:rPr>
          <w:rFonts w:ascii="Arial" w:hAnsi="Arial" w:cs="Arial"/>
          <w:sz w:val="24"/>
          <w:szCs w:val="24"/>
        </w:rPr>
        <w:t xml:space="preserve">     11. В себестоимость платной услуги косвенные расходы включаются пропорционально прямым расходам, приходящимся на платную услугу через расчетный коэффициент косвенных расходов (</w:t>
      </w:r>
      <w:proofErr w:type="spellStart"/>
      <w:r w:rsidRPr="000C2808">
        <w:rPr>
          <w:rFonts w:ascii="Arial" w:hAnsi="Arial" w:cs="Arial"/>
          <w:sz w:val="24"/>
          <w:szCs w:val="24"/>
        </w:rPr>
        <w:t>Ккр</w:t>
      </w:r>
      <w:proofErr w:type="spellEnd"/>
      <w:r w:rsidRPr="000C2808">
        <w:rPr>
          <w:rFonts w:ascii="Arial" w:hAnsi="Arial" w:cs="Arial"/>
          <w:sz w:val="24"/>
          <w:szCs w:val="24"/>
        </w:rPr>
        <w:t>):</w:t>
      </w:r>
    </w:p>
    <w:p w:rsidR="000C2808" w:rsidRPr="000C2808" w:rsidRDefault="000C2808" w:rsidP="000C28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0C2808">
        <w:rPr>
          <w:rFonts w:ascii="Arial" w:hAnsi="Arial" w:cs="Arial"/>
          <w:sz w:val="24"/>
          <w:szCs w:val="24"/>
        </w:rPr>
        <w:t>Ркосв</w:t>
      </w:r>
      <w:proofErr w:type="spellEnd"/>
      <w:r w:rsidRPr="000C2808">
        <w:rPr>
          <w:rFonts w:ascii="Arial" w:hAnsi="Arial" w:cs="Arial"/>
          <w:sz w:val="24"/>
          <w:szCs w:val="24"/>
        </w:rPr>
        <w:t xml:space="preserve"> = </w:t>
      </w:r>
      <w:proofErr w:type="spellStart"/>
      <w:r w:rsidRPr="000C2808">
        <w:rPr>
          <w:rFonts w:ascii="Arial" w:hAnsi="Arial" w:cs="Arial"/>
          <w:sz w:val="24"/>
          <w:szCs w:val="24"/>
        </w:rPr>
        <w:t>Рпр</w:t>
      </w:r>
      <w:proofErr w:type="spellEnd"/>
      <w:r w:rsidRPr="000C2808">
        <w:rPr>
          <w:rFonts w:ascii="Arial" w:hAnsi="Arial" w:cs="Arial"/>
          <w:sz w:val="24"/>
          <w:szCs w:val="24"/>
        </w:rPr>
        <w:t xml:space="preserve"> х </w:t>
      </w:r>
      <w:proofErr w:type="spellStart"/>
      <w:r w:rsidRPr="000C2808">
        <w:rPr>
          <w:rFonts w:ascii="Arial" w:hAnsi="Arial" w:cs="Arial"/>
          <w:sz w:val="24"/>
          <w:szCs w:val="24"/>
        </w:rPr>
        <w:t>Ккр</w:t>
      </w:r>
      <w:proofErr w:type="spellEnd"/>
      <w:r w:rsidRPr="000C2808">
        <w:rPr>
          <w:rFonts w:ascii="Arial" w:hAnsi="Arial" w:cs="Arial"/>
          <w:sz w:val="24"/>
          <w:szCs w:val="24"/>
        </w:rPr>
        <w:t>, где</w:t>
      </w:r>
    </w:p>
    <w:p w:rsidR="000C2808" w:rsidRPr="000C2808" w:rsidRDefault="000C2808" w:rsidP="000C28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2808">
        <w:rPr>
          <w:rFonts w:ascii="Arial" w:hAnsi="Arial" w:cs="Arial"/>
          <w:sz w:val="24"/>
          <w:szCs w:val="24"/>
        </w:rPr>
        <w:t xml:space="preserve">     </w:t>
      </w:r>
      <w:proofErr w:type="spellStart"/>
      <w:r w:rsidRPr="000C2808">
        <w:rPr>
          <w:rFonts w:ascii="Arial" w:hAnsi="Arial" w:cs="Arial"/>
          <w:sz w:val="24"/>
          <w:szCs w:val="24"/>
        </w:rPr>
        <w:t>Ркосв</w:t>
      </w:r>
      <w:proofErr w:type="spellEnd"/>
      <w:r w:rsidRPr="000C2808">
        <w:rPr>
          <w:rFonts w:ascii="Arial" w:hAnsi="Arial" w:cs="Arial"/>
          <w:sz w:val="24"/>
          <w:szCs w:val="24"/>
        </w:rPr>
        <w:t xml:space="preserve"> – величина косвенных расходов, включаемых в себестоимость платной услуги;</w:t>
      </w:r>
    </w:p>
    <w:p w:rsidR="000C2808" w:rsidRPr="000C2808" w:rsidRDefault="000C2808" w:rsidP="000C28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2808">
        <w:rPr>
          <w:rFonts w:ascii="Arial" w:hAnsi="Arial" w:cs="Arial"/>
          <w:sz w:val="24"/>
          <w:szCs w:val="24"/>
        </w:rPr>
        <w:t xml:space="preserve">     </w:t>
      </w:r>
      <w:proofErr w:type="spellStart"/>
      <w:r w:rsidRPr="000C2808">
        <w:rPr>
          <w:rFonts w:ascii="Arial" w:hAnsi="Arial" w:cs="Arial"/>
          <w:sz w:val="24"/>
          <w:szCs w:val="24"/>
        </w:rPr>
        <w:t>Рпр</w:t>
      </w:r>
      <w:proofErr w:type="spellEnd"/>
      <w:r w:rsidRPr="000C2808">
        <w:rPr>
          <w:rFonts w:ascii="Arial" w:hAnsi="Arial" w:cs="Arial"/>
          <w:sz w:val="24"/>
          <w:szCs w:val="24"/>
        </w:rPr>
        <w:t xml:space="preserve"> – величина прямых расходов, включаемых в себестоимость платной услуги;</w:t>
      </w:r>
    </w:p>
    <w:p w:rsidR="000C2808" w:rsidRPr="000C2808" w:rsidRDefault="000C2808" w:rsidP="000C28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2808">
        <w:rPr>
          <w:rFonts w:ascii="Arial" w:hAnsi="Arial" w:cs="Arial"/>
          <w:sz w:val="24"/>
          <w:szCs w:val="24"/>
        </w:rPr>
        <w:t xml:space="preserve">      </w:t>
      </w:r>
      <w:proofErr w:type="spellStart"/>
      <w:r w:rsidRPr="000C2808">
        <w:rPr>
          <w:rFonts w:ascii="Arial" w:hAnsi="Arial" w:cs="Arial"/>
          <w:sz w:val="24"/>
          <w:szCs w:val="24"/>
        </w:rPr>
        <w:t>Ккр</w:t>
      </w:r>
      <w:proofErr w:type="spellEnd"/>
      <w:r w:rsidRPr="000C2808">
        <w:rPr>
          <w:rFonts w:ascii="Arial" w:hAnsi="Arial" w:cs="Arial"/>
          <w:sz w:val="24"/>
          <w:szCs w:val="24"/>
        </w:rPr>
        <w:t xml:space="preserve"> – коэффициент косвенных расходов, включаемых в себестоимость платной образовательной услуги.</w:t>
      </w:r>
    </w:p>
    <w:p w:rsidR="000C2808" w:rsidRPr="000C2808" w:rsidRDefault="000C2808" w:rsidP="000C28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2808">
        <w:rPr>
          <w:rFonts w:ascii="Arial" w:hAnsi="Arial" w:cs="Arial"/>
          <w:sz w:val="24"/>
          <w:szCs w:val="24"/>
        </w:rPr>
        <w:t xml:space="preserve">     Коэффициент косвенных расходов рассчитывается по фактическим данным предшествующего периода, либо (в случае недостаточного ресурсного обеспечения организации или отсутствия данных за предшествующий период) в соответствии с планом работы, целями и задачами на будущий финансовый год.</w:t>
      </w:r>
    </w:p>
    <w:p w:rsidR="000C2808" w:rsidRPr="000C2808" w:rsidRDefault="000C2808" w:rsidP="000C28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2808">
        <w:rPr>
          <w:rFonts w:ascii="Arial" w:hAnsi="Arial" w:cs="Arial"/>
          <w:sz w:val="24"/>
          <w:szCs w:val="24"/>
        </w:rPr>
        <w:t xml:space="preserve">      12. Учитывая специфику, в зависимости от выбора места в номере (</w:t>
      </w:r>
      <w:proofErr w:type="spellStart"/>
      <w:r w:rsidRPr="000C2808">
        <w:rPr>
          <w:rFonts w:ascii="Arial" w:hAnsi="Arial" w:cs="Arial"/>
          <w:sz w:val="24"/>
          <w:szCs w:val="24"/>
        </w:rPr>
        <w:t>телеполоса</w:t>
      </w:r>
      <w:proofErr w:type="spellEnd"/>
      <w:r w:rsidRPr="000C2808">
        <w:rPr>
          <w:rFonts w:ascii="Arial" w:hAnsi="Arial" w:cs="Arial"/>
          <w:sz w:val="24"/>
          <w:szCs w:val="24"/>
        </w:rPr>
        <w:t xml:space="preserve">, полоса </w:t>
      </w:r>
      <w:proofErr w:type="spellStart"/>
      <w:r w:rsidRPr="000C2808">
        <w:rPr>
          <w:rFonts w:ascii="Arial" w:hAnsi="Arial" w:cs="Arial"/>
          <w:sz w:val="24"/>
          <w:szCs w:val="24"/>
        </w:rPr>
        <w:t>сканворда</w:t>
      </w:r>
      <w:proofErr w:type="spellEnd"/>
      <w:r w:rsidRPr="000C2808">
        <w:rPr>
          <w:rFonts w:ascii="Arial" w:hAnsi="Arial" w:cs="Arial"/>
          <w:sz w:val="24"/>
          <w:szCs w:val="24"/>
        </w:rPr>
        <w:t>), Учреждение может применять повышающие коэффициенты к цене.</w:t>
      </w:r>
    </w:p>
    <w:p w:rsidR="000C2808" w:rsidRPr="000C2808" w:rsidRDefault="000C2808" w:rsidP="000C28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2808">
        <w:rPr>
          <w:rFonts w:ascii="Arial" w:hAnsi="Arial" w:cs="Arial"/>
          <w:sz w:val="24"/>
          <w:szCs w:val="24"/>
        </w:rPr>
        <w:t xml:space="preserve">     Применение пониженной цены допустимо, если предполагается, что экономический эффект достигается за счет привлечения большего числа рекламодателей.</w:t>
      </w:r>
    </w:p>
    <w:p w:rsidR="000C2808" w:rsidRPr="000C2808" w:rsidRDefault="000C2808" w:rsidP="000C28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2808">
        <w:rPr>
          <w:rFonts w:ascii="Arial" w:hAnsi="Arial" w:cs="Arial"/>
          <w:sz w:val="24"/>
          <w:szCs w:val="24"/>
        </w:rPr>
        <w:t xml:space="preserve">     13. Коэффициенты косвенных расходов и ценовой дискриминации </w:t>
      </w:r>
      <w:proofErr w:type="gramStart"/>
      <w:r w:rsidRPr="000C2808">
        <w:rPr>
          <w:rFonts w:ascii="Arial" w:hAnsi="Arial" w:cs="Arial"/>
          <w:sz w:val="24"/>
          <w:szCs w:val="24"/>
        </w:rPr>
        <w:t>устанавливаются Учреждением самостоятельно и отражаются</w:t>
      </w:r>
      <w:proofErr w:type="gramEnd"/>
      <w:r w:rsidRPr="000C2808">
        <w:rPr>
          <w:rFonts w:ascii="Arial" w:hAnsi="Arial" w:cs="Arial"/>
          <w:sz w:val="24"/>
          <w:szCs w:val="24"/>
        </w:rPr>
        <w:t xml:space="preserve"> в приказе Учреждения.</w:t>
      </w:r>
    </w:p>
    <w:p w:rsidR="000C2808" w:rsidRPr="000C2808" w:rsidRDefault="000C2808" w:rsidP="000C28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2808">
        <w:rPr>
          <w:rFonts w:ascii="Arial" w:hAnsi="Arial" w:cs="Arial"/>
          <w:sz w:val="24"/>
          <w:szCs w:val="24"/>
        </w:rPr>
        <w:t xml:space="preserve">     </w:t>
      </w:r>
    </w:p>
    <w:p w:rsidR="000C2808" w:rsidRPr="000C2808" w:rsidRDefault="000C2808" w:rsidP="000C28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410"/>
        <w:gridCol w:w="2375"/>
      </w:tblGrid>
      <w:tr w:rsidR="000C2808" w:rsidRPr="000C2808" w:rsidTr="000C2808">
        <w:tc>
          <w:tcPr>
            <w:tcW w:w="4786" w:type="dxa"/>
            <w:vAlign w:val="center"/>
          </w:tcPr>
          <w:p w:rsidR="000C2808" w:rsidRPr="000C2808" w:rsidRDefault="000C2808" w:rsidP="000C2808">
            <w:pPr>
              <w:spacing w:before="45" w:after="45"/>
              <w:ind w:right="147"/>
              <w:rPr>
                <w:rFonts w:ascii="Arial" w:hAnsi="Arial" w:cs="Arial"/>
                <w:sz w:val="24"/>
                <w:szCs w:val="24"/>
              </w:rPr>
            </w:pPr>
            <w:r w:rsidRPr="000C2808">
              <w:rPr>
                <w:rFonts w:ascii="Arial" w:hAnsi="Arial" w:cs="Arial"/>
                <w:sz w:val="24"/>
                <w:szCs w:val="24"/>
              </w:rPr>
              <w:t xml:space="preserve">Заместитель Главы Администрации                                               </w:t>
            </w:r>
          </w:p>
        </w:tc>
        <w:tc>
          <w:tcPr>
            <w:tcW w:w="2410" w:type="dxa"/>
            <w:vAlign w:val="center"/>
          </w:tcPr>
          <w:p w:rsidR="000C2808" w:rsidRPr="000C2808" w:rsidRDefault="000C2808" w:rsidP="000C2808">
            <w:pPr>
              <w:spacing w:before="45" w:after="45"/>
              <w:ind w:right="14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:rsidR="000C2808" w:rsidRPr="000C2808" w:rsidRDefault="000C2808" w:rsidP="000C2808">
            <w:pPr>
              <w:spacing w:before="45" w:after="45"/>
              <w:ind w:right="147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C2808" w:rsidRPr="000C2808" w:rsidRDefault="000C2808" w:rsidP="000C2808">
            <w:pPr>
              <w:spacing w:before="45" w:after="45"/>
              <w:ind w:right="14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2808">
              <w:rPr>
                <w:rFonts w:ascii="Arial" w:hAnsi="Arial" w:cs="Arial"/>
                <w:sz w:val="24"/>
                <w:szCs w:val="24"/>
              </w:rPr>
              <w:t xml:space="preserve">  Р.В. </w:t>
            </w:r>
            <w:proofErr w:type="spellStart"/>
            <w:r w:rsidRPr="000C2808">
              <w:rPr>
                <w:rFonts w:ascii="Arial" w:hAnsi="Arial" w:cs="Arial"/>
                <w:sz w:val="24"/>
                <w:szCs w:val="24"/>
              </w:rPr>
              <w:t>Неретин</w:t>
            </w:r>
            <w:proofErr w:type="spellEnd"/>
          </w:p>
          <w:p w:rsidR="000C2808" w:rsidRPr="000C2808" w:rsidRDefault="000C2808" w:rsidP="000C2808">
            <w:pPr>
              <w:spacing w:before="45" w:after="45"/>
              <w:ind w:right="147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C2808" w:rsidRPr="000C2808" w:rsidRDefault="000C2808" w:rsidP="000C28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2808" w:rsidRPr="000C2808" w:rsidRDefault="000C2808" w:rsidP="000C28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2808" w:rsidRPr="000C2808" w:rsidRDefault="000C2808" w:rsidP="000C2808">
      <w:pPr>
        <w:spacing w:after="0" w:line="240" w:lineRule="auto"/>
        <w:ind w:left="5103"/>
        <w:rPr>
          <w:rFonts w:ascii="Arial" w:eastAsia="Times New Roman" w:hAnsi="Arial" w:cs="Arial"/>
          <w:sz w:val="24"/>
          <w:szCs w:val="24"/>
          <w:lang w:eastAsia="ru-RU"/>
        </w:rPr>
      </w:pPr>
      <w:r w:rsidRPr="000C2808">
        <w:rPr>
          <w:rFonts w:ascii="Arial" w:eastAsia="Times New Roman" w:hAnsi="Arial" w:cs="Arial"/>
          <w:sz w:val="24"/>
          <w:szCs w:val="24"/>
          <w:lang w:eastAsia="ru-RU"/>
        </w:rPr>
        <w:t>УТВЕРЖДЕН</w:t>
      </w:r>
    </w:p>
    <w:p w:rsidR="000C2808" w:rsidRPr="000C2808" w:rsidRDefault="000C2808" w:rsidP="000C2808">
      <w:pPr>
        <w:spacing w:after="0" w:line="240" w:lineRule="auto"/>
        <w:ind w:left="5103"/>
        <w:rPr>
          <w:rFonts w:ascii="Arial" w:eastAsia="Times New Roman" w:hAnsi="Arial" w:cs="Arial"/>
          <w:sz w:val="24"/>
          <w:szCs w:val="24"/>
          <w:lang w:eastAsia="ru-RU"/>
        </w:rPr>
      </w:pPr>
      <w:r w:rsidRPr="000C280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постановлением Администрации Одинцовского городского округа Московской области</w:t>
      </w:r>
    </w:p>
    <w:p w:rsidR="000C2808" w:rsidRPr="000C2808" w:rsidRDefault="000C2808" w:rsidP="000C2808">
      <w:pPr>
        <w:spacing w:after="0" w:line="240" w:lineRule="auto"/>
        <w:ind w:left="5103"/>
        <w:rPr>
          <w:rFonts w:ascii="Arial" w:eastAsia="Times New Roman" w:hAnsi="Arial" w:cs="Arial"/>
          <w:sz w:val="24"/>
          <w:szCs w:val="24"/>
          <w:lang w:eastAsia="ru-RU"/>
        </w:rPr>
      </w:pPr>
      <w:r w:rsidRPr="000C2808">
        <w:rPr>
          <w:rFonts w:ascii="Arial" w:eastAsia="Times New Roman" w:hAnsi="Arial" w:cs="Arial"/>
          <w:sz w:val="24"/>
          <w:szCs w:val="24"/>
          <w:lang w:eastAsia="ru-RU"/>
        </w:rPr>
        <w:t>от 15.02.2021 № 324</w:t>
      </w:r>
    </w:p>
    <w:p w:rsidR="000C2808" w:rsidRPr="000C2808" w:rsidRDefault="000C2808" w:rsidP="000C28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2808" w:rsidRPr="000C2808" w:rsidRDefault="000C2808" w:rsidP="000C280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2808" w:rsidRPr="000C2808" w:rsidRDefault="000C2808" w:rsidP="000C280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2808" w:rsidRPr="000C2808" w:rsidRDefault="000C2808" w:rsidP="000C280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C2808">
        <w:rPr>
          <w:rFonts w:ascii="Arial" w:eastAsia="Times New Roman" w:hAnsi="Arial" w:cs="Arial"/>
          <w:sz w:val="24"/>
          <w:szCs w:val="24"/>
          <w:lang w:eastAsia="ru-RU"/>
        </w:rPr>
        <w:t xml:space="preserve">ПЕРЕЧЕНЬ УСЛУГ, </w:t>
      </w:r>
    </w:p>
    <w:p w:rsidR="000C2808" w:rsidRPr="000C2808" w:rsidRDefault="000C2808" w:rsidP="000C280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C2808">
        <w:rPr>
          <w:rFonts w:ascii="Arial" w:eastAsia="Times New Roman" w:hAnsi="Arial" w:cs="Arial"/>
          <w:sz w:val="24"/>
          <w:szCs w:val="24"/>
          <w:lang w:eastAsia="ru-RU"/>
        </w:rPr>
        <w:t>предоставляемых</w:t>
      </w:r>
      <w:proofErr w:type="gramEnd"/>
      <w:r w:rsidRPr="000C2808">
        <w:rPr>
          <w:rFonts w:ascii="Arial" w:eastAsia="Times New Roman" w:hAnsi="Arial" w:cs="Arial"/>
          <w:sz w:val="24"/>
          <w:szCs w:val="24"/>
          <w:lang w:eastAsia="ru-RU"/>
        </w:rPr>
        <w:t xml:space="preserve"> физическим и юридическим лицам на возмездной основе Муниципальным бюджетным учреждением </w:t>
      </w:r>
    </w:p>
    <w:p w:rsidR="000C2808" w:rsidRPr="000C2808" w:rsidRDefault="000C2808" w:rsidP="000C280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C2808">
        <w:rPr>
          <w:rFonts w:ascii="Arial" w:eastAsia="Times New Roman" w:hAnsi="Arial" w:cs="Arial"/>
          <w:sz w:val="24"/>
          <w:szCs w:val="24"/>
          <w:lang w:eastAsia="ru-RU"/>
        </w:rPr>
        <w:t>«Одинцовский информационный центр»</w:t>
      </w:r>
    </w:p>
    <w:p w:rsidR="000C2808" w:rsidRPr="000C2808" w:rsidRDefault="000C2808" w:rsidP="000C2808">
      <w:pPr>
        <w:spacing w:before="45" w:after="45" w:line="240" w:lineRule="auto"/>
        <w:ind w:left="300" w:right="150" w:firstLine="60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2808" w:rsidRPr="000C2808" w:rsidRDefault="000C2808" w:rsidP="000C2808">
      <w:pPr>
        <w:spacing w:before="45" w:after="45" w:line="240" w:lineRule="auto"/>
        <w:ind w:right="1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2808">
        <w:rPr>
          <w:rFonts w:ascii="Arial" w:eastAsia="Times New Roman" w:hAnsi="Arial" w:cs="Arial"/>
          <w:sz w:val="24"/>
          <w:szCs w:val="24"/>
          <w:lang w:eastAsia="ru-RU"/>
        </w:rPr>
        <w:t>1. Размещение рекламно-информационных материалов в газете «Одинцовская неделя»:</w:t>
      </w:r>
    </w:p>
    <w:p w:rsidR="000C2808" w:rsidRPr="000C2808" w:rsidRDefault="000C2808" w:rsidP="000C2808">
      <w:pPr>
        <w:spacing w:before="45" w:after="45" w:line="240" w:lineRule="auto"/>
        <w:ind w:right="150"/>
        <w:rPr>
          <w:rFonts w:ascii="Arial" w:eastAsia="Times New Roman" w:hAnsi="Arial" w:cs="Arial"/>
          <w:sz w:val="24"/>
          <w:szCs w:val="24"/>
          <w:lang w:eastAsia="ru-RU"/>
        </w:rPr>
      </w:pPr>
      <w:r w:rsidRPr="000C2808">
        <w:rPr>
          <w:rFonts w:ascii="Arial" w:eastAsia="Times New Roman" w:hAnsi="Arial" w:cs="Arial"/>
          <w:sz w:val="24"/>
          <w:szCs w:val="24"/>
          <w:lang w:eastAsia="ru-RU"/>
        </w:rPr>
        <w:t>1) текстовая реклама:</w:t>
      </w:r>
    </w:p>
    <w:p w:rsidR="000C2808" w:rsidRPr="000C2808" w:rsidRDefault="000C2808" w:rsidP="000C2808">
      <w:pPr>
        <w:spacing w:before="45" w:after="45" w:line="240" w:lineRule="auto"/>
        <w:ind w:right="150"/>
        <w:rPr>
          <w:rFonts w:ascii="Arial" w:eastAsia="Times New Roman" w:hAnsi="Arial" w:cs="Arial"/>
          <w:sz w:val="24"/>
          <w:szCs w:val="24"/>
          <w:lang w:eastAsia="ru-RU"/>
        </w:rPr>
      </w:pPr>
      <w:r w:rsidRPr="000C2808">
        <w:rPr>
          <w:rFonts w:ascii="Arial" w:eastAsia="Times New Roman" w:hAnsi="Arial" w:cs="Arial"/>
          <w:sz w:val="24"/>
          <w:szCs w:val="24"/>
          <w:lang w:eastAsia="ru-RU"/>
        </w:rPr>
        <w:t>1 печатная полоса формата А3;</w:t>
      </w:r>
    </w:p>
    <w:p w:rsidR="000C2808" w:rsidRPr="000C2808" w:rsidRDefault="000C2808" w:rsidP="000C2808">
      <w:pPr>
        <w:spacing w:before="45" w:after="45" w:line="240" w:lineRule="auto"/>
        <w:ind w:right="150"/>
        <w:rPr>
          <w:rFonts w:ascii="Arial" w:eastAsia="Times New Roman" w:hAnsi="Arial" w:cs="Arial"/>
          <w:sz w:val="24"/>
          <w:szCs w:val="24"/>
          <w:lang w:eastAsia="ru-RU"/>
        </w:rPr>
      </w:pPr>
      <w:r w:rsidRPr="000C2808">
        <w:rPr>
          <w:rFonts w:ascii="Arial" w:eastAsia="Times New Roman" w:hAnsi="Arial" w:cs="Arial"/>
          <w:sz w:val="24"/>
          <w:szCs w:val="24"/>
          <w:lang w:eastAsia="ru-RU"/>
        </w:rPr>
        <w:t>1/4 печатной полосы формата А3;</w:t>
      </w:r>
    </w:p>
    <w:p w:rsidR="000C2808" w:rsidRPr="000C2808" w:rsidRDefault="000C2808" w:rsidP="000C2808">
      <w:pPr>
        <w:spacing w:before="45" w:after="45" w:line="240" w:lineRule="auto"/>
        <w:ind w:right="150"/>
        <w:rPr>
          <w:rFonts w:ascii="Arial" w:eastAsia="Times New Roman" w:hAnsi="Arial" w:cs="Arial"/>
          <w:sz w:val="24"/>
          <w:szCs w:val="24"/>
          <w:lang w:eastAsia="ru-RU"/>
        </w:rPr>
      </w:pPr>
      <w:r w:rsidRPr="000C2808">
        <w:rPr>
          <w:rFonts w:ascii="Arial" w:eastAsia="Times New Roman" w:hAnsi="Arial" w:cs="Arial"/>
          <w:sz w:val="24"/>
          <w:szCs w:val="24"/>
          <w:lang w:eastAsia="ru-RU"/>
        </w:rPr>
        <w:t>1/3 печатной полосы формата А3;</w:t>
      </w:r>
    </w:p>
    <w:p w:rsidR="000C2808" w:rsidRPr="000C2808" w:rsidRDefault="000C2808" w:rsidP="000C2808">
      <w:pPr>
        <w:spacing w:before="45" w:after="45" w:line="240" w:lineRule="auto"/>
        <w:ind w:right="150"/>
        <w:rPr>
          <w:rFonts w:ascii="Arial" w:eastAsia="Times New Roman" w:hAnsi="Arial" w:cs="Arial"/>
          <w:sz w:val="24"/>
          <w:szCs w:val="24"/>
          <w:lang w:eastAsia="ru-RU"/>
        </w:rPr>
      </w:pPr>
      <w:r w:rsidRPr="000C2808">
        <w:rPr>
          <w:rFonts w:ascii="Arial" w:eastAsia="Times New Roman" w:hAnsi="Arial" w:cs="Arial"/>
          <w:sz w:val="24"/>
          <w:szCs w:val="24"/>
          <w:lang w:eastAsia="ru-RU"/>
        </w:rPr>
        <w:t>1/2 печатной полосы формата А3;</w:t>
      </w:r>
    </w:p>
    <w:p w:rsidR="000C2808" w:rsidRPr="000C2808" w:rsidRDefault="000C2808" w:rsidP="000C2808">
      <w:pPr>
        <w:spacing w:before="45" w:after="45" w:line="240" w:lineRule="auto"/>
        <w:ind w:right="15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0C2808">
        <w:rPr>
          <w:rFonts w:ascii="Arial" w:eastAsia="Times New Roman" w:hAnsi="Arial" w:cs="Arial"/>
          <w:sz w:val="24"/>
          <w:szCs w:val="24"/>
          <w:lang w:eastAsia="ru-RU"/>
        </w:rPr>
        <w:t xml:space="preserve">стоимость написания текстов оплачивается отдельно; </w:t>
      </w:r>
      <w:r w:rsidRPr="000C280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реклама на редакционных полосах размещается согласно редакционной верстке;</w:t>
      </w:r>
    </w:p>
    <w:p w:rsidR="000C2808" w:rsidRPr="000C2808" w:rsidRDefault="000C2808" w:rsidP="000C2808">
      <w:pPr>
        <w:spacing w:before="45" w:after="45" w:line="240" w:lineRule="auto"/>
        <w:ind w:right="150"/>
        <w:rPr>
          <w:rFonts w:ascii="Arial" w:eastAsia="Times New Roman" w:hAnsi="Arial" w:cs="Arial"/>
          <w:sz w:val="24"/>
          <w:szCs w:val="24"/>
          <w:lang w:eastAsia="ru-RU"/>
        </w:rPr>
      </w:pPr>
      <w:r w:rsidRPr="000C2808">
        <w:rPr>
          <w:rFonts w:ascii="Arial" w:eastAsia="Times New Roman" w:hAnsi="Arial" w:cs="Arial"/>
          <w:sz w:val="24"/>
          <w:szCs w:val="24"/>
          <w:lang w:eastAsia="ru-RU"/>
        </w:rPr>
        <w:t>2) модульная реклама:</w:t>
      </w:r>
    </w:p>
    <w:p w:rsidR="000C2808" w:rsidRPr="000C2808" w:rsidRDefault="000C2808" w:rsidP="000C2808">
      <w:pPr>
        <w:spacing w:before="45" w:after="45" w:line="240" w:lineRule="auto"/>
        <w:ind w:right="150"/>
        <w:rPr>
          <w:rFonts w:ascii="Arial" w:eastAsia="Times New Roman" w:hAnsi="Arial" w:cs="Arial"/>
          <w:sz w:val="24"/>
          <w:szCs w:val="24"/>
          <w:lang w:eastAsia="ru-RU"/>
        </w:rPr>
      </w:pPr>
      <w:r w:rsidRPr="000C2808">
        <w:rPr>
          <w:rFonts w:ascii="Arial" w:eastAsia="Times New Roman" w:hAnsi="Arial" w:cs="Arial"/>
          <w:sz w:val="24"/>
          <w:szCs w:val="24"/>
          <w:lang w:eastAsia="ru-RU"/>
        </w:rPr>
        <w:t>на редакционной полосе;</w:t>
      </w:r>
    </w:p>
    <w:p w:rsidR="000C2808" w:rsidRPr="000C2808" w:rsidRDefault="000C2808" w:rsidP="000C2808">
      <w:pPr>
        <w:spacing w:before="45" w:after="45" w:line="240" w:lineRule="auto"/>
        <w:ind w:right="150"/>
        <w:rPr>
          <w:rFonts w:ascii="Arial" w:eastAsia="Times New Roman" w:hAnsi="Arial" w:cs="Arial"/>
          <w:sz w:val="24"/>
          <w:szCs w:val="24"/>
          <w:lang w:eastAsia="ru-RU"/>
        </w:rPr>
      </w:pPr>
      <w:r w:rsidRPr="000C2808">
        <w:rPr>
          <w:rFonts w:ascii="Arial" w:eastAsia="Times New Roman" w:hAnsi="Arial" w:cs="Arial"/>
          <w:sz w:val="24"/>
          <w:szCs w:val="24"/>
          <w:lang w:eastAsia="ru-RU"/>
        </w:rPr>
        <w:t>на ТВ-полосе;</w:t>
      </w:r>
    </w:p>
    <w:p w:rsidR="000C2808" w:rsidRPr="000C2808" w:rsidRDefault="000C2808" w:rsidP="000C2808">
      <w:pPr>
        <w:spacing w:before="45" w:after="45" w:line="240" w:lineRule="auto"/>
        <w:ind w:right="150"/>
        <w:rPr>
          <w:rFonts w:ascii="Arial" w:eastAsia="Times New Roman" w:hAnsi="Arial" w:cs="Arial"/>
          <w:sz w:val="24"/>
          <w:szCs w:val="24"/>
          <w:lang w:eastAsia="ru-RU"/>
        </w:rPr>
      </w:pPr>
      <w:r w:rsidRPr="000C2808">
        <w:rPr>
          <w:rFonts w:ascii="Arial" w:eastAsia="Times New Roman" w:hAnsi="Arial" w:cs="Arial"/>
          <w:sz w:val="24"/>
          <w:szCs w:val="24"/>
          <w:lang w:eastAsia="ru-RU"/>
        </w:rPr>
        <w:t>на полосе «</w:t>
      </w:r>
      <w:proofErr w:type="spellStart"/>
      <w:r w:rsidRPr="000C2808">
        <w:rPr>
          <w:rFonts w:ascii="Arial" w:eastAsia="Times New Roman" w:hAnsi="Arial" w:cs="Arial"/>
          <w:sz w:val="24"/>
          <w:szCs w:val="24"/>
          <w:lang w:eastAsia="ru-RU"/>
        </w:rPr>
        <w:t>сканворд</w:t>
      </w:r>
      <w:proofErr w:type="spellEnd"/>
      <w:r w:rsidRPr="000C2808"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0C2808" w:rsidRPr="000C2808" w:rsidRDefault="000C2808" w:rsidP="000C2808">
      <w:pPr>
        <w:spacing w:before="45" w:after="45" w:line="240" w:lineRule="auto"/>
        <w:ind w:right="1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2808">
        <w:rPr>
          <w:rFonts w:ascii="Arial" w:eastAsia="Times New Roman" w:hAnsi="Arial" w:cs="Arial"/>
          <w:sz w:val="24"/>
          <w:szCs w:val="24"/>
          <w:lang w:eastAsia="ru-RU"/>
        </w:rPr>
        <w:t>стоимость изготовления и верстки макета оплачиваются отдельно;</w:t>
      </w:r>
    </w:p>
    <w:p w:rsidR="000C2808" w:rsidRPr="000C2808" w:rsidRDefault="000C2808" w:rsidP="000C2808">
      <w:pPr>
        <w:spacing w:before="45" w:after="45" w:line="240" w:lineRule="auto"/>
        <w:ind w:right="150"/>
        <w:rPr>
          <w:rFonts w:ascii="Arial" w:eastAsia="Times New Roman" w:hAnsi="Arial" w:cs="Arial"/>
          <w:sz w:val="24"/>
          <w:szCs w:val="24"/>
          <w:lang w:eastAsia="ru-RU"/>
        </w:rPr>
      </w:pPr>
      <w:r w:rsidRPr="000C2808">
        <w:rPr>
          <w:rFonts w:ascii="Arial" w:eastAsia="Times New Roman" w:hAnsi="Arial" w:cs="Arial"/>
          <w:sz w:val="24"/>
          <w:szCs w:val="24"/>
          <w:lang w:eastAsia="ru-RU"/>
        </w:rPr>
        <w:t>3) политическая реклама:</w:t>
      </w:r>
    </w:p>
    <w:p w:rsidR="000C2808" w:rsidRPr="000C2808" w:rsidRDefault="000C2808" w:rsidP="000C2808">
      <w:pPr>
        <w:spacing w:before="45" w:after="45" w:line="240" w:lineRule="auto"/>
        <w:ind w:right="150"/>
        <w:rPr>
          <w:rFonts w:ascii="Arial" w:eastAsia="Times New Roman" w:hAnsi="Arial" w:cs="Arial"/>
          <w:sz w:val="24"/>
          <w:szCs w:val="24"/>
          <w:lang w:eastAsia="ru-RU"/>
        </w:rPr>
      </w:pPr>
      <w:r w:rsidRPr="000C2808">
        <w:rPr>
          <w:rFonts w:ascii="Arial" w:eastAsia="Times New Roman" w:hAnsi="Arial" w:cs="Arial"/>
          <w:sz w:val="24"/>
          <w:szCs w:val="24"/>
          <w:lang w:eastAsia="ru-RU"/>
        </w:rPr>
        <w:t>1 печатная полоса формата А3;</w:t>
      </w:r>
    </w:p>
    <w:p w:rsidR="000C2808" w:rsidRPr="000C2808" w:rsidRDefault="000C2808" w:rsidP="000C2808">
      <w:pPr>
        <w:spacing w:before="45" w:after="45" w:line="240" w:lineRule="auto"/>
        <w:ind w:right="150"/>
        <w:rPr>
          <w:rFonts w:ascii="Arial" w:eastAsia="Times New Roman" w:hAnsi="Arial" w:cs="Arial"/>
          <w:sz w:val="24"/>
          <w:szCs w:val="24"/>
          <w:lang w:eastAsia="ru-RU"/>
        </w:rPr>
      </w:pPr>
      <w:r w:rsidRPr="000C2808">
        <w:rPr>
          <w:rFonts w:ascii="Arial" w:eastAsia="Times New Roman" w:hAnsi="Arial" w:cs="Arial"/>
          <w:sz w:val="24"/>
          <w:szCs w:val="24"/>
          <w:lang w:eastAsia="ru-RU"/>
        </w:rPr>
        <w:t>1/4 печатной полосы формата А3;</w:t>
      </w:r>
    </w:p>
    <w:p w:rsidR="000C2808" w:rsidRPr="000C2808" w:rsidRDefault="000C2808" w:rsidP="000C2808">
      <w:pPr>
        <w:spacing w:before="45" w:after="45" w:line="240" w:lineRule="auto"/>
        <w:ind w:right="150"/>
        <w:rPr>
          <w:rFonts w:ascii="Arial" w:eastAsia="Times New Roman" w:hAnsi="Arial" w:cs="Arial"/>
          <w:sz w:val="24"/>
          <w:szCs w:val="24"/>
          <w:lang w:eastAsia="ru-RU"/>
        </w:rPr>
      </w:pPr>
      <w:r w:rsidRPr="000C2808">
        <w:rPr>
          <w:rFonts w:ascii="Arial" w:eastAsia="Times New Roman" w:hAnsi="Arial" w:cs="Arial"/>
          <w:sz w:val="24"/>
          <w:szCs w:val="24"/>
          <w:lang w:eastAsia="ru-RU"/>
        </w:rPr>
        <w:t>1/3 печатной полосы формата А3;</w:t>
      </w:r>
    </w:p>
    <w:p w:rsidR="000C2808" w:rsidRPr="000C2808" w:rsidRDefault="000C2808" w:rsidP="000C2808">
      <w:pPr>
        <w:spacing w:before="45" w:after="45" w:line="240" w:lineRule="auto"/>
        <w:ind w:right="150"/>
        <w:rPr>
          <w:rFonts w:ascii="Arial" w:eastAsia="Times New Roman" w:hAnsi="Arial" w:cs="Arial"/>
          <w:sz w:val="24"/>
          <w:szCs w:val="24"/>
          <w:lang w:eastAsia="ru-RU"/>
        </w:rPr>
      </w:pPr>
      <w:r w:rsidRPr="000C2808">
        <w:rPr>
          <w:rFonts w:ascii="Arial" w:eastAsia="Times New Roman" w:hAnsi="Arial" w:cs="Arial"/>
          <w:sz w:val="24"/>
          <w:szCs w:val="24"/>
          <w:lang w:eastAsia="ru-RU"/>
        </w:rPr>
        <w:t>1/2 печатной полосы формата А3;</w:t>
      </w:r>
    </w:p>
    <w:p w:rsidR="000C2808" w:rsidRPr="000C2808" w:rsidRDefault="000C2808" w:rsidP="000C2808">
      <w:pPr>
        <w:spacing w:before="45" w:after="45" w:line="240" w:lineRule="auto"/>
        <w:ind w:right="1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2808">
        <w:rPr>
          <w:rFonts w:ascii="Arial" w:eastAsia="Times New Roman" w:hAnsi="Arial" w:cs="Arial"/>
          <w:sz w:val="24"/>
          <w:szCs w:val="24"/>
          <w:lang w:eastAsia="ru-RU"/>
        </w:rPr>
        <w:t>4) размещение информации на полосе «ОБЪЯВЛЕНИЯ»: - строчное объявление до 30 слов;</w:t>
      </w:r>
    </w:p>
    <w:p w:rsidR="000C2808" w:rsidRPr="000C2808" w:rsidRDefault="000C2808" w:rsidP="000C2808">
      <w:pPr>
        <w:spacing w:before="45" w:after="45" w:line="240" w:lineRule="auto"/>
        <w:ind w:right="1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2808">
        <w:rPr>
          <w:rFonts w:ascii="Arial" w:eastAsia="Times New Roman" w:hAnsi="Arial" w:cs="Arial"/>
          <w:sz w:val="24"/>
          <w:szCs w:val="24"/>
          <w:lang w:eastAsia="ru-RU"/>
        </w:rPr>
        <w:t>5)  публикация официальной информации юридических и физических лиц;</w:t>
      </w:r>
    </w:p>
    <w:p w:rsidR="000C2808" w:rsidRPr="000C2808" w:rsidRDefault="000C2808" w:rsidP="000C2808">
      <w:pPr>
        <w:spacing w:before="45" w:after="45" w:line="240" w:lineRule="auto"/>
        <w:ind w:right="150"/>
        <w:rPr>
          <w:rFonts w:ascii="Arial" w:eastAsia="Times New Roman" w:hAnsi="Arial" w:cs="Arial"/>
          <w:sz w:val="24"/>
          <w:szCs w:val="24"/>
          <w:lang w:eastAsia="ru-RU"/>
        </w:rPr>
      </w:pPr>
      <w:r w:rsidRPr="000C2808">
        <w:rPr>
          <w:rFonts w:ascii="Arial" w:eastAsia="Times New Roman" w:hAnsi="Arial" w:cs="Arial"/>
          <w:sz w:val="24"/>
          <w:szCs w:val="24"/>
          <w:lang w:eastAsia="ru-RU"/>
        </w:rPr>
        <w:t>6) написание текстов;</w:t>
      </w:r>
    </w:p>
    <w:p w:rsidR="000C2808" w:rsidRPr="000C2808" w:rsidRDefault="000C2808" w:rsidP="000C2808">
      <w:pPr>
        <w:spacing w:before="45" w:after="45" w:line="240" w:lineRule="auto"/>
        <w:ind w:right="150"/>
        <w:rPr>
          <w:rFonts w:ascii="Arial" w:eastAsia="Times New Roman" w:hAnsi="Arial" w:cs="Arial"/>
          <w:sz w:val="24"/>
          <w:szCs w:val="24"/>
          <w:lang w:eastAsia="ru-RU"/>
        </w:rPr>
      </w:pPr>
      <w:r w:rsidRPr="000C2808">
        <w:rPr>
          <w:rFonts w:ascii="Arial" w:eastAsia="Times New Roman" w:hAnsi="Arial" w:cs="Arial"/>
          <w:sz w:val="24"/>
          <w:szCs w:val="24"/>
          <w:lang w:eastAsia="ru-RU"/>
        </w:rPr>
        <w:t xml:space="preserve">7) изготовление и верстка макетов.  </w:t>
      </w:r>
    </w:p>
    <w:p w:rsidR="000C2808" w:rsidRPr="000C2808" w:rsidRDefault="000C2808" w:rsidP="000C2808">
      <w:pPr>
        <w:spacing w:before="45" w:after="45" w:line="240" w:lineRule="auto"/>
        <w:ind w:right="1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2808">
        <w:rPr>
          <w:rFonts w:ascii="Arial" w:eastAsia="Times New Roman" w:hAnsi="Arial" w:cs="Arial"/>
          <w:sz w:val="24"/>
          <w:szCs w:val="24"/>
          <w:lang w:eastAsia="ru-RU"/>
        </w:rPr>
        <w:t xml:space="preserve">2. Размещение рекламно-информационных материалов на сайте </w:t>
      </w:r>
      <w:hyperlink r:id="rId7" w:history="1">
        <w:r w:rsidRPr="000C2808">
          <w:rPr>
            <w:rFonts w:ascii="Arial" w:eastAsia="Times New Roman" w:hAnsi="Arial" w:cs="Arial"/>
            <w:sz w:val="24"/>
            <w:szCs w:val="24"/>
            <w:u w:val="single"/>
            <w:lang w:val="en-US" w:eastAsia="ru-RU"/>
          </w:rPr>
          <w:t>www</w:t>
        </w:r>
        <w:r w:rsidRPr="000C2808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.</w:t>
        </w:r>
        <w:proofErr w:type="spellStart"/>
        <w:r w:rsidRPr="000C2808">
          <w:rPr>
            <w:rFonts w:ascii="Arial" w:eastAsia="Times New Roman" w:hAnsi="Arial" w:cs="Arial"/>
            <w:sz w:val="24"/>
            <w:szCs w:val="24"/>
            <w:u w:val="single"/>
            <w:lang w:val="en-US" w:eastAsia="ru-RU"/>
          </w:rPr>
          <w:t>odinweek</w:t>
        </w:r>
        <w:proofErr w:type="spellEnd"/>
        <w:r w:rsidRPr="000C2808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.</w:t>
        </w:r>
        <w:proofErr w:type="spellStart"/>
        <w:r w:rsidRPr="000C2808">
          <w:rPr>
            <w:rFonts w:ascii="Arial" w:eastAsia="Times New Roman" w:hAnsi="Arial" w:cs="Arial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0C2808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0C2808" w:rsidRPr="000C2808" w:rsidRDefault="000C2808" w:rsidP="000C2808">
      <w:pPr>
        <w:spacing w:before="45" w:after="45" w:line="240" w:lineRule="auto"/>
        <w:ind w:right="150"/>
        <w:rPr>
          <w:rFonts w:ascii="Arial" w:eastAsia="Times New Roman" w:hAnsi="Arial" w:cs="Arial"/>
          <w:sz w:val="24"/>
          <w:szCs w:val="24"/>
          <w:lang w:eastAsia="ru-RU"/>
        </w:rPr>
      </w:pPr>
      <w:r w:rsidRPr="000C2808">
        <w:rPr>
          <w:rFonts w:ascii="Arial" w:eastAsia="Times New Roman" w:hAnsi="Arial" w:cs="Arial"/>
          <w:sz w:val="24"/>
          <w:szCs w:val="24"/>
          <w:lang w:eastAsia="ru-RU"/>
        </w:rPr>
        <w:t xml:space="preserve">1) новостная информация в разделе «Новости </w:t>
      </w:r>
      <w:r w:rsidRPr="000C2808">
        <w:rPr>
          <w:rFonts w:ascii="Arial" w:eastAsia="Times New Roman" w:hAnsi="Arial" w:cs="Arial"/>
          <w:sz w:val="24"/>
          <w:szCs w:val="24"/>
          <w:lang w:val="en-US" w:eastAsia="ru-RU"/>
        </w:rPr>
        <w:t>Online</w:t>
      </w:r>
      <w:r w:rsidRPr="000C2808"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0C2808" w:rsidRPr="000C2808" w:rsidRDefault="000C2808" w:rsidP="000C2808">
      <w:pPr>
        <w:spacing w:before="45" w:after="45" w:line="240" w:lineRule="auto"/>
        <w:ind w:right="150"/>
        <w:rPr>
          <w:rFonts w:ascii="Arial" w:eastAsia="Times New Roman" w:hAnsi="Arial" w:cs="Arial"/>
          <w:sz w:val="24"/>
          <w:szCs w:val="24"/>
          <w:lang w:eastAsia="ru-RU"/>
        </w:rPr>
      </w:pPr>
      <w:r w:rsidRPr="000C2808">
        <w:rPr>
          <w:rFonts w:ascii="Arial" w:eastAsia="Times New Roman" w:hAnsi="Arial" w:cs="Arial"/>
          <w:sz w:val="24"/>
          <w:szCs w:val="24"/>
          <w:lang w:eastAsia="ru-RU"/>
        </w:rPr>
        <w:t>2) статья на главной странице (событие, репортаж и т.п.);</w:t>
      </w:r>
    </w:p>
    <w:p w:rsidR="000C2808" w:rsidRPr="000C2808" w:rsidRDefault="000C2808" w:rsidP="000C2808">
      <w:pPr>
        <w:spacing w:before="45" w:after="45" w:line="240" w:lineRule="auto"/>
        <w:ind w:right="150"/>
        <w:rPr>
          <w:rFonts w:ascii="Arial" w:eastAsia="Times New Roman" w:hAnsi="Arial" w:cs="Arial"/>
          <w:sz w:val="24"/>
          <w:szCs w:val="24"/>
          <w:lang w:eastAsia="ru-RU"/>
        </w:rPr>
      </w:pPr>
      <w:r w:rsidRPr="000C2808">
        <w:rPr>
          <w:rFonts w:ascii="Arial" w:eastAsia="Times New Roman" w:hAnsi="Arial" w:cs="Arial"/>
          <w:sz w:val="24"/>
          <w:szCs w:val="24"/>
          <w:lang w:eastAsia="ru-RU"/>
        </w:rPr>
        <w:t>3) интервью на главной странице.</w:t>
      </w:r>
    </w:p>
    <w:p w:rsidR="000C2808" w:rsidRPr="000C2808" w:rsidRDefault="000C2808" w:rsidP="000C2808">
      <w:pPr>
        <w:spacing w:before="45" w:after="45" w:line="240" w:lineRule="auto"/>
        <w:ind w:right="1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2808">
        <w:rPr>
          <w:rFonts w:ascii="Arial" w:eastAsia="Times New Roman" w:hAnsi="Arial" w:cs="Arial"/>
          <w:sz w:val="24"/>
          <w:szCs w:val="24"/>
          <w:lang w:eastAsia="ru-RU"/>
        </w:rPr>
        <w:t>3. Размещение рекламно-информационных материалов в социальных сетях:</w:t>
      </w:r>
    </w:p>
    <w:p w:rsidR="000C2808" w:rsidRPr="000C2808" w:rsidRDefault="000C2808" w:rsidP="000C2808">
      <w:pPr>
        <w:spacing w:before="45" w:after="45" w:line="240" w:lineRule="auto"/>
        <w:ind w:right="150"/>
        <w:rPr>
          <w:rFonts w:ascii="Arial" w:eastAsia="Times New Roman" w:hAnsi="Arial" w:cs="Arial"/>
          <w:sz w:val="24"/>
          <w:szCs w:val="24"/>
          <w:lang w:eastAsia="ru-RU"/>
        </w:rPr>
      </w:pPr>
      <w:r w:rsidRPr="000C2808">
        <w:rPr>
          <w:rFonts w:ascii="Arial" w:eastAsia="Times New Roman" w:hAnsi="Arial" w:cs="Arial"/>
          <w:sz w:val="24"/>
          <w:szCs w:val="24"/>
          <w:lang w:eastAsia="ru-RU"/>
        </w:rPr>
        <w:t xml:space="preserve">1) </w:t>
      </w:r>
      <w:proofErr w:type="spellStart"/>
      <w:r w:rsidRPr="000C2808">
        <w:rPr>
          <w:rFonts w:ascii="Arial" w:eastAsia="Times New Roman" w:hAnsi="Arial" w:cs="Arial"/>
          <w:sz w:val="24"/>
          <w:szCs w:val="24"/>
          <w:lang w:eastAsia="ru-RU"/>
        </w:rPr>
        <w:t>сторис</w:t>
      </w:r>
      <w:proofErr w:type="spellEnd"/>
      <w:r w:rsidRPr="000C2808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0C2808" w:rsidRPr="000C2808" w:rsidRDefault="000C2808" w:rsidP="000C2808">
      <w:pPr>
        <w:spacing w:before="45" w:after="45" w:line="240" w:lineRule="auto"/>
        <w:ind w:right="150"/>
        <w:rPr>
          <w:rFonts w:ascii="Arial" w:eastAsia="Times New Roman" w:hAnsi="Arial" w:cs="Arial"/>
          <w:sz w:val="24"/>
          <w:szCs w:val="24"/>
          <w:lang w:eastAsia="ru-RU"/>
        </w:rPr>
      </w:pPr>
      <w:r w:rsidRPr="000C2808">
        <w:rPr>
          <w:rFonts w:ascii="Arial" w:eastAsia="Times New Roman" w:hAnsi="Arial" w:cs="Arial"/>
          <w:sz w:val="24"/>
          <w:szCs w:val="24"/>
          <w:lang w:eastAsia="ru-RU"/>
        </w:rPr>
        <w:t>2) новостная лента.</w:t>
      </w:r>
    </w:p>
    <w:p w:rsidR="000C2808" w:rsidRPr="000C2808" w:rsidRDefault="000C2808" w:rsidP="000C2808">
      <w:pPr>
        <w:spacing w:before="45" w:after="45" w:line="240" w:lineRule="auto"/>
        <w:ind w:right="150"/>
        <w:rPr>
          <w:rFonts w:ascii="Arial" w:eastAsia="Times New Roman" w:hAnsi="Arial" w:cs="Arial"/>
          <w:sz w:val="24"/>
          <w:szCs w:val="24"/>
          <w:lang w:eastAsia="ru-RU"/>
        </w:rPr>
      </w:pPr>
      <w:r w:rsidRPr="000C2808">
        <w:rPr>
          <w:rFonts w:ascii="Arial" w:eastAsia="Times New Roman" w:hAnsi="Arial" w:cs="Arial"/>
          <w:sz w:val="24"/>
          <w:szCs w:val="24"/>
          <w:lang w:eastAsia="ru-RU"/>
        </w:rPr>
        <w:t>4. Изготовление рекламных материалов на телеканале «Одинцово» (</w:t>
      </w:r>
      <w:proofErr w:type="gramStart"/>
      <w:r w:rsidRPr="000C2808">
        <w:rPr>
          <w:rFonts w:ascii="Arial" w:eastAsia="Times New Roman" w:hAnsi="Arial" w:cs="Arial"/>
          <w:sz w:val="24"/>
          <w:szCs w:val="24"/>
          <w:lang w:eastAsia="ru-RU"/>
        </w:rPr>
        <w:t>ОТВ</w:t>
      </w:r>
      <w:proofErr w:type="gramEnd"/>
      <w:r w:rsidRPr="000C2808">
        <w:rPr>
          <w:rFonts w:ascii="Arial" w:eastAsia="Times New Roman" w:hAnsi="Arial" w:cs="Arial"/>
          <w:sz w:val="24"/>
          <w:szCs w:val="24"/>
          <w:lang w:eastAsia="ru-RU"/>
        </w:rPr>
        <w:t>):</w:t>
      </w:r>
    </w:p>
    <w:p w:rsidR="000C2808" w:rsidRPr="000C2808" w:rsidRDefault="000C2808" w:rsidP="000C2808">
      <w:pPr>
        <w:spacing w:before="45" w:after="45" w:line="240" w:lineRule="auto"/>
        <w:ind w:right="150"/>
        <w:rPr>
          <w:rFonts w:ascii="Arial" w:eastAsia="Times New Roman" w:hAnsi="Arial" w:cs="Arial"/>
          <w:sz w:val="24"/>
          <w:szCs w:val="24"/>
          <w:lang w:eastAsia="ru-RU"/>
        </w:rPr>
      </w:pPr>
      <w:r w:rsidRPr="000C2808">
        <w:rPr>
          <w:rFonts w:ascii="Arial" w:eastAsia="Times New Roman" w:hAnsi="Arial" w:cs="Arial"/>
          <w:sz w:val="24"/>
          <w:szCs w:val="24"/>
          <w:lang w:eastAsia="ru-RU"/>
        </w:rPr>
        <w:t>1) сюжет в программе «Новости»;</w:t>
      </w:r>
    </w:p>
    <w:p w:rsidR="000C2808" w:rsidRPr="000C2808" w:rsidRDefault="000C2808" w:rsidP="000C2808">
      <w:pPr>
        <w:spacing w:before="45" w:after="45" w:line="240" w:lineRule="auto"/>
        <w:ind w:right="150"/>
        <w:rPr>
          <w:rFonts w:ascii="Arial" w:eastAsia="Times New Roman" w:hAnsi="Arial" w:cs="Arial"/>
          <w:sz w:val="24"/>
          <w:szCs w:val="24"/>
          <w:lang w:eastAsia="ru-RU"/>
        </w:rPr>
      </w:pPr>
      <w:r w:rsidRPr="000C2808">
        <w:rPr>
          <w:rFonts w:ascii="Arial" w:eastAsia="Times New Roman" w:hAnsi="Arial" w:cs="Arial"/>
          <w:sz w:val="24"/>
          <w:szCs w:val="24"/>
          <w:lang w:eastAsia="ru-RU"/>
        </w:rPr>
        <w:t>2) информация в новостном сюжете;</w:t>
      </w:r>
    </w:p>
    <w:p w:rsidR="000C2808" w:rsidRPr="000C2808" w:rsidRDefault="000C2808" w:rsidP="000C2808">
      <w:pPr>
        <w:spacing w:before="45" w:after="45" w:line="240" w:lineRule="auto"/>
        <w:ind w:right="150"/>
        <w:rPr>
          <w:rFonts w:ascii="Arial" w:eastAsia="Times New Roman" w:hAnsi="Arial" w:cs="Arial"/>
          <w:sz w:val="24"/>
          <w:szCs w:val="24"/>
          <w:lang w:eastAsia="ru-RU"/>
        </w:rPr>
      </w:pPr>
      <w:r w:rsidRPr="000C2808">
        <w:rPr>
          <w:rFonts w:ascii="Arial" w:eastAsia="Times New Roman" w:hAnsi="Arial" w:cs="Arial"/>
          <w:sz w:val="24"/>
          <w:szCs w:val="24"/>
          <w:lang w:eastAsia="ru-RU"/>
        </w:rPr>
        <w:t>3) информация в новостном сюжете;</w:t>
      </w:r>
    </w:p>
    <w:p w:rsidR="000C2808" w:rsidRPr="000C2808" w:rsidRDefault="000C2808" w:rsidP="000C2808">
      <w:pPr>
        <w:spacing w:before="45" w:after="45" w:line="240" w:lineRule="auto"/>
        <w:ind w:right="150"/>
        <w:rPr>
          <w:rFonts w:ascii="Arial" w:eastAsia="Times New Roman" w:hAnsi="Arial" w:cs="Arial"/>
          <w:sz w:val="24"/>
          <w:szCs w:val="24"/>
          <w:lang w:eastAsia="ru-RU"/>
        </w:rPr>
      </w:pPr>
      <w:r w:rsidRPr="000C2808">
        <w:rPr>
          <w:rFonts w:ascii="Arial" w:eastAsia="Times New Roman" w:hAnsi="Arial" w:cs="Arial"/>
          <w:sz w:val="24"/>
          <w:szCs w:val="24"/>
          <w:lang w:eastAsia="ru-RU"/>
        </w:rPr>
        <w:t>4) тематический сюжет в авторской программе;</w:t>
      </w:r>
    </w:p>
    <w:p w:rsidR="000C2808" w:rsidRPr="000C2808" w:rsidRDefault="000C2808" w:rsidP="000C2808">
      <w:pPr>
        <w:spacing w:before="45" w:after="45" w:line="240" w:lineRule="auto"/>
        <w:ind w:right="150"/>
        <w:rPr>
          <w:rFonts w:ascii="Arial" w:eastAsia="Times New Roman" w:hAnsi="Arial" w:cs="Arial"/>
          <w:sz w:val="24"/>
          <w:szCs w:val="24"/>
          <w:lang w:eastAsia="ru-RU"/>
        </w:rPr>
      </w:pPr>
      <w:r w:rsidRPr="000C280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5) тематическая программа;</w:t>
      </w:r>
    </w:p>
    <w:p w:rsidR="000C2808" w:rsidRPr="000C2808" w:rsidRDefault="000C2808" w:rsidP="000C2808">
      <w:pPr>
        <w:spacing w:before="45" w:after="45" w:line="240" w:lineRule="auto"/>
        <w:ind w:right="150"/>
        <w:rPr>
          <w:rFonts w:ascii="Arial" w:eastAsia="Times New Roman" w:hAnsi="Arial" w:cs="Arial"/>
          <w:sz w:val="24"/>
          <w:szCs w:val="24"/>
          <w:lang w:eastAsia="ru-RU"/>
        </w:rPr>
      </w:pPr>
      <w:r w:rsidRPr="000C2808">
        <w:rPr>
          <w:rFonts w:ascii="Arial" w:eastAsia="Times New Roman" w:hAnsi="Arial" w:cs="Arial"/>
          <w:sz w:val="24"/>
          <w:szCs w:val="24"/>
          <w:lang w:eastAsia="ru-RU"/>
        </w:rPr>
        <w:t>6) сюжет к тематической программе;</w:t>
      </w:r>
    </w:p>
    <w:p w:rsidR="000C2808" w:rsidRPr="000C2808" w:rsidRDefault="000C2808" w:rsidP="000C2808">
      <w:pPr>
        <w:spacing w:before="45" w:after="45" w:line="240" w:lineRule="auto"/>
        <w:ind w:right="150"/>
        <w:rPr>
          <w:rFonts w:ascii="Arial" w:eastAsia="Times New Roman" w:hAnsi="Arial" w:cs="Arial"/>
          <w:sz w:val="24"/>
          <w:szCs w:val="24"/>
          <w:lang w:eastAsia="ru-RU"/>
        </w:rPr>
      </w:pPr>
      <w:r w:rsidRPr="000C2808">
        <w:rPr>
          <w:rFonts w:ascii="Arial" w:eastAsia="Times New Roman" w:hAnsi="Arial" w:cs="Arial"/>
          <w:sz w:val="24"/>
          <w:szCs w:val="24"/>
          <w:lang w:eastAsia="ru-RU"/>
        </w:rPr>
        <w:t>7) спонсорство в программе;</w:t>
      </w:r>
    </w:p>
    <w:p w:rsidR="000C2808" w:rsidRPr="000C2808" w:rsidRDefault="000C2808" w:rsidP="000C2808">
      <w:pPr>
        <w:spacing w:before="45" w:after="45" w:line="240" w:lineRule="auto"/>
        <w:ind w:right="150"/>
        <w:rPr>
          <w:rFonts w:ascii="Arial" w:eastAsia="Times New Roman" w:hAnsi="Arial" w:cs="Arial"/>
          <w:sz w:val="24"/>
          <w:szCs w:val="24"/>
          <w:lang w:eastAsia="ru-RU"/>
        </w:rPr>
      </w:pPr>
      <w:r w:rsidRPr="000C2808">
        <w:rPr>
          <w:rFonts w:ascii="Arial" w:eastAsia="Times New Roman" w:hAnsi="Arial" w:cs="Arial"/>
          <w:sz w:val="24"/>
          <w:szCs w:val="24"/>
          <w:lang w:eastAsia="ru-RU"/>
        </w:rPr>
        <w:t>8) рекламный ролик, от 20 сек. до 120 сек;</w:t>
      </w:r>
    </w:p>
    <w:p w:rsidR="000C2808" w:rsidRPr="000C2808" w:rsidRDefault="000C2808" w:rsidP="000C2808">
      <w:pPr>
        <w:spacing w:before="45" w:after="45" w:line="240" w:lineRule="auto"/>
        <w:ind w:right="150"/>
        <w:rPr>
          <w:rFonts w:ascii="Arial" w:eastAsia="Times New Roman" w:hAnsi="Arial" w:cs="Arial"/>
          <w:sz w:val="24"/>
          <w:szCs w:val="24"/>
          <w:lang w:eastAsia="ru-RU"/>
        </w:rPr>
      </w:pPr>
      <w:r w:rsidRPr="000C2808">
        <w:rPr>
          <w:rFonts w:ascii="Arial" w:eastAsia="Times New Roman" w:hAnsi="Arial" w:cs="Arial"/>
          <w:sz w:val="24"/>
          <w:szCs w:val="24"/>
          <w:lang w:eastAsia="ru-RU"/>
        </w:rPr>
        <w:t>9) объявление в рубрике «Вакансии»;</w:t>
      </w:r>
    </w:p>
    <w:p w:rsidR="000C2808" w:rsidRPr="000C2808" w:rsidRDefault="000C2808" w:rsidP="000C2808">
      <w:pPr>
        <w:spacing w:before="45" w:after="45" w:line="240" w:lineRule="auto"/>
        <w:ind w:right="150"/>
        <w:rPr>
          <w:rFonts w:ascii="Arial" w:eastAsia="Times New Roman" w:hAnsi="Arial" w:cs="Arial"/>
          <w:sz w:val="24"/>
          <w:szCs w:val="24"/>
          <w:lang w:eastAsia="ru-RU"/>
        </w:rPr>
      </w:pPr>
      <w:r w:rsidRPr="000C2808">
        <w:rPr>
          <w:rFonts w:ascii="Arial" w:eastAsia="Times New Roman" w:hAnsi="Arial" w:cs="Arial"/>
          <w:sz w:val="24"/>
          <w:szCs w:val="24"/>
          <w:lang w:eastAsia="ru-RU"/>
        </w:rPr>
        <w:t>10) частные объявления;</w:t>
      </w:r>
    </w:p>
    <w:p w:rsidR="000C2808" w:rsidRPr="000C2808" w:rsidRDefault="000C2808" w:rsidP="000C2808">
      <w:pPr>
        <w:spacing w:before="45" w:after="45" w:line="240" w:lineRule="auto"/>
        <w:ind w:right="150"/>
        <w:rPr>
          <w:rFonts w:ascii="Arial" w:eastAsia="Times New Roman" w:hAnsi="Arial" w:cs="Arial"/>
          <w:sz w:val="24"/>
          <w:szCs w:val="24"/>
          <w:lang w:eastAsia="ru-RU"/>
        </w:rPr>
      </w:pPr>
      <w:r w:rsidRPr="000C2808">
        <w:rPr>
          <w:rFonts w:ascii="Arial" w:eastAsia="Times New Roman" w:hAnsi="Arial" w:cs="Arial"/>
          <w:sz w:val="24"/>
          <w:szCs w:val="24"/>
          <w:lang w:eastAsia="ru-RU"/>
        </w:rPr>
        <w:t>11) видеофильм;</w:t>
      </w:r>
    </w:p>
    <w:p w:rsidR="000C2808" w:rsidRPr="000C2808" w:rsidRDefault="000C2808" w:rsidP="000C2808">
      <w:pPr>
        <w:spacing w:before="45" w:after="45" w:line="240" w:lineRule="auto"/>
        <w:ind w:right="150"/>
        <w:rPr>
          <w:rFonts w:ascii="Arial" w:eastAsia="Times New Roman" w:hAnsi="Arial" w:cs="Arial"/>
          <w:sz w:val="24"/>
          <w:szCs w:val="24"/>
          <w:lang w:eastAsia="ru-RU"/>
        </w:rPr>
      </w:pPr>
      <w:r w:rsidRPr="000C2808">
        <w:rPr>
          <w:rFonts w:ascii="Arial" w:eastAsia="Times New Roman" w:hAnsi="Arial" w:cs="Arial"/>
          <w:sz w:val="24"/>
          <w:szCs w:val="24"/>
          <w:lang w:eastAsia="ru-RU"/>
        </w:rPr>
        <w:t>12) съемка мероприятия по заказу без дополнительного монтажа;</w:t>
      </w:r>
    </w:p>
    <w:p w:rsidR="000C2808" w:rsidRPr="000C2808" w:rsidRDefault="000C2808" w:rsidP="000C2808">
      <w:pPr>
        <w:spacing w:before="45" w:after="45" w:line="240" w:lineRule="auto"/>
        <w:ind w:right="150"/>
        <w:rPr>
          <w:rFonts w:ascii="Arial" w:eastAsia="Times New Roman" w:hAnsi="Arial" w:cs="Arial"/>
          <w:sz w:val="24"/>
          <w:szCs w:val="24"/>
          <w:lang w:eastAsia="ru-RU"/>
        </w:rPr>
      </w:pPr>
      <w:r w:rsidRPr="000C2808">
        <w:rPr>
          <w:rFonts w:ascii="Arial" w:eastAsia="Times New Roman" w:hAnsi="Arial" w:cs="Arial"/>
          <w:sz w:val="24"/>
          <w:szCs w:val="24"/>
          <w:lang w:eastAsia="ru-RU"/>
        </w:rPr>
        <w:t>13) съемка мероприятия по заказу с озвучкой и дополни тельным монтажом;</w:t>
      </w:r>
    </w:p>
    <w:p w:rsidR="000C2808" w:rsidRPr="000C2808" w:rsidRDefault="000C2808" w:rsidP="000C2808">
      <w:pPr>
        <w:spacing w:before="45" w:after="45" w:line="240" w:lineRule="auto"/>
        <w:ind w:right="150"/>
        <w:rPr>
          <w:rFonts w:ascii="Arial" w:eastAsia="Times New Roman" w:hAnsi="Arial" w:cs="Arial"/>
          <w:sz w:val="24"/>
          <w:szCs w:val="24"/>
          <w:lang w:eastAsia="ru-RU"/>
        </w:rPr>
      </w:pPr>
      <w:r w:rsidRPr="000C2808">
        <w:rPr>
          <w:rFonts w:ascii="Arial" w:eastAsia="Times New Roman" w:hAnsi="Arial" w:cs="Arial"/>
          <w:sz w:val="24"/>
          <w:szCs w:val="24"/>
          <w:lang w:eastAsia="ru-RU"/>
        </w:rPr>
        <w:t>14) видео-поздравление в эфире.</w:t>
      </w:r>
    </w:p>
    <w:p w:rsidR="000C2808" w:rsidRPr="000C2808" w:rsidRDefault="000C2808" w:rsidP="000C2808">
      <w:pPr>
        <w:spacing w:before="45" w:after="45" w:line="240" w:lineRule="auto"/>
        <w:ind w:right="150"/>
        <w:rPr>
          <w:rFonts w:ascii="Arial" w:eastAsia="Times New Roman" w:hAnsi="Arial" w:cs="Arial"/>
          <w:sz w:val="24"/>
          <w:szCs w:val="24"/>
          <w:lang w:eastAsia="ru-RU"/>
        </w:rPr>
      </w:pPr>
      <w:r w:rsidRPr="000C2808">
        <w:rPr>
          <w:rFonts w:ascii="Arial" w:eastAsia="Times New Roman" w:hAnsi="Arial" w:cs="Arial"/>
          <w:sz w:val="24"/>
          <w:szCs w:val="24"/>
          <w:lang w:eastAsia="ru-RU"/>
        </w:rPr>
        <w:t>5. Трансляция рекламно-информационных материалов на телеканале «Одинцово»:</w:t>
      </w:r>
    </w:p>
    <w:p w:rsidR="000C2808" w:rsidRPr="000C2808" w:rsidRDefault="000C2808" w:rsidP="000C2808">
      <w:pPr>
        <w:spacing w:before="45" w:after="45" w:line="240" w:lineRule="auto"/>
        <w:ind w:right="150"/>
        <w:rPr>
          <w:rFonts w:ascii="Arial" w:eastAsia="Times New Roman" w:hAnsi="Arial" w:cs="Arial"/>
          <w:sz w:val="24"/>
          <w:szCs w:val="24"/>
          <w:lang w:eastAsia="ru-RU"/>
        </w:rPr>
      </w:pPr>
      <w:r w:rsidRPr="000C2808">
        <w:rPr>
          <w:rFonts w:ascii="Arial" w:eastAsia="Times New Roman" w:hAnsi="Arial" w:cs="Arial"/>
          <w:sz w:val="24"/>
          <w:szCs w:val="24"/>
          <w:lang w:eastAsia="ru-RU"/>
        </w:rPr>
        <w:t>1) спонсорство прогноза погоды;</w:t>
      </w:r>
    </w:p>
    <w:p w:rsidR="000C2808" w:rsidRPr="000C2808" w:rsidRDefault="000C2808" w:rsidP="000C2808">
      <w:pPr>
        <w:spacing w:before="45" w:after="45" w:line="240" w:lineRule="auto"/>
        <w:ind w:right="150"/>
        <w:rPr>
          <w:rFonts w:ascii="Arial" w:eastAsia="Times New Roman" w:hAnsi="Arial" w:cs="Arial"/>
          <w:sz w:val="24"/>
          <w:szCs w:val="24"/>
          <w:lang w:eastAsia="ru-RU"/>
        </w:rPr>
      </w:pPr>
      <w:r w:rsidRPr="000C2808">
        <w:rPr>
          <w:rFonts w:ascii="Arial" w:eastAsia="Times New Roman" w:hAnsi="Arial" w:cs="Arial"/>
          <w:sz w:val="24"/>
          <w:szCs w:val="24"/>
          <w:lang w:eastAsia="ru-RU"/>
        </w:rPr>
        <w:t>2) рекламного ролика, до 20 сек. до 120 сек.;</w:t>
      </w:r>
    </w:p>
    <w:p w:rsidR="000C2808" w:rsidRPr="000C2808" w:rsidRDefault="000C2808" w:rsidP="000C2808">
      <w:pPr>
        <w:spacing w:before="45" w:after="45" w:line="240" w:lineRule="auto"/>
        <w:ind w:right="150"/>
        <w:rPr>
          <w:rFonts w:ascii="Arial" w:eastAsia="Times New Roman" w:hAnsi="Arial" w:cs="Arial"/>
          <w:sz w:val="24"/>
          <w:szCs w:val="24"/>
          <w:lang w:eastAsia="ru-RU"/>
        </w:rPr>
      </w:pPr>
      <w:r w:rsidRPr="000C2808">
        <w:rPr>
          <w:rFonts w:ascii="Arial" w:eastAsia="Times New Roman" w:hAnsi="Arial" w:cs="Arial"/>
          <w:sz w:val="24"/>
          <w:szCs w:val="24"/>
          <w:lang w:eastAsia="ru-RU"/>
        </w:rPr>
        <w:t>3) объявления в рубрике «Вакансии»;</w:t>
      </w:r>
    </w:p>
    <w:p w:rsidR="000C2808" w:rsidRPr="000C2808" w:rsidRDefault="000C2808" w:rsidP="000C2808">
      <w:pPr>
        <w:spacing w:before="45" w:after="45" w:line="240" w:lineRule="auto"/>
        <w:ind w:right="150"/>
        <w:rPr>
          <w:rFonts w:ascii="Arial" w:eastAsia="Times New Roman" w:hAnsi="Arial" w:cs="Arial"/>
          <w:sz w:val="24"/>
          <w:szCs w:val="24"/>
          <w:lang w:eastAsia="ru-RU"/>
        </w:rPr>
      </w:pPr>
      <w:r w:rsidRPr="000C2808">
        <w:rPr>
          <w:rFonts w:ascii="Arial" w:eastAsia="Times New Roman" w:hAnsi="Arial" w:cs="Arial"/>
          <w:sz w:val="24"/>
          <w:szCs w:val="24"/>
          <w:lang w:eastAsia="ru-RU"/>
        </w:rPr>
        <w:t>4) частного объявления;</w:t>
      </w:r>
    </w:p>
    <w:p w:rsidR="000C2808" w:rsidRPr="000C2808" w:rsidRDefault="000C2808" w:rsidP="000C2808">
      <w:pPr>
        <w:spacing w:before="45" w:after="45" w:line="240" w:lineRule="auto"/>
        <w:ind w:right="150"/>
        <w:rPr>
          <w:rFonts w:ascii="Arial" w:eastAsia="Times New Roman" w:hAnsi="Arial" w:cs="Arial"/>
          <w:sz w:val="24"/>
          <w:szCs w:val="24"/>
          <w:lang w:eastAsia="ru-RU"/>
        </w:rPr>
      </w:pPr>
      <w:r w:rsidRPr="000C2808">
        <w:rPr>
          <w:rFonts w:ascii="Arial" w:eastAsia="Times New Roman" w:hAnsi="Arial" w:cs="Arial"/>
          <w:sz w:val="24"/>
          <w:szCs w:val="24"/>
          <w:lang w:eastAsia="ru-RU"/>
        </w:rPr>
        <w:t>5) видеофильма;</w:t>
      </w:r>
    </w:p>
    <w:p w:rsidR="000C2808" w:rsidRPr="000C2808" w:rsidRDefault="000C2808" w:rsidP="000C2808">
      <w:pPr>
        <w:spacing w:before="45" w:after="45" w:line="240" w:lineRule="auto"/>
        <w:ind w:right="150"/>
        <w:rPr>
          <w:rFonts w:ascii="Arial" w:eastAsia="Times New Roman" w:hAnsi="Arial" w:cs="Arial"/>
          <w:sz w:val="24"/>
          <w:szCs w:val="24"/>
          <w:lang w:eastAsia="ru-RU"/>
        </w:rPr>
      </w:pPr>
      <w:r w:rsidRPr="000C2808">
        <w:rPr>
          <w:rFonts w:ascii="Arial" w:eastAsia="Times New Roman" w:hAnsi="Arial" w:cs="Arial"/>
          <w:sz w:val="24"/>
          <w:szCs w:val="24"/>
          <w:lang w:eastAsia="ru-RU"/>
        </w:rPr>
        <w:t>6) спонсорство трансляции художественного фильма;</w:t>
      </w:r>
    </w:p>
    <w:p w:rsidR="000C2808" w:rsidRPr="000C2808" w:rsidRDefault="000C2808" w:rsidP="000C2808">
      <w:pPr>
        <w:spacing w:before="45" w:after="45" w:line="240" w:lineRule="auto"/>
        <w:ind w:right="150"/>
        <w:rPr>
          <w:rFonts w:ascii="Arial" w:eastAsia="Times New Roman" w:hAnsi="Arial" w:cs="Arial"/>
          <w:sz w:val="24"/>
          <w:szCs w:val="24"/>
          <w:lang w:eastAsia="ru-RU"/>
        </w:rPr>
      </w:pPr>
      <w:r w:rsidRPr="000C2808">
        <w:rPr>
          <w:rFonts w:ascii="Arial" w:eastAsia="Times New Roman" w:hAnsi="Arial" w:cs="Arial"/>
          <w:sz w:val="24"/>
          <w:szCs w:val="24"/>
          <w:lang w:eastAsia="ru-RU"/>
        </w:rPr>
        <w:t>7) материала на правах рекламы.</w:t>
      </w:r>
    </w:p>
    <w:p w:rsidR="000C2808" w:rsidRPr="000C2808" w:rsidRDefault="000C2808" w:rsidP="000C2808">
      <w:pPr>
        <w:spacing w:before="45" w:after="45" w:line="240" w:lineRule="auto"/>
        <w:ind w:right="150"/>
        <w:rPr>
          <w:rFonts w:ascii="Arial" w:eastAsia="Times New Roman" w:hAnsi="Arial" w:cs="Arial"/>
          <w:sz w:val="24"/>
          <w:szCs w:val="24"/>
          <w:lang w:eastAsia="ru-RU"/>
        </w:rPr>
      </w:pPr>
      <w:r w:rsidRPr="000C2808">
        <w:rPr>
          <w:rFonts w:ascii="Arial" w:eastAsia="Times New Roman" w:hAnsi="Arial" w:cs="Arial"/>
          <w:sz w:val="24"/>
          <w:szCs w:val="24"/>
          <w:lang w:eastAsia="ru-RU"/>
        </w:rPr>
        <w:t>6. Изменение стандартной видеопродукции</w:t>
      </w:r>
    </w:p>
    <w:p w:rsidR="000C2808" w:rsidRPr="000C2808" w:rsidRDefault="000C2808" w:rsidP="000C2808">
      <w:pPr>
        <w:spacing w:before="45" w:after="45" w:line="240" w:lineRule="auto"/>
        <w:ind w:right="150"/>
        <w:rPr>
          <w:rFonts w:ascii="Arial" w:eastAsia="Times New Roman" w:hAnsi="Arial" w:cs="Arial"/>
          <w:sz w:val="24"/>
          <w:szCs w:val="24"/>
          <w:lang w:eastAsia="ru-RU"/>
        </w:rPr>
      </w:pPr>
      <w:r w:rsidRPr="000C2808">
        <w:rPr>
          <w:rFonts w:ascii="Arial" w:eastAsia="Times New Roman" w:hAnsi="Arial" w:cs="Arial"/>
          <w:sz w:val="24"/>
          <w:szCs w:val="24"/>
          <w:lang w:eastAsia="ru-RU"/>
        </w:rPr>
        <w:t xml:space="preserve">1) рекламный ролик (с </w:t>
      </w:r>
      <w:proofErr w:type="spellStart"/>
      <w:r w:rsidRPr="000C2808">
        <w:rPr>
          <w:rFonts w:ascii="Arial" w:eastAsia="Times New Roman" w:hAnsi="Arial" w:cs="Arial"/>
          <w:sz w:val="24"/>
          <w:szCs w:val="24"/>
          <w:lang w:eastAsia="ru-RU"/>
        </w:rPr>
        <w:t>досъемкой</w:t>
      </w:r>
      <w:proofErr w:type="spellEnd"/>
      <w:r w:rsidRPr="000C2808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proofErr w:type="spellStart"/>
      <w:r w:rsidRPr="000C2808">
        <w:rPr>
          <w:rFonts w:ascii="Arial" w:eastAsia="Times New Roman" w:hAnsi="Arial" w:cs="Arial"/>
          <w:sz w:val="24"/>
          <w:szCs w:val="24"/>
          <w:lang w:eastAsia="ru-RU"/>
        </w:rPr>
        <w:t>перемонтажом</w:t>
      </w:r>
      <w:proofErr w:type="spellEnd"/>
      <w:r w:rsidRPr="000C2808">
        <w:rPr>
          <w:rFonts w:ascii="Arial" w:eastAsia="Times New Roman" w:hAnsi="Arial" w:cs="Arial"/>
          <w:sz w:val="24"/>
          <w:szCs w:val="24"/>
          <w:lang w:eastAsia="ru-RU"/>
        </w:rPr>
        <w:t xml:space="preserve">, общим </w:t>
      </w:r>
      <w:proofErr w:type="spellStart"/>
      <w:r w:rsidRPr="000C2808">
        <w:rPr>
          <w:rFonts w:ascii="Arial" w:eastAsia="Times New Roman" w:hAnsi="Arial" w:cs="Arial"/>
          <w:sz w:val="24"/>
          <w:szCs w:val="24"/>
          <w:lang w:eastAsia="ru-RU"/>
        </w:rPr>
        <w:t>перемонтажом</w:t>
      </w:r>
      <w:proofErr w:type="spellEnd"/>
      <w:r w:rsidRPr="000C2808">
        <w:rPr>
          <w:rFonts w:ascii="Arial" w:eastAsia="Times New Roman" w:hAnsi="Arial" w:cs="Arial"/>
          <w:sz w:val="24"/>
          <w:szCs w:val="24"/>
          <w:lang w:eastAsia="ru-RU"/>
        </w:rPr>
        <w:t xml:space="preserve"> без </w:t>
      </w:r>
      <w:proofErr w:type="spellStart"/>
      <w:r w:rsidRPr="000C2808">
        <w:rPr>
          <w:rFonts w:ascii="Arial" w:eastAsia="Times New Roman" w:hAnsi="Arial" w:cs="Arial"/>
          <w:sz w:val="24"/>
          <w:szCs w:val="24"/>
          <w:lang w:eastAsia="ru-RU"/>
        </w:rPr>
        <w:t>досъемки</w:t>
      </w:r>
      <w:proofErr w:type="spellEnd"/>
      <w:r w:rsidRPr="000C2808">
        <w:rPr>
          <w:rFonts w:ascii="Arial" w:eastAsia="Times New Roman" w:hAnsi="Arial" w:cs="Arial"/>
          <w:sz w:val="24"/>
          <w:szCs w:val="24"/>
          <w:lang w:eastAsia="ru-RU"/>
        </w:rPr>
        <w:t>);</w:t>
      </w:r>
    </w:p>
    <w:p w:rsidR="000C2808" w:rsidRPr="000C2808" w:rsidRDefault="000C2808" w:rsidP="000C2808">
      <w:pPr>
        <w:spacing w:before="45" w:after="45" w:line="240" w:lineRule="auto"/>
        <w:ind w:right="150"/>
        <w:rPr>
          <w:rFonts w:ascii="Arial" w:eastAsia="Times New Roman" w:hAnsi="Arial" w:cs="Arial"/>
          <w:sz w:val="24"/>
          <w:szCs w:val="24"/>
          <w:lang w:eastAsia="ru-RU"/>
        </w:rPr>
      </w:pPr>
      <w:r w:rsidRPr="000C2808">
        <w:rPr>
          <w:rFonts w:ascii="Arial" w:eastAsia="Times New Roman" w:hAnsi="Arial" w:cs="Arial"/>
          <w:sz w:val="24"/>
          <w:szCs w:val="24"/>
          <w:lang w:eastAsia="ru-RU"/>
        </w:rPr>
        <w:t xml:space="preserve">2) видеофильма из материалов заказчика с </w:t>
      </w:r>
      <w:proofErr w:type="spellStart"/>
      <w:r w:rsidRPr="000C2808">
        <w:rPr>
          <w:rFonts w:ascii="Arial" w:eastAsia="Times New Roman" w:hAnsi="Arial" w:cs="Arial"/>
          <w:sz w:val="24"/>
          <w:szCs w:val="24"/>
          <w:lang w:eastAsia="ru-RU"/>
        </w:rPr>
        <w:t>перемонтажом</w:t>
      </w:r>
      <w:proofErr w:type="spellEnd"/>
      <w:r w:rsidRPr="000C2808">
        <w:rPr>
          <w:rFonts w:ascii="Arial" w:eastAsia="Times New Roman" w:hAnsi="Arial" w:cs="Arial"/>
          <w:sz w:val="24"/>
          <w:szCs w:val="24"/>
          <w:lang w:eastAsia="ru-RU"/>
        </w:rPr>
        <w:t xml:space="preserve"> и озвучкой;</w:t>
      </w:r>
    </w:p>
    <w:p w:rsidR="000C2808" w:rsidRPr="000C2808" w:rsidRDefault="000C2808" w:rsidP="000C2808">
      <w:pPr>
        <w:spacing w:before="45" w:after="45" w:line="240" w:lineRule="auto"/>
        <w:ind w:right="150"/>
        <w:rPr>
          <w:rFonts w:ascii="Arial" w:eastAsia="Times New Roman" w:hAnsi="Arial" w:cs="Arial"/>
          <w:sz w:val="24"/>
          <w:szCs w:val="24"/>
          <w:lang w:eastAsia="ru-RU"/>
        </w:rPr>
      </w:pPr>
      <w:r w:rsidRPr="000C2808">
        <w:rPr>
          <w:rFonts w:ascii="Arial" w:eastAsia="Times New Roman" w:hAnsi="Arial" w:cs="Arial"/>
          <w:sz w:val="24"/>
          <w:szCs w:val="24"/>
          <w:lang w:eastAsia="ru-RU"/>
        </w:rPr>
        <w:t>3) использование компьютерной графики и спецэффектов.</w:t>
      </w:r>
    </w:p>
    <w:p w:rsidR="000C2808" w:rsidRPr="000C2808" w:rsidRDefault="000C2808" w:rsidP="000C2808">
      <w:pPr>
        <w:spacing w:before="45" w:after="45" w:line="240" w:lineRule="auto"/>
        <w:ind w:right="150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410"/>
        <w:gridCol w:w="2375"/>
      </w:tblGrid>
      <w:tr w:rsidR="000C2808" w:rsidRPr="000C2808" w:rsidTr="000C2808">
        <w:tc>
          <w:tcPr>
            <w:tcW w:w="4786" w:type="dxa"/>
            <w:vAlign w:val="center"/>
          </w:tcPr>
          <w:p w:rsidR="000C2808" w:rsidRPr="000C2808" w:rsidRDefault="000C2808" w:rsidP="000C2808">
            <w:pPr>
              <w:spacing w:before="45" w:after="45"/>
              <w:ind w:right="14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Заместитель Главы Администрации                                               </w:t>
            </w:r>
          </w:p>
        </w:tc>
        <w:tc>
          <w:tcPr>
            <w:tcW w:w="2410" w:type="dxa"/>
            <w:vAlign w:val="center"/>
          </w:tcPr>
          <w:p w:rsidR="000C2808" w:rsidRPr="000C2808" w:rsidRDefault="000C2808" w:rsidP="000C2808">
            <w:pPr>
              <w:spacing w:before="45" w:after="45"/>
              <w:ind w:right="14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vAlign w:val="center"/>
          </w:tcPr>
          <w:p w:rsidR="000C2808" w:rsidRPr="000C2808" w:rsidRDefault="000C2808" w:rsidP="000C2808">
            <w:pPr>
              <w:spacing w:before="45" w:after="45"/>
              <w:ind w:right="14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C2808" w:rsidRPr="000C2808" w:rsidRDefault="004E663C" w:rsidP="000C2808">
            <w:pPr>
              <w:spacing w:before="45" w:after="45"/>
              <w:ind w:right="14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</w:t>
            </w:r>
            <w:r w:rsidR="000C2808"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Р.В. </w:t>
            </w:r>
            <w:proofErr w:type="spellStart"/>
            <w:r w:rsidR="000C2808"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Неретин</w:t>
            </w:r>
            <w:proofErr w:type="spellEnd"/>
          </w:p>
          <w:p w:rsidR="000C2808" w:rsidRPr="000C2808" w:rsidRDefault="000C2808" w:rsidP="000C2808">
            <w:pPr>
              <w:spacing w:before="45" w:after="45"/>
              <w:ind w:right="14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0C2808" w:rsidRPr="000C2808" w:rsidRDefault="000C2808" w:rsidP="00F827F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C2808">
        <w:rPr>
          <w:rFonts w:ascii="Arial" w:eastAsia="Times New Roman" w:hAnsi="Arial" w:cs="Arial"/>
          <w:sz w:val="24"/>
          <w:szCs w:val="24"/>
          <w:lang w:eastAsia="ru-RU"/>
        </w:rPr>
        <w:t>УТВЕРЖДЕН</w:t>
      </w:r>
    </w:p>
    <w:p w:rsidR="00F827F9" w:rsidRDefault="000C2808" w:rsidP="00F827F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C2808">
        <w:rPr>
          <w:rFonts w:ascii="Arial" w:eastAsia="Times New Roman" w:hAnsi="Arial" w:cs="Arial"/>
          <w:sz w:val="24"/>
          <w:szCs w:val="24"/>
          <w:lang w:eastAsia="ru-RU"/>
        </w:rPr>
        <w:t>постановлением Администрации</w:t>
      </w:r>
    </w:p>
    <w:p w:rsidR="00F827F9" w:rsidRDefault="000C2808" w:rsidP="00F827F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C2808">
        <w:rPr>
          <w:rFonts w:ascii="Arial" w:eastAsia="Times New Roman" w:hAnsi="Arial" w:cs="Arial"/>
          <w:sz w:val="24"/>
          <w:szCs w:val="24"/>
          <w:lang w:eastAsia="ru-RU"/>
        </w:rPr>
        <w:t xml:space="preserve"> Одинцовского городского округа</w:t>
      </w:r>
    </w:p>
    <w:p w:rsidR="000C2808" w:rsidRPr="000C2808" w:rsidRDefault="000C2808" w:rsidP="00F827F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C2808">
        <w:rPr>
          <w:rFonts w:ascii="Arial" w:eastAsia="Times New Roman" w:hAnsi="Arial" w:cs="Arial"/>
          <w:sz w:val="24"/>
          <w:szCs w:val="24"/>
          <w:lang w:eastAsia="ru-RU"/>
        </w:rPr>
        <w:t xml:space="preserve"> Московской области</w:t>
      </w:r>
    </w:p>
    <w:p w:rsidR="000C2808" w:rsidRPr="000C2808" w:rsidRDefault="000C2808" w:rsidP="00F827F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C2808">
        <w:rPr>
          <w:rFonts w:ascii="Arial" w:eastAsia="Times New Roman" w:hAnsi="Arial" w:cs="Arial"/>
          <w:sz w:val="24"/>
          <w:szCs w:val="24"/>
          <w:lang w:eastAsia="ru-RU"/>
        </w:rPr>
        <w:t>от 15.02.2021 № 324</w:t>
      </w:r>
    </w:p>
    <w:p w:rsidR="000C2808" w:rsidRPr="000C2808" w:rsidRDefault="000C2808" w:rsidP="000C2808">
      <w:pPr>
        <w:spacing w:before="45" w:after="45" w:line="240" w:lineRule="auto"/>
        <w:ind w:right="15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2808" w:rsidRPr="000C2808" w:rsidRDefault="000C2808" w:rsidP="000C2808">
      <w:pPr>
        <w:spacing w:before="45" w:after="45" w:line="240" w:lineRule="auto"/>
        <w:ind w:right="15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2808" w:rsidRPr="000C2808" w:rsidRDefault="000C2808" w:rsidP="000C280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C2808">
        <w:rPr>
          <w:rFonts w:ascii="Arial" w:eastAsia="Times New Roman" w:hAnsi="Arial" w:cs="Arial"/>
          <w:sz w:val="24"/>
          <w:szCs w:val="24"/>
          <w:lang w:eastAsia="ru-RU"/>
        </w:rPr>
        <w:t>ПРЕЙСКУРАНТ ЦЕН</w:t>
      </w:r>
    </w:p>
    <w:p w:rsidR="000C2808" w:rsidRPr="000C2808" w:rsidRDefault="000C2808" w:rsidP="000C280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C2808">
        <w:rPr>
          <w:rFonts w:ascii="Arial" w:eastAsia="Times New Roman" w:hAnsi="Arial" w:cs="Arial"/>
          <w:sz w:val="24"/>
          <w:szCs w:val="24"/>
          <w:lang w:eastAsia="ru-RU"/>
        </w:rPr>
        <w:t>на услуги, оказываемые физическим и юридическим лицам на возмездной основе Муниципальным бюджетным учреждением «Одинцовский информационный центр»</w:t>
      </w:r>
    </w:p>
    <w:p w:rsidR="000C2808" w:rsidRPr="000C2808" w:rsidRDefault="000C2808" w:rsidP="000C2808">
      <w:pPr>
        <w:spacing w:before="45" w:after="45" w:line="240" w:lineRule="auto"/>
        <w:ind w:right="15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2808" w:rsidRPr="000C2808" w:rsidRDefault="000C2808" w:rsidP="000C2808">
      <w:pPr>
        <w:spacing w:before="45" w:after="45" w:line="240" w:lineRule="auto"/>
        <w:ind w:right="15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4"/>
        <w:tblW w:w="10206" w:type="dxa"/>
        <w:tblLook w:val="04A0" w:firstRow="1" w:lastRow="0" w:firstColumn="1" w:lastColumn="0" w:noHBand="0" w:noVBand="1"/>
      </w:tblPr>
      <w:tblGrid>
        <w:gridCol w:w="3656"/>
        <w:gridCol w:w="1601"/>
        <w:gridCol w:w="2134"/>
        <w:gridCol w:w="98"/>
        <w:gridCol w:w="2717"/>
      </w:tblGrid>
      <w:tr w:rsidR="000C2808" w:rsidRPr="000C2808" w:rsidTr="004E663C">
        <w:tc>
          <w:tcPr>
            <w:tcW w:w="3466" w:type="dxa"/>
          </w:tcPr>
          <w:p w:rsidR="000C2808" w:rsidRPr="000C2808" w:rsidRDefault="000C2808" w:rsidP="000C280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426" w:type="dxa"/>
          </w:tcPr>
          <w:p w:rsidR="000C2808" w:rsidRPr="000C2808" w:rsidRDefault="000C2808" w:rsidP="000C280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измерения услуги</w:t>
            </w:r>
          </w:p>
        </w:tc>
        <w:tc>
          <w:tcPr>
            <w:tcW w:w="2023" w:type="dxa"/>
          </w:tcPr>
          <w:p w:rsidR="000C2808" w:rsidRPr="000C2808" w:rsidRDefault="000C2808" w:rsidP="000C280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Цена услуги за единицу измерения, руб.</w:t>
            </w:r>
          </w:p>
        </w:tc>
        <w:tc>
          <w:tcPr>
            <w:tcW w:w="2430" w:type="dxa"/>
            <w:gridSpan w:val="2"/>
          </w:tcPr>
          <w:p w:rsidR="000C2808" w:rsidRPr="000C2808" w:rsidRDefault="000C2808" w:rsidP="000C280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Примечание</w:t>
            </w:r>
          </w:p>
        </w:tc>
      </w:tr>
      <w:tr w:rsidR="000C2808" w:rsidRPr="000C2808" w:rsidTr="004E663C">
        <w:tc>
          <w:tcPr>
            <w:tcW w:w="9345" w:type="dxa"/>
            <w:gridSpan w:val="5"/>
          </w:tcPr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1.Размещение рекламно-информационных материалов в газете «Одинцовская неделя»</w:t>
            </w:r>
          </w:p>
        </w:tc>
      </w:tr>
      <w:tr w:rsidR="000C2808" w:rsidRPr="000C2808" w:rsidTr="004E663C">
        <w:tc>
          <w:tcPr>
            <w:tcW w:w="6915" w:type="dxa"/>
            <w:gridSpan w:val="3"/>
          </w:tcPr>
          <w:p w:rsidR="000C2808" w:rsidRPr="000C2808" w:rsidRDefault="000C2808" w:rsidP="000C2808">
            <w:pPr>
              <w:numPr>
                <w:ilvl w:val="0"/>
                <w:numId w:val="14"/>
              </w:numPr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Текстовая реклама:</w:t>
            </w:r>
          </w:p>
        </w:tc>
        <w:tc>
          <w:tcPr>
            <w:tcW w:w="2430" w:type="dxa"/>
            <w:gridSpan w:val="2"/>
            <w:vMerge w:val="restart"/>
          </w:tcPr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Стоимость написания текстов оплачивается отдельно. </w:t>
            </w:r>
          </w:p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Реклама на </w:t>
            </w:r>
            <w:r w:rsidRPr="000C2808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lastRenderedPageBreak/>
              <w:t>РЕДАКЦИОННЫХ полосах размещается согласно редакционной верстке.</w:t>
            </w:r>
          </w:p>
        </w:tc>
      </w:tr>
      <w:tr w:rsidR="000C2808" w:rsidRPr="000C2808" w:rsidTr="004E663C">
        <w:tc>
          <w:tcPr>
            <w:tcW w:w="3466" w:type="dxa"/>
          </w:tcPr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1печатная полоса формата А3 (5500 символов+2 изображения 25,5*33,3 кв. см.)</w:t>
            </w:r>
          </w:p>
        </w:tc>
        <w:tc>
          <w:tcPr>
            <w:tcW w:w="1426" w:type="dxa"/>
          </w:tcPr>
          <w:p w:rsidR="000C2808" w:rsidRPr="000C2808" w:rsidRDefault="000C2808" w:rsidP="000C280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полоса</w:t>
            </w:r>
          </w:p>
        </w:tc>
        <w:tc>
          <w:tcPr>
            <w:tcW w:w="2023" w:type="dxa"/>
          </w:tcPr>
          <w:p w:rsidR="000C2808" w:rsidRPr="000C2808" w:rsidRDefault="000C2808" w:rsidP="000C280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55 000</w:t>
            </w:r>
          </w:p>
        </w:tc>
        <w:tc>
          <w:tcPr>
            <w:tcW w:w="2430" w:type="dxa"/>
            <w:gridSpan w:val="2"/>
            <w:vMerge/>
          </w:tcPr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C2808" w:rsidRPr="000C2808" w:rsidTr="004E663C">
        <w:tc>
          <w:tcPr>
            <w:tcW w:w="3466" w:type="dxa"/>
          </w:tcPr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1/4 печатной полосы формата А3 (2000 символов текст+ заголовок или 1000 символов+ 1 изображение 25,5*9,9 кв. см.)</w:t>
            </w:r>
          </w:p>
        </w:tc>
        <w:tc>
          <w:tcPr>
            <w:tcW w:w="1426" w:type="dxa"/>
          </w:tcPr>
          <w:p w:rsidR="000C2808" w:rsidRPr="000C2808" w:rsidRDefault="000C2808" w:rsidP="000C280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полоса</w:t>
            </w:r>
          </w:p>
        </w:tc>
        <w:tc>
          <w:tcPr>
            <w:tcW w:w="2023" w:type="dxa"/>
          </w:tcPr>
          <w:p w:rsidR="000C2808" w:rsidRPr="000C2808" w:rsidRDefault="000C2808" w:rsidP="000C280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13 750</w:t>
            </w:r>
          </w:p>
        </w:tc>
        <w:tc>
          <w:tcPr>
            <w:tcW w:w="2430" w:type="dxa"/>
            <w:gridSpan w:val="2"/>
            <w:vMerge/>
          </w:tcPr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C2808" w:rsidRPr="000C2808" w:rsidTr="004E663C">
        <w:tc>
          <w:tcPr>
            <w:tcW w:w="3466" w:type="dxa"/>
          </w:tcPr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1/3 печатной полосы формата А3(1700 символов+1 изображение 25,5*11,1 кв. см.)</w:t>
            </w:r>
          </w:p>
        </w:tc>
        <w:tc>
          <w:tcPr>
            <w:tcW w:w="1426" w:type="dxa"/>
          </w:tcPr>
          <w:p w:rsidR="000C2808" w:rsidRPr="000C2808" w:rsidRDefault="000C2808" w:rsidP="000C280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полоса</w:t>
            </w:r>
          </w:p>
        </w:tc>
        <w:tc>
          <w:tcPr>
            <w:tcW w:w="2023" w:type="dxa"/>
          </w:tcPr>
          <w:p w:rsidR="000C2808" w:rsidRPr="000C2808" w:rsidRDefault="000C2808" w:rsidP="000C280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19 250</w:t>
            </w:r>
          </w:p>
        </w:tc>
        <w:tc>
          <w:tcPr>
            <w:tcW w:w="2430" w:type="dxa"/>
            <w:gridSpan w:val="2"/>
            <w:vMerge/>
          </w:tcPr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C2808" w:rsidRPr="000C2808" w:rsidTr="004E663C">
        <w:tc>
          <w:tcPr>
            <w:tcW w:w="3466" w:type="dxa"/>
          </w:tcPr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1/2 печатной полосы формата А3 (3000 символов+1 изображение 25,5*16,5 кв. см.)</w:t>
            </w:r>
          </w:p>
        </w:tc>
        <w:tc>
          <w:tcPr>
            <w:tcW w:w="1426" w:type="dxa"/>
          </w:tcPr>
          <w:p w:rsidR="000C2808" w:rsidRPr="000C2808" w:rsidRDefault="000C2808" w:rsidP="000C280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полоса</w:t>
            </w:r>
          </w:p>
        </w:tc>
        <w:tc>
          <w:tcPr>
            <w:tcW w:w="2023" w:type="dxa"/>
          </w:tcPr>
          <w:p w:rsidR="000C2808" w:rsidRPr="000C2808" w:rsidRDefault="000C2808" w:rsidP="000C280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27 500</w:t>
            </w:r>
          </w:p>
        </w:tc>
        <w:tc>
          <w:tcPr>
            <w:tcW w:w="2430" w:type="dxa"/>
            <w:gridSpan w:val="2"/>
            <w:vMerge/>
          </w:tcPr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C2808" w:rsidRPr="000C2808" w:rsidTr="004E663C">
        <w:tc>
          <w:tcPr>
            <w:tcW w:w="3466" w:type="dxa"/>
          </w:tcPr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Выбор места на полосе</w:t>
            </w:r>
          </w:p>
        </w:tc>
        <w:tc>
          <w:tcPr>
            <w:tcW w:w="1426" w:type="dxa"/>
          </w:tcPr>
          <w:p w:rsidR="000C2808" w:rsidRPr="000C2808" w:rsidRDefault="000C2808" w:rsidP="000C280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023" w:type="dxa"/>
          </w:tcPr>
          <w:p w:rsidR="000C2808" w:rsidRPr="000C2808" w:rsidRDefault="000C2808" w:rsidP="000C280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30" w:type="dxa"/>
            <w:gridSpan w:val="2"/>
          </w:tcPr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C2808" w:rsidRPr="000C2808" w:rsidTr="004E663C">
        <w:tc>
          <w:tcPr>
            <w:tcW w:w="3466" w:type="dxa"/>
          </w:tcPr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Надбавка за сложность изготовления, написания, актуальности темы и количества выезда на объект</w:t>
            </w:r>
          </w:p>
        </w:tc>
        <w:tc>
          <w:tcPr>
            <w:tcW w:w="1426" w:type="dxa"/>
          </w:tcPr>
          <w:p w:rsidR="000C2808" w:rsidRPr="000C2808" w:rsidRDefault="000C2808" w:rsidP="000C280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023" w:type="dxa"/>
          </w:tcPr>
          <w:p w:rsidR="000C2808" w:rsidRPr="000C2808" w:rsidRDefault="000C2808" w:rsidP="000C280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500</w:t>
            </w:r>
          </w:p>
        </w:tc>
        <w:tc>
          <w:tcPr>
            <w:tcW w:w="2430" w:type="dxa"/>
            <w:gridSpan w:val="2"/>
          </w:tcPr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C2808" w:rsidRPr="000C2808" w:rsidTr="004E663C">
        <w:tc>
          <w:tcPr>
            <w:tcW w:w="9345" w:type="dxa"/>
            <w:gridSpan w:val="5"/>
          </w:tcPr>
          <w:p w:rsidR="000C2808" w:rsidRPr="000C2808" w:rsidRDefault="000C2808" w:rsidP="000C2808">
            <w:pPr>
              <w:numPr>
                <w:ilvl w:val="0"/>
                <w:numId w:val="14"/>
              </w:numPr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Модульная реклама: </w:t>
            </w:r>
          </w:p>
        </w:tc>
      </w:tr>
      <w:tr w:rsidR="000C2808" w:rsidRPr="000C2808" w:rsidTr="004E663C">
        <w:tc>
          <w:tcPr>
            <w:tcW w:w="3466" w:type="dxa"/>
          </w:tcPr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редакционной полосе</w:t>
            </w:r>
          </w:p>
        </w:tc>
        <w:tc>
          <w:tcPr>
            <w:tcW w:w="1426" w:type="dxa"/>
          </w:tcPr>
          <w:p w:rsidR="000C2808" w:rsidRPr="000C2808" w:rsidRDefault="000C2808" w:rsidP="000C280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 см.</w:t>
            </w:r>
          </w:p>
        </w:tc>
        <w:tc>
          <w:tcPr>
            <w:tcW w:w="2023" w:type="dxa"/>
          </w:tcPr>
          <w:p w:rsidR="000C2808" w:rsidRPr="000C2808" w:rsidRDefault="000C2808" w:rsidP="000C280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430" w:type="dxa"/>
            <w:gridSpan w:val="2"/>
            <w:vMerge w:val="restart"/>
          </w:tcPr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Стоимость изготовления и верстки макета оплачиваются отдельно.</w:t>
            </w:r>
          </w:p>
        </w:tc>
      </w:tr>
      <w:tr w:rsidR="000C2808" w:rsidRPr="000C2808" w:rsidTr="004E663C">
        <w:tc>
          <w:tcPr>
            <w:tcW w:w="3466" w:type="dxa"/>
          </w:tcPr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ТВ-полосе</w:t>
            </w:r>
          </w:p>
        </w:tc>
        <w:tc>
          <w:tcPr>
            <w:tcW w:w="1426" w:type="dxa"/>
          </w:tcPr>
          <w:p w:rsidR="000C2808" w:rsidRPr="000C2808" w:rsidRDefault="000C2808" w:rsidP="000C280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 см.</w:t>
            </w:r>
          </w:p>
        </w:tc>
        <w:tc>
          <w:tcPr>
            <w:tcW w:w="2023" w:type="dxa"/>
          </w:tcPr>
          <w:p w:rsidR="000C2808" w:rsidRPr="000C2808" w:rsidRDefault="000C2808" w:rsidP="000C280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430" w:type="dxa"/>
            <w:gridSpan w:val="2"/>
            <w:vMerge/>
          </w:tcPr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C2808" w:rsidRPr="000C2808" w:rsidTr="004E663C">
        <w:tc>
          <w:tcPr>
            <w:tcW w:w="3466" w:type="dxa"/>
          </w:tcPr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полосе «</w:t>
            </w:r>
            <w:proofErr w:type="spellStart"/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сканворд</w:t>
            </w:r>
            <w:proofErr w:type="spellEnd"/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6" w:type="dxa"/>
          </w:tcPr>
          <w:p w:rsidR="000C2808" w:rsidRPr="000C2808" w:rsidRDefault="000C2808" w:rsidP="000C280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 см.</w:t>
            </w:r>
          </w:p>
        </w:tc>
        <w:tc>
          <w:tcPr>
            <w:tcW w:w="2023" w:type="dxa"/>
          </w:tcPr>
          <w:p w:rsidR="000C2808" w:rsidRPr="000C2808" w:rsidRDefault="000C2808" w:rsidP="000C280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430" w:type="dxa"/>
            <w:gridSpan w:val="2"/>
            <w:vMerge/>
          </w:tcPr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C2808" w:rsidRPr="000C2808" w:rsidTr="004E663C">
        <w:tc>
          <w:tcPr>
            <w:tcW w:w="3466" w:type="dxa"/>
          </w:tcPr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Изготовление и верстка макета</w:t>
            </w:r>
          </w:p>
        </w:tc>
        <w:tc>
          <w:tcPr>
            <w:tcW w:w="1426" w:type="dxa"/>
          </w:tcPr>
          <w:p w:rsidR="000C2808" w:rsidRPr="000C2808" w:rsidRDefault="000C2808" w:rsidP="000C280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023" w:type="dxa"/>
          </w:tcPr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20 до 100</w:t>
            </w:r>
          </w:p>
        </w:tc>
        <w:tc>
          <w:tcPr>
            <w:tcW w:w="2430" w:type="dxa"/>
            <w:gridSpan w:val="2"/>
          </w:tcPr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C2808" w:rsidRPr="000C2808" w:rsidTr="004E663C">
        <w:tc>
          <w:tcPr>
            <w:tcW w:w="3466" w:type="dxa"/>
          </w:tcPr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Скидка на модульную рекламу:</w:t>
            </w:r>
          </w:p>
        </w:tc>
        <w:tc>
          <w:tcPr>
            <w:tcW w:w="1426" w:type="dxa"/>
          </w:tcPr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</w:tcPr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  <w:gridSpan w:val="2"/>
          </w:tcPr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C2808" w:rsidRPr="000C2808" w:rsidTr="004E663C">
        <w:tc>
          <w:tcPr>
            <w:tcW w:w="3466" w:type="dxa"/>
          </w:tcPr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выхода</w:t>
            </w:r>
          </w:p>
        </w:tc>
        <w:tc>
          <w:tcPr>
            <w:tcW w:w="1426" w:type="dxa"/>
          </w:tcPr>
          <w:p w:rsidR="000C2808" w:rsidRPr="000C2808" w:rsidRDefault="000C2808" w:rsidP="000C280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023" w:type="dxa"/>
          </w:tcPr>
          <w:p w:rsidR="000C2808" w:rsidRPr="000C2808" w:rsidRDefault="000C2808" w:rsidP="000C280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30" w:type="dxa"/>
            <w:gridSpan w:val="2"/>
          </w:tcPr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C2808" w:rsidRPr="000C2808" w:rsidTr="004E663C">
        <w:tc>
          <w:tcPr>
            <w:tcW w:w="3466" w:type="dxa"/>
          </w:tcPr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выходов</w:t>
            </w:r>
          </w:p>
        </w:tc>
        <w:tc>
          <w:tcPr>
            <w:tcW w:w="1426" w:type="dxa"/>
          </w:tcPr>
          <w:p w:rsidR="000C2808" w:rsidRPr="000C2808" w:rsidRDefault="000C2808" w:rsidP="000C280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023" w:type="dxa"/>
          </w:tcPr>
          <w:p w:rsidR="000C2808" w:rsidRPr="000C2808" w:rsidRDefault="000C2808" w:rsidP="000C280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0" w:type="dxa"/>
            <w:gridSpan w:val="2"/>
          </w:tcPr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C2808" w:rsidRPr="000C2808" w:rsidTr="004E663C">
        <w:tc>
          <w:tcPr>
            <w:tcW w:w="3466" w:type="dxa"/>
          </w:tcPr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выходов</w:t>
            </w:r>
          </w:p>
        </w:tc>
        <w:tc>
          <w:tcPr>
            <w:tcW w:w="1426" w:type="dxa"/>
          </w:tcPr>
          <w:p w:rsidR="000C2808" w:rsidRPr="000C2808" w:rsidRDefault="000C2808" w:rsidP="000C280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023" w:type="dxa"/>
          </w:tcPr>
          <w:p w:rsidR="000C2808" w:rsidRPr="000C2808" w:rsidRDefault="000C2808" w:rsidP="000C280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30" w:type="dxa"/>
            <w:gridSpan w:val="2"/>
          </w:tcPr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C2808" w:rsidRPr="000C2808" w:rsidTr="004E663C">
        <w:tc>
          <w:tcPr>
            <w:tcW w:w="3466" w:type="dxa"/>
          </w:tcPr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выходов</w:t>
            </w:r>
          </w:p>
        </w:tc>
        <w:tc>
          <w:tcPr>
            <w:tcW w:w="1426" w:type="dxa"/>
          </w:tcPr>
          <w:p w:rsidR="000C2808" w:rsidRPr="000C2808" w:rsidRDefault="000C2808" w:rsidP="000C280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023" w:type="dxa"/>
          </w:tcPr>
          <w:p w:rsidR="000C2808" w:rsidRPr="000C2808" w:rsidRDefault="000C2808" w:rsidP="000C280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30" w:type="dxa"/>
            <w:gridSpan w:val="2"/>
          </w:tcPr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C2808" w:rsidRPr="000C2808" w:rsidTr="004E663C">
        <w:tc>
          <w:tcPr>
            <w:tcW w:w="3466" w:type="dxa"/>
          </w:tcPr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выходов</w:t>
            </w:r>
          </w:p>
        </w:tc>
        <w:tc>
          <w:tcPr>
            <w:tcW w:w="1426" w:type="dxa"/>
          </w:tcPr>
          <w:p w:rsidR="000C2808" w:rsidRPr="000C2808" w:rsidRDefault="000C2808" w:rsidP="000C280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023" w:type="dxa"/>
          </w:tcPr>
          <w:p w:rsidR="000C2808" w:rsidRPr="000C2808" w:rsidRDefault="000C2808" w:rsidP="000C280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30" w:type="dxa"/>
            <w:gridSpan w:val="2"/>
          </w:tcPr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C2808" w:rsidRPr="000C2808" w:rsidTr="004E663C">
        <w:tc>
          <w:tcPr>
            <w:tcW w:w="3466" w:type="dxa"/>
          </w:tcPr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выходов</w:t>
            </w:r>
          </w:p>
        </w:tc>
        <w:tc>
          <w:tcPr>
            <w:tcW w:w="1426" w:type="dxa"/>
          </w:tcPr>
          <w:p w:rsidR="000C2808" w:rsidRPr="000C2808" w:rsidRDefault="000C2808" w:rsidP="000C280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023" w:type="dxa"/>
          </w:tcPr>
          <w:p w:rsidR="000C2808" w:rsidRPr="000C2808" w:rsidRDefault="000C2808" w:rsidP="000C280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30" w:type="dxa"/>
            <w:gridSpan w:val="2"/>
          </w:tcPr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C2808" w:rsidRPr="000C2808" w:rsidTr="004E663C">
        <w:tc>
          <w:tcPr>
            <w:tcW w:w="3466" w:type="dxa"/>
          </w:tcPr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выходов</w:t>
            </w:r>
          </w:p>
        </w:tc>
        <w:tc>
          <w:tcPr>
            <w:tcW w:w="1426" w:type="dxa"/>
          </w:tcPr>
          <w:p w:rsidR="000C2808" w:rsidRPr="000C2808" w:rsidRDefault="000C2808" w:rsidP="000C280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023" w:type="dxa"/>
          </w:tcPr>
          <w:p w:rsidR="000C2808" w:rsidRPr="000C2808" w:rsidRDefault="000C2808" w:rsidP="000C280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30" w:type="dxa"/>
            <w:gridSpan w:val="2"/>
          </w:tcPr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C2808" w:rsidRPr="000C2808" w:rsidTr="004E663C">
        <w:tc>
          <w:tcPr>
            <w:tcW w:w="9345" w:type="dxa"/>
            <w:gridSpan w:val="5"/>
          </w:tcPr>
          <w:p w:rsidR="000C2808" w:rsidRPr="000C2808" w:rsidRDefault="000C2808" w:rsidP="000C2808">
            <w:pPr>
              <w:numPr>
                <w:ilvl w:val="0"/>
                <w:numId w:val="14"/>
              </w:numPr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Политическая реклама:</w:t>
            </w:r>
          </w:p>
        </w:tc>
      </w:tr>
      <w:tr w:rsidR="000C2808" w:rsidRPr="000C2808" w:rsidTr="004E663C">
        <w:tc>
          <w:tcPr>
            <w:tcW w:w="3466" w:type="dxa"/>
          </w:tcPr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печатная полоса формата А3 (25,5*33,3 кв. см.)</w:t>
            </w:r>
          </w:p>
        </w:tc>
        <w:tc>
          <w:tcPr>
            <w:tcW w:w="1426" w:type="dxa"/>
          </w:tcPr>
          <w:p w:rsidR="000C2808" w:rsidRPr="000C2808" w:rsidRDefault="000C2808" w:rsidP="000C280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полоса</w:t>
            </w:r>
          </w:p>
        </w:tc>
        <w:tc>
          <w:tcPr>
            <w:tcW w:w="2023" w:type="dxa"/>
          </w:tcPr>
          <w:p w:rsidR="000C2808" w:rsidRPr="000C2808" w:rsidRDefault="000C2808" w:rsidP="000C280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150 000</w:t>
            </w:r>
          </w:p>
        </w:tc>
        <w:tc>
          <w:tcPr>
            <w:tcW w:w="2430" w:type="dxa"/>
            <w:gridSpan w:val="2"/>
          </w:tcPr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C2808" w:rsidRPr="000C2808" w:rsidTr="004E663C">
        <w:tc>
          <w:tcPr>
            <w:tcW w:w="3466" w:type="dxa"/>
          </w:tcPr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1/4 печатной полосы формата А3 (25,5*9,9 кв. см.) </w:t>
            </w:r>
          </w:p>
        </w:tc>
        <w:tc>
          <w:tcPr>
            <w:tcW w:w="1426" w:type="dxa"/>
          </w:tcPr>
          <w:p w:rsidR="000C2808" w:rsidRPr="000C2808" w:rsidRDefault="000C2808" w:rsidP="000C280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полоса</w:t>
            </w:r>
          </w:p>
        </w:tc>
        <w:tc>
          <w:tcPr>
            <w:tcW w:w="2023" w:type="dxa"/>
          </w:tcPr>
          <w:p w:rsidR="000C2808" w:rsidRPr="000C2808" w:rsidRDefault="000C2808" w:rsidP="000C280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30 000</w:t>
            </w:r>
          </w:p>
        </w:tc>
        <w:tc>
          <w:tcPr>
            <w:tcW w:w="2430" w:type="dxa"/>
            <w:gridSpan w:val="2"/>
          </w:tcPr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C2808" w:rsidRPr="000C2808" w:rsidTr="004E663C">
        <w:tc>
          <w:tcPr>
            <w:tcW w:w="3466" w:type="dxa"/>
          </w:tcPr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1/3 печатной полосы формата А3 (25,5*11,1 кв. см.)</w:t>
            </w:r>
          </w:p>
        </w:tc>
        <w:tc>
          <w:tcPr>
            <w:tcW w:w="1426" w:type="dxa"/>
          </w:tcPr>
          <w:p w:rsidR="000C2808" w:rsidRPr="000C2808" w:rsidRDefault="000C2808" w:rsidP="000C280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полоса</w:t>
            </w:r>
          </w:p>
        </w:tc>
        <w:tc>
          <w:tcPr>
            <w:tcW w:w="2023" w:type="dxa"/>
          </w:tcPr>
          <w:p w:rsidR="000C2808" w:rsidRPr="000C2808" w:rsidRDefault="000C2808" w:rsidP="000C280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40 000</w:t>
            </w:r>
          </w:p>
        </w:tc>
        <w:tc>
          <w:tcPr>
            <w:tcW w:w="2430" w:type="dxa"/>
            <w:gridSpan w:val="2"/>
          </w:tcPr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C2808" w:rsidRPr="000C2808" w:rsidTr="004E663C">
        <w:tc>
          <w:tcPr>
            <w:tcW w:w="3466" w:type="dxa"/>
          </w:tcPr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1/2 печатной полосы формата А3 (25,5*16,5 кв. см.)</w:t>
            </w:r>
          </w:p>
        </w:tc>
        <w:tc>
          <w:tcPr>
            <w:tcW w:w="1426" w:type="dxa"/>
          </w:tcPr>
          <w:p w:rsidR="000C2808" w:rsidRPr="000C2808" w:rsidRDefault="000C2808" w:rsidP="000C280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полоса</w:t>
            </w:r>
          </w:p>
        </w:tc>
        <w:tc>
          <w:tcPr>
            <w:tcW w:w="2023" w:type="dxa"/>
          </w:tcPr>
          <w:p w:rsidR="000C2808" w:rsidRPr="000C2808" w:rsidRDefault="000C2808" w:rsidP="000C280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55 000</w:t>
            </w:r>
          </w:p>
        </w:tc>
        <w:tc>
          <w:tcPr>
            <w:tcW w:w="2430" w:type="dxa"/>
            <w:gridSpan w:val="2"/>
          </w:tcPr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C2808" w:rsidRPr="000C2808" w:rsidTr="004E663C">
        <w:tc>
          <w:tcPr>
            <w:tcW w:w="3466" w:type="dxa"/>
          </w:tcPr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Надбавка за размещение и написание текста в зависимости от сложности изготовления, написания, обработки фотографий и количества выездов на место</w:t>
            </w:r>
          </w:p>
        </w:tc>
        <w:tc>
          <w:tcPr>
            <w:tcW w:w="1426" w:type="dxa"/>
          </w:tcPr>
          <w:p w:rsidR="000C2808" w:rsidRPr="000C2808" w:rsidRDefault="000C2808" w:rsidP="000C280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023" w:type="dxa"/>
          </w:tcPr>
          <w:p w:rsidR="000C2808" w:rsidRPr="000C2808" w:rsidRDefault="000C2808" w:rsidP="000C280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100 до 500</w:t>
            </w:r>
          </w:p>
        </w:tc>
        <w:tc>
          <w:tcPr>
            <w:tcW w:w="2430" w:type="dxa"/>
            <w:gridSpan w:val="2"/>
          </w:tcPr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C2808" w:rsidRPr="000C2808" w:rsidTr="004E663C">
        <w:tc>
          <w:tcPr>
            <w:tcW w:w="9345" w:type="dxa"/>
            <w:gridSpan w:val="5"/>
          </w:tcPr>
          <w:p w:rsidR="000C2808" w:rsidRPr="000C2808" w:rsidRDefault="000C2808" w:rsidP="000C2808">
            <w:pPr>
              <w:numPr>
                <w:ilvl w:val="0"/>
                <w:numId w:val="14"/>
              </w:numPr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Размещение информации на полосе «ОБЪЯВЛЕНИЯ»:</w:t>
            </w:r>
          </w:p>
        </w:tc>
      </w:tr>
      <w:tr w:rsidR="000C2808" w:rsidRPr="000C2808" w:rsidTr="004E663C">
        <w:tc>
          <w:tcPr>
            <w:tcW w:w="3466" w:type="dxa"/>
          </w:tcPr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строчное объявление</w:t>
            </w:r>
          </w:p>
        </w:tc>
        <w:tc>
          <w:tcPr>
            <w:tcW w:w="1426" w:type="dxa"/>
          </w:tcPr>
          <w:p w:rsidR="000C2808" w:rsidRPr="000C2808" w:rsidRDefault="000C2808" w:rsidP="000C280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023" w:type="dxa"/>
          </w:tcPr>
          <w:p w:rsidR="000C2808" w:rsidRPr="000C2808" w:rsidRDefault="000C2808" w:rsidP="000C280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430" w:type="dxa"/>
            <w:gridSpan w:val="2"/>
          </w:tcPr>
          <w:p w:rsidR="000C2808" w:rsidRPr="000C2808" w:rsidRDefault="000C2808" w:rsidP="000C280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одно объявление не более 30 слов</w:t>
            </w:r>
          </w:p>
        </w:tc>
      </w:tr>
      <w:tr w:rsidR="000C2808" w:rsidRPr="000C2808" w:rsidTr="004E663C">
        <w:tc>
          <w:tcPr>
            <w:tcW w:w="9345" w:type="dxa"/>
            <w:gridSpan w:val="5"/>
          </w:tcPr>
          <w:p w:rsidR="000C2808" w:rsidRPr="000C2808" w:rsidRDefault="000C2808" w:rsidP="000C2808">
            <w:pPr>
              <w:numPr>
                <w:ilvl w:val="0"/>
                <w:numId w:val="14"/>
              </w:numPr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Публикация официальной информации юридических и физических лиц:</w:t>
            </w:r>
          </w:p>
        </w:tc>
      </w:tr>
      <w:tr w:rsidR="000C2808" w:rsidRPr="000C2808" w:rsidTr="004E663C">
        <w:tc>
          <w:tcPr>
            <w:tcW w:w="3466" w:type="dxa"/>
          </w:tcPr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осуществляется на основании представленных для публикации документов</w:t>
            </w:r>
          </w:p>
        </w:tc>
        <w:tc>
          <w:tcPr>
            <w:tcW w:w="1426" w:type="dxa"/>
          </w:tcPr>
          <w:p w:rsidR="000C2808" w:rsidRPr="000C2808" w:rsidRDefault="000C2808" w:rsidP="000C280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 см.</w:t>
            </w:r>
          </w:p>
        </w:tc>
        <w:tc>
          <w:tcPr>
            <w:tcW w:w="2023" w:type="dxa"/>
          </w:tcPr>
          <w:p w:rsidR="000C2808" w:rsidRPr="000C2808" w:rsidRDefault="000C2808" w:rsidP="000C280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30" w:type="dxa"/>
            <w:gridSpan w:val="2"/>
          </w:tcPr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C2808" w:rsidRPr="000C2808" w:rsidTr="004E663C">
        <w:tc>
          <w:tcPr>
            <w:tcW w:w="9345" w:type="dxa"/>
            <w:gridSpan w:val="5"/>
          </w:tcPr>
          <w:p w:rsidR="000C2808" w:rsidRPr="000C2808" w:rsidRDefault="000C2808" w:rsidP="000C2808">
            <w:pPr>
              <w:numPr>
                <w:ilvl w:val="0"/>
                <w:numId w:val="14"/>
              </w:numPr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Написание текстов:</w:t>
            </w:r>
          </w:p>
        </w:tc>
      </w:tr>
      <w:tr w:rsidR="000C2808" w:rsidRPr="000C2808" w:rsidTr="004E663C">
        <w:tc>
          <w:tcPr>
            <w:tcW w:w="3466" w:type="dxa"/>
          </w:tcPr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печатная полоса формата А3</w:t>
            </w:r>
          </w:p>
        </w:tc>
        <w:tc>
          <w:tcPr>
            <w:tcW w:w="1426" w:type="dxa"/>
          </w:tcPr>
          <w:p w:rsidR="000C2808" w:rsidRPr="000C2808" w:rsidRDefault="000C2808" w:rsidP="000C280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полоса</w:t>
            </w:r>
          </w:p>
        </w:tc>
        <w:tc>
          <w:tcPr>
            <w:tcW w:w="2023" w:type="dxa"/>
          </w:tcPr>
          <w:p w:rsidR="000C2808" w:rsidRPr="000C2808" w:rsidRDefault="000C2808" w:rsidP="000C280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7 000</w:t>
            </w:r>
          </w:p>
        </w:tc>
        <w:tc>
          <w:tcPr>
            <w:tcW w:w="2430" w:type="dxa"/>
            <w:gridSpan w:val="2"/>
          </w:tcPr>
          <w:p w:rsidR="000C2808" w:rsidRPr="000C2808" w:rsidRDefault="000C2808" w:rsidP="000C280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5500 символов</w:t>
            </w:r>
          </w:p>
        </w:tc>
      </w:tr>
      <w:tr w:rsidR="000C2808" w:rsidRPr="000C2808" w:rsidTr="004E663C">
        <w:tc>
          <w:tcPr>
            <w:tcW w:w="3466" w:type="dxa"/>
          </w:tcPr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1/4 печатной полосы формата А3</w:t>
            </w:r>
          </w:p>
        </w:tc>
        <w:tc>
          <w:tcPr>
            <w:tcW w:w="1426" w:type="dxa"/>
          </w:tcPr>
          <w:p w:rsidR="000C2808" w:rsidRPr="000C2808" w:rsidRDefault="000C2808" w:rsidP="000C280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полоса</w:t>
            </w:r>
          </w:p>
        </w:tc>
        <w:tc>
          <w:tcPr>
            <w:tcW w:w="2023" w:type="dxa"/>
          </w:tcPr>
          <w:p w:rsidR="000C2808" w:rsidRPr="000C2808" w:rsidRDefault="000C2808" w:rsidP="000C280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2430" w:type="dxa"/>
            <w:gridSpan w:val="2"/>
          </w:tcPr>
          <w:p w:rsidR="000C2808" w:rsidRPr="000C2808" w:rsidRDefault="000C2808" w:rsidP="000C280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1700 символов</w:t>
            </w:r>
          </w:p>
        </w:tc>
      </w:tr>
      <w:tr w:rsidR="000C2808" w:rsidRPr="000C2808" w:rsidTr="004E663C">
        <w:tc>
          <w:tcPr>
            <w:tcW w:w="3466" w:type="dxa"/>
          </w:tcPr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1/3 печатной полосы формата А3</w:t>
            </w:r>
          </w:p>
        </w:tc>
        <w:tc>
          <w:tcPr>
            <w:tcW w:w="1426" w:type="dxa"/>
          </w:tcPr>
          <w:p w:rsidR="000C2808" w:rsidRPr="000C2808" w:rsidRDefault="000C2808" w:rsidP="000C280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полоса</w:t>
            </w:r>
          </w:p>
        </w:tc>
        <w:tc>
          <w:tcPr>
            <w:tcW w:w="2023" w:type="dxa"/>
          </w:tcPr>
          <w:p w:rsidR="000C2808" w:rsidRPr="000C2808" w:rsidRDefault="000C2808" w:rsidP="000C280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</w:t>
            </w:r>
          </w:p>
        </w:tc>
        <w:tc>
          <w:tcPr>
            <w:tcW w:w="2430" w:type="dxa"/>
            <w:gridSpan w:val="2"/>
          </w:tcPr>
          <w:p w:rsidR="000C2808" w:rsidRPr="000C2808" w:rsidRDefault="000C2808" w:rsidP="000C280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 символов</w:t>
            </w:r>
          </w:p>
        </w:tc>
      </w:tr>
      <w:tr w:rsidR="000C2808" w:rsidRPr="000C2808" w:rsidTr="004E663C">
        <w:tc>
          <w:tcPr>
            <w:tcW w:w="3466" w:type="dxa"/>
          </w:tcPr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1/2 печатной полосы формата А3</w:t>
            </w:r>
          </w:p>
        </w:tc>
        <w:tc>
          <w:tcPr>
            <w:tcW w:w="1426" w:type="dxa"/>
          </w:tcPr>
          <w:p w:rsidR="000C2808" w:rsidRPr="000C2808" w:rsidRDefault="000C2808" w:rsidP="000C280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полоса</w:t>
            </w:r>
          </w:p>
        </w:tc>
        <w:tc>
          <w:tcPr>
            <w:tcW w:w="2023" w:type="dxa"/>
          </w:tcPr>
          <w:p w:rsidR="000C2808" w:rsidRPr="000C2808" w:rsidRDefault="000C2808" w:rsidP="000C280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5 000</w:t>
            </w:r>
          </w:p>
        </w:tc>
        <w:tc>
          <w:tcPr>
            <w:tcW w:w="2430" w:type="dxa"/>
            <w:gridSpan w:val="2"/>
          </w:tcPr>
          <w:p w:rsidR="000C2808" w:rsidRPr="000C2808" w:rsidRDefault="000C2808" w:rsidP="000C280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 символов</w:t>
            </w:r>
          </w:p>
        </w:tc>
      </w:tr>
      <w:tr w:rsidR="000C2808" w:rsidRPr="000C2808" w:rsidTr="004E663C">
        <w:tc>
          <w:tcPr>
            <w:tcW w:w="9345" w:type="dxa"/>
            <w:gridSpan w:val="5"/>
          </w:tcPr>
          <w:p w:rsidR="000C2808" w:rsidRPr="000C2808" w:rsidRDefault="000C2808" w:rsidP="000C2808">
            <w:pPr>
              <w:numPr>
                <w:ilvl w:val="0"/>
                <w:numId w:val="14"/>
              </w:numPr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Изготовление и верстка оригинал-макетов:</w:t>
            </w:r>
          </w:p>
        </w:tc>
      </w:tr>
      <w:tr w:rsidR="000C2808" w:rsidRPr="000C2808" w:rsidTr="004E663C">
        <w:tc>
          <w:tcPr>
            <w:tcW w:w="3466" w:type="dxa"/>
          </w:tcPr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дизайн макета</w:t>
            </w:r>
          </w:p>
        </w:tc>
        <w:tc>
          <w:tcPr>
            <w:tcW w:w="1426" w:type="dxa"/>
          </w:tcPr>
          <w:p w:rsidR="000C2808" w:rsidRPr="000C2808" w:rsidRDefault="000C2808" w:rsidP="000C280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 см.</w:t>
            </w:r>
          </w:p>
        </w:tc>
        <w:tc>
          <w:tcPr>
            <w:tcW w:w="2023" w:type="dxa"/>
          </w:tcPr>
          <w:p w:rsidR="000C2808" w:rsidRPr="000C2808" w:rsidRDefault="000C2808" w:rsidP="000C280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30" w:type="dxa"/>
            <w:gridSpan w:val="2"/>
          </w:tcPr>
          <w:p w:rsidR="000C2808" w:rsidRPr="000C2808" w:rsidRDefault="000C2808" w:rsidP="000C280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более 3 правок</w:t>
            </w:r>
          </w:p>
        </w:tc>
      </w:tr>
      <w:tr w:rsidR="000C2808" w:rsidRPr="000C2808" w:rsidTr="004E663C">
        <w:tc>
          <w:tcPr>
            <w:tcW w:w="3466" w:type="dxa"/>
          </w:tcPr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верстка макета</w:t>
            </w:r>
          </w:p>
        </w:tc>
        <w:tc>
          <w:tcPr>
            <w:tcW w:w="1426" w:type="dxa"/>
          </w:tcPr>
          <w:p w:rsidR="000C2808" w:rsidRPr="000C2808" w:rsidRDefault="000C2808" w:rsidP="000C280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 см.</w:t>
            </w:r>
          </w:p>
        </w:tc>
        <w:tc>
          <w:tcPr>
            <w:tcW w:w="2023" w:type="dxa"/>
          </w:tcPr>
          <w:p w:rsidR="000C2808" w:rsidRPr="000C2808" w:rsidRDefault="000C2808" w:rsidP="000C280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30" w:type="dxa"/>
            <w:gridSpan w:val="2"/>
          </w:tcPr>
          <w:p w:rsidR="000C2808" w:rsidRPr="000C2808" w:rsidRDefault="000C2808" w:rsidP="000C280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более 2 правок</w:t>
            </w:r>
          </w:p>
        </w:tc>
      </w:tr>
      <w:tr w:rsidR="000C2808" w:rsidRPr="000C2808" w:rsidTr="004E663C">
        <w:tc>
          <w:tcPr>
            <w:tcW w:w="9345" w:type="dxa"/>
            <w:gridSpan w:val="5"/>
          </w:tcPr>
          <w:p w:rsidR="000C2808" w:rsidRPr="000C2808" w:rsidRDefault="000C2808" w:rsidP="000C280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2. Размещение рекламно-информационных материалов на сайте </w:t>
            </w:r>
            <w:r w:rsidRPr="000C280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www</w:t>
            </w: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spellStart"/>
            <w:r w:rsidRPr="000C280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odinweek</w:t>
            </w:r>
            <w:proofErr w:type="spellEnd"/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spellStart"/>
            <w:r w:rsidRPr="000C280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ru</w:t>
            </w:r>
            <w:proofErr w:type="spellEnd"/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</w:tc>
      </w:tr>
      <w:tr w:rsidR="000C2808" w:rsidRPr="000C2808" w:rsidTr="004E663C">
        <w:tc>
          <w:tcPr>
            <w:tcW w:w="3466" w:type="dxa"/>
          </w:tcPr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новостная информация в разделе «Новости </w:t>
            </w:r>
            <w:r w:rsidRPr="000C280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Online</w:t>
            </w: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6" w:type="dxa"/>
          </w:tcPr>
          <w:p w:rsidR="000C2808" w:rsidRPr="000C2808" w:rsidRDefault="000C2808" w:rsidP="000C280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023" w:type="dxa"/>
          </w:tcPr>
          <w:p w:rsidR="000C2808" w:rsidRPr="000C2808" w:rsidRDefault="000C2808" w:rsidP="000C280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7 000</w:t>
            </w:r>
          </w:p>
        </w:tc>
        <w:tc>
          <w:tcPr>
            <w:tcW w:w="2430" w:type="dxa"/>
            <w:gridSpan w:val="2"/>
          </w:tcPr>
          <w:p w:rsidR="000C2808" w:rsidRPr="000C2808" w:rsidRDefault="000C2808" w:rsidP="000C280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период размещения 1 день, не более 2500 знаков с пробелами</w:t>
            </w:r>
          </w:p>
        </w:tc>
      </w:tr>
      <w:tr w:rsidR="000C2808" w:rsidRPr="000C2808" w:rsidTr="004E663C">
        <w:tc>
          <w:tcPr>
            <w:tcW w:w="3466" w:type="dxa"/>
          </w:tcPr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статья на главной странице (событие, репортаж и т.п.)</w:t>
            </w:r>
          </w:p>
        </w:tc>
        <w:tc>
          <w:tcPr>
            <w:tcW w:w="1426" w:type="dxa"/>
          </w:tcPr>
          <w:p w:rsidR="000C2808" w:rsidRPr="000C2808" w:rsidRDefault="000C2808" w:rsidP="000C280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023" w:type="dxa"/>
          </w:tcPr>
          <w:p w:rsidR="000C2808" w:rsidRPr="000C2808" w:rsidRDefault="000C2808" w:rsidP="000C280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14 000</w:t>
            </w:r>
          </w:p>
        </w:tc>
        <w:tc>
          <w:tcPr>
            <w:tcW w:w="2430" w:type="dxa"/>
            <w:gridSpan w:val="2"/>
          </w:tcPr>
          <w:p w:rsidR="000C2808" w:rsidRPr="000C2808" w:rsidRDefault="000C2808" w:rsidP="000C280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период размещения 3 дня, не более 8000 знаков с пробелами</w:t>
            </w:r>
          </w:p>
        </w:tc>
      </w:tr>
      <w:tr w:rsidR="000C2808" w:rsidRPr="000C2808" w:rsidTr="004E663C">
        <w:tc>
          <w:tcPr>
            <w:tcW w:w="3466" w:type="dxa"/>
          </w:tcPr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интервью на главной странице</w:t>
            </w:r>
          </w:p>
        </w:tc>
        <w:tc>
          <w:tcPr>
            <w:tcW w:w="1426" w:type="dxa"/>
          </w:tcPr>
          <w:p w:rsidR="000C2808" w:rsidRPr="000C2808" w:rsidRDefault="000C2808" w:rsidP="000C280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023" w:type="dxa"/>
          </w:tcPr>
          <w:p w:rsidR="000C2808" w:rsidRPr="000C2808" w:rsidRDefault="000C2808" w:rsidP="000C280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30 000</w:t>
            </w:r>
          </w:p>
        </w:tc>
        <w:tc>
          <w:tcPr>
            <w:tcW w:w="2430" w:type="dxa"/>
            <w:gridSpan w:val="2"/>
          </w:tcPr>
          <w:p w:rsidR="000C2808" w:rsidRPr="000C2808" w:rsidRDefault="000C2808" w:rsidP="000C280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период размещения 10 дней, не более 8000 знаков с пробелами</w:t>
            </w:r>
          </w:p>
        </w:tc>
      </w:tr>
      <w:tr w:rsidR="000C2808" w:rsidRPr="000C2808" w:rsidTr="004E663C">
        <w:tc>
          <w:tcPr>
            <w:tcW w:w="9345" w:type="dxa"/>
            <w:gridSpan w:val="5"/>
          </w:tcPr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 Размещение рекламно-информационных материалов в социальных сетях:</w:t>
            </w:r>
          </w:p>
        </w:tc>
      </w:tr>
      <w:tr w:rsidR="000C2808" w:rsidRPr="000C2808" w:rsidTr="004E663C">
        <w:tc>
          <w:tcPr>
            <w:tcW w:w="3466" w:type="dxa"/>
          </w:tcPr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сторис</w:t>
            </w:r>
            <w:proofErr w:type="spellEnd"/>
          </w:p>
        </w:tc>
        <w:tc>
          <w:tcPr>
            <w:tcW w:w="1426" w:type="dxa"/>
          </w:tcPr>
          <w:p w:rsidR="000C2808" w:rsidRPr="000C2808" w:rsidRDefault="000C2808" w:rsidP="000C280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</w:t>
            </w:r>
          </w:p>
        </w:tc>
        <w:tc>
          <w:tcPr>
            <w:tcW w:w="2023" w:type="dxa"/>
          </w:tcPr>
          <w:p w:rsidR="000C2808" w:rsidRPr="000C2808" w:rsidRDefault="000C2808" w:rsidP="000C280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30" w:type="dxa"/>
            <w:gridSpan w:val="2"/>
          </w:tcPr>
          <w:p w:rsidR="000C2808" w:rsidRPr="000C2808" w:rsidRDefault="000C2808" w:rsidP="000C280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период размещения 24 часа,</w:t>
            </w:r>
          </w:p>
          <w:p w:rsidR="000C2808" w:rsidRPr="000C2808" w:rsidRDefault="000C2808" w:rsidP="000C280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показ 15 секунд</w:t>
            </w:r>
          </w:p>
        </w:tc>
      </w:tr>
      <w:tr w:rsidR="000C2808" w:rsidRPr="000C2808" w:rsidTr="004E663C">
        <w:tc>
          <w:tcPr>
            <w:tcW w:w="3466" w:type="dxa"/>
          </w:tcPr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лента</w:t>
            </w:r>
          </w:p>
        </w:tc>
        <w:tc>
          <w:tcPr>
            <w:tcW w:w="1426" w:type="dxa"/>
          </w:tcPr>
          <w:p w:rsidR="000C2808" w:rsidRPr="000C2808" w:rsidRDefault="000C2808" w:rsidP="000C280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публикация</w:t>
            </w:r>
          </w:p>
        </w:tc>
        <w:tc>
          <w:tcPr>
            <w:tcW w:w="2023" w:type="dxa"/>
          </w:tcPr>
          <w:p w:rsidR="000C2808" w:rsidRPr="000C2808" w:rsidRDefault="000C2808" w:rsidP="000C280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2430" w:type="dxa"/>
            <w:gridSpan w:val="2"/>
          </w:tcPr>
          <w:p w:rsidR="000C2808" w:rsidRPr="000C2808" w:rsidRDefault="000C2808" w:rsidP="000C280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 видео продолжительностью не более 60 секунд или </w:t>
            </w:r>
          </w:p>
          <w:p w:rsidR="000C2808" w:rsidRPr="000C2808" w:rsidRDefault="000C2808" w:rsidP="000C280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 более 10 фото в карусель</w:t>
            </w:r>
          </w:p>
        </w:tc>
      </w:tr>
      <w:tr w:rsidR="000C2808" w:rsidRPr="000C2808" w:rsidTr="004E663C">
        <w:tc>
          <w:tcPr>
            <w:tcW w:w="9345" w:type="dxa"/>
            <w:gridSpan w:val="5"/>
          </w:tcPr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 Изготовление рекламно-информационных материалов на телеканале «Одинцово»:</w:t>
            </w:r>
          </w:p>
        </w:tc>
      </w:tr>
      <w:tr w:rsidR="000C2808" w:rsidRPr="000C2808" w:rsidTr="004E663C">
        <w:trPr>
          <w:trHeight w:val="141"/>
        </w:trPr>
        <w:tc>
          <w:tcPr>
            <w:tcW w:w="3466" w:type="dxa"/>
          </w:tcPr>
          <w:p w:rsidR="000C2808" w:rsidRPr="000C2808" w:rsidRDefault="000C2808" w:rsidP="000C2808">
            <w:pPr>
              <w:numPr>
                <w:ilvl w:val="0"/>
                <w:numId w:val="16"/>
              </w:numPr>
              <w:ind w:left="0" w:firstLine="0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сюжет в программе «Новости»</w:t>
            </w:r>
          </w:p>
        </w:tc>
        <w:tc>
          <w:tcPr>
            <w:tcW w:w="1426" w:type="dxa"/>
          </w:tcPr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 сек.</w:t>
            </w:r>
          </w:p>
        </w:tc>
        <w:tc>
          <w:tcPr>
            <w:tcW w:w="2116" w:type="dxa"/>
            <w:gridSpan w:val="2"/>
          </w:tcPr>
          <w:p w:rsidR="000C2808" w:rsidRPr="000C2808" w:rsidRDefault="000C2808" w:rsidP="000C280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</w:tcPr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C2808" w:rsidRPr="000C2808" w:rsidTr="004E663C">
        <w:trPr>
          <w:trHeight w:val="138"/>
        </w:trPr>
        <w:tc>
          <w:tcPr>
            <w:tcW w:w="3466" w:type="dxa"/>
          </w:tcPr>
          <w:p w:rsidR="000C2808" w:rsidRPr="000C2808" w:rsidRDefault="000C2808" w:rsidP="000C280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Категория 1*</w:t>
            </w:r>
          </w:p>
        </w:tc>
        <w:tc>
          <w:tcPr>
            <w:tcW w:w="1426" w:type="dxa"/>
          </w:tcPr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gridSpan w:val="2"/>
          </w:tcPr>
          <w:p w:rsidR="000C2808" w:rsidRPr="000C2808" w:rsidRDefault="000C2808" w:rsidP="000C280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30 000</w:t>
            </w:r>
          </w:p>
        </w:tc>
        <w:tc>
          <w:tcPr>
            <w:tcW w:w="2337" w:type="dxa"/>
          </w:tcPr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съемка не более 1 часа, 1 выход в эфир + 1 технический повтор </w:t>
            </w:r>
          </w:p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C2808" w:rsidRPr="000C2808" w:rsidTr="004E663C">
        <w:trPr>
          <w:trHeight w:val="138"/>
        </w:trPr>
        <w:tc>
          <w:tcPr>
            <w:tcW w:w="3466" w:type="dxa"/>
          </w:tcPr>
          <w:p w:rsidR="000C2808" w:rsidRPr="000C2808" w:rsidRDefault="000C2808" w:rsidP="000C280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Категория 2*</w:t>
            </w:r>
          </w:p>
        </w:tc>
        <w:tc>
          <w:tcPr>
            <w:tcW w:w="1426" w:type="dxa"/>
          </w:tcPr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gridSpan w:val="2"/>
          </w:tcPr>
          <w:p w:rsidR="000C2808" w:rsidRPr="000C2808" w:rsidRDefault="000C2808" w:rsidP="000C280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35 000</w:t>
            </w:r>
          </w:p>
        </w:tc>
        <w:tc>
          <w:tcPr>
            <w:tcW w:w="2337" w:type="dxa"/>
          </w:tcPr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съемка не более 2-х часов, согласование текста,1 выход в эфир + 2 технических повтора </w:t>
            </w:r>
          </w:p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C2808" w:rsidRPr="000C2808" w:rsidTr="004E663C">
        <w:trPr>
          <w:trHeight w:val="135"/>
        </w:trPr>
        <w:tc>
          <w:tcPr>
            <w:tcW w:w="3466" w:type="dxa"/>
          </w:tcPr>
          <w:p w:rsidR="000C2808" w:rsidRPr="000C2808" w:rsidRDefault="000C2808" w:rsidP="000C280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Категория 3*</w:t>
            </w:r>
          </w:p>
        </w:tc>
        <w:tc>
          <w:tcPr>
            <w:tcW w:w="1426" w:type="dxa"/>
          </w:tcPr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gridSpan w:val="2"/>
          </w:tcPr>
          <w:p w:rsidR="000C2808" w:rsidRPr="000C2808" w:rsidRDefault="000C2808" w:rsidP="000C280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40 000</w:t>
            </w:r>
          </w:p>
        </w:tc>
        <w:tc>
          <w:tcPr>
            <w:tcW w:w="2337" w:type="dxa"/>
          </w:tcPr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съемка не более 3-х часов, согласование текста,1 выход в эфир + 3 технических повтора </w:t>
            </w:r>
          </w:p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C2808" w:rsidRPr="000C2808" w:rsidTr="004E663C">
        <w:trPr>
          <w:trHeight w:val="135"/>
        </w:trPr>
        <w:tc>
          <w:tcPr>
            <w:tcW w:w="3466" w:type="dxa"/>
          </w:tcPr>
          <w:p w:rsidR="000C2808" w:rsidRPr="000C2808" w:rsidRDefault="000C2808" w:rsidP="000C280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Категория 4*</w:t>
            </w:r>
          </w:p>
        </w:tc>
        <w:tc>
          <w:tcPr>
            <w:tcW w:w="1426" w:type="dxa"/>
          </w:tcPr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gridSpan w:val="2"/>
          </w:tcPr>
          <w:p w:rsidR="000C2808" w:rsidRPr="000C2808" w:rsidRDefault="000C2808" w:rsidP="000C280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45 000</w:t>
            </w:r>
          </w:p>
        </w:tc>
        <w:tc>
          <w:tcPr>
            <w:tcW w:w="2337" w:type="dxa"/>
          </w:tcPr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съемка не более 4-х часов, согласование текста, согласование видео, 1 выход в эфир + 4 технических повтора </w:t>
            </w:r>
          </w:p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C2808" w:rsidRPr="000C2808" w:rsidTr="004E663C">
        <w:trPr>
          <w:trHeight w:val="141"/>
        </w:trPr>
        <w:tc>
          <w:tcPr>
            <w:tcW w:w="3466" w:type="dxa"/>
          </w:tcPr>
          <w:p w:rsidR="000C2808" w:rsidRPr="000C2808" w:rsidRDefault="000C2808" w:rsidP="000C2808">
            <w:pPr>
              <w:numPr>
                <w:ilvl w:val="0"/>
                <w:numId w:val="16"/>
              </w:numPr>
              <w:ind w:left="0" w:firstLine="0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информация в новостном сюжете</w:t>
            </w:r>
          </w:p>
        </w:tc>
        <w:tc>
          <w:tcPr>
            <w:tcW w:w="1426" w:type="dxa"/>
          </w:tcPr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сек.</w:t>
            </w:r>
          </w:p>
        </w:tc>
        <w:tc>
          <w:tcPr>
            <w:tcW w:w="2116" w:type="dxa"/>
            <w:gridSpan w:val="2"/>
          </w:tcPr>
          <w:p w:rsidR="000C2808" w:rsidRPr="000C2808" w:rsidRDefault="000C2808" w:rsidP="000C280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</w:tcPr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C2808" w:rsidRPr="000C2808" w:rsidTr="004E663C">
        <w:trPr>
          <w:trHeight w:val="138"/>
        </w:trPr>
        <w:tc>
          <w:tcPr>
            <w:tcW w:w="3466" w:type="dxa"/>
          </w:tcPr>
          <w:p w:rsidR="000C2808" w:rsidRPr="000C2808" w:rsidRDefault="000C2808" w:rsidP="000C2808">
            <w:pPr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Категория 1</w:t>
            </w:r>
          </w:p>
        </w:tc>
        <w:tc>
          <w:tcPr>
            <w:tcW w:w="1426" w:type="dxa"/>
          </w:tcPr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gridSpan w:val="2"/>
          </w:tcPr>
          <w:p w:rsidR="000C2808" w:rsidRPr="000C2808" w:rsidRDefault="000C2808" w:rsidP="000C280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6 000</w:t>
            </w:r>
          </w:p>
        </w:tc>
        <w:tc>
          <w:tcPr>
            <w:tcW w:w="2337" w:type="dxa"/>
          </w:tcPr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текстовое сообщение</w:t>
            </w:r>
          </w:p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C2808" w:rsidRPr="000C2808" w:rsidTr="004E663C">
        <w:trPr>
          <w:trHeight w:val="138"/>
        </w:trPr>
        <w:tc>
          <w:tcPr>
            <w:tcW w:w="3466" w:type="dxa"/>
          </w:tcPr>
          <w:p w:rsidR="000C2808" w:rsidRPr="000C2808" w:rsidRDefault="000C2808" w:rsidP="000C2808">
            <w:pPr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Категория 2</w:t>
            </w:r>
          </w:p>
        </w:tc>
        <w:tc>
          <w:tcPr>
            <w:tcW w:w="1426" w:type="dxa"/>
          </w:tcPr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gridSpan w:val="2"/>
          </w:tcPr>
          <w:p w:rsidR="000C2808" w:rsidRPr="000C2808" w:rsidRDefault="000C2808" w:rsidP="000C280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7 000</w:t>
            </w:r>
          </w:p>
        </w:tc>
        <w:tc>
          <w:tcPr>
            <w:tcW w:w="2337" w:type="dxa"/>
          </w:tcPr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текстовое сообщение, текст на экране</w:t>
            </w:r>
          </w:p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C2808" w:rsidRPr="000C2808" w:rsidTr="004E663C">
        <w:trPr>
          <w:trHeight w:val="135"/>
        </w:trPr>
        <w:tc>
          <w:tcPr>
            <w:tcW w:w="3466" w:type="dxa"/>
          </w:tcPr>
          <w:p w:rsidR="000C2808" w:rsidRPr="000C2808" w:rsidRDefault="000C2808" w:rsidP="000C2808">
            <w:pPr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Категория 3</w:t>
            </w:r>
          </w:p>
        </w:tc>
        <w:tc>
          <w:tcPr>
            <w:tcW w:w="1426" w:type="dxa"/>
          </w:tcPr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gridSpan w:val="2"/>
          </w:tcPr>
          <w:p w:rsidR="000C2808" w:rsidRPr="000C2808" w:rsidRDefault="000C2808" w:rsidP="000C280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8 000</w:t>
            </w:r>
          </w:p>
        </w:tc>
        <w:tc>
          <w:tcPr>
            <w:tcW w:w="2337" w:type="dxa"/>
          </w:tcPr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текстовое сообщение, текст на экране, фото</w:t>
            </w:r>
          </w:p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C2808" w:rsidRPr="000C2808" w:rsidTr="004E663C">
        <w:trPr>
          <w:trHeight w:val="135"/>
        </w:trPr>
        <w:tc>
          <w:tcPr>
            <w:tcW w:w="3466" w:type="dxa"/>
          </w:tcPr>
          <w:p w:rsidR="000C2808" w:rsidRPr="000C2808" w:rsidRDefault="000C2808" w:rsidP="000C2808">
            <w:pPr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Категория 4</w:t>
            </w:r>
          </w:p>
        </w:tc>
        <w:tc>
          <w:tcPr>
            <w:tcW w:w="1426" w:type="dxa"/>
          </w:tcPr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gridSpan w:val="2"/>
          </w:tcPr>
          <w:p w:rsidR="000C2808" w:rsidRPr="000C2808" w:rsidRDefault="000C2808" w:rsidP="000C280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15 000</w:t>
            </w:r>
          </w:p>
        </w:tc>
        <w:tc>
          <w:tcPr>
            <w:tcW w:w="2337" w:type="dxa"/>
          </w:tcPr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текстовое сообщение, текст на экране, видео, </w:t>
            </w:r>
            <w:proofErr w:type="spellStart"/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синхрон</w:t>
            </w:r>
            <w:proofErr w:type="spellEnd"/>
          </w:p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C2808" w:rsidRPr="000C2808" w:rsidTr="004E663C">
        <w:trPr>
          <w:trHeight w:val="141"/>
        </w:trPr>
        <w:tc>
          <w:tcPr>
            <w:tcW w:w="3466" w:type="dxa"/>
          </w:tcPr>
          <w:p w:rsidR="000C2808" w:rsidRPr="000C2808" w:rsidRDefault="000C2808" w:rsidP="000C2808">
            <w:pPr>
              <w:numPr>
                <w:ilvl w:val="0"/>
                <w:numId w:val="16"/>
              </w:numPr>
              <w:ind w:left="0" w:firstLine="0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информация в новостном сюжете</w:t>
            </w:r>
          </w:p>
        </w:tc>
        <w:tc>
          <w:tcPr>
            <w:tcW w:w="1426" w:type="dxa"/>
          </w:tcPr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сек.</w:t>
            </w:r>
          </w:p>
        </w:tc>
        <w:tc>
          <w:tcPr>
            <w:tcW w:w="2116" w:type="dxa"/>
            <w:gridSpan w:val="2"/>
          </w:tcPr>
          <w:p w:rsidR="000C2808" w:rsidRPr="000C2808" w:rsidRDefault="000C2808" w:rsidP="000C280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</w:tcPr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C2808" w:rsidRPr="000C2808" w:rsidTr="004E663C">
        <w:trPr>
          <w:trHeight w:val="138"/>
        </w:trPr>
        <w:tc>
          <w:tcPr>
            <w:tcW w:w="3466" w:type="dxa"/>
          </w:tcPr>
          <w:p w:rsidR="000C2808" w:rsidRPr="000C2808" w:rsidRDefault="000C2808" w:rsidP="000C2808">
            <w:pPr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Категория 1</w:t>
            </w:r>
          </w:p>
        </w:tc>
        <w:tc>
          <w:tcPr>
            <w:tcW w:w="1426" w:type="dxa"/>
          </w:tcPr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gridSpan w:val="2"/>
          </w:tcPr>
          <w:p w:rsidR="000C2808" w:rsidRPr="000C2808" w:rsidRDefault="000C2808" w:rsidP="000C280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3 000</w:t>
            </w:r>
          </w:p>
        </w:tc>
        <w:tc>
          <w:tcPr>
            <w:tcW w:w="2337" w:type="dxa"/>
          </w:tcPr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текстовое сообщение</w:t>
            </w:r>
          </w:p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C2808" w:rsidRPr="000C2808" w:rsidTr="004E663C">
        <w:trPr>
          <w:trHeight w:val="138"/>
        </w:trPr>
        <w:tc>
          <w:tcPr>
            <w:tcW w:w="3466" w:type="dxa"/>
          </w:tcPr>
          <w:p w:rsidR="000C2808" w:rsidRPr="000C2808" w:rsidRDefault="000C2808" w:rsidP="000C2808">
            <w:pPr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Категория 2</w:t>
            </w:r>
          </w:p>
        </w:tc>
        <w:tc>
          <w:tcPr>
            <w:tcW w:w="1426" w:type="dxa"/>
          </w:tcPr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gridSpan w:val="2"/>
          </w:tcPr>
          <w:p w:rsidR="000C2808" w:rsidRPr="000C2808" w:rsidRDefault="000C2808" w:rsidP="000C280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4 000</w:t>
            </w:r>
          </w:p>
        </w:tc>
        <w:tc>
          <w:tcPr>
            <w:tcW w:w="2337" w:type="dxa"/>
          </w:tcPr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текстовое сообщение, текст на экране</w:t>
            </w:r>
          </w:p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C2808" w:rsidRPr="000C2808" w:rsidTr="004E663C">
        <w:trPr>
          <w:trHeight w:val="135"/>
        </w:trPr>
        <w:tc>
          <w:tcPr>
            <w:tcW w:w="3466" w:type="dxa"/>
          </w:tcPr>
          <w:p w:rsidR="000C2808" w:rsidRPr="000C2808" w:rsidRDefault="000C2808" w:rsidP="000C2808">
            <w:pPr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Категория 3</w:t>
            </w:r>
          </w:p>
        </w:tc>
        <w:tc>
          <w:tcPr>
            <w:tcW w:w="1426" w:type="dxa"/>
          </w:tcPr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gridSpan w:val="2"/>
          </w:tcPr>
          <w:p w:rsidR="000C2808" w:rsidRPr="000C2808" w:rsidRDefault="000C2808" w:rsidP="000C280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5 000</w:t>
            </w:r>
          </w:p>
        </w:tc>
        <w:tc>
          <w:tcPr>
            <w:tcW w:w="2337" w:type="dxa"/>
          </w:tcPr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текстовое сообщение, текст на экране, фото</w:t>
            </w:r>
          </w:p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C2808" w:rsidRPr="000C2808" w:rsidTr="004E663C">
        <w:trPr>
          <w:trHeight w:val="135"/>
        </w:trPr>
        <w:tc>
          <w:tcPr>
            <w:tcW w:w="3466" w:type="dxa"/>
          </w:tcPr>
          <w:p w:rsidR="000C2808" w:rsidRPr="000C2808" w:rsidRDefault="000C2808" w:rsidP="000C2808">
            <w:pPr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Категория 4</w:t>
            </w:r>
          </w:p>
        </w:tc>
        <w:tc>
          <w:tcPr>
            <w:tcW w:w="1426" w:type="dxa"/>
          </w:tcPr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gridSpan w:val="2"/>
          </w:tcPr>
          <w:p w:rsidR="000C2808" w:rsidRPr="000C2808" w:rsidRDefault="000C2808" w:rsidP="000C280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10 000</w:t>
            </w:r>
          </w:p>
        </w:tc>
        <w:tc>
          <w:tcPr>
            <w:tcW w:w="2337" w:type="dxa"/>
          </w:tcPr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текстовое сообщение, текст на экране, видео, </w:t>
            </w:r>
            <w:proofErr w:type="spellStart"/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синхрон</w:t>
            </w:r>
            <w:proofErr w:type="spellEnd"/>
          </w:p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C2808" w:rsidRPr="000C2808" w:rsidTr="004E663C">
        <w:trPr>
          <w:trHeight w:val="141"/>
        </w:trPr>
        <w:tc>
          <w:tcPr>
            <w:tcW w:w="3466" w:type="dxa"/>
          </w:tcPr>
          <w:p w:rsidR="000C2808" w:rsidRPr="000C2808" w:rsidRDefault="000C2808" w:rsidP="000C2808">
            <w:pPr>
              <w:numPr>
                <w:ilvl w:val="0"/>
                <w:numId w:val="16"/>
              </w:numPr>
              <w:ind w:left="0" w:firstLine="0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тематический сюжет в авторской программе</w:t>
            </w:r>
          </w:p>
        </w:tc>
        <w:tc>
          <w:tcPr>
            <w:tcW w:w="1426" w:type="dxa"/>
          </w:tcPr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 сек.</w:t>
            </w:r>
          </w:p>
        </w:tc>
        <w:tc>
          <w:tcPr>
            <w:tcW w:w="2116" w:type="dxa"/>
            <w:gridSpan w:val="2"/>
          </w:tcPr>
          <w:p w:rsidR="000C2808" w:rsidRPr="000C2808" w:rsidRDefault="000C2808" w:rsidP="000C280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</w:tcPr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C2808" w:rsidRPr="000C2808" w:rsidTr="004E663C">
        <w:trPr>
          <w:trHeight w:val="138"/>
        </w:trPr>
        <w:tc>
          <w:tcPr>
            <w:tcW w:w="3466" w:type="dxa"/>
          </w:tcPr>
          <w:p w:rsidR="000C2808" w:rsidRPr="000C2808" w:rsidRDefault="000C2808" w:rsidP="000C2808">
            <w:pPr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Категория 1</w:t>
            </w:r>
          </w:p>
        </w:tc>
        <w:tc>
          <w:tcPr>
            <w:tcW w:w="1426" w:type="dxa"/>
          </w:tcPr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gridSpan w:val="2"/>
          </w:tcPr>
          <w:p w:rsidR="000C2808" w:rsidRPr="000C2808" w:rsidRDefault="000C2808" w:rsidP="000C280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12 000</w:t>
            </w:r>
          </w:p>
        </w:tc>
        <w:tc>
          <w:tcPr>
            <w:tcW w:w="2337" w:type="dxa"/>
          </w:tcPr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съемка не более 1 часа, 1 выход в эфир + 1 технический повтор </w:t>
            </w:r>
          </w:p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C2808" w:rsidRPr="000C2808" w:rsidTr="004E663C">
        <w:trPr>
          <w:trHeight w:val="138"/>
        </w:trPr>
        <w:tc>
          <w:tcPr>
            <w:tcW w:w="3466" w:type="dxa"/>
          </w:tcPr>
          <w:p w:rsidR="000C2808" w:rsidRPr="000C2808" w:rsidRDefault="000C2808" w:rsidP="000C280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Категория 2</w:t>
            </w:r>
          </w:p>
        </w:tc>
        <w:tc>
          <w:tcPr>
            <w:tcW w:w="1426" w:type="dxa"/>
          </w:tcPr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gridSpan w:val="2"/>
          </w:tcPr>
          <w:p w:rsidR="000C2808" w:rsidRPr="000C2808" w:rsidRDefault="000C2808" w:rsidP="000C280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15 000</w:t>
            </w:r>
          </w:p>
        </w:tc>
        <w:tc>
          <w:tcPr>
            <w:tcW w:w="2337" w:type="dxa"/>
          </w:tcPr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съемка не более 2-х часов, согласование текста,1 выход в эфир + 2 технических </w:t>
            </w: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повтора </w:t>
            </w:r>
          </w:p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C2808" w:rsidRPr="000C2808" w:rsidTr="004E663C">
        <w:trPr>
          <w:trHeight w:val="135"/>
        </w:trPr>
        <w:tc>
          <w:tcPr>
            <w:tcW w:w="3466" w:type="dxa"/>
          </w:tcPr>
          <w:p w:rsidR="000C2808" w:rsidRPr="000C2808" w:rsidRDefault="000C2808" w:rsidP="000C280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Категория 3</w:t>
            </w:r>
          </w:p>
        </w:tc>
        <w:tc>
          <w:tcPr>
            <w:tcW w:w="1426" w:type="dxa"/>
          </w:tcPr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gridSpan w:val="2"/>
          </w:tcPr>
          <w:p w:rsidR="000C2808" w:rsidRPr="000C2808" w:rsidRDefault="000C2808" w:rsidP="000C280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18 000</w:t>
            </w:r>
          </w:p>
        </w:tc>
        <w:tc>
          <w:tcPr>
            <w:tcW w:w="2337" w:type="dxa"/>
          </w:tcPr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съемка не более 3-х часов, согласование текста,1 выход в эфир + 3 технических повтора </w:t>
            </w:r>
          </w:p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C2808" w:rsidRPr="000C2808" w:rsidTr="004E663C">
        <w:trPr>
          <w:trHeight w:val="135"/>
        </w:trPr>
        <w:tc>
          <w:tcPr>
            <w:tcW w:w="3466" w:type="dxa"/>
          </w:tcPr>
          <w:p w:rsidR="000C2808" w:rsidRPr="000C2808" w:rsidRDefault="000C2808" w:rsidP="000C2808">
            <w:pPr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Категория 4</w:t>
            </w:r>
          </w:p>
        </w:tc>
        <w:tc>
          <w:tcPr>
            <w:tcW w:w="1426" w:type="dxa"/>
          </w:tcPr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gridSpan w:val="2"/>
          </w:tcPr>
          <w:p w:rsidR="000C2808" w:rsidRPr="000C2808" w:rsidRDefault="000C2808" w:rsidP="000C280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25 000</w:t>
            </w:r>
          </w:p>
        </w:tc>
        <w:tc>
          <w:tcPr>
            <w:tcW w:w="2337" w:type="dxa"/>
          </w:tcPr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съемка не более 4-х часов, согласование текста, согласование видео, 1 выход в эфир + 3 технических повтора </w:t>
            </w:r>
          </w:p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C2808" w:rsidRPr="000C2808" w:rsidTr="004E663C">
        <w:trPr>
          <w:trHeight w:val="69"/>
        </w:trPr>
        <w:tc>
          <w:tcPr>
            <w:tcW w:w="3466" w:type="dxa"/>
          </w:tcPr>
          <w:p w:rsidR="000C2808" w:rsidRPr="000C2808" w:rsidRDefault="000C2808" w:rsidP="000C2808">
            <w:pPr>
              <w:numPr>
                <w:ilvl w:val="0"/>
                <w:numId w:val="16"/>
              </w:numPr>
              <w:ind w:left="0" w:firstLine="0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тематическая программа</w:t>
            </w:r>
          </w:p>
        </w:tc>
        <w:tc>
          <w:tcPr>
            <w:tcW w:w="1426" w:type="dxa"/>
          </w:tcPr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мин.</w:t>
            </w:r>
          </w:p>
        </w:tc>
        <w:tc>
          <w:tcPr>
            <w:tcW w:w="2116" w:type="dxa"/>
            <w:gridSpan w:val="2"/>
          </w:tcPr>
          <w:p w:rsidR="000C2808" w:rsidRPr="000C2808" w:rsidRDefault="000C2808" w:rsidP="000C280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</w:tcPr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C2808" w:rsidRPr="000C2808" w:rsidTr="004E663C">
        <w:trPr>
          <w:trHeight w:val="67"/>
        </w:trPr>
        <w:tc>
          <w:tcPr>
            <w:tcW w:w="3466" w:type="dxa"/>
            <w:vAlign w:val="center"/>
          </w:tcPr>
          <w:p w:rsidR="000C2808" w:rsidRPr="000C2808" w:rsidRDefault="000C2808" w:rsidP="000C2808">
            <w:pPr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Категория 1</w:t>
            </w:r>
          </w:p>
        </w:tc>
        <w:tc>
          <w:tcPr>
            <w:tcW w:w="1426" w:type="dxa"/>
          </w:tcPr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gridSpan w:val="2"/>
          </w:tcPr>
          <w:p w:rsidR="000C2808" w:rsidRPr="000C2808" w:rsidRDefault="000C2808" w:rsidP="000C280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30 000</w:t>
            </w:r>
          </w:p>
        </w:tc>
        <w:tc>
          <w:tcPr>
            <w:tcW w:w="2337" w:type="dxa"/>
          </w:tcPr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запись в павильоне (беседа ведущего с представителем заказчика в форме "вопрос-ответ")</w:t>
            </w:r>
          </w:p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C2808" w:rsidRPr="000C2808" w:rsidTr="004E663C">
        <w:trPr>
          <w:trHeight w:val="67"/>
        </w:trPr>
        <w:tc>
          <w:tcPr>
            <w:tcW w:w="3466" w:type="dxa"/>
            <w:vAlign w:val="center"/>
          </w:tcPr>
          <w:p w:rsidR="000C2808" w:rsidRPr="000C2808" w:rsidRDefault="000C2808" w:rsidP="000C2808">
            <w:pPr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Категория 2</w:t>
            </w:r>
          </w:p>
        </w:tc>
        <w:tc>
          <w:tcPr>
            <w:tcW w:w="1426" w:type="dxa"/>
          </w:tcPr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gridSpan w:val="2"/>
          </w:tcPr>
          <w:p w:rsidR="000C2808" w:rsidRPr="000C2808" w:rsidRDefault="000C2808" w:rsidP="000C280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35 000</w:t>
            </w:r>
          </w:p>
        </w:tc>
        <w:tc>
          <w:tcPr>
            <w:tcW w:w="2337" w:type="dxa"/>
          </w:tcPr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прямой эфир с телефонными звонками (беседа ведущего </w:t>
            </w:r>
            <w:proofErr w:type="gramStart"/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proofErr w:type="gramEnd"/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представителем</w:t>
            </w:r>
            <w:proofErr w:type="gramEnd"/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заказчика в форме "вопрос-ответ")</w:t>
            </w:r>
          </w:p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C2808" w:rsidRPr="000C2808" w:rsidTr="004E663C">
        <w:trPr>
          <w:trHeight w:val="135"/>
        </w:trPr>
        <w:tc>
          <w:tcPr>
            <w:tcW w:w="3466" w:type="dxa"/>
            <w:vAlign w:val="center"/>
          </w:tcPr>
          <w:p w:rsidR="000C2808" w:rsidRPr="000C2808" w:rsidRDefault="000C2808" w:rsidP="000C2808">
            <w:pPr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Категория 3</w:t>
            </w:r>
          </w:p>
        </w:tc>
        <w:tc>
          <w:tcPr>
            <w:tcW w:w="1426" w:type="dxa"/>
          </w:tcPr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gridSpan w:val="2"/>
          </w:tcPr>
          <w:p w:rsidR="000C2808" w:rsidRPr="000C2808" w:rsidRDefault="000C2808" w:rsidP="000C280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40 000</w:t>
            </w:r>
          </w:p>
        </w:tc>
        <w:tc>
          <w:tcPr>
            <w:tcW w:w="2337" w:type="dxa"/>
          </w:tcPr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запись вне павильона (беседа ведущего с представителем заказчика в форме "вопрос-ответ")</w:t>
            </w:r>
          </w:p>
        </w:tc>
      </w:tr>
      <w:tr w:rsidR="000C2808" w:rsidRPr="000C2808" w:rsidTr="004E663C">
        <w:trPr>
          <w:trHeight w:val="135"/>
        </w:trPr>
        <w:tc>
          <w:tcPr>
            <w:tcW w:w="3466" w:type="dxa"/>
            <w:vAlign w:val="center"/>
          </w:tcPr>
          <w:p w:rsidR="000C2808" w:rsidRPr="000C2808" w:rsidRDefault="000C2808" w:rsidP="000C2808">
            <w:pPr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Категория 4</w:t>
            </w:r>
          </w:p>
        </w:tc>
        <w:tc>
          <w:tcPr>
            <w:tcW w:w="1426" w:type="dxa"/>
          </w:tcPr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gridSpan w:val="2"/>
          </w:tcPr>
          <w:p w:rsidR="000C2808" w:rsidRPr="000C2808" w:rsidRDefault="000C2808" w:rsidP="000C280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60 000</w:t>
            </w:r>
          </w:p>
        </w:tc>
        <w:tc>
          <w:tcPr>
            <w:tcW w:w="2337" w:type="dxa"/>
          </w:tcPr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запись вне павильона (беседа ведущего с представителем заказчика в форме "вопрос-ответ")</w:t>
            </w:r>
          </w:p>
        </w:tc>
      </w:tr>
      <w:tr w:rsidR="000C2808" w:rsidRPr="000C2808" w:rsidTr="004E663C">
        <w:trPr>
          <w:trHeight w:val="141"/>
        </w:trPr>
        <w:tc>
          <w:tcPr>
            <w:tcW w:w="3466" w:type="dxa"/>
          </w:tcPr>
          <w:p w:rsidR="000C2808" w:rsidRPr="000C2808" w:rsidRDefault="000C2808" w:rsidP="000C2808">
            <w:pPr>
              <w:numPr>
                <w:ilvl w:val="0"/>
                <w:numId w:val="16"/>
              </w:numPr>
              <w:ind w:left="0" w:firstLine="0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сюжет к тематической программе</w:t>
            </w:r>
          </w:p>
        </w:tc>
        <w:tc>
          <w:tcPr>
            <w:tcW w:w="1426" w:type="dxa"/>
          </w:tcPr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 сек.</w:t>
            </w:r>
          </w:p>
        </w:tc>
        <w:tc>
          <w:tcPr>
            <w:tcW w:w="2116" w:type="dxa"/>
            <w:gridSpan w:val="2"/>
          </w:tcPr>
          <w:p w:rsidR="000C2808" w:rsidRPr="000C2808" w:rsidRDefault="000C2808" w:rsidP="000C280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</w:tcPr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C2808" w:rsidRPr="000C2808" w:rsidTr="004E663C">
        <w:trPr>
          <w:trHeight w:val="138"/>
        </w:trPr>
        <w:tc>
          <w:tcPr>
            <w:tcW w:w="3466" w:type="dxa"/>
            <w:vAlign w:val="center"/>
          </w:tcPr>
          <w:p w:rsidR="000C2808" w:rsidRPr="000C2808" w:rsidRDefault="000C2808" w:rsidP="000C2808">
            <w:pPr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Категория 1</w:t>
            </w:r>
          </w:p>
        </w:tc>
        <w:tc>
          <w:tcPr>
            <w:tcW w:w="1426" w:type="dxa"/>
          </w:tcPr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gridSpan w:val="2"/>
          </w:tcPr>
          <w:p w:rsidR="000C2808" w:rsidRPr="000C2808" w:rsidRDefault="000C2808" w:rsidP="000C280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6 500</w:t>
            </w:r>
          </w:p>
        </w:tc>
        <w:tc>
          <w:tcPr>
            <w:tcW w:w="2337" w:type="dxa"/>
          </w:tcPr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съемка не более 1 часа, 1 выход в эфир + 1 технический повтор </w:t>
            </w:r>
          </w:p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C2808" w:rsidRPr="000C2808" w:rsidTr="004E663C">
        <w:trPr>
          <w:trHeight w:val="138"/>
        </w:trPr>
        <w:tc>
          <w:tcPr>
            <w:tcW w:w="3466" w:type="dxa"/>
            <w:vAlign w:val="center"/>
          </w:tcPr>
          <w:p w:rsidR="000C2808" w:rsidRPr="000C2808" w:rsidRDefault="000C2808" w:rsidP="000C2808">
            <w:pPr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Категория 2</w:t>
            </w:r>
          </w:p>
        </w:tc>
        <w:tc>
          <w:tcPr>
            <w:tcW w:w="1426" w:type="dxa"/>
          </w:tcPr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gridSpan w:val="2"/>
          </w:tcPr>
          <w:p w:rsidR="000C2808" w:rsidRPr="000C2808" w:rsidRDefault="000C2808" w:rsidP="000C280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7 500</w:t>
            </w:r>
          </w:p>
        </w:tc>
        <w:tc>
          <w:tcPr>
            <w:tcW w:w="2337" w:type="dxa"/>
          </w:tcPr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съемка не более 2-х часов, согласование текста,1 выход в эфир + 2 технических </w:t>
            </w: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повтора </w:t>
            </w:r>
          </w:p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C2808" w:rsidRPr="000C2808" w:rsidTr="004E663C">
        <w:trPr>
          <w:trHeight w:val="135"/>
        </w:trPr>
        <w:tc>
          <w:tcPr>
            <w:tcW w:w="3466" w:type="dxa"/>
            <w:vAlign w:val="center"/>
          </w:tcPr>
          <w:p w:rsidR="000C2808" w:rsidRPr="000C2808" w:rsidRDefault="000C2808" w:rsidP="000C2808">
            <w:pPr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Категория 3</w:t>
            </w:r>
          </w:p>
        </w:tc>
        <w:tc>
          <w:tcPr>
            <w:tcW w:w="1426" w:type="dxa"/>
          </w:tcPr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gridSpan w:val="2"/>
          </w:tcPr>
          <w:p w:rsidR="000C2808" w:rsidRPr="000C2808" w:rsidRDefault="000C2808" w:rsidP="000C280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8 500</w:t>
            </w:r>
          </w:p>
        </w:tc>
        <w:tc>
          <w:tcPr>
            <w:tcW w:w="2337" w:type="dxa"/>
          </w:tcPr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съемка не более 3-х часов, согласование текста,1 выход в эфир + 3 технических повтора </w:t>
            </w:r>
          </w:p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C2808" w:rsidRPr="000C2808" w:rsidTr="004E663C">
        <w:trPr>
          <w:trHeight w:val="135"/>
        </w:trPr>
        <w:tc>
          <w:tcPr>
            <w:tcW w:w="3466" w:type="dxa"/>
            <w:vAlign w:val="center"/>
          </w:tcPr>
          <w:p w:rsidR="000C2808" w:rsidRPr="000C2808" w:rsidRDefault="000C2808" w:rsidP="000C2808">
            <w:pPr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Категория 4</w:t>
            </w:r>
          </w:p>
        </w:tc>
        <w:tc>
          <w:tcPr>
            <w:tcW w:w="1426" w:type="dxa"/>
          </w:tcPr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gridSpan w:val="2"/>
          </w:tcPr>
          <w:p w:rsidR="000C2808" w:rsidRPr="000C2808" w:rsidRDefault="000C2808" w:rsidP="000C280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20 000</w:t>
            </w:r>
          </w:p>
        </w:tc>
        <w:tc>
          <w:tcPr>
            <w:tcW w:w="2337" w:type="dxa"/>
          </w:tcPr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съемка не более 4-х часов, согласование текста, согласование видео, 1 выход в эфир + 3 технических повтора</w:t>
            </w:r>
          </w:p>
        </w:tc>
      </w:tr>
      <w:tr w:rsidR="000C2808" w:rsidRPr="000C2808" w:rsidTr="004E663C">
        <w:trPr>
          <w:trHeight w:val="69"/>
        </w:trPr>
        <w:tc>
          <w:tcPr>
            <w:tcW w:w="3466" w:type="dxa"/>
          </w:tcPr>
          <w:p w:rsidR="000C2808" w:rsidRPr="000C2808" w:rsidRDefault="000C2808" w:rsidP="000C2808">
            <w:pPr>
              <w:numPr>
                <w:ilvl w:val="0"/>
                <w:numId w:val="16"/>
              </w:numPr>
              <w:ind w:left="0" w:firstLine="0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спонсорство в программе</w:t>
            </w:r>
          </w:p>
        </w:tc>
        <w:tc>
          <w:tcPr>
            <w:tcW w:w="1426" w:type="dxa"/>
          </w:tcPr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gridSpan w:val="2"/>
          </w:tcPr>
          <w:p w:rsidR="000C2808" w:rsidRPr="000C2808" w:rsidRDefault="000C2808" w:rsidP="000C280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</w:tcPr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C2808" w:rsidRPr="000C2808" w:rsidTr="004E663C">
        <w:trPr>
          <w:trHeight w:val="67"/>
        </w:trPr>
        <w:tc>
          <w:tcPr>
            <w:tcW w:w="3466" w:type="dxa"/>
            <w:vAlign w:val="center"/>
          </w:tcPr>
          <w:p w:rsidR="000C2808" w:rsidRPr="000C2808" w:rsidRDefault="000C2808" w:rsidP="000C2808">
            <w:pPr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Категория 1</w:t>
            </w:r>
          </w:p>
        </w:tc>
        <w:tc>
          <w:tcPr>
            <w:tcW w:w="1426" w:type="dxa"/>
          </w:tcPr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20 сек.</w:t>
            </w:r>
          </w:p>
        </w:tc>
        <w:tc>
          <w:tcPr>
            <w:tcW w:w="2116" w:type="dxa"/>
            <w:gridSpan w:val="2"/>
          </w:tcPr>
          <w:p w:rsidR="000C2808" w:rsidRPr="000C2808" w:rsidRDefault="000C2808" w:rsidP="000C280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5 000</w:t>
            </w:r>
          </w:p>
        </w:tc>
        <w:tc>
          <w:tcPr>
            <w:tcW w:w="2337" w:type="dxa"/>
            <w:vMerge w:val="restart"/>
          </w:tcPr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информация о спонсоре, логотип, телефон, адрес в начале и конце программы</w:t>
            </w:r>
          </w:p>
        </w:tc>
      </w:tr>
      <w:tr w:rsidR="000C2808" w:rsidRPr="000C2808" w:rsidTr="004E663C">
        <w:trPr>
          <w:trHeight w:val="67"/>
        </w:trPr>
        <w:tc>
          <w:tcPr>
            <w:tcW w:w="3466" w:type="dxa"/>
            <w:vAlign w:val="center"/>
          </w:tcPr>
          <w:p w:rsidR="000C2808" w:rsidRPr="000C2808" w:rsidRDefault="000C2808" w:rsidP="000C2808">
            <w:pPr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Категория 2</w:t>
            </w:r>
          </w:p>
        </w:tc>
        <w:tc>
          <w:tcPr>
            <w:tcW w:w="1426" w:type="dxa"/>
          </w:tcPr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30 сек.</w:t>
            </w:r>
          </w:p>
        </w:tc>
        <w:tc>
          <w:tcPr>
            <w:tcW w:w="2116" w:type="dxa"/>
            <w:gridSpan w:val="2"/>
          </w:tcPr>
          <w:p w:rsidR="000C2808" w:rsidRPr="000C2808" w:rsidRDefault="000C2808" w:rsidP="000C280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8 000</w:t>
            </w:r>
          </w:p>
        </w:tc>
        <w:tc>
          <w:tcPr>
            <w:tcW w:w="2337" w:type="dxa"/>
            <w:vMerge/>
          </w:tcPr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C2808" w:rsidRPr="000C2808" w:rsidTr="004E663C">
        <w:trPr>
          <w:trHeight w:val="135"/>
        </w:trPr>
        <w:tc>
          <w:tcPr>
            <w:tcW w:w="3466" w:type="dxa"/>
            <w:vAlign w:val="center"/>
          </w:tcPr>
          <w:p w:rsidR="000C2808" w:rsidRPr="000C2808" w:rsidRDefault="000C2808" w:rsidP="000C2808">
            <w:pPr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Категория 3</w:t>
            </w:r>
          </w:p>
        </w:tc>
        <w:tc>
          <w:tcPr>
            <w:tcW w:w="1426" w:type="dxa"/>
          </w:tcPr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45 сек.</w:t>
            </w:r>
          </w:p>
        </w:tc>
        <w:tc>
          <w:tcPr>
            <w:tcW w:w="2116" w:type="dxa"/>
            <w:gridSpan w:val="2"/>
          </w:tcPr>
          <w:p w:rsidR="000C2808" w:rsidRPr="000C2808" w:rsidRDefault="000C2808" w:rsidP="000C280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12 000</w:t>
            </w:r>
          </w:p>
        </w:tc>
        <w:tc>
          <w:tcPr>
            <w:tcW w:w="2337" w:type="dxa"/>
            <w:vMerge/>
          </w:tcPr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C2808" w:rsidRPr="000C2808" w:rsidTr="004E663C">
        <w:trPr>
          <w:trHeight w:val="135"/>
        </w:trPr>
        <w:tc>
          <w:tcPr>
            <w:tcW w:w="3466" w:type="dxa"/>
            <w:vAlign w:val="center"/>
          </w:tcPr>
          <w:p w:rsidR="000C2808" w:rsidRPr="000C2808" w:rsidRDefault="000C2808" w:rsidP="000C2808">
            <w:pPr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Категория 4</w:t>
            </w:r>
          </w:p>
        </w:tc>
        <w:tc>
          <w:tcPr>
            <w:tcW w:w="1426" w:type="dxa"/>
          </w:tcPr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60 сек.</w:t>
            </w:r>
          </w:p>
        </w:tc>
        <w:tc>
          <w:tcPr>
            <w:tcW w:w="2116" w:type="dxa"/>
            <w:gridSpan w:val="2"/>
          </w:tcPr>
          <w:p w:rsidR="000C2808" w:rsidRPr="000C2808" w:rsidRDefault="000C2808" w:rsidP="000C280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15 000</w:t>
            </w:r>
          </w:p>
        </w:tc>
        <w:tc>
          <w:tcPr>
            <w:tcW w:w="2337" w:type="dxa"/>
            <w:vMerge/>
          </w:tcPr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C2808" w:rsidRPr="000C2808" w:rsidTr="004E663C">
        <w:trPr>
          <w:trHeight w:val="69"/>
        </w:trPr>
        <w:tc>
          <w:tcPr>
            <w:tcW w:w="3466" w:type="dxa"/>
          </w:tcPr>
          <w:p w:rsidR="000C2808" w:rsidRPr="000C2808" w:rsidRDefault="000C2808" w:rsidP="000C2808">
            <w:pPr>
              <w:numPr>
                <w:ilvl w:val="0"/>
                <w:numId w:val="16"/>
              </w:numPr>
              <w:ind w:left="0" w:firstLine="0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рекламный ролик, до 20 сек.</w:t>
            </w:r>
          </w:p>
        </w:tc>
        <w:tc>
          <w:tcPr>
            <w:tcW w:w="1426" w:type="dxa"/>
          </w:tcPr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gridSpan w:val="2"/>
          </w:tcPr>
          <w:p w:rsidR="000C2808" w:rsidRPr="000C2808" w:rsidRDefault="000C2808" w:rsidP="000C280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</w:tcPr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C2808" w:rsidRPr="000C2808" w:rsidTr="004E663C">
        <w:trPr>
          <w:trHeight w:val="67"/>
        </w:trPr>
        <w:tc>
          <w:tcPr>
            <w:tcW w:w="3466" w:type="dxa"/>
            <w:vAlign w:val="center"/>
          </w:tcPr>
          <w:p w:rsidR="000C2808" w:rsidRPr="000C2808" w:rsidRDefault="000C2808" w:rsidP="000C2808">
            <w:pPr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Категория 1</w:t>
            </w:r>
          </w:p>
        </w:tc>
        <w:tc>
          <w:tcPr>
            <w:tcW w:w="1426" w:type="dxa"/>
          </w:tcPr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gridSpan w:val="2"/>
          </w:tcPr>
          <w:p w:rsidR="000C2808" w:rsidRPr="000C2808" w:rsidRDefault="000C2808" w:rsidP="000C280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7 000</w:t>
            </w:r>
          </w:p>
        </w:tc>
        <w:tc>
          <w:tcPr>
            <w:tcW w:w="2337" w:type="dxa"/>
          </w:tcPr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выезда на съемку, адресный план, текст на экране, озвучка</w:t>
            </w:r>
          </w:p>
        </w:tc>
      </w:tr>
      <w:tr w:rsidR="000C2808" w:rsidRPr="000C2808" w:rsidTr="004E663C">
        <w:trPr>
          <w:trHeight w:val="67"/>
        </w:trPr>
        <w:tc>
          <w:tcPr>
            <w:tcW w:w="3466" w:type="dxa"/>
            <w:vAlign w:val="center"/>
          </w:tcPr>
          <w:p w:rsidR="000C2808" w:rsidRPr="000C2808" w:rsidRDefault="000C2808" w:rsidP="000C2808">
            <w:pPr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Категория 2</w:t>
            </w:r>
          </w:p>
        </w:tc>
        <w:tc>
          <w:tcPr>
            <w:tcW w:w="1426" w:type="dxa"/>
          </w:tcPr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gridSpan w:val="2"/>
          </w:tcPr>
          <w:p w:rsidR="000C2808" w:rsidRPr="000C2808" w:rsidRDefault="000C2808" w:rsidP="000C280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12 000</w:t>
            </w:r>
          </w:p>
        </w:tc>
        <w:tc>
          <w:tcPr>
            <w:tcW w:w="2337" w:type="dxa"/>
          </w:tcPr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выезда на съемку, адресный план, текст на экране, озвучка</w:t>
            </w:r>
          </w:p>
        </w:tc>
      </w:tr>
      <w:tr w:rsidR="000C2808" w:rsidRPr="000C2808" w:rsidTr="004E663C">
        <w:trPr>
          <w:trHeight w:val="135"/>
        </w:trPr>
        <w:tc>
          <w:tcPr>
            <w:tcW w:w="3466" w:type="dxa"/>
            <w:vAlign w:val="center"/>
          </w:tcPr>
          <w:p w:rsidR="000C2808" w:rsidRPr="000C2808" w:rsidRDefault="000C2808" w:rsidP="000C280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Категория 3</w:t>
            </w:r>
          </w:p>
        </w:tc>
        <w:tc>
          <w:tcPr>
            <w:tcW w:w="1426" w:type="dxa"/>
          </w:tcPr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gridSpan w:val="2"/>
          </w:tcPr>
          <w:p w:rsidR="000C2808" w:rsidRPr="000C2808" w:rsidRDefault="000C2808" w:rsidP="000C280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25 000</w:t>
            </w:r>
          </w:p>
        </w:tc>
        <w:tc>
          <w:tcPr>
            <w:tcW w:w="2337" w:type="dxa"/>
          </w:tcPr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съемка не более 2-х часов, озвучка, монтаж, текст на экране, элементы графики</w:t>
            </w:r>
          </w:p>
        </w:tc>
      </w:tr>
      <w:tr w:rsidR="000C2808" w:rsidRPr="000C2808" w:rsidTr="004E663C">
        <w:trPr>
          <w:trHeight w:val="135"/>
        </w:trPr>
        <w:tc>
          <w:tcPr>
            <w:tcW w:w="3466" w:type="dxa"/>
            <w:vAlign w:val="center"/>
          </w:tcPr>
          <w:p w:rsidR="000C2808" w:rsidRPr="000C2808" w:rsidRDefault="000C2808" w:rsidP="000C2808">
            <w:pPr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Категория 4</w:t>
            </w:r>
          </w:p>
        </w:tc>
        <w:tc>
          <w:tcPr>
            <w:tcW w:w="1426" w:type="dxa"/>
          </w:tcPr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gridSpan w:val="2"/>
          </w:tcPr>
          <w:p w:rsidR="000C2808" w:rsidRPr="000C2808" w:rsidRDefault="000C2808" w:rsidP="000C280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45 000</w:t>
            </w:r>
          </w:p>
        </w:tc>
        <w:tc>
          <w:tcPr>
            <w:tcW w:w="2337" w:type="dxa"/>
          </w:tcPr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несколько выездов на съемку, озвучка, использование игровых моментов, сложный монтаж, графика</w:t>
            </w:r>
          </w:p>
        </w:tc>
      </w:tr>
      <w:tr w:rsidR="000C2808" w:rsidRPr="000C2808" w:rsidTr="004E663C">
        <w:trPr>
          <w:trHeight w:val="135"/>
        </w:trPr>
        <w:tc>
          <w:tcPr>
            <w:tcW w:w="3466" w:type="dxa"/>
          </w:tcPr>
          <w:p w:rsidR="000C2808" w:rsidRPr="000C2808" w:rsidRDefault="000C2808" w:rsidP="000C2808">
            <w:pPr>
              <w:numPr>
                <w:ilvl w:val="0"/>
                <w:numId w:val="16"/>
              </w:numPr>
              <w:ind w:left="0" w:firstLine="0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рекламный ролик, с 21 сек. до 45 сек.</w:t>
            </w:r>
          </w:p>
        </w:tc>
        <w:tc>
          <w:tcPr>
            <w:tcW w:w="1426" w:type="dxa"/>
          </w:tcPr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gridSpan w:val="2"/>
          </w:tcPr>
          <w:p w:rsidR="000C2808" w:rsidRPr="000C2808" w:rsidRDefault="000C2808" w:rsidP="000C280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</w:tcPr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C2808" w:rsidRPr="000C2808" w:rsidTr="004E663C">
        <w:trPr>
          <w:trHeight w:val="135"/>
        </w:trPr>
        <w:tc>
          <w:tcPr>
            <w:tcW w:w="3466" w:type="dxa"/>
            <w:vAlign w:val="center"/>
          </w:tcPr>
          <w:p w:rsidR="000C2808" w:rsidRPr="000C2808" w:rsidRDefault="000C2808" w:rsidP="000C2808">
            <w:pPr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Категория 1</w:t>
            </w:r>
          </w:p>
        </w:tc>
        <w:tc>
          <w:tcPr>
            <w:tcW w:w="1426" w:type="dxa"/>
          </w:tcPr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gridSpan w:val="2"/>
          </w:tcPr>
          <w:p w:rsidR="000C2808" w:rsidRPr="000C2808" w:rsidRDefault="000C2808" w:rsidP="000C280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8 000</w:t>
            </w:r>
          </w:p>
        </w:tc>
        <w:tc>
          <w:tcPr>
            <w:tcW w:w="2337" w:type="dxa"/>
          </w:tcPr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выезда на съемку, адресный план, текст на экране, озвучка</w:t>
            </w:r>
          </w:p>
        </w:tc>
      </w:tr>
      <w:tr w:rsidR="000C2808" w:rsidRPr="000C2808" w:rsidTr="004E663C">
        <w:trPr>
          <w:trHeight w:val="135"/>
        </w:trPr>
        <w:tc>
          <w:tcPr>
            <w:tcW w:w="3466" w:type="dxa"/>
            <w:vAlign w:val="center"/>
          </w:tcPr>
          <w:p w:rsidR="000C2808" w:rsidRPr="000C2808" w:rsidRDefault="000C2808" w:rsidP="000C2808">
            <w:pPr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Категория 2</w:t>
            </w:r>
          </w:p>
        </w:tc>
        <w:tc>
          <w:tcPr>
            <w:tcW w:w="1426" w:type="dxa"/>
          </w:tcPr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gridSpan w:val="2"/>
          </w:tcPr>
          <w:p w:rsidR="000C2808" w:rsidRPr="000C2808" w:rsidRDefault="000C2808" w:rsidP="000C280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14 000</w:t>
            </w:r>
          </w:p>
        </w:tc>
        <w:tc>
          <w:tcPr>
            <w:tcW w:w="2337" w:type="dxa"/>
          </w:tcPr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выезда на съемку, адресный план, текст на экране, озвучка</w:t>
            </w:r>
          </w:p>
        </w:tc>
      </w:tr>
      <w:tr w:rsidR="000C2808" w:rsidRPr="000C2808" w:rsidTr="004E663C">
        <w:trPr>
          <w:trHeight w:val="135"/>
        </w:trPr>
        <w:tc>
          <w:tcPr>
            <w:tcW w:w="3466" w:type="dxa"/>
            <w:vAlign w:val="center"/>
          </w:tcPr>
          <w:p w:rsidR="000C2808" w:rsidRPr="000C2808" w:rsidRDefault="000C2808" w:rsidP="000C2808">
            <w:pPr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Категория 3</w:t>
            </w:r>
          </w:p>
        </w:tc>
        <w:tc>
          <w:tcPr>
            <w:tcW w:w="1426" w:type="dxa"/>
          </w:tcPr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gridSpan w:val="2"/>
          </w:tcPr>
          <w:p w:rsidR="000C2808" w:rsidRPr="000C2808" w:rsidRDefault="000C2808" w:rsidP="000C280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30 000</w:t>
            </w:r>
          </w:p>
        </w:tc>
        <w:tc>
          <w:tcPr>
            <w:tcW w:w="2337" w:type="dxa"/>
          </w:tcPr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съемка не более 2-х часов, озвучка, монтаж, текст на экране, элементы графики</w:t>
            </w:r>
          </w:p>
        </w:tc>
      </w:tr>
      <w:tr w:rsidR="000C2808" w:rsidRPr="000C2808" w:rsidTr="004E663C">
        <w:trPr>
          <w:trHeight w:val="135"/>
        </w:trPr>
        <w:tc>
          <w:tcPr>
            <w:tcW w:w="3466" w:type="dxa"/>
            <w:vAlign w:val="center"/>
          </w:tcPr>
          <w:p w:rsidR="000C2808" w:rsidRPr="000C2808" w:rsidRDefault="000C2808" w:rsidP="000C280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Категория 4</w:t>
            </w:r>
          </w:p>
        </w:tc>
        <w:tc>
          <w:tcPr>
            <w:tcW w:w="1426" w:type="dxa"/>
          </w:tcPr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gridSpan w:val="2"/>
          </w:tcPr>
          <w:p w:rsidR="000C2808" w:rsidRPr="000C2808" w:rsidRDefault="000C2808" w:rsidP="000C280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2337" w:type="dxa"/>
          </w:tcPr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несколько выездов на съемку, озвучка, использование игровых моментов, сложный монтаж, графика</w:t>
            </w:r>
          </w:p>
        </w:tc>
      </w:tr>
      <w:tr w:rsidR="000C2808" w:rsidRPr="000C2808" w:rsidTr="004E663C">
        <w:trPr>
          <w:trHeight w:val="135"/>
        </w:trPr>
        <w:tc>
          <w:tcPr>
            <w:tcW w:w="3466" w:type="dxa"/>
          </w:tcPr>
          <w:p w:rsidR="000C2808" w:rsidRPr="000C2808" w:rsidRDefault="000C2808" w:rsidP="000C2808">
            <w:pPr>
              <w:numPr>
                <w:ilvl w:val="0"/>
                <w:numId w:val="16"/>
              </w:numPr>
              <w:ind w:left="0" w:firstLine="0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рекламный ролик, с 46 сек. до 90 сек.</w:t>
            </w:r>
          </w:p>
        </w:tc>
        <w:tc>
          <w:tcPr>
            <w:tcW w:w="1426" w:type="dxa"/>
          </w:tcPr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gridSpan w:val="2"/>
          </w:tcPr>
          <w:p w:rsidR="000C2808" w:rsidRPr="000C2808" w:rsidRDefault="000C2808" w:rsidP="000C280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</w:tcPr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C2808" w:rsidRPr="000C2808" w:rsidTr="004E663C">
        <w:trPr>
          <w:trHeight w:val="135"/>
        </w:trPr>
        <w:tc>
          <w:tcPr>
            <w:tcW w:w="3466" w:type="dxa"/>
            <w:vAlign w:val="center"/>
          </w:tcPr>
          <w:p w:rsidR="000C2808" w:rsidRPr="000C2808" w:rsidRDefault="000C2808" w:rsidP="000C2808">
            <w:pPr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Категория 1</w:t>
            </w:r>
          </w:p>
        </w:tc>
        <w:tc>
          <w:tcPr>
            <w:tcW w:w="1426" w:type="dxa"/>
          </w:tcPr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gridSpan w:val="2"/>
          </w:tcPr>
          <w:p w:rsidR="000C2808" w:rsidRPr="000C2808" w:rsidRDefault="000C2808" w:rsidP="000C280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9 000</w:t>
            </w:r>
          </w:p>
        </w:tc>
        <w:tc>
          <w:tcPr>
            <w:tcW w:w="2337" w:type="dxa"/>
          </w:tcPr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выезда на съемку, адресный план, текст на экране, озвучка</w:t>
            </w:r>
          </w:p>
        </w:tc>
      </w:tr>
      <w:tr w:rsidR="000C2808" w:rsidRPr="000C2808" w:rsidTr="004E663C">
        <w:trPr>
          <w:trHeight w:val="135"/>
        </w:trPr>
        <w:tc>
          <w:tcPr>
            <w:tcW w:w="3466" w:type="dxa"/>
            <w:vAlign w:val="center"/>
          </w:tcPr>
          <w:p w:rsidR="000C2808" w:rsidRPr="000C2808" w:rsidRDefault="000C2808" w:rsidP="000C2808">
            <w:pPr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Категория 2</w:t>
            </w:r>
          </w:p>
        </w:tc>
        <w:tc>
          <w:tcPr>
            <w:tcW w:w="1426" w:type="dxa"/>
          </w:tcPr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gridSpan w:val="2"/>
          </w:tcPr>
          <w:p w:rsidR="000C2808" w:rsidRPr="000C2808" w:rsidRDefault="000C2808" w:rsidP="000C280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16 000</w:t>
            </w:r>
          </w:p>
        </w:tc>
        <w:tc>
          <w:tcPr>
            <w:tcW w:w="2337" w:type="dxa"/>
          </w:tcPr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выезда на съемку, адресный план, текст на экране, озвучка</w:t>
            </w:r>
          </w:p>
        </w:tc>
      </w:tr>
      <w:tr w:rsidR="000C2808" w:rsidRPr="000C2808" w:rsidTr="004E663C">
        <w:trPr>
          <w:trHeight w:val="135"/>
        </w:trPr>
        <w:tc>
          <w:tcPr>
            <w:tcW w:w="3466" w:type="dxa"/>
            <w:vAlign w:val="center"/>
          </w:tcPr>
          <w:p w:rsidR="000C2808" w:rsidRPr="000C2808" w:rsidRDefault="000C2808" w:rsidP="000C2808">
            <w:pPr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Категория 3</w:t>
            </w:r>
          </w:p>
        </w:tc>
        <w:tc>
          <w:tcPr>
            <w:tcW w:w="1426" w:type="dxa"/>
          </w:tcPr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gridSpan w:val="2"/>
          </w:tcPr>
          <w:p w:rsidR="000C2808" w:rsidRPr="000C2808" w:rsidRDefault="000C2808" w:rsidP="000C280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35 000</w:t>
            </w:r>
          </w:p>
        </w:tc>
        <w:tc>
          <w:tcPr>
            <w:tcW w:w="2337" w:type="dxa"/>
          </w:tcPr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съемка не более 2-х часов, озвучка, монтаж, текст на экране, элементы графики</w:t>
            </w:r>
          </w:p>
        </w:tc>
      </w:tr>
      <w:tr w:rsidR="000C2808" w:rsidRPr="000C2808" w:rsidTr="004E663C">
        <w:trPr>
          <w:trHeight w:val="135"/>
        </w:trPr>
        <w:tc>
          <w:tcPr>
            <w:tcW w:w="3466" w:type="dxa"/>
            <w:vAlign w:val="center"/>
          </w:tcPr>
          <w:p w:rsidR="000C2808" w:rsidRPr="000C2808" w:rsidRDefault="000C2808" w:rsidP="000C2808">
            <w:pPr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Категория 4</w:t>
            </w:r>
          </w:p>
        </w:tc>
        <w:tc>
          <w:tcPr>
            <w:tcW w:w="1426" w:type="dxa"/>
          </w:tcPr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gridSpan w:val="2"/>
          </w:tcPr>
          <w:p w:rsidR="000C2808" w:rsidRPr="000C2808" w:rsidRDefault="000C2808" w:rsidP="000C280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55 000</w:t>
            </w:r>
          </w:p>
        </w:tc>
        <w:tc>
          <w:tcPr>
            <w:tcW w:w="2337" w:type="dxa"/>
          </w:tcPr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несколько выездов на съемку, озвучка, использование игровых моментов, сложный монтаж, графика</w:t>
            </w:r>
          </w:p>
        </w:tc>
      </w:tr>
      <w:tr w:rsidR="000C2808" w:rsidRPr="000C2808" w:rsidTr="004E663C">
        <w:trPr>
          <w:trHeight w:val="135"/>
        </w:trPr>
        <w:tc>
          <w:tcPr>
            <w:tcW w:w="3466" w:type="dxa"/>
          </w:tcPr>
          <w:p w:rsidR="000C2808" w:rsidRPr="000C2808" w:rsidRDefault="000C2808" w:rsidP="000C2808">
            <w:pPr>
              <w:numPr>
                <w:ilvl w:val="0"/>
                <w:numId w:val="16"/>
              </w:numPr>
              <w:ind w:left="0" w:firstLine="0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рекламный ролик, с 91 сек. до 120 сек.</w:t>
            </w:r>
          </w:p>
        </w:tc>
        <w:tc>
          <w:tcPr>
            <w:tcW w:w="1426" w:type="dxa"/>
          </w:tcPr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gridSpan w:val="2"/>
          </w:tcPr>
          <w:p w:rsidR="000C2808" w:rsidRPr="000C2808" w:rsidRDefault="000C2808" w:rsidP="000C280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</w:tcPr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C2808" w:rsidRPr="000C2808" w:rsidTr="004E663C">
        <w:trPr>
          <w:trHeight w:val="135"/>
        </w:trPr>
        <w:tc>
          <w:tcPr>
            <w:tcW w:w="3466" w:type="dxa"/>
            <w:vAlign w:val="center"/>
          </w:tcPr>
          <w:p w:rsidR="000C2808" w:rsidRPr="000C2808" w:rsidRDefault="000C2808" w:rsidP="000C2808">
            <w:pPr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Категория 1</w:t>
            </w:r>
          </w:p>
        </w:tc>
        <w:tc>
          <w:tcPr>
            <w:tcW w:w="1426" w:type="dxa"/>
          </w:tcPr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gridSpan w:val="2"/>
          </w:tcPr>
          <w:p w:rsidR="000C2808" w:rsidRPr="000C2808" w:rsidRDefault="000C2808" w:rsidP="000C280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10 000</w:t>
            </w:r>
          </w:p>
        </w:tc>
        <w:tc>
          <w:tcPr>
            <w:tcW w:w="2337" w:type="dxa"/>
          </w:tcPr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выезда на съемку, адресный план, текст на экране, озвучка</w:t>
            </w:r>
          </w:p>
        </w:tc>
      </w:tr>
      <w:tr w:rsidR="000C2808" w:rsidRPr="000C2808" w:rsidTr="004E663C">
        <w:trPr>
          <w:trHeight w:val="135"/>
        </w:trPr>
        <w:tc>
          <w:tcPr>
            <w:tcW w:w="3466" w:type="dxa"/>
            <w:vAlign w:val="center"/>
          </w:tcPr>
          <w:p w:rsidR="000C2808" w:rsidRPr="000C2808" w:rsidRDefault="000C2808" w:rsidP="000C2808">
            <w:pPr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Категория 2</w:t>
            </w:r>
          </w:p>
        </w:tc>
        <w:tc>
          <w:tcPr>
            <w:tcW w:w="1426" w:type="dxa"/>
          </w:tcPr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gridSpan w:val="2"/>
          </w:tcPr>
          <w:p w:rsidR="000C2808" w:rsidRPr="000C2808" w:rsidRDefault="000C2808" w:rsidP="000C280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18 000</w:t>
            </w:r>
          </w:p>
        </w:tc>
        <w:tc>
          <w:tcPr>
            <w:tcW w:w="2337" w:type="dxa"/>
          </w:tcPr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выезда на съемку, адресный план, текст на экране, озвучка</w:t>
            </w:r>
          </w:p>
        </w:tc>
      </w:tr>
      <w:tr w:rsidR="000C2808" w:rsidRPr="000C2808" w:rsidTr="004E663C">
        <w:trPr>
          <w:trHeight w:val="135"/>
        </w:trPr>
        <w:tc>
          <w:tcPr>
            <w:tcW w:w="3466" w:type="dxa"/>
            <w:vAlign w:val="center"/>
          </w:tcPr>
          <w:p w:rsidR="000C2808" w:rsidRPr="000C2808" w:rsidRDefault="000C2808" w:rsidP="000C2808">
            <w:pPr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Категория 3</w:t>
            </w:r>
          </w:p>
        </w:tc>
        <w:tc>
          <w:tcPr>
            <w:tcW w:w="1426" w:type="dxa"/>
          </w:tcPr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gridSpan w:val="2"/>
          </w:tcPr>
          <w:p w:rsidR="000C2808" w:rsidRPr="000C2808" w:rsidRDefault="000C2808" w:rsidP="000C280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40 000</w:t>
            </w:r>
          </w:p>
        </w:tc>
        <w:tc>
          <w:tcPr>
            <w:tcW w:w="2337" w:type="dxa"/>
          </w:tcPr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съемка не более 2-х часов, озвучка, монтаж, текст на экране, элементы графики</w:t>
            </w:r>
          </w:p>
        </w:tc>
      </w:tr>
      <w:tr w:rsidR="000C2808" w:rsidRPr="000C2808" w:rsidTr="004E663C">
        <w:trPr>
          <w:trHeight w:val="135"/>
        </w:trPr>
        <w:tc>
          <w:tcPr>
            <w:tcW w:w="3466" w:type="dxa"/>
            <w:vAlign w:val="center"/>
          </w:tcPr>
          <w:p w:rsidR="000C2808" w:rsidRPr="000C2808" w:rsidRDefault="000C2808" w:rsidP="000C2808">
            <w:pPr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Категория 4</w:t>
            </w:r>
          </w:p>
        </w:tc>
        <w:tc>
          <w:tcPr>
            <w:tcW w:w="1426" w:type="dxa"/>
          </w:tcPr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gridSpan w:val="2"/>
          </w:tcPr>
          <w:p w:rsidR="000C2808" w:rsidRPr="000C2808" w:rsidRDefault="000C2808" w:rsidP="000C280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60 000</w:t>
            </w:r>
          </w:p>
        </w:tc>
        <w:tc>
          <w:tcPr>
            <w:tcW w:w="2337" w:type="dxa"/>
          </w:tcPr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несколько выездов на съемку, озвучка, использование игровых моментов, сложный монтаж, </w:t>
            </w: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графика</w:t>
            </w:r>
          </w:p>
        </w:tc>
      </w:tr>
      <w:tr w:rsidR="000C2808" w:rsidRPr="000C2808" w:rsidTr="004E663C">
        <w:trPr>
          <w:trHeight w:val="141"/>
        </w:trPr>
        <w:tc>
          <w:tcPr>
            <w:tcW w:w="3466" w:type="dxa"/>
          </w:tcPr>
          <w:p w:rsidR="000C2808" w:rsidRPr="000C2808" w:rsidRDefault="000C2808" w:rsidP="000C2808">
            <w:pPr>
              <w:numPr>
                <w:ilvl w:val="0"/>
                <w:numId w:val="16"/>
              </w:numPr>
              <w:ind w:left="0" w:firstLine="0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объявление в рубрике «Вакансии»</w:t>
            </w:r>
          </w:p>
        </w:tc>
        <w:tc>
          <w:tcPr>
            <w:tcW w:w="1426" w:type="dxa"/>
          </w:tcPr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gridSpan w:val="2"/>
          </w:tcPr>
          <w:p w:rsidR="000C2808" w:rsidRPr="000C2808" w:rsidRDefault="000C2808" w:rsidP="000C280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</w:tcPr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C2808" w:rsidRPr="000C2808" w:rsidTr="004E663C">
        <w:trPr>
          <w:trHeight w:val="138"/>
        </w:trPr>
        <w:tc>
          <w:tcPr>
            <w:tcW w:w="3466" w:type="dxa"/>
            <w:vAlign w:val="center"/>
          </w:tcPr>
          <w:p w:rsidR="000C2808" w:rsidRPr="000C2808" w:rsidRDefault="000C2808" w:rsidP="000C2808">
            <w:pPr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Категория 1</w:t>
            </w:r>
          </w:p>
        </w:tc>
        <w:tc>
          <w:tcPr>
            <w:tcW w:w="1426" w:type="dxa"/>
          </w:tcPr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20 сек.</w:t>
            </w:r>
          </w:p>
        </w:tc>
        <w:tc>
          <w:tcPr>
            <w:tcW w:w="2116" w:type="dxa"/>
            <w:gridSpan w:val="2"/>
          </w:tcPr>
          <w:p w:rsidR="000C2808" w:rsidRPr="000C2808" w:rsidRDefault="000C2808" w:rsidP="000C280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5 000</w:t>
            </w:r>
          </w:p>
        </w:tc>
        <w:tc>
          <w:tcPr>
            <w:tcW w:w="2337" w:type="dxa"/>
          </w:tcPr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C2808" w:rsidRPr="000C2808" w:rsidTr="004E663C">
        <w:trPr>
          <w:trHeight w:val="138"/>
        </w:trPr>
        <w:tc>
          <w:tcPr>
            <w:tcW w:w="3466" w:type="dxa"/>
            <w:vAlign w:val="center"/>
          </w:tcPr>
          <w:p w:rsidR="000C2808" w:rsidRPr="000C2808" w:rsidRDefault="000C2808" w:rsidP="000C2808">
            <w:pPr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Категория 2</w:t>
            </w:r>
          </w:p>
        </w:tc>
        <w:tc>
          <w:tcPr>
            <w:tcW w:w="1426" w:type="dxa"/>
          </w:tcPr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30 сек.</w:t>
            </w:r>
          </w:p>
        </w:tc>
        <w:tc>
          <w:tcPr>
            <w:tcW w:w="2116" w:type="dxa"/>
            <w:gridSpan w:val="2"/>
          </w:tcPr>
          <w:p w:rsidR="000C2808" w:rsidRPr="000C2808" w:rsidRDefault="000C2808" w:rsidP="000C280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7 000</w:t>
            </w:r>
          </w:p>
        </w:tc>
        <w:tc>
          <w:tcPr>
            <w:tcW w:w="2337" w:type="dxa"/>
          </w:tcPr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C2808" w:rsidRPr="000C2808" w:rsidTr="004E663C">
        <w:trPr>
          <w:trHeight w:val="135"/>
        </w:trPr>
        <w:tc>
          <w:tcPr>
            <w:tcW w:w="3466" w:type="dxa"/>
            <w:vAlign w:val="center"/>
          </w:tcPr>
          <w:p w:rsidR="000C2808" w:rsidRPr="000C2808" w:rsidRDefault="000C2808" w:rsidP="000C2808">
            <w:pPr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Категория 3</w:t>
            </w:r>
          </w:p>
        </w:tc>
        <w:tc>
          <w:tcPr>
            <w:tcW w:w="1426" w:type="dxa"/>
          </w:tcPr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45 сек.</w:t>
            </w:r>
          </w:p>
        </w:tc>
        <w:tc>
          <w:tcPr>
            <w:tcW w:w="2116" w:type="dxa"/>
            <w:gridSpan w:val="2"/>
          </w:tcPr>
          <w:p w:rsidR="000C2808" w:rsidRPr="000C2808" w:rsidRDefault="000C2808" w:rsidP="000C280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9 000</w:t>
            </w:r>
          </w:p>
        </w:tc>
        <w:tc>
          <w:tcPr>
            <w:tcW w:w="2337" w:type="dxa"/>
          </w:tcPr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C2808" w:rsidRPr="000C2808" w:rsidTr="004E663C">
        <w:trPr>
          <w:trHeight w:val="135"/>
        </w:trPr>
        <w:tc>
          <w:tcPr>
            <w:tcW w:w="3466" w:type="dxa"/>
            <w:vAlign w:val="center"/>
          </w:tcPr>
          <w:p w:rsidR="000C2808" w:rsidRPr="000C2808" w:rsidRDefault="000C2808" w:rsidP="000C2808">
            <w:pPr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Категория 4</w:t>
            </w:r>
          </w:p>
        </w:tc>
        <w:tc>
          <w:tcPr>
            <w:tcW w:w="1426" w:type="dxa"/>
          </w:tcPr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60 сек.</w:t>
            </w:r>
          </w:p>
        </w:tc>
        <w:tc>
          <w:tcPr>
            <w:tcW w:w="2116" w:type="dxa"/>
            <w:gridSpan w:val="2"/>
          </w:tcPr>
          <w:p w:rsidR="000C2808" w:rsidRPr="000C2808" w:rsidRDefault="000C2808" w:rsidP="000C280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12 000</w:t>
            </w:r>
          </w:p>
        </w:tc>
        <w:tc>
          <w:tcPr>
            <w:tcW w:w="2337" w:type="dxa"/>
          </w:tcPr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C2808" w:rsidRPr="000C2808" w:rsidTr="004E663C">
        <w:trPr>
          <w:trHeight w:val="69"/>
        </w:trPr>
        <w:tc>
          <w:tcPr>
            <w:tcW w:w="3466" w:type="dxa"/>
          </w:tcPr>
          <w:p w:rsidR="000C2808" w:rsidRPr="000C2808" w:rsidRDefault="000C2808" w:rsidP="000C2808">
            <w:pPr>
              <w:numPr>
                <w:ilvl w:val="0"/>
                <w:numId w:val="16"/>
              </w:numPr>
              <w:ind w:left="0" w:firstLine="0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частные объявления</w:t>
            </w:r>
          </w:p>
        </w:tc>
        <w:tc>
          <w:tcPr>
            <w:tcW w:w="1426" w:type="dxa"/>
          </w:tcPr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gridSpan w:val="2"/>
          </w:tcPr>
          <w:p w:rsidR="000C2808" w:rsidRPr="000C2808" w:rsidRDefault="000C2808" w:rsidP="000C280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</w:tcPr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C2808" w:rsidRPr="000C2808" w:rsidTr="004E663C">
        <w:trPr>
          <w:trHeight w:val="67"/>
        </w:trPr>
        <w:tc>
          <w:tcPr>
            <w:tcW w:w="3466" w:type="dxa"/>
            <w:vAlign w:val="center"/>
          </w:tcPr>
          <w:p w:rsidR="000C2808" w:rsidRPr="000C2808" w:rsidRDefault="000C2808" w:rsidP="000C2808">
            <w:pPr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Категория 1</w:t>
            </w:r>
          </w:p>
        </w:tc>
        <w:tc>
          <w:tcPr>
            <w:tcW w:w="1426" w:type="dxa"/>
          </w:tcPr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20 сек.</w:t>
            </w:r>
          </w:p>
        </w:tc>
        <w:tc>
          <w:tcPr>
            <w:tcW w:w="2116" w:type="dxa"/>
            <w:gridSpan w:val="2"/>
          </w:tcPr>
          <w:p w:rsidR="000C2808" w:rsidRPr="000C2808" w:rsidRDefault="000C2808" w:rsidP="000C280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1 000</w:t>
            </w:r>
          </w:p>
        </w:tc>
        <w:tc>
          <w:tcPr>
            <w:tcW w:w="2337" w:type="dxa"/>
          </w:tcPr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C2808" w:rsidRPr="000C2808" w:rsidTr="004E663C">
        <w:trPr>
          <w:trHeight w:val="67"/>
        </w:trPr>
        <w:tc>
          <w:tcPr>
            <w:tcW w:w="3466" w:type="dxa"/>
            <w:vAlign w:val="center"/>
          </w:tcPr>
          <w:p w:rsidR="000C2808" w:rsidRPr="000C2808" w:rsidRDefault="000C2808" w:rsidP="000C2808">
            <w:pPr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Категория 2</w:t>
            </w:r>
          </w:p>
        </w:tc>
        <w:tc>
          <w:tcPr>
            <w:tcW w:w="1426" w:type="dxa"/>
          </w:tcPr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30 сек.</w:t>
            </w:r>
          </w:p>
        </w:tc>
        <w:tc>
          <w:tcPr>
            <w:tcW w:w="2116" w:type="dxa"/>
            <w:gridSpan w:val="2"/>
          </w:tcPr>
          <w:p w:rsidR="000C2808" w:rsidRPr="000C2808" w:rsidRDefault="000C2808" w:rsidP="000C280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2337" w:type="dxa"/>
          </w:tcPr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C2808" w:rsidRPr="000C2808" w:rsidTr="004E663C">
        <w:trPr>
          <w:trHeight w:val="135"/>
        </w:trPr>
        <w:tc>
          <w:tcPr>
            <w:tcW w:w="3466" w:type="dxa"/>
            <w:vAlign w:val="center"/>
          </w:tcPr>
          <w:p w:rsidR="000C2808" w:rsidRPr="000C2808" w:rsidRDefault="000C2808" w:rsidP="000C2808">
            <w:pPr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Категория 3</w:t>
            </w:r>
          </w:p>
        </w:tc>
        <w:tc>
          <w:tcPr>
            <w:tcW w:w="1426" w:type="dxa"/>
          </w:tcPr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45 сек.</w:t>
            </w:r>
          </w:p>
        </w:tc>
        <w:tc>
          <w:tcPr>
            <w:tcW w:w="2116" w:type="dxa"/>
            <w:gridSpan w:val="2"/>
          </w:tcPr>
          <w:p w:rsidR="000C2808" w:rsidRPr="000C2808" w:rsidRDefault="000C2808" w:rsidP="000C280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</w:t>
            </w:r>
          </w:p>
        </w:tc>
        <w:tc>
          <w:tcPr>
            <w:tcW w:w="2337" w:type="dxa"/>
          </w:tcPr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C2808" w:rsidRPr="000C2808" w:rsidTr="004E663C">
        <w:trPr>
          <w:trHeight w:val="135"/>
        </w:trPr>
        <w:tc>
          <w:tcPr>
            <w:tcW w:w="3466" w:type="dxa"/>
            <w:vAlign w:val="center"/>
          </w:tcPr>
          <w:p w:rsidR="000C2808" w:rsidRPr="000C2808" w:rsidRDefault="000C2808" w:rsidP="000C2808">
            <w:pPr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Категория 4</w:t>
            </w:r>
          </w:p>
        </w:tc>
        <w:tc>
          <w:tcPr>
            <w:tcW w:w="1426" w:type="dxa"/>
          </w:tcPr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60 сек.</w:t>
            </w:r>
          </w:p>
        </w:tc>
        <w:tc>
          <w:tcPr>
            <w:tcW w:w="2116" w:type="dxa"/>
            <w:gridSpan w:val="2"/>
          </w:tcPr>
          <w:p w:rsidR="000C2808" w:rsidRPr="000C2808" w:rsidRDefault="000C2808" w:rsidP="000C280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5 000</w:t>
            </w:r>
          </w:p>
        </w:tc>
        <w:tc>
          <w:tcPr>
            <w:tcW w:w="2337" w:type="dxa"/>
          </w:tcPr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C2808" w:rsidRPr="000C2808" w:rsidTr="004E663C">
        <w:trPr>
          <w:trHeight w:val="67"/>
        </w:trPr>
        <w:tc>
          <w:tcPr>
            <w:tcW w:w="3466" w:type="dxa"/>
          </w:tcPr>
          <w:p w:rsidR="000C2808" w:rsidRPr="000C2808" w:rsidRDefault="000C2808" w:rsidP="000C2808">
            <w:pPr>
              <w:numPr>
                <w:ilvl w:val="0"/>
                <w:numId w:val="16"/>
              </w:numPr>
              <w:ind w:left="0" w:firstLine="0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видеофильм</w:t>
            </w:r>
          </w:p>
        </w:tc>
        <w:tc>
          <w:tcPr>
            <w:tcW w:w="1426" w:type="dxa"/>
          </w:tcPr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мин</w:t>
            </w:r>
          </w:p>
        </w:tc>
        <w:tc>
          <w:tcPr>
            <w:tcW w:w="2116" w:type="dxa"/>
            <w:gridSpan w:val="2"/>
          </w:tcPr>
          <w:p w:rsidR="000C2808" w:rsidRPr="000C2808" w:rsidRDefault="000C2808" w:rsidP="000C280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3 600</w:t>
            </w:r>
          </w:p>
        </w:tc>
        <w:tc>
          <w:tcPr>
            <w:tcW w:w="2337" w:type="dxa"/>
          </w:tcPr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хронометраж - не менее 5 минут</w:t>
            </w:r>
          </w:p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C2808" w:rsidRPr="000C2808" w:rsidTr="004E663C">
        <w:trPr>
          <w:trHeight w:val="275"/>
        </w:trPr>
        <w:tc>
          <w:tcPr>
            <w:tcW w:w="3466" w:type="dxa"/>
          </w:tcPr>
          <w:p w:rsidR="000C2808" w:rsidRPr="000C2808" w:rsidRDefault="000C2808" w:rsidP="000C2808">
            <w:pPr>
              <w:numPr>
                <w:ilvl w:val="0"/>
                <w:numId w:val="16"/>
              </w:numPr>
              <w:ind w:left="0" w:firstLine="0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съемка мероприятия по заказу без дополнительного монтажа</w:t>
            </w:r>
          </w:p>
        </w:tc>
        <w:tc>
          <w:tcPr>
            <w:tcW w:w="1426" w:type="dxa"/>
          </w:tcPr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116" w:type="dxa"/>
            <w:gridSpan w:val="2"/>
          </w:tcPr>
          <w:p w:rsidR="000C2808" w:rsidRPr="000C2808" w:rsidRDefault="000C2808" w:rsidP="000C280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2337" w:type="dxa"/>
          </w:tcPr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C2808" w:rsidRPr="000C2808" w:rsidTr="004E663C">
        <w:trPr>
          <w:trHeight w:val="275"/>
        </w:trPr>
        <w:tc>
          <w:tcPr>
            <w:tcW w:w="3466" w:type="dxa"/>
          </w:tcPr>
          <w:p w:rsidR="000C2808" w:rsidRPr="000C2808" w:rsidRDefault="000C2808" w:rsidP="000C2808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озвучка</w:t>
            </w:r>
          </w:p>
        </w:tc>
        <w:tc>
          <w:tcPr>
            <w:tcW w:w="1426" w:type="dxa"/>
          </w:tcPr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116" w:type="dxa"/>
            <w:gridSpan w:val="2"/>
          </w:tcPr>
          <w:p w:rsidR="000C2808" w:rsidRPr="000C2808" w:rsidRDefault="000C2808" w:rsidP="000C280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8 000</w:t>
            </w:r>
          </w:p>
        </w:tc>
        <w:tc>
          <w:tcPr>
            <w:tcW w:w="2337" w:type="dxa"/>
          </w:tcPr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C2808" w:rsidRPr="000C2808" w:rsidTr="004E663C">
        <w:trPr>
          <w:trHeight w:val="275"/>
        </w:trPr>
        <w:tc>
          <w:tcPr>
            <w:tcW w:w="3466" w:type="dxa"/>
          </w:tcPr>
          <w:p w:rsidR="000C2808" w:rsidRPr="000C2808" w:rsidRDefault="000C2808" w:rsidP="000C2808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дополнительный монтаж</w:t>
            </w:r>
          </w:p>
        </w:tc>
        <w:tc>
          <w:tcPr>
            <w:tcW w:w="1426" w:type="dxa"/>
          </w:tcPr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мин</w:t>
            </w:r>
          </w:p>
        </w:tc>
        <w:tc>
          <w:tcPr>
            <w:tcW w:w="2116" w:type="dxa"/>
            <w:gridSpan w:val="2"/>
          </w:tcPr>
          <w:p w:rsidR="000C2808" w:rsidRPr="000C2808" w:rsidRDefault="000C2808" w:rsidP="000C280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300 </w:t>
            </w:r>
          </w:p>
        </w:tc>
        <w:tc>
          <w:tcPr>
            <w:tcW w:w="2337" w:type="dxa"/>
          </w:tcPr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C2808" w:rsidRPr="000C2808" w:rsidTr="004E663C">
        <w:trPr>
          <w:trHeight w:val="141"/>
        </w:trPr>
        <w:tc>
          <w:tcPr>
            <w:tcW w:w="3466" w:type="dxa"/>
          </w:tcPr>
          <w:p w:rsidR="000C2808" w:rsidRPr="000C2808" w:rsidRDefault="000C2808" w:rsidP="000C2808">
            <w:pPr>
              <w:numPr>
                <w:ilvl w:val="0"/>
                <w:numId w:val="16"/>
              </w:numPr>
              <w:ind w:left="0" w:firstLine="0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видео-поздравление в эфире</w:t>
            </w:r>
          </w:p>
        </w:tc>
        <w:tc>
          <w:tcPr>
            <w:tcW w:w="1426" w:type="dxa"/>
          </w:tcPr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gridSpan w:val="2"/>
          </w:tcPr>
          <w:p w:rsidR="000C2808" w:rsidRPr="000C2808" w:rsidRDefault="000C2808" w:rsidP="000C280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</w:tcPr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C2808" w:rsidRPr="000C2808" w:rsidTr="004E663C">
        <w:trPr>
          <w:trHeight w:val="138"/>
        </w:trPr>
        <w:tc>
          <w:tcPr>
            <w:tcW w:w="3466" w:type="dxa"/>
            <w:vAlign w:val="center"/>
          </w:tcPr>
          <w:p w:rsidR="000C2808" w:rsidRPr="000C2808" w:rsidRDefault="000C2808" w:rsidP="000C2808">
            <w:pPr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Категория 1</w:t>
            </w:r>
          </w:p>
        </w:tc>
        <w:tc>
          <w:tcPr>
            <w:tcW w:w="1426" w:type="dxa"/>
          </w:tcPr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20 сек.</w:t>
            </w:r>
          </w:p>
        </w:tc>
        <w:tc>
          <w:tcPr>
            <w:tcW w:w="2116" w:type="dxa"/>
            <w:gridSpan w:val="2"/>
          </w:tcPr>
          <w:p w:rsidR="000C2808" w:rsidRPr="000C2808" w:rsidRDefault="000C2808" w:rsidP="000C280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3 000</w:t>
            </w:r>
          </w:p>
        </w:tc>
        <w:tc>
          <w:tcPr>
            <w:tcW w:w="2337" w:type="dxa"/>
          </w:tcPr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C2808" w:rsidRPr="000C2808" w:rsidTr="004E663C">
        <w:trPr>
          <w:trHeight w:val="138"/>
        </w:trPr>
        <w:tc>
          <w:tcPr>
            <w:tcW w:w="3466" w:type="dxa"/>
            <w:vAlign w:val="center"/>
          </w:tcPr>
          <w:p w:rsidR="000C2808" w:rsidRPr="000C2808" w:rsidRDefault="000C2808" w:rsidP="000C2808">
            <w:pPr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Категория 2</w:t>
            </w:r>
          </w:p>
        </w:tc>
        <w:tc>
          <w:tcPr>
            <w:tcW w:w="1426" w:type="dxa"/>
          </w:tcPr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30 сек.</w:t>
            </w:r>
          </w:p>
        </w:tc>
        <w:tc>
          <w:tcPr>
            <w:tcW w:w="2116" w:type="dxa"/>
            <w:gridSpan w:val="2"/>
          </w:tcPr>
          <w:p w:rsidR="000C2808" w:rsidRPr="000C2808" w:rsidRDefault="000C2808" w:rsidP="000C280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5 000</w:t>
            </w:r>
          </w:p>
        </w:tc>
        <w:tc>
          <w:tcPr>
            <w:tcW w:w="2337" w:type="dxa"/>
          </w:tcPr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C2808" w:rsidRPr="000C2808" w:rsidTr="004E663C">
        <w:trPr>
          <w:trHeight w:val="135"/>
        </w:trPr>
        <w:tc>
          <w:tcPr>
            <w:tcW w:w="3466" w:type="dxa"/>
            <w:vAlign w:val="center"/>
          </w:tcPr>
          <w:p w:rsidR="000C2808" w:rsidRPr="000C2808" w:rsidRDefault="000C2808" w:rsidP="000C2808">
            <w:pPr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Категория 3</w:t>
            </w:r>
          </w:p>
        </w:tc>
        <w:tc>
          <w:tcPr>
            <w:tcW w:w="1426" w:type="dxa"/>
          </w:tcPr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45 сек.</w:t>
            </w:r>
          </w:p>
        </w:tc>
        <w:tc>
          <w:tcPr>
            <w:tcW w:w="2116" w:type="dxa"/>
            <w:gridSpan w:val="2"/>
          </w:tcPr>
          <w:p w:rsidR="000C2808" w:rsidRPr="000C2808" w:rsidRDefault="000C2808" w:rsidP="000C280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7 000</w:t>
            </w:r>
          </w:p>
        </w:tc>
        <w:tc>
          <w:tcPr>
            <w:tcW w:w="2337" w:type="dxa"/>
          </w:tcPr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C2808" w:rsidRPr="000C2808" w:rsidTr="004E663C">
        <w:trPr>
          <w:trHeight w:val="135"/>
        </w:trPr>
        <w:tc>
          <w:tcPr>
            <w:tcW w:w="3466" w:type="dxa"/>
            <w:vAlign w:val="center"/>
          </w:tcPr>
          <w:p w:rsidR="000C2808" w:rsidRPr="000C2808" w:rsidRDefault="000C2808" w:rsidP="000C2808">
            <w:pPr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Категория 4</w:t>
            </w:r>
          </w:p>
        </w:tc>
        <w:tc>
          <w:tcPr>
            <w:tcW w:w="1426" w:type="dxa"/>
          </w:tcPr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60 сек.</w:t>
            </w:r>
          </w:p>
        </w:tc>
        <w:tc>
          <w:tcPr>
            <w:tcW w:w="2116" w:type="dxa"/>
            <w:gridSpan w:val="2"/>
          </w:tcPr>
          <w:p w:rsidR="000C2808" w:rsidRPr="000C2808" w:rsidRDefault="000C2808" w:rsidP="000C280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2337" w:type="dxa"/>
          </w:tcPr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C2808" w:rsidRPr="000C2808" w:rsidTr="004E663C">
        <w:trPr>
          <w:trHeight w:val="138"/>
        </w:trPr>
        <w:tc>
          <w:tcPr>
            <w:tcW w:w="9345" w:type="dxa"/>
            <w:gridSpan w:val="5"/>
          </w:tcPr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 Трансляция рекламно-информационных материалов на телеканале «Одинцово»:</w:t>
            </w:r>
          </w:p>
        </w:tc>
      </w:tr>
      <w:tr w:rsidR="000C2808" w:rsidRPr="000C2808" w:rsidTr="004E663C">
        <w:trPr>
          <w:trHeight w:val="141"/>
        </w:trPr>
        <w:tc>
          <w:tcPr>
            <w:tcW w:w="3466" w:type="dxa"/>
          </w:tcPr>
          <w:p w:rsidR="000C2808" w:rsidRPr="000C2808" w:rsidRDefault="000C2808" w:rsidP="000C2808">
            <w:pPr>
              <w:numPr>
                <w:ilvl w:val="0"/>
                <w:numId w:val="17"/>
              </w:numPr>
              <w:ind w:left="0" w:firstLine="0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спонсорство прогноза погоды - 1 месяц</w:t>
            </w:r>
          </w:p>
        </w:tc>
        <w:tc>
          <w:tcPr>
            <w:tcW w:w="1426" w:type="dxa"/>
          </w:tcPr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gridSpan w:val="2"/>
          </w:tcPr>
          <w:p w:rsidR="000C2808" w:rsidRPr="000C2808" w:rsidRDefault="000C2808" w:rsidP="000C280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vMerge w:val="restart"/>
          </w:tcPr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C2808" w:rsidRPr="000C2808" w:rsidTr="004E663C">
        <w:trPr>
          <w:trHeight w:val="138"/>
        </w:trPr>
        <w:tc>
          <w:tcPr>
            <w:tcW w:w="3466" w:type="dxa"/>
            <w:vAlign w:val="center"/>
          </w:tcPr>
          <w:p w:rsidR="000C2808" w:rsidRPr="000C2808" w:rsidRDefault="000C2808" w:rsidP="000C2808">
            <w:pPr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Категория 1</w:t>
            </w:r>
          </w:p>
        </w:tc>
        <w:tc>
          <w:tcPr>
            <w:tcW w:w="1426" w:type="dxa"/>
          </w:tcPr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20 сек.</w:t>
            </w:r>
          </w:p>
        </w:tc>
        <w:tc>
          <w:tcPr>
            <w:tcW w:w="2116" w:type="dxa"/>
            <w:gridSpan w:val="2"/>
          </w:tcPr>
          <w:p w:rsidR="000C2808" w:rsidRPr="000C2808" w:rsidRDefault="000C2808" w:rsidP="000C280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35 000</w:t>
            </w:r>
          </w:p>
        </w:tc>
        <w:tc>
          <w:tcPr>
            <w:tcW w:w="2337" w:type="dxa"/>
            <w:vMerge/>
          </w:tcPr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C2808" w:rsidRPr="000C2808" w:rsidTr="004E663C">
        <w:trPr>
          <w:trHeight w:val="138"/>
        </w:trPr>
        <w:tc>
          <w:tcPr>
            <w:tcW w:w="3466" w:type="dxa"/>
            <w:vAlign w:val="center"/>
          </w:tcPr>
          <w:p w:rsidR="000C2808" w:rsidRPr="000C2808" w:rsidRDefault="000C2808" w:rsidP="000C2808">
            <w:pPr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Категория 2</w:t>
            </w:r>
          </w:p>
        </w:tc>
        <w:tc>
          <w:tcPr>
            <w:tcW w:w="1426" w:type="dxa"/>
          </w:tcPr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30 сек.</w:t>
            </w:r>
          </w:p>
        </w:tc>
        <w:tc>
          <w:tcPr>
            <w:tcW w:w="2116" w:type="dxa"/>
            <w:gridSpan w:val="2"/>
          </w:tcPr>
          <w:p w:rsidR="000C2808" w:rsidRPr="000C2808" w:rsidRDefault="000C2808" w:rsidP="000C280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40 000</w:t>
            </w:r>
          </w:p>
        </w:tc>
        <w:tc>
          <w:tcPr>
            <w:tcW w:w="2337" w:type="dxa"/>
            <w:vMerge/>
          </w:tcPr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C2808" w:rsidRPr="000C2808" w:rsidTr="004E663C">
        <w:trPr>
          <w:trHeight w:val="135"/>
        </w:trPr>
        <w:tc>
          <w:tcPr>
            <w:tcW w:w="3466" w:type="dxa"/>
            <w:vAlign w:val="center"/>
          </w:tcPr>
          <w:p w:rsidR="000C2808" w:rsidRPr="000C2808" w:rsidRDefault="000C2808" w:rsidP="000C2808">
            <w:pPr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Категория 3</w:t>
            </w:r>
          </w:p>
        </w:tc>
        <w:tc>
          <w:tcPr>
            <w:tcW w:w="1426" w:type="dxa"/>
          </w:tcPr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45 сек.</w:t>
            </w:r>
          </w:p>
        </w:tc>
        <w:tc>
          <w:tcPr>
            <w:tcW w:w="2116" w:type="dxa"/>
            <w:gridSpan w:val="2"/>
          </w:tcPr>
          <w:p w:rsidR="000C2808" w:rsidRPr="000C2808" w:rsidRDefault="000C2808" w:rsidP="000C280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45 000</w:t>
            </w:r>
          </w:p>
        </w:tc>
        <w:tc>
          <w:tcPr>
            <w:tcW w:w="2337" w:type="dxa"/>
            <w:vMerge/>
          </w:tcPr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C2808" w:rsidRPr="000C2808" w:rsidTr="004E663C">
        <w:trPr>
          <w:trHeight w:val="135"/>
        </w:trPr>
        <w:tc>
          <w:tcPr>
            <w:tcW w:w="3466" w:type="dxa"/>
            <w:vAlign w:val="center"/>
          </w:tcPr>
          <w:p w:rsidR="000C2808" w:rsidRPr="000C2808" w:rsidRDefault="000C2808" w:rsidP="000C280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Категория 4</w:t>
            </w:r>
          </w:p>
        </w:tc>
        <w:tc>
          <w:tcPr>
            <w:tcW w:w="1426" w:type="dxa"/>
          </w:tcPr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60 сек.</w:t>
            </w:r>
          </w:p>
        </w:tc>
        <w:tc>
          <w:tcPr>
            <w:tcW w:w="2116" w:type="dxa"/>
            <w:gridSpan w:val="2"/>
          </w:tcPr>
          <w:p w:rsidR="000C2808" w:rsidRPr="000C2808" w:rsidRDefault="000C2808" w:rsidP="000C280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60 000</w:t>
            </w:r>
          </w:p>
        </w:tc>
        <w:tc>
          <w:tcPr>
            <w:tcW w:w="2337" w:type="dxa"/>
            <w:vMerge/>
          </w:tcPr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C2808" w:rsidRPr="000C2808" w:rsidTr="004E663C">
        <w:trPr>
          <w:trHeight w:val="141"/>
        </w:trPr>
        <w:tc>
          <w:tcPr>
            <w:tcW w:w="3466" w:type="dxa"/>
          </w:tcPr>
          <w:p w:rsidR="000C2808" w:rsidRPr="000C2808" w:rsidRDefault="000C2808" w:rsidP="000C2808">
            <w:pPr>
              <w:numPr>
                <w:ilvl w:val="0"/>
                <w:numId w:val="17"/>
              </w:numPr>
              <w:ind w:left="0" w:firstLine="0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спонсорство прогноза погоды – 2 недели </w:t>
            </w:r>
          </w:p>
        </w:tc>
        <w:tc>
          <w:tcPr>
            <w:tcW w:w="1426" w:type="dxa"/>
          </w:tcPr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gridSpan w:val="2"/>
          </w:tcPr>
          <w:p w:rsidR="000C2808" w:rsidRPr="000C2808" w:rsidRDefault="000C2808" w:rsidP="000C280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vMerge w:val="restart"/>
          </w:tcPr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C2808" w:rsidRPr="000C2808" w:rsidTr="004E663C">
        <w:trPr>
          <w:trHeight w:val="138"/>
        </w:trPr>
        <w:tc>
          <w:tcPr>
            <w:tcW w:w="3466" w:type="dxa"/>
            <w:vAlign w:val="center"/>
          </w:tcPr>
          <w:p w:rsidR="000C2808" w:rsidRPr="000C2808" w:rsidRDefault="000C2808" w:rsidP="000C2808">
            <w:pPr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Категория 1</w:t>
            </w:r>
          </w:p>
        </w:tc>
        <w:tc>
          <w:tcPr>
            <w:tcW w:w="1426" w:type="dxa"/>
          </w:tcPr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20 сек.</w:t>
            </w:r>
          </w:p>
        </w:tc>
        <w:tc>
          <w:tcPr>
            <w:tcW w:w="2116" w:type="dxa"/>
            <w:gridSpan w:val="2"/>
          </w:tcPr>
          <w:p w:rsidR="000C2808" w:rsidRPr="000C2808" w:rsidRDefault="000C2808" w:rsidP="000C280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18 000</w:t>
            </w:r>
          </w:p>
        </w:tc>
        <w:tc>
          <w:tcPr>
            <w:tcW w:w="2337" w:type="dxa"/>
            <w:vMerge/>
          </w:tcPr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C2808" w:rsidRPr="000C2808" w:rsidTr="004E663C">
        <w:trPr>
          <w:trHeight w:val="138"/>
        </w:trPr>
        <w:tc>
          <w:tcPr>
            <w:tcW w:w="3466" w:type="dxa"/>
            <w:vAlign w:val="center"/>
          </w:tcPr>
          <w:p w:rsidR="000C2808" w:rsidRPr="000C2808" w:rsidRDefault="000C2808" w:rsidP="000C2808">
            <w:pPr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Категория 2</w:t>
            </w:r>
          </w:p>
        </w:tc>
        <w:tc>
          <w:tcPr>
            <w:tcW w:w="1426" w:type="dxa"/>
          </w:tcPr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30 сек.</w:t>
            </w:r>
          </w:p>
        </w:tc>
        <w:tc>
          <w:tcPr>
            <w:tcW w:w="2116" w:type="dxa"/>
            <w:gridSpan w:val="2"/>
          </w:tcPr>
          <w:p w:rsidR="000C2808" w:rsidRPr="000C2808" w:rsidRDefault="000C2808" w:rsidP="000C280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22 000</w:t>
            </w:r>
          </w:p>
        </w:tc>
        <w:tc>
          <w:tcPr>
            <w:tcW w:w="2337" w:type="dxa"/>
            <w:vMerge/>
          </w:tcPr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C2808" w:rsidRPr="000C2808" w:rsidTr="004E663C">
        <w:trPr>
          <w:trHeight w:val="135"/>
        </w:trPr>
        <w:tc>
          <w:tcPr>
            <w:tcW w:w="3466" w:type="dxa"/>
            <w:vAlign w:val="center"/>
          </w:tcPr>
          <w:p w:rsidR="000C2808" w:rsidRPr="000C2808" w:rsidRDefault="000C2808" w:rsidP="000C280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Категория 3</w:t>
            </w:r>
          </w:p>
        </w:tc>
        <w:tc>
          <w:tcPr>
            <w:tcW w:w="1426" w:type="dxa"/>
          </w:tcPr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45 сек.</w:t>
            </w:r>
          </w:p>
        </w:tc>
        <w:tc>
          <w:tcPr>
            <w:tcW w:w="2116" w:type="dxa"/>
            <w:gridSpan w:val="2"/>
          </w:tcPr>
          <w:p w:rsidR="000C2808" w:rsidRPr="000C2808" w:rsidRDefault="000C2808" w:rsidP="000C280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28 000</w:t>
            </w:r>
          </w:p>
        </w:tc>
        <w:tc>
          <w:tcPr>
            <w:tcW w:w="2337" w:type="dxa"/>
            <w:vMerge/>
          </w:tcPr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C2808" w:rsidRPr="000C2808" w:rsidTr="004E663C">
        <w:trPr>
          <w:trHeight w:val="135"/>
        </w:trPr>
        <w:tc>
          <w:tcPr>
            <w:tcW w:w="3466" w:type="dxa"/>
            <w:vAlign w:val="center"/>
          </w:tcPr>
          <w:p w:rsidR="000C2808" w:rsidRPr="000C2808" w:rsidRDefault="000C2808" w:rsidP="000C2808">
            <w:pPr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Категория 4</w:t>
            </w:r>
          </w:p>
        </w:tc>
        <w:tc>
          <w:tcPr>
            <w:tcW w:w="1426" w:type="dxa"/>
          </w:tcPr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60 сек.</w:t>
            </w:r>
          </w:p>
        </w:tc>
        <w:tc>
          <w:tcPr>
            <w:tcW w:w="2116" w:type="dxa"/>
            <w:gridSpan w:val="2"/>
          </w:tcPr>
          <w:p w:rsidR="000C2808" w:rsidRPr="000C2808" w:rsidRDefault="000C2808" w:rsidP="000C280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35 000</w:t>
            </w:r>
          </w:p>
        </w:tc>
        <w:tc>
          <w:tcPr>
            <w:tcW w:w="2337" w:type="dxa"/>
            <w:vMerge/>
          </w:tcPr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C2808" w:rsidRPr="000C2808" w:rsidTr="004E663C">
        <w:trPr>
          <w:trHeight w:val="141"/>
        </w:trPr>
        <w:tc>
          <w:tcPr>
            <w:tcW w:w="3466" w:type="dxa"/>
          </w:tcPr>
          <w:p w:rsidR="000C2808" w:rsidRPr="000C2808" w:rsidRDefault="000C2808" w:rsidP="000C2808">
            <w:pPr>
              <w:numPr>
                <w:ilvl w:val="0"/>
                <w:numId w:val="17"/>
              </w:numPr>
              <w:ind w:left="0" w:firstLine="0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спонсорство прогноза погоды – 1 неделя</w:t>
            </w:r>
          </w:p>
        </w:tc>
        <w:tc>
          <w:tcPr>
            <w:tcW w:w="1426" w:type="dxa"/>
          </w:tcPr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gridSpan w:val="2"/>
          </w:tcPr>
          <w:p w:rsidR="000C2808" w:rsidRPr="000C2808" w:rsidRDefault="000C2808" w:rsidP="000C280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vMerge w:val="restart"/>
          </w:tcPr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C2808" w:rsidRPr="000C2808" w:rsidTr="004E663C">
        <w:trPr>
          <w:trHeight w:val="138"/>
        </w:trPr>
        <w:tc>
          <w:tcPr>
            <w:tcW w:w="3466" w:type="dxa"/>
            <w:vAlign w:val="center"/>
          </w:tcPr>
          <w:p w:rsidR="000C2808" w:rsidRPr="000C2808" w:rsidRDefault="000C2808" w:rsidP="000C2808">
            <w:pPr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Категория 1</w:t>
            </w:r>
          </w:p>
        </w:tc>
        <w:tc>
          <w:tcPr>
            <w:tcW w:w="1426" w:type="dxa"/>
          </w:tcPr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20 сек.</w:t>
            </w:r>
          </w:p>
        </w:tc>
        <w:tc>
          <w:tcPr>
            <w:tcW w:w="2116" w:type="dxa"/>
            <w:gridSpan w:val="2"/>
          </w:tcPr>
          <w:p w:rsidR="000C2808" w:rsidRPr="000C2808" w:rsidRDefault="000C2808" w:rsidP="000C280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10 000</w:t>
            </w:r>
          </w:p>
        </w:tc>
        <w:tc>
          <w:tcPr>
            <w:tcW w:w="2337" w:type="dxa"/>
            <w:vMerge/>
          </w:tcPr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C2808" w:rsidRPr="000C2808" w:rsidTr="004E663C">
        <w:trPr>
          <w:trHeight w:val="138"/>
        </w:trPr>
        <w:tc>
          <w:tcPr>
            <w:tcW w:w="3466" w:type="dxa"/>
            <w:vAlign w:val="center"/>
          </w:tcPr>
          <w:p w:rsidR="000C2808" w:rsidRPr="000C2808" w:rsidRDefault="000C2808" w:rsidP="000C2808">
            <w:pPr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Категория 2</w:t>
            </w:r>
          </w:p>
        </w:tc>
        <w:tc>
          <w:tcPr>
            <w:tcW w:w="1426" w:type="dxa"/>
          </w:tcPr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30 сек.</w:t>
            </w:r>
          </w:p>
        </w:tc>
        <w:tc>
          <w:tcPr>
            <w:tcW w:w="2116" w:type="dxa"/>
            <w:gridSpan w:val="2"/>
          </w:tcPr>
          <w:p w:rsidR="000C2808" w:rsidRPr="000C2808" w:rsidRDefault="000C2808" w:rsidP="000C280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12 500</w:t>
            </w:r>
          </w:p>
        </w:tc>
        <w:tc>
          <w:tcPr>
            <w:tcW w:w="2337" w:type="dxa"/>
            <w:vMerge/>
          </w:tcPr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C2808" w:rsidRPr="000C2808" w:rsidTr="004E663C">
        <w:trPr>
          <w:trHeight w:val="135"/>
        </w:trPr>
        <w:tc>
          <w:tcPr>
            <w:tcW w:w="3466" w:type="dxa"/>
            <w:vAlign w:val="center"/>
          </w:tcPr>
          <w:p w:rsidR="000C2808" w:rsidRPr="000C2808" w:rsidRDefault="000C2808" w:rsidP="000C280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Категория 3</w:t>
            </w:r>
          </w:p>
        </w:tc>
        <w:tc>
          <w:tcPr>
            <w:tcW w:w="1426" w:type="dxa"/>
          </w:tcPr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45 сек.</w:t>
            </w:r>
          </w:p>
        </w:tc>
        <w:tc>
          <w:tcPr>
            <w:tcW w:w="2116" w:type="dxa"/>
            <w:gridSpan w:val="2"/>
          </w:tcPr>
          <w:p w:rsidR="000C2808" w:rsidRPr="000C2808" w:rsidRDefault="000C2808" w:rsidP="000C280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15 000</w:t>
            </w:r>
          </w:p>
        </w:tc>
        <w:tc>
          <w:tcPr>
            <w:tcW w:w="2337" w:type="dxa"/>
            <w:vMerge/>
          </w:tcPr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C2808" w:rsidRPr="000C2808" w:rsidTr="004E663C">
        <w:trPr>
          <w:trHeight w:val="135"/>
        </w:trPr>
        <w:tc>
          <w:tcPr>
            <w:tcW w:w="3466" w:type="dxa"/>
            <w:vAlign w:val="center"/>
          </w:tcPr>
          <w:p w:rsidR="000C2808" w:rsidRPr="000C2808" w:rsidRDefault="000C2808" w:rsidP="000C2808">
            <w:pPr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Категория 4</w:t>
            </w:r>
          </w:p>
        </w:tc>
        <w:tc>
          <w:tcPr>
            <w:tcW w:w="1426" w:type="dxa"/>
          </w:tcPr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60 сек.</w:t>
            </w:r>
          </w:p>
        </w:tc>
        <w:tc>
          <w:tcPr>
            <w:tcW w:w="2116" w:type="dxa"/>
            <w:gridSpan w:val="2"/>
          </w:tcPr>
          <w:p w:rsidR="000C2808" w:rsidRPr="000C2808" w:rsidRDefault="000C2808" w:rsidP="000C280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17 000</w:t>
            </w:r>
          </w:p>
        </w:tc>
        <w:tc>
          <w:tcPr>
            <w:tcW w:w="2337" w:type="dxa"/>
            <w:vMerge/>
          </w:tcPr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C2808" w:rsidRPr="000C2808" w:rsidTr="004E663C">
        <w:trPr>
          <w:trHeight w:val="135"/>
        </w:trPr>
        <w:tc>
          <w:tcPr>
            <w:tcW w:w="3466" w:type="dxa"/>
          </w:tcPr>
          <w:p w:rsidR="000C2808" w:rsidRPr="000C2808" w:rsidRDefault="000C2808" w:rsidP="000C2808">
            <w:pPr>
              <w:numPr>
                <w:ilvl w:val="0"/>
                <w:numId w:val="17"/>
              </w:numPr>
              <w:ind w:left="0" w:firstLine="0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рекламный ролик, до 20 сек. до 120 сек. </w:t>
            </w:r>
          </w:p>
        </w:tc>
        <w:tc>
          <w:tcPr>
            <w:tcW w:w="1426" w:type="dxa"/>
          </w:tcPr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секунда</w:t>
            </w:r>
          </w:p>
        </w:tc>
        <w:tc>
          <w:tcPr>
            <w:tcW w:w="2116" w:type="dxa"/>
            <w:gridSpan w:val="2"/>
          </w:tcPr>
          <w:p w:rsidR="000C2808" w:rsidRPr="000C2808" w:rsidRDefault="000C2808" w:rsidP="000C280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</w:tcPr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C2808" w:rsidRPr="000C2808" w:rsidTr="004E663C">
        <w:trPr>
          <w:trHeight w:val="135"/>
        </w:trPr>
        <w:tc>
          <w:tcPr>
            <w:tcW w:w="3466" w:type="dxa"/>
          </w:tcPr>
          <w:p w:rsidR="000C2808" w:rsidRPr="000C2808" w:rsidRDefault="000C2808" w:rsidP="000C2808">
            <w:pPr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Категория 1</w:t>
            </w:r>
          </w:p>
        </w:tc>
        <w:tc>
          <w:tcPr>
            <w:tcW w:w="1426" w:type="dxa"/>
            <w:vAlign w:val="center"/>
          </w:tcPr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20 сек.</w:t>
            </w:r>
          </w:p>
        </w:tc>
        <w:tc>
          <w:tcPr>
            <w:tcW w:w="2116" w:type="dxa"/>
            <w:gridSpan w:val="2"/>
          </w:tcPr>
          <w:p w:rsidR="000C2808" w:rsidRPr="000C2808" w:rsidRDefault="000C2808" w:rsidP="000C280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2337" w:type="dxa"/>
          </w:tcPr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выезда на съемку, адресный план, текст на экране, озвучка</w:t>
            </w:r>
          </w:p>
        </w:tc>
      </w:tr>
      <w:tr w:rsidR="000C2808" w:rsidRPr="000C2808" w:rsidTr="004E663C">
        <w:trPr>
          <w:trHeight w:val="135"/>
        </w:trPr>
        <w:tc>
          <w:tcPr>
            <w:tcW w:w="3466" w:type="dxa"/>
          </w:tcPr>
          <w:p w:rsidR="000C2808" w:rsidRPr="000C2808" w:rsidRDefault="000C2808" w:rsidP="000C2808">
            <w:pPr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Категория 2</w:t>
            </w:r>
          </w:p>
        </w:tc>
        <w:tc>
          <w:tcPr>
            <w:tcW w:w="1426" w:type="dxa"/>
            <w:vAlign w:val="center"/>
          </w:tcPr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21 до 45 сек.</w:t>
            </w:r>
          </w:p>
        </w:tc>
        <w:tc>
          <w:tcPr>
            <w:tcW w:w="2116" w:type="dxa"/>
            <w:gridSpan w:val="2"/>
          </w:tcPr>
          <w:p w:rsidR="000C2808" w:rsidRPr="000C2808" w:rsidRDefault="000C2808" w:rsidP="000C280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2337" w:type="dxa"/>
          </w:tcPr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съемка не более 1 часа, озвучка, монтаж, текст на экране</w:t>
            </w:r>
          </w:p>
        </w:tc>
      </w:tr>
      <w:tr w:rsidR="000C2808" w:rsidRPr="000C2808" w:rsidTr="004E663C">
        <w:trPr>
          <w:trHeight w:val="135"/>
        </w:trPr>
        <w:tc>
          <w:tcPr>
            <w:tcW w:w="3466" w:type="dxa"/>
          </w:tcPr>
          <w:p w:rsidR="000C2808" w:rsidRPr="000C2808" w:rsidRDefault="000C2808" w:rsidP="000C2808">
            <w:pPr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Категория 3</w:t>
            </w:r>
          </w:p>
        </w:tc>
        <w:tc>
          <w:tcPr>
            <w:tcW w:w="1426" w:type="dxa"/>
            <w:vAlign w:val="center"/>
          </w:tcPr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46 до 90 сек.</w:t>
            </w:r>
          </w:p>
        </w:tc>
        <w:tc>
          <w:tcPr>
            <w:tcW w:w="2116" w:type="dxa"/>
            <w:gridSpan w:val="2"/>
          </w:tcPr>
          <w:p w:rsidR="000C2808" w:rsidRPr="000C2808" w:rsidRDefault="000C2808" w:rsidP="000C280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2337" w:type="dxa"/>
          </w:tcPr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съемка не более 2-х часов, озвучка, монтаж, текст на экране, элементы графики</w:t>
            </w:r>
          </w:p>
        </w:tc>
      </w:tr>
      <w:tr w:rsidR="000C2808" w:rsidRPr="000C2808" w:rsidTr="004E663C">
        <w:trPr>
          <w:trHeight w:val="138"/>
        </w:trPr>
        <w:tc>
          <w:tcPr>
            <w:tcW w:w="3466" w:type="dxa"/>
          </w:tcPr>
          <w:p w:rsidR="000C2808" w:rsidRPr="000C2808" w:rsidRDefault="000C2808" w:rsidP="000C2808">
            <w:pPr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Категория 4</w:t>
            </w:r>
          </w:p>
        </w:tc>
        <w:tc>
          <w:tcPr>
            <w:tcW w:w="1426" w:type="dxa"/>
            <w:vAlign w:val="center"/>
          </w:tcPr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91 до 120 сек.</w:t>
            </w:r>
          </w:p>
        </w:tc>
        <w:tc>
          <w:tcPr>
            <w:tcW w:w="2116" w:type="dxa"/>
            <w:gridSpan w:val="2"/>
          </w:tcPr>
          <w:p w:rsidR="000C2808" w:rsidRPr="000C2808" w:rsidRDefault="000C2808" w:rsidP="000C280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2337" w:type="dxa"/>
          </w:tcPr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несколько выездов на съемку, озвучка, использование игровых моментов, сложный монтаж, графика</w:t>
            </w:r>
          </w:p>
        </w:tc>
      </w:tr>
      <w:tr w:rsidR="000C2808" w:rsidRPr="000C2808" w:rsidTr="004E663C">
        <w:trPr>
          <w:trHeight w:val="138"/>
        </w:trPr>
        <w:tc>
          <w:tcPr>
            <w:tcW w:w="3466" w:type="dxa"/>
          </w:tcPr>
          <w:p w:rsidR="000C2808" w:rsidRPr="000C2808" w:rsidRDefault="000C2808" w:rsidP="000C2808">
            <w:pPr>
              <w:numPr>
                <w:ilvl w:val="0"/>
                <w:numId w:val="17"/>
              </w:numPr>
              <w:ind w:left="0" w:firstLine="0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объявление в рубрике «Вакансии»</w:t>
            </w:r>
          </w:p>
        </w:tc>
        <w:tc>
          <w:tcPr>
            <w:tcW w:w="1426" w:type="dxa"/>
          </w:tcPr>
          <w:p w:rsidR="000C2808" w:rsidRPr="000C2808" w:rsidRDefault="000C2808" w:rsidP="000C280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gridSpan w:val="2"/>
          </w:tcPr>
          <w:p w:rsidR="000C2808" w:rsidRPr="000C2808" w:rsidRDefault="000C2808" w:rsidP="000C280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</w:tcPr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C2808" w:rsidRPr="000C2808" w:rsidTr="004E663C">
        <w:trPr>
          <w:trHeight w:val="138"/>
        </w:trPr>
        <w:tc>
          <w:tcPr>
            <w:tcW w:w="3466" w:type="dxa"/>
          </w:tcPr>
          <w:p w:rsidR="000C2808" w:rsidRPr="000C2808" w:rsidRDefault="000C2808" w:rsidP="000C2808">
            <w:pPr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Категория 1</w:t>
            </w:r>
          </w:p>
        </w:tc>
        <w:tc>
          <w:tcPr>
            <w:tcW w:w="1426" w:type="dxa"/>
          </w:tcPr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20 сек.</w:t>
            </w:r>
          </w:p>
        </w:tc>
        <w:tc>
          <w:tcPr>
            <w:tcW w:w="2116" w:type="dxa"/>
            <w:gridSpan w:val="2"/>
          </w:tcPr>
          <w:p w:rsidR="000C2808" w:rsidRPr="000C2808" w:rsidRDefault="000C2808" w:rsidP="000C280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8 000</w:t>
            </w:r>
          </w:p>
        </w:tc>
        <w:tc>
          <w:tcPr>
            <w:tcW w:w="2337" w:type="dxa"/>
          </w:tcPr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C2808" w:rsidRPr="000C2808" w:rsidTr="004E663C">
        <w:trPr>
          <w:trHeight w:val="138"/>
        </w:trPr>
        <w:tc>
          <w:tcPr>
            <w:tcW w:w="3466" w:type="dxa"/>
          </w:tcPr>
          <w:p w:rsidR="000C2808" w:rsidRPr="000C2808" w:rsidRDefault="000C2808" w:rsidP="000C2808">
            <w:pPr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Категория 2</w:t>
            </w:r>
          </w:p>
        </w:tc>
        <w:tc>
          <w:tcPr>
            <w:tcW w:w="1426" w:type="dxa"/>
          </w:tcPr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30 сек.</w:t>
            </w:r>
          </w:p>
        </w:tc>
        <w:tc>
          <w:tcPr>
            <w:tcW w:w="2116" w:type="dxa"/>
            <w:gridSpan w:val="2"/>
          </w:tcPr>
          <w:p w:rsidR="000C2808" w:rsidRPr="000C2808" w:rsidRDefault="000C2808" w:rsidP="000C280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12 000</w:t>
            </w:r>
          </w:p>
        </w:tc>
        <w:tc>
          <w:tcPr>
            <w:tcW w:w="2337" w:type="dxa"/>
          </w:tcPr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C2808" w:rsidRPr="000C2808" w:rsidTr="004E663C">
        <w:trPr>
          <w:trHeight w:val="138"/>
        </w:trPr>
        <w:tc>
          <w:tcPr>
            <w:tcW w:w="3466" w:type="dxa"/>
          </w:tcPr>
          <w:p w:rsidR="000C2808" w:rsidRPr="000C2808" w:rsidRDefault="000C2808" w:rsidP="000C2808">
            <w:pPr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Категория 3</w:t>
            </w:r>
          </w:p>
        </w:tc>
        <w:tc>
          <w:tcPr>
            <w:tcW w:w="1426" w:type="dxa"/>
          </w:tcPr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45 сек.</w:t>
            </w:r>
          </w:p>
        </w:tc>
        <w:tc>
          <w:tcPr>
            <w:tcW w:w="2116" w:type="dxa"/>
            <w:gridSpan w:val="2"/>
          </w:tcPr>
          <w:p w:rsidR="000C2808" w:rsidRPr="000C2808" w:rsidRDefault="000C2808" w:rsidP="000C280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18 000</w:t>
            </w:r>
          </w:p>
        </w:tc>
        <w:tc>
          <w:tcPr>
            <w:tcW w:w="2337" w:type="dxa"/>
          </w:tcPr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C2808" w:rsidRPr="000C2808" w:rsidTr="004E663C">
        <w:trPr>
          <w:trHeight w:val="138"/>
        </w:trPr>
        <w:tc>
          <w:tcPr>
            <w:tcW w:w="3466" w:type="dxa"/>
          </w:tcPr>
          <w:p w:rsidR="000C2808" w:rsidRPr="000C2808" w:rsidRDefault="000C2808" w:rsidP="000C2808">
            <w:pPr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Категория 4</w:t>
            </w:r>
          </w:p>
        </w:tc>
        <w:tc>
          <w:tcPr>
            <w:tcW w:w="1426" w:type="dxa"/>
          </w:tcPr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60 сек.</w:t>
            </w:r>
          </w:p>
        </w:tc>
        <w:tc>
          <w:tcPr>
            <w:tcW w:w="2116" w:type="dxa"/>
            <w:gridSpan w:val="2"/>
          </w:tcPr>
          <w:p w:rsidR="000C2808" w:rsidRPr="000C2808" w:rsidRDefault="000C2808" w:rsidP="000C280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2337" w:type="dxa"/>
          </w:tcPr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C2808" w:rsidRPr="000C2808" w:rsidTr="004E663C">
        <w:trPr>
          <w:trHeight w:val="138"/>
        </w:trPr>
        <w:tc>
          <w:tcPr>
            <w:tcW w:w="3466" w:type="dxa"/>
          </w:tcPr>
          <w:p w:rsidR="000C2808" w:rsidRPr="000C2808" w:rsidRDefault="000C2808" w:rsidP="000C2808">
            <w:pPr>
              <w:numPr>
                <w:ilvl w:val="0"/>
                <w:numId w:val="17"/>
              </w:numPr>
              <w:ind w:left="0" w:firstLine="0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частное объявление</w:t>
            </w:r>
          </w:p>
        </w:tc>
        <w:tc>
          <w:tcPr>
            <w:tcW w:w="1426" w:type="dxa"/>
          </w:tcPr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20 сек.</w:t>
            </w:r>
          </w:p>
        </w:tc>
        <w:tc>
          <w:tcPr>
            <w:tcW w:w="2116" w:type="dxa"/>
            <w:gridSpan w:val="2"/>
          </w:tcPr>
          <w:p w:rsidR="000C2808" w:rsidRPr="000C2808" w:rsidRDefault="000C2808" w:rsidP="000C280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</w:tcPr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C2808" w:rsidRPr="000C2808" w:rsidTr="004E663C">
        <w:trPr>
          <w:trHeight w:val="138"/>
        </w:trPr>
        <w:tc>
          <w:tcPr>
            <w:tcW w:w="3466" w:type="dxa"/>
          </w:tcPr>
          <w:p w:rsidR="000C2808" w:rsidRPr="000C2808" w:rsidRDefault="000C2808" w:rsidP="000C2808">
            <w:pPr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Категория 1</w:t>
            </w:r>
          </w:p>
        </w:tc>
        <w:tc>
          <w:tcPr>
            <w:tcW w:w="1426" w:type="dxa"/>
          </w:tcPr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30 сек.</w:t>
            </w:r>
          </w:p>
        </w:tc>
        <w:tc>
          <w:tcPr>
            <w:tcW w:w="2116" w:type="dxa"/>
            <w:gridSpan w:val="2"/>
          </w:tcPr>
          <w:p w:rsidR="000C2808" w:rsidRPr="000C2808" w:rsidRDefault="000C2808" w:rsidP="000C280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2337" w:type="dxa"/>
          </w:tcPr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C2808" w:rsidRPr="000C2808" w:rsidTr="004E663C">
        <w:trPr>
          <w:trHeight w:val="138"/>
        </w:trPr>
        <w:tc>
          <w:tcPr>
            <w:tcW w:w="3466" w:type="dxa"/>
          </w:tcPr>
          <w:p w:rsidR="000C2808" w:rsidRPr="000C2808" w:rsidRDefault="000C2808" w:rsidP="000C2808">
            <w:pPr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Категория 2</w:t>
            </w:r>
          </w:p>
        </w:tc>
        <w:tc>
          <w:tcPr>
            <w:tcW w:w="1426" w:type="dxa"/>
          </w:tcPr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45 сек.</w:t>
            </w:r>
          </w:p>
        </w:tc>
        <w:tc>
          <w:tcPr>
            <w:tcW w:w="2116" w:type="dxa"/>
            <w:gridSpan w:val="2"/>
          </w:tcPr>
          <w:p w:rsidR="000C2808" w:rsidRPr="000C2808" w:rsidRDefault="000C2808" w:rsidP="000C280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2337" w:type="dxa"/>
          </w:tcPr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C2808" w:rsidRPr="000C2808" w:rsidTr="004E663C">
        <w:trPr>
          <w:trHeight w:val="138"/>
        </w:trPr>
        <w:tc>
          <w:tcPr>
            <w:tcW w:w="3466" w:type="dxa"/>
          </w:tcPr>
          <w:p w:rsidR="000C2808" w:rsidRPr="000C2808" w:rsidRDefault="000C2808" w:rsidP="000C2808">
            <w:pPr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Категория 3</w:t>
            </w:r>
          </w:p>
        </w:tc>
        <w:tc>
          <w:tcPr>
            <w:tcW w:w="1426" w:type="dxa"/>
          </w:tcPr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60 сек.</w:t>
            </w:r>
          </w:p>
        </w:tc>
        <w:tc>
          <w:tcPr>
            <w:tcW w:w="2116" w:type="dxa"/>
            <w:gridSpan w:val="2"/>
          </w:tcPr>
          <w:p w:rsidR="000C2808" w:rsidRPr="000C2808" w:rsidRDefault="000C2808" w:rsidP="000C280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</w:t>
            </w:r>
          </w:p>
        </w:tc>
        <w:tc>
          <w:tcPr>
            <w:tcW w:w="2337" w:type="dxa"/>
          </w:tcPr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C2808" w:rsidRPr="000C2808" w:rsidTr="004E663C">
        <w:trPr>
          <w:trHeight w:val="138"/>
        </w:trPr>
        <w:tc>
          <w:tcPr>
            <w:tcW w:w="3466" w:type="dxa"/>
          </w:tcPr>
          <w:p w:rsidR="000C2808" w:rsidRPr="000C2808" w:rsidRDefault="000C2808" w:rsidP="000C2808">
            <w:pPr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Категория 4</w:t>
            </w:r>
          </w:p>
        </w:tc>
        <w:tc>
          <w:tcPr>
            <w:tcW w:w="1426" w:type="dxa"/>
          </w:tcPr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20 сек.</w:t>
            </w:r>
          </w:p>
        </w:tc>
        <w:tc>
          <w:tcPr>
            <w:tcW w:w="2116" w:type="dxa"/>
            <w:gridSpan w:val="2"/>
          </w:tcPr>
          <w:p w:rsidR="000C2808" w:rsidRPr="000C2808" w:rsidRDefault="000C2808" w:rsidP="000C280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5 000</w:t>
            </w:r>
          </w:p>
        </w:tc>
        <w:tc>
          <w:tcPr>
            <w:tcW w:w="2337" w:type="dxa"/>
          </w:tcPr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C2808" w:rsidRPr="000C2808" w:rsidTr="004E663C">
        <w:trPr>
          <w:trHeight w:val="138"/>
        </w:trPr>
        <w:tc>
          <w:tcPr>
            <w:tcW w:w="3466" w:type="dxa"/>
          </w:tcPr>
          <w:p w:rsidR="000C2808" w:rsidRPr="000C2808" w:rsidRDefault="000C2808" w:rsidP="000C2808">
            <w:pPr>
              <w:numPr>
                <w:ilvl w:val="0"/>
                <w:numId w:val="17"/>
              </w:numPr>
              <w:ind w:left="0" w:firstLine="0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видеофильм</w:t>
            </w:r>
          </w:p>
        </w:tc>
        <w:tc>
          <w:tcPr>
            <w:tcW w:w="1426" w:type="dxa"/>
          </w:tcPr>
          <w:p w:rsidR="000C2808" w:rsidRPr="000C2808" w:rsidRDefault="000C2808" w:rsidP="000C280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секунда</w:t>
            </w:r>
          </w:p>
        </w:tc>
        <w:tc>
          <w:tcPr>
            <w:tcW w:w="2116" w:type="dxa"/>
            <w:gridSpan w:val="2"/>
          </w:tcPr>
          <w:p w:rsidR="000C2808" w:rsidRPr="000C2808" w:rsidRDefault="000C2808" w:rsidP="000C280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2337" w:type="dxa"/>
          </w:tcPr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C2808" w:rsidRPr="000C2808" w:rsidTr="004E663C">
        <w:trPr>
          <w:trHeight w:val="138"/>
        </w:trPr>
        <w:tc>
          <w:tcPr>
            <w:tcW w:w="3466" w:type="dxa"/>
          </w:tcPr>
          <w:p w:rsidR="000C2808" w:rsidRPr="000C2808" w:rsidRDefault="000C2808" w:rsidP="000C2808">
            <w:pPr>
              <w:numPr>
                <w:ilvl w:val="0"/>
                <w:numId w:val="17"/>
              </w:numPr>
              <w:ind w:left="0" w:firstLine="0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спонсорство трансляции художественного фильма</w:t>
            </w:r>
          </w:p>
        </w:tc>
        <w:tc>
          <w:tcPr>
            <w:tcW w:w="1426" w:type="dxa"/>
          </w:tcPr>
          <w:p w:rsidR="000C2808" w:rsidRPr="000C2808" w:rsidRDefault="000C2808" w:rsidP="000C280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фильм</w:t>
            </w:r>
          </w:p>
        </w:tc>
        <w:tc>
          <w:tcPr>
            <w:tcW w:w="2116" w:type="dxa"/>
            <w:gridSpan w:val="2"/>
          </w:tcPr>
          <w:p w:rsidR="000C2808" w:rsidRPr="000C2808" w:rsidRDefault="000C2808" w:rsidP="000C280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3 000</w:t>
            </w:r>
          </w:p>
        </w:tc>
        <w:tc>
          <w:tcPr>
            <w:tcW w:w="2337" w:type="dxa"/>
          </w:tcPr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 20 сек информация о спонсоре 1 раз в начале, 3 раза в середине и 1 раз в конце фильма  </w:t>
            </w:r>
          </w:p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C2808" w:rsidRPr="000C2808" w:rsidTr="004E663C">
        <w:trPr>
          <w:trHeight w:val="138"/>
        </w:trPr>
        <w:tc>
          <w:tcPr>
            <w:tcW w:w="3466" w:type="dxa"/>
          </w:tcPr>
          <w:p w:rsidR="000C2808" w:rsidRPr="000C2808" w:rsidRDefault="000C2808" w:rsidP="000C2808">
            <w:pPr>
              <w:numPr>
                <w:ilvl w:val="0"/>
                <w:numId w:val="17"/>
              </w:numPr>
              <w:ind w:left="0" w:firstLine="0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материал на правах рекламы</w:t>
            </w:r>
          </w:p>
        </w:tc>
        <w:tc>
          <w:tcPr>
            <w:tcW w:w="1426" w:type="dxa"/>
          </w:tcPr>
          <w:p w:rsidR="000C2808" w:rsidRPr="000C2808" w:rsidRDefault="000C2808" w:rsidP="000C280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минута</w:t>
            </w:r>
          </w:p>
        </w:tc>
        <w:tc>
          <w:tcPr>
            <w:tcW w:w="2116" w:type="dxa"/>
            <w:gridSpan w:val="2"/>
          </w:tcPr>
          <w:p w:rsidR="000C2808" w:rsidRPr="000C2808" w:rsidRDefault="000C2808" w:rsidP="000C280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1 000</w:t>
            </w:r>
          </w:p>
        </w:tc>
        <w:tc>
          <w:tcPr>
            <w:tcW w:w="2337" w:type="dxa"/>
          </w:tcPr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трансляция готового материала заказчика  соответствующего качества и формата</w:t>
            </w:r>
          </w:p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C2808" w:rsidRPr="000C2808" w:rsidTr="004E663C">
        <w:trPr>
          <w:trHeight w:val="138"/>
        </w:trPr>
        <w:tc>
          <w:tcPr>
            <w:tcW w:w="9345" w:type="dxa"/>
            <w:gridSpan w:val="5"/>
          </w:tcPr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 Услуга по изменению стандартной видеопродукции</w:t>
            </w:r>
          </w:p>
        </w:tc>
      </w:tr>
      <w:tr w:rsidR="000C2808" w:rsidRPr="000C2808" w:rsidTr="004E663C">
        <w:trPr>
          <w:trHeight w:val="138"/>
        </w:trPr>
        <w:tc>
          <w:tcPr>
            <w:tcW w:w="3466" w:type="dxa"/>
          </w:tcPr>
          <w:p w:rsidR="000C2808" w:rsidRPr="000C2808" w:rsidRDefault="000C2808" w:rsidP="000C2808">
            <w:pPr>
              <w:numPr>
                <w:ilvl w:val="0"/>
                <w:numId w:val="18"/>
              </w:numPr>
              <w:ind w:left="0" w:firstLine="0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рекламный ролик:</w:t>
            </w:r>
          </w:p>
        </w:tc>
        <w:tc>
          <w:tcPr>
            <w:tcW w:w="1426" w:type="dxa"/>
          </w:tcPr>
          <w:p w:rsidR="000C2808" w:rsidRPr="000C2808" w:rsidRDefault="000C2808" w:rsidP="000C280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gridSpan w:val="2"/>
          </w:tcPr>
          <w:p w:rsidR="000C2808" w:rsidRPr="000C2808" w:rsidRDefault="000C2808" w:rsidP="000C280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</w:tcPr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C2808" w:rsidRPr="000C2808" w:rsidTr="004E663C">
        <w:trPr>
          <w:trHeight w:val="138"/>
        </w:trPr>
        <w:tc>
          <w:tcPr>
            <w:tcW w:w="3466" w:type="dxa"/>
          </w:tcPr>
          <w:p w:rsidR="000C2808" w:rsidRPr="000C2808" w:rsidRDefault="000C2808" w:rsidP="000C2808">
            <w:pPr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досъемка</w:t>
            </w:r>
            <w:proofErr w:type="spellEnd"/>
          </w:p>
        </w:tc>
        <w:tc>
          <w:tcPr>
            <w:tcW w:w="1426" w:type="dxa"/>
          </w:tcPr>
          <w:p w:rsidR="000C2808" w:rsidRPr="000C2808" w:rsidRDefault="000C2808" w:rsidP="000C280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gridSpan w:val="2"/>
          </w:tcPr>
          <w:p w:rsidR="000C2808" w:rsidRPr="000C2808" w:rsidRDefault="000C2808" w:rsidP="000C280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5 000</w:t>
            </w:r>
          </w:p>
        </w:tc>
        <w:tc>
          <w:tcPr>
            <w:tcW w:w="2337" w:type="dxa"/>
          </w:tcPr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выезд на </w:t>
            </w:r>
            <w:proofErr w:type="spellStart"/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досъемку</w:t>
            </w:r>
            <w:proofErr w:type="spellEnd"/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раз </w:t>
            </w:r>
          </w:p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C2808" w:rsidRPr="000C2808" w:rsidTr="004E663C">
        <w:trPr>
          <w:trHeight w:val="138"/>
        </w:trPr>
        <w:tc>
          <w:tcPr>
            <w:tcW w:w="3466" w:type="dxa"/>
          </w:tcPr>
          <w:p w:rsidR="000C2808" w:rsidRPr="000C2808" w:rsidRDefault="000C2808" w:rsidP="000C2808">
            <w:pPr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перемонтаж</w:t>
            </w:r>
            <w:proofErr w:type="spellEnd"/>
          </w:p>
        </w:tc>
        <w:tc>
          <w:tcPr>
            <w:tcW w:w="1426" w:type="dxa"/>
          </w:tcPr>
          <w:p w:rsidR="000C2808" w:rsidRPr="000C2808" w:rsidRDefault="000C2808" w:rsidP="000C280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gridSpan w:val="2"/>
          </w:tcPr>
          <w:p w:rsidR="000C2808" w:rsidRPr="000C2808" w:rsidRDefault="000C2808" w:rsidP="000C280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</w:tcPr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C2808" w:rsidRPr="000C2808" w:rsidTr="004E663C">
        <w:trPr>
          <w:trHeight w:val="138"/>
        </w:trPr>
        <w:tc>
          <w:tcPr>
            <w:tcW w:w="3466" w:type="dxa"/>
          </w:tcPr>
          <w:p w:rsidR="000C2808" w:rsidRPr="000C2808" w:rsidRDefault="000C2808" w:rsidP="000C2808">
            <w:pPr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Категория 1</w:t>
            </w:r>
          </w:p>
        </w:tc>
        <w:tc>
          <w:tcPr>
            <w:tcW w:w="1426" w:type="dxa"/>
          </w:tcPr>
          <w:p w:rsidR="000C2808" w:rsidRPr="000C2808" w:rsidRDefault="000C2808" w:rsidP="000C280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gridSpan w:val="2"/>
          </w:tcPr>
          <w:p w:rsidR="000C2808" w:rsidRPr="000C2808" w:rsidRDefault="000C2808" w:rsidP="000C280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5 000</w:t>
            </w:r>
          </w:p>
        </w:tc>
        <w:tc>
          <w:tcPr>
            <w:tcW w:w="2337" w:type="dxa"/>
          </w:tcPr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незначительные изменения</w:t>
            </w:r>
          </w:p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C2808" w:rsidRPr="000C2808" w:rsidTr="004E663C">
        <w:trPr>
          <w:trHeight w:val="138"/>
        </w:trPr>
        <w:tc>
          <w:tcPr>
            <w:tcW w:w="3466" w:type="dxa"/>
          </w:tcPr>
          <w:p w:rsidR="000C2808" w:rsidRPr="000C2808" w:rsidRDefault="000C2808" w:rsidP="000C2808">
            <w:pPr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Категория 2</w:t>
            </w:r>
          </w:p>
        </w:tc>
        <w:tc>
          <w:tcPr>
            <w:tcW w:w="1426" w:type="dxa"/>
          </w:tcPr>
          <w:p w:rsidR="000C2808" w:rsidRPr="000C2808" w:rsidRDefault="000C2808" w:rsidP="000C280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gridSpan w:val="2"/>
          </w:tcPr>
          <w:p w:rsidR="000C2808" w:rsidRPr="000C2808" w:rsidRDefault="000C2808" w:rsidP="000C280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2337" w:type="dxa"/>
          </w:tcPr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замена видео до 50%</w:t>
            </w:r>
          </w:p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C2808" w:rsidRPr="000C2808" w:rsidTr="004E663C">
        <w:trPr>
          <w:trHeight w:val="138"/>
        </w:trPr>
        <w:tc>
          <w:tcPr>
            <w:tcW w:w="3466" w:type="dxa"/>
          </w:tcPr>
          <w:p w:rsidR="000C2808" w:rsidRPr="000C2808" w:rsidRDefault="000C2808" w:rsidP="000C2808">
            <w:pPr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переозвучка</w:t>
            </w:r>
            <w:proofErr w:type="spellEnd"/>
          </w:p>
        </w:tc>
        <w:tc>
          <w:tcPr>
            <w:tcW w:w="1426" w:type="dxa"/>
          </w:tcPr>
          <w:p w:rsidR="000C2808" w:rsidRPr="000C2808" w:rsidRDefault="000C2808" w:rsidP="000C280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gridSpan w:val="2"/>
          </w:tcPr>
          <w:p w:rsidR="000C2808" w:rsidRPr="000C2808" w:rsidRDefault="000C2808" w:rsidP="000C280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3 500</w:t>
            </w:r>
          </w:p>
        </w:tc>
        <w:tc>
          <w:tcPr>
            <w:tcW w:w="2337" w:type="dxa"/>
          </w:tcPr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изменение текста или </w:t>
            </w: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музыки</w:t>
            </w:r>
          </w:p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C2808" w:rsidRPr="000C2808" w:rsidTr="004E663C">
        <w:trPr>
          <w:trHeight w:val="138"/>
        </w:trPr>
        <w:tc>
          <w:tcPr>
            <w:tcW w:w="3466" w:type="dxa"/>
          </w:tcPr>
          <w:p w:rsidR="000C2808" w:rsidRPr="000C2808" w:rsidRDefault="000C2808" w:rsidP="000C2808">
            <w:pPr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общий </w:t>
            </w:r>
            <w:proofErr w:type="spellStart"/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пермонтаж</w:t>
            </w:r>
            <w:proofErr w:type="spellEnd"/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(без </w:t>
            </w:r>
            <w:proofErr w:type="spellStart"/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досъемки</w:t>
            </w:r>
            <w:proofErr w:type="spellEnd"/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26" w:type="dxa"/>
          </w:tcPr>
          <w:p w:rsidR="000C2808" w:rsidRPr="000C2808" w:rsidRDefault="000C2808" w:rsidP="000C280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gridSpan w:val="2"/>
          </w:tcPr>
          <w:p w:rsidR="000C2808" w:rsidRPr="000C2808" w:rsidRDefault="000C2808" w:rsidP="000C280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</w:tcPr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C2808" w:rsidRPr="000C2808" w:rsidTr="004E663C">
        <w:trPr>
          <w:trHeight w:val="138"/>
        </w:trPr>
        <w:tc>
          <w:tcPr>
            <w:tcW w:w="3466" w:type="dxa"/>
          </w:tcPr>
          <w:p w:rsidR="000C2808" w:rsidRPr="000C2808" w:rsidRDefault="000C2808" w:rsidP="000C2808">
            <w:pPr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Категория 1</w:t>
            </w:r>
          </w:p>
        </w:tc>
        <w:tc>
          <w:tcPr>
            <w:tcW w:w="1426" w:type="dxa"/>
          </w:tcPr>
          <w:p w:rsidR="000C2808" w:rsidRPr="000C2808" w:rsidRDefault="000C2808" w:rsidP="000C280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gridSpan w:val="2"/>
          </w:tcPr>
          <w:p w:rsidR="000C2808" w:rsidRPr="000C2808" w:rsidRDefault="000C2808" w:rsidP="000C280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5 000</w:t>
            </w:r>
          </w:p>
        </w:tc>
        <w:tc>
          <w:tcPr>
            <w:tcW w:w="2337" w:type="dxa"/>
          </w:tcPr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незначительные изменения</w:t>
            </w:r>
          </w:p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C2808" w:rsidRPr="000C2808" w:rsidTr="004E663C">
        <w:trPr>
          <w:trHeight w:val="138"/>
        </w:trPr>
        <w:tc>
          <w:tcPr>
            <w:tcW w:w="3466" w:type="dxa"/>
          </w:tcPr>
          <w:p w:rsidR="000C2808" w:rsidRPr="000C2808" w:rsidRDefault="000C2808" w:rsidP="000C2808">
            <w:pPr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Категория 2</w:t>
            </w:r>
          </w:p>
        </w:tc>
        <w:tc>
          <w:tcPr>
            <w:tcW w:w="1426" w:type="dxa"/>
          </w:tcPr>
          <w:p w:rsidR="000C2808" w:rsidRPr="000C2808" w:rsidRDefault="000C2808" w:rsidP="000C280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gridSpan w:val="2"/>
          </w:tcPr>
          <w:p w:rsidR="000C2808" w:rsidRPr="000C2808" w:rsidRDefault="000C2808" w:rsidP="000C280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8 000</w:t>
            </w:r>
          </w:p>
        </w:tc>
        <w:tc>
          <w:tcPr>
            <w:tcW w:w="2337" w:type="dxa"/>
          </w:tcPr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замена видео до 50%</w:t>
            </w:r>
          </w:p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C2808" w:rsidRPr="000C2808" w:rsidTr="004E663C">
        <w:trPr>
          <w:trHeight w:val="138"/>
        </w:trPr>
        <w:tc>
          <w:tcPr>
            <w:tcW w:w="3466" w:type="dxa"/>
          </w:tcPr>
          <w:p w:rsidR="000C2808" w:rsidRPr="000C2808" w:rsidRDefault="000C2808" w:rsidP="000C2808">
            <w:pPr>
              <w:numPr>
                <w:ilvl w:val="0"/>
                <w:numId w:val="18"/>
              </w:numPr>
              <w:ind w:left="0" w:firstLine="0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видеофильм из материалов заказчика</w:t>
            </w:r>
          </w:p>
        </w:tc>
        <w:tc>
          <w:tcPr>
            <w:tcW w:w="1426" w:type="dxa"/>
          </w:tcPr>
          <w:p w:rsidR="000C2808" w:rsidRPr="000C2808" w:rsidRDefault="000C2808" w:rsidP="000C280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gridSpan w:val="2"/>
          </w:tcPr>
          <w:p w:rsidR="000C2808" w:rsidRPr="000C2808" w:rsidRDefault="000C2808" w:rsidP="000C280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</w:tcPr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C2808" w:rsidRPr="000C2808" w:rsidTr="004E663C">
        <w:trPr>
          <w:trHeight w:val="138"/>
        </w:trPr>
        <w:tc>
          <w:tcPr>
            <w:tcW w:w="3466" w:type="dxa"/>
          </w:tcPr>
          <w:p w:rsidR="000C2808" w:rsidRPr="000C2808" w:rsidRDefault="000C2808" w:rsidP="000C2808">
            <w:pPr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перемонтаж</w:t>
            </w:r>
            <w:proofErr w:type="spellEnd"/>
          </w:p>
        </w:tc>
        <w:tc>
          <w:tcPr>
            <w:tcW w:w="1426" w:type="dxa"/>
          </w:tcPr>
          <w:p w:rsidR="000C2808" w:rsidRPr="000C2808" w:rsidRDefault="000C2808" w:rsidP="000C280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минута</w:t>
            </w:r>
          </w:p>
        </w:tc>
        <w:tc>
          <w:tcPr>
            <w:tcW w:w="2116" w:type="dxa"/>
            <w:gridSpan w:val="2"/>
          </w:tcPr>
          <w:p w:rsidR="000C2808" w:rsidRPr="000C2808" w:rsidRDefault="000C2808" w:rsidP="000C280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1 000 </w:t>
            </w:r>
          </w:p>
        </w:tc>
        <w:tc>
          <w:tcPr>
            <w:tcW w:w="2337" w:type="dxa"/>
          </w:tcPr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C2808" w:rsidRPr="000C2808" w:rsidTr="004E663C">
        <w:trPr>
          <w:trHeight w:val="138"/>
        </w:trPr>
        <w:tc>
          <w:tcPr>
            <w:tcW w:w="3466" w:type="dxa"/>
          </w:tcPr>
          <w:p w:rsidR="000C2808" w:rsidRPr="000C2808" w:rsidRDefault="000C2808" w:rsidP="000C2808">
            <w:pPr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переозвучка</w:t>
            </w:r>
            <w:proofErr w:type="spellEnd"/>
          </w:p>
        </w:tc>
        <w:tc>
          <w:tcPr>
            <w:tcW w:w="1426" w:type="dxa"/>
          </w:tcPr>
          <w:p w:rsidR="000C2808" w:rsidRPr="000C2808" w:rsidRDefault="000C2808" w:rsidP="000C280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минута</w:t>
            </w:r>
          </w:p>
        </w:tc>
        <w:tc>
          <w:tcPr>
            <w:tcW w:w="2116" w:type="dxa"/>
            <w:gridSpan w:val="2"/>
          </w:tcPr>
          <w:p w:rsidR="000C2808" w:rsidRPr="000C2808" w:rsidRDefault="000C2808" w:rsidP="000C280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337" w:type="dxa"/>
          </w:tcPr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C2808" w:rsidRPr="000C2808" w:rsidTr="004E663C">
        <w:trPr>
          <w:trHeight w:val="138"/>
        </w:trPr>
        <w:tc>
          <w:tcPr>
            <w:tcW w:w="3466" w:type="dxa"/>
          </w:tcPr>
          <w:p w:rsidR="000C2808" w:rsidRPr="000C2808" w:rsidRDefault="000C2808" w:rsidP="000C2808">
            <w:pPr>
              <w:numPr>
                <w:ilvl w:val="0"/>
                <w:numId w:val="18"/>
              </w:numPr>
              <w:ind w:left="0" w:firstLine="0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использование компьютерной графики и спецэффектов</w:t>
            </w:r>
          </w:p>
        </w:tc>
        <w:tc>
          <w:tcPr>
            <w:tcW w:w="1426" w:type="dxa"/>
          </w:tcPr>
          <w:p w:rsidR="000C2808" w:rsidRPr="000C2808" w:rsidRDefault="000C2808" w:rsidP="000C280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сек</w:t>
            </w:r>
          </w:p>
        </w:tc>
        <w:tc>
          <w:tcPr>
            <w:tcW w:w="2116" w:type="dxa"/>
            <w:gridSpan w:val="2"/>
          </w:tcPr>
          <w:p w:rsidR="000C2808" w:rsidRPr="000C2808" w:rsidRDefault="000C2808" w:rsidP="000C280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337" w:type="dxa"/>
          </w:tcPr>
          <w:p w:rsidR="000C2808" w:rsidRPr="000C2808" w:rsidRDefault="000C2808" w:rsidP="000C28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0C2808" w:rsidRPr="000C2808" w:rsidRDefault="000C2808" w:rsidP="000C28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2808" w:rsidRPr="000C2808" w:rsidRDefault="000C2808" w:rsidP="000C28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C2808">
        <w:rPr>
          <w:rFonts w:ascii="Arial" w:eastAsia="Times New Roman" w:hAnsi="Arial" w:cs="Arial"/>
          <w:sz w:val="24"/>
          <w:szCs w:val="24"/>
          <w:lang w:eastAsia="ru-RU"/>
        </w:rPr>
        <w:t>* Категория 1, 2, 3, 4 – категория сложности выполняемых работ.</w:t>
      </w:r>
    </w:p>
    <w:p w:rsidR="000C2808" w:rsidRPr="000C2808" w:rsidRDefault="000C2808" w:rsidP="000C28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2808" w:rsidRPr="000C2808" w:rsidRDefault="000C2808" w:rsidP="000C2808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2808">
        <w:rPr>
          <w:rFonts w:ascii="Arial" w:eastAsia="Times New Roman" w:hAnsi="Arial" w:cs="Arial"/>
          <w:sz w:val="24"/>
          <w:szCs w:val="24"/>
          <w:lang w:eastAsia="ru-RU"/>
        </w:rPr>
        <w:t>При выезде на съемки за пределы Одинцовского городского округа  Московской области  заказчик оплачивает командировочные расходы съемочной группы.</w:t>
      </w:r>
    </w:p>
    <w:p w:rsidR="000C2808" w:rsidRPr="000C2808" w:rsidRDefault="000C2808" w:rsidP="000C2808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2808">
        <w:rPr>
          <w:rFonts w:ascii="Arial" w:eastAsia="Times New Roman" w:hAnsi="Arial" w:cs="Arial"/>
          <w:sz w:val="24"/>
          <w:szCs w:val="24"/>
          <w:lang w:eastAsia="ru-RU"/>
        </w:rPr>
        <w:t>При проведении специальных акций и мероприятий, участии в коммерческих проектах - цены договорные согласно утвержденной смете.</w:t>
      </w:r>
    </w:p>
    <w:p w:rsidR="000C2808" w:rsidRPr="000C2808" w:rsidRDefault="000C2808" w:rsidP="000C2808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2808" w:rsidRPr="000C2808" w:rsidRDefault="000C2808" w:rsidP="000C2808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410"/>
        <w:gridCol w:w="2375"/>
      </w:tblGrid>
      <w:tr w:rsidR="000C2808" w:rsidRPr="000C2808" w:rsidTr="000C2808">
        <w:tc>
          <w:tcPr>
            <w:tcW w:w="4786" w:type="dxa"/>
            <w:vAlign w:val="center"/>
          </w:tcPr>
          <w:p w:rsidR="000C2808" w:rsidRPr="000C2808" w:rsidRDefault="000C2808" w:rsidP="000C2808">
            <w:pPr>
              <w:spacing w:before="45" w:after="45"/>
              <w:ind w:right="14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Заместитель Главы Администрации                                               </w:t>
            </w:r>
          </w:p>
        </w:tc>
        <w:tc>
          <w:tcPr>
            <w:tcW w:w="2410" w:type="dxa"/>
            <w:vAlign w:val="center"/>
          </w:tcPr>
          <w:p w:rsidR="000C2808" w:rsidRPr="000C2808" w:rsidRDefault="000C2808" w:rsidP="000C2808">
            <w:pPr>
              <w:spacing w:before="45" w:after="45"/>
              <w:ind w:right="14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vAlign w:val="center"/>
          </w:tcPr>
          <w:p w:rsidR="000C2808" w:rsidRPr="000C2808" w:rsidRDefault="000C2808" w:rsidP="000C2808">
            <w:pPr>
              <w:spacing w:before="45" w:after="45"/>
              <w:ind w:right="14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C2808" w:rsidRPr="000C2808" w:rsidRDefault="000C2808" w:rsidP="000C2808">
            <w:pPr>
              <w:spacing w:before="45" w:after="45"/>
              <w:ind w:right="14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Р.В. </w:t>
            </w:r>
            <w:proofErr w:type="spellStart"/>
            <w:r w:rsidRPr="000C2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Неретин</w:t>
            </w:r>
            <w:proofErr w:type="spellEnd"/>
          </w:p>
          <w:p w:rsidR="000C2808" w:rsidRPr="000C2808" w:rsidRDefault="000C2808" w:rsidP="000C2808">
            <w:pPr>
              <w:spacing w:before="45" w:after="45"/>
              <w:ind w:right="14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0C2808" w:rsidRPr="000C2808" w:rsidRDefault="000C2808" w:rsidP="000C2808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2808" w:rsidRPr="000C2808" w:rsidRDefault="000C2808" w:rsidP="000C2808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2808" w:rsidRPr="000C2808" w:rsidRDefault="000C2808" w:rsidP="000C2808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2808" w:rsidRPr="000C2808" w:rsidRDefault="000C2808" w:rsidP="000C28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2808" w:rsidRPr="000C2808" w:rsidRDefault="000C2808" w:rsidP="000C2808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0C2808">
        <w:rPr>
          <w:rFonts w:ascii="Arial" w:hAnsi="Arial" w:cs="Arial"/>
          <w:sz w:val="24"/>
          <w:szCs w:val="24"/>
        </w:rPr>
        <w:t xml:space="preserve"> </w:t>
      </w:r>
    </w:p>
    <w:p w:rsidR="00520CA3" w:rsidRPr="000C2808" w:rsidRDefault="00520CA3" w:rsidP="00FF6F83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0CA3" w:rsidRPr="000C2808" w:rsidRDefault="00520CA3" w:rsidP="00FF6F83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0CA3" w:rsidRPr="000C2808" w:rsidRDefault="00520CA3" w:rsidP="00FF6F83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0CA3" w:rsidRPr="000C2808" w:rsidRDefault="00520CA3" w:rsidP="00FF6F83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0CA3" w:rsidRPr="000C2808" w:rsidRDefault="00520CA3" w:rsidP="00FF6F83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0CA3" w:rsidRPr="000C2808" w:rsidRDefault="00520CA3" w:rsidP="00FF6F83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0CA3" w:rsidRPr="000C2808" w:rsidRDefault="00520CA3" w:rsidP="00FF6F83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0CA3" w:rsidRPr="000C2808" w:rsidRDefault="00520CA3" w:rsidP="00FF6F83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0CA3" w:rsidRPr="000C2808" w:rsidRDefault="00520CA3" w:rsidP="00FF6F83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520CA3" w:rsidRPr="000C2808" w:rsidSect="000C280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1766"/>
    <w:multiLevelType w:val="hybridMultilevel"/>
    <w:tmpl w:val="D29C454A"/>
    <w:lvl w:ilvl="0" w:tplc="2B0A93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4C3A90"/>
    <w:multiLevelType w:val="hybridMultilevel"/>
    <w:tmpl w:val="92FC6E56"/>
    <w:lvl w:ilvl="0" w:tplc="A79EE5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B037BA"/>
    <w:multiLevelType w:val="hybridMultilevel"/>
    <w:tmpl w:val="28F0C2A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CC27116"/>
    <w:multiLevelType w:val="hybridMultilevel"/>
    <w:tmpl w:val="31504336"/>
    <w:lvl w:ilvl="0" w:tplc="1E4817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124A4"/>
    <w:multiLevelType w:val="hybridMultilevel"/>
    <w:tmpl w:val="557025B8"/>
    <w:lvl w:ilvl="0" w:tplc="9FBC69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CEF7992"/>
    <w:multiLevelType w:val="hybridMultilevel"/>
    <w:tmpl w:val="D196F516"/>
    <w:lvl w:ilvl="0" w:tplc="BAF49E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E2A4969"/>
    <w:multiLevelType w:val="hybridMultilevel"/>
    <w:tmpl w:val="92FC6E56"/>
    <w:lvl w:ilvl="0" w:tplc="A79EE5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6161DBA"/>
    <w:multiLevelType w:val="hybridMultilevel"/>
    <w:tmpl w:val="D938D486"/>
    <w:lvl w:ilvl="0" w:tplc="A996624E">
      <w:start w:val="29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63664F4"/>
    <w:multiLevelType w:val="hybridMultilevel"/>
    <w:tmpl w:val="AACE3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83791C"/>
    <w:multiLevelType w:val="hybridMultilevel"/>
    <w:tmpl w:val="AF20D2DC"/>
    <w:lvl w:ilvl="0" w:tplc="42F4E7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1D27EA"/>
    <w:multiLevelType w:val="hybridMultilevel"/>
    <w:tmpl w:val="6E2AB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D50172"/>
    <w:multiLevelType w:val="hybridMultilevel"/>
    <w:tmpl w:val="2D8CBDE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1D5C8B"/>
    <w:multiLevelType w:val="hybridMultilevel"/>
    <w:tmpl w:val="4328A492"/>
    <w:lvl w:ilvl="0" w:tplc="5FA47C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3B33670"/>
    <w:multiLevelType w:val="hybridMultilevel"/>
    <w:tmpl w:val="6F1CFF84"/>
    <w:lvl w:ilvl="0" w:tplc="F02C85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4DF434B"/>
    <w:multiLevelType w:val="hybridMultilevel"/>
    <w:tmpl w:val="50FE92AA"/>
    <w:lvl w:ilvl="0" w:tplc="02BEB35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D11042"/>
    <w:multiLevelType w:val="hybridMultilevel"/>
    <w:tmpl w:val="A204F610"/>
    <w:lvl w:ilvl="0" w:tplc="70A60B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E62EBA"/>
    <w:multiLevelType w:val="hybridMultilevel"/>
    <w:tmpl w:val="7A36F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581CB3"/>
    <w:multiLevelType w:val="hybridMultilevel"/>
    <w:tmpl w:val="3D205998"/>
    <w:lvl w:ilvl="0" w:tplc="36F6EA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AA2C11"/>
    <w:multiLevelType w:val="hybridMultilevel"/>
    <w:tmpl w:val="09684386"/>
    <w:lvl w:ilvl="0" w:tplc="11D0D3E2">
      <w:start w:val="1"/>
      <w:numFmt w:val="decimal"/>
      <w:lvlText w:val="%1)"/>
      <w:lvlJc w:val="left"/>
      <w:pPr>
        <w:ind w:left="14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9">
    <w:nsid w:val="7590750B"/>
    <w:multiLevelType w:val="hybridMultilevel"/>
    <w:tmpl w:val="49885948"/>
    <w:lvl w:ilvl="0" w:tplc="73A01EE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12"/>
  </w:num>
  <w:num w:numId="4">
    <w:abstractNumId w:val="6"/>
  </w:num>
  <w:num w:numId="5">
    <w:abstractNumId w:val="0"/>
  </w:num>
  <w:num w:numId="6">
    <w:abstractNumId w:val="13"/>
  </w:num>
  <w:num w:numId="7">
    <w:abstractNumId w:val="1"/>
  </w:num>
  <w:num w:numId="8">
    <w:abstractNumId w:val="19"/>
  </w:num>
  <w:num w:numId="9">
    <w:abstractNumId w:val="7"/>
  </w:num>
  <w:num w:numId="10">
    <w:abstractNumId w:val="18"/>
  </w:num>
  <w:num w:numId="11">
    <w:abstractNumId w:val="4"/>
  </w:num>
  <w:num w:numId="12">
    <w:abstractNumId w:val="16"/>
  </w:num>
  <w:num w:numId="13">
    <w:abstractNumId w:val="10"/>
  </w:num>
  <w:num w:numId="14">
    <w:abstractNumId w:val="14"/>
  </w:num>
  <w:num w:numId="15">
    <w:abstractNumId w:val="3"/>
  </w:num>
  <w:num w:numId="16">
    <w:abstractNumId w:val="17"/>
  </w:num>
  <w:num w:numId="17">
    <w:abstractNumId w:val="15"/>
  </w:num>
  <w:num w:numId="18">
    <w:abstractNumId w:val="9"/>
  </w:num>
  <w:num w:numId="19">
    <w:abstractNumId w:val="8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C45"/>
    <w:rsid w:val="00026A60"/>
    <w:rsid w:val="000C2808"/>
    <w:rsid w:val="000D7D21"/>
    <w:rsid w:val="001D6E6A"/>
    <w:rsid w:val="001E7A65"/>
    <w:rsid w:val="00215631"/>
    <w:rsid w:val="00334BBF"/>
    <w:rsid w:val="00413ABA"/>
    <w:rsid w:val="004E663C"/>
    <w:rsid w:val="00520CA3"/>
    <w:rsid w:val="005A39BA"/>
    <w:rsid w:val="00606E45"/>
    <w:rsid w:val="006561FF"/>
    <w:rsid w:val="007B06E8"/>
    <w:rsid w:val="007D2FA7"/>
    <w:rsid w:val="00A97483"/>
    <w:rsid w:val="00C21944"/>
    <w:rsid w:val="00CA6C45"/>
    <w:rsid w:val="00D246D1"/>
    <w:rsid w:val="00E27167"/>
    <w:rsid w:val="00EE5328"/>
    <w:rsid w:val="00F0261F"/>
    <w:rsid w:val="00F827F9"/>
    <w:rsid w:val="00FC583E"/>
    <w:rsid w:val="00FD382A"/>
    <w:rsid w:val="00FF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1E7A65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E7A65"/>
    <w:pPr>
      <w:ind w:left="720"/>
      <w:contextualSpacing/>
    </w:pPr>
  </w:style>
  <w:style w:type="table" w:styleId="a4">
    <w:name w:val="Table Grid"/>
    <w:basedOn w:val="a1"/>
    <w:uiPriority w:val="39"/>
    <w:rsid w:val="00520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rsid w:val="000C28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0C2808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C2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2808"/>
    <w:rPr>
      <w:rFonts w:ascii="Tahoma" w:hAnsi="Tahoma" w:cs="Tahoma"/>
      <w:sz w:val="16"/>
      <w:szCs w:val="16"/>
    </w:rPr>
  </w:style>
  <w:style w:type="numbering" w:customStyle="1" w:styleId="10">
    <w:name w:val="Нет списка1"/>
    <w:next w:val="a2"/>
    <w:uiPriority w:val="99"/>
    <w:semiHidden/>
    <w:unhideWhenUsed/>
    <w:rsid w:val="000C28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1E7A65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E7A65"/>
    <w:pPr>
      <w:ind w:left="720"/>
      <w:contextualSpacing/>
    </w:pPr>
  </w:style>
  <w:style w:type="table" w:styleId="a4">
    <w:name w:val="Table Grid"/>
    <w:basedOn w:val="a1"/>
    <w:uiPriority w:val="39"/>
    <w:rsid w:val="00520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rsid w:val="000C28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0C2808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C2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2808"/>
    <w:rPr>
      <w:rFonts w:ascii="Tahoma" w:hAnsi="Tahoma" w:cs="Tahoma"/>
      <w:sz w:val="16"/>
      <w:szCs w:val="16"/>
    </w:rPr>
  </w:style>
  <w:style w:type="numbering" w:customStyle="1" w:styleId="10">
    <w:name w:val="Нет списка1"/>
    <w:next w:val="a2"/>
    <w:uiPriority w:val="99"/>
    <w:semiHidden/>
    <w:unhideWhenUsed/>
    <w:rsid w:val="000C28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5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odinwee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0011FFDD9E2C8E003996DD75C4875A83B1695BAA8C8084F0FADC79B4765DCF93D61A38B70563FF51A9426D72B42498C88C78CF839B70705j2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24</Pages>
  <Words>6741</Words>
  <Characters>38426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45077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Горбунова Надежда Витальевна</dc:creator>
  <cp:lastModifiedBy>Зиминова Анна Юрьевна</cp:lastModifiedBy>
  <cp:revision>5</cp:revision>
  <cp:lastPrinted>2021-02-11T12:13:00Z</cp:lastPrinted>
  <dcterms:created xsi:type="dcterms:W3CDTF">2021-02-15T14:44:00Z</dcterms:created>
  <dcterms:modified xsi:type="dcterms:W3CDTF">2021-02-16T07:54:00Z</dcterms:modified>
</cp:coreProperties>
</file>