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35" w:rsidRDefault="00A75235" w:rsidP="00A75235">
      <w:pPr>
        <w:pStyle w:val="a5"/>
        <w:ind w:right="5385"/>
        <w:rPr>
          <w:sz w:val="28"/>
        </w:rPr>
      </w:pPr>
    </w:p>
    <w:p w:rsidR="00A75235" w:rsidRDefault="00A75235" w:rsidP="00A75235">
      <w:pPr>
        <w:pStyle w:val="a5"/>
        <w:ind w:right="5385"/>
        <w:rPr>
          <w:sz w:val="28"/>
        </w:rPr>
      </w:pPr>
    </w:p>
    <w:p w:rsidR="00534CD3" w:rsidRPr="00C42119" w:rsidRDefault="00534CD3" w:rsidP="00534CD3">
      <w:pPr>
        <w:jc w:val="center"/>
        <w:rPr>
          <w:rFonts w:ascii="Arial" w:eastAsia="Calibri" w:hAnsi="Arial" w:cs="Arial"/>
          <w:sz w:val="24"/>
          <w:szCs w:val="24"/>
        </w:rPr>
      </w:pPr>
      <w:r w:rsidRPr="00C42119">
        <w:rPr>
          <w:rFonts w:ascii="Arial" w:eastAsia="Calibri" w:hAnsi="Arial" w:cs="Arial"/>
          <w:sz w:val="24"/>
          <w:szCs w:val="24"/>
        </w:rPr>
        <w:t>АДМИНИСТРАЦИЯ</w:t>
      </w:r>
    </w:p>
    <w:p w:rsidR="00534CD3" w:rsidRPr="00C42119" w:rsidRDefault="00534CD3" w:rsidP="00534CD3">
      <w:pPr>
        <w:jc w:val="center"/>
        <w:rPr>
          <w:rFonts w:ascii="Arial" w:eastAsia="Calibri" w:hAnsi="Arial" w:cs="Arial"/>
          <w:sz w:val="24"/>
          <w:szCs w:val="24"/>
        </w:rPr>
      </w:pPr>
      <w:r w:rsidRPr="00C42119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534CD3" w:rsidRPr="00C42119" w:rsidRDefault="00534CD3" w:rsidP="00534CD3">
      <w:pPr>
        <w:jc w:val="center"/>
        <w:rPr>
          <w:rFonts w:ascii="Arial" w:eastAsia="Calibri" w:hAnsi="Arial" w:cs="Arial"/>
          <w:sz w:val="24"/>
          <w:szCs w:val="24"/>
        </w:rPr>
      </w:pPr>
      <w:r w:rsidRPr="00C42119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534CD3" w:rsidRPr="00C42119" w:rsidRDefault="00534CD3" w:rsidP="00534CD3">
      <w:pPr>
        <w:jc w:val="center"/>
        <w:rPr>
          <w:rFonts w:ascii="Arial" w:eastAsia="Calibri" w:hAnsi="Arial" w:cs="Arial"/>
          <w:sz w:val="24"/>
          <w:szCs w:val="24"/>
        </w:rPr>
      </w:pPr>
      <w:r w:rsidRPr="00C42119">
        <w:rPr>
          <w:rFonts w:ascii="Arial" w:eastAsia="Calibri" w:hAnsi="Arial" w:cs="Arial"/>
          <w:sz w:val="24"/>
          <w:szCs w:val="24"/>
        </w:rPr>
        <w:t>ПОСТАНОВЛЕНИЕ</w:t>
      </w:r>
    </w:p>
    <w:p w:rsidR="00534CD3" w:rsidRPr="00C42119" w:rsidRDefault="00534CD3" w:rsidP="00534CD3">
      <w:pPr>
        <w:pStyle w:val="a5"/>
        <w:jc w:val="center"/>
        <w:rPr>
          <w:rFonts w:ascii="Arial" w:hAnsi="Arial" w:cs="Arial"/>
          <w:szCs w:val="24"/>
        </w:rPr>
      </w:pPr>
      <w:r>
        <w:rPr>
          <w:rFonts w:ascii="Arial" w:eastAsia="Calibri" w:hAnsi="Arial" w:cs="Arial"/>
          <w:szCs w:val="24"/>
        </w:rPr>
        <w:t>03.02.2021 № 221</w:t>
      </w:r>
      <w:bookmarkStart w:id="0" w:name="_GoBack"/>
      <w:bookmarkEnd w:id="0"/>
    </w:p>
    <w:p w:rsidR="00BE7D6C" w:rsidRDefault="00BE7D6C" w:rsidP="00631156">
      <w:pPr>
        <w:pStyle w:val="a5"/>
        <w:ind w:right="5101"/>
        <w:rPr>
          <w:sz w:val="28"/>
        </w:rPr>
      </w:pPr>
    </w:p>
    <w:p w:rsidR="00D845E4" w:rsidRDefault="00D845E4" w:rsidP="00631156">
      <w:pPr>
        <w:pStyle w:val="a5"/>
        <w:ind w:right="5101"/>
        <w:rPr>
          <w:sz w:val="28"/>
        </w:rPr>
      </w:pPr>
    </w:p>
    <w:p w:rsidR="00BE7D6C" w:rsidRDefault="00BE7D6C" w:rsidP="00631156">
      <w:pPr>
        <w:pStyle w:val="a5"/>
        <w:ind w:right="5101"/>
        <w:rPr>
          <w:sz w:val="28"/>
        </w:rPr>
      </w:pPr>
    </w:p>
    <w:p w:rsidR="00281E5F" w:rsidRDefault="00281E5F" w:rsidP="00CA7E34">
      <w:pPr>
        <w:pStyle w:val="Default"/>
        <w:tabs>
          <w:tab w:val="left" w:pos="5245"/>
          <w:tab w:val="left" w:pos="5812"/>
          <w:tab w:val="left" w:pos="6379"/>
        </w:tabs>
        <w:ind w:right="-2"/>
        <w:jc w:val="center"/>
      </w:pPr>
    </w:p>
    <w:p w:rsidR="00281E5F" w:rsidRDefault="00281E5F" w:rsidP="00CA7E34">
      <w:pPr>
        <w:pStyle w:val="Default"/>
        <w:tabs>
          <w:tab w:val="left" w:pos="5245"/>
          <w:tab w:val="left" w:pos="5812"/>
          <w:tab w:val="left" w:pos="6379"/>
        </w:tabs>
        <w:ind w:right="-2"/>
        <w:jc w:val="center"/>
      </w:pPr>
    </w:p>
    <w:p w:rsidR="00A75235" w:rsidRDefault="00F16706" w:rsidP="00CA7E34">
      <w:pPr>
        <w:pStyle w:val="Default"/>
        <w:tabs>
          <w:tab w:val="left" w:pos="5245"/>
          <w:tab w:val="left" w:pos="5812"/>
          <w:tab w:val="left" w:pos="6379"/>
        </w:tabs>
        <w:ind w:right="-2"/>
        <w:jc w:val="center"/>
      </w:pPr>
      <w:r w:rsidRPr="002C2B1B">
        <w:t xml:space="preserve">Об утверждении </w:t>
      </w:r>
      <w:r w:rsidR="00B2509F">
        <w:t xml:space="preserve">Административного регламента </w:t>
      </w:r>
      <w:r w:rsidRPr="002C2B1B">
        <w:t>предоставлени</w:t>
      </w:r>
      <w:r w:rsidR="00EA1ABA">
        <w:t>я</w:t>
      </w:r>
      <w:r w:rsidRPr="002C2B1B">
        <w:t xml:space="preserve"> </w:t>
      </w:r>
      <w:r w:rsidR="00B2509F">
        <w:t xml:space="preserve">муниципальной </w:t>
      </w:r>
      <w:r w:rsidRPr="002C2B1B">
        <w:t>услуги «</w:t>
      </w:r>
      <w:r w:rsidR="005F7279">
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</w:r>
      <w:r w:rsidRPr="002C2B1B">
        <w:t xml:space="preserve">» </w:t>
      </w:r>
      <w:r w:rsidR="001D123E" w:rsidRPr="001D123E">
        <w:t xml:space="preserve">на территории Одинцовского </w:t>
      </w:r>
      <w:r w:rsidR="001D123E">
        <w:t>городского округа</w:t>
      </w:r>
      <w:r w:rsidR="001D123E" w:rsidRPr="001D123E">
        <w:t xml:space="preserve"> Московской области</w:t>
      </w:r>
      <w:r w:rsidR="00C05558">
        <w:t xml:space="preserve"> и признании утратившими силу постановлени</w:t>
      </w:r>
      <w:r w:rsidR="005F7279">
        <w:t>я</w:t>
      </w:r>
      <w:r w:rsidR="00C05558">
        <w:t xml:space="preserve"> Администрации Одинцовского </w:t>
      </w:r>
      <w:r w:rsidR="005F7279">
        <w:t>городского округа</w:t>
      </w:r>
      <w:r w:rsidR="00C05558">
        <w:t xml:space="preserve"> Московской области </w:t>
      </w:r>
      <w:r w:rsidR="005F7279">
        <w:br/>
      </w:r>
      <w:r w:rsidR="00C05558">
        <w:t xml:space="preserve">от </w:t>
      </w:r>
      <w:r w:rsidR="005F7279">
        <w:t>15.01.2020</w:t>
      </w:r>
      <w:r w:rsidR="005115D4">
        <w:t xml:space="preserve"> № </w:t>
      </w:r>
      <w:r w:rsidR="005F7279">
        <w:t>44</w:t>
      </w:r>
    </w:p>
    <w:p w:rsidR="001D123E" w:rsidRPr="002C2B1B" w:rsidRDefault="001D123E" w:rsidP="002C2B1B">
      <w:pPr>
        <w:pStyle w:val="Default"/>
        <w:tabs>
          <w:tab w:val="left" w:pos="5812"/>
          <w:tab w:val="left" w:pos="6379"/>
        </w:tabs>
        <w:ind w:right="2691"/>
        <w:jc w:val="both"/>
      </w:pPr>
    </w:p>
    <w:p w:rsidR="00F16706" w:rsidRPr="002C2B1B" w:rsidRDefault="00F16706" w:rsidP="00F16706">
      <w:pPr>
        <w:pStyle w:val="Default"/>
        <w:tabs>
          <w:tab w:val="left" w:pos="6379"/>
        </w:tabs>
        <w:ind w:right="3967"/>
        <w:jc w:val="both"/>
      </w:pPr>
    </w:p>
    <w:p w:rsidR="00F16706" w:rsidRPr="002C2B1B" w:rsidRDefault="00F16706" w:rsidP="001D123E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C2B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Законами Московской области </w:t>
      </w:r>
      <w:r w:rsidR="001D123E">
        <w:rPr>
          <w:rFonts w:eastAsia="Calibri"/>
          <w:color w:val="000000"/>
          <w:sz w:val="24"/>
          <w:szCs w:val="24"/>
          <w:lang w:eastAsia="en-US"/>
        </w:rPr>
        <w:br/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от </w:t>
      </w:r>
      <w:r w:rsidR="00AA5D3D">
        <w:rPr>
          <w:rFonts w:eastAsia="Calibri"/>
          <w:color w:val="000000"/>
          <w:sz w:val="24"/>
          <w:szCs w:val="24"/>
          <w:lang w:eastAsia="en-US"/>
        </w:rPr>
        <w:t>05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.</w:t>
      </w:r>
      <w:r w:rsidR="00AA5D3D">
        <w:rPr>
          <w:rFonts w:eastAsia="Calibri"/>
          <w:color w:val="000000"/>
          <w:sz w:val="24"/>
          <w:szCs w:val="24"/>
          <w:lang w:eastAsia="en-US"/>
        </w:rPr>
        <w:t>11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.201</w:t>
      </w:r>
      <w:r w:rsidR="00AA5D3D">
        <w:rPr>
          <w:rFonts w:eastAsia="Calibri"/>
          <w:color w:val="000000"/>
          <w:sz w:val="24"/>
          <w:szCs w:val="24"/>
          <w:lang w:eastAsia="en-US"/>
        </w:rPr>
        <w:t>9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 № </w:t>
      </w:r>
      <w:r w:rsidR="00AA5D3D">
        <w:rPr>
          <w:rFonts w:eastAsia="Calibri"/>
          <w:color w:val="000000"/>
          <w:sz w:val="24"/>
          <w:szCs w:val="24"/>
          <w:lang w:eastAsia="en-US"/>
        </w:rPr>
        <w:t>222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/20</w:t>
      </w:r>
      <w:r w:rsidR="00AA5D3D">
        <w:rPr>
          <w:rFonts w:eastAsia="Calibri"/>
          <w:color w:val="000000"/>
          <w:sz w:val="24"/>
          <w:szCs w:val="24"/>
          <w:lang w:eastAsia="en-US"/>
        </w:rPr>
        <w:t>19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-ОЗ</w:t>
      </w:r>
      <w:r w:rsidR="005347DF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</w:t>
      </w:r>
      <w:r w:rsidR="00AA5D3D">
        <w:rPr>
          <w:rFonts w:eastAsia="Calibri"/>
          <w:color w:val="000000"/>
          <w:sz w:val="24"/>
          <w:szCs w:val="24"/>
          <w:lang w:eastAsia="en-US"/>
        </w:rPr>
        <w:t xml:space="preserve"> в области земельных отношений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»,</w:t>
      </w:r>
      <w:r w:rsidR="001D123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Распоряжением Министерства имущественных отношений Московской области от </w:t>
      </w:r>
      <w:r w:rsidR="005F7279">
        <w:rPr>
          <w:rFonts w:eastAsia="Calibri"/>
          <w:color w:val="000000"/>
          <w:sz w:val="24"/>
          <w:szCs w:val="24"/>
          <w:lang w:eastAsia="en-US"/>
        </w:rPr>
        <w:t>12.11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.20</w:t>
      </w:r>
      <w:r w:rsidR="001D123E">
        <w:rPr>
          <w:rFonts w:eastAsia="Calibri"/>
          <w:color w:val="000000"/>
          <w:sz w:val="24"/>
          <w:szCs w:val="24"/>
          <w:lang w:eastAsia="en-US"/>
        </w:rPr>
        <w:t xml:space="preserve">20 </w:t>
      </w:r>
      <w:r w:rsidR="005347DF">
        <w:rPr>
          <w:rFonts w:eastAsia="Calibri"/>
          <w:color w:val="000000"/>
          <w:sz w:val="24"/>
          <w:szCs w:val="24"/>
          <w:lang w:eastAsia="en-US"/>
        </w:rPr>
        <w:br/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№ </w:t>
      </w:r>
      <w:r w:rsidR="001D123E">
        <w:rPr>
          <w:rFonts w:eastAsia="Calibri"/>
          <w:color w:val="000000"/>
          <w:sz w:val="24"/>
          <w:szCs w:val="24"/>
          <w:lang w:eastAsia="en-US"/>
        </w:rPr>
        <w:t>15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ВР-</w:t>
      </w:r>
      <w:r w:rsidR="005F7279">
        <w:rPr>
          <w:rFonts w:eastAsia="Calibri"/>
          <w:color w:val="000000"/>
          <w:sz w:val="24"/>
          <w:szCs w:val="24"/>
          <w:lang w:eastAsia="en-US"/>
        </w:rPr>
        <w:t>1502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 «</w:t>
      </w:r>
      <w:r w:rsidR="005F7279">
        <w:rPr>
          <w:rFonts w:eastAsia="Calibri"/>
          <w:color w:val="000000"/>
          <w:sz w:val="24"/>
          <w:szCs w:val="24"/>
          <w:lang w:eastAsia="en-US"/>
        </w:rPr>
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»</w:t>
      </w:r>
      <w:r w:rsidR="001D123E">
        <w:rPr>
          <w:rFonts w:eastAsia="Calibri"/>
          <w:color w:val="000000"/>
          <w:sz w:val="24"/>
          <w:szCs w:val="24"/>
          <w:lang w:eastAsia="en-US"/>
        </w:rPr>
        <w:t>,</w:t>
      </w:r>
    </w:p>
    <w:p w:rsidR="00EB364E" w:rsidRPr="002C2B1B" w:rsidRDefault="00EB364E" w:rsidP="00EB364E">
      <w:pPr>
        <w:pStyle w:val="a7"/>
        <w:spacing w:before="0" w:after="0"/>
        <w:rPr>
          <w:szCs w:val="24"/>
        </w:rPr>
      </w:pPr>
    </w:p>
    <w:p w:rsidR="00CB4312" w:rsidRPr="002C2B1B" w:rsidRDefault="00583093" w:rsidP="0064644E">
      <w:pPr>
        <w:pStyle w:val="a7"/>
        <w:spacing w:before="0" w:after="0"/>
        <w:rPr>
          <w:szCs w:val="24"/>
        </w:rPr>
      </w:pPr>
      <w:r w:rsidRPr="002C2B1B">
        <w:rPr>
          <w:szCs w:val="24"/>
        </w:rPr>
        <w:t>ПОСТАНОВЛЯЮ:</w:t>
      </w:r>
    </w:p>
    <w:p w:rsidR="00EB364E" w:rsidRPr="002C2B1B" w:rsidRDefault="00EB364E" w:rsidP="00EB364E">
      <w:pPr>
        <w:pStyle w:val="a5"/>
        <w:ind w:firstLine="567"/>
        <w:rPr>
          <w:szCs w:val="24"/>
        </w:rPr>
      </w:pPr>
    </w:p>
    <w:p w:rsidR="00C05558" w:rsidRDefault="00F16706" w:rsidP="00091693">
      <w:pPr>
        <w:pStyle w:val="Default"/>
        <w:ind w:firstLine="720"/>
        <w:jc w:val="both"/>
      </w:pPr>
      <w:r w:rsidRPr="002C2B1B">
        <w:t xml:space="preserve">1. Утвердить </w:t>
      </w:r>
      <w:r w:rsidR="00B2509F">
        <w:t>А</w:t>
      </w:r>
      <w:r w:rsidR="00B2509F" w:rsidRPr="00B2509F">
        <w:t>дминистративн</w:t>
      </w:r>
      <w:r w:rsidR="00B2509F">
        <w:t>ый</w:t>
      </w:r>
      <w:r w:rsidR="00B2509F" w:rsidRPr="00B2509F">
        <w:t xml:space="preserve"> регламент предоставления муниципальной услуги «</w:t>
      </w:r>
      <w:r w:rsidR="005F7279">
        <w:rPr>
          <w:rFonts w:eastAsia="Calibri"/>
        </w:rPr>
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</w:r>
      <w:r w:rsidR="00B2509F" w:rsidRPr="00B2509F">
        <w:t>»</w:t>
      </w:r>
      <w:r w:rsidRPr="002C2B1B">
        <w:t xml:space="preserve"> </w:t>
      </w:r>
      <w:r w:rsidR="0026200C" w:rsidRPr="0026200C">
        <w:t xml:space="preserve">на территории Одинцовского городского округа Московской области </w:t>
      </w:r>
      <w:r w:rsidRPr="002C2B1B">
        <w:t>(прилагается).</w:t>
      </w:r>
    </w:p>
    <w:p w:rsidR="006234D0" w:rsidRDefault="006234D0" w:rsidP="006234D0">
      <w:pPr>
        <w:pStyle w:val="Default"/>
        <w:ind w:firstLine="720"/>
        <w:jc w:val="both"/>
      </w:pPr>
      <w:r>
        <w:t xml:space="preserve">2. </w:t>
      </w:r>
      <w:r w:rsidRPr="006234D0">
        <w:t>Признать утратившим силу</w:t>
      </w:r>
      <w:r>
        <w:t xml:space="preserve"> постановление Администрации </w:t>
      </w:r>
      <w:r w:rsidRPr="006234D0">
        <w:t xml:space="preserve">Одинцовского </w:t>
      </w:r>
      <w:r w:rsidR="005F7279">
        <w:t>городского округа</w:t>
      </w:r>
      <w:r w:rsidRPr="006234D0">
        <w:t xml:space="preserve"> Московской области от </w:t>
      </w:r>
      <w:r w:rsidR="005F7279">
        <w:t>15.01.2020</w:t>
      </w:r>
      <w:r w:rsidRPr="006234D0">
        <w:t xml:space="preserve"> № </w:t>
      </w:r>
      <w:r w:rsidR="005F7279">
        <w:t>44</w:t>
      </w:r>
      <w:r>
        <w:t xml:space="preserve"> «</w:t>
      </w:r>
      <w:r w:rsidR="005F7279">
        <w:t xml:space="preserve">Об утверждении Временного порядка предоставления государственной услуги «О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</w:t>
      </w:r>
      <w:r w:rsidR="00510386">
        <w:t>категории</w:t>
      </w:r>
      <w:r w:rsidR="005F7279">
        <w:t xml:space="preserve"> в другую (к определенной категории)» на территории Одинцовского </w:t>
      </w:r>
      <w:r w:rsidR="00510386">
        <w:t>городского округа Московской области</w:t>
      </w:r>
      <w:r>
        <w:t>».</w:t>
      </w:r>
    </w:p>
    <w:p w:rsidR="00F16706" w:rsidRPr="002C2B1B" w:rsidRDefault="00510386" w:rsidP="006234D0">
      <w:pPr>
        <w:pStyle w:val="Default"/>
        <w:ind w:firstLine="720"/>
        <w:jc w:val="both"/>
      </w:pPr>
      <w:r>
        <w:t>3</w:t>
      </w:r>
      <w:r w:rsidR="00F16706" w:rsidRPr="002C2B1B">
        <w:t xml:space="preserve">. Опубликовать настоящее постановление в </w:t>
      </w:r>
      <w:r w:rsidR="00281E5F">
        <w:t xml:space="preserve">официальных </w:t>
      </w:r>
      <w:r w:rsidR="00F16706" w:rsidRPr="002C2B1B">
        <w:t xml:space="preserve">средствах массовой информации и разместить на официальном сайте Одинцовского </w:t>
      </w:r>
      <w:r w:rsidR="001D1917">
        <w:t>городского</w:t>
      </w:r>
      <w:r w:rsidR="00F16706" w:rsidRPr="002C2B1B">
        <w:t xml:space="preserve"> </w:t>
      </w:r>
      <w:r w:rsidR="001D1917">
        <w:t>округа</w:t>
      </w:r>
      <w:r w:rsidR="00F16706" w:rsidRPr="002C2B1B">
        <w:t xml:space="preserve"> Московской области. </w:t>
      </w:r>
    </w:p>
    <w:p w:rsidR="00F16706" w:rsidRPr="002C2B1B" w:rsidRDefault="00510386" w:rsidP="008A5A7D">
      <w:pPr>
        <w:pStyle w:val="Default"/>
        <w:ind w:firstLine="720"/>
        <w:jc w:val="both"/>
      </w:pPr>
      <w:r>
        <w:t>4</w:t>
      </w:r>
      <w:r w:rsidR="00F16706" w:rsidRPr="002C2B1B">
        <w:t xml:space="preserve">. Настоящее постановление вступает в силу </w:t>
      </w:r>
      <w:r w:rsidR="004F44F1" w:rsidRPr="002C2B1B">
        <w:t>с</w:t>
      </w:r>
      <w:r w:rsidR="007A309C" w:rsidRPr="002C2B1B">
        <w:t xml:space="preserve">о дня его </w:t>
      </w:r>
      <w:r w:rsidR="00DA65CE">
        <w:t>официального опубликования</w:t>
      </w:r>
      <w:r w:rsidR="00F16706" w:rsidRPr="002C2B1B">
        <w:t xml:space="preserve">. </w:t>
      </w:r>
    </w:p>
    <w:p w:rsidR="00AF4A6E" w:rsidRPr="002C2B1B" w:rsidRDefault="00510386" w:rsidP="001D123E">
      <w:pPr>
        <w:pStyle w:val="Default"/>
        <w:ind w:firstLine="720"/>
        <w:jc w:val="both"/>
      </w:pPr>
      <w:r>
        <w:t>5</w:t>
      </w:r>
      <w:r w:rsidR="00F16706" w:rsidRPr="002C2B1B">
        <w:t xml:space="preserve">. </w:t>
      </w:r>
      <w:r w:rsidR="001D123E">
        <w:t xml:space="preserve">Контроль за исполнением настоящего постановления возложить на </w:t>
      </w:r>
      <w:r w:rsidR="001D123E" w:rsidRPr="001D123E">
        <w:t>Заместител</w:t>
      </w:r>
      <w:r w:rsidR="001D123E">
        <w:t>я</w:t>
      </w:r>
      <w:r w:rsidR="001D123E" w:rsidRPr="001D123E">
        <w:t xml:space="preserve"> Главы Администрации – начальник</w:t>
      </w:r>
      <w:r w:rsidR="001D123E">
        <w:t>а</w:t>
      </w:r>
      <w:r w:rsidR="001D123E" w:rsidRPr="001D123E">
        <w:t xml:space="preserve"> Управления правового обеспечения Администрации Одинцовского городского округа</w:t>
      </w:r>
      <w:r w:rsidR="001D123E">
        <w:t xml:space="preserve"> Тесля А.А.</w:t>
      </w:r>
    </w:p>
    <w:p w:rsidR="001D1917" w:rsidRDefault="001D1917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</w:p>
    <w:p w:rsidR="00281E5F" w:rsidRDefault="001D1917" w:rsidP="00534CD3">
      <w:pPr>
        <w:pStyle w:val="a8"/>
        <w:tabs>
          <w:tab w:val="clear" w:pos="6237"/>
        </w:tabs>
        <w:spacing w:before="0"/>
        <w:ind w:right="-2" w:firstLine="0"/>
        <w:rPr>
          <w:szCs w:val="24"/>
        </w:rPr>
      </w:pPr>
      <w:r w:rsidRPr="001D1917">
        <w:rPr>
          <w:szCs w:val="24"/>
        </w:rPr>
        <w:t>Глава Одинцовского городского округа</w:t>
      </w:r>
      <w:r>
        <w:rPr>
          <w:szCs w:val="24"/>
        </w:rPr>
        <w:tab/>
      </w:r>
      <w:r w:rsidR="003F5B98" w:rsidRPr="002C2B1B">
        <w:rPr>
          <w:szCs w:val="24"/>
        </w:rPr>
        <w:tab/>
      </w:r>
      <w:r w:rsidR="003F5B98" w:rsidRPr="002C2B1B">
        <w:rPr>
          <w:szCs w:val="24"/>
        </w:rPr>
        <w:tab/>
      </w:r>
      <w:r w:rsidR="003F5B98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DD4D70" w:rsidRPr="002C2B1B">
        <w:rPr>
          <w:szCs w:val="24"/>
        </w:rPr>
        <w:t xml:space="preserve"> </w:t>
      </w:r>
      <w:r w:rsidR="00FC7C8D">
        <w:rPr>
          <w:szCs w:val="24"/>
        </w:rPr>
        <w:t xml:space="preserve">       </w:t>
      </w:r>
      <w:r w:rsidR="00281E5F">
        <w:rPr>
          <w:szCs w:val="24"/>
        </w:rPr>
        <w:t xml:space="preserve">    </w:t>
      </w:r>
      <w:r>
        <w:rPr>
          <w:szCs w:val="24"/>
        </w:rPr>
        <w:t>А.Р. Иванов</w:t>
      </w:r>
    </w:p>
    <w:p w:rsidR="00B42FC5" w:rsidRPr="00652F2E" w:rsidRDefault="00B42FC5" w:rsidP="004B6164">
      <w:pPr>
        <w:pStyle w:val="a8"/>
        <w:spacing w:before="0"/>
        <w:ind w:firstLine="0"/>
        <w:rPr>
          <w:sz w:val="18"/>
          <w:szCs w:val="18"/>
        </w:rPr>
      </w:pPr>
    </w:p>
    <w:sectPr w:rsidR="00B42FC5" w:rsidRPr="00652F2E" w:rsidSect="00281E5F">
      <w:pgSz w:w="11906" w:h="16838"/>
      <w:pgMar w:top="1440" w:right="567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74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282A8D"/>
    <w:multiLevelType w:val="multilevel"/>
    <w:tmpl w:val="CD12C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F330A94"/>
    <w:multiLevelType w:val="singleLevel"/>
    <w:tmpl w:val="51EAE0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43C49AD"/>
    <w:multiLevelType w:val="singleLevel"/>
    <w:tmpl w:val="51EAE0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65E2BAA"/>
    <w:multiLevelType w:val="hybridMultilevel"/>
    <w:tmpl w:val="DD46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443EB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7549FB"/>
    <w:multiLevelType w:val="hybridMultilevel"/>
    <w:tmpl w:val="A8CAF90A"/>
    <w:lvl w:ilvl="0" w:tplc="A18CE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87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28EA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21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04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B63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040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48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6E86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C7B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9267EB"/>
    <w:multiLevelType w:val="multilevel"/>
    <w:tmpl w:val="B9FA53F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01"/>
    <w:rsid w:val="0000172D"/>
    <w:rsid w:val="00004985"/>
    <w:rsid w:val="000116E0"/>
    <w:rsid w:val="0001791D"/>
    <w:rsid w:val="000217AC"/>
    <w:rsid w:val="0002210F"/>
    <w:rsid w:val="00034990"/>
    <w:rsid w:val="00050E79"/>
    <w:rsid w:val="00060D39"/>
    <w:rsid w:val="00061079"/>
    <w:rsid w:val="0006142B"/>
    <w:rsid w:val="00072769"/>
    <w:rsid w:val="000729E6"/>
    <w:rsid w:val="00091693"/>
    <w:rsid w:val="00097B39"/>
    <w:rsid w:val="000A297E"/>
    <w:rsid w:val="000A7AE7"/>
    <w:rsid w:val="000B1EE3"/>
    <w:rsid w:val="000B202D"/>
    <w:rsid w:val="000B59BE"/>
    <w:rsid w:val="000B6F19"/>
    <w:rsid w:val="000D04FF"/>
    <w:rsid w:val="000E18ED"/>
    <w:rsid w:val="000F7E45"/>
    <w:rsid w:val="001028BD"/>
    <w:rsid w:val="001029B5"/>
    <w:rsid w:val="0010434D"/>
    <w:rsid w:val="00111AE8"/>
    <w:rsid w:val="001223C7"/>
    <w:rsid w:val="0012752D"/>
    <w:rsid w:val="00133610"/>
    <w:rsid w:val="0014313D"/>
    <w:rsid w:val="00144754"/>
    <w:rsid w:val="00145C75"/>
    <w:rsid w:val="001475CA"/>
    <w:rsid w:val="00161A21"/>
    <w:rsid w:val="00161DF2"/>
    <w:rsid w:val="00163A10"/>
    <w:rsid w:val="001741FA"/>
    <w:rsid w:val="00181D9C"/>
    <w:rsid w:val="00195E9C"/>
    <w:rsid w:val="001B354F"/>
    <w:rsid w:val="001B38CD"/>
    <w:rsid w:val="001B4C84"/>
    <w:rsid w:val="001B7E84"/>
    <w:rsid w:val="001C13BF"/>
    <w:rsid w:val="001C222E"/>
    <w:rsid w:val="001C2333"/>
    <w:rsid w:val="001C5107"/>
    <w:rsid w:val="001D0E67"/>
    <w:rsid w:val="001D10F6"/>
    <w:rsid w:val="001D1142"/>
    <w:rsid w:val="001D123E"/>
    <w:rsid w:val="001D1917"/>
    <w:rsid w:val="001D2307"/>
    <w:rsid w:val="001E3FD8"/>
    <w:rsid w:val="001F69C3"/>
    <w:rsid w:val="00203008"/>
    <w:rsid w:val="002062DF"/>
    <w:rsid w:val="00215D79"/>
    <w:rsid w:val="00233697"/>
    <w:rsid w:val="0025613E"/>
    <w:rsid w:val="00256630"/>
    <w:rsid w:val="00257D03"/>
    <w:rsid w:val="0026200C"/>
    <w:rsid w:val="00262D3C"/>
    <w:rsid w:val="0026406D"/>
    <w:rsid w:val="00271198"/>
    <w:rsid w:val="00271E61"/>
    <w:rsid w:val="0027653F"/>
    <w:rsid w:val="0027747A"/>
    <w:rsid w:val="00281E5F"/>
    <w:rsid w:val="0029175E"/>
    <w:rsid w:val="00293735"/>
    <w:rsid w:val="002A25E6"/>
    <w:rsid w:val="002A2D3B"/>
    <w:rsid w:val="002B5B08"/>
    <w:rsid w:val="002B66C1"/>
    <w:rsid w:val="002C20AF"/>
    <w:rsid w:val="002C2B1B"/>
    <w:rsid w:val="002C5BB7"/>
    <w:rsid w:val="002E6933"/>
    <w:rsid w:val="002F01AB"/>
    <w:rsid w:val="002F6954"/>
    <w:rsid w:val="00302ECD"/>
    <w:rsid w:val="00305CE7"/>
    <w:rsid w:val="00316038"/>
    <w:rsid w:val="003310D5"/>
    <w:rsid w:val="00337768"/>
    <w:rsid w:val="00356300"/>
    <w:rsid w:val="0038360B"/>
    <w:rsid w:val="003853DB"/>
    <w:rsid w:val="0039408D"/>
    <w:rsid w:val="00394706"/>
    <w:rsid w:val="00395AE2"/>
    <w:rsid w:val="003A202D"/>
    <w:rsid w:val="003B4224"/>
    <w:rsid w:val="003B5B59"/>
    <w:rsid w:val="003C13D5"/>
    <w:rsid w:val="003C28B4"/>
    <w:rsid w:val="003D0D6D"/>
    <w:rsid w:val="003E2FB2"/>
    <w:rsid w:val="003F1529"/>
    <w:rsid w:val="003F5B98"/>
    <w:rsid w:val="00403828"/>
    <w:rsid w:val="004079E5"/>
    <w:rsid w:val="004161B7"/>
    <w:rsid w:val="00421A94"/>
    <w:rsid w:val="004254B5"/>
    <w:rsid w:val="0043756F"/>
    <w:rsid w:val="00446D5C"/>
    <w:rsid w:val="004706E9"/>
    <w:rsid w:val="00472682"/>
    <w:rsid w:val="0048410B"/>
    <w:rsid w:val="00484673"/>
    <w:rsid w:val="004879E6"/>
    <w:rsid w:val="004A3781"/>
    <w:rsid w:val="004A48B3"/>
    <w:rsid w:val="004B1CA2"/>
    <w:rsid w:val="004B6164"/>
    <w:rsid w:val="004C6479"/>
    <w:rsid w:val="004D38D6"/>
    <w:rsid w:val="004D4B47"/>
    <w:rsid w:val="004D5D1A"/>
    <w:rsid w:val="004D7947"/>
    <w:rsid w:val="004E3733"/>
    <w:rsid w:val="004F000B"/>
    <w:rsid w:val="004F03EA"/>
    <w:rsid w:val="004F38B2"/>
    <w:rsid w:val="004F44F1"/>
    <w:rsid w:val="004F483D"/>
    <w:rsid w:val="004F4910"/>
    <w:rsid w:val="005006F1"/>
    <w:rsid w:val="0050093B"/>
    <w:rsid w:val="00510345"/>
    <w:rsid w:val="00510386"/>
    <w:rsid w:val="005115D4"/>
    <w:rsid w:val="00521700"/>
    <w:rsid w:val="00531D5E"/>
    <w:rsid w:val="005347DF"/>
    <w:rsid w:val="00534CD3"/>
    <w:rsid w:val="00537BDD"/>
    <w:rsid w:val="00543E0C"/>
    <w:rsid w:val="00546AB8"/>
    <w:rsid w:val="00551703"/>
    <w:rsid w:val="00560B32"/>
    <w:rsid w:val="00564427"/>
    <w:rsid w:val="00573DA1"/>
    <w:rsid w:val="005764A7"/>
    <w:rsid w:val="00576B46"/>
    <w:rsid w:val="00583093"/>
    <w:rsid w:val="0059079A"/>
    <w:rsid w:val="005970DB"/>
    <w:rsid w:val="005C5422"/>
    <w:rsid w:val="005D0DC5"/>
    <w:rsid w:val="005F1AB8"/>
    <w:rsid w:val="005F5C9D"/>
    <w:rsid w:val="005F7279"/>
    <w:rsid w:val="00601B8E"/>
    <w:rsid w:val="006073C7"/>
    <w:rsid w:val="0061700A"/>
    <w:rsid w:val="006234D0"/>
    <w:rsid w:val="00626DC0"/>
    <w:rsid w:val="00631156"/>
    <w:rsid w:val="00634F79"/>
    <w:rsid w:val="0063684E"/>
    <w:rsid w:val="0064644E"/>
    <w:rsid w:val="00652621"/>
    <w:rsid w:val="00652F2E"/>
    <w:rsid w:val="00666C67"/>
    <w:rsid w:val="00670677"/>
    <w:rsid w:val="00670F6B"/>
    <w:rsid w:val="0067708E"/>
    <w:rsid w:val="00683B73"/>
    <w:rsid w:val="00685DDA"/>
    <w:rsid w:val="006877B1"/>
    <w:rsid w:val="0069344C"/>
    <w:rsid w:val="006B4B22"/>
    <w:rsid w:val="006C180E"/>
    <w:rsid w:val="006C7002"/>
    <w:rsid w:val="006C76FA"/>
    <w:rsid w:val="006D785A"/>
    <w:rsid w:val="006E3131"/>
    <w:rsid w:val="006E4712"/>
    <w:rsid w:val="006E5B67"/>
    <w:rsid w:val="006F2C7F"/>
    <w:rsid w:val="006F3D60"/>
    <w:rsid w:val="006F7958"/>
    <w:rsid w:val="00702D58"/>
    <w:rsid w:val="00703CEE"/>
    <w:rsid w:val="0070504F"/>
    <w:rsid w:val="0071184E"/>
    <w:rsid w:val="00716789"/>
    <w:rsid w:val="007220E8"/>
    <w:rsid w:val="0073758B"/>
    <w:rsid w:val="00743913"/>
    <w:rsid w:val="007473B7"/>
    <w:rsid w:val="007502F7"/>
    <w:rsid w:val="00756D53"/>
    <w:rsid w:val="00760989"/>
    <w:rsid w:val="007666AB"/>
    <w:rsid w:val="00772852"/>
    <w:rsid w:val="007873DB"/>
    <w:rsid w:val="00792840"/>
    <w:rsid w:val="00796536"/>
    <w:rsid w:val="007A15DE"/>
    <w:rsid w:val="007A309C"/>
    <w:rsid w:val="007A447E"/>
    <w:rsid w:val="007C432A"/>
    <w:rsid w:val="007C441A"/>
    <w:rsid w:val="007C7166"/>
    <w:rsid w:val="007E24AF"/>
    <w:rsid w:val="007F274B"/>
    <w:rsid w:val="007F6499"/>
    <w:rsid w:val="00805F38"/>
    <w:rsid w:val="00821B13"/>
    <w:rsid w:val="00821D70"/>
    <w:rsid w:val="00835D18"/>
    <w:rsid w:val="00836447"/>
    <w:rsid w:val="008370EA"/>
    <w:rsid w:val="00853DC7"/>
    <w:rsid w:val="00856E81"/>
    <w:rsid w:val="00861C9D"/>
    <w:rsid w:val="00896077"/>
    <w:rsid w:val="008A0889"/>
    <w:rsid w:val="008A5A7D"/>
    <w:rsid w:val="008B0ED2"/>
    <w:rsid w:val="008B7564"/>
    <w:rsid w:val="008C00D1"/>
    <w:rsid w:val="008D035C"/>
    <w:rsid w:val="008D6079"/>
    <w:rsid w:val="008E34D3"/>
    <w:rsid w:val="008E4024"/>
    <w:rsid w:val="008E4DBD"/>
    <w:rsid w:val="008F532D"/>
    <w:rsid w:val="008F5D6B"/>
    <w:rsid w:val="009058A2"/>
    <w:rsid w:val="00913135"/>
    <w:rsid w:val="00914C4D"/>
    <w:rsid w:val="00937BF9"/>
    <w:rsid w:val="009400B0"/>
    <w:rsid w:val="009414BC"/>
    <w:rsid w:val="00941A37"/>
    <w:rsid w:val="00946747"/>
    <w:rsid w:val="009538A8"/>
    <w:rsid w:val="00956382"/>
    <w:rsid w:val="00962641"/>
    <w:rsid w:val="0096682E"/>
    <w:rsid w:val="00974446"/>
    <w:rsid w:val="00974E3E"/>
    <w:rsid w:val="00974FF9"/>
    <w:rsid w:val="009A4FB1"/>
    <w:rsid w:val="009B4447"/>
    <w:rsid w:val="009B7A2F"/>
    <w:rsid w:val="009D4E27"/>
    <w:rsid w:val="009E173C"/>
    <w:rsid w:val="009E2E0D"/>
    <w:rsid w:val="009F6007"/>
    <w:rsid w:val="009F6202"/>
    <w:rsid w:val="00A0328C"/>
    <w:rsid w:val="00A158DC"/>
    <w:rsid w:val="00A17594"/>
    <w:rsid w:val="00A21647"/>
    <w:rsid w:val="00A218A6"/>
    <w:rsid w:val="00A309DC"/>
    <w:rsid w:val="00A30FEC"/>
    <w:rsid w:val="00A41601"/>
    <w:rsid w:val="00A56F6F"/>
    <w:rsid w:val="00A632D6"/>
    <w:rsid w:val="00A633F0"/>
    <w:rsid w:val="00A7068A"/>
    <w:rsid w:val="00A75235"/>
    <w:rsid w:val="00A80B19"/>
    <w:rsid w:val="00A82DE2"/>
    <w:rsid w:val="00AA5D3D"/>
    <w:rsid w:val="00AA6BD6"/>
    <w:rsid w:val="00AA6FC6"/>
    <w:rsid w:val="00AB06EC"/>
    <w:rsid w:val="00AC0970"/>
    <w:rsid w:val="00AC2826"/>
    <w:rsid w:val="00AC3726"/>
    <w:rsid w:val="00AC5DC1"/>
    <w:rsid w:val="00AC72A3"/>
    <w:rsid w:val="00AD6AC4"/>
    <w:rsid w:val="00AD6CC8"/>
    <w:rsid w:val="00AD7181"/>
    <w:rsid w:val="00AE043F"/>
    <w:rsid w:val="00AF084F"/>
    <w:rsid w:val="00AF4A6E"/>
    <w:rsid w:val="00B07C9B"/>
    <w:rsid w:val="00B12CA5"/>
    <w:rsid w:val="00B15BE6"/>
    <w:rsid w:val="00B17713"/>
    <w:rsid w:val="00B2095E"/>
    <w:rsid w:val="00B2509F"/>
    <w:rsid w:val="00B32B29"/>
    <w:rsid w:val="00B3785F"/>
    <w:rsid w:val="00B42FC5"/>
    <w:rsid w:val="00B43112"/>
    <w:rsid w:val="00B5550F"/>
    <w:rsid w:val="00B55CEA"/>
    <w:rsid w:val="00B57E89"/>
    <w:rsid w:val="00B65489"/>
    <w:rsid w:val="00B656A8"/>
    <w:rsid w:val="00B65783"/>
    <w:rsid w:val="00B66F95"/>
    <w:rsid w:val="00B731FA"/>
    <w:rsid w:val="00B7366A"/>
    <w:rsid w:val="00B77552"/>
    <w:rsid w:val="00B82555"/>
    <w:rsid w:val="00B840A6"/>
    <w:rsid w:val="00B8522B"/>
    <w:rsid w:val="00B86311"/>
    <w:rsid w:val="00B95EB5"/>
    <w:rsid w:val="00BA314D"/>
    <w:rsid w:val="00BA3FAB"/>
    <w:rsid w:val="00BA413F"/>
    <w:rsid w:val="00BA5606"/>
    <w:rsid w:val="00BB04CA"/>
    <w:rsid w:val="00BC7623"/>
    <w:rsid w:val="00BE7D6C"/>
    <w:rsid w:val="00BF2A12"/>
    <w:rsid w:val="00C00AD0"/>
    <w:rsid w:val="00C03A05"/>
    <w:rsid w:val="00C05558"/>
    <w:rsid w:val="00C05ECC"/>
    <w:rsid w:val="00C14293"/>
    <w:rsid w:val="00C15683"/>
    <w:rsid w:val="00C179BD"/>
    <w:rsid w:val="00C273F1"/>
    <w:rsid w:val="00C310AC"/>
    <w:rsid w:val="00C36653"/>
    <w:rsid w:val="00C420E1"/>
    <w:rsid w:val="00C45A3E"/>
    <w:rsid w:val="00C51343"/>
    <w:rsid w:val="00C52CE3"/>
    <w:rsid w:val="00C7315B"/>
    <w:rsid w:val="00C740D2"/>
    <w:rsid w:val="00C83A8F"/>
    <w:rsid w:val="00C9127B"/>
    <w:rsid w:val="00C9264D"/>
    <w:rsid w:val="00C92EBA"/>
    <w:rsid w:val="00C97BDE"/>
    <w:rsid w:val="00CA033A"/>
    <w:rsid w:val="00CA4323"/>
    <w:rsid w:val="00CA559F"/>
    <w:rsid w:val="00CA7E34"/>
    <w:rsid w:val="00CB4312"/>
    <w:rsid w:val="00CB4A64"/>
    <w:rsid w:val="00CC0ADA"/>
    <w:rsid w:val="00CC5D88"/>
    <w:rsid w:val="00CD0172"/>
    <w:rsid w:val="00CE4C65"/>
    <w:rsid w:val="00CE6307"/>
    <w:rsid w:val="00CE6E60"/>
    <w:rsid w:val="00D0682E"/>
    <w:rsid w:val="00D279EF"/>
    <w:rsid w:val="00D45B1E"/>
    <w:rsid w:val="00D46A11"/>
    <w:rsid w:val="00D62910"/>
    <w:rsid w:val="00D63494"/>
    <w:rsid w:val="00D64F0A"/>
    <w:rsid w:val="00D670F7"/>
    <w:rsid w:val="00D67361"/>
    <w:rsid w:val="00D76ED0"/>
    <w:rsid w:val="00D80930"/>
    <w:rsid w:val="00D845E4"/>
    <w:rsid w:val="00D8528F"/>
    <w:rsid w:val="00D86461"/>
    <w:rsid w:val="00D940D5"/>
    <w:rsid w:val="00D96B8D"/>
    <w:rsid w:val="00DA092B"/>
    <w:rsid w:val="00DA3E42"/>
    <w:rsid w:val="00DA57A2"/>
    <w:rsid w:val="00DA65CE"/>
    <w:rsid w:val="00DB206C"/>
    <w:rsid w:val="00DC0F2B"/>
    <w:rsid w:val="00DC24E3"/>
    <w:rsid w:val="00DC7062"/>
    <w:rsid w:val="00DD0317"/>
    <w:rsid w:val="00DD2ADE"/>
    <w:rsid w:val="00DD4D70"/>
    <w:rsid w:val="00DD6076"/>
    <w:rsid w:val="00DD6A16"/>
    <w:rsid w:val="00DD6D49"/>
    <w:rsid w:val="00DD7D43"/>
    <w:rsid w:val="00DE3509"/>
    <w:rsid w:val="00DF1AA0"/>
    <w:rsid w:val="00DF1CC6"/>
    <w:rsid w:val="00DF22F6"/>
    <w:rsid w:val="00DF2EE8"/>
    <w:rsid w:val="00DF6896"/>
    <w:rsid w:val="00E1047A"/>
    <w:rsid w:val="00E15423"/>
    <w:rsid w:val="00E15764"/>
    <w:rsid w:val="00E20E81"/>
    <w:rsid w:val="00E257E5"/>
    <w:rsid w:val="00E35BFF"/>
    <w:rsid w:val="00E50A84"/>
    <w:rsid w:val="00E51285"/>
    <w:rsid w:val="00E801E6"/>
    <w:rsid w:val="00E826DA"/>
    <w:rsid w:val="00E93558"/>
    <w:rsid w:val="00EA1ABA"/>
    <w:rsid w:val="00EA1F0C"/>
    <w:rsid w:val="00EA22D0"/>
    <w:rsid w:val="00EA27C8"/>
    <w:rsid w:val="00EA713A"/>
    <w:rsid w:val="00EB364E"/>
    <w:rsid w:val="00EC5D00"/>
    <w:rsid w:val="00ED2B14"/>
    <w:rsid w:val="00ED4F0C"/>
    <w:rsid w:val="00EE1957"/>
    <w:rsid w:val="00EF5EC9"/>
    <w:rsid w:val="00EF68F9"/>
    <w:rsid w:val="00F01EFF"/>
    <w:rsid w:val="00F048B0"/>
    <w:rsid w:val="00F105FE"/>
    <w:rsid w:val="00F16706"/>
    <w:rsid w:val="00F21A5C"/>
    <w:rsid w:val="00F352CA"/>
    <w:rsid w:val="00F35E42"/>
    <w:rsid w:val="00F4440B"/>
    <w:rsid w:val="00F46B47"/>
    <w:rsid w:val="00F503FA"/>
    <w:rsid w:val="00F505AA"/>
    <w:rsid w:val="00F54FE3"/>
    <w:rsid w:val="00F60C93"/>
    <w:rsid w:val="00F65158"/>
    <w:rsid w:val="00F65A57"/>
    <w:rsid w:val="00F746DA"/>
    <w:rsid w:val="00F8227A"/>
    <w:rsid w:val="00F8339E"/>
    <w:rsid w:val="00F84F13"/>
    <w:rsid w:val="00F87338"/>
    <w:rsid w:val="00FA5864"/>
    <w:rsid w:val="00FA5E0D"/>
    <w:rsid w:val="00FA6A67"/>
    <w:rsid w:val="00FB3E5F"/>
    <w:rsid w:val="00FB4D1F"/>
    <w:rsid w:val="00FB6609"/>
    <w:rsid w:val="00FB7A9D"/>
    <w:rsid w:val="00FC35D0"/>
    <w:rsid w:val="00FC6464"/>
    <w:rsid w:val="00FC7C8D"/>
    <w:rsid w:val="00FD38C9"/>
    <w:rsid w:val="00FD4A49"/>
    <w:rsid w:val="00FD50CF"/>
    <w:rsid w:val="00FD7FAD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0B8E40-666B-44E1-A041-0343F861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93"/>
  </w:style>
  <w:style w:type="paragraph" w:styleId="1">
    <w:name w:val="heading 1"/>
    <w:basedOn w:val="a"/>
    <w:next w:val="a"/>
    <w:link w:val="10"/>
    <w:qFormat/>
    <w:rsid w:val="0050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60C93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60C93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C93"/>
    <w:pPr>
      <w:jc w:val="center"/>
    </w:pPr>
    <w:rPr>
      <w:sz w:val="30"/>
    </w:rPr>
  </w:style>
  <w:style w:type="paragraph" w:customStyle="1" w:styleId="a4">
    <w:name w:val="Шапка постановления"/>
    <w:basedOn w:val="a"/>
    <w:next w:val="a5"/>
    <w:rsid w:val="00F60C93"/>
    <w:pPr>
      <w:spacing w:before="2880" w:after="1200"/>
      <w:ind w:right="3969" w:firstLine="567"/>
      <w:jc w:val="both"/>
    </w:pPr>
    <w:rPr>
      <w:sz w:val="24"/>
    </w:rPr>
  </w:style>
  <w:style w:type="paragraph" w:customStyle="1" w:styleId="a6">
    <w:name w:val="Начало постановления"/>
    <w:basedOn w:val="a"/>
    <w:next w:val="a7"/>
    <w:rsid w:val="00F60C93"/>
    <w:pPr>
      <w:ind w:firstLine="567"/>
      <w:jc w:val="both"/>
    </w:pPr>
    <w:rPr>
      <w:sz w:val="24"/>
    </w:rPr>
  </w:style>
  <w:style w:type="paragraph" w:customStyle="1" w:styleId="a7">
    <w:name w:val="Постановляю"/>
    <w:basedOn w:val="a"/>
    <w:next w:val="a5"/>
    <w:rsid w:val="00F60C93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5">
    <w:name w:val="Текст постановления"/>
    <w:basedOn w:val="a"/>
    <w:rsid w:val="00F60C93"/>
    <w:pPr>
      <w:jc w:val="both"/>
    </w:pPr>
    <w:rPr>
      <w:sz w:val="24"/>
    </w:rPr>
  </w:style>
  <w:style w:type="paragraph" w:styleId="a8">
    <w:name w:val="Signature"/>
    <w:basedOn w:val="a"/>
    <w:link w:val="a9"/>
    <w:rsid w:val="00F60C93"/>
    <w:pPr>
      <w:tabs>
        <w:tab w:val="left" w:pos="6237"/>
      </w:tabs>
      <w:spacing w:before="600"/>
      <w:ind w:firstLine="709"/>
    </w:pPr>
    <w:rPr>
      <w:sz w:val="24"/>
    </w:rPr>
  </w:style>
  <w:style w:type="paragraph" w:customStyle="1" w:styleId="Oaenoiinoaiiaeaiey">
    <w:name w:val="Oaeno iinoaiiaeaiey"/>
    <w:basedOn w:val="a"/>
    <w:rsid w:val="00F60C93"/>
    <w:pPr>
      <w:jc w:val="both"/>
    </w:pPr>
    <w:rPr>
      <w:sz w:val="24"/>
    </w:rPr>
  </w:style>
  <w:style w:type="character" w:customStyle="1" w:styleId="a9">
    <w:name w:val="Подпись Знак"/>
    <w:link w:val="a8"/>
    <w:rsid w:val="00F21A5C"/>
    <w:rPr>
      <w:sz w:val="24"/>
    </w:rPr>
  </w:style>
  <w:style w:type="character" w:customStyle="1" w:styleId="10">
    <w:name w:val="Заголовок 1 Знак"/>
    <w:basedOn w:val="a0"/>
    <w:link w:val="1"/>
    <w:rsid w:val="0050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semiHidden/>
    <w:unhideWhenUsed/>
    <w:rsid w:val="00AF08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08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67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2D709-B52B-4DBA-9033-2391B738B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282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NARKOMZEM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Romanyuk</dc:creator>
  <cp:lastModifiedBy>User</cp:lastModifiedBy>
  <cp:revision>25</cp:revision>
  <cp:lastPrinted>2021-01-28T11:28:00Z</cp:lastPrinted>
  <dcterms:created xsi:type="dcterms:W3CDTF">2020-09-10T11:27:00Z</dcterms:created>
  <dcterms:modified xsi:type="dcterms:W3CDTF">2021-02-03T14:45:00Z</dcterms:modified>
</cp:coreProperties>
</file>