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CB7C45">
        <w:rPr>
          <w:rFonts w:ascii="Times New Roman" w:hAnsi="Times New Roman" w:cs="Times New Roman"/>
        </w:rPr>
        <w:t>28</w:t>
      </w:r>
      <w:bookmarkStart w:id="0" w:name="_GoBack"/>
      <w:bookmarkEnd w:id="0"/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D3659">
        <w:rPr>
          <w:rFonts w:ascii="Times New Roman" w:hAnsi="Times New Roman" w:cs="Times New Roman"/>
        </w:rPr>
        <w:t xml:space="preserve"> </w:t>
      </w:r>
      <w:r w:rsidR="00CB7C45">
        <w:rPr>
          <w:rFonts w:ascii="Times New Roman" w:hAnsi="Times New Roman" w:cs="Times New Roman"/>
        </w:rPr>
        <w:t>26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A5770B" w:rsidRDefault="00784488" w:rsidP="00B2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бахчевой развал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бахчевые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Московской области</w:t>
      </w:r>
      <w:r w:rsidRPr="00AF2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25489" w:rsidRPr="00D254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Одинцовский городской округ</w:t>
      </w:r>
      <w:r w:rsidR="00D25489" w:rsidRPr="00D254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r w:rsidR="00195064" w:rsidRPr="00195064">
        <w:t xml:space="preserve"> </w:t>
      </w:r>
      <w:r w:rsidR="00D60015" w:rsidRPr="00D6001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г. Звенигород, ул. Пронина, около д.2</w:t>
      </w:r>
      <w:r w:rsidR="00D6001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195064" w:rsidRPr="00195064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19506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48338E" w:rsidRP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нанесенным нестационарным торговым объектом с указанием его размера в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связи, либо по адресу электронной почты, либо с использованием иных средств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0D3659" w:rsidRDefault="00784488" w:rsidP="000D3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0D365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right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6B0D3E66" wp14:editId="761FB853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EF504C" wp14:editId="2CE84F19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2F439A" wp14:editId="1B415CC4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07B4F" wp14:editId="02D750B5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FDC6A" wp14:editId="41F78BE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DF826" wp14:editId="22E5B99A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0DFCB8" wp14:editId="4DA50C63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0D3659" w:rsidRPr="002B64EB" w:rsidRDefault="000D3659" w:rsidP="000D36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DB7D8B">
      <w:pPr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D3659"/>
    <w:rsid w:val="001241D8"/>
    <w:rsid w:val="001742E0"/>
    <w:rsid w:val="00191135"/>
    <w:rsid w:val="00195064"/>
    <w:rsid w:val="00246C2D"/>
    <w:rsid w:val="002809F9"/>
    <w:rsid w:val="0048338E"/>
    <w:rsid w:val="005A6E4C"/>
    <w:rsid w:val="00611881"/>
    <w:rsid w:val="00644CEB"/>
    <w:rsid w:val="00720D27"/>
    <w:rsid w:val="0074337D"/>
    <w:rsid w:val="00775CC0"/>
    <w:rsid w:val="00784488"/>
    <w:rsid w:val="008501EC"/>
    <w:rsid w:val="008E12F0"/>
    <w:rsid w:val="008E763F"/>
    <w:rsid w:val="00903866"/>
    <w:rsid w:val="009126F7"/>
    <w:rsid w:val="009F36AD"/>
    <w:rsid w:val="00A5770B"/>
    <w:rsid w:val="00AF2C85"/>
    <w:rsid w:val="00B27F0D"/>
    <w:rsid w:val="00B52CB7"/>
    <w:rsid w:val="00B906EF"/>
    <w:rsid w:val="00BD41AA"/>
    <w:rsid w:val="00C304CB"/>
    <w:rsid w:val="00C83EA6"/>
    <w:rsid w:val="00CB4F1E"/>
    <w:rsid w:val="00CB7C45"/>
    <w:rsid w:val="00D04AAE"/>
    <w:rsid w:val="00D25489"/>
    <w:rsid w:val="00D60015"/>
    <w:rsid w:val="00DB7D8B"/>
    <w:rsid w:val="00E8115C"/>
    <w:rsid w:val="00E851CA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F166A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2938</Words>
  <Characters>16747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2</cp:revision>
  <cp:lastPrinted>2020-02-14T10:31:00Z</cp:lastPrinted>
  <dcterms:created xsi:type="dcterms:W3CDTF">2021-02-11T15:57:00Z</dcterms:created>
  <dcterms:modified xsi:type="dcterms:W3CDTF">2021-02-11T15:57:00Z</dcterms:modified>
</cp:coreProperties>
</file>