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71" w:rsidRPr="00214871" w:rsidRDefault="00214871" w:rsidP="0021487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14871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214871" w:rsidRPr="00214871" w:rsidRDefault="00214871" w:rsidP="0021487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14871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214871" w:rsidRPr="00214871" w:rsidRDefault="00214871" w:rsidP="0021487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14871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214871" w:rsidRPr="00214871" w:rsidRDefault="00214871" w:rsidP="0021487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14871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214871" w:rsidRPr="00214871" w:rsidRDefault="00214871" w:rsidP="0021487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14871">
        <w:rPr>
          <w:rFonts w:ascii="Arial" w:eastAsia="Calibri" w:hAnsi="Arial" w:cs="Arial"/>
          <w:sz w:val="24"/>
          <w:szCs w:val="24"/>
          <w:lang w:eastAsia="ru-RU"/>
        </w:rPr>
        <w:t xml:space="preserve">26.02.2021 № 547 </w:t>
      </w:r>
    </w:p>
    <w:p w:rsidR="00701FAE" w:rsidRDefault="00701FAE" w:rsidP="00701FAE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701FAE" w:rsidRDefault="00701FAE" w:rsidP="00701FAE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701FAE" w:rsidRDefault="00701FAE" w:rsidP="00701FAE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701FAE" w:rsidRDefault="00701FAE" w:rsidP="00701FAE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701FAE" w:rsidRDefault="00701FAE" w:rsidP="00701FAE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701FAE" w:rsidRDefault="00701FAE" w:rsidP="00701FAE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701FAE" w:rsidRPr="00701FAE" w:rsidRDefault="00701FAE" w:rsidP="00701FAE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>орядка проведения оценки последствий принятия решения</w:t>
      </w:r>
      <w:proofErr w:type="gramEnd"/>
      <w:r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о реорганизации или ликвидации муниципально</w:t>
      </w:r>
      <w:r w:rsidR="00335BD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335BD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BDA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Одинцовского городского округа 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Московской области, включая критерии этой оценки (по типам данных образовательных </w:t>
      </w:r>
      <w:r w:rsidR="00335BDA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>), и порядка создания комиссии по оценке последствий такого решения и подготовки ею заключений</w:t>
      </w:r>
    </w:p>
    <w:p w:rsidR="00701FAE" w:rsidRDefault="00701FAE" w:rsidP="00701FAE">
      <w:pPr>
        <w:pStyle w:val="a3"/>
        <w:jc w:val="both"/>
        <w:rPr>
          <w:rFonts w:ascii="Roboto" w:hAnsi="Roboto"/>
          <w:color w:val="000000"/>
          <w:sz w:val="23"/>
          <w:szCs w:val="23"/>
        </w:rPr>
      </w:pPr>
    </w:p>
    <w:p w:rsidR="00701FAE" w:rsidRDefault="00701FAE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1FAE" w:rsidRPr="00335BDA" w:rsidRDefault="00701FAE" w:rsidP="00335B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35BDA" w:rsidRPr="00335BDA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</w:t>
      </w:r>
      <w:r w:rsidR="00335BDA" w:rsidRPr="00335BDA">
        <w:rPr>
          <w:rFonts w:ascii="Times New Roman" w:hAnsi="Times New Roman" w:cs="Times New Roman"/>
          <w:sz w:val="28"/>
          <w:szCs w:val="28"/>
        </w:rPr>
        <w:t>6.10.2003 № 131-ФЗ  «Об общих принципах организации местного самоуправления в Российской Федерации»,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335BDA" w:rsidRPr="00335BDA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335BDA" w:rsidRPr="00335BDA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 от 29.12.2012 </w:t>
      </w:r>
      <w:r w:rsidR="005B4381" w:rsidRPr="00335BD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> 273-</w:t>
      </w:r>
      <w:r w:rsidR="005B4381" w:rsidRPr="00335BDA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З </w:t>
      </w:r>
      <w:r w:rsidR="005B4381" w:rsidRPr="00335BD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 w:rsidR="005B4381" w:rsidRPr="00335BD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31F30" w:rsidRPr="00335BDA">
        <w:rPr>
          <w:rFonts w:ascii="Times New Roman" w:hAnsi="Times New Roman" w:cs="Times New Roman"/>
          <w:sz w:val="28"/>
          <w:szCs w:val="28"/>
          <w:lang w:eastAsia="ru-RU"/>
        </w:rPr>
        <w:t>распоряжени</w:t>
      </w:r>
      <w:r w:rsidR="00335BDA" w:rsidRPr="00335BDA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031F30"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образования Московской области от 15.11.2013 № 11 «</w:t>
      </w:r>
      <w:hyperlink r:id="rId5" w:history="1">
        <w:r w:rsidR="00031F30" w:rsidRPr="00335BDA">
          <w:rPr>
            <w:rFonts w:ascii="Times New Roman" w:hAnsi="Times New Roman" w:cs="Times New Roman"/>
            <w:sz w:val="28"/>
            <w:szCs w:val="28"/>
            <w:lang w:eastAsia="ru-RU"/>
          </w:rPr>
          <w:t>Об утверждении порядка проведения оценки последствий принятия решения о реорганизации или ликвидации государственной образовательной организации Московской области, муниципальной образовательной организации в Московской области, включая критерии</w:t>
        </w:r>
        <w:proofErr w:type="gramEnd"/>
        <w:r w:rsidR="00031F30" w:rsidRPr="00335BD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="00031F30" w:rsidRPr="00335BDA">
          <w:rPr>
            <w:rFonts w:ascii="Times New Roman" w:hAnsi="Times New Roman" w:cs="Times New Roman"/>
            <w:sz w:val="28"/>
            <w:szCs w:val="28"/>
            <w:lang w:eastAsia="ru-RU"/>
          </w:rPr>
          <w:t>этой оценки (по типам данных образовательных организаций), и порядка создания комиссии по оценке последствий такого решения и подготовки ею заключений</w:t>
        </w:r>
      </w:hyperlink>
      <w:r w:rsidR="00031F30" w:rsidRPr="00335BDA">
        <w:rPr>
          <w:rFonts w:ascii="Times New Roman" w:hAnsi="Times New Roman" w:cs="Times New Roman"/>
          <w:bCs/>
          <w:sz w:val="28"/>
          <w:szCs w:val="28"/>
          <w:lang w:eastAsia="ru-RU"/>
        </w:rPr>
        <w:t>»,</w:t>
      </w:r>
      <w:r w:rsidR="00031F30" w:rsidRPr="00335B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6" w:history="1">
        <w:r w:rsidRPr="00335BDA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</w:t>
        </w:r>
        <w:r w:rsidR="00AA5D41" w:rsidRPr="00335BDA">
          <w:rPr>
            <w:rFonts w:ascii="Times New Roman" w:hAnsi="Times New Roman" w:cs="Times New Roman"/>
            <w:sz w:val="28"/>
            <w:szCs w:val="28"/>
            <w:lang w:eastAsia="ru-RU"/>
          </w:rPr>
          <w:t>ем</w:t>
        </w:r>
      </w:hyperlink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4381" w:rsidRPr="00335BDA">
        <w:rPr>
          <w:rFonts w:ascii="Times New Roman" w:hAnsi="Times New Roman" w:cs="Times New Roman"/>
          <w:sz w:val="28"/>
          <w:szCs w:val="28"/>
          <w:lang w:eastAsia="ru-RU"/>
        </w:rPr>
        <w:t>Администрации Одинцовского муниципального района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Московской области от </w:t>
      </w:r>
      <w:r w:rsidR="005B4381" w:rsidRPr="00335BDA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B4381" w:rsidRPr="00335BDA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5B4381" w:rsidRPr="00335BDA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4381" w:rsidRPr="00335BD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B4381" w:rsidRPr="00335BDA">
        <w:rPr>
          <w:rFonts w:ascii="Times New Roman" w:hAnsi="Times New Roman" w:cs="Times New Roman"/>
          <w:sz w:val="28"/>
          <w:szCs w:val="28"/>
          <w:lang w:eastAsia="ru-RU"/>
        </w:rPr>
        <w:t>681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4381" w:rsidRPr="00335BD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B4381"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б утверждении Порядка создания, реорганизации, изменения типа и ликвидации муниципальных учреждений Одинцовского муниципального района Московской области», </w:t>
      </w:r>
      <w:r w:rsidR="00335BDA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Одинцовского городского округа Московской области, в целях </w:t>
      </w:r>
      <w:r w:rsidR="00335BDA" w:rsidRPr="00701FAE">
        <w:rPr>
          <w:rFonts w:ascii="Times New Roman" w:hAnsi="Times New Roman" w:cs="Times New Roman"/>
          <w:color w:val="000000"/>
          <w:sz w:val="28"/>
          <w:szCs w:val="28"/>
        </w:rPr>
        <w:t>проведения оценки последствий принятия решения</w:t>
      </w:r>
      <w:proofErr w:type="gramEnd"/>
      <w:r w:rsidR="00335BDA"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о реорганизации или ликвидации муниципально</w:t>
      </w:r>
      <w:r w:rsidR="00335BD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335BDA"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335BD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335BDA"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BDA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335BDA"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BDA">
        <w:rPr>
          <w:rFonts w:ascii="Times New Roman" w:hAnsi="Times New Roman" w:cs="Times New Roman"/>
          <w:color w:val="000000"/>
          <w:sz w:val="28"/>
          <w:szCs w:val="28"/>
        </w:rPr>
        <w:t xml:space="preserve">Одинцовского городского округа </w:t>
      </w:r>
      <w:r w:rsidR="00335BDA" w:rsidRPr="00701FAE">
        <w:rPr>
          <w:rFonts w:ascii="Times New Roman" w:hAnsi="Times New Roman" w:cs="Times New Roman"/>
          <w:color w:val="000000"/>
          <w:sz w:val="28"/>
          <w:szCs w:val="28"/>
        </w:rPr>
        <w:t>Московской области</w:t>
      </w:r>
      <w:r w:rsidR="00335BD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B4381" w:rsidRDefault="005B4381" w:rsidP="00701F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B4381" w:rsidRDefault="005B4381" w:rsidP="00701F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B4381" w:rsidRDefault="005B4381" w:rsidP="005B43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B4381" w:rsidRDefault="005B4381" w:rsidP="005B43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1FAE" w:rsidRPr="00701FAE" w:rsidRDefault="00701FAE" w:rsidP="00701F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 Утвердить прилагаемые:</w:t>
      </w:r>
    </w:p>
    <w:bookmarkEnd w:id="0"/>
    <w:p w:rsidR="00701FAE" w:rsidRPr="00701FAE" w:rsidRDefault="00701FAE" w:rsidP="00701F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fldChar w:fldCharType="begin"/>
      </w:r>
      <w:r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instrText>HYPERLINK \l "sub_1000"</w:instrText>
      </w:r>
      <w:r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fldChar w:fldCharType="separate"/>
      </w:r>
      <w:r w:rsidRPr="00701FAE">
        <w:rPr>
          <w:rFonts w:ascii="Times New Roman CYR" w:eastAsiaTheme="minorEastAsia" w:hAnsi="Times New Roman CYR" w:cs="Times New Roman"/>
          <w:sz w:val="28"/>
          <w:szCs w:val="28"/>
          <w:lang w:eastAsia="ru-RU"/>
        </w:rPr>
        <w:t>Порядок</w:t>
      </w:r>
      <w:r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fldChar w:fldCharType="end"/>
      </w:r>
      <w:r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проведения оценки последствий принятия решения</w:t>
      </w:r>
      <w:proofErr w:type="gramEnd"/>
      <w:r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 реорганизации или ликвидации </w:t>
      </w:r>
      <w:r w:rsidR="005B43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</w:t>
      </w:r>
      <w:r w:rsidR="00335BD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й</w:t>
      </w:r>
      <w:r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образовательно</w:t>
      </w:r>
      <w:r w:rsidR="00335BD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й</w:t>
      </w:r>
      <w:r w:rsidR="005B43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335BD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организации</w:t>
      </w:r>
      <w:r w:rsidR="005B43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Одинцовского городского округа</w:t>
      </w:r>
      <w:r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Московской области, включая критерии этой оценки (по типам данных образовательных </w:t>
      </w:r>
      <w:r w:rsidR="00335BD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организаций</w:t>
      </w:r>
      <w:r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);</w:t>
      </w:r>
    </w:p>
    <w:p w:rsidR="00701FAE" w:rsidRPr="00701FAE" w:rsidRDefault="00E306FC" w:rsidP="00701F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hyperlink w:anchor="sub_2000" w:history="1">
        <w:r w:rsidR="00701FAE" w:rsidRPr="00701FAE">
          <w:rPr>
            <w:rFonts w:ascii="Times New Roman CYR" w:eastAsiaTheme="minorEastAsia" w:hAnsi="Times New Roman CYR" w:cs="Times New Roman"/>
            <w:sz w:val="28"/>
            <w:szCs w:val="28"/>
            <w:lang w:eastAsia="ru-RU"/>
          </w:rPr>
          <w:t>Порядок</w:t>
        </w:r>
      </w:hyperlink>
      <w:r w:rsidR="00701FAE"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создания комиссии по оценке последствий принятия решения о реорганизации или ликвидации </w:t>
      </w:r>
      <w:r w:rsidR="005B43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</w:t>
      </w:r>
      <w:r w:rsidR="00335BD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й</w:t>
      </w:r>
      <w:r w:rsidR="005B4381"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образовательно</w:t>
      </w:r>
      <w:r w:rsidR="00335BD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й</w:t>
      </w:r>
      <w:r w:rsidR="005B43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335BD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организации</w:t>
      </w:r>
      <w:r w:rsidR="005B43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5B43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Одинцовского городского округа</w:t>
      </w:r>
      <w:r w:rsidR="005B4381"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Московской области</w:t>
      </w:r>
      <w:r w:rsidR="00701FAE"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подготовки ею заключений.</w:t>
      </w:r>
    </w:p>
    <w:p w:rsidR="00701FAE" w:rsidRPr="00D645CD" w:rsidRDefault="00335BDA" w:rsidP="00701F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" w:name="sub_2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701FAE" w:rsidRPr="00F348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hyperlink r:id="rId7" w:history="1">
        <w:r w:rsidR="00701FAE" w:rsidRPr="00D645CD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Опубликовать</w:t>
        </w:r>
      </w:hyperlink>
      <w:r w:rsidR="00701FAE"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настоящее постановление в официальных средствах массовой информации и </w:t>
      </w:r>
      <w:r w:rsidR="00B4062F"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разместить </w:t>
      </w:r>
      <w:r w:rsidR="00701FAE"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на </w:t>
      </w:r>
      <w:hyperlink r:id="rId8" w:history="1">
        <w:r w:rsidR="00701FAE" w:rsidRPr="00D645CD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официальных сайтах</w:t>
        </w:r>
      </w:hyperlink>
      <w:r w:rsidR="00701FAE"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Одинцовского городского округа </w:t>
      </w:r>
      <w:r w:rsidR="00B4062F"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Московской области и </w:t>
      </w:r>
      <w:r w:rsidR="00701FAE"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Управления образования Администрации Одинцовского городского округа Московской области в сети </w:t>
      </w:r>
      <w:r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r w:rsidR="00701FAE"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Интернет</w:t>
      </w:r>
      <w:r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="00701FAE"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bookmarkEnd w:id="1"/>
    <w:p w:rsidR="00701FAE" w:rsidRPr="00D645CD" w:rsidRDefault="00335BDA" w:rsidP="00701F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701FAE"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Настоящее постановление вступает в силу со дня </w:t>
      </w:r>
      <w:r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его </w:t>
      </w:r>
      <w:hyperlink r:id="rId9" w:history="1">
        <w:r w:rsidR="00701FAE" w:rsidRPr="00D645CD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официального опубликования</w:t>
        </w:r>
      </w:hyperlink>
      <w:r w:rsidR="00701FAE"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701FAE" w:rsidRPr="00F348AD" w:rsidRDefault="00335BDA" w:rsidP="00701F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" w:name="sub_4"/>
      <w:r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701FAE"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proofErr w:type="gramStart"/>
      <w:r w:rsidR="00701FAE"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="00701FAE"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="007F58B8"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заместителя</w:t>
      </w:r>
      <w:r w:rsidR="00512F5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7F58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Главы</w:t>
      </w:r>
      <w:r w:rsidR="00512F5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Администрации </w:t>
      </w:r>
      <w:r w:rsidR="007F58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Одинцовского городского округа Московской области </w:t>
      </w:r>
      <w:r w:rsidR="005F29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Дмитриева О.В</w:t>
      </w:r>
      <w:r w:rsidR="00512F5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bookmarkEnd w:id="2"/>
    <w:p w:rsidR="00701FAE" w:rsidRPr="00F348AD" w:rsidRDefault="00701FAE" w:rsidP="00701F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1FAE" w:rsidRDefault="00701FAE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1FAE" w:rsidRDefault="00701FAE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DA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5DA3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</w:t>
      </w:r>
      <w:r w:rsidR="007F58B8">
        <w:rPr>
          <w:rFonts w:ascii="Times New Roman" w:hAnsi="Times New Roman" w:cs="Times New Roman"/>
          <w:sz w:val="28"/>
          <w:szCs w:val="28"/>
        </w:rPr>
        <w:t xml:space="preserve">     </w:t>
      </w:r>
      <w:r w:rsidRPr="000E5DA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5D4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E5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А.Р. Иванов</w:t>
      </w: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050A" w:rsidRDefault="004A050A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050A" w:rsidRDefault="004A050A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Pr="007E1528" w:rsidRDefault="007F58B8" w:rsidP="007F58B8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>УТВЕРЖДЕН</w:t>
      </w:r>
    </w:p>
    <w:p w:rsidR="007F58B8" w:rsidRPr="007E1528" w:rsidRDefault="007F58B8" w:rsidP="007F58B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>постановлением Администрации Одинцовского городского округа Московской области</w:t>
      </w:r>
    </w:p>
    <w:p w:rsidR="00214871" w:rsidRPr="00E306FC" w:rsidRDefault="00214871" w:rsidP="002148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F58B8" w:rsidRPr="007E1528">
        <w:rPr>
          <w:rFonts w:ascii="Times New Roman" w:hAnsi="Times New Roman" w:cs="Times New Roman"/>
          <w:sz w:val="28"/>
          <w:szCs w:val="28"/>
        </w:rPr>
        <w:t xml:space="preserve">от </w:t>
      </w:r>
      <w:r w:rsidRPr="00E306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26.02.2021 № 547 </w:t>
      </w:r>
    </w:p>
    <w:p w:rsidR="007F58B8" w:rsidRPr="007E1528" w:rsidRDefault="007F58B8" w:rsidP="007F58B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Pr="007F58B8" w:rsidRDefault="007F58B8" w:rsidP="007F58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3" w:name="sub_1000"/>
      <w:r w:rsidRPr="007F58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Порядок</w:t>
      </w:r>
      <w:r w:rsidRPr="007F58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proofErr w:type="gramStart"/>
      <w:r w:rsidRPr="007F58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проведения оценки последствий принятия решения</w:t>
      </w:r>
      <w:proofErr w:type="gramEnd"/>
      <w:r w:rsidRPr="007F58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 реорганизации или ликвидации </w:t>
      </w:r>
      <w:r w:rsidRPr="00AF07C1">
        <w:rPr>
          <w:rFonts w:ascii="Times New Roman" w:hAnsi="Times New Roman" w:cs="Times New Roman"/>
          <w:sz w:val="28"/>
          <w:szCs w:val="28"/>
        </w:rPr>
        <w:t>муниципально</w:t>
      </w:r>
      <w:r w:rsidR="00335BDA">
        <w:rPr>
          <w:rFonts w:ascii="Times New Roman" w:hAnsi="Times New Roman" w:cs="Times New Roman"/>
          <w:sz w:val="28"/>
          <w:szCs w:val="28"/>
        </w:rPr>
        <w:t xml:space="preserve">й </w:t>
      </w:r>
      <w:r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335BDA">
        <w:rPr>
          <w:rFonts w:ascii="Times New Roman" w:hAnsi="Times New Roman" w:cs="Times New Roman"/>
          <w:sz w:val="28"/>
          <w:szCs w:val="28"/>
        </w:rPr>
        <w:t>й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335BDA">
        <w:rPr>
          <w:rFonts w:ascii="Times New Roman" w:hAnsi="Times New Roman" w:cs="Times New Roman"/>
          <w:sz w:val="28"/>
          <w:szCs w:val="28"/>
        </w:rPr>
        <w:t>организации</w:t>
      </w:r>
      <w:r w:rsidRPr="00AF07C1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</w:t>
      </w:r>
      <w:r w:rsidRPr="007F58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включая критерии этой оценки (по типам данных образовательных </w:t>
      </w:r>
      <w:r w:rsidR="00335B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организаций</w:t>
      </w:r>
      <w:r w:rsidRPr="007F58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</w:t>
      </w:r>
      <w:r w:rsidRPr="007F58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</w:p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01"/>
      <w:bookmarkEnd w:id="3"/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Настоящий </w:t>
      </w:r>
      <w:r w:rsidR="00335B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орядок устанавливает процедуру </w:t>
      </w:r>
      <w:proofErr w:type="gramStart"/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проведения оценки последствий принятия решения</w:t>
      </w:r>
      <w:proofErr w:type="gramEnd"/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реорганизации или ликвидации </w:t>
      </w:r>
      <w:r w:rsidRPr="00AF07C1">
        <w:rPr>
          <w:rFonts w:ascii="Times New Roman" w:hAnsi="Times New Roman" w:cs="Times New Roman"/>
          <w:sz w:val="28"/>
          <w:szCs w:val="28"/>
        </w:rPr>
        <w:t>муниципально</w:t>
      </w:r>
      <w:r w:rsidR="00335BDA">
        <w:rPr>
          <w:rFonts w:ascii="Times New Roman" w:hAnsi="Times New Roman" w:cs="Times New Roman"/>
          <w:sz w:val="28"/>
          <w:szCs w:val="28"/>
        </w:rPr>
        <w:t>й</w:t>
      </w:r>
      <w:r w:rsidRPr="00AF07C1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335BDA">
        <w:rPr>
          <w:rFonts w:ascii="Times New Roman" w:hAnsi="Times New Roman" w:cs="Times New Roman"/>
          <w:sz w:val="28"/>
          <w:szCs w:val="28"/>
        </w:rPr>
        <w:t>й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335BDA">
        <w:rPr>
          <w:rFonts w:ascii="Times New Roman" w:hAnsi="Times New Roman" w:cs="Times New Roman"/>
          <w:sz w:val="28"/>
          <w:szCs w:val="28"/>
        </w:rPr>
        <w:t>организации</w:t>
      </w:r>
      <w:r w:rsidRPr="00AF07C1">
        <w:rPr>
          <w:rFonts w:ascii="Times New Roman" w:hAnsi="Times New Roman" w:cs="Times New Roman"/>
          <w:sz w:val="28"/>
          <w:szCs w:val="28"/>
        </w:rPr>
        <w:t xml:space="preserve"> Одинцовск</w:t>
      </w:r>
      <w:r w:rsidR="0084142E">
        <w:rPr>
          <w:rFonts w:ascii="Times New Roman" w:hAnsi="Times New Roman" w:cs="Times New Roman"/>
          <w:sz w:val="28"/>
          <w:szCs w:val="28"/>
        </w:rPr>
        <w:t>ого</w:t>
      </w:r>
      <w:r w:rsidRPr="00AF07C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4142E">
        <w:rPr>
          <w:rFonts w:ascii="Times New Roman" w:hAnsi="Times New Roman" w:cs="Times New Roman"/>
          <w:sz w:val="28"/>
          <w:szCs w:val="28"/>
        </w:rPr>
        <w:t xml:space="preserve">го </w:t>
      </w:r>
      <w:r w:rsidRPr="00AF07C1">
        <w:rPr>
          <w:rFonts w:ascii="Times New Roman" w:hAnsi="Times New Roman" w:cs="Times New Roman"/>
          <w:sz w:val="28"/>
          <w:szCs w:val="28"/>
        </w:rPr>
        <w:t>округ</w:t>
      </w:r>
      <w:r w:rsidR="0084142E">
        <w:rPr>
          <w:rFonts w:ascii="Times New Roman" w:hAnsi="Times New Roman" w:cs="Times New Roman"/>
          <w:sz w:val="28"/>
          <w:szCs w:val="28"/>
        </w:rPr>
        <w:t>а</w:t>
      </w:r>
      <w:r w:rsidRPr="00AF07C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образовательн</w:t>
      </w:r>
      <w:r w:rsidR="00335B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35B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включая критерии этой оценки (по типам образовательных </w:t>
      </w:r>
      <w:r w:rsidR="00335B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организаций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02"/>
      <w:bookmarkEnd w:id="4"/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Под оценкой последствий принятия решения о реорганизации или </w:t>
      </w:r>
      <w:proofErr w:type="gramStart"/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ликвидации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2460BC">
        <w:rPr>
          <w:rFonts w:ascii="Times New Roman" w:hAnsi="Times New Roman" w:cs="Times New Roman"/>
          <w:sz w:val="28"/>
          <w:szCs w:val="28"/>
        </w:rPr>
        <w:t>й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организации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понимается определение последствий принятия такого решения в целях обеспечения реализации прав на образование и удовлетворения потребностей в оказываемых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</w:t>
      </w:r>
      <w:r w:rsidR="002460BC">
        <w:rPr>
          <w:rFonts w:ascii="Times New Roman" w:hAnsi="Times New Roman" w:cs="Times New Roman"/>
          <w:sz w:val="28"/>
          <w:szCs w:val="28"/>
        </w:rPr>
        <w:t>ыми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организациями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услугах населения 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Одинцовского городского округа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Московской области, защиты прав и интересов участников отношений в сфере образования, а также удовлетворения потребностей </w:t>
      </w:r>
      <w:r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Одинцовского городского округа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Московской области в кадрах по всем основным направлениям общественно полезной деятельности.</w:t>
      </w:r>
      <w:proofErr w:type="gramEnd"/>
    </w:p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03"/>
      <w:bookmarkEnd w:id="5"/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Решение о реорганизации или ликвидации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2460BC">
        <w:rPr>
          <w:rFonts w:ascii="Times New Roman" w:hAnsi="Times New Roman" w:cs="Times New Roman"/>
          <w:sz w:val="28"/>
          <w:szCs w:val="28"/>
        </w:rPr>
        <w:t>й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организации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принимается учредителем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2460BC">
        <w:rPr>
          <w:rFonts w:ascii="Times New Roman" w:hAnsi="Times New Roman" w:cs="Times New Roman"/>
          <w:sz w:val="28"/>
          <w:szCs w:val="28"/>
        </w:rPr>
        <w:t>й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организации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наличии положительного заключения комиссии по оценке последствий принятия решения о реорганизации или ликвидации муниципально</w:t>
      </w:r>
      <w:r w:rsidR="002460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2460BC">
        <w:rPr>
          <w:rFonts w:ascii="Times New Roman" w:hAnsi="Times New Roman" w:cs="Times New Roman"/>
          <w:sz w:val="28"/>
          <w:szCs w:val="28"/>
        </w:rPr>
        <w:t>й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организации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552D3D"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Одинцовск</w:t>
      </w:r>
      <w:r w:rsidR="008414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552D3D"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</w:t>
      </w:r>
      <w:r w:rsidR="008414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552D3D"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</w:t>
      </w:r>
      <w:r w:rsidR="008414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 </w:t>
      </w:r>
      <w:r w:rsidR="00552D3D"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Московской области (далее - </w:t>
      </w:r>
      <w:r w:rsidR="002460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омиссия).</w:t>
      </w:r>
    </w:p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004"/>
      <w:bookmarkEnd w:id="6"/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Учредитель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2460BC">
        <w:rPr>
          <w:rFonts w:ascii="Times New Roman" w:hAnsi="Times New Roman" w:cs="Times New Roman"/>
          <w:sz w:val="28"/>
          <w:szCs w:val="28"/>
        </w:rPr>
        <w:t>й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организации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 принятия решения о реорганизации или ликвидации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2460BC">
        <w:rPr>
          <w:rFonts w:ascii="Times New Roman" w:hAnsi="Times New Roman" w:cs="Times New Roman"/>
          <w:sz w:val="28"/>
          <w:szCs w:val="28"/>
        </w:rPr>
        <w:t>й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организации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направляет председателю </w:t>
      </w:r>
      <w:r w:rsidR="002460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 заявление в произвольной форме о проведени</w:t>
      </w:r>
      <w:r w:rsidR="00E82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оценки последствий принятия такого решения с приложением следующих документов (сведений):</w:t>
      </w:r>
    </w:p>
    <w:bookmarkEnd w:id="7"/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проекта решения о реорганизации или ликвидации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2460BC">
        <w:rPr>
          <w:rFonts w:ascii="Times New Roman" w:hAnsi="Times New Roman" w:cs="Times New Roman"/>
          <w:sz w:val="28"/>
          <w:szCs w:val="28"/>
        </w:rPr>
        <w:t>й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организации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копии устава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2460BC">
        <w:rPr>
          <w:rFonts w:ascii="Times New Roman" w:hAnsi="Times New Roman" w:cs="Times New Roman"/>
          <w:sz w:val="28"/>
          <w:szCs w:val="28"/>
        </w:rPr>
        <w:t>й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организации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предлагаемой к реорганизации или ликвидации;</w:t>
      </w:r>
    </w:p>
    <w:p w:rsidR="000B5024" w:rsidRDefault="007F58B8" w:rsidP="000B50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проекта устава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2460BC">
        <w:rPr>
          <w:rFonts w:ascii="Times New Roman" w:hAnsi="Times New Roman" w:cs="Times New Roman"/>
          <w:sz w:val="28"/>
          <w:szCs w:val="28"/>
        </w:rPr>
        <w:t>й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организации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(в случае реорганизации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2460BC">
        <w:rPr>
          <w:rFonts w:ascii="Times New Roman" w:hAnsi="Times New Roman" w:cs="Times New Roman"/>
          <w:sz w:val="28"/>
          <w:szCs w:val="28"/>
        </w:rPr>
        <w:t>й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организации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7F58B8" w:rsidRPr="00D645CD" w:rsidRDefault="000B5024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45CD">
        <w:rPr>
          <w:rFonts w:ascii="Times New Roman" w:hAnsi="Times New Roman" w:cs="Times New Roman"/>
          <w:sz w:val="28"/>
          <w:szCs w:val="28"/>
        </w:rPr>
        <w:t xml:space="preserve">рекомендации наблюдательного совета образовательной организации (для </w:t>
      </w:r>
      <w:proofErr w:type="gramStart"/>
      <w:r w:rsidRPr="00D645CD">
        <w:rPr>
          <w:rFonts w:ascii="Times New Roman" w:hAnsi="Times New Roman" w:cs="Times New Roman"/>
          <w:sz w:val="28"/>
          <w:szCs w:val="28"/>
        </w:rPr>
        <w:t>автономных</w:t>
      </w:r>
      <w:proofErr w:type="gramEnd"/>
      <w:r w:rsidRPr="00D645C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организаций), органа государственно-общественного управления образовательной организации (для бюджетных и казенных образовательных организаций)</w:t>
      </w:r>
      <w:r w:rsidR="007F58B8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мнение жителей сельского поселения (при реорганизации или ликвидации муниципально</w:t>
      </w:r>
      <w:r w:rsidR="002460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общеобразовательно</w:t>
      </w:r>
      <w:r w:rsidR="002460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460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2460BC">
        <w:rPr>
          <w:rFonts w:ascii="Times New Roman" w:hAnsi="Times New Roman" w:cs="Times New Roman"/>
          <w:sz w:val="28"/>
          <w:szCs w:val="28"/>
        </w:rPr>
        <w:t>рганизации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расположенной в сельском поселении);</w:t>
      </w:r>
    </w:p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информацию о гарантиях обучающимся</w:t>
      </w:r>
      <w:r w:rsidR="00552D3D"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воспитанникам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2460BC">
        <w:rPr>
          <w:rFonts w:ascii="Times New Roman" w:hAnsi="Times New Roman" w:cs="Times New Roman"/>
          <w:sz w:val="28"/>
          <w:szCs w:val="28"/>
        </w:rPr>
        <w:t>й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организации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предлагаемой к реорганизации или ликвидации, по завершению их </w:t>
      </w:r>
      <w:r w:rsidR="00552D3D"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информацию об изменении (сохранении) штатной численности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2460BC">
        <w:rPr>
          <w:rFonts w:ascii="Times New Roman" w:hAnsi="Times New Roman" w:cs="Times New Roman"/>
          <w:sz w:val="28"/>
          <w:szCs w:val="28"/>
        </w:rPr>
        <w:t>й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организации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пояснительной записки, содержащей причины реорганизации или ликвидации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2460BC">
        <w:rPr>
          <w:rFonts w:ascii="Times New Roman" w:hAnsi="Times New Roman" w:cs="Times New Roman"/>
          <w:sz w:val="28"/>
          <w:szCs w:val="28"/>
        </w:rPr>
        <w:t>й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организации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обоснование целесообразности проведения такого мероприятия (в том числе содержащее анализ демографической ситуации административной территории, на которой расположен</w:t>
      </w:r>
      <w:r w:rsidR="002460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</w:t>
      </w:r>
      <w:r w:rsidR="002460BC">
        <w:rPr>
          <w:rFonts w:ascii="Times New Roman" w:hAnsi="Times New Roman" w:cs="Times New Roman"/>
          <w:sz w:val="28"/>
          <w:szCs w:val="28"/>
        </w:rPr>
        <w:t>ая организация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финансово-экономическое обоснование предлагаемых изменений с указанием размера финансовых ассигнований на проведение мероприятий по реорганизации или ликвидации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2460BC">
        <w:rPr>
          <w:rFonts w:ascii="Times New Roman" w:hAnsi="Times New Roman" w:cs="Times New Roman"/>
          <w:sz w:val="28"/>
          <w:szCs w:val="28"/>
        </w:rPr>
        <w:t>й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организации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основные характеристики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2460BC">
        <w:rPr>
          <w:rFonts w:ascii="Times New Roman" w:hAnsi="Times New Roman" w:cs="Times New Roman"/>
          <w:sz w:val="28"/>
          <w:szCs w:val="28"/>
        </w:rPr>
        <w:t>й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организации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(в том числе сведения о месте нахождения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2460BC">
        <w:rPr>
          <w:rFonts w:ascii="Times New Roman" w:hAnsi="Times New Roman" w:cs="Times New Roman"/>
          <w:sz w:val="28"/>
          <w:szCs w:val="28"/>
        </w:rPr>
        <w:t>й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организации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ее</w:t>
      </w:r>
      <w:proofErr w:type="gramEnd"/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учредителе, административно-территориальной принадлежности, контингенте обучающихся,</w:t>
      </w:r>
      <w:r w:rsidR="00552D3D"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воспитанников,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штатной численности работников), сведения о состоянии материально-технической базы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2460BC">
        <w:rPr>
          <w:rFonts w:ascii="Times New Roman" w:hAnsi="Times New Roman" w:cs="Times New Roman"/>
          <w:sz w:val="28"/>
          <w:szCs w:val="28"/>
        </w:rPr>
        <w:t>й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организации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(в том числе о балансовой и остаточной стоимости имущества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2460BC">
        <w:rPr>
          <w:rFonts w:ascii="Times New Roman" w:hAnsi="Times New Roman" w:cs="Times New Roman"/>
          <w:sz w:val="28"/>
          <w:szCs w:val="28"/>
        </w:rPr>
        <w:t>й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организации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сведения о размере и структуре кредиторской или дебиторской задолженностях), гарантии повышения качества предоставляемых образовательных услуг (в случае принятия решения о реорганизации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2460BC">
        <w:rPr>
          <w:rFonts w:ascii="Times New Roman" w:hAnsi="Times New Roman" w:cs="Times New Roman"/>
          <w:sz w:val="28"/>
          <w:szCs w:val="28"/>
        </w:rPr>
        <w:t>й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организации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  <w:proofErr w:type="gramEnd"/>
    </w:p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оценки социально-экономических последствий реорганизации или ликвидации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2460BC">
        <w:rPr>
          <w:rFonts w:ascii="Times New Roman" w:hAnsi="Times New Roman" w:cs="Times New Roman"/>
          <w:sz w:val="28"/>
          <w:szCs w:val="28"/>
        </w:rPr>
        <w:t>й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организации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(в том числе содержащей прогноз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изменения социальных условий, а также гарантии по продолжению выполнения социально значимых функций, реализовывавшихся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2460BC">
        <w:rPr>
          <w:rFonts w:ascii="Times New Roman" w:hAnsi="Times New Roman" w:cs="Times New Roman"/>
          <w:sz w:val="28"/>
          <w:szCs w:val="28"/>
        </w:rPr>
        <w:t>й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организации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иных документов, подтверждающих выполнение критериев, установленных </w:t>
      </w:r>
      <w:hyperlink w:anchor="sub_1005" w:history="1">
        <w:r w:rsidRPr="00AF07C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5</w:t>
        </w:r>
      </w:hyperlink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005"/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Комиссия не позднее 30 дней со дня поступления всех документов (сведений), указанных в </w:t>
      </w:r>
      <w:hyperlink w:anchor="sub_1004" w:history="1">
        <w:r w:rsidRPr="00AF07C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4</w:t>
        </w:r>
      </w:hyperlink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проводит оценку последствий принятия решения о реорганизации или ликвидации </w:t>
      </w:r>
      <w:r w:rsidR="002460BC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2460BC">
        <w:rPr>
          <w:rFonts w:ascii="Times New Roman" w:hAnsi="Times New Roman" w:cs="Times New Roman"/>
          <w:sz w:val="28"/>
          <w:szCs w:val="28"/>
        </w:rPr>
        <w:t>й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2460BC">
        <w:rPr>
          <w:rFonts w:ascii="Times New Roman" w:hAnsi="Times New Roman" w:cs="Times New Roman"/>
          <w:sz w:val="28"/>
          <w:szCs w:val="28"/>
        </w:rPr>
        <w:t>организации</w:t>
      </w:r>
      <w:r w:rsidR="002460BC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следующих критериев:</w:t>
      </w:r>
    </w:p>
    <w:p w:rsidR="007F58B8" w:rsidRPr="007F58B8" w:rsidRDefault="002460BC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51"/>
      <w:bookmarkEnd w:id="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соблюдение прав и гарантий, установленных федеральным законодательством и законодательством Московской области в отношении обучающихся</w:t>
      </w:r>
      <w:r w:rsidR="00552D3D"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воспитанников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работников реорганизуемо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ликвидируемо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F58B8" w:rsidRPr="007F58B8" w:rsidRDefault="002460BC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052"/>
      <w:bookmarkEnd w:id="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минимизация возможных социальных рисков в отношении обучающихся</w:t>
      </w:r>
      <w:r w:rsidR="00552D3D"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воспитанников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работников реорганизуемо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ликвидируемо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F58B8" w:rsidRPr="007F58B8" w:rsidRDefault="002460BC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053"/>
      <w:bookmarkEnd w:id="1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наличие возможности приема граждан в другие </w:t>
      </w:r>
      <w:r w:rsidRPr="00AF07C1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осуществляющие образовательную деятельность по реализации соответствующих образовательных программ, их территориальной доступности, в том числе с учетом возможности организации транспортного сопровождения обучающихся</w:t>
      </w:r>
      <w:r w:rsidR="00552D3D" w:rsidRPr="00AF07C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воспитанников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таким </w:t>
      </w:r>
      <w:r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(или) их круглосуточного пребывания в них;</w:t>
      </w:r>
    </w:p>
    <w:p w:rsidR="007F58B8" w:rsidRPr="00D07ECD" w:rsidRDefault="002460BC" w:rsidP="00FE6D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</w:pPr>
      <w:bookmarkStart w:id="12" w:name="sub_1054"/>
      <w:bookmarkEnd w:id="11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для дошкольной образовательной организации, общеобразовательной организации, организации дополнительного образования - сохранение в территориальной единице места нахождения тако</w:t>
      </w:r>
      <w:r w:rsidR="00FE6D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условий для получения гражданами образования соответствующего уровня согласно федеральным государственным образовательным стандартам (при их наличии) с учетом прогноза демографической ситуации (в том числе возможного увеличения (уменьшения) плотности населения в соответствии с документами территориального планирования)</w:t>
      </w:r>
      <w:r w:rsidR="00FE6D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bookmarkEnd w:id="12"/>
      <w:proofErr w:type="gramEnd"/>
    </w:p>
    <w:p w:rsidR="00FE6D37" w:rsidRPr="00D645CD" w:rsidRDefault="00FE6D37" w:rsidP="00FE6D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По </w:t>
      </w:r>
      <w:r w:rsidR="00D07ECD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результатам </w:t>
      </w:r>
      <w:proofErr w:type="gramStart"/>
      <w:r w:rsidR="00D07ECD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проведения оценки последствий принятия решения</w:t>
      </w:r>
      <w:proofErr w:type="gramEnd"/>
      <w:r w:rsidR="00D07ECD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реорганизации или ликвидации образовательной организации комиссией оформляется заключение по форме согласно </w:t>
      </w:r>
      <w:r w:rsidR="0061191F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</w:t>
      </w:r>
      <w:r w:rsidR="006A26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D07ECD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07C1" w:rsidRDefault="00AF07C1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07C1" w:rsidRDefault="00AF07C1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07C1" w:rsidRDefault="00AF07C1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07C1" w:rsidRDefault="00AF07C1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07C1" w:rsidRDefault="00AF07C1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07C1" w:rsidRDefault="00AF07C1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07C1" w:rsidRDefault="00AF07C1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07C1" w:rsidRDefault="00AF07C1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07C1" w:rsidRDefault="00AF07C1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07C1" w:rsidRDefault="00AF07C1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07C1" w:rsidRDefault="00AF07C1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07C1" w:rsidRDefault="00AF07C1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07C1" w:rsidRDefault="00AF07C1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07C1" w:rsidRDefault="00AF07C1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07C1" w:rsidRDefault="00AF07C1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3B40" w:rsidRPr="00163B40" w:rsidRDefault="00163B40" w:rsidP="00163B4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 CYR" w:hAnsi="Times New Roman CYR" w:cs="Times New Roman CYR"/>
          <w:bCs/>
          <w:sz w:val="28"/>
          <w:szCs w:val="28"/>
        </w:rPr>
      </w:pPr>
      <w:bookmarkStart w:id="13" w:name="sub_2000"/>
      <w:r w:rsidRPr="00163B40">
        <w:rPr>
          <w:rFonts w:ascii="Times New Roman CYR" w:hAnsi="Times New Roman CYR" w:cs="Times New Roman CYR"/>
          <w:bCs/>
          <w:sz w:val="28"/>
          <w:szCs w:val="28"/>
        </w:rPr>
        <w:t>Приложение</w:t>
      </w:r>
    </w:p>
    <w:p w:rsidR="00163B40" w:rsidRDefault="00163B40" w:rsidP="00163B4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к Порядку</w:t>
      </w:r>
      <w:r w:rsidRPr="00163B4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F58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проведения оценки последствий принятия решения</w:t>
      </w:r>
      <w:proofErr w:type="gramEnd"/>
      <w:r w:rsidRPr="007F58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 реорганизации или ликвидации </w:t>
      </w:r>
      <w:r w:rsidRPr="00AF07C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0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AF07C1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</w:t>
      </w:r>
      <w:r w:rsidRPr="007F58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включая критерии этой оценки (по типам данных образовательных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организаций</w:t>
      </w:r>
      <w:r w:rsidRPr="007F58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</w:t>
      </w:r>
    </w:p>
    <w:p w:rsidR="00163B40" w:rsidRDefault="00163B40" w:rsidP="00163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163B40" w:rsidRPr="00163B40" w:rsidRDefault="00163B40" w:rsidP="00163B40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163B40">
        <w:rPr>
          <w:rFonts w:ascii="Times New Roman CYR" w:hAnsi="Times New Roman CYR" w:cs="Times New Roman CYR"/>
          <w:bCs/>
          <w:sz w:val="28"/>
          <w:szCs w:val="28"/>
        </w:rPr>
        <w:t>Форма</w:t>
      </w:r>
    </w:p>
    <w:p w:rsidR="00163B40" w:rsidRDefault="00163B40" w:rsidP="00163B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63B40" w:rsidRPr="00D645CD" w:rsidRDefault="00163B40" w:rsidP="00163B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45CD">
        <w:rPr>
          <w:rFonts w:ascii="Times New Roman" w:hAnsi="Times New Roman" w:cs="Times New Roman"/>
          <w:sz w:val="28"/>
          <w:szCs w:val="28"/>
        </w:rPr>
        <w:t>Заключени</w:t>
      </w:r>
      <w:r w:rsidR="00D07ECD" w:rsidRPr="00D645CD">
        <w:rPr>
          <w:rFonts w:ascii="Times New Roman" w:hAnsi="Times New Roman" w:cs="Times New Roman"/>
          <w:sz w:val="28"/>
          <w:szCs w:val="28"/>
        </w:rPr>
        <w:t>е</w:t>
      </w:r>
      <w:r w:rsidRPr="00D64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B40" w:rsidRPr="00D645CD" w:rsidRDefault="00163B40" w:rsidP="00163B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45CD">
        <w:rPr>
          <w:rFonts w:ascii="Times New Roman" w:hAnsi="Times New Roman" w:cs="Times New Roman"/>
          <w:sz w:val="28"/>
          <w:szCs w:val="28"/>
        </w:rPr>
        <w:t>по оценке последствий принятия решения о реорганизации или ликвидации образовательной организации</w:t>
      </w:r>
    </w:p>
    <w:p w:rsidR="00163B40" w:rsidRPr="00D645CD" w:rsidRDefault="00163B40" w:rsidP="00163B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B40" w:rsidRPr="00163B40" w:rsidRDefault="00D07ECD" w:rsidP="00802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5CD">
        <w:rPr>
          <w:rFonts w:ascii="Times New Roman" w:hAnsi="Times New Roman" w:cs="Times New Roman"/>
          <w:sz w:val="28"/>
          <w:szCs w:val="28"/>
        </w:rPr>
        <w:t>Р</w:t>
      </w:r>
      <w:r w:rsidR="00163B40" w:rsidRPr="00D645CD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80274C" w:rsidRPr="00D645CD">
        <w:rPr>
          <w:rFonts w:ascii="Times New Roman" w:hAnsi="Times New Roman" w:cs="Times New Roman"/>
          <w:sz w:val="28"/>
          <w:szCs w:val="28"/>
        </w:rPr>
        <w:t>постановлением</w:t>
      </w:r>
      <w:r w:rsidR="00163B40" w:rsidRPr="00D645CD">
        <w:rPr>
          <w:rFonts w:ascii="Times New Roman" w:hAnsi="Times New Roman" w:cs="Times New Roman"/>
          <w:sz w:val="28"/>
          <w:szCs w:val="28"/>
        </w:rPr>
        <w:t xml:space="preserve"> </w:t>
      </w:r>
      <w:r w:rsidR="0080274C" w:rsidRPr="00D645CD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 Московской области</w:t>
      </w:r>
      <w:r w:rsidR="00163B40" w:rsidRPr="00D645CD">
        <w:rPr>
          <w:rFonts w:ascii="Times New Roman" w:hAnsi="Times New Roman" w:cs="Times New Roman"/>
          <w:sz w:val="28"/>
          <w:szCs w:val="28"/>
        </w:rPr>
        <w:t xml:space="preserve">  </w:t>
      </w:r>
      <w:r w:rsidR="0080274C" w:rsidRPr="00D645CD">
        <w:rPr>
          <w:rFonts w:ascii="Times New Roman" w:hAnsi="Times New Roman" w:cs="Times New Roman"/>
          <w:sz w:val="28"/>
          <w:szCs w:val="28"/>
        </w:rPr>
        <w:t>от _______20__ № ____ «Об утверждении Порядка проведения оценки последствий принятия решения о реорганизации или ликвидации муниципальной образовательной организации Одинцовского городского округа Московской области, включая критерии этой оценки (по типам данных образовательных организаций), и порядка создания комиссии по оценке последствий такого решения и подготовки ею заключений</w:t>
      </w:r>
      <w:r w:rsidR="0080274C" w:rsidRPr="00D645C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64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B40" w:rsidRPr="00D645CD">
        <w:rPr>
          <w:rFonts w:ascii="Times New Roman" w:hAnsi="Times New Roman" w:cs="Times New Roman"/>
          <w:sz w:val="28"/>
          <w:szCs w:val="28"/>
        </w:rPr>
        <w:t>Комиссия  по оценке последствий</w:t>
      </w:r>
      <w:r w:rsidR="0080274C" w:rsidRPr="00D645CD">
        <w:rPr>
          <w:rFonts w:ascii="Times New Roman" w:hAnsi="Times New Roman" w:cs="Times New Roman"/>
          <w:sz w:val="28"/>
          <w:szCs w:val="28"/>
        </w:rPr>
        <w:t xml:space="preserve"> </w:t>
      </w:r>
      <w:r w:rsidR="00163B40" w:rsidRPr="00D645CD">
        <w:rPr>
          <w:rFonts w:ascii="Times New Roman" w:hAnsi="Times New Roman" w:cs="Times New Roman"/>
          <w:sz w:val="28"/>
          <w:szCs w:val="28"/>
        </w:rPr>
        <w:t>принятия   решения   о   реорганизации</w:t>
      </w:r>
      <w:proofErr w:type="gramEnd"/>
      <w:r w:rsidR="00163B40" w:rsidRPr="00D645CD">
        <w:rPr>
          <w:rFonts w:ascii="Times New Roman" w:hAnsi="Times New Roman" w:cs="Times New Roman"/>
          <w:sz w:val="28"/>
          <w:szCs w:val="28"/>
        </w:rPr>
        <w:t xml:space="preserve">   или   ликвидации   </w:t>
      </w:r>
      <w:r w:rsidR="0080274C" w:rsidRPr="00D645CD">
        <w:rPr>
          <w:rFonts w:ascii="Times New Roman" w:hAnsi="Times New Roman" w:cs="Times New Roman"/>
          <w:sz w:val="28"/>
          <w:szCs w:val="28"/>
        </w:rPr>
        <w:t>муниципальн</w:t>
      </w:r>
      <w:r w:rsidRPr="00D645CD">
        <w:rPr>
          <w:rFonts w:ascii="Times New Roman" w:hAnsi="Times New Roman" w:cs="Times New Roman"/>
          <w:sz w:val="28"/>
          <w:szCs w:val="28"/>
        </w:rPr>
        <w:t>ой</w:t>
      </w:r>
      <w:r w:rsidR="0080274C" w:rsidRPr="00D645CD">
        <w:rPr>
          <w:rFonts w:ascii="Times New Roman" w:hAnsi="Times New Roman" w:cs="Times New Roman"/>
          <w:sz w:val="28"/>
          <w:szCs w:val="28"/>
        </w:rPr>
        <w:t xml:space="preserve"> </w:t>
      </w:r>
      <w:r w:rsidR="00163B40" w:rsidRPr="00D645CD">
        <w:rPr>
          <w:rFonts w:ascii="Times New Roman" w:hAnsi="Times New Roman" w:cs="Times New Roman"/>
          <w:sz w:val="28"/>
          <w:szCs w:val="28"/>
        </w:rPr>
        <w:t>образовательн</w:t>
      </w:r>
      <w:r w:rsidRPr="00D645CD">
        <w:rPr>
          <w:rFonts w:ascii="Times New Roman" w:hAnsi="Times New Roman" w:cs="Times New Roman"/>
          <w:sz w:val="28"/>
          <w:szCs w:val="28"/>
        </w:rPr>
        <w:t>ой</w:t>
      </w:r>
      <w:r w:rsidR="00163B40" w:rsidRPr="00D645CD">
        <w:rPr>
          <w:rFonts w:ascii="Times New Roman" w:hAnsi="Times New Roman" w:cs="Times New Roman"/>
          <w:sz w:val="28"/>
          <w:szCs w:val="28"/>
        </w:rPr>
        <w:t xml:space="preserve">  организаци</w:t>
      </w:r>
      <w:r w:rsidRPr="00D645CD">
        <w:rPr>
          <w:rFonts w:ascii="Times New Roman" w:hAnsi="Times New Roman" w:cs="Times New Roman"/>
          <w:sz w:val="28"/>
          <w:szCs w:val="28"/>
        </w:rPr>
        <w:t>и</w:t>
      </w:r>
      <w:r w:rsidR="0080274C" w:rsidRPr="00D645CD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 </w:t>
      </w:r>
      <w:r w:rsidR="00163B40" w:rsidRPr="00D645CD">
        <w:rPr>
          <w:rFonts w:ascii="Times New Roman" w:hAnsi="Times New Roman" w:cs="Times New Roman"/>
          <w:sz w:val="28"/>
          <w:szCs w:val="28"/>
        </w:rPr>
        <w:t>(далее  - Комиссия), расс</w:t>
      </w:r>
      <w:r w:rsidR="00163B40" w:rsidRPr="00163B40">
        <w:rPr>
          <w:rFonts w:ascii="Times New Roman" w:hAnsi="Times New Roman" w:cs="Times New Roman"/>
          <w:sz w:val="28"/>
          <w:szCs w:val="28"/>
        </w:rPr>
        <w:t>мотрела  заявление</w:t>
      </w:r>
    </w:p>
    <w:p w:rsidR="00163B40" w:rsidRPr="00163B40" w:rsidRDefault="00163B40" w:rsidP="00163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B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63B40" w:rsidRPr="0080274C" w:rsidRDefault="00163B40" w:rsidP="0080274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0274C">
        <w:rPr>
          <w:rFonts w:ascii="Times New Roman" w:hAnsi="Times New Roman" w:cs="Times New Roman"/>
          <w:sz w:val="20"/>
          <w:szCs w:val="20"/>
        </w:rPr>
        <w:t xml:space="preserve">(указывается наименование </w:t>
      </w:r>
      <w:r w:rsidR="009409A5">
        <w:rPr>
          <w:rFonts w:ascii="Times New Roman" w:hAnsi="Times New Roman" w:cs="Times New Roman"/>
          <w:sz w:val="20"/>
          <w:szCs w:val="20"/>
        </w:rPr>
        <w:t xml:space="preserve">органа </w:t>
      </w:r>
      <w:r w:rsidRPr="0080274C">
        <w:rPr>
          <w:rFonts w:ascii="Times New Roman" w:hAnsi="Times New Roman" w:cs="Times New Roman"/>
          <w:sz w:val="20"/>
          <w:szCs w:val="20"/>
        </w:rPr>
        <w:t xml:space="preserve"> </w:t>
      </w:r>
      <w:r w:rsidR="0080274C" w:rsidRPr="0080274C">
        <w:rPr>
          <w:rFonts w:ascii="Times New Roman" w:hAnsi="Times New Roman" w:cs="Times New Roman"/>
          <w:sz w:val="20"/>
          <w:szCs w:val="20"/>
        </w:rPr>
        <w:t>Администрации Одинцовского городского округа</w:t>
      </w:r>
      <w:r w:rsidR="0080274C">
        <w:rPr>
          <w:rFonts w:ascii="Times New Roman" w:hAnsi="Times New Roman" w:cs="Times New Roman"/>
          <w:sz w:val="20"/>
          <w:szCs w:val="20"/>
        </w:rPr>
        <w:t xml:space="preserve"> </w:t>
      </w:r>
      <w:r w:rsidR="0080274C" w:rsidRPr="0080274C">
        <w:rPr>
          <w:rFonts w:ascii="Times New Roman" w:hAnsi="Times New Roman" w:cs="Times New Roman"/>
          <w:sz w:val="20"/>
          <w:szCs w:val="20"/>
        </w:rPr>
        <w:t>Московской области</w:t>
      </w:r>
      <w:r w:rsidRPr="0080274C">
        <w:rPr>
          <w:rFonts w:ascii="Times New Roman" w:hAnsi="Times New Roman" w:cs="Times New Roman"/>
          <w:sz w:val="20"/>
          <w:szCs w:val="20"/>
        </w:rPr>
        <w:t>)</w:t>
      </w:r>
    </w:p>
    <w:p w:rsidR="00163B40" w:rsidRPr="00163B40" w:rsidRDefault="00163B40" w:rsidP="00163B40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B40">
        <w:rPr>
          <w:rFonts w:ascii="Times New Roman" w:hAnsi="Times New Roman" w:cs="Times New Roman"/>
          <w:sz w:val="28"/>
          <w:szCs w:val="28"/>
        </w:rPr>
        <w:t>о реорганизации/ликвидации ________________________________________</w:t>
      </w:r>
      <w:r w:rsidR="0080274C">
        <w:rPr>
          <w:rFonts w:ascii="Times New Roman" w:hAnsi="Times New Roman" w:cs="Times New Roman"/>
          <w:sz w:val="28"/>
          <w:szCs w:val="28"/>
        </w:rPr>
        <w:t>_________________________</w:t>
      </w:r>
      <w:r w:rsidRPr="00163B40">
        <w:rPr>
          <w:rFonts w:ascii="Times New Roman" w:hAnsi="Times New Roman" w:cs="Times New Roman"/>
          <w:sz w:val="28"/>
          <w:szCs w:val="28"/>
        </w:rPr>
        <w:t>_______</w:t>
      </w:r>
    </w:p>
    <w:p w:rsidR="00163B40" w:rsidRDefault="00163B40" w:rsidP="00163B40">
      <w:pPr>
        <w:pStyle w:val="a3"/>
        <w:rPr>
          <w:rFonts w:ascii="Times New Roman" w:hAnsi="Times New Roman" w:cs="Times New Roman"/>
          <w:sz w:val="20"/>
          <w:szCs w:val="20"/>
        </w:rPr>
      </w:pPr>
      <w:r w:rsidRPr="0080274C">
        <w:rPr>
          <w:rFonts w:ascii="Times New Roman" w:hAnsi="Times New Roman" w:cs="Times New Roman"/>
          <w:sz w:val="20"/>
          <w:szCs w:val="20"/>
        </w:rPr>
        <w:t xml:space="preserve">                             (указывается наименование </w:t>
      </w:r>
      <w:r w:rsidR="0080274C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80274C">
        <w:rPr>
          <w:rFonts w:ascii="Times New Roman" w:hAnsi="Times New Roman" w:cs="Times New Roman"/>
          <w:sz w:val="20"/>
          <w:szCs w:val="20"/>
        </w:rPr>
        <w:t>образовательной</w:t>
      </w:r>
      <w:r w:rsidR="0080274C">
        <w:rPr>
          <w:rFonts w:ascii="Times New Roman" w:hAnsi="Times New Roman" w:cs="Times New Roman"/>
          <w:sz w:val="20"/>
          <w:szCs w:val="20"/>
        </w:rPr>
        <w:t xml:space="preserve"> </w:t>
      </w:r>
      <w:r w:rsidRPr="0080274C">
        <w:rPr>
          <w:rFonts w:ascii="Times New Roman" w:hAnsi="Times New Roman" w:cs="Times New Roman"/>
          <w:sz w:val="20"/>
          <w:szCs w:val="20"/>
        </w:rPr>
        <w:t>организации)</w:t>
      </w:r>
    </w:p>
    <w:p w:rsidR="0080274C" w:rsidRPr="0080274C" w:rsidRDefault="0080274C" w:rsidP="00163B4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63B40" w:rsidRDefault="00163B40" w:rsidP="008027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B40">
        <w:rPr>
          <w:rFonts w:ascii="Times New Roman" w:hAnsi="Times New Roman" w:cs="Times New Roman"/>
          <w:sz w:val="28"/>
          <w:szCs w:val="28"/>
        </w:rPr>
        <w:t>и   прилагаемые   к  заявлению  документы  и  материалы  и  провела  оценку</w:t>
      </w:r>
      <w:r w:rsidR="0080274C">
        <w:rPr>
          <w:rFonts w:ascii="Times New Roman" w:hAnsi="Times New Roman" w:cs="Times New Roman"/>
          <w:sz w:val="28"/>
          <w:szCs w:val="28"/>
        </w:rPr>
        <w:t xml:space="preserve"> </w:t>
      </w:r>
      <w:r w:rsidRPr="00163B40">
        <w:rPr>
          <w:rFonts w:ascii="Times New Roman" w:hAnsi="Times New Roman" w:cs="Times New Roman"/>
          <w:sz w:val="28"/>
          <w:szCs w:val="28"/>
        </w:rPr>
        <w:t xml:space="preserve">последствий  принятия  решения  о  реорганизации/ликвидации </w:t>
      </w:r>
      <w:r w:rsidR="008027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3B40">
        <w:rPr>
          <w:rFonts w:ascii="Times New Roman" w:hAnsi="Times New Roman" w:cs="Times New Roman"/>
          <w:sz w:val="28"/>
          <w:szCs w:val="28"/>
        </w:rPr>
        <w:t>образовательной</w:t>
      </w:r>
      <w:r w:rsidR="0080274C">
        <w:rPr>
          <w:rFonts w:ascii="Times New Roman" w:hAnsi="Times New Roman" w:cs="Times New Roman"/>
          <w:sz w:val="28"/>
          <w:szCs w:val="28"/>
        </w:rPr>
        <w:t xml:space="preserve"> </w:t>
      </w:r>
      <w:r w:rsidRPr="00163B40">
        <w:rPr>
          <w:rFonts w:ascii="Times New Roman" w:hAnsi="Times New Roman" w:cs="Times New Roman"/>
          <w:sz w:val="28"/>
          <w:szCs w:val="28"/>
        </w:rPr>
        <w:t>организации на основании следующих критериев:</w:t>
      </w:r>
    </w:p>
    <w:p w:rsidR="00163B40" w:rsidRDefault="00163B40" w:rsidP="00802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726"/>
        <w:gridCol w:w="1361"/>
        <w:gridCol w:w="2604"/>
      </w:tblGrid>
      <w:tr w:rsidR="00163B40" w:rsidRPr="0080274C" w:rsidTr="008027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0" w:rsidRPr="0080274C" w:rsidRDefault="00802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№</w:t>
            </w:r>
            <w:r w:rsidR="00163B40" w:rsidRPr="0080274C">
              <w:rPr>
                <w:rFonts w:ascii="Times New Roman CYR" w:hAnsi="Times New Roman CYR" w:cs="Times New Roman CYR"/>
                <w:bCs/>
              </w:rPr>
              <w:t xml:space="preserve"> </w:t>
            </w:r>
            <w:proofErr w:type="gramStart"/>
            <w:r w:rsidR="00163B40" w:rsidRPr="0080274C">
              <w:rPr>
                <w:rFonts w:ascii="Times New Roman CYR" w:hAnsi="Times New Roman CYR" w:cs="Times New Roman CYR"/>
                <w:bCs/>
              </w:rPr>
              <w:t>п</w:t>
            </w:r>
            <w:proofErr w:type="gramEnd"/>
            <w:r w:rsidR="00163B40" w:rsidRPr="0080274C">
              <w:rPr>
                <w:rFonts w:ascii="Times New Roman CYR" w:hAnsi="Times New Roman CYR" w:cs="Times New Roman CYR"/>
                <w:bCs/>
              </w:rPr>
              <w:t>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0" w:rsidRPr="0080274C" w:rsidRDefault="0016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 w:rsidRPr="0080274C">
              <w:rPr>
                <w:rFonts w:ascii="Times New Roman CYR" w:hAnsi="Times New Roman CYR" w:cs="Times New Roman CYR"/>
                <w:bCs/>
              </w:rPr>
              <w:t>Критерий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0" w:rsidRPr="0080274C" w:rsidRDefault="0016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 w:rsidRPr="0080274C">
              <w:rPr>
                <w:rFonts w:ascii="Times New Roman CYR" w:hAnsi="Times New Roman CYR" w:cs="Times New Roman CYR"/>
                <w:bCs/>
              </w:rPr>
              <w:t>Показатель критерия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0" w:rsidRPr="0080274C" w:rsidRDefault="0016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 w:rsidRPr="0080274C">
              <w:rPr>
                <w:rFonts w:ascii="Times New Roman CYR" w:hAnsi="Times New Roman CYR" w:cs="Times New Roman CYR"/>
                <w:bCs/>
              </w:rPr>
              <w:t>Вывод комиссии (позитивные/негативные последствия/критерий не затрагивается)</w:t>
            </w:r>
          </w:p>
        </w:tc>
      </w:tr>
      <w:tr w:rsidR="00163B40" w:rsidRPr="0080274C" w:rsidTr="008027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0" w:rsidRPr="0080274C" w:rsidRDefault="0080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0" w:rsidRPr="0080274C" w:rsidRDefault="00163B40" w:rsidP="0080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80274C">
              <w:rPr>
                <w:rFonts w:ascii="Times New Roman CYR" w:hAnsi="Times New Roman CYR" w:cs="Times New Roman CYR"/>
                <w:bCs/>
              </w:rPr>
              <w:t>Соблюдение прав и гарантий, установленных федеральным законодательством и законодательством Московской области в отношении обучающихся</w:t>
            </w:r>
            <w:r w:rsidR="0080274C">
              <w:rPr>
                <w:rFonts w:ascii="Times New Roman CYR" w:hAnsi="Times New Roman CYR" w:cs="Times New Roman CYR"/>
                <w:bCs/>
              </w:rPr>
              <w:t>, воспитанников</w:t>
            </w:r>
            <w:r w:rsidRPr="0080274C">
              <w:rPr>
                <w:rFonts w:ascii="Times New Roman CYR" w:hAnsi="Times New Roman CYR" w:cs="Times New Roman CYR"/>
                <w:bCs/>
              </w:rPr>
              <w:t xml:space="preserve"> и работников реорганизуемой или ликвидируемой </w:t>
            </w:r>
            <w:r w:rsidR="0080274C">
              <w:rPr>
                <w:rFonts w:ascii="Times New Roman CYR" w:hAnsi="Times New Roman CYR" w:cs="Times New Roman CYR"/>
                <w:bCs/>
              </w:rPr>
              <w:t xml:space="preserve">муниципальной </w:t>
            </w:r>
            <w:r w:rsidRPr="0080274C">
              <w:rPr>
                <w:rFonts w:ascii="Times New Roman CYR" w:hAnsi="Times New Roman CYR" w:cs="Times New Roman CYR"/>
                <w:bCs/>
              </w:rPr>
              <w:t xml:space="preserve">образовательной </w:t>
            </w:r>
            <w:r w:rsidRPr="0080274C">
              <w:rPr>
                <w:rFonts w:ascii="Times New Roman CYR" w:hAnsi="Times New Roman CYR" w:cs="Times New Roman CYR"/>
                <w:bCs/>
              </w:rPr>
              <w:lastRenderedPageBreak/>
              <w:t>организации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0" w:rsidRPr="0080274C" w:rsidRDefault="0016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80274C">
              <w:rPr>
                <w:rFonts w:ascii="Times New Roman CYR" w:hAnsi="Times New Roman CYR" w:cs="Times New Roman CYR"/>
                <w:bCs/>
              </w:rPr>
              <w:lastRenderedPageBreak/>
              <w:t>да/нет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0" w:rsidRPr="0080274C" w:rsidRDefault="0016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163B40" w:rsidRPr="0080274C" w:rsidTr="008027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0" w:rsidRPr="0080274C" w:rsidRDefault="0080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lastRenderedPageBreak/>
              <w:t>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0" w:rsidRPr="0080274C" w:rsidRDefault="00163B40" w:rsidP="0080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80274C">
              <w:rPr>
                <w:rFonts w:ascii="Times New Roman CYR" w:hAnsi="Times New Roman CYR" w:cs="Times New Roman CYR"/>
                <w:bCs/>
              </w:rPr>
              <w:t>Минимизация возможных социальных рисков в отношении обучающихся</w:t>
            </w:r>
            <w:r w:rsidR="0080274C">
              <w:rPr>
                <w:rFonts w:ascii="Times New Roman CYR" w:hAnsi="Times New Roman CYR" w:cs="Times New Roman CYR"/>
                <w:bCs/>
              </w:rPr>
              <w:t>, воспитанников</w:t>
            </w:r>
            <w:r w:rsidRPr="0080274C">
              <w:rPr>
                <w:rFonts w:ascii="Times New Roman CYR" w:hAnsi="Times New Roman CYR" w:cs="Times New Roman CYR"/>
                <w:bCs/>
              </w:rPr>
              <w:t xml:space="preserve"> и работников реорганизуемой или ликвидируемой </w:t>
            </w:r>
            <w:r w:rsidR="0080274C">
              <w:rPr>
                <w:rFonts w:ascii="Times New Roman CYR" w:hAnsi="Times New Roman CYR" w:cs="Times New Roman CYR"/>
                <w:bCs/>
              </w:rPr>
              <w:t xml:space="preserve">муниципальной </w:t>
            </w:r>
            <w:r w:rsidRPr="0080274C">
              <w:rPr>
                <w:rFonts w:ascii="Times New Roman CYR" w:hAnsi="Times New Roman CYR" w:cs="Times New Roman CYR"/>
                <w:bCs/>
              </w:rPr>
              <w:t>образовательной организации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0" w:rsidRPr="0080274C" w:rsidRDefault="0016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80274C">
              <w:rPr>
                <w:rFonts w:ascii="Times New Roman CYR" w:hAnsi="Times New Roman CYR" w:cs="Times New Roman CYR"/>
                <w:bCs/>
              </w:rPr>
              <w:t>да/нет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0" w:rsidRPr="0080274C" w:rsidRDefault="0016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163B40" w:rsidRPr="0080274C" w:rsidTr="008027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0" w:rsidRPr="0080274C" w:rsidRDefault="0080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0" w:rsidRPr="0080274C" w:rsidRDefault="0016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80274C">
              <w:rPr>
                <w:rFonts w:ascii="Times New Roman CYR" w:hAnsi="Times New Roman CYR" w:cs="Times New Roman CYR"/>
                <w:bCs/>
              </w:rPr>
              <w:t xml:space="preserve">Наличие возможности приема граждан в другие </w:t>
            </w:r>
            <w:r w:rsidR="0080274C">
              <w:rPr>
                <w:rFonts w:ascii="Times New Roman CYR" w:hAnsi="Times New Roman CYR" w:cs="Times New Roman CYR"/>
                <w:bCs/>
              </w:rPr>
              <w:t xml:space="preserve">муниципальные </w:t>
            </w:r>
            <w:r w:rsidRPr="0080274C">
              <w:rPr>
                <w:rFonts w:ascii="Times New Roman CYR" w:hAnsi="Times New Roman CYR" w:cs="Times New Roman CYR"/>
                <w:bCs/>
              </w:rPr>
              <w:t>образовательные организации, осуществляющие образовательную деятельность по реализации соответствующих образовательных программ, их территориальной доступности, в том числе с учетом возможности организации транспортного сопровождения обучающихся</w:t>
            </w:r>
            <w:r w:rsidR="0080274C">
              <w:rPr>
                <w:rFonts w:ascii="Times New Roman CYR" w:hAnsi="Times New Roman CYR" w:cs="Times New Roman CYR"/>
                <w:bCs/>
              </w:rPr>
              <w:t>, воспитанников</w:t>
            </w:r>
            <w:r w:rsidRPr="0080274C">
              <w:rPr>
                <w:rFonts w:ascii="Times New Roman CYR" w:hAnsi="Times New Roman CYR" w:cs="Times New Roman CYR"/>
                <w:bCs/>
              </w:rPr>
              <w:t xml:space="preserve"> к таким образовательным организациям и (или) их круглосуточного пребывания в них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0" w:rsidRPr="0080274C" w:rsidRDefault="0016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80274C">
              <w:rPr>
                <w:rFonts w:ascii="Times New Roman CYR" w:hAnsi="Times New Roman CYR" w:cs="Times New Roman CYR"/>
                <w:bCs/>
              </w:rPr>
              <w:t>да/нет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0" w:rsidRPr="0080274C" w:rsidRDefault="0016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163B40" w:rsidRPr="0080274C" w:rsidTr="008027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0" w:rsidRPr="0080274C" w:rsidRDefault="0080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4. </w:t>
            </w:r>
          </w:p>
        </w:tc>
        <w:tc>
          <w:tcPr>
            <w:tcW w:w="9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0" w:rsidRPr="0080274C" w:rsidRDefault="0016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80274C">
              <w:rPr>
                <w:rFonts w:ascii="Times New Roman CYR" w:hAnsi="Times New Roman CYR" w:cs="Times New Roman CYR"/>
                <w:bCs/>
              </w:rPr>
              <w:t xml:space="preserve">Для </w:t>
            </w:r>
            <w:r w:rsidR="0080274C">
              <w:rPr>
                <w:rFonts w:ascii="Times New Roman CYR" w:hAnsi="Times New Roman CYR" w:cs="Times New Roman CYR"/>
                <w:bCs/>
              </w:rPr>
              <w:t xml:space="preserve">муниципальной </w:t>
            </w:r>
            <w:r w:rsidRPr="0080274C">
              <w:rPr>
                <w:rFonts w:ascii="Times New Roman CYR" w:hAnsi="Times New Roman CYR" w:cs="Times New Roman CYR"/>
                <w:bCs/>
              </w:rPr>
              <w:t xml:space="preserve">дошкольной образовательной организации, общеобразовательной организации, организации </w:t>
            </w:r>
            <w:proofErr w:type="gramStart"/>
            <w:r w:rsidRPr="0080274C">
              <w:rPr>
                <w:rFonts w:ascii="Times New Roman CYR" w:hAnsi="Times New Roman CYR" w:cs="Times New Roman CYR"/>
                <w:bCs/>
              </w:rPr>
              <w:t>дополнительного</w:t>
            </w:r>
            <w:proofErr w:type="gramEnd"/>
            <w:r w:rsidRPr="0080274C">
              <w:rPr>
                <w:rFonts w:ascii="Times New Roman CYR" w:hAnsi="Times New Roman CYR" w:cs="Times New Roman CYR"/>
                <w:bCs/>
              </w:rPr>
              <w:t xml:space="preserve"> образования:</w:t>
            </w:r>
          </w:p>
        </w:tc>
      </w:tr>
      <w:tr w:rsidR="00163B40" w:rsidRPr="0080274C" w:rsidTr="008027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0" w:rsidRPr="0080274C" w:rsidRDefault="0080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4.1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0" w:rsidRPr="0080274C" w:rsidRDefault="0016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80274C">
              <w:rPr>
                <w:rFonts w:ascii="Times New Roman CYR" w:hAnsi="Times New Roman CYR" w:cs="Times New Roman CYR"/>
                <w:bCs/>
              </w:rPr>
              <w:t xml:space="preserve">Сохранение в территориальной единице места нахождения такой </w:t>
            </w:r>
            <w:r w:rsidR="0080274C">
              <w:rPr>
                <w:rFonts w:ascii="Times New Roman CYR" w:hAnsi="Times New Roman CYR" w:cs="Times New Roman CYR"/>
                <w:bCs/>
              </w:rPr>
              <w:t xml:space="preserve">муниципальной </w:t>
            </w:r>
            <w:r w:rsidRPr="0080274C">
              <w:rPr>
                <w:rFonts w:ascii="Times New Roman CYR" w:hAnsi="Times New Roman CYR" w:cs="Times New Roman CYR"/>
                <w:bCs/>
              </w:rPr>
              <w:t>образовательной организации условий для получения гражданами образования соответствующего уровня согласно федеральным государственным образовательным стандартам (при их наличии) с учетом прогноза демографической ситуации (в том числе возможного увеличения (уменьшения) плотности населения в соответствии с документами территориального планирования)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0" w:rsidRPr="0080274C" w:rsidRDefault="0016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80274C">
              <w:rPr>
                <w:rFonts w:ascii="Times New Roman CYR" w:hAnsi="Times New Roman CYR" w:cs="Times New Roman CYR"/>
                <w:bCs/>
              </w:rPr>
              <w:t>да/нет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40" w:rsidRPr="0080274C" w:rsidRDefault="0016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163B40" w:rsidRPr="0080274C" w:rsidRDefault="00163B40" w:rsidP="00163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0274C">
        <w:rPr>
          <w:rFonts w:ascii="Times New Roman CYR" w:hAnsi="Times New Roman CYR" w:cs="Times New Roman CYR"/>
          <w:bCs/>
          <w:sz w:val="28"/>
          <w:szCs w:val="28"/>
        </w:rPr>
        <w:t xml:space="preserve">По результатам оценки последствий принятия решения о реорганизации/ликвидации </w:t>
      </w:r>
      <w:r w:rsidR="0080274C">
        <w:rPr>
          <w:rFonts w:ascii="Times New Roman CYR" w:hAnsi="Times New Roman CYR" w:cs="Times New Roman CYR"/>
          <w:bCs/>
          <w:sz w:val="28"/>
          <w:szCs w:val="28"/>
        </w:rPr>
        <w:t xml:space="preserve">муниципальной </w:t>
      </w:r>
      <w:r w:rsidRPr="0080274C">
        <w:rPr>
          <w:rFonts w:ascii="Times New Roman CYR" w:hAnsi="Times New Roman CYR" w:cs="Times New Roman CYR"/>
          <w:bCs/>
          <w:sz w:val="28"/>
          <w:szCs w:val="28"/>
        </w:rPr>
        <w:t>образовательной организации Комиссией принято следующее решение:</w:t>
      </w:r>
    </w:p>
    <w:p w:rsidR="00163B40" w:rsidRPr="0080274C" w:rsidRDefault="00163B40" w:rsidP="0080274C">
      <w:pPr>
        <w:pStyle w:val="1"/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0274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r w:rsidRPr="0080274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Проведение     процедуры    реорганизации/ликвидации    </w:t>
      </w:r>
      <w:r w:rsidR="0080274C" w:rsidRPr="0080274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муниципальной </w:t>
      </w:r>
      <w:r w:rsidRPr="0080274C">
        <w:rPr>
          <w:rFonts w:ascii="Times New Roman" w:eastAsiaTheme="minorHAnsi" w:hAnsi="Times New Roman" w:cs="Times New Roman"/>
          <w:color w:val="auto"/>
          <w:sz w:val="28"/>
          <w:szCs w:val="28"/>
        </w:rPr>
        <w:t>образовательной</w:t>
      </w:r>
      <w:r w:rsidR="0080274C" w:rsidRPr="0080274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80274C">
        <w:rPr>
          <w:rFonts w:ascii="Times New Roman" w:eastAsiaTheme="minorHAnsi" w:hAnsi="Times New Roman" w:cs="Times New Roman"/>
          <w:color w:val="auto"/>
          <w:sz w:val="28"/>
          <w:szCs w:val="28"/>
        </w:rPr>
        <w:t>организации</w:t>
      </w:r>
      <w:r w:rsidRPr="0080274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____________________________________</w:t>
      </w:r>
      <w:r w:rsidR="0080274C">
        <w:rPr>
          <w:rFonts w:ascii="Times New Roman" w:eastAsiaTheme="minorHAnsi" w:hAnsi="Times New Roman" w:cs="Times New Roman"/>
          <w:color w:val="auto"/>
          <w:sz w:val="24"/>
          <w:szCs w:val="24"/>
        </w:rPr>
        <w:t>___</w:t>
      </w:r>
      <w:r w:rsidRPr="0080274C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</w:t>
      </w:r>
    </w:p>
    <w:p w:rsidR="00163B40" w:rsidRPr="0080274C" w:rsidRDefault="00163B40" w:rsidP="0080274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0274C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</w:t>
      </w:r>
      <w:r w:rsidR="0080274C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           </w:t>
      </w:r>
      <w:r w:rsidRPr="0080274C">
        <w:rPr>
          <w:rFonts w:ascii="Times New Roman" w:eastAsiaTheme="minorHAnsi" w:hAnsi="Times New Roman" w:cs="Times New Roman"/>
          <w:color w:val="auto"/>
          <w:sz w:val="20"/>
          <w:szCs w:val="20"/>
        </w:rPr>
        <w:t>(наименование образовательной организации)</w:t>
      </w:r>
    </w:p>
    <w:p w:rsidR="00163B40" w:rsidRPr="0080274C" w:rsidRDefault="00163B40" w:rsidP="00163B4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80274C">
        <w:rPr>
          <w:rFonts w:ascii="Times New Roman" w:eastAsiaTheme="minorHAnsi" w:hAnsi="Times New Roman" w:cs="Times New Roman"/>
          <w:color w:val="auto"/>
          <w:sz w:val="28"/>
          <w:szCs w:val="28"/>
        </w:rPr>
        <w:t>возможно (невозможно).</w:t>
      </w:r>
    </w:p>
    <w:p w:rsidR="00163B40" w:rsidRDefault="00163B40" w:rsidP="00163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63B40" w:rsidRPr="0044795F" w:rsidRDefault="00163B40" w:rsidP="00163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44795F">
        <w:rPr>
          <w:rFonts w:ascii="Times New Roman CYR" w:hAnsi="Times New Roman CYR" w:cs="Times New Roman CYR"/>
          <w:bCs/>
          <w:sz w:val="24"/>
          <w:szCs w:val="24"/>
        </w:rPr>
        <w:t>Подписи членов комиссии (с расшифровкой фамилий).</w:t>
      </w:r>
    </w:p>
    <w:p w:rsidR="00163B40" w:rsidRPr="0044795F" w:rsidRDefault="00163B40" w:rsidP="00163B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44795F">
        <w:rPr>
          <w:rFonts w:ascii="Times New Roman CYR" w:hAnsi="Times New Roman CYR" w:cs="Times New Roman CYR"/>
          <w:bCs/>
          <w:sz w:val="24"/>
          <w:szCs w:val="24"/>
        </w:rPr>
        <w:t>Председатель комиссии:</w:t>
      </w:r>
    </w:p>
    <w:p w:rsidR="00163B40" w:rsidRPr="0044795F" w:rsidRDefault="00163B40" w:rsidP="00163B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44795F">
        <w:rPr>
          <w:rFonts w:ascii="Times New Roman CYR" w:hAnsi="Times New Roman CYR" w:cs="Times New Roman CYR"/>
          <w:bCs/>
          <w:sz w:val="24"/>
          <w:szCs w:val="24"/>
        </w:rPr>
        <w:t>Члены комиссии:</w:t>
      </w:r>
    </w:p>
    <w:p w:rsidR="00163B40" w:rsidRDefault="00163B40" w:rsidP="00AF07C1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163B40" w:rsidRDefault="00163B40" w:rsidP="00AF07C1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44795F" w:rsidRDefault="0044795F" w:rsidP="00AF07C1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44795F" w:rsidRDefault="0044795F" w:rsidP="00AF07C1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44795F" w:rsidRDefault="0044795F" w:rsidP="00AF07C1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44795F" w:rsidRDefault="0044795F" w:rsidP="00AF07C1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44795F" w:rsidRDefault="0044795F" w:rsidP="00AF07C1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44795F" w:rsidRDefault="0044795F" w:rsidP="00AF07C1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44795F" w:rsidRDefault="0044795F" w:rsidP="00AF07C1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44795F" w:rsidRDefault="0044795F" w:rsidP="00AF07C1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44795F" w:rsidRDefault="0044795F" w:rsidP="00AF07C1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AF07C1" w:rsidRPr="007E1528" w:rsidRDefault="00AF07C1" w:rsidP="00AF07C1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E1528">
        <w:rPr>
          <w:rFonts w:ascii="Times New Roman" w:hAnsi="Times New Roman" w:cs="Times New Roman"/>
          <w:sz w:val="28"/>
          <w:szCs w:val="28"/>
        </w:rPr>
        <w:t>ТВЕРЖДЕН</w:t>
      </w:r>
    </w:p>
    <w:p w:rsidR="00AF07C1" w:rsidRPr="007E1528" w:rsidRDefault="00AF07C1" w:rsidP="00AF07C1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>постановлением Администрации Одинцовского городского округа Московской области</w:t>
      </w:r>
    </w:p>
    <w:p w:rsidR="00214871" w:rsidRPr="00214871" w:rsidRDefault="00214871" w:rsidP="0021487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F07C1" w:rsidRPr="007E1528">
        <w:rPr>
          <w:rFonts w:ascii="Times New Roman" w:hAnsi="Times New Roman" w:cs="Times New Roman"/>
          <w:sz w:val="28"/>
          <w:szCs w:val="28"/>
        </w:rPr>
        <w:t xml:space="preserve">от </w:t>
      </w:r>
      <w:r w:rsidRPr="00E306FC">
        <w:rPr>
          <w:rFonts w:ascii="Times New Roman" w:eastAsia="Calibri" w:hAnsi="Times New Roman" w:cs="Times New Roman"/>
          <w:sz w:val="28"/>
          <w:szCs w:val="28"/>
          <w:lang w:eastAsia="ru-RU"/>
        </w:rPr>
        <w:t>26.02.2021 № 547</w:t>
      </w:r>
      <w:r w:rsidRPr="0021487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AF07C1" w:rsidRDefault="00AF07C1" w:rsidP="00214871">
      <w:pPr>
        <w:pStyle w:val="ConsPlusNormal"/>
        <w:ind w:left="5245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:rsidR="00AF07C1" w:rsidRDefault="00AF07C1" w:rsidP="007F58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F58B8" w:rsidRPr="007F58B8" w:rsidRDefault="007F58B8" w:rsidP="007F58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Порядок</w:t>
      </w:r>
      <w:r w:rsidRPr="007F58B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 xml:space="preserve">создания комиссии по оценке последствий принятия решения о реорганизации или ликвидации </w:t>
      </w:r>
      <w:r w:rsidR="00AF07C1" w:rsidRPr="00AF07C1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4795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F07C1" w:rsidRPr="00AF0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795F" w:rsidRPr="00AF07C1">
        <w:rPr>
          <w:rFonts w:ascii="Times New Roman" w:hAnsi="Times New Roman" w:cs="Times New Roman"/>
          <w:sz w:val="28"/>
          <w:szCs w:val="28"/>
        </w:rPr>
        <w:t>образовательно</w:t>
      </w:r>
      <w:r w:rsidR="0044795F">
        <w:rPr>
          <w:rFonts w:ascii="Times New Roman" w:hAnsi="Times New Roman" w:cs="Times New Roman"/>
          <w:sz w:val="28"/>
          <w:szCs w:val="28"/>
        </w:rPr>
        <w:t>й</w:t>
      </w:r>
      <w:r w:rsidR="0044795F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44795F">
        <w:rPr>
          <w:rFonts w:ascii="Times New Roman" w:hAnsi="Times New Roman" w:cs="Times New Roman"/>
          <w:sz w:val="28"/>
          <w:szCs w:val="28"/>
        </w:rPr>
        <w:t>организации</w:t>
      </w:r>
      <w:r w:rsidR="0044795F" w:rsidRPr="00AF07C1">
        <w:rPr>
          <w:rFonts w:ascii="Times New Roman" w:hAnsi="Times New Roman" w:cs="Times New Roman"/>
          <w:sz w:val="28"/>
          <w:szCs w:val="28"/>
        </w:rPr>
        <w:t xml:space="preserve"> </w:t>
      </w:r>
      <w:r w:rsidR="00AF07C1" w:rsidRPr="00AF07C1">
        <w:rPr>
          <w:rFonts w:ascii="Times New Roman" w:hAnsi="Times New Roman" w:cs="Times New Roman"/>
          <w:color w:val="000000"/>
          <w:sz w:val="28"/>
          <w:szCs w:val="28"/>
        </w:rPr>
        <w:t>Одинцовского городского округа Московской области</w:t>
      </w:r>
      <w:r w:rsidR="00513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07C1" w:rsidRPr="007F58B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7F58B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и </w:t>
      </w:r>
      <w:bookmarkStart w:id="14" w:name="_GoBack"/>
      <w:bookmarkEnd w:id="14"/>
      <w:r w:rsidRPr="007F58B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подготовки ею заключений</w:t>
      </w:r>
      <w:r w:rsidRPr="007F58B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</w:r>
    </w:p>
    <w:bookmarkEnd w:id="13"/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58B8" w:rsidRPr="00D645CD" w:rsidRDefault="007F58B8" w:rsidP="00AF0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2001"/>
      <w:r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Настоящий </w:t>
      </w:r>
      <w:r w:rsidR="0044795F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AF07C1" w:rsidRPr="00D645C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орядок </w:t>
      </w:r>
      <w:r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устанавливает процедуру создания комиссии по оценке последствий принятия решения о реорганизации или ликвидации </w:t>
      </w:r>
      <w:r w:rsidR="00AF07C1" w:rsidRPr="00D645CD">
        <w:rPr>
          <w:rFonts w:ascii="Times New Roman" w:hAnsi="Times New Roman" w:cs="Times New Roman"/>
          <w:sz w:val="28"/>
          <w:szCs w:val="28"/>
        </w:rPr>
        <w:t>муниципально</w:t>
      </w:r>
      <w:r w:rsidR="0044795F" w:rsidRPr="00D645CD">
        <w:rPr>
          <w:rFonts w:ascii="Times New Roman" w:hAnsi="Times New Roman" w:cs="Times New Roman"/>
          <w:sz w:val="28"/>
          <w:szCs w:val="28"/>
        </w:rPr>
        <w:t xml:space="preserve">й </w:t>
      </w:r>
      <w:r w:rsidR="00AF07C1" w:rsidRPr="00D645CD">
        <w:rPr>
          <w:rFonts w:ascii="Times New Roman" w:hAnsi="Times New Roman" w:cs="Times New Roman"/>
          <w:sz w:val="28"/>
          <w:szCs w:val="28"/>
        </w:rPr>
        <w:t>образовательно</w:t>
      </w:r>
      <w:r w:rsidR="0044795F" w:rsidRPr="00D645CD">
        <w:rPr>
          <w:rFonts w:ascii="Times New Roman" w:hAnsi="Times New Roman" w:cs="Times New Roman"/>
          <w:sz w:val="28"/>
          <w:szCs w:val="28"/>
        </w:rPr>
        <w:t>й</w:t>
      </w:r>
      <w:r w:rsidR="00AF07C1" w:rsidRPr="00D645CD">
        <w:rPr>
          <w:rFonts w:ascii="Times New Roman" w:hAnsi="Times New Roman" w:cs="Times New Roman"/>
          <w:sz w:val="28"/>
          <w:szCs w:val="28"/>
        </w:rPr>
        <w:t xml:space="preserve"> </w:t>
      </w:r>
      <w:r w:rsidR="0044795F" w:rsidRPr="00D645CD">
        <w:rPr>
          <w:rFonts w:ascii="Times New Roman" w:hAnsi="Times New Roman" w:cs="Times New Roman"/>
          <w:sz w:val="28"/>
          <w:szCs w:val="28"/>
        </w:rPr>
        <w:t>организации</w:t>
      </w:r>
      <w:r w:rsidR="00AF07C1" w:rsidRPr="00D645CD">
        <w:rPr>
          <w:rFonts w:ascii="Times New Roman" w:hAnsi="Times New Roman" w:cs="Times New Roman"/>
          <w:sz w:val="28"/>
          <w:szCs w:val="28"/>
        </w:rPr>
        <w:t xml:space="preserve"> Одинцовск</w:t>
      </w:r>
      <w:r w:rsidR="0084142E" w:rsidRPr="00D645CD">
        <w:rPr>
          <w:rFonts w:ascii="Times New Roman" w:hAnsi="Times New Roman" w:cs="Times New Roman"/>
          <w:sz w:val="28"/>
          <w:szCs w:val="28"/>
        </w:rPr>
        <w:t>ого</w:t>
      </w:r>
      <w:r w:rsidR="00AF07C1" w:rsidRPr="00D645CD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84142E" w:rsidRPr="00D645CD">
        <w:rPr>
          <w:rFonts w:ascii="Times New Roman" w:hAnsi="Times New Roman" w:cs="Times New Roman"/>
          <w:sz w:val="28"/>
          <w:szCs w:val="28"/>
        </w:rPr>
        <w:t>ого</w:t>
      </w:r>
      <w:r w:rsidR="00AF07C1" w:rsidRPr="00D645C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4142E" w:rsidRPr="00D645CD">
        <w:rPr>
          <w:rFonts w:ascii="Times New Roman" w:hAnsi="Times New Roman" w:cs="Times New Roman"/>
          <w:sz w:val="28"/>
          <w:szCs w:val="28"/>
        </w:rPr>
        <w:t>а</w:t>
      </w:r>
      <w:r w:rsidR="00AF07C1" w:rsidRPr="00D645C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AF07C1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- </w:t>
      </w:r>
      <w:r w:rsidR="0044795F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омиссия) и подготовки ею заключений.</w:t>
      </w:r>
    </w:p>
    <w:p w:rsidR="007F58B8" w:rsidRPr="00D645CD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2002"/>
      <w:bookmarkEnd w:id="15"/>
      <w:r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Положение о комиссии и </w:t>
      </w:r>
      <w:r w:rsidR="009409A5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ее</w:t>
      </w:r>
      <w:r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 утверждаются </w:t>
      </w:r>
      <w:r w:rsidR="009409A5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Постановлением </w:t>
      </w:r>
      <w:r w:rsidR="00A0003B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Одинцовского городского </w:t>
      </w:r>
      <w:bookmarkEnd w:id="16"/>
      <w:r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Московской области, осуществляюще</w:t>
      </w:r>
      <w:r w:rsidR="009409A5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имени </w:t>
      </w:r>
      <w:r w:rsidR="00AF07C1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Одинцовского городского округа </w:t>
      </w:r>
      <w:r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Московской области функции и полномочия учредителя муниципальных образовательных </w:t>
      </w:r>
      <w:r w:rsidR="00A0003B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организаций</w:t>
      </w:r>
      <w:r w:rsidR="00200287" w:rsidRPr="00D645CD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</w:t>
      </w:r>
      <w:r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отношении которых рассматриваются вопросы о реорганизации или ликвидации таких </w:t>
      </w:r>
      <w:r w:rsidR="00200287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муниципальных </w:t>
      </w:r>
      <w:r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образовательных </w:t>
      </w:r>
      <w:r w:rsidR="00A0003B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организаций</w:t>
      </w:r>
      <w:r w:rsidR="00200287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Одинцовского городского округа Московской области </w:t>
      </w:r>
      <w:r w:rsidR="00200287" w:rsidRPr="00D645CD">
        <w:rPr>
          <w:rFonts w:ascii="Times New Roman" w:hAnsi="Times New Roman" w:cs="Times New Roman"/>
          <w:sz w:val="28"/>
          <w:szCs w:val="28"/>
        </w:rPr>
        <w:t>(далее – образовательн</w:t>
      </w:r>
      <w:r w:rsidR="00A0003B" w:rsidRPr="00D645CD">
        <w:rPr>
          <w:rFonts w:ascii="Times New Roman" w:hAnsi="Times New Roman" w:cs="Times New Roman"/>
          <w:sz w:val="28"/>
          <w:szCs w:val="28"/>
        </w:rPr>
        <w:t>ая</w:t>
      </w:r>
      <w:r w:rsidR="00200287" w:rsidRPr="00D645CD">
        <w:rPr>
          <w:rFonts w:ascii="Times New Roman" w:hAnsi="Times New Roman" w:cs="Times New Roman"/>
          <w:sz w:val="28"/>
          <w:szCs w:val="28"/>
        </w:rPr>
        <w:t xml:space="preserve"> </w:t>
      </w:r>
      <w:r w:rsidR="00A0003B" w:rsidRPr="00D645CD">
        <w:rPr>
          <w:rFonts w:ascii="Times New Roman" w:hAnsi="Times New Roman" w:cs="Times New Roman"/>
          <w:sz w:val="28"/>
          <w:szCs w:val="28"/>
        </w:rPr>
        <w:t>организация</w:t>
      </w:r>
      <w:r w:rsidR="00200287" w:rsidRPr="00D645CD">
        <w:rPr>
          <w:rFonts w:ascii="Times New Roman" w:hAnsi="Times New Roman" w:cs="Times New Roman"/>
          <w:sz w:val="28"/>
          <w:szCs w:val="28"/>
        </w:rPr>
        <w:t>)</w:t>
      </w:r>
      <w:r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7F58B8" w:rsidRPr="00D645CD" w:rsidRDefault="00A0003B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2004"/>
      <w:r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7F58B8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состав </w:t>
      </w:r>
      <w:r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7F58B8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по оценке последствий принятия решения о реорганизации или ликвидации </w:t>
      </w:r>
      <w:r w:rsidR="00200287" w:rsidRPr="00D645CD">
        <w:rPr>
          <w:rFonts w:ascii="Times New Roman" w:hAnsi="Times New Roman" w:cs="Times New Roman"/>
          <w:sz w:val="28"/>
          <w:szCs w:val="28"/>
        </w:rPr>
        <w:t>образовательно</w:t>
      </w:r>
      <w:r w:rsidRPr="00D645CD">
        <w:rPr>
          <w:rFonts w:ascii="Times New Roman" w:hAnsi="Times New Roman" w:cs="Times New Roman"/>
          <w:sz w:val="28"/>
          <w:szCs w:val="28"/>
        </w:rPr>
        <w:t>й</w:t>
      </w:r>
      <w:r w:rsidR="00200287" w:rsidRPr="00D645CD">
        <w:rPr>
          <w:rFonts w:ascii="Times New Roman" w:hAnsi="Times New Roman" w:cs="Times New Roman"/>
          <w:sz w:val="28"/>
          <w:szCs w:val="28"/>
        </w:rPr>
        <w:t xml:space="preserve"> </w:t>
      </w:r>
      <w:r w:rsidRPr="00D645CD">
        <w:rPr>
          <w:rFonts w:ascii="Times New Roman" w:hAnsi="Times New Roman" w:cs="Times New Roman"/>
          <w:sz w:val="28"/>
          <w:szCs w:val="28"/>
        </w:rPr>
        <w:t>организации</w:t>
      </w:r>
      <w:r w:rsidR="00200287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F58B8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включаются представители </w:t>
      </w:r>
      <w:r w:rsidR="00031F30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7F58B8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дминистрации </w:t>
      </w:r>
      <w:r w:rsidR="00200287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Одинцовского городского округа </w:t>
      </w:r>
      <w:r w:rsidR="007F58B8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Московской области,</w:t>
      </w:r>
      <w:r w:rsidR="00200287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Управления образования Администрации Одинцовского городского округа Московской области</w:t>
      </w:r>
      <w:r w:rsidR="007F58B8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представители </w:t>
      </w:r>
      <w:r w:rsidR="00200287" w:rsidRPr="00D645CD">
        <w:rPr>
          <w:rFonts w:ascii="Times New Roman" w:hAnsi="Times New Roman" w:cs="Times New Roman"/>
          <w:sz w:val="28"/>
          <w:szCs w:val="28"/>
        </w:rPr>
        <w:t>образовательно</w:t>
      </w:r>
      <w:r w:rsidRPr="00D645CD">
        <w:rPr>
          <w:rFonts w:ascii="Times New Roman" w:hAnsi="Times New Roman" w:cs="Times New Roman"/>
          <w:sz w:val="28"/>
          <w:szCs w:val="28"/>
        </w:rPr>
        <w:t>й</w:t>
      </w:r>
      <w:r w:rsidR="00200287" w:rsidRPr="00D645CD">
        <w:rPr>
          <w:rFonts w:ascii="Times New Roman" w:hAnsi="Times New Roman" w:cs="Times New Roman"/>
          <w:sz w:val="28"/>
          <w:szCs w:val="28"/>
        </w:rPr>
        <w:t xml:space="preserve"> </w:t>
      </w:r>
      <w:r w:rsidRPr="00D645CD">
        <w:rPr>
          <w:rFonts w:ascii="Times New Roman" w:hAnsi="Times New Roman" w:cs="Times New Roman"/>
          <w:sz w:val="28"/>
          <w:szCs w:val="28"/>
        </w:rPr>
        <w:t>организации</w:t>
      </w:r>
      <w:r w:rsidR="007F58B8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органов государственно-общественного управления </w:t>
      </w:r>
      <w:r w:rsidR="00200287" w:rsidRPr="00D645CD">
        <w:rPr>
          <w:rFonts w:ascii="Times New Roman" w:hAnsi="Times New Roman" w:cs="Times New Roman"/>
          <w:sz w:val="28"/>
          <w:szCs w:val="28"/>
        </w:rPr>
        <w:t>образовательно</w:t>
      </w:r>
      <w:r w:rsidRPr="00D645CD">
        <w:rPr>
          <w:rFonts w:ascii="Times New Roman" w:hAnsi="Times New Roman" w:cs="Times New Roman"/>
          <w:sz w:val="28"/>
          <w:szCs w:val="28"/>
        </w:rPr>
        <w:t>й</w:t>
      </w:r>
      <w:r w:rsidR="00200287" w:rsidRPr="00D645CD">
        <w:rPr>
          <w:rFonts w:ascii="Times New Roman" w:hAnsi="Times New Roman" w:cs="Times New Roman"/>
          <w:sz w:val="28"/>
          <w:szCs w:val="28"/>
        </w:rPr>
        <w:t xml:space="preserve"> </w:t>
      </w:r>
      <w:r w:rsidRPr="00D645CD">
        <w:rPr>
          <w:rFonts w:ascii="Times New Roman" w:hAnsi="Times New Roman" w:cs="Times New Roman"/>
          <w:sz w:val="28"/>
          <w:szCs w:val="28"/>
        </w:rPr>
        <w:t>организации</w:t>
      </w:r>
      <w:r w:rsidR="007F58B8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общественных объединений, осуществляющих деятельность в сфере образования</w:t>
      </w:r>
      <w:r w:rsidR="00465E73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F58B8" w:rsidRPr="007F58B8" w:rsidRDefault="00A0003B" w:rsidP="00A000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2005"/>
      <w:bookmarkEnd w:id="17"/>
      <w:r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7F58B8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Комиссию возглавляет председатель, который осуществляет общее</w:t>
      </w:r>
      <w:r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F58B8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руководство деятельностью </w:t>
      </w:r>
      <w:r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7F58B8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омиссии, обеспечивает коллегиальность в обсуждении спорных вопросов, </w:t>
      </w:r>
      <w:proofErr w:type="gramStart"/>
      <w:r w:rsidR="007F58B8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распределяет обязанности и дает</w:t>
      </w:r>
      <w:proofErr w:type="gramEnd"/>
      <w:r w:rsidR="007F58B8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поручения членам </w:t>
      </w:r>
      <w:r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7F58B8" w:rsidRPr="00D64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омиссии. В период отсутствия 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его функции осуществляет заместитель председателя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омиссии.</w:t>
      </w:r>
    </w:p>
    <w:bookmarkEnd w:id="18"/>
    <w:p w:rsid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</w:t>
      </w:r>
      <w:r w:rsidR="00A00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осуществляет организационную и техническую работу по подготовке и проведению заседаний </w:t>
      </w:r>
      <w:r w:rsidR="00A00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омиссии, в том числе осуществляет проверку представляемых на рассмотрение </w:t>
      </w:r>
      <w:r w:rsidR="00A00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документов, а также оформляет заключения </w:t>
      </w:r>
      <w:r w:rsidR="00A00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 по результатам ее заседаний.</w:t>
      </w:r>
    </w:p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Минимальное количество членов </w:t>
      </w:r>
      <w:r w:rsidR="00A00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составляет семь человек, с учетом председателя </w:t>
      </w:r>
      <w:r w:rsidR="00A00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омиссии.</w:t>
      </w:r>
    </w:p>
    <w:p w:rsidR="000F5161" w:rsidRDefault="000F5161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</w:t>
      </w:r>
      <w:r w:rsidR="00A00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принимается открытым голосованием простым большинством голосов присутствующих на заседании членов </w:t>
      </w:r>
      <w:r w:rsidR="00A00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омиссии. При равенстве числа голосов голос председательствующего на заседании </w:t>
      </w:r>
      <w:r w:rsidR="00A00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 является решающим.</w:t>
      </w:r>
    </w:p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 </w:t>
      </w:r>
      <w:r w:rsidR="00A00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омиссии, не согласный с принятым решением, имеет право в письменном виде изложить свое особое мнение, которое прилагается к заключению </w:t>
      </w:r>
      <w:r w:rsidR="00A00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омиссии.</w:t>
      </w:r>
    </w:p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 </w:t>
      </w:r>
      <w:r w:rsidR="00A00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не принимает участие в голосовании, если на заседании </w:t>
      </w:r>
      <w:r w:rsidR="00A00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рассматриваются вопросы о реорганизации или ликвидации </w:t>
      </w:r>
      <w:r w:rsidR="00200287" w:rsidRPr="00031F30">
        <w:rPr>
          <w:rFonts w:ascii="Times New Roman" w:hAnsi="Times New Roman" w:cs="Times New Roman"/>
          <w:color w:val="000000"/>
          <w:sz w:val="28"/>
          <w:szCs w:val="28"/>
        </w:rPr>
        <w:t>образовательно</w:t>
      </w:r>
      <w:r w:rsidR="00A0003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200287" w:rsidRPr="00031F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003B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работником которой он является.</w:t>
      </w:r>
    </w:p>
    <w:p w:rsidR="007F58B8" w:rsidRPr="007F58B8" w:rsidRDefault="00A0003B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200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Комиссия проводит заседания по мере необходимости.</w:t>
      </w:r>
    </w:p>
    <w:bookmarkEnd w:id="19"/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Заседание </w:t>
      </w:r>
      <w:r w:rsidR="00A00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правомочно при наличии кворума, который составляет не менее двух третей членов состава </w:t>
      </w:r>
      <w:r w:rsidR="00A00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омиссии.</w:t>
      </w:r>
    </w:p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заседаниях </w:t>
      </w:r>
      <w:r w:rsidR="00A00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кроме ее членов вправе участвовать должностные лица реорганизуемых или ликвидируемых </w:t>
      </w:r>
      <w:r w:rsidR="00200287" w:rsidRPr="00031F3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</w:t>
      </w:r>
      <w:r w:rsidR="00A0003B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иные должностные лица, приглашенные по решению председателя </w:t>
      </w:r>
      <w:r w:rsidR="00A00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омиссии, участвующие в заседании </w:t>
      </w:r>
      <w:r w:rsidR="00A00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 с правом совещательного голоса.</w:t>
      </w:r>
    </w:p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решению председателя </w:t>
      </w:r>
      <w:r w:rsidR="00A00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могут приглашаться эксперты. Эксперты включаются в состав </w:t>
      </w:r>
      <w:r w:rsidR="00A00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 на добровольной и безвозмездной основе.</w:t>
      </w:r>
    </w:p>
    <w:p w:rsidR="007F58B8" w:rsidRPr="007F58B8" w:rsidRDefault="00A0003B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200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Для выполнения возложенных функций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омиссия по вопросам, входящим в ее компетенцию, имеет право:</w:t>
      </w:r>
    </w:p>
    <w:bookmarkEnd w:id="20"/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запрашивать необходимые для ее деятельности документы, материалы и информацию;</w:t>
      </w:r>
    </w:p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устанавливать сроки представления запрашиваемых документов, материалов и информации;</w:t>
      </w:r>
    </w:p>
    <w:p w:rsidR="007F58B8" w:rsidRPr="007F58B8" w:rsidRDefault="000F5161" w:rsidP="00CD47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создавать рабочие группы с привлечением экспертов и специалистов.</w:t>
      </w:r>
    </w:p>
    <w:p w:rsidR="007F58B8" w:rsidRPr="007F58B8" w:rsidRDefault="00A0003B" w:rsidP="00CD47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200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результатам рассмотрения документов, указанных в </w:t>
      </w:r>
      <w:hyperlink w:anchor="sub_1004" w:history="1">
        <w:r w:rsidR="007F58B8" w:rsidRPr="00031F3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4</w:t>
        </w:r>
      </w:hyperlink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 проведения оценки последствий принятия решения о реорганизации или ликвидации муниципально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200287" w:rsidRPr="00031F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200287" w:rsidRPr="00031F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Одинцовском городском округе 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Московской области, включая критерии этой оценки (по типам данных образовательных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организаций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утвержденного настоящим </w:t>
      </w:r>
      <w:r w:rsidR="00200287" w:rsidRPr="00031F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(далее - Порядок проведения оценки последствий принятия решений)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омиссией принимается решение, которое оформляется заключением</w:t>
      </w:r>
      <w:r w:rsidR="00CD47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форме согласно Приложени</w:t>
      </w:r>
      <w:r w:rsidR="000F5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CD47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</w:t>
      </w:r>
      <w:r w:rsidR="00CD4736">
        <w:rPr>
          <w:rFonts w:ascii="Times New Roman CYR" w:hAnsi="Times New Roman CYR" w:cs="Times New Roman CYR"/>
          <w:bCs/>
          <w:sz w:val="28"/>
          <w:szCs w:val="28"/>
        </w:rPr>
        <w:t>Порядку</w:t>
      </w:r>
      <w:r w:rsidR="00CD4736" w:rsidRPr="00163B4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CD4736" w:rsidRPr="007F58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проведения оценки</w:t>
      </w:r>
      <w:proofErr w:type="gramEnd"/>
      <w:r w:rsidR="00CD4736" w:rsidRPr="007F58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последствий принятия решения 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подписывается председателем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и всеми ее членами, присутствовавшими на заседании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F58B8" w:rsidRPr="007F58B8" w:rsidRDefault="00CD4736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2009"/>
      <w:bookmarkEnd w:id="2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заключени</w:t>
      </w:r>
      <w:proofErr w:type="gramStart"/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proofErr w:type="gramEnd"/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на основе анализа документов, указанных в </w:t>
      </w:r>
      <w:hyperlink w:anchor="sub_1004" w:history="1">
        <w:r w:rsidR="007F58B8" w:rsidRPr="00031F3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4</w:t>
        </w:r>
      </w:hyperlink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 проведения оценки последствий принятия решений, указывается на возможность (или невозможность) принятия решения о реорганизации или ликвидации </w:t>
      </w:r>
      <w:r w:rsidR="00200287" w:rsidRPr="00031F30">
        <w:rPr>
          <w:rFonts w:ascii="Times New Roman" w:hAnsi="Times New Roman" w:cs="Times New Roman"/>
          <w:color w:val="000000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200287" w:rsidRPr="00031F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7F58B8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22"/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Комиссия вправе принять заключение о невозможности принятия решения о реорганизации или ликвидации </w:t>
      </w:r>
      <w:r w:rsidR="00200287" w:rsidRPr="00031F30">
        <w:rPr>
          <w:rFonts w:ascii="Times New Roman" w:hAnsi="Times New Roman" w:cs="Times New Roman"/>
          <w:color w:val="000000"/>
          <w:sz w:val="28"/>
          <w:szCs w:val="28"/>
        </w:rPr>
        <w:t>образовательно</w:t>
      </w:r>
      <w:r w:rsidR="00CD473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200287" w:rsidRPr="00031F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736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200287" w:rsidRPr="00031F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случае, когда по итогам проведенного анализа установлено невыполнение одного из критериев, установленных </w:t>
      </w:r>
      <w:hyperlink w:anchor="sub_1003" w:history="1">
        <w:r w:rsidRPr="00031F3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пунктом </w:t>
        </w:r>
        <w:r w:rsidR="00CD473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5</w:t>
        </w:r>
      </w:hyperlink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 </w:t>
      </w:r>
      <w:proofErr w:type="gramStart"/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проведения оценки последствий принятия 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решений</w:t>
      </w:r>
      <w:proofErr w:type="gramEnd"/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F58B8" w:rsidRP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необходимости в заключении </w:t>
      </w:r>
      <w:r w:rsidR="00CD47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омиссия дает оценку о дальнейшей деятельности </w:t>
      </w:r>
      <w:r w:rsidR="00200287" w:rsidRPr="00031F30">
        <w:rPr>
          <w:rFonts w:ascii="Times New Roman" w:hAnsi="Times New Roman" w:cs="Times New Roman"/>
          <w:color w:val="000000"/>
          <w:sz w:val="28"/>
          <w:szCs w:val="28"/>
        </w:rPr>
        <w:t>образовательно</w:t>
      </w:r>
      <w:r w:rsidR="00CD473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200287" w:rsidRPr="00031F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736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F58B8" w:rsidRDefault="007F58B8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2010"/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Заключени</w:t>
      </w:r>
      <w:r w:rsidR="00CD47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D47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 размеща</w:t>
      </w:r>
      <w:r w:rsidR="00CD47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тся </w:t>
      </w:r>
      <w:r w:rsidR="00031F30" w:rsidRPr="00031F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10" w:history="1">
        <w:r w:rsidR="00031F30" w:rsidRPr="00031F3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официальн</w:t>
        </w:r>
        <w:r w:rsidR="00CD473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ом</w:t>
        </w:r>
        <w:r w:rsidR="00031F30" w:rsidRPr="00031F3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сайт</w:t>
        </w:r>
        <w:r w:rsidR="00CD473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е</w:t>
        </w:r>
      </w:hyperlink>
      <w:r w:rsidR="00031F30" w:rsidRPr="00031F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Одинцовского городского округа Московской области</w:t>
      </w:r>
      <w:r w:rsidR="000F5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F5161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сети </w:t>
      </w:r>
      <w:r w:rsidR="000F5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0F5161"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</w:t>
      </w:r>
      <w:r w:rsidR="000F5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7F58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1191F" w:rsidRDefault="0061191F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191F" w:rsidRDefault="0061191F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191F" w:rsidRDefault="0061191F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191F" w:rsidRDefault="0061191F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191F" w:rsidRDefault="0061191F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191F" w:rsidRDefault="0061191F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191F" w:rsidRDefault="0061191F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191F" w:rsidRDefault="0061191F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191F" w:rsidRDefault="0061191F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191F" w:rsidRDefault="0061191F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191F" w:rsidRDefault="0061191F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191F" w:rsidRDefault="0061191F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191F" w:rsidRDefault="0061191F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191F" w:rsidRDefault="0061191F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191F" w:rsidRDefault="0061191F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191F" w:rsidRDefault="0061191F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191F" w:rsidRDefault="0061191F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191F" w:rsidRDefault="0061191F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191F" w:rsidRDefault="0061191F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191F" w:rsidRDefault="0061191F" w:rsidP="007F5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1191F" w:rsidRPr="0061191F" w:rsidTr="00554D8C">
        <w:trPr>
          <w:trHeight w:val="339"/>
        </w:trPr>
        <w:tc>
          <w:tcPr>
            <w:tcW w:w="8755" w:type="dxa"/>
            <w:shd w:val="clear" w:color="auto" w:fill="FFFFFF"/>
          </w:tcPr>
          <w:p w:rsidR="0061191F" w:rsidRPr="0061191F" w:rsidRDefault="0061191F" w:rsidP="0021487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1191F" w:rsidRPr="0061191F" w:rsidTr="00554D8C">
        <w:trPr>
          <w:trHeight w:val="339"/>
        </w:trPr>
        <w:tc>
          <w:tcPr>
            <w:tcW w:w="8755" w:type="dxa"/>
          </w:tcPr>
          <w:p w:rsidR="0061191F" w:rsidRPr="0061191F" w:rsidRDefault="0061191F" w:rsidP="00611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1191F" w:rsidRPr="0061191F" w:rsidTr="00554D8C">
        <w:trPr>
          <w:trHeight w:val="339"/>
        </w:trPr>
        <w:tc>
          <w:tcPr>
            <w:tcW w:w="8755" w:type="dxa"/>
          </w:tcPr>
          <w:p w:rsidR="0061191F" w:rsidRPr="0061191F" w:rsidRDefault="0061191F" w:rsidP="00611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1191F" w:rsidRPr="0061191F" w:rsidRDefault="0061191F" w:rsidP="006119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91F" w:rsidRPr="0061191F" w:rsidRDefault="0061191F" w:rsidP="006119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91F" w:rsidRPr="0061191F" w:rsidRDefault="0061191F" w:rsidP="006119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91F" w:rsidRPr="0061191F" w:rsidRDefault="0061191F" w:rsidP="006119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91F" w:rsidRPr="0061191F" w:rsidRDefault="0061191F" w:rsidP="006119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91F" w:rsidRPr="0061191F" w:rsidRDefault="0061191F" w:rsidP="006119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91F" w:rsidRPr="0061191F" w:rsidRDefault="0061191F" w:rsidP="006119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91F" w:rsidRPr="0061191F" w:rsidRDefault="0061191F" w:rsidP="006119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91F" w:rsidRPr="0061191F" w:rsidRDefault="0061191F" w:rsidP="006119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91F" w:rsidRPr="0061191F" w:rsidRDefault="0061191F" w:rsidP="006119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23"/>
    <w:p w:rsidR="0061191F" w:rsidRPr="0061191F" w:rsidRDefault="0061191F" w:rsidP="006119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1191F" w:rsidRPr="0061191F" w:rsidSect="00AF07C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AE"/>
    <w:rsid w:val="00031F30"/>
    <w:rsid w:val="000B5024"/>
    <w:rsid w:val="000F5161"/>
    <w:rsid w:val="001218AE"/>
    <w:rsid w:val="00163B40"/>
    <w:rsid w:val="00200287"/>
    <w:rsid w:val="00214871"/>
    <w:rsid w:val="00235DAE"/>
    <w:rsid w:val="002460BC"/>
    <w:rsid w:val="00335BDA"/>
    <w:rsid w:val="003D42B9"/>
    <w:rsid w:val="0044795F"/>
    <w:rsid w:val="00465E73"/>
    <w:rsid w:val="004A050A"/>
    <w:rsid w:val="00512F57"/>
    <w:rsid w:val="00513DCA"/>
    <w:rsid w:val="00515667"/>
    <w:rsid w:val="00552D3D"/>
    <w:rsid w:val="005B4381"/>
    <w:rsid w:val="005F291F"/>
    <w:rsid w:val="0061191F"/>
    <w:rsid w:val="00624CAA"/>
    <w:rsid w:val="00680D37"/>
    <w:rsid w:val="006A2643"/>
    <w:rsid w:val="00701FAE"/>
    <w:rsid w:val="007F3107"/>
    <w:rsid w:val="007F58B8"/>
    <w:rsid w:val="0080274C"/>
    <w:rsid w:val="0084083D"/>
    <w:rsid w:val="0084142E"/>
    <w:rsid w:val="009409A5"/>
    <w:rsid w:val="00A0003B"/>
    <w:rsid w:val="00AA5D41"/>
    <w:rsid w:val="00AF07C1"/>
    <w:rsid w:val="00B4062F"/>
    <w:rsid w:val="00CD4736"/>
    <w:rsid w:val="00D07ECD"/>
    <w:rsid w:val="00D645CD"/>
    <w:rsid w:val="00E306FC"/>
    <w:rsid w:val="00E82ABB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A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31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FAE"/>
    <w:pPr>
      <w:spacing w:after="0" w:line="240" w:lineRule="auto"/>
    </w:pPr>
  </w:style>
  <w:style w:type="character" w:styleId="a4">
    <w:name w:val="Emphasis"/>
    <w:basedOn w:val="a0"/>
    <w:uiPriority w:val="20"/>
    <w:qFormat/>
    <w:rsid w:val="00701FAE"/>
    <w:rPr>
      <w:i/>
      <w:iCs/>
    </w:rPr>
  </w:style>
  <w:style w:type="character" w:customStyle="1" w:styleId="a5">
    <w:name w:val="Гипертекстовая ссылка"/>
    <w:basedOn w:val="a0"/>
    <w:uiPriority w:val="99"/>
    <w:rsid w:val="00701FAE"/>
    <w:rPr>
      <w:color w:val="106BBE"/>
    </w:rPr>
  </w:style>
  <w:style w:type="character" w:styleId="a6">
    <w:name w:val="Hyperlink"/>
    <w:basedOn w:val="a0"/>
    <w:uiPriority w:val="99"/>
    <w:semiHidden/>
    <w:unhideWhenUsed/>
    <w:rsid w:val="00701FAE"/>
    <w:rPr>
      <w:color w:val="0000FF"/>
      <w:u w:val="single"/>
    </w:rPr>
  </w:style>
  <w:style w:type="character" w:customStyle="1" w:styleId="s106">
    <w:name w:val="s_106"/>
    <w:basedOn w:val="a0"/>
    <w:rsid w:val="00701FAE"/>
  </w:style>
  <w:style w:type="paragraph" w:customStyle="1" w:styleId="ConsPlusNormal">
    <w:name w:val="ConsPlusNormal"/>
    <w:rsid w:val="007F5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1F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AA5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5D4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02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A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31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FAE"/>
    <w:pPr>
      <w:spacing w:after="0" w:line="240" w:lineRule="auto"/>
    </w:pPr>
  </w:style>
  <w:style w:type="character" w:styleId="a4">
    <w:name w:val="Emphasis"/>
    <w:basedOn w:val="a0"/>
    <w:uiPriority w:val="20"/>
    <w:qFormat/>
    <w:rsid w:val="00701FAE"/>
    <w:rPr>
      <w:i/>
      <w:iCs/>
    </w:rPr>
  </w:style>
  <w:style w:type="character" w:customStyle="1" w:styleId="a5">
    <w:name w:val="Гипертекстовая ссылка"/>
    <w:basedOn w:val="a0"/>
    <w:uiPriority w:val="99"/>
    <w:rsid w:val="00701FAE"/>
    <w:rPr>
      <w:color w:val="106BBE"/>
    </w:rPr>
  </w:style>
  <w:style w:type="character" w:styleId="a6">
    <w:name w:val="Hyperlink"/>
    <w:basedOn w:val="a0"/>
    <w:uiPriority w:val="99"/>
    <w:semiHidden/>
    <w:unhideWhenUsed/>
    <w:rsid w:val="00701FAE"/>
    <w:rPr>
      <w:color w:val="0000FF"/>
      <w:u w:val="single"/>
    </w:rPr>
  </w:style>
  <w:style w:type="character" w:customStyle="1" w:styleId="s106">
    <w:name w:val="s_106"/>
    <w:basedOn w:val="a0"/>
    <w:rsid w:val="00701FAE"/>
  </w:style>
  <w:style w:type="paragraph" w:customStyle="1" w:styleId="ConsPlusNormal">
    <w:name w:val="ConsPlusNormal"/>
    <w:rsid w:val="007F5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1F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AA5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5D4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02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8920000/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674221/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28966907/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/redirect/36794816/0" TargetMode="External"/><Relationship Id="rId10" Type="http://schemas.openxmlformats.org/officeDocument/2006/relationships/hyperlink" Target="http://internet.garant.ru/document/redirect/28920000/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67422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9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Маргарита Евгеньевна</dc:creator>
  <cp:lastModifiedBy>Зиминова Анна Юрьевна</cp:lastModifiedBy>
  <cp:revision>10</cp:revision>
  <cp:lastPrinted>2021-02-25T07:29:00Z</cp:lastPrinted>
  <dcterms:created xsi:type="dcterms:W3CDTF">2021-02-01T13:37:00Z</dcterms:created>
  <dcterms:modified xsi:type="dcterms:W3CDTF">2021-03-03T10:58:00Z</dcterms:modified>
</cp:coreProperties>
</file>