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C6" w:rsidRPr="002871C6" w:rsidRDefault="002871C6" w:rsidP="002871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71C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871C6" w:rsidRPr="002871C6" w:rsidRDefault="002871C6" w:rsidP="002871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71C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871C6" w:rsidRPr="002871C6" w:rsidRDefault="002871C6" w:rsidP="002871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71C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871C6" w:rsidRPr="002871C6" w:rsidRDefault="002871C6" w:rsidP="002871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71C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24EAD" w:rsidRPr="00313C43" w:rsidRDefault="002871C6" w:rsidP="00287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71C6">
        <w:rPr>
          <w:rFonts w:ascii="Arial" w:eastAsia="Calibri" w:hAnsi="Arial" w:cs="Arial"/>
          <w:b w:val="0"/>
          <w:sz w:val="24"/>
          <w:szCs w:val="24"/>
        </w:rPr>
        <w:t>30.12.2020 № 3649</w:t>
      </w:r>
    </w:p>
    <w:p w:rsidR="00F24EAD" w:rsidRDefault="00F24EAD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7A16" w:rsidRDefault="00447A16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7A16" w:rsidRDefault="00447A16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7A16" w:rsidRDefault="00447A16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7A16" w:rsidRDefault="00447A16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F10C9" w:rsidRDefault="009F10C9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709F" w:rsidRDefault="00A6709F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21563" w:rsidRDefault="002B2E27" w:rsidP="006A1331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215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7AFB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B215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B215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B7AFB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18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BB7AFB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9E5413">
        <w:rPr>
          <w:rFonts w:ascii="Times New Roman" w:hAnsi="Times New Roman" w:cs="Times New Roman"/>
          <w:sz w:val="28"/>
          <w:szCs w:val="28"/>
          <w:shd w:val="clear" w:color="auto" w:fill="FFFFFF"/>
        </w:rPr>
        <w:t>МАУ «Центр реализации социально-культурных проектов»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</w:t>
      </w:r>
      <w:r w:rsidR="00B2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4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 w:rsid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</w:t>
      </w:r>
      <w:r w:rsidR="00B4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:rsidR="002B2E27" w:rsidRPr="009E5413" w:rsidRDefault="00B41947" w:rsidP="006A1331">
      <w:pPr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20.01.2020 </w:t>
      </w:r>
      <w:r w:rsidR="007A430B" w:rsidRPr="007A43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</w:t>
      </w:r>
      <w:r w:rsidR="006A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</w:t>
      </w:r>
      <w:r w:rsidR="009354F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A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.06.2020 № </w:t>
      </w:r>
      <w:r w:rsidR="009354F8">
        <w:rPr>
          <w:rFonts w:ascii="Times New Roman" w:eastAsia="Times New Roman" w:hAnsi="Times New Roman" w:cs="Times New Roman"/>
          <w:sz w:val="28"/>
          <w:szCs w:val="28"/>
          <w:lang w:eastAsia="ru-RU"/>
        </w:rPr>
        <w:t>1429</w:t>
      </w:r>
      <w:r w:rsidR="006A13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13BF" w:rsidRPr="009E5413" w:rsidRDefault="00B41947" w:rsidP="00DF28D9">
      <w:pPr>
        <w:spacing w:before="600" w:after="300" w:line="346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деятельности, р</w:t>
      </w:r>
      <w:r w:rsidR="002B2E27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Бюджетным кодексом Российской Федерации, Федерал</w:t>
      </w:r>
      <w:r w:rsid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="009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B2E27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E27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</w:t>
      </w:r>
      <w:r w:rsid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Совета депутатов</w:t>
      </w:r>
      <w:r w:rsidR="00826D43" w:rsidRPr="0082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D43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4D8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26D43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D8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26D43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84D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26D43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2/1</w:t>
      </w:r>
      <w:r w:rsidR="00284D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AFB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Одинцовского городского округа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13BF" w:rsidRPr="009E5413" w:rsidRDefault="00C713BF" w:rsidP="00C713BF">
      <w:pPr>
        <w:spacing w:before="300" w:after="420" w:line="240" w:lineRule="auto"/>
        <w:ind w:left="3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B7E25" w:rsidRPr="00943185" w:rsidRDefault="007B7E25" w:rsidP="00943185">
      <w:pPr>
        <w:numPr>
          <w:ilvl w:val="0"/>
          <w:numId w:val="5"/>
        </w:numPr>
        <w:tabs>
          <w:tab w:val="left" w:pos="1416"/>
        </w:tabs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постановления Администрации Одинцовского городского округа Московской области от 20.01.2020 № 101 «Об утверждении нормативных затрат на выполнение муниципальных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МАУ </w:t>
      </w:r>
      <w:r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реализации социально-культурных проектов» </w:t>
      </w:r>
      <w:r w:rsidR="00B2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округа» </w:t>
      </w:r>
      <w:r w:rsidR="00943185" w:rsidRPr="0094318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18.06.2020 № 1429)</w:t>
      </w:r>
      <w:r w:rsidR="00B2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101)</w:t>
      </w:r>
      <w:r w:rsidRPr="009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943185">
        <w:rPr>
          <w:rFonts w:ascii="Times New Roman" w:eastAsia="Times New Roman" w:hAnsi="Times New Roman" w:cs="Times New Roman"/>
          <w:sz w:val="28"/>
          <w:szCs w:val="28"/>
          <w:lang w:eastAsia="ru-RU"/>
        </w:rPr>
        <w:t>16 795 920</w:t>
      </w:r>
      <w:r w:rsidR="001249AE" w:rsidRPr="0094318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 00 копеек</w:t>
      </w:r>
      <w:r w:rsidRPr="009431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«9 326 923 рубля 15 копеек».</w:t>
      </w:r>
    </w:p>
    <w:p w:rsidR="00377F77" w:rsidRPr="007B7E25" w:rsidRDefault="001249AE" w:rsidP="007B7E25">
      <w:pPr>
        <w:numPr>
          <w:ilvl w:val="0"/>
          <w:numId w:val="5"/>
        </w:numPr>
        <w:tabs>
          <w:tab w:val="left" w:pos="1416"/>
        </w:tabs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нормативных затратах</w:t>
      </w:r>
      <w:r w:rsidR="00B21563" w:rsidRPr="00B2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муниципальных работ МАУ «Центр реализации социально-культурных проектов» Одинцовского городского округа</w:t>
      </w:r>
      <w:r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B215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3185" w:rsidRPr="00943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43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D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</w:t>
      </w:r>
      <w:r w:rsidR="00943185" w:rsidRPr="009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85"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E25"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3185" w:rsidRPr="00943185">
        <w:rPr>
          <w:rFonts w:ascii="Times New Roman" w:eastAsia="Times New Roman" w:hAnsi="Times New Roman" w:cs="Times New Roman"/>
          <w:sz w:val="28"/>
          <w:szCs w:val="28"/>
          <w:lang w:eastAsia="ru-RU"/>
        </w:rPr>
        <w:t>16 795 920,</w:t>
      </w:r>
      <w:r w:rsidR="002D7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7E25"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7B7E25"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7E25"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>9 326 923,</w:t>
      </w:r>
      <w:r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B7E25" w:rsidRPr="007B7E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500E" w:rsidRPr="009E5413" w:rsidRDefault="0000500E" w:rsidP="0000500E">
      <w:pPr>
        <w:tabs>
          <w:tab w:val="left" w:pos="1416"/>
        </w:tabs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в информационно-телекоммуникационной сети Интернет.</w:t>
      </w:r>
    </w:p>
    <w:p w:rsidR="0000500E" w:rsidRPr="009E5413" w:rsidRDefault="0000500E" w:rsidP="0000500E">
      <w:pPr>
        <w:tabs>
          <w:tab w:val="left" w:pos="1411"/>
        </w:tabs>
        <w:spacing w:after="0" w:line="37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</w:t>
      </w:r>
      <w:r w:rsidR="00155D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шие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78F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8F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C713BF" w:rsidRPr="009E5413" w:rsidRDefault="003534B2" w:rsidP="00DA0818">
      <w:pPr>
        <w:tabs>
          <w:tab w:val="left" w:pos="1416"/>
        </w:tabs>
        <w:spacing w:after="96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0818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настоящего постановления возложить на заместител</w:t>
      </w:r>
      <w:r w:rsidR="00091A27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Одинцовского горо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  <w:r w:rsidR="0079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46" w:rsidRP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</w:t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3963" w:rsidRP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963" w:rsidRP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</w:p>
    <w:p w:rsidR="00DA0818" w:rsidRDefault="00DA0818" w:rsidP="00DA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А.Р. Иванов</w:t>
      </w:r>
    </w:p>
    <w:p w:rsidR="00331429" w:rsidRDefault="00331429" w:rsidP="00DA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 w:rsidP="00DA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31429" w:rsidSect="00EC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6625C20"/>
    <w:multiLevelType w:val="multilevel"/>
    <w:tmpl w:val="3BFED282"/>
    <w:lvl w:ilvl="0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2160"/>
      </w:pPr>
      <w:rPr>
        <w:rFonts w:hint="default"/>
      </w:rPr>
    </w:lvl>
  </w:abstractNum>
  <w:abstractNum w:abstractNumId="2">
    <w:nsid w:val="2E7C7C45"/>
    <w:multiLevelType w:val="hybridMultilevel"/>
    <w:tmpl w:val="866A25D0"/>
    <w:lvl w:ilvl="0" w:tplc="5532F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341514"/>
    <w:multiLevelType w:val="hybridMultilevel"/>
    <w:tmpl w:val="99C82700"/>
    <w:lvl w:ilvl="0" w:tplc="03F2B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7AC6"/>
    <w:multiLevelType w:val="hybridMultilevel"/>
    <w:tmpl w:val="7430D5AE"/>
    <w:lvl w:ilvl="0" w:tplc="55484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AD"/>
    <w:rsid w:val="0000500E"/>
    <w:rsid w:val="00024C88"/>
    <w:rsid w:val="00054FD7"/>
    <w:rsid w:val="0007582D"/>
    <w:rsid w:val="0008568F"/>
    <w:rsid w:val="00091A27"/>
    <w:rsid w:val="000A6DDD"/>
    <w:rsid w:val="001249AE"/>
    <w:rsid w:val="00155D1F"/>
    <w:rsid w:val="00181863"/>
    <w:rsid w:val="001848A7"/>
    <w:rsid w:val="001B0E5C"/>
    <w:rsid w:val="001E4300"/>
    <w:rsid w:val="00213FA7"/>
    <w:rsid w:val="00284D86"/>
    <w:rsid w:val="002871C6"/>
    <w:rsid w:val="00295797"/>
    <w:rsid w:val="002B2E27"/>
    <w:rsid w:val="002D76F3"/>
    <w:rsid w:val="002E7567"/>
    <w:rsid w:val="00313C43"/>
    <w:rsid w:val="00331429"/>
    <w:rsid w:val="003534B2"/>
    <w:rsid w:val="0037100C"/>
    <w:rsid w:val="003D39CC"/>
    <w:rsid w:val="003E13FD"/>
    <w:rsid w:val="003E3963"/>
    <w:rsid w:val="003E5230"/>
    <w:rsid w:val="003F7499"/>
    <w:rsid w:val="00447A16"/>
    <w:rsid w:val="0047284C"/>
    <w:rsid w:val="004962C6"/>
    <w:rsid w:val="004A3E4D"/>
    <w:rsid w:val="004A5400"/>
    <w:rsid w:val="004A78F3"/>
    <w:rsid w:val="004D68B3"/>
    <w:rsid w:val="00501BF0"/>
    <w:rsid w:val="005228EF"/>
    <w:rsid w:val="00535DB0"/>
    <w:rsid w:val="00564818"/>
    <w:rsid w:val="00567DD0"/>
    <w:rsid w:val="0057773A"/>
    <w:rsid w:val="005C0287"/>
    <w:rsid w:val="00693B21"/>
    <w:rsid w:val="006A1331"/>
    <w:rsid w:val="006E508F"/>
    <w:rsid w:val="006E7B65"/>
    <w:rsid w:val="00704546"/>
    <w:rsid w:val="007501C0"/>
    <w:rsid w:val="0077772C"/>
    <w:rsid w:val="0079576F"/>
    <w:rsid w:val="00795BBB"/>
    <w:rsid w:val="007A430B"/>
    <w:rsid w:val="007A795C"/>
    <w:rsid w:val="007B73C2"/>
    <w:rsid w:val="007B7E25"/>
    <w:rsid w:val="008066C4"/>
    <w:rsid w:val="00826D43"/>
    <w:rsid w:val="00831195"/>
    <w:rsid w:val="0088453F"/>
    <w:rsid w:val="00887432"/>
    <w:rsid w:val="008B47D7"/>
    <w:rsid w:val="008B6D3D"/>
    <w:rsid w:val="008C677D"/>
    <w:rsid w:val="008E1FDC"/>
    <w:rsid w:val="00921417"/>
    <w:rsid w:val="00923EE7"/>
    <w:rsid w:val="009354F8"/>
    <w:rsid w:val="00943185"/>
    <w:rsid w:val="00975EEC"/>
    <w:rsid w:val="009E5413"/>
    <w:rsid w:val="009F10C9"/>
    <w:rsid w:val="009F62B6"/>
    <w:rsid w:val="00A0484E"/>
    <w:rsid w:val="00A35794"/>
    <w:rsid w:val="00A6709F"/>
    <w:rsid w:val="00A861E5"/>
    <w:rsid w:val="00AC0698"/>
    <w:rsid w:val="00AD0B2A"/>
    <w:rsid w:val="00AF6F1B"/>
    <w:rsid w:val="00B21563"/>
    <w:rsid w:val="00B26ADA"/>
    <w:rsid w:val="00B41947"/>
    <w:rsid w:val="00B47DC8"/>
    <w:rsid w:val="00B60DFE"/>
    <w:rsid w:val="00B77601"/>
    <w:rsid w:val="00BB68F1"/>
    <w:rsid w:val="00BB7AFB"/>
    <w:rsid w:val="00C14266"/>
    <w:rsid w:val="00C16E74"/>
    <w:rsid w:val="00C23EC1"/>
    <w:rsid w:val="00C24E65"/>
    <w:rsid w:val="00C24FBE"/>
    <w:rsid w:val="00C264E5"/>
    <w:rsid w:val="00C27652"/>
    <w:rsid w:val="00C37A5A"/>
    <w:rsid w:val="00C713BF"/>
    <w:rsid w:val="00C91FD2"/>
    <w:rsid w:val="00D0384A"/>
    <w:rsid w:val="00DA0818"/>
    <w:rsid w:val="00DF28D9"/>
    <w:rsid w:val="00E03177"/>
    <w:rsid w:val="00E27AA7"/>
    <w:rsid w:val="00E4107C"/>
    <w:rsid w:val="00E646E4"/>
    <w:rsid w:val="00E82D71"/>
    <w:rsid w:val="00EC125D"/>
    <w:rsid w:val="00EC708B"/>
    <w:rsid w:val="00F2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24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95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054FD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4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24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95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054FD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4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Зиминова Анна Юрьевна</cp:lastModifiedBy>
  <cp:revision>11</cp:revision>
  <cp:lastPrinted>2021-02-18T11:51:00Z</cp:lastPrinted>
  <dcterms:created xsi:type="dcterms:W3CDTF">2021-02-18T10:50:00Z</dcterms:created>
  <dcterms:modified xsi:type="dcterms:W3CDTF">2021-03-02T11:57:00Z</dcterms:modified>
</cp:coreProperties>
</file>