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8" w:rsidRPr="00B83878" w:rsidRDefault="00B83878" w:rsidP="00B838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7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83878" w:rsidRPr="00B83878" w:rsidRDefault="00B83878" w:rsidP="00B838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7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83878" w:rsidRPr="00B83878" w:rsidRDefault="00B83878" w:rsidP="00B838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7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83878" w:rsidRPr="00B83878" w:rsidRDefault="00B83878" w:rsidP="00B838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7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83878" w:rsidRPr="00B83878" w:rsidRDefault="00B83878" w:rsidP="00B838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78">
        <w:rPr>
          <w:rFonts w:ascii="Arial" w:eastAsia="Calibri" w:hAnsi="Arial" w:cs="Arial"/>
          <w:sz w:val="24"/>
          <w:szCs w:val="24"/>
          <w:lang w:eastAsia="ru-RU"/>
        </w:rPr>
        <w:t xml:space="preserve">13.04.2021 № 1109 </w:t>
      </w:r>
    </w:p>
    <w:p w:rsidR="000875CD" w:rsidRPr="00B83878" w:rsidRDefault="000875CD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084C" w:rsidRPr="00B83878" w:rsidRDefault="00B9084C" w:rsidP="00535C7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61EC" w:rsidRPr="00B83878" w:rsidRDefault="00ED52B2" w:rsidP="00535C7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C20516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б утверждении </w:t>
      </w:r>
      <w:r w:rsidR="00C30F21" w:rsidRPr="00B83878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="00C8150D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 размещения</w:t>
      </w:r>
      <w:r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 летних кафе при стационарных предприятиях общественного питания на территории Одинцовского </w:t>
      </w:r>
      <w:r w:rsidR="008178EF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Pr="00B83878">
        <w:rPr>
          <w:rFonts w:ascii="Arial" w:hAnsi="Arial" w:cs="Arial"/>
          <w:bCs/>
          <w:color w:val="000000" w:themeColor="text1"/>
          <w:sz w:val="24"/>
          <w:szCs w:val="24"/>
        </w:rPr>
        <w:t>Московской области</w:t>
      </w:r>
      <w:r w:rsidR="0033171F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8150D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в весенне-летний период </w:t>
      </w:r>
      <w:r w:rsidR="008178EF" w:rsidRPr="00B83878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F02DB7" w:rsidRPr="00B83878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144451" w:rsidRPr="00B83878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C8150D" w:rsidRPr="00B83878">
        <w:rPr>
          <w:rFonts w:ascii="Arial" w:hAnsi="Arial" w:cs="Arial"/>
          <w:bCs/>
          <w:color w:val="000000" w:themeColor="text1"/>
          <w:sz w:val="24"/>
          <w:szCs w:val="24"/>
        </w:rPr>
        <w:t>а</w:t>
      </w:r>
    </w:p>
    <w:p w:rsidR="00207F2B" w:rsidRPr="00B83878" w:rsidRDefault="00207F2B" w:rsidP="008348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61EC" w:rsidRPr="00B83878" w:rsidRDefault="005A61EC" w:rsidP="008348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3036" w:rsidRPr="00B83878" w:rsidRDefault="009A3036" w:rsidP="00F02DB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30.03.1999 </w:t>
      </w:r>
      <w:hyperlink r:id="rId7" w:history="1">
        <w:r w:rsidRPr="00B83878">
          <w:rPr>
            <w:rFonts w:ascii="Arial" w:hAnsi="Arial" w:cs="Arial"/>
            <w:color w:val="000000" w:themeColor="text1"/>
            <w:sz w:val="24"/>
            <w:szCs w:val="24"/>
          </w:rPr>
          <w:t>№ 52-ФЗ</w:t>
        </w:r>
      </w:hyperlink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>О санитарно-эпидемиологическом благополучии населения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8387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Постановлением  Правительства Российской Федерации от 03.12.2014 №1300 </w:t>
      </w:r>
      <w:r w:rsidR="00BF7B3E" w:rsidRPr="00B8387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«</w:t>
      </w:r>
      <w:r w:rsidRPr="00B8387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   в государственной или муниципальной собственности, без предоставления земельных участков и установления сервитутов</w:t>
      </w:r>
      <w:r w:rsidR="00BF7B3E" w:rsidRPr="00B8387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»</w:t>
      </w:r>
      <w:r w:rsidRPr="00B8387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,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Законами Московской области от 30.12.2014 № 191/2014-ОЗ 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>О регулировании дополнительных вопросов в сфере благоустройства</w:t>
      </w:r>
      <w:proofErr w:type="gramEnd"/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83878">
        <w:rPr>
          <w:rFonts w:ascii="Arial" w:hAnsi="Arial" w:cs="Arial"/>
          <w:color w:val="000000" w:themeColor="text1"/>
          <w:sz w:val="24"/>
          <w:szCs w:val="24"/>
        </w:rPr>
        <w:t>в Московской области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, от 07.03.2014    </w:t>
      </w:r>
      <w:hyperlink r:id="rId8" w:history="1">
        <w:r w:rsidRPr="00B83878">
          <w:rPr>
            <w:rFonts w:ascii="Arial" w:hAnsi="Arial" w:cs="Arial"/>
            <w:color w:val="000000" w:themeColor="text1"/>
            <w:sz w:val="24"/>
            <w:szCs w:val="24"/>
          </w:rPr>
          <w:t>№ 16/2014-ОЗ</w:t>
        </w:r>
      </w:hyperlink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>Об обеспечении тишины и покоя граждан на территории Московской области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Администрации Одинцовского </w:t>
      </w:r>
      <w:r w:rsidR="00E24A06" w:rsidRPr="00B83878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 w:rsidR="008348C9" w:rsidRPr="00B83878">
        <w:rPr>
          <w:rFonts w:ascii="Arial" w:hAnsi="Arial" w:cs="Arial"/>
          <w:color w:val="000000" w:themeColor="text1"/>
          <w:sz w:val="24"/>
          <w:szCs w:val="24"/>
        </w:rPr>
        <w:t>16.06.2020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348C9" w:rsidRPr="00B83878">
        <w:rPr>
          <w:rFonts w:ascii="Arial" w:hAnsi="Arial" w:cs="Arial"/>
          <w:color w:val="000000" w:themeColor="text1"/>
          <w:sz w:val="24"/>
          <w:szCs w:val="24"/>
        </w:rPr>
        <w:t>1422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348C9" w:rsidRPr="00B83878">
        <w:rPr>
          <w:rFonts w:ascii="Arial" w:hAnsi="Arial" w:cs="Arial"/>
          <w:bCs/>
          <w:color w:val="000000" w:themeColor="text1"/>
          <w:sz w:val="24"/>
          <w:szCs w:val="24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в целях более полного удовлетворения потребностей населения в услугах общественного питания в </w:t>
      </w:r>
      <w:proofErr w:type="spellStart"/>
      <w:r w:rsidRPr="00B83878">
        <w:rPr>
          <w:rFonts w:ascii="Arial" w:hAnsi="Arial" w:cs="Arial"/>
          <w:color w:val="000000" w:themeColor="text1"/>
          <w:sz w:val="24"/>
          <w:szCs w:val="24"/>
        </w:rPr>
        <w:t>весе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>нне</w:t>
      </w:r>
      <w:proofErr w:type="spellEnd"/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 xml:space="preserve"> – летний период 202</w:t>
      </w:r>
      <w:r w:rsidR="00535C73" w:rsidRPr="00B83878">
        <w:rPr>
          <w:rFonts w:ascii="Arial" w:hAnsi="Arial" w:cs="Arial"/>
          <w:color w:val="000000" w:themeColor="text1"/>
          <w:sz w:val="24"/>
          <w:szCs w:val="24"/>
        </w:rPr>
        <w:t>1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proofErr w:type="gramEnd"/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улучшения организации и  качества предоставления услуг общественного питания </w:t>
      </w:r>
      <w:r w:rsidR="00BF7B3E" w:rsidRPr="00B8387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и упорядочения размещения летних кафе </w:t>
      </w:r>
      <w:r w:rsidRPr="00B83878">
        <w:rPr>
          <w:rFonts w:ascii="Arial" w:hAnsi="Arial" w:cs="Arial"/>
          <w:bCs/>
          <w:color w:val="000000" w:themeColor="text1"/>
          <w:sz w:val="24"/>
          <w:szCs w:val="24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C20516" w:rsidRPr="00B83878" w:rsidRDefault="00C20516" w:rsidP="0014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77F2" w:rsidRPr="00B83878" w:rsidRDefault="00ED52B2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="005A61EC" w:rsidRPr="00B8387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24A06" w:rsidRPr="00B83878" w:rsidRDefault="00E24A06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2DB7" w:rsidRPr="00B83878" w:rsidRDefault="005477F2" w:rsidP="00F02D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07615C" w:rsidRPr="00B83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1408" w:rsidRPr="00B83878">
        <w:rPr>
          <w:rFonts w:ascii="Arial" w:hAnsi="Arial" w:cs="Arial"/>
          <w:color w:val="000000" w:themeColor="text1"/>
          <w:sz w:val="24"/>
          <w:szCs w:val="24"/>
        </w:rPr>
        <w:t>С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хему </w:t>
      </w:r>
      <w:r w:rsidR="00CB1408" w:rsidRPr="00B83878">
        <w:rPr>
          <w:rFonts w:ascii="Arial" w:hAnsi="Arial" w:cs="Arial"/>
          <w:color w:val="000000" w:themeColor="text1"/>
          <w:sz w:val="24"/>
          <w:szCs w:val="24"/>
        </w:rPr>
        <w:t>размещения летних кафе при стационарных предприятиях общественного питания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Оди</w:t>
      </w:r>
      <w:r w:rsidR="00B14BD0" w:rsidRPr="00B83878">
        <w:rPr>
          <w:rFonts w:ascii="Arial" w:hAnsi="Arial" w:cs="Arial"/>
          <w:color w:val="000000" w:themeColor="text1"/>
          <w:sz w:val="24"/>
          <w:szCs w:val="24"/>
        </w:rPr>
        <w:t xml:space="preserve">нцовского </w:t>
      </w:r>
      <w:r w:rsidR="000D1C5C" w:rsidRPr="00B8387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4B6004" w:rsidRPr="00B83878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5A2C27" w:rsidRPr="00B83878">
        <w:rPr>
          <w:rFonts w:ascii="Arial" w:hAnsi="Arial" w:cs="Arial"/>
          <w:color w:val="000000" w:themeColor="text1"/>
          <w:sz w:val="24"/>
          <w:szCs w:val="24"/>
        </w:rPr>
        <w:t xml:space="preserve">в весенне-летний период </w:t>
      </w:r>
      <w:r w:rsidR="000D1C5C" w:rsidRPr="00B8387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35C73" w:rsidRPr="00B83878">
        <w:rPr>
          <w:rFonts w:ascii="Arial" w:hAnsi="Arial" w:cs="Arial"/>
          <w:color w:val="000000" w:themeColor="text1"/>
          <w:sz w:val="24"/>
          <w:szCs w:val="24"/>
        </w:rPr>
        <w:t>1</w:t>
      </w:r>
      <w:r w:rsidR="00C20516" w:rsidRPr="00B83878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A2C27" w:rsidRPr="00B83878">
        <w:rPr>
          <w:rFonts w:ascii="Arial" w:hAnsi="Arial" w:cs="Arial"/>
          <w:color w:val="000000" w:themeColor="text1"/>
          <w:sz w:val="24"/>
          <w:szCs w:val="24"/>
        </w:rPr>
        <w:t>а</w:t>
      </w:r>
      <w:r w:rsidR="00C20516" w:rsidRPr="00B83878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F02DB7" w:rsidRPr="00B83878" w:rsidRDefault="00F02DB7" w:rsidP="00D76A2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Одинцовского городского округа Московской области от 18.06.2020 № 1445 «</w:t>
      </w:r>
      <w:r w:rsidRPr="00B83878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Схемы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2020 года».</w:t>
      </w:r>
    </w:p>
    <w:p w:rsidR="00F02DB7" w:rsidRPr="00B83878" w:rsidRDefault="005477F2" w:rsidP="00F02D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</w:t>
      </w:r>
      <w:r w:rsidR="00DA7BBD" w:rsidRPr="00B8387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6C7080" w:rsidRPr="00B8387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и разместить на официальном сайте Одинцовского </w:t>
      </w:r>
      <w:r w:rsidR="00DA7BBD" w:rsidRPr="00B8387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>в сети Интернет.</w:t>
      </w:r>
    </w:p>
    <w:p w:rsidR="00F02DB7" w:rsidRPr="00B83878" w:rsidRDefault="000268B4" w:rsidP="00F02D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F310B4" w:rsidRPr="00B83878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</w:t>
      </w:r>
      <w:r w:rsidR="000E547B" w:rsidRPr="00B83878">
        <w:rPr>
          <w:rFonts w:ascii="Arial" w:hAnsi="Arial" w:cs="Arial"/>
          <w:color w:val="000000" w:themeColor="text1"/>
          <w:sz w:val="24"/>
          <w:szCs w:val="24"/>
        </w:rPr>
        <w:t>лу со дня его официального опубликования.</w:t>
      </w:r>
    </w:p>
    <w:p w:rsidR="005477F2" w:rsidRPr="00B83878" w:rsidRDefault="005477F2" w:rsidP="00F02D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8387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возложить </w:t>
      </w:r>
      <w:r w:rsidR="009A3036" w:rsidRPr="00B83878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на заместителя </w:t>
      </w:r>
      <w:r w:rsidR="00DA7BBD" w:rsidRPr="00B83878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ED2489" w:rsidRPr="00B8387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дминистрации Одинцовского </w:t>
      </w:r>
      <w:r w:rsidR="00DA7BBD" w:rsidRPr="00B8387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591C07" w:rsidRPr="00B83878">
        <w:rPr>
          <w:rFonts w:ascii="Arial" w:hAnsi="Arial" w:cs="Arial"/>
          <w:color w:val="000000" w:themeColor="text1"/>
          <w:sz w:val="24"/>
          <w:szCs w:val="24"/>
        </w:rPr>
        <w:t>Кондрацкого П.В.</w:t>
      </w:r>
    </w:p>
    <w:p w:rsidR="00C76DCC" w:rsidRPr="00B83878" w:rsidRDefault="00C76DCC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798" w:rsidRPr="00B83878" w:rsidRDefault="00192798" w:rsidP="004E0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3878" w:rsidRDefault="003153C0" w:rsidP="0031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B83878" w:rsidSect="00B838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</w:t>
      </w:r>
      <w:r w:rsidR="008348C9" w:rsidRPr="00B8387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83878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B83878">
        <w:rPr>
          <w:rFonts w:ascii="Arial" w:hAnsi="Arial" w:cs="Arial"/>
          <w:color w:val="000000" w:themeColor="text1"/>
          <w:sz w:val="24"/>
          <w:szCs w:val="24"/>
        </w:rPr>
        <w:t xml:space="preserve">            А.Р. Иванов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226"/>
        <w:gridCol w:w="3501"/>
        <w:gridCol w:w="2190"/>
        <w:gridCol w:w="1966"/>
        <w:gridCol w:w="3052"/>
        <w:gridCol w:w="2851"/>
      </w:tblGrid>
      <w:tr w:rsidR="00B83878" w:rsidRPr="00B83878" w:rsidTr="003D0810">
        <w:trPr>
          <w:trHeight w:val="567"/>
        </w:trPr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3878" w:rsidRPr="00B83878" w:rsidTr="003D0810">
        <w:trPr>
          <w:trHeight w:val="1350"/>
        </w:trPr>
        <w:tc>
          <w:tcPr>
            <w:tcW w:w="253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3D0810" w:rsidRDefault="00B83878" w:rsidP="00B83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Приложение № 1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gram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Утверждена</w:t>
            </w:r>
            <w:proofErr w:type="gram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постановлением </w:t>
            </w:r>
          </w:p>
          <w:p w:rsidR="00B83878" w:rsidRPr="00B83878" w:rsidRDefault="00B83878" w:rsidP="00B83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 Одинцовского городского округа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Московской области от 13.04.2021 № 1109</w:t>
            </w:r>
          </w:p>
        </w:tc>
      </w:tr>
      <w:tr w:rsidR="00B83878" w:rsidRPr="00B83878" w:rsidTr="003D0810">
        <w:trPr>
          <w:trHeight w:val="1875"/>
        </w:trPr>
        <w:tc>
          <w:tcPr>
            <w:tcW w:w="253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B83878" w:rsidRPr="00B83878" w:rsidRDefault="00B83878" w:rsidP="00945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СХЕМА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размещения летних кафе при стационарных предприятиях общественного питания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Одинцовского городского округа Московской области</w:t>
            </w:r>
            <w:r w:rsidR="009451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весенне-летний период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2021 года</w:t>
            </w:r>
          </w:p>
        </w:tc>
      </w:tr>
      <w:tr w:rsidR="00B83878" w:rsidRPr="00B83878" w:rsidTr="00B83878">
        <w:trPr>
          <w:trHeight w:val="14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N </w:t>
            </w:r>
            <w:proofErr w:type="gram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Адресные ориентиры размещения летнего кафе при стационарном предприятии общественного питания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Период размещения летнего кафе при стационарном предприятии общественного питания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Площадь летнего кафе при стационарном предприятии общественного питания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Размещение летнего кафе при стационарном предприятии общественного питания 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B83878" w:rsidRPr="00B83878" w:rsidTr="00B83878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93,81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Хинкальная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Говорова, около д. 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68,8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 "Сербия"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Неделина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 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"А ГДЕ Я?"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Неделина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уточняется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Одинбургер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Неделина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уточняется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"Добрые времена"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8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Неделина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58,9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"Луковка"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Маршала Жукова, около д.41</w:t>
            </w:r>
            <w:proofErr w:type="gram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уточняется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Cherry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8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Можайское шоссе, д. 101А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19,8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"О" Пиво!"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Чикина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 8Б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La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Grilia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"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Можайское шоссе, д. 153В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стационарном предприятии общественного питания "Глубина"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B83878" w:rsidRPr="00B83878" w:rsidTr="00B83878">
        <w:trPr>
          <w:trHeight w:val="435"/>
        </w:trPr>
        <w:tc>
          <w:tcPr>
            <w:tcW w:w="2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муниципальная</w:t>
            </w:r>
          </w:p>
        </w:tc>
      </w:tr>
      <w:tr w:rsidR="00B83878" w:rsidRPr="00B83878" w:rsidTr="00B83878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уточняется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"Пекарня Пеку"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муниципальная </w:t>
            </w:r>
          </w:p>
        </w:tc>
      </w:tr>
      <w:tr w:rsidR="00B83878" w:rsidRPr="00B83878" w:rsidTr="00B83878">
        <w:trPr>
          <w:trHeight w:val="7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уточняется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"KRABS BAR"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муниципальная </w:t>
            </w:r>
          </w:p>
        </w:tc>
      </w:tr>
      <w:tr w:rsidR="00B83878" w:rsidRPr="00B83878" w:rsidTr="00B83878">
        <w:trPr>
          <w:trHeight w:val="9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Барвихинское, д. Раздоры, ул.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Мякининское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Rustico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Барвихинское, д. Раздоры, ул.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Мякининское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Rustico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Барвихинское, д. Раздоры, ул.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Мякининское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Rustico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Барвихинское, д. Раздоры, ул.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Мякининское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Rustico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7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Жаворонковское, с.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Юдино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д. 1Б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426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Юдино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Парк"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8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Ершовское, с.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Аксиньино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д. 25А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"Букинист"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Звенигород,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венигород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ул. Фрунзе, д. 8а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при стационарном предприятии общественного питания   "ПРИСТАНЬ"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B83878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 Одинцово, г. Одинцово, ул. </w:t>
            </w:r>
            <w:proofErr w:type="gram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, около д. 5А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01.04.2020-01.11.2020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стационарном предприятии общественного питания   "AS </w:t>
            </w:r>
            <w:proofErr w:type="spellStart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Pizza</w:t>
            </w:r>
            <w:proofErr w:type="spellEnd"/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78" w:rsidRPr="00B83878" w:rsidRDefault="00B83878" w:rsidP="00B83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</w:t>
            </w:r>
          </w:p>
        </w:tc>
      </w:tr>
      <w:tr w:rsidR="00B83878" w:rsidRPr="00B83878" w:rsidTr="00437D92">
        <w:trPr>
          <w:trHeight w:val="920"/>
        </w:trPr>
        <w:tc>
          <w:tcPr>
            <w:tcW w:w="2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878" w:rsidRPr="00B83878" w:rsidRDefault="00B83878" w:rsidP="0043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Начальник Управления развития </w:t>
            </w:r>
            <w:r w:rsidRPr="00B8387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потребительского рынка и услуг                                                                                                                                       Л.В. Савина</w:t>
            </w:r>
          </w:p>
        </w:tc>
      </w:tr>
    </w:tbl>
    <w:p w:rsidR="003153C0" w:rsidRPr="00B83878" w:rsidRDefault="003153C0" w:rsidP="00437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3153C0" w:rsidRPr="00B83878" w:rsidSect="00B8387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477746"/>
    <w:multiLevelType w:val="hybridMultilevel"/>
    <w:tmpl w:val="8956541E"/>
    <w:lvl w:ilvl="0" w:tplc="AF721D1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C"/>
    <w:rsid w:val="0000016E"/>
    <w:rsid w:val="00007CB5"/>
    <w:rsid w:val="000268B4"/>
    <w:rsid w:val="0007416A"/>
    <w:rsid w:val="0007615C"/>
    <w:rsid w:val="00084890"/>
    <w:rsid w:val="000875CD"/>
    <w:rsid w:val="000928A7"/>
    <w:rsid w:val="000D1C5C"/>
    <w:rsid w:val="000E547B"/>
    <w:rsid w:val="00144451"/>
    <w:rsid w:val="001705D2"/>
    <w:rsid w:val="00192798"/>
    <w:rsid w:val="001E156C"/>
    <w:rsid w:val="00207F2B"/>
    <w:rsid w:val="00216A7F"/>
    <w:rsid w:val="0022611D"/>
    <w:rsid w:val="0022632E"/>
    <w:rsid w:val="002578E8"/>
    <w:rsid w:val="002C4A9C"/>
    <w:rsid w:val="002D6718"/>
    <w:rsid w:val="003153C0"/>
    <w:rsid w:val="0033171F"/>
    <w:rsid w:val="00353742"/>
    <w:rsid w:val="00387C80"/>
    <w:rsid w:val="003979C8"/>
    <w:rsid w:val="003A6A50"/>
    <w:rsid w:val="003B3FE6"/>
    <w:rsid w:val="003C1C2E"/>
    <w:rsid w:val="003D0810"/>
    <w:rsid w:val="003E2E1B"/>
    <w:rsid w:val="00437D92"/>
    <w:rsid w:val="00444D62"/>
    <w:rsid w:val="004B6004"/>
    <w:rsid w:val="004E0562"/>
    <w:rsid w:val="004F3B83"/>
    <w:rsid w:val="005010B7"/>
    <w:rsid w:val="00535C73"/>
    <w:rsid w:val="005477F2"/>
    <w:rsid w:val="005913D0"/>
    <w:rsid w:val="00591C07"/>
    <w:rsid w:val="005A2C27"/>
    <w:rsid w:val="005A61EC"/>
    <w:rsid w:val="00607CC0"/>
    <w:rsid w:val="006205A7"/>
    <w:rsid w:val="00682576"/>
    <w:rsid w:val="00685E77"/>
    <w:rsid w:val="006B17B3"/>
    <w:rsid w:val="006C7080"/>
    <w:rsid w:val="007A2F95"/>
    <w:rsid w:val="008178EF"/>
    <w:rsid w:val="008348C9"/>
    <w:rsid w:val="008415BB"/>
    <w:rsid w:val="008C70E6"/>
    <w:rsid w:val="00924094"/>
    <w:rsid w:val="009367A7"/>
    <w:rsid w:val="00941CA1"/>
    <w:rsid w:val="00945104"/>
    <w:rsid w:val="00955208"/>
    <w:rsid w:val="00993A81"/>
    <w:rsid w:val="009A3036"/>
    <w:rsid w:val="00A00FCA"/>
    <w:rsid w:val="00A456D3"/>
    <w:rsid w:val="00AA200B"/>
    <w:rsid w:val="00AB3E32"/>
    <w:rsid w:val="00AD1879"/>
    <w:rsid w:val="00AE562E"/>
    <w:rsid w:val="00B14BD0"/>
    <w:rsid w:val="00B65E34"/>
    <w:rsid w:val="00B83878"/>
    <w:rsid w:val="00B9084C"/>
    <w:rsid w:val="00BD0F1F"/>
    <w:rsid w:val="00BE39AF"/>
    <w:rsid w:val="00BF7B3E"/>
    <w:rsid w:val="00C03D2C"/>
    <w:rsid w:val="00C12404"/>
    <w:rsid w:val="00C1650D"/>
    <w:rsid w:val="00C20516"/>
    <w:rsid w:val="00C224AC"/>
    <w:rsid w:val="00C30F21"/>
    <w:rsid w:val="00C443D5"/>
    <w:rsid w:val="00C477CC"/>
    <w:rsid w:val="00C76DCC"/>
    <w:rsid w:val="00C8150D"/>
    <w:rsid w:val="00CB133C"/>
    <w:rsid w:val="00CB1408"/>
    <w:rsid w:val="00CD4CEE"/>
    <w:rsid w:val="00CE5AB7"/>
    <w:rsid w:val="00D10FDC"/>
    <w:rsid w:val="00D64B68"/>
    <w:rsid w:val="00D76A2E"/>
    <w:rsid w:val="00DA7BBD"/>
    <w:rsid w:val="00DC50DC"/>
    <w:rsid w:val="00E01E95"/>
    <w:rsid w:val="00E23E7C"/>
    <w:rsid w:val="00E24A06"/>
    <w:rsid w:val="00E30DBE"/>
    <w:rsid w:val="00E5753C"/>
    <w:rsid w:val="00E90A3D"/>
    <w:rsid w:val="00ED0F66"/>
    <w:rsid w:val="00ED2489"/>
    <w:rsid w:val="00ED52B2"/>
    <w:rsid w:val="00EE1B88"/>
    <w:rsid w:val="00F02DB7"/>
    <w:rsid w:val="00F310B4"/>
    <w:rsid w:val="00F45194"/>
    <w:rsid w:val="00F51FAD"/>
    <w:rsid w:val="00F961C6"/>
    <w:rsid w:val="00FC52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367EB068E95BE5D075224A79577966189123D6E5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269FE068E95BE5907512AA3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5736-F48A-4E86-AD21-8D5904F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Зиминова Анна Юрьевна</cp:lastModifiedBy>
  <cp:revision>7</cp:revision>
  <cp:lastPrinted>2021-04-13T07:31:00Z</cp:lastPrinted>
  <dcterms:created xsi:type="dcterms:W3CDTF">2018-02-28T06:26:00Z</dcterms:created>
  <dcterms:modified xsi:type="dcterms:W3CDTF">2021-04-14T08:01:00Z</dcterms:modified>
</cp:coreProperties>
</file>